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D7" w:rsidRPr="00937C55" w:rsidRDefault="00DE1DD7" w:rsidP="0093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C55">
        <w:rPr>
          <w:rFonts w:ascii="Times New Roman" w:hAnsi="Times New Roman" w:cs="Times New Roman"/>
          <w:b/>
          <w:sz w:val="32"/>
          <w:szCs w:val="32"/>
        </w:rPr>
        <w:t>Комиссии</w:t>
      </w:r>
    </w:p>
    <w:p w:rsidR="00DE1DD7" w:rsidRPr="00937C55" w:rsidRDefault="00DE1DD7" w:rsidP="0093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C55">
        <w:rPr>
          <w:rFonts w:ascii="Times New Roman" w:hAnsi="Times New Roman" w:cs="Times New Roman"/>
          <w:b/>
          <w:sz w:val="32"/>
          <w:szCs w:val="32"/>
        </w:rPr>
        <w:t>Общественного Совета Турковского муниципального района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Комиссия по социальным вопросам, охране здоровья, развитию физической культуры и спорта</w:t>
      </w:r>
    </w:p>
    <w:p w:rsid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Ярославцева Ольга Владимировна</w:t>
      </w:r>
    </w:p>
    <w:p w:rsid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Белова Ольга Борисовна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Пронина Елена Евгеньевна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Занятость и трудовые отношения, обеспечение социальных гарантий, защита прав и интересов трудящихся.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Проблемы семьи, женщин и детей, гендерное равенство и демография.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Социальная защищенность молодежи, вопросы доступности и качества образования.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Реабилитация инвалидов и детей-инвалидов, обеспечение равных прав и создание равных возможностей для инвалидов.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Выявление и поддержка талантов.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Развитие массового детского и юношеского спорта.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Совершенствование системы медицинского и социального страхования.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Поддержка государственных и общественных программ, направленных на охрану семьи, материнства, отцовства и детства.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Региональная и районная культурная политика.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Социально-культурная политика в отношении наименее социально защищенных групп населения.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9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DD7" w:rsidRPr="00937C55">
        <w:rPr>
          <w:rFonts w:ascii="Times New Roman" w:hAnsi="Times New Roman" w:cs="Times New Roman"/>
          <w:sz w:val="28"/>
          <w:szCs w:val="28"/>
        </w:rPr>
        <w:t>Вопросы профилактики здоровья граждан, получения медицинской помощи и медицинского обслуживания, лекарственное обеспечение.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Регулярный мониторинг общественного мнения в области насущных проблем здравоохранения.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II. Комиссия по вопросам экономического развития, поддержке предпринимательства и местному самоуправлению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Алексей Николаевич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 Сергей Викторович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 Александр Анатольевич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Проблемы эффективного землепользования.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Малый бизнес и защита прав предпринимателей.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общественного мониторинга, проведение комплексного анализа состояния малого и среднего предпринимательства в </w:t>
      </w:r>
      <w:proofErr w:type="spellStart"/>
      <w:r w:rsidR="00DE1DD7" w:rsidRPr="00937C55">
        <w:rPr>
          <w:rFonts w:ascii="Times New Roman" w:hAnsi="Times New Roman" w:cs="Times New Roman"/>
          <w:sz w:val="28"/>
          <w:szCs w:val="28"/>
        </w:rPr>
        <w:t>Турковском</w:t>
      </w:r>
      <w:proofErr w:type="spellEnd"/>
      <w:r w:rsidR="00DE1DD7" w:rsidRPr="00937C55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Подготовка предложений по развитию малого и среднего предпринимательства в муниципальном районе.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Защита прав потребителей.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Общественный контроль в сфере социально-трудовых отношений.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Вопросы подготовки и закрепления молодых специалистов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Укрепление статуса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как уровня публичной власти.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Содействие формированию местных сообществ и их вовлечению в процессы принятия решений по созданию и использованию находящ</w:t>
      </w:r>
      <w:r>
        <w:rPr>
          <w:rFonts w:ascii="Times New Roman" w:hAnsi="Times New Roman" w:cs="Times New Roman"/>
          <w:sz w:val="28"/>
          <w:szCs w:val="28"/>
        </w:rPr>
        <w:t>ихся в их распоряжении ресурсов.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Укрепление кадрового потенциала местного самоуправления.</w:t>
      </w:r>
    </w:p>
    <w:p w:rsidR="00DE1DD7" w:rsidRPr="00937C55" w:rsidRDefault="00937C55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Повышение общественного престижа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III. Комиссия по вопросам ЖКХ, благоустройству территорий и охране окружающей среды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636C">
        <w:rPr>
          <w:rFonts w:ascii="Times New Roman" w:hAnsi="Times New Roman" w:cs="Times New Roman"/>
          <w:sz w:val="28"/>
          <w:szCs w:val="28"/>
        </w:rPr>
        <w:t>Космакова</w:t>
      </w:r>
      <w:proofErr w:type="spellEnd"/>
      <w:r w:rsidRPr="0017636C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17636C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Татьяна Николаевна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17636C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36C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Участие в формировании и реализации жилищной и коммунальной политики государства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Проведение мониторинга за повышением тарифов по ЖКХ.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proofErr w:type="gramStart"/>
      <w:r w:rsidR="00DE1DD7" w:rsidRPr="00937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1DD7" w:rsidRPr="00937C55">
        <w:rPr>
          <w:rFonts w:ascii="Times New Roman" w:hAnsi="Times New Roman" w:cs="Times New Roman"/>
          <w:sz w:val="28"/>
          <w:szCs w:val="28"/>
        </w:rPr>
        <w:t xml:space="preserve"> проведением капитального ремонта домов.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Информированность граждан по программе «Капитальный ремонт многоквартирных жилых домов».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Преодоление жилищной неграмотности собственников жилья.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Организация независимого обследования санитарного состояния территорий и экологического контроля.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Благоустройство территорий многоквартирных домов.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proofErr w:type="gramStart"/>
      <w:r w:rsidR="00DE1DD7" w:rsidRPr="00937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1DD7" w:rsidRPr="00937C55">
        <w:rPr>
          <w:rFonts w:ascii="Times New Roman" w:hAnsi="Times New Roman" w:cs="Times New Roman"/>
          <w:sz w:val="28"/>
          <w:szCs w:val="28"/>
        </w:rPr>
        <w:t xml:space="preserve"> недопущением роста обще домовых начислений в многоквартирных домах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Транспортное обслуживание населения.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Развитие экологической культуры.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Организация деятельности по охране природы.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17636C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36C">
        <w:rPr>
          <w:rFonts w:ascii="Times New Roman" w:hAnsi="Times New Roman" w:cs="Times New Roman"/>
          <w:b/>
          <w:sz w:val="28"/>
          <w:szCs w:val="28"/>
        </w:rPr>
        <w:t>IV. Комиссия по вопросам развития гражданского общества, межнациональных отношений, сохранности духовного наследия и патриотическому воспитанию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Прокофьева Галина Викторовна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C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Соболевский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Кореевич</w:t>
      </w:r>
      <w:proofErr w:type="spellEnd"/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Николай Тимофеевич</w:t>
      </w:r>
    </w:p>
    <w:p w:rsidR="00DE1DD7" w:rsidRPr="00937C55" w:rsidRDefault="00DE1DD7" w:rsidP="0093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D7" w:rsidRPr="0017636C" w:rsidRDefault="00DE1DD7" w:rsidP="00937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36C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 у жителей района.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Формирование условий для гражданского становления духовно-нравственного и патриотического воспитания молодежи.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Поддержание инициатив молодежи и воспитание в каждом из них личности, любящей свой край, бережно относящейся к духовному, культурному и историческому наследию.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Принятие мер по реализации программ, планов и мероприятий в области межнациональных, межконфессиональных отношений.</w:t>
      </w:r>
    </w:p>
    <w:p w:rsidR="00DE1DD7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Работа по сохранению историко-культурного наследия.</w:t>
      </w:r>
    </w:p>
    <w:p w:rsidR="00087CEB" w:rsidRPr="00937C55" w:rsidRDefault="0017636C" w:rsidP="00937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sym w:font="Wingdings" w:char="F09F"/>
      </w:r>
      <w:r w:rsidR="00DE1DD7" w:rsidRPr="00937C55">
        <w:rPr>
          <w:rFonts w:ascii="Times New Roman" w:hAnsi="Times New Roman" w:cs="Times New Roman"/>
          <w:sz w:val="28"/>
          <w:szCs w:val="28"/>
        </w:rPr>
        <w:t>Проведение различных просветительских мероприятий, направленных на продвижение идей межнационального мира и согласия, развитие толерантности</w:t>
      </w:r>
    </w:p>
    <w:sectPr w:rsidR="00087CEB" w:rsidRPr="0093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73E7"/>
    <w:multiLevelType w:val="hybridMultilevel"/>
    <w:tmpl w:val="2F82D2A6"/>
    <w:lvl w:ilvl="0" w:tplc="85347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94"/>
    <w:rsid w:val="00087CEB"/>
    <w:rsid w:val="0017636C"/>
    <w:rsid w:val="00937C55"/>
    <w:rsid w:val="00B47A94"/>
    <w:rsid w:val="00D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D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D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293A-308B-44B4-865E-F3F052BD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2024-04-24T05:37:00Z</dcterms:created>
  <dcterms:modified xsi:type="dcterms:W3CDTF">2024-04-24T09:43:00Z</dcterms:modified>
</cp:coreProperties>
</file>