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70" w:rsidRDefault="006E7269" w:rsidP="008F748E">
      <w:pPr>
        <w:ind w:right="-1"/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AC8" w:rsidRDefault="005F3AC8" w:rsidP="008F748E">
      <w:pPr>
        <w:ind w:right="-1"/>
        <w:jc w:val="center"/>
        <w:rPr>
          <w:b/>
          <w:sz w:val="24"/>
        </w:rPr>
      </w:pPr>
    </w:p>
    <w:p w:rsidR="00BE4814" w:rsidRDefault="00833040" w:rsidP="008F748E">
      <w:pPr>
        <w:ind w:right="-1"/>
        <w:jc w:val="center"/>
        <w:rPr>
          <w:b/>
          <w:sz w:val="24"/>
        </w:rPr>
      </w:pPr>
      <w:r w:rsidRPr="00F02A70">
        <w:rPr>
          <w:b/>
          <w:sz w:val="24"/>
        </w:rPr>
        <w:t>АДМИНИСТРАЦИ</w:t>
      </w:r>
      <w:r w:rsidR="00BE4814">
        <w:rPr>
          <w:b/>
          <w:sz w:val="24"/>
        </w:rPr>
        <w:t>Я</w:t>
      </w:r>
    </w:p>
    <w:p w:rsidR="00833040" w:rsidRPr="00F02A70" w:rsidRDefault="00833040" w:rsidP="008F748E">
      <w:pPr>
        <w:ind w:right="-1"/>
        <w:jc w:val="center"/>
        <w:rPr>
          <w:b/>
          <w:sz w:val="24"/>
        </w:rPr>
      </w:pPr>
      <w:r w:rsidRPr="00F02A70">
        <w:rPr>
          <w:b/>
          <w:sz w:val="24"/>
        </w:rPr>
        <w:t xml:space="preserve">ТУРКОВСКОГО МУНИЦИПАЛЬНОГО РАЙОНА </w:t>
      </w:r>
    </w:p>
    <w:p w:rsidR="00833040" w:rsidRPr="00F02A70" w:rsidRDefault="00833040" w:rsidP="008F748E">
      <w:pPr>
        <w:ind w:right="-1"/>
        <w:jc w:val="center"/>
        <w:rPr>
          <w:b/>
          <w:sz w:val="24"/>
        </w:rPr>
      </w:pPr>
      <w:r w:rsidRPr="00F02A70">
        <w:rPr>
          <w:b/>
          <w:sz w:val="24"/>
        </w:rPr>
        <w:t>САРАТОВСКОЙ ОБЛАСТИ</w:t>
      </w:r>
    </w:p>
    <w:p w:rsidR="00917D70" w:rsidRDefault="00917D70" w:rsidP="008F748E">
      <w:pPr>
        <w:ind w:right="-1"/>
        <w:jc w:val="center"/>
        <w:rPr>
          <w:b/>
          <w:sz w:val="24"/>
        </w:rPr>
      </w:pPr>
    </w:p>
    <w:p w:rsidR="00917D70" w:rsidRDefault="00917D70" w:rsidP="008F748E">
      <w:pPr>
        <w:pStyle w:val="2"/>
        <w:ind w:right="-1"/>
      </w:pPr>
      <w:r>
        <w:t>ПОСТАНОВЛЕНИЕ</w:t>
      </w:r>
    </w:p>
    <w:p w:rsidR="00917D70" w:rsidRDefault="00917D70" w:rsidP="008F748E">
      <w:pPr>
        <w:ind w:right="-1"/>
      </w:pPr>
    </w:p>
    <w:p w:rsidR="00917D70" w:rsidRPr="007439EC" w:rsidRDefault="00917D70" w:rsidP="008F748E">
      <w:pPr>
        <w:ind w:right="-1"/>
      </w:pPr>
      <w:r>
        <w:t>От</w:t>
      </w:r>
      <w:r w:rsidR="001932B3">
        <w:t xml:space="preserve"> 20.10</w:t>
      </w:r>
      <w:r w:rsidR="00F708BE">
        <w:t>.20</w:t>
      </w:r>
      <w:r w:rsidR="00264540">
        <w:t>22</w:t>
      </w:r>
      <w:r w:rsidRPr="00D862A2">
        <w:t xml:space="preserve"> г.</w:t>
      </w:r>
      <w:r w:rsidR="008F4D49">
        <w:t xml:space="preserve"> </w:t>
      </w:r>
      <w:r w:rsidR="008A2C17">
        <w:t xml:space="preserve"> </w:t>
      </w:r>
      <w:r w:rsidR="00AD39A6">
        <w:t xml:space="preserve"> </w:t>
      </w:r>
      <w:r w:rsidR="008A2C17">
        <w:t xml:space="preserve"> </w:t>
      </w:r>
      <w:r w:rsidR="005D123E">
        <w:t xml:space="preserve"> </w:t>
      </w:r>
      <w:r>
        <w:t>№</w:t>
      </w:r>
      <w:r w:rsidR="001932B3">
        <w:t xml:space="preserve"> 716</w:t>
      </w:r>
    </w:p>
    <w:p w:rsidR="00833040" w:rsidRDefault="00833040" w:rsidP="008F748E">
      <w:pPr>
        <w:ind w:right="-1"/>
      </w:pPr>
    </w:p>
    <w:p w:rsidR="009111E5" w:rsidRDefault="00614814" w:rsidP="001932B3">
      <w:pPr>
        <w:ind w:right="-1"/>
        <w:rPr>
          <w:b/>
          <w:szCs w:val="28"/>
        </w:rPr>
      </w:pPr>
      <w:r w:rsidRPr="0088124E">
        <w:rPr>
          <w:b/>
          <w:szCs w:val="28"/>
        </w:rPr>
        <w:t xml:space="preserve">О </w:t>
      </w:r>
      <w:r w:rsidR="001932B3">
        <w:rPr>
          <w:b/>
          <w:szCs w:val="28"/>
        </w:rPr>
        <w:t xml:space="preserve">создании комиссии по организации </w:t>
      </w:r>
      <w:r w:rsidR="009111E5">
        <w:rPr>
          <w:b/>
          <w:szCs w:val="28"/>
        </w:rPr>
        <w:t xml:space="preserve">оказания </w:t>
      </w:r>
    </w:p>
    <w:p w:rsidR="001932B3" w:rsidRDefault="009111E5" w:rsidP="001932B3">
      <w:pPr>
        <w:ind w:right="-1"/>
        <w:rPr>
          <w:b/>
          <w:szCs w:val="28"/>
        </w:rPr>
      </w:pPr>
      <w:r>
        <w:rPr>
          <w:b/>
          <w:szCs w:val="28"/>
        </w:rPr>
        <w:t>п</w:t>
      </w:r>
      <w:r w:rsidR="001932B3">
        <w:rPr>
          <w:b/>
          <w:szCs w:val="28"/>
        </w:rPr>
        <w:t>омощи</w:t>
      </w:r>
      <w:r>
        <w:rPr>
          <w:b/>
          <w:szCs w:val="28"/>
        </w:rPr>
        <w:t xml:space="preserve"> </w:t>
      </w:r>
      <w:r w:rsidR="001932B3">
        <w:rPr>
          <w:b/>
          <w:szCs w:val="28"/>
        </w:rPr>
        <w:t xml:space="preserve">семьям мобилизованных граждан и граждан, </w:t>
      </w:r>
    </w:p>
    <w:p w:rsidR="001932B3" w:rsidRDefault="001932B3" w:rsidP="001932B3">
      <w:pPr>
        <w:ind w:right="-1"/>
        <w:rPr>
          <w:b/>
          <w:szCs w:val="28"/>
        </w:rPr>
      </w:pPr>
      <w:r>
        <w:rPr>
          <w:b/>
          <w:szCs w:val="28"/>
        </w:rPr>
        <w:t xml:space="preserve">добровольно </w:t>
      </w:r>
      <w:proofErr w:type="gramStart"/>
      <w:r>
        <w:rPr>
          <w:b/>
          <w:szCs w:val="28"/>
        </w:rPr>
        <w:t>оказывающих</w:t>
      </w:r>
      <w:proofErr w:type="gramEnd"/>
      <w:r>
        <w:rPr>
          <w:b/>
          <w:szCs w:val="28"/>
        </w:rPr>
        <w:t xml:space="preserve"> содействие </w:t>
      </w:r>
    </w:p>
    <w:p w:rsidR="00614814" w:rsidRPr="0088124E" w:rsidRDefault="001932B3" w:rsidP="001932B3">
      <w:pPr>
        <w:ind w:right="-1"/>
        <w:rPr>
          <w:b/>
          <w:szCs w:val="28"/>
        </w:rPr>
      </w:pPr>
      <w:r>
        <w:rPr>
          <w:b/>
          <w:szCs w:val="28"/>
        </w:rPr>
        <w:t xml:space="preserve">Вооруженным Силам Российской Федерации </w:t>
      </w:r>
    </w:p>
    <w:p w:rsidR="00614814" w:rsidRDefault="00614814" w:rsidP="008F748E">
      <w:pPr>
        <w:ind w:right="-1"/>
        <w:rPr>
          <w:szCs w:val="28"/>
        </w:rPr>
      </w:pPr>
    </w:p>
    <w:p w:rsidR="00614814" w:rsidRPr="00165F00" w:rsidRDefault="009111E5" w:rsidP="008F748E">
      <w:pPr>
        <w:ind w:right="-1" w:firstLine="709"/>
        <w:jc w:val="both"/>
        <w:rPr>
          <w:szCs w:val="28"/>
        </w:rPr>
      </w:pPr>
      <w:r>
        <w:rPr>
          <w:szCs w:val="28"/>
        </w:rPr>
        <w:t>Для организации оказания помощи семьям</w:t>
      </w:r>
      <w:r w:rsidR="00043867">
        <w:rPr>
          <w:szCs w:val="28"/>
        </w:rPr>
        <w:t xml:space="preserve"> мобилизованных граждан и граждан, добровольно оказывающих содействие Вооруженным Силам Российской Федерации, в</w:t>
      </w:r>
      <w:r w:rsidR="006017B3" w:rsidRPr="00165F00">
        <w:rPr>
          <w:szCs w:val="28"/>
        </w:rPr>
        <w:t xml:space="preserve"> соответствии с </w:t>
      </w:r>
      <w:r w:rsidR="00614814" w:rsidRPr="00165F00">
        <w:rPr>
          <w:szCs w:val="28"/>
        </w:rPr>
        <w:t>Уставом Турковского муниципального района администрация Турковского муниципального района ПОСТАНОВЛЯЕТ:</w:t>
      </w:r>
    </w:p>
    <w:p w:rsidR="00614814" w:rsidRPr="00165F00" w:rsidRDefault="00B71804" w:rsidP="008F748E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65F00">
        <w:rPr>
          <w:rFonts w:ascii="Times New Roman" w:hAnsi="Times New Roman"/>
          <w:sz w:val="28"/>
          <w:szCs w:val="28"/>
        </w:rPr>
        <w:t>1.</w:t>
      </w:r>
      <w:r w:rsidR="00043867">
        <w:rPr>
          <w:rFonts w:ascii="Times New Roman" w:hAnsi="Times New Roman"/>
          <w:sz w:val="28"/>
          <w:szCs w:val="28"/>
        </w:rPr>
        <w:t xml:space="preserve"> Создать комиссию</w:t>
      </w:r>
      <w:r w:rsidR="005B40B2">
        <w:rPr>
          <w:rFonts w:ascii="Times New Roman" w:hAnsi="Times New Roman"/>
          <w:sz w:val="28"/>
          <w:szCs w:val="28"/>
        </w:rPr>
        <w:t xml:space="preserve"> </w:t>
      </w:r>
      <w:r w:rsidR="00043867">
        <w:rPr>
          <w:rFonts w:ascii="Times New Roman" w:hAnsi="Times New Roman"/>
          <w:sz w:val="28"/>
          <w:szCs w:val="28"/>
        </w:rPr>
        <w:t>по</w:t>
      </w:r>
      <w:r w:rsidR="00614814" w:rsidRPr="00165F00">
        <w:rPr>
          <w:rFonts w:ascii="Times New Roman" w:hAnsi="Times New Roman"/>
          <w:sz w:val="28"/>
          <w:szCs w:val="28"/>
        </w:rPr>
        <w:t xml:space="preserve"> </w:t>
      </w:r>
      <w:r w:rsidR="005B40B2" w:rsidRPr="005B40B2">
        <w:rPr>
          <w:rFonts w:ascii="Times New Roman" w:hAnsi="Times New Roman"/>
          <w:sz w:val="28"/>
          <w:szCs w:val="28"/>
        </w:rPr>
        <w:t>организации оказания помощи семьям мобилизованных граждан и граждан, добровольно оказывающих содействие Вооруженным Силам Российской Федерации</w:t>
      </w:r>
      <w:r w:rsidR="006C6CE3">
        <w:rPr>
          <w:rFonts w:ascii="Times New Roman" w:hAnsi="Times New Roman"/>
          <w:sz w:val="28"/>
          <w:szCs w:val="28"/>
        </w:rPr>
        <w:t xml:space="preserve">, в составе </w:t>
      </w:r>
      <w:r w:rsidR="00614814" w:rsidRPr="00165F00">
        <w:rPr>
          <w:rFonts w:ascii="Times New Roman" w:hAnsi="Times New Roman"/>
          <w:sz w:val="28"/>
          <w:szCs w:val="28"/>
        </w:rPr>
        <w:t>согласно приложению</w:t>
      </w:r>
      <w:r w:rsidR="00A83120">
        <w:rPr>
          <w:rFonts w:ascii="Times New Roman" w:hAnsi="Times New Roman"/>
          <w:sz w:val="28"/>
          <w:szCs w:val="28"/>
        </w:rPr>
        <w:t xml:space="preserve"> № 1</w:t>
      </w:r>
      <w:r w:rsidR="00614814" w:rsidRPr="00165F00">
        <w:rPr>
          <w:rFonts w:ascii="Times New Roman" w:hAnsi="Times New Roman"/>
          <w:sz w:val="28"/>
          <w:szCs w:val="28"/>
        </w:rPr>
        <w:t>.</w:t>
      </w:r>
    </w:p>
    <w:p w:rsidR="00F7396C" w:rsidRDefault="00292F65" w:rsidP="00A83120">
      <w:pPr>
        <w:ind w:right="-1" w:firstLine="708"/>
        <w:jc w:val="both"/>
        <w:rPr>
          <w:szCs w:val="28"/>
        </w:rPr>
      </w:pPr>
      <w:r>
        <w:rPr>
          <w:szCs w:val="28"/>
        </w:rPr>
        <w:t>2.</w:t>
      </w:r>
      <w:r w:rsidR="00A83120">
        <w:rPr>
          <w:szCs w:val="28"/>
        </w:rPr>
        <w:t xml:space="preserve"> Утвердить регламент работы комиссии по</w:t>
      </w:r>
      <w:r w:rsidR="00A83120" w:rsidRPr="00165F00">
        <w:rPr>
          <w:szCs w:val="28"/>
        </w:rPr>
        <w:t xml:space="preserve"> </w:t>
      </w:r>
      <w:r w:rsidR="00A83120" w:rsidRPr="005B40B2">
        <w:rPr>
          <w:szCs w:val="28"/>
        </w:rPr>
        <w:t>организации оказания помощи семьям мобилизованных граждан и граждан, добровольно оказывающих содействие Вооруженным Силам Российской Федерации</w:t>
      </w:r>
      <w:r w:rsidR="00A83120">
        <w:rPr>
          <w:szCs w:val="28"/>
        </w:rPr>
        <w:t xml:space="preserve"> согласно приложению № 2.</w:t>
      </w:r>
    </w:p>
    <w:p w:rsidR="00F7396C" w:rsidRDefault="00F7396C" w:rsidP="00F7396C">
      <w:pPr>
        <w:pStyle w:val="20"/>
        <w:tabs>
          <w:tab w:val="left" w:pos="0"/>
          <w:tab w:val="left" w:pos="993"/>
          <w:tab w:val="left" w:pos="1418"/>
        </w:tabs>
        <w:ind w:right="-1"/>
      </w:pPr>
      <w:r>
        <w:rPr>
          <w:szCs w:val="28"/>
        </w:rPr>
        <w:t xml:space="preserve">         3.</w:t>
      </w:r>
      <w:r w:rsidRPr="00F7396C">
        <w:rPr>
          <w:szCs w:val="28"/>
        </w:rPr>
        <w:t xml:space="preserve"> </w:t>
      </w:r>
      <w:r>
        <w:rPr>
          <w:szCs w:val="28"/>
        </w:rPr>
        <w:t>Опубликовать настоящее постановление в официальном информационном бюллетени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614814" w:rsidRDefault="00F7396C" w:rsidP="00A83120">
      <w:pPr>
        <w:ind w:right="-1" w:firstLine="708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</w:t>
      </w:r>
      <w:r w:rsidR="00292F65">
        <w:rPr>
          <w:szCs w:val="28"/>
        </w:rPr>
        <w:tab/>
      </w:r>
      <w:r>
        <w:rPr>
          <w:szCs w:val="28"/>
        </w:rPr>
        <w:t>.</w:t>
      </w:r>
    </w:p>
    <w:p w:rsidR="00631EC9" w:rsidRDefault="00631EC9" w:rsidP="008F748E">
      <w:pPr>
        <w:ind w:right="-1" w:firstLine="709"/>
        <w:jc w:val="both"/>
      </w:pPr>
    </w:p>
    <w:p w:rsidR="00F7396C" w:rsidRDefault="00F7396C" w:rsidP="008F748E">
      <w:pPr>
        <w:autoSpaceDE w:val="0"/>
        <w:autoSpaceDN w:val="0"/>
        <w:adjustRightInd w:val="0"/>
        <w:ind w:right="-1"/>
        <w:rPr>
          <w:b/>
          <w:szCs w:val="28"/>
        </w:rPr>
      </w:pPr>
    </w:p>
    <w:p w:rsidR="000C01FA" w:rsidRPr="00A725E9" w:rsidRDefault="005D123E" w:rsidP="008F748E">
      <w:pPr>
        <w:autoSpaceDE w:val="0"/>
        <w:autoSpaceDN w:val="0"/>
        <w:adjustRightInd w:val="0"/>
        <w:ind w:right="-1"/>
        <w:rPr>
          <w:b/>
          <w:szCs w:val="28"/>
        </w:rPr>
      </w:pPr>
      <w:r>
        <w:rPr>
          <w:b/>
          <w:szCs w:val="28"/>
        </w:rPr>
        <w:t>Г</w:t>
      </w:r>
      <w:r w:rsidR="000C01FA" w:rsidRPr="00A725E9">
        <w:rPr>
          <w:b/>
          <w:szCs w:val="28"/>
        </w:rPr>
        <w:t>лав</w:t>
      </w:r>
      <w:r>
        <w:rPr>
          <w:b/>
          <w:szCs w:val="28"/>
        </w:rPr>
        <w:t>а Турковского</w:t>
      </w:r>
    </w:p>
    <w:p w:rsidR="000C01FA" w:rsidRDefault="000C01FA" w:rsidP="008F748E">
      <w:pPr>
        <w:autoSpaceDE w:val="0"/>
        <w:autoSpaceDN w:val="0"/>
        <w:adjustRightInd w:val="0"/>
        <w:ind w:right="-1"/>
      </w:pPr>
      <w:r w:rsidRPr="00A725E9">
        <w:rPr>
          <w:b/>
          <w:szCs w:val="28"/>
        </w:rPr>
        <w:t>мун</w:t>
      </w:r>
      <w:r>
        <w:rPr>
          <w:b/>
          <w:szCs w:val="28"/>
        </w:rPr>
        <w:t>иципального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0215E8">
        <w:rPr>
          <w:b/>
          <w:szCs w:val="28"/>
        </w:rPr>
        <w:t xml:space="preserve">             </w:t>
      </w:r>
      <w:r w:rsidR="00DC2A68">
        <w:rPr>
          <w:b/>
          <w:szCs w:val="28"/>
        </w:rPr>
        <w:t xml:space="preserve"> </w:t>
      </w:r>
      <w:r w:rsidR="00144ADA">
        <w:rPr>
          <w:b/>
          <w:szCs w:val="28"/>
        </w:rPr>
        <w:t xml:space="preserve"> </w:t>
      </w:r>
      <w:r w:rsidR="005E19C4">
        <w:rPr>
          <w:b/>
          <w:szCs w:val="28"/>
        </w:rPr>
        <w:t xml:space="preserve"> </w:t>
      </w:r>
      <w:r w:rsidR="00F7396C">
        <w:rPr>
          <w:b/>
          <w:szCs w:val="28"/>
        </w:rPr>
        <w:t xml:space="preserve"> </w:t>
      </w:r>
      <w:r w:rsidR="00901974">
        <w:rPr>
          <w:b/>
          <w:szCs w:val="28"/>
        </w:rPr>
        <w:t>А</w:t>
      </w:r>
      <w:r w:rsidR="008A2C17">
        <w:rPr>
          <w:b/>
          <w:szCs w:val="28"/>
        </w:rPr>
        <w:t xml:space="preserve">.В. </w:t>
      </w:r>
      <w:r w:rsidR="00901974">
        <w:rPr>
          <w:b/>
          <w:szCs w:val="28"/>
        </w:rPr>
        <w:t>Никитин</w:t>
      </w:r>
    </w:p>
    <w:p w:rsidR="00404C2E" w:rsidRDefault="00404C2E" w:rsidP="000215E8">
      <w:pPr>
        <w:ind w:left="-142" w:right="141"/>
        <w:rPr>
          <w:szCs w:val="28"/>
        </w:rPr>
      </w:pPr>
    </w:p>
    <w:p w:rsidR="00C01FD8" w:rsidRDefault="00C01FD8" w:rsidP="000215E8">
      <w:pPr>
        <w:ind w:left="-142" w:right="141"/>
        <w:rPr>
          <w:szCs w:val="28"/>
        </w:rPr>
      </w:pPr>
    </w:p>
    <w:p w:rsidR="00C01FD8" w:rsidRDefault="00C01FD8" w:rsidP="000215E8">
      <w:pPr>
        <w:ind w:left="-142" w:right="141"/>
        <w:rPr>
          <w:szCs w:val="28"/>
        </w:rPr>
      </w:pPr>
    </w:p>
    <w:p w:rsidR="00C01FD8" w:rsidRDefault="00C01FD8" w:rsidP="000215E8">
      <w:pPr>
        <w:ind w:left="-142" w:right="141"/>
        <w:rPr>
          <w:szCs w:val="28"/>
        </w:rPr>
      </w:pPr>
    </w:p>
    <w:p w:rsidR="00C72F9A" w:rsidRDefault="00C72F9A" w:rsidP="000215E8">
      <w:pPr>
        <w:ind w:left="-142" w:right="141"/>
        <w:rPr>
          <w:szCs w:val="28"/>
        </w:rPr>
      </w:pPr>
    </w:p>
    <w:p w:rsidR="00C72F9A" w:rsidRDefault="00C72F9A" w:rsidP="000215E8">
      <w:pPr>
        <w:ind w:left="-142" w:right="141"/>
        <w:rPr>
          <w:szCs w:val="28"/>
        </w:rPr>
      </w:pPr>
    </w:p>
    <w:p w:rsidR="006C6CE3" w:rsidRDefault="006C6CE3" w:rsidP="000215E8">
      <w:pPr>
        <w:ind w:left="-142" w:right="141"/>
        <w:rPr>
          <w:szCs w:val="28"/>
        </w:rPr>
      </w:pPr>
    </w:p>
    <w:p w:rsidR="002373C2" w:rsidRDefault="008A2C17" w:rsidP="00165F00">
      <w:pPr>
        <w:ind w:left="3686"/>
        <w:rPr>
          <w:szCs w:val="28"/>
        </w:rPr>
      </w:pPr>
      <w:r>
        <w:rPr>
          <w:szCs w:val="28"/>
        </w:rPr>
        <w:lastRenderedPageBreak/>
        <w:t xml:space="preserve">                </w:t>
      </w:r>
      <w:r w:rsidR="00FE0911">
        <w:rPr>
          <w:szCs w:val="28"/>
        </w:rPr>
        <w:t>Приложение</w:t>
      </w:r>
      <w:r w:rsidR="00165F00">
        <w:rPr>
          <w:szCs w:val="28"/>
        </w:rPr>
        <w:t xml:space="preserve"> </w:t>
      </w:r>
      <w:r w:rsidR="00B632F5">
        <w:rPr>
          <w:szCs w:val="28"/>
        </w:rPr>
        <w:t xml:space="preserve">№ 1 </w:t>
      </w:r>
      <w:r w:rsidR="00FE0911">
        <w:rPr>
          <w:szCs w:val="28"/>
        </w:rPr>
        <w:t>к постановлению</w:t>
      </w:r>
    </w:p>
    <w:p w:rsidR="002373C2" w:rsidRDefault="008A2C17" w:rsidP="00165F00">
      <w:pPr>
        <w:ind w:left="3686"/>
        <w:rPr>
          <w:szCs w:val="28"/>
        </w:rPr>
      </w:pPr>
      <w:r>
        <w:rPr>
          <w:szCs w:val="28"/>
        </w:rPr>
        <w:t xml:space="preserve">                </w:t>
      </w:r>
      <w:r w:rsidR="00FE0911">
        <w:rPr>
          <w:szCs w:val="28"/>
        </w:rPr>
        <w:t>администрации</w:t>
      </w:r>
      <w:r w:rsidR="00165F00">
        <w:rPr>
          <w:szCs w:val="28"/>
        </w:rPr>
        <w:t xml:space="preserve"> </w:t>
      </w:r>
      <w:proofErr w:type="gramStart"/>
      <w:r w:rsidR="00FE0911">
        <w:rPr>
          <w:szCs w:val="28"/>
        </w:rPr>
        <w:t>муниципального</w:t>
      </w:r>
      <w:proofErr w:type="gramEnd"/>
    </w:p>
    <w:p w:rsidR="00FE0911" w:rsidRDefault="006C6CE3" w:rsidP="00165F00">
      <w:pPr>
        <w:ind w:left="3686"/>
        <w:rPr>
          <w:szCs w:val="28"/>
        </w:rPr>
      </w:pPr>
      <w:r>
        <w:rPr>
          <w:szCs w:val="28"/>
        </w:rPr>
        <w:t xml:space="preserve">                района от 20.10</w:t>
      </w:r>
      <w:r w:rsidR="00AF5DE1">
        <w:rPr>
          <w:szCs w:val="28"/>
        </w:rPr>
        <w:t>.2022</w:t>
      </w:r>
      <w:r w:rsidR="0077351B">
        <w:rPr>
          <w:szCs w:val="28"/>
        </w:rPr>
        <w:t xml:space="preserve"> г.</w:t>
      </w:r>
      <w:r w:rsidR="008A2C17">
        <w:rPr>
          <w:szCs w:val="28"/>
        </w:rPr>
        <w:t xml:space="preserve"> </w:t>
      </w:r>
      <w:r w:rsidR="009C3851">
        <w:rPr>
          <w:szCs w:val="28"/>
        </w:rPr>
        <w:t>№</w:t>
      </w:r>
      <w:r>
        <w:rPr>
          <w:szCs w:val="28"/>
        </w:rPr>
        <w:t xml:space="preserve"> 716</w:t>
      </w:r>
    </w:p>
    <w:p w:rsidR="0077351B" w:rsidRDefault="00165F00" w:rsidP="00FE0911">
      <w:pPr>
        <w:ind w:left="3600"/>
        <w:rPr>
          <w:szCs w:val="28"/>
        </w:rPr>
      </w:pPr>
      <w:r>
        <w:rPr>
          <w:szCs w:val="28"/>
        </w:rPr>
        <w:t xml:space="preserve"> </w:t>
      </w:r>
    </w:p>
    <w:p w:rsidR="00784600" w:rsidRDefault="00784600" w:rsidP="00C8621F">
      <w:pPr>
        <w:jc w:val="center"/>
        <w:rPr>
          <w:b/>
        </w:rPr>
      </w:pPr>
    </w:p>
    <w:p w:rsidR="0077351B" w:rsidRDefault="00C8621F" w:rsidP="00C8621F">
      <w:pPr>
        <w:jc w:val="center"/>
        <w:rPr>
          <w:b/>
        </w:rPr>
      </w:pPr>
      <w:r w:rsidRPr="00C8621F">
        <w:rPr>
          <w:b/>
        </w:rPr>
        <w:t>Состав комиссии</w:t>
      </w:r>
    </w:p>
    <w:p w:rsidR="008F4D49" w:rsidRPr="00C8621F" w:rsidRDefault="00C8621F" w:rsidP="00C8621F">
      <w:pPr>
        <w:jc w:val="center"/>
        <w:rPr>
          <w:b/>
        </w:rPr>
      </w:pPr>
      <w:r w:rsidRPr="00C8621F">
        <w:rPr>
          <w:b/>
        </w:rPr>
        <w:t xml:space="preserve">по </w:t>
      </w:r>
      <w:r w:rsidR="006C6CE3">
        <w:rPr>
          <w:b/>
        </w:rPr>
        <w:t>организации оказания помощи семьям мобилизованных граждан и граждан, добровольно оказывающих содействие Вооруженным Силам Ро</w:t>
      </w:r>
      <w:r w:rsidR="0000239D">
        <w:rPr>
          <w:b/>
        </w:rPr>
        <w:t>ссийской Федерации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11"/>
        <w:gridCol w:w="6677"/>
      </w:tblGrid>
      <w:tr w:rsidR="00C8621F" w:rsidRPr="00555F95" w:rsidTr="00555F95">
        <w:tc>
          <w:tcPr>
            <w:tcW w:w="2611" w:type="dxa"/>
            <w:hideMark/>
          </w:tcPr>
          <w:p w:rsidR="0000239D" w:rsidRDefault="005D123E" w:rsidP="00555F95">
            <w:r w:rsidRPr="00555F95">
              <w:t xml:space="preserve"> </w:t>
            </w:r>
          </w:p>
          <w:p w:rsidR="0000239D" w:rsidRDefault="00295089" w:rsidP="00555F95">
            <w:r>
              <w:t>Никитин А.</w:t>
            </w:r>
            <w:r w:rsidR="0000239D">
              <w:t xml:space="preserve"> В.           </w:t>
            </w:r>
          </w:p>
          <w:p w:rsidR="0000239D" w:rsidRDefault="0000239D" w:rsidP="00555F95"/>
          <w:p w:rsidR="00C8621F" w:rsidRPr="00555F95" w:rsidRDefault="005D123E" w:rsidP="00555F95">
            <w:r w:rsidRPr="00555F95">
              <w:t>Исайкин С.П.</w:t>
            </w:r>
          </w:p>
        </w:tc>
        <w:tc>
          <w:tcPr>
            <w:tcW w:w="6677" w:type="dxa"/>
            <w:hideMark/>
          </w:tcPr>
          <w:p w:rsidR="0000239D" w:rsidRDefault="0000239D" w:rsidP="00AC1BF5">
            <w:pPr>
              <w:jc w:val="both"/>
            </w:pPr>
          </w:p>
          <w:p w:rsidR="0000239D" w:rsidRDefault="0000239D" w:rsidP="00AC1BF5">
            <w:pPr>
              <w:jc w:val="both"/>
            </w:pPr>
            <w:r>
              <w:t>- глава Турковского муниципального района, председатель комиссии</w:t>
            </w:r>
            <w:r w:rsidR="004740D7">
              <w:t>;</w:t>
            </w:r>
          </w:p>
          <w:p w:rsidR="00C8621F" w:rsidRPr="00555F95" w:rsidRDefault="00C8621F" w:rsidP="00AC1BF5">
            <w:pPr>
              <w:jc w:val="both"/>
            </w:pPr>
            <w:r w:rsidRPr="00555F95">
              <w:t>-</w:t>
            </w:r>
            <w:r w:rsidR="00AD39A6" w:rsidRPr="00555F95">
              <w:t xml:space="preserve"> </w:t>
            </w:r>
            <w:r w:rsidR="005D123E" w:rsidRPr="00555F95">
              <w:t xml:space="preserve"> заместитель главы администрации муниципального района – начальник управления образования администрации муниципального района, </w:t>
            </w:r>
            <w:r w:rsidR="004740D7">
              <w:t>заместитель председателя</w:t>
            </w:r>
            <w:r w:rsidR="005D123E" w:rsidRPr="00555F95">
              <w:t xml:space="preserve"> комиссии</w:t>
            </w:r>
            <w:r w:rsidR="00680261" w:rsidRPr="00555F95">
              <w:t>;</w:t>
            </w:r>
          </w:p>
        </w:tc>
      </w:tr>
      <w:tr w:rsidR="00C8621F" w:rsidRPr="00555F95" w:rsidTr="00555F95">
        <w:tc>
          <w:tcPr>
            <w:tcW w:w="2611" w:type="dxa"/>
            <w:hideMark/>
          </w:tcPr>
          <w:p w:rsidR="00C8621F" w:rsidRPr="00555F95" w:rsidRDefault="004740D7" w:rsidP="00555F95">
            <w:r>
              <w:t>Локтева И</w:t>
            </w:r>
            <w:r w:rsidR="00FF2AEE" w:rsidRPr="00555F95">
              <w:t>.В</w:t>
            </w:r>
            <w:r w:rsidR="009B7496" w:rsidRPr="00555F95">
              <w:t>.</w:t>
            </w:r>
          </w:p>
        </w:tc>
        <w:tc>
          <w:tcPr>
            <w:tcW w:w="6677" w:type="dxa"/>
            <w:hideMark/>
          </w:tcPr>
          <w:p w:rsidR="00C8621F" w:rsidRPr="00555F95" w:rsidRDefault="00C8621F" w:rsidP="004740D7">
            <w:pPr>
              <w:jc w:val="both"/>
            </w:pPr>
            <w:r w:rsidRPr="00555F95">
              <w:t xml:space="preserve">- </w:t>
            </w:r>
            <w:r w:rsidR="005D123E" w:rsidRPr="00555F95">
              <w:t xml:space="preserve"> </w:t>
            </w:r>
            <w:r w:rsidR="009B7496" w:rsidRPr="00555F95">
              <w:t xml:space="preserve"> консультант по </w:t>
            </w:r>
            <w:r w:rsidR="004740D7">
              <w:t xml:space="preserve">общественным отношениям </w:t>
            </w:r>
            <w:r w:rsidR="009B7496" w:rsidRPr="00555F95">
              <w:t>администрации Турковского муниципального района</w:t>
            </w:r>
            <w:r w:rsidR="005D123E" w:rsidRPr="00555F95">
              <w:t xml:space="preserve">, </w:t>
            </w:r>
            <w:r w:rsidR="004740D7">
              <w:t xml:space="preserve">секретарь </w:t>
            </w:r>
            <w:r w:rsidR="005D123E" w:rsidRPr="00555F95">
              <w:t>комиссии</w:t>
            </w:r>
          </w:p>
        </w:tc>
      </w:tr>
      <w:tr w:rsidR="00C8621F" w:rsidRPr="00555F95" w:rsidTr="00555F95">
        <w:tc>
          <w:tcPr>
            <w:tcW w:w="2611" w:type="dxa"/>
            <w:hideMark/>
          </w:tcPr>
          <w:p w:rsidR="00C8621F" w:rsidRPr="00555F95" w:rsidRDefault="00C8621F" w:rsidP="00555F95"/>
        </w:tc>
        <w:tc>
          <w:tcPr>
            <w:tcW w:w="6677" w:type="dxa"/>
            <w:hideMark/>
          </w:tcPr>
          <w:p w:rsidR="00C8621F" w:rsidRPr="00555F95" w:rsidRDefault="00C8621F" w:rsidP="00AC1BF5">
            <w:pPr>
              <w:jc w:val="both"/>
            </w:pPr>
          </w:p>
        </w:tc>
      </w:tr>
      <w:tr w:rsidR="00E441B5" w:rsidRPr="00555F95" w:rsidTr="00555F95">
        <w:trPr>
          <w:trHeight w:val="942"/>
        </w:trPr>
        <w:tc>
          <w:tcPr>
            <w:tcW w:w="2611" w:type="dxa"/>
            <w:hideMark/>
          </w:tcPr>
          <w:p w:rsidR="004740D7" w:rsidRDefault="004740D7" w:rsidP="00555F95">
            <w:r>
              <w:t>Члены комиссии:</w:t>
            </w:r>
          </w:p>
          <w:p w:rsidR="00E441B5" w:rsidRPr="00555F95" w:rsidRDefault="00B0153E" w:rsidP="00555F95">
            <w:r>
              <w:t>Беляков  А.В</w:t>
            </w:r>
            <w:r w:rsidR="005F37AD" w:rsidRPr="00555F95">
              <w:t>.</w:t>
            </w:r>
          </w:p>
        </w:tc>
        <w:tc>
          <w:tcPr>
            <w:tcW w:w="6677" w:type="dxa"/>
            <w:hideMark/>
          </w:tcPr>
          <w:p w:rsidR="004740D7" w:rsidRDefault="004740D7" w:rsidP="00AC1BF5">
            <w:pPr>
              <w:jc w:val="both"/>
            </w:pPr>
          </w:p>
          <w:p w:rsidR="00144ADA" w:rsidRPr="00555F95" w:rsidRDefault="005F37AD" w:rsidP="00B0153E">
            <w:pPr>
              <w:jc w:val="both"/>
            </w:pPr>
            <w:r w:rsidRPr="00555F95">
              <w:t>-</w:t>
            </w:r>
            <w:r w:rsidR="00B0153E">
              <w:t xml:space="preserve"> консультант по правовым вопросам администрации Турковского муниципального района</w:t>
            </w:r>
            <w:r w:rsidRPr="00555F95">
              <w:t>;</w:t>
            </w:r>
          </w:p>
        </w:tc>
      </w:tr>
      <w:tr w:rsidR="00033D9B" w:rsidRPr="00555F95" w:rsidTr="00555F95">
        <w:trPr>
          <w:trHeight w:val="690"/>
        </w:trPr>
        <w:tc>
          <w:tcPr>
            <w:tcW w:w="2611" w:type="dxa"/>
            <w:hideMark/>
          </w:tcPr>
          <w:p w:rsidR="00B0153E" w:rsidRDefault="00B0153E" w:rsidP="00555F95">
            <w:r>
              <w:t xml:space="preserve">Володин </w:t>
            </w:r>
            <w:r w:rsidR="007943AF">
              <w:t>Ю.В.</w:t>
            </w:r>
          </w:p>
          <w:p w:rsidR="007943AF" w:rsidRDefault="007943AF" w:rsidP="00555F95"/>
          <w:p w:rsidR="007943AF" w:rsidRDefault="007943AF" w:rsidP="00555F95">
            <w:r>
              <w:t>Кудряшова И.А.</w:t>
            </w:r>
          </w:p>
          <w:p w:rsidR="007943AF" w:rsidRDefault="007943AF" w:rsidP="00555F95"/>
          <w:p w:rsidR="00680261" w:rsidRPr="00555F95" w:rsidRDefault="00033D9B" w:rsidP="00555F95">
            <w:r w:rsidRPr="00555F95">
              <w:t>Лёвин А.В.</w:t>
            </w:r>
          </w:p>
        </w:tc>
        <w:tc>
          <w:tcPr>
            <w:tcW w:w="6677" w:type="dxa"/>
            <w:hideMark/>
          </w:tcPr>
          <w:p w:rsidR="00B0153E" w:rsidRDefault="007943AF" w:rsidP="00AC1BF5">
            <w:pPr>
              <w:jc w:val="both"/>
            </w:pPr>
            <w:r>
              <w:t xml:space="preserve">- глава </w:t>
            </w:r>
            <w:proofErr w:type="spellStart"/>
            <w:r>
              <w:t>Студеновского</w:t>
            </w:r>
            <w:proofErr w:type="spellEnd"/>
            <w:r>
              <w:t xml:space="preserve"> муниципального образования (по согласованию);</w:t>
            </w:r>
          </w:p>
          <w:p w:rsidR="007943AF" w:rsidRDefault="007943AF" w:rsidP="00AC1BF5">
            <w:pPr>
              <w:jc w:val="both"/>
            </w:pPr>
            <w:r>
              <w:t xml:space="preserve">- директор ГКУ </w:t>
            </w:r>
            <w:proofErr w:type="gramStart"/>
            <w:r>
              <w:t>СО</w:t>
            </w:r>
            <w:proofErr w:type="gramEnd"/>
            <w:r>
              <w:t xml:space="preserve"> </w:t>
            </w:r>
            <w:r w:rsidRPr="00555F95">
              <w:t xml:space="preserve">«Центр социальной защиты населения Турковского района» (по согласованию);  </w:t>
            </w:r>
          </w:p>
          <w:p w:rsidR="00680261" w:rsidRPr="00555F95" w:rsidRDefault="00033D9B" w:rsidP="00AC1BF5">
            <w:pPr>
              <w:jc w:val="both"/>
            </w:pPr>
            <w:r w:rsidRPr="00555F95">
              <w:t xml:space="preserve">- </w:t>
            </w:r>
            <w:r w:rsidR="003D771B" w:rsidRPr="00555F95">
              <w:t xml:space="preserve">консультант </w:t>
            </w:r>
            <w:r w:rsidRPr="00555F95">
              <w:t>по молодежной политике, физкультуре и спорту администрации Турковского</w:t>
            </w:r>
            <w:r w:rsidR="009E26AC">
              <w:t xml:space="preserve"> муниципального рай</w:t>
            </w:r>
            <w:r w:rsidR="00C72F9A">
              <w:t>она;</w:t>
            </w:r>
            <w:r w:rsidRPr="00555F95">
              <w:t xml:space="preserve"> </w:t>
            </w:r>
          </w:p>
        </w:tc>
      </w:tr>
      <w:tr w:rsidR="00184769" w:rsidRPr="00555F95" w:rsidTr="00555F95">
        <w:trPr>
          <w:trHeight w:val="922"/>
        </w:trPr>
        <w:tc>
          <w:tcPr>
            <w:tcW w:w="2611" w:type="dxa"/>
            <w:hideMark/>
          </w:tcPr>
          <w:p w:rsidR="00DD62B9" w:rsidRDefault="00F64CB8" w:rsidP="00555F95">
            <w:r>
              <w:t>Масленникова О.Н.</w:t>
            </w:r>
          </w:p>
          <w:p w:rsidR="00F64CB8" w:rsidRDefault="00F64CB8" w:rsidP="00555F95"/>
          <w:p w:rsidR="00781A32" w:rsidRDefault="00781A32" w:rsidP="00555F95">
            <w:proofErr w:type="spellStart"/>
            <w:r>
              <w:t>Морева</w:t>
            </w:r>
            <w:proofErr w:type="spellEnd"/>
            <w:r>
              <w:t xml:space="preserve"> С.А.</w:t>
            </w:r>
          </w:p>
          <w:p w:rsidR="00781A32" w:rsidRDefault="00781A32" w:rsidP="00555F95"/>
          <w:p w:rsidR="00F64CB8" w:rsidRDefault="004B6398" w:rsidP="00555F95">
            <w:proofErr w:type="spellStart"/>
            <w:r>
              <w:t>Найда</w:t>
            </w:r>
            <w:proofErr w:type="spellEnd"/>
            <w:r>
              <w:t xml:space="preserve"> М</w:t>
            </w:r>
            <w:bookmarkStart w:id="0" w:name="_GoBack"/>
            <w:bookmarkEnd w:id="0"/>
            <w:r>
              <w:t>.А</w:t>
            </w:r>
            <w:r w:rsidR="00F64CB8">
              <w:t>.</w:t>
            </w:r>
          </w:p>
          <w:p w:rsidR="00781A32" w:rsidRDefault="00781A32" w:rsidP="00555F95"/>
          <w:p w:rsidR="007A7A3D" w:rsidRDefault="0077417A" w:rsidP="00555F95">
            <w:r w:rsidRPr="00555F95">
              <w:t>Никитина Е.Н</w:t>
            </w:r>
            <w:r w:rsidR="00184769" w:rsidRPr="00555F95">
              <w:t>.</w:t>
            </w:r>
          </w:p>
          <w:p w:rsidR="009E26AC" w:rsidRDefault="009E26AC" w:rsidP="00555F95"/>
          <w:p w:rsidR="009E26AC" w:rsidRDefault="009E26AC" w:rsidP="00555F95"/>
          <w:p w:rsidR="009E26AC" w:rsidRPr="00555F95" w:rsidRDefault="00781A32" w:rsidP="00555F95">
            <w:r>
              <w:t>Никифоров С.С.</w:t>
            </w:r>
          </w:p>
        </w:tc>
        <w:tc>
          <w:tcPr>
            <w:tcW w:w="6677" w:type="dxa"/>
            <w:hideMark/>
          </w:tcPr>
          <w:p w:rsidR="00DD62B9" w:rsidRDefault="00F64CB8" w:rsidP="00AC1BF5">
            <w:pPr>
              <w:jc w:val="both"/>
            </w:pPr>
            <w:r>
              <w:t xml:space="preserve">- председатель Общественного Совета Турковского муниципального района (по согласованию); </w:t>
            </w:r>
          </w:p>
          <w:p w:rsidR="00781A32" w:rsidRDefault="00781A32" w:rsidP="00AC1BF5">
            <w:pPr>
              <w:jc w:val="both"/>
            </w:pPr>
            <w:r>
              <w:t>- главный врач</w:t>
            </w:r>
            <w:r w:rsidRPr="00555F95">
              <w:t xml:space="preserve"> ГУЗ СО «</w:t>
            </w:r>
            <w:proofErr w:type="spellStart"/>
            <w:r w:rsidRPr="00555F95">
              <w:t>Турковская</w:t>
            </w:r>
            <w:proofErr w:type="spellEnd"/>
            <w:r w:rsidRPr="00555F95">
              <w:t xml:space="preserve"> районная больница» (по согласованию);</w:t>
            </w:r>
          </w:p>
          <w:p w:rsidR="00F64CB8" w:rsidRDefault="00781A32" w:rsidP="00AC1BF5">
            <w:pPr>
              <w:jc w:val="both"/>
            </w:pPr>
            <w:r>
              <w:t xml:space="preserve">- глава </w:t>
            </w:r>
            <w:proofErr w:type="spellStart"/>
            <w:r>
              <w:t>Перевесинского</w:t>
            </w:r>
            <w:proofErr w:type="spellEnd"/>
            <w:r>
              <w:t xml:space="preserve"> муниципального образования (по согласованию);</w:t>
            </w:r>
          </w:p>
          <w:p w:rsidR="003C6B8C" w:rsidRDefault="00184769" w:rsidP="00AC1BF5">
            <w:pPr>
              <w:jc w:val="both"/>
            </w:pPr>
            <w:r w:rsidRPr="00555F95">
              <w:t>-</w:t>
            </w:r>
            <w:r w:rsidR="002128E0">
              <w:t xml:space="preserve"> директор</w:t>
            </w:r>
            <w:r w:rsidR="00074D6C" w:rsidRPr="00555F95">
              <w:t xml:space="preserve"> </w:t>
            </w:r>
            <w:r w:rsidR="00C97743" w:rsidRPr="00555F95">
              <w:t xml:space="preserve">ГКУ </w:t>
            </w:r>
            <w:proofErr w:type="gramStart"/>
            <w:r w:rsidR="00C97743" w:rsidRPr="00555F95">
              <w:t>СО</w:t>
            </w:r>
            <w:proofErr w:type="gramEnd"/>
            <w:r w:rsidR="00C97743" w:rsidRPr="00555F95">
              <w:t xml:space="preserve"> </w:t>
            </w:r>
            <w:r w:rsidR="003E5728" w:rsidRPr="00555F95">
              <w:t>«Управление социальной поддержки населения Турковского района» (по согласованию);</w:t>
            </w:r>
          </w:p>
          <w:p w:rsidR="008F748E" w:rsidRPr="00555F95" w:rsidRDefault="00555F95" w:rsidP="00781A32">
            <w:pPr>
              <w:jc w:val="both"/>
            </w:pPr>
            <w:r w:rsidRPr="00555F95">
              <w:t xml:space="preserve"> </w:t>
            </w:r>
            <w:r w:rsidR="00E068AD">
              <w:t>- глава Рязанского муниципального образования (по согласованию);</w:t>
            </w:r>
          </w:p>
        </w:tc>
      </w:tr>
      <w:tr w:rsidR="00184769" w:rsidRPr="00555F95" w:rsidTr="00555F95">
        <w:tc>
          <w:tcPr>
            <w:tcW w:w="2611" w:type="dxa"/>
            <w:hideMark/>
          </w:tcPr>
          <w:p w:rsidR="00295089" w:rsidRDefault="00295089" w:rsidP="00555F95">
            <w:r>
              <w:t>Орлова О.Н.</w:t>
            </w:r>
          </w:p>
          <w:p w:rsidR="00292F65" w:rsidRDefault="00292F65" w:rsidP="00555F95"/>
          <w:p w:rsidR="00184769" w:rsidRPr="00555F95" w:rsidRDefault="00180EA4" w:rsidP="00555F95">
            <w:r w:rsidRPr="00555F95">
              <w:t>Рассказова С.В</w:t>
            </w:r>
            <w:r w:rsidR="00184769" w:rsidRPr="00555F95">
              <w:t>.</w:t>
            </w:r>
          </w:p>
        </w:tc>
        <w:tc>
          <w:tcPr>
            <w:tcW w:w="6677" w:type="dxa"/>
            <w:hideMark/>
          </w:tcPr>
          <w:p w:rsidR="00295089" w:rsidRDefault="00295089" w:rsidP="00C72F9A">
            <w:pPr>
              <w:jc w:val="both"/>
            </w:pPr>
            <w:r>
              <w:t>- руководитель аппарата администрации Турковского муниципального района;</w:t>
            </w:r>
          </w:p>
          <w:p w:rsidR="00C97743" w:rsidRPr="00555F95" w:rsidRDefault="00184769" w:rsidP="00C72F9A">
            <w:pPr>
              <w:jc w:val="both"/>
            </w:pPr>
            <w:r w:rsidRPr="00555F95">
              <w:t xml:space="preserve">- директор </w:t>
            </w:r>
            <w:r w:rsidR="00180EA4" w:rsidRPr="00555F95">
              <w:t>МУК</w:t>
            </w:r>
            <w:r w:rsidRPr="00555F95">
              <w:t xml:space="preserve"> «</w:t>
            </w:r>
            <w:proofErr w:type="spellStart"/>
            <w:r w:rsidR="00180EA4" w:rsidRPr="00555F95">
              <w:t>Турковский</w:t>
            </w:r>
            <w:proofErr w:type="spellEnd"/>
            <w:r w:rsidR="00180EA4" w:rsidRPr="00555F95">
              <w:t xml:space="preserve"> районный Дом </w:t>
            </w:r>
            <w:r w:rsidR="00C72F9A">
              <w:t>культуры (по согласованию);</w:t>
            </w:r>
          </w:p>
        </w:tc>
      </w:tr>
      <w:tr w:rsidR="005D123E" w:rsidRPr="00555F95" w:rsidTr="00555F95">
        <w:trPr>
          <w:trHeight w:val="660"/>
        </w:trPr>
        <w:tc>
          <w:tcPr>
            <w:tcW w:w="2611" w:type="dxa"/>
            <w:hideMark/>
          </w:tcPr>
          <w:p w:rsidR="00E342C4" w:rsidRPr="00555F95" w:rsidRDefault="00180EA4" w:rsidP="00555F95">
            <w:r w:rsidRPr="00555F95">
              <w:t>Скворцова Е.А</w:t>
            </w:r>
            <w:r w:rsidR="005D123E" w:rsidRPr="00555F95">
              <w:t>.</w:t>
            </w:r>
          </w:p>
        </w:tc>
        <w:tc>
          <w:tcPr>
            <w:tcW w:w="6677" w:type="dxa"/>
            <w:hideMark/>
          </w:tcPr>
          <w:p w:rsidR="005D123E" w:rsidRDefault="005D123E" w:rsidP="00AC1BF5">
            <w:pPr>
              <w:jc w:val="both"/>
            </w:pPr>
            <w:r w:rsidRPr="00555F95">
              <w:t>-</w:t>
            </w:r>
            <w:r w:rsidR="00180EA4" w:rsidRPr="00555F95">
              <w:t xml:space="preserve"> директор ГКУ </w:t>
            </w:r>
            <w:proofErr w:type="gramStart"/>
            <w:r w:rsidR="00180EA4" w:rsidRPr="00555F95">
              <w:t>СО</w:t>
            </w:r>
            <w:proofErr w:type="gramEnd"/>
            <w:r w:rsidR="00C97743" w:rsidRPr="00555F95">
              <w:t xml:space="preserve"> «</w:t>
            </w:r>
            <w:r w:rsidR="00180EA4" w:rsidRPr="00555F95">
              <w:t>Центр занятости населения Турковского района</w:t>
            </w:r>
            <w:r w:rsidR="00C97743" w:rsidRPr="00555F95">
              <w:t>» (по согласованию)</w:t>
            </w:r>
            <w:r w:rsidR="00E068AD">
              <w:t>.</w:t>
            </w:r>
          </w:p>
          <w:p w:rsidR="00B632F5" w:rsidRDefault="00B632F5" w:rsidP="00AC1BF5">
            <w:pPr>
              <w:jc w:val="both"/>
            </w:pPr>
          </w:p>
          <w:p w:rsidR="00B632F5" w:rsidRDefault="00B632F5" w:rsidP="00AC1BF5">
            <w:pPr>
              <w:jc w:val="both"/>
            </w:pPr>
          </w:p>
          <w:p w:rsidR="00B632F5" w:rsidRDefault="00B632F5" w:rsidP="00AC1BF5">
            <w:pPr>
              <w:jc w:val="both"/>
            </w:pPr>
          </w:p>
          <w:p w:rsidR="00B632F5" w:rsidRDefault="00B632F5" w:rsidP="00B632F5">
            <w:pPr>
              <w:ind w:left="3686" w:hanging="1902"/>
              <w:rPr>
                <w:szCs w:val="28"/>
              </w:rPr>
            </w:pPr>
            <w:r>
              <w:rPr>
                <w:szCs w:val="28"/>
              </w:rPr>
              <w:lastRenderedPageBreak/>
              <w:t>Приложение № 2 к постановлению</w:t>
            </w:r>
          </w:p>
          <w:p w:rsidR="00B632F5" w:rsidRDefault="00B632F5" w:rsidP="00B632F5">
            <w:pPr>
              <w:ind w:left="3686" w:hanging="1902"/>
              <w:rPr>
                <w:szCs w:val="28"/>
              </w:rPr>
            </w:pPr>
            <w:r>
              <w:rPr>
                <w:szCs w:val="28"/>
              </w:rPr>
              <w:t xml:space="preserve">администрации </w:t>
            </w:r>
            <w:proofErr w:type="gramStart"/>
            <w:r>
              <w:rPr>
                <w:szCs w:val="28"/>
              </w:rPr>
              <w:t>муниципального</w:t>
            </w:r>
            <w:proofErr w:type="gramEnd"/>
          </w:p>
          <w:p w:rsidR="00B632F5" w:rsidRDefault="00B632F5" w:rsidP="00B632F5">
            <w:pPr>
              <w:jc w:val="both"/>
            </w:pPr>
            <w:r>
              <w:rPr>
                <w:szCs w:val="28"/>
              </w:rPr>
              <w:t xml:space="preserve">                        района от 20.10.2022 г. № 716</w:t>
            </w:r>
          </w:p>
          <w:p w:rsidR="00B632F5" w:rsidRPr="00555F95" w:rsidRDefault="00B632F5" w:rsidP="00AC1BF5">
            <w:pPr>
              <w:jc w:val="both"/>
            </w:pPr>
          </w:p>
        </w:tc>
      </w:tr>
    </w:tbl>
    <w:p w:rsidR="00B632F5" w:rsidRDefault="00B632F5" w:rsidP="00B632F5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Регламент работы комиссии </w:t>
      </w:r>
    </w:p>
    <w:p w:rsidR="00B632F5" w:rsidRDefault="00B632F5" w:rsidP="00B632F5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по организации оказания помощи семьям мобилизованных граждан и граждан, добровольно оказывающих</w:t>
      </w:r>
      <w:r w:rsidR="000B4EE1">
        <w:rPr>
          <w:b/>
          <w:szCs w:val="28"/>
        </w:rPr>
        <w:t xml:space="preserve"> содействие Вооруженным Силам Российской Федерации</w:t>
      </w:r>
    </w:p>
    <w:p w:rsidR="00B632F5" w:rsidRDefault="00B632F5" w:rsidP="00B632F5">
      <w:pPr>
        <w:ind w:firstLine="709"/>
        <w:jc w:val="both"/>
        <w:rPr>
          <w:szCs w:val="28"/>
        </w:rPr>
      </w:pPr>
    </w:p>
    <w:p w:rsidR="00B632F5" w:rsidRDefault="00B632F5" w:rsidP="00B632F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1. Общие положения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1.1.   Настоящий Регламент работы комиссии по организации оказания помощи семьям мобилизованных граждан и граждан, добровольно оказывающих</w:t>
      </w:r>
      <w:r w:rsidR="000B4EE1">
        <w:rPr>
          <w:szCs w:val="28"/>
        </w:rPr>
        <w:t xml:space="preserve"> содействие Вооруженным Силам Российской Федерации</w:t>
      </w:r>
      <w:r>
        <w:rPr>
          <w:szCs w:val="28"/>
        </w:rPr>
        <w:t xml:space="preserve"> (далее - Регламент) определяет</w:t>
      </w:r>
      <w:r w:rsidR="000B4EE1">
        <w:rPr>
          <w:szCs w:val="28"/>
        </w:rPr>
        <w:t xml:space="preserve"> порядок работы комиссии</w:t>
      </w:r>
      <w:r>
        <w:rPr>
          <w:szCs w:val="28"/>
        </w:rPr>
        <w:t xml:space="preserve"> по организации оказания помощи семьям мобилизованных граждан и граждан, добровольно оказывающих содействие Вооруженным Силам РФ (далее - Комиссия).</w:t>
      </w:r>
    </w:p>
    <w:p w:rsidR="00B632F5" w:rsidRDefault="000B4EE1" w:rsidP="00B632F5">
      <w:pPr>
        <w:ind w:firstLine="709"/>
        <w:jc w:val="both"/>
        <w:rPr>
          <w:szCs w:val="28"/>
        </w:rPr>
      </w:pPr>
      <w:r>
        <w:rPr>
          <w:szCs w:val="28"/>
        </w:rPr>
        <w:t>1.2. Комиссия создана</w:t>
      </w:r>
      <w:r w:rsidR="00B632F5">
        <w:rPr>
          <w:szCs w:val="28"/>
        </w:rPr>
        <w:t xml:space="preserve"> при администрации  </w:t>
      </w:r>
      <w:r>
        <w:rPr>
          <w:szCs w:val="28"/>
        </w:rPr>
        <w:t xml:space="preserve">Турковского </w:t>
      </w:r>
      <w:r w:rsidR="00B632F5">
        <w:rPr>
          <w:szCs w:val="28"/>
        </w:rPr>
        <w:t xml:space="preserve">муниципального района </w:t>
      </w:r>
      <w:proofErr w:type="gramStart"/>
      <w:r w:rsidR="00B632F5">
        <w:rPr>
          <w:szCs w:val="28"/>
        </w:rPr>
        <w:t>для</w:t>
      </w:r>
      <w:proofErr w:type="gramEnd"/>
      <w:r w:rsidR="00B632F5">
        <w:rPr>
          <w:szCs w:val="28"/>
        </w:rPr>
        <w:t>: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1.2.1 оперативного рассмотрения обращений членов семей мобилизованных граждан и граждан, добровольно оказывающих</w:t>
      </w:r>
      <w:r w:rsidR="000B4EE1">
        <w:rPr>
          <w:szCs w:val="28"/>
        </w:rPr>
        <w:t xml:space="preserve"> содействие Вооруженным Силам Российской Федерации</w:t>
      </w:r>
      <w:r>
        <w:rPr>
          <w:szCs w:val="28"/>
        </w:rPr>
        <w:t xml:space="preserve"> по вопросам оказания помощи, оказавшимся в трудной жизненной ситуации;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1.2.2 внесения предложений об оказании помощи семьям мобилизованных граждан и граждан, добровольно оказывающих</w:t>
      </w:r>
      <w:r w:rsidR="000B4EE1">
        <w:rPr>
          <w:szCs w:val="28"/>
        </w:rPr>
        <w:t xml:space="preserve"> содействие Вооруженным Силам Российской Федерации</w:t>
      </w:r>
      <w:r>
        <w:rPr>
          <w:szCs w:val="28"/>
        </w:rPr>
        <w:t>;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1.2.3 принятия решений по обращениям членов семей мобилизованных граждан и граждан, добровольно оказывающих</w:t>
      </w:r>
      <w:r w:rsidR="000B4EE1">
        <w:rPr>
          <w:szCs w:val="28"/>
        </w:rPr>
        <w:t xml:space="preserve"> содействие Вооруженным Силам Российской Федерации</w:t>
      </w:r>
      <w:r>
        <w:rPr>
          <w:szCs w:val="28"/>
        </w:rPr>
        <w:t xml:space="preserve"> и внесения рекомендаций </w:t>
      </w:r>
      <w:r w:rsidR="003863FE">
        <w:rPr>
          <w:szCs w:val="28"/>
        </w:rPr>
        <w:t>г</w:t>
      </w:r>
      <w:r>
        <w:rPr>
          <w:szCs w:val="28"/>
        </w:rPr>
        <w:t xml:space="preserve">лаве </w:t>
      </w:r>
      <w:r w:rsidR="003863FE">
        <w:rPr>
          <w:szCs w:val="28"/>
        </w:rPr>
        <w:t xml:space="preserve">Турковского </w:t>
      </w:r>
      <w:r>
        <w:rPr>
          <w:szCs w:val="28"/>
        </w:rPr>
        <w:t>муниципального района для дальнейшего ок</w:t>
      </w:r>
      <w:r w:rsidR="003863FE">
        <w:rPr>
          <w:szCs w:val="28"/>
        </w:rPr>
        <w:t>азания помощи в соответствии с о</w:t>
      </w:r>
      <w:r>
        <w:rPr>
          <w:szCs w:val="28"/>
        </w:rPr>
        <w:t>бращением.</w:t>
      </w:r>
    </w:p>
    <w:p w:rsidR="003863FE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 xml:space="preserve">1.3. Персональный состав Комиссии утверждается постановлением администрации  </w:t>
      </w:r>
      <w:r w:rsidR="003863FE">
        <w:rPr>
          <w:szCs w:val="28"/>
        </w:rPr>
        <w:t>Турковского муниципального района.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Изменения в состав Комиссии вносятся на основании постановления администрации</w:t>
      </w:r>
      <w:r w:rsidR="003863FE">
        <w:rPr>
          <w:szCs w:val="28"/>
        </w:rPr>
        <w:t xml:space="preserve"> Турковского муниципального района.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1.4.   Комиссия в своей деятельности руководствуется Конституцией Российской Федерации, законодательством Российской Федерации и Саратовской области, Уставом</w:t>
      </w:r>
      <w:r w:rsidR="003863FE">
        <w:rPr>
          <w:szCs w:val="28"/>
        </w:rPr>
        <w:t xml:space="preserve"> Турковского </w:t>
      </w:r>
      <w:r>
        <w:rPr>
          <w:szCs w:val="28"/>
        </w:rPr>
        <w:t>муниципального района</w:t>
      </w:r>
      <w:r w:rsidR="003863FE">
        <w:rPr>
          <w:szCs w:val="28"/>
        </w:rPr>
        <w:t>,</w:t>
      </w:r>
      <w:r>
        <w:rPr>
          <w:szCs w:val="28"/>
        </w:rPr>
        <w:t xml:space="preserve"> муниципальными правовыми актами муниципального района  и настоящим Регламентом.</w:t>
      </w:r>
    </w:p>
    <w:p w:rsidR="00B632F5" w:rsidRDefault="00B632F5" w:rsidP="00B632F5">
      <w:pPr>
        <w:ind w:firstLine="709"/>
        <w:jc w:val="both"/>
        <w:rPr>
          <w:szCs w:val="28"/>
        </w:rPr>
      </w:pPr>
    </w:p>
    <w:p w:rsidR="00B632F5" w:rsidRDefault="00B632F5" w:rsidP="00B632F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2. Задачи и полномочия Комиссии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2.1.   Основной задачей Комиссии является рассмотрение обращений членов семей мобилизованных граждан и граждан, добровольно оказывающих</w:t>
      </w:r>
      <w:r w:rsidR="003863FE">
        <w:rPr>
          <w:szCs w:val="28"/>
        </w:rPr>
        <w:t xml:space="preserve"> содействие Вооруженным Силам Российской Федерации</w:t>
      </w:r>
      <w:r>
        <w:rPr>
          <w:szCs w:val="28"/>
        </w:rPr>
        <w:t xml:space="preserve"> и принятие решения об оказании помощи согласно предмету обращения.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2.2.   Комиссия в целях выполнения возложенной на нее задачи: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2.2.1 рассматривает Обращение (Заявление) и прилагаемые к нему материалы (документы);</w:t>
      </w:r>
    </w:p>
    <w:p w:rsidR="00026BA5" w:rsidRDefault="00026BA5" w:rsidP="00B632F5">
      <w:pPr>
        <w:ind w:firstLine="709"/>
        <w:jc w:val="both"/>
        <w:rPr>
          <w:szCs w:val="28"/>
        </w:rPr>
      </w:pPr>
    </w:p>
    <w:p w:rsidR="00026BA5" w:rsidRDefault="00026BA5" w:rsidP="00B632F5">
      <w:pPr>
        <w:ind w:firstLine="709"/>
        <w:jc w:val="both"/>
        <w:rPr>
          <w:szCs w:val="28"/>
        </w:rPr>
      </w:pP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2.2.2 вырабатывает механизм по оказанию помощи семье мобилизованных граждан и граждан, добровольно оказывающих</w:t>
      </w:r>
      <w:r w:rsidR="003863FE">
        <w:rPr>
          <w:szCs w:val="28"/>
        </w:rPr>
        <w:t xml:space="preserve"> содействие Вооруженным Силам Российской Федерации</w:t>
      </w:r>
      <w:r>
        <w:rPr>
          <w:szCs w:val="28"/>
        </w:rPr>
        <w:t xml:space="preserve"> при отсутствии финансовой возможности в бюджете  </w:t>
      </w:r>
      <w:r w:rsidR="003159A7">
        <w:rPr>
          <w:szCs w:val="28"/>
        </w:rPr>
        <w:t xml:space="preserve">Турковского </w:t>
      </w:r>
      <w:r>
        <w:rPr>
          <w:szCs w:val="28"/>
        </w:rPr>
        <w:t>муниципального района по разрешению ситуации;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2.2.3 определяет конкретные виды и формы оказания помощи, при необходимости привлекает по согласованию различные государственные, муниципальные и негосударственные структуры к решению вопросов оказания поддержки нуждающимся семьям мобилизованных граждан и граждан, добровольно оказывающих</w:t>
      </w:r>
      <w:r w:rsidR="003159A7">
        <w:rPr>
          <w:szCs w:val="28"/>
        </w:rPr>
        <w:t xml:space="preserve"> содействие Вооруженным Силам Российской Федерации</w:t>
      </w:r>
      <w:r>
        <w:rPr>
          <w:szCs w:val="28"/>
        </w:rPr>
        <w:t>.</w:t>
      </w:r>
    </w:p>
    <w:p w:rsidR="00B632F5" w:rsidRDefault="00B632F5" w:rsidP="00B632F5">
      <w:pPr>
        <w:ind w:firstLine="709"/>
        <w:jc w:val="both"/>
        <w:rPr>
          <w:szCs w:val="28"/>
        </w:rPr>
      </w:pPr>
    </w:p>
    <w:p w:rsidR="00B632F5" w:rsidRDefault="00B632F5" w:rsidP="00B632F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3. Права Комиссии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Комиссия имеет право: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 xml:space="preserve"> 3.1. запрашивать от государственных органов и учреждений, общественных объединений, расп</w:t>
      </w:r>
      <w:r w:rsidR="003159A7">
        <w:rPr>
          <w:szCs w:val="28"/>
        </w:rPr>
        <w:t xml:space="preserve">оложенных на территории Турковского муниципального района, </w:t>
      </w:r>
      <w:r>
        <w:rPr>
          <w:szCs w:val="28"/>
        </w:rPr>
        <w:t>сведения и информацию, необходимые для ее работы, за исключением информации, не подлежащей разглашению в соответствии с действующим законодательством;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3.2. привлекать к работе специалистов служб района по согласованию;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3.2. заслушивать руководителей организаций и учреждений района о проделанной работе, в случае если было принято Комиссией решение о привлечении организации</w:t>
      </w:r>
      <w:r w:rsidR="003159A7">
        <w:rPr>
          <w:szCs w:val="28"/>
        </w:rPr>
        <w:t xml:space="preserve">, </w:t>
      </w:r>
      <w:r>
        <w:rPr>
          <w:szCs w:val="28"/>
        </w:rPr>
        <w:t>учреждения к решению вопроса по обращению члена семьи</w:t>
      </w:r>
      <w:r>
        <w:t xml:space="preserve"> </w:t>
      </w:r>
      <w:r>
        <w:rPr>
          <w:szCs w:val="28"/>
        </w:rPr>
        <w:t>мобилизованных граждан и граждан, добровольно оказывающих</w:t>
      </w:r>
      <w:r w:rsidR="003159A7">
        <w:rPr>
          <w:szCs w:val="28"/>
        </w:rPr>
        <w:t xml:space="preserve"> содействие Вооруженным Силам Российской Федерации</w:t>
      </w:r>
      <w:r>
        <w:rPr>
          <w:szCs w:val="28"/>
        </w:rPr>
        <w:t>;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3.3. принимать решения в пределах своей компетенции.</w:t>
      </w:r>
    </w:p>
    <w:p w:rsidR="00B632F5" w:rsidRDefault="00B632F5" w:rsidP="00B632F5">
      <w:pPr>
        <w:ind w:firstLine="709"/>
        <w:jc w:val="both"/>
        <w:rPr>
          <w:szCs w:val="28"/>
        </w:rPr>
      </w:pPr>
    </w:p>
    <w:p w:rsidR="00B632F5" w:rsidRDefault="00B632F5" w:rsidP="00B632F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4. Порядок работы Комиссии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4.1.   Комиссия состоит из председателя, заместителя председателя, секретаря и членов Комиссии (далее - члены Комиссии).</w:t>
      </w:r>
    </w:p>
    <w:p w:rsidR="00B632F5" w:rsidRDefault="00B632F5" w:rsidP="00B632F5">
      <w:pPr>
        <w:ind w:firstLine="709"/>
        <w:jc w:val="both"/>
        <w:rPr>
          <w:szCs w:val="28"/>
        </w:rPr>
      </w:pPr>
      <w:r>
        <w:rPr>
          <w:szCs w:val="28"/>
        </w:rPr>
        <w:t>4.2.   Деятельностью Комиссии руководит Председатель Комиссии, а в период его отсутствия - заместитель Председателя Комиссии.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4.3</w:t>
      </w:r>
      <w:r w:rsidR="00B632F5">
        <w:rPr>
          <w:szCs w:val="28"/>
        </w:rPr>
        <w:t xml:space="preserve">.   Заседания Комиссии </w:t>
      </w:r>
      <w:r>
        <w:rPr>
          <w:szCs w:val="28"/>
        </w:rPr>
        <w:t>проводятся по мере поступления о</w:t>
      </w:r>
      <w:r w:rsidR="00B632F5">
        <w:rPr>
          <w:szCs w:val="28"/>
        </w:rPr>
        <w:t>бращений, но не реже одного раза в неделю. Заседание Комиссии считается правомочным, если на нем присутствует не менее половины списочного состава Комиссии. Члены Комиссии осуществляют свою деятельность лично и не вправе делегировать свои полномочия другим лицам.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4.4</w:t>
      </w:r>
      <w:r w:rsidR="00B632F5">
        <w:rPr>
          <w:szCs w:val="28"/>
        </w:rPr>
        <w:t>. Председатель Комиссии: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4.4</w:t>
      </w:r>
      <w:r w:rsidR="00B632F5">
        <w:rPr>
          <w:szCs w:val="28"/>
        </w:rPr>
        <w:t>.1 руководит деятельностью Комиссии;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4.4</w:t>
      </w:r>
      <w:r w:rsidR="00B632F5">
        <w:rPr>
          <w:szCs w:val="28"/>
        </w:rPr>
        <w:t>.2 ведет заседания Комиссии;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4.4</w:t>
      </w:r>
      <w:r w:rsidR="00B632F5">
        <w:rPr>
          <w:szCs w:val="28"/>
        </w:rPr>
        <w:t>.3 определяет порядок рассмотрения вопросов на заседаниях Комиссии;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4.4</w:t>
      </w:r>
      <w:r w:rsidR="00B632F5">
        <w:rPr>
          <w:szCs w:val="28"/>
        </w:rPr>
        <w:t>.4 контролирует выполнение решений Комиссии;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4.4.5</w:t>
      </w:r>
      <w:r w:rsidR="00B632F5">
        <w:rPr>
          <w:szCs w:val="28"/>
        </w:rPr>
        <w:t xml:space="preserve"> подписывает документы, связанные с выполнением возложенных на Комиссию задач;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4.4.6</w:t>
      </w:r>
      <w:r w:rsidR="00B632F5">
        <w:rPr>
          <w:szCs w:val="28"/>
        </w:rPr>
        <w:t xml:space="preserve"> осуществляет общий мониторинг реализации принятых Комиссией решений и рекомендаций.</w:t>
      </w:r>
    </w:p>
    <w:p w:rsidR="00026BA5" w:rsidRDefault="00026BA5" w:rsidP="00B632F5">
      <w:pPr>
        <w:ind w:firstLine="709"/>
        <w:jc w:val="both"/>
        <w:rPr>
          <w:szCs w:val="28"/>
        </w:rPr>
      </w:pPr>
    </w:p>
    <w:p w:rsidR="00026BA5" w:rsidRDefault="00026BA5" w:rsidP="00B632F5">
      <w:pPr>
        <w:ind w:firstLine="709"/>
        <w:jc w:val="both"/>
        <w:rPr>
          <w:szCs w:val="28"/>
        </w:rPr>
      </w:pPr>
    </w:p>
    <w:p w:rsidR="00026BA5" w:rsidRDefault="00026BA5" w:rsidP="00B632F5">
      <w:pPr>
        <w:ind w:firstLine="709"/>
        <w:jc w:val="both"/>
        <w:rPr>
          <w:szCs w:val="28"/>
        </w:rPr>
      </w:pP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4.5</w:t>
      </w:r>
      <w:r w:rsidR="00B632F5">
        <w:rPr>
          <w:szCs w:val="28"/>
        </w:rPr>
        <w:t>. Заместитель председателя Комиссии руководит Комиссией в период отсутствия председателя Комиссии.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4.6</w:t>
      </w:r>
      <w:r w:rsidR="00B632F5">
        <w:rPr>
          <w:szCs w:val="28"/>
        </w:rPr>
        <w:t xml:space="preserve"> Секретарь Комиссии: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4.6</w:t>
      </w:r>
      <w:r w:rsidR="00B632F5">
        <w:rPr>
          <w:szCs w:val="28"/>
        </w:rPr>
        <w:t>.1 информирует членов Комиссии о месте, времени заседаний;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4.6</w:t>
      </w:r>
      <w:r w:rsidR="00B632F5">
        <w:rPr>
          <w:szCs w:val="28"/>
        </w:rPr>
        <w:t>.2 ведет и оформляет протоколы заседаний Комиссии в течение 3 (трех) рабочих дней после дня заседания Комиссии;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4.6</w:t>
      </w:r>
      <w:r w:rsidR="00B632F5">
        <w:rPr>
          <w:szCs w:val="28"/>
        </w:rPr>
        <w:t>.3 доводит до сведения членов Комиссии информацию о вносимых на рассмотрение Комиссии вопросах, обеспечивает их необходимыми материалами;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4.6</w:t>
      </w:r>
      <w:r w:rsidR="00B632F5">
        <w:rPr>
          <w:szCs w:val="28"/>
        </w:rPr>
        <w:t xml:space="preserve">.4 доводит до исполнителей пунктов решений протокола и ведет </w:t>
      </w:r>
      <w:proofErr w:type="gramStart"/>
      <w:r w:rsidR="00B632F5">
        <w:rPr>
          <w:szCs w:val="28"/>
        </w:rPr>
        <w:t>контроль за</w:t>
      </w:r>
      <w:proofErr w:type="gramEnd"/>
      <w:r w:rsidR="00B632F5">
        <w:rPr>
          <w:szCs w:val="28"/>
        </w:rPr>
        <w:t xml:space="preserve"> их исполнением;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4.6</w:t>
      </w:r>
      <w:r w:rsidR="00B632F5">
        <w:rPr>
          <w:szCs w:val="28"/>
        </w:rPr>
        <w:t>.5</w:t>
      </w:r>
      <w:r w:rsidR="00026BA5">
        <w:rPr>
          <w:szCs w:val="28"/>
        </w:rPr>
        <w:t xml:space="preserve"> передает подписанный протокол г</w:t>
      </w:r>
      <w:r w:rsidR="00B632F5">
        <w:rPr>
          <w:szCs w:val="28"/>
        </w:rPr>
        <w:t xml:space="preserve">лаве  </w:t>
      </w:r>
      <w:r w:rsidR="00026BA5">
        <w:rPr>
          <w:szCs w:val="28"/>
        </w:rPr>
        <w:t xml:space="preserve">Турковского </w:t>
      </w:r>
      <w:r w:rsidR="00B632F5">
        <w:rPr>
          <w:szCs w:val="28"/>
        </w:rPr>
        <w:t>муниципального района для дальнейших действий.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4.7</w:t>
      </w:r>
      <w:r w:rsidR="00B632F5">
        <w:rPr>
          <w:szCs w:val="28"/>
        </w:rPr>
        <w:t>. В случае отсутствия секретаря Комиссии его функции исполняет член коми</w:t>
      </w:r>
      <w:r w:rsidR="0053209F">
        <w:rPr>
          <w:szCs w:val="28"/>
        </w:rPr>
        <w:t>ссии, на которого Председатель К</w:t>
      </w:r>
      <w:r w:rsidR="00B632F5">
        <w:rPr>
          <w:szCs w:val="28"/>
        </w:rPr>
        <w:t xml:space="preserve">омиссии их временно возложит. 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4.8</w:t>
      </w:r>
      <w:r w:rsidR="00B632F5">
        <w:rPr>
          <w:szCs w:val="28"/>
        </w:rPr>
        <w:t>. Члены Комиссии: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4.8</w:t>
      </w:r>
      <w:r w:rsidR="00B632F5">
        <w:rPr>
          <w:szCs w:val="28"/>
        </w:rPr>
        <w:t>.1 вправе знакомиться с материалами заседаний Комиссии и вносить предложения по формированию повестки дня заседания Комиссии;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4.8</w:t>
      </w:r>
      <w:r w:rsidR="00B632F5">
        <w:rPr>
          <w:szCs w:val="28"/>
        </w:rPr>
        <w:t>.2 обязаны участвовать в обсуждении рассматриваемых вопросов и выработке по ним решений на заседаниях Комиссии;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4.8</w:t>
      </w:r>
      <w:r w:rsidR="00B632F5">
        <w:rPr>
          <w:szCs w:val="28"/>
        </w:rPr>
        <w:t>.3 обязаны заблаговременно извещать секретаря Комиссии о невозможности присутствия на заседании Комиссии.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4.8</w:t>
      </w:r>
      <w:r w:rsidR="00B632F5">
        <w:rPr>
          <w:szCs w:val="28"/>
        </w:rPr>
        <w:t>.4 вправе вносить предложения на заседание Комиссии, которые оформляются в течение 3 (трех) рабочих дней с момента вынесения заключения протоколом, который подписывается всеми членами комиссии, участвовавшими в заседании.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4.9</w:t>
      </w:r>
      <w:r w:rsidR="00B632F5">
        <w:rPr>
          <w:szCs w:val="28"/>
        </w:rPr>
        <w:t>. Решение Комиссии принимается простым большинством голосов присутствующих на заседании членов Комиссии. При голосовании каждый член Комиссии имеет один голос. При равенстве голосов голос Председателя является решающим.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4.9</w:t>
      </w:r>
      <w:r w:rsidR="00026BA5">
        <w:rPr>
          <w:szCs w:val="28"/>
        </w:rPr>
        <w:t>.1</w:t>
      </w:r>
      <w:proofErr w:type="gramStart"/>
      <w:r w:rsidR="00026BA5">
        <w:rPr>
          <w:szCs w:val="28"/>
        </w:rPr>
        <w:t xml:space="preserve"> П</w:t>
      </w:r>
      <w:proofErr w:type="gramEnd"/>
      <w:r w:rsidR="00026BA5">
        <w:rPr>
          <w:szCs w:val="28"/>
        </w:rPr>
        <w:t>ри поступлении о</w:t>
      </w:r>
      <w:r w:rsidR="00B632F5">
        <w:rPr>
          <w:szCs w:val="28"/>
        </w:rPr>
        <w:t>бращения семьи мобилизованных граждан и граждан, добровольно оказывающих содействие Вооруженным</w:t>
      </w:r>
      <w:r w:rsidR="00026BA5">
        <w:rPr>
          <w:szCs w:val="28"/>
        </w:rPr>
        <w:t xml:space="preserve"> Силам Российской Федерации</w:t>
      </w:r>
      <w:r w:rsidR="00B632F5">
        <w:rPr>
          <w:szCs w:val="28"/>
        </w:rPr>
        <w:t xml:space="preserve"> в Комиссию, срок его рассмотрения Комиссией составляет 3 (три) раб</w:t>
      </w:r>
      <w:r w:rsidR="00026BA5">
        <w:rPr>
          <w:szCs w:val="28"/>
        </w:rPr>
        <w:t>очих дня с момента регистрации о</w:t>
      </w:r>
      <w:r w:rsidR="00B632F5">
        <w:rPr>
          <w:szCs w:val="28"/>
        </w:rPr>
        <w:t>бращения.</w:t>
      </w:r>
    </w:p>
    <w:p w:rsidR="00B632F5" w:rsidRDefault="007B430E" w:rsidP="00B632F5">
      <w:pPr>
        <w:ind w:firstLine="709"/>
        <w:jc w:val="both"/>
        <w:rPr>
          <w:szCs w:val="28"/>
        </w:rPr>
      </w:pPr>
      <w:r>
        <w:rPr>
          <w:szCs w:val="28"/>
        </w:rPr>
        <w:t>4.10</w:t>
      </w:r>
      <w:r w:rsidR="00B632F5">
        <w:rPr>
          <w:szCs w:val="28"/>
        </w:rPr>
        <w:t xml:space="preserve">. Решение Комиссии носит рекомендательный характер, является основанием для подготовки проекта муниципального правового акта администрации  </w:t>
      </w:r>
      <w:r w:rsidR="00026BA5">
        <w:rPr>
          <w:szCs w:val="28"/>
        </w:rPr>
        <w:t xml:space="preserve">Турковского </w:t>
      </w:r>
      <w:r w:rsidR="00B632F5">
        <w:rPr>
          <w:szCs w:val="28"/>
        </w:rPr>
        <w:t>муниципального района об оказании помощи семье мобилизованного гражданина или гражданина, добровольно оказывающего</w:t>
      </w:r>
      <w:r w:rsidR="00026BA5">
        <w:rPr>
          <w:szCs w:val="28"/>
        </w:rPr>
        <w:t xml:space="preserve"> содействие Вооруженным Силам Российской Федерации</w:t>
      </w:r>
      <w:r w:rsidR="00B632F5">
        <w:rPr>
          <w:szCs w:val="28"/>
        </w:rPr>
        <w:t xml:space="preserve">. </w:t>
      </w:r>
    </w:p>
    <w:p w:rsidR="00B632F5" w:rsidRDefault="00B632F5" w:rsidP="00B632F5">
      <w:pPr>
        <w:ind w:firstLine="709"/>
        <w:jc w:val="both"/>
        <w:rPr>
          <w:szCs w:val="28"/>
        </w:rPr>
      </w:pPr>
    </w:p>
    <w:p w:rsidR="008E1DD4" w:rsidRDefault="008E1DD4" w:rsidP="0033512F">
      <w:pPr>
        <w:ind w:left="5664" w:firstLine="708"/>
        <w:jc w:val="both"/>
      </w:pPr>
    </w:p>
    <w:sectPr w:rsidR="008E1DD4" w:rsidSect="002C4D6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54" w:rsidRDefault="00E46054" w:rsidP="00B632F5">
      <w:r>
        <w:separator/>
      </w:r>
    </w:p>
  </w:endnote>
  <w:endnote w:type="continuationSeparator" w:id="0">
    <w:p w:rsidR="00E46054" w:rsidRDefault="00E46054" w:rsidP="00B6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54" w:rsidRDefault="00E46054" w:rsidP="00B632F5">
      <w:r>
        <w:separator/>
      </w:r>
    </w:p>
  </w:footnote>
  <w:footnote w:type="continuationSeparator" w:id="0">
    <w:p w:rsidR="00E46054" w:rsidRDefault="00E46054" w:rsidP="00B63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2494F"/>
    <w:multiLevelType w:val="hybridMultilevel"/>
    <w:tmpl w:val="1BF2973A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C977B41"/>
    <w:multiLevelType w:val="hybridMultilevel"/>
    <w:tmpl w:val="D4C4F7A6"/>
    <w:lvl w:ilvl="0" w:tplc="C7F0E41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0239D"/>
    <w:rsid w:val="00011D69"/>
    <w:rsid w:val="000215E8"/>
    <w:rsid w:val="00023429"/>
    <w:rsid w:val="00026BA5"/>
    <w:rsid w:val="00033D9B"/>
    <w:rsid w:val="00041431"/>
    <w:rsid w:val="00043867"/>
    <w:rsid w:val="00045B58"/>
    <w:rsid w:val="00046793"/>
    <w:rsid w:val="000525A0"/>
    <w:rsid w:val="00061648"/>
    <w:rsid w:val="00064B5F"/>
    <w:rsid w:val="00073039"/>
    <w:rsid w:val="00074D6C"/>
    <w:rsid w:val="000832F4"/>
    <w:rsid w:val="000842DE"/>
    <w:rsid w:val="000853FD"/>
    <w:rsid w:val="000B4EE1"/>
    <w:rsid w:val="000C01FA"/>
    <w:rsid w:val="000C60D6"/>
    <w:rsid w:val="00107D2B"/>
    <w:rsid w:val="00144ADA"/>
    <w:rsid w:val="0015009A"/>
    <w:rsid w:val="001549C6"/>
    <w:rsid w:val="0015599C"/>
    <w:rsid w:val="00160839"/>
    <w:rsid w:val="00165F00"/>
    <w:rsid w:val="001736F9"/>
    <w:rsid w:val="00180EA4"/>
    <w:rsid w:val="00181A54"/>
    <w:rsid w:val="00184769"/>
    <w:rsid w:val="001932B3"/>
    <w:rsid w:val="001A1708"/>
    <w:rsid w:val="001C3168"/>
    <w:rsid w:val="001D00F3"/>
    <w:rsid w:val="001E3970"/>
    <w:rsid w:val="001F4BD6"/>
    <w:rsid w:val="0020333D"/>
    <w:rsid w:val="002128E0"/>
    <w:rsid w:val="002373C2"/>
    <w:rsid w:val="00264540"/>
    <w:rsid w:val="00266FA4"/>
    <w:rsid w:val="002730A1"/>
    <w:rsid w:val="0027589A"/>
    <w:rsid w:val="00277163"/>
    <w:rsid w:val="002834EA"/>
    <w:rsid w:val="00284235"/>
    <w:rsid w:val="00292F65"/>
    <w:rsid w:val="00295089"/>
    <w:rsid w:val="002962C5"/>
    <w:rsid w:val="00296644"/>
    <w:rsid w:val="002A4407"/>
    <w:rsid w:val="002B5238"/>
    <w:rsid w:val="002C4D6A"/>
    <w:rsid w:val="002D23DC"/>
    <w:rsid w:val="002E0C8C"/>
    <w:rsid w:val="002E2E59"/>
    <w:rsid w:val="002E3E91"/>
    <w:rsid w:val="003159A7"/>
    <w:rsid w:val="00316BB1"/>
    <w:rsid w:val="00324521"/>
    <w:rsid w:val="0033512F"/>
    <w:rsid w:val="00335DF0"/>
    <w:rsid w:val="0034788D"/>
    <w:rsid w:val="00377AE6"/>
    <w:rsid w:val="003863FE"/>
    <w:rsid w:val="003913F4"/>
    <w:rsid w:val="003B6C01"/>
    <w:rsid w:val="003C6B8C"/>
    <w:rsid w:val="003D6B64"/>
    <w:rsid w:val="003D771B"/>
    <w:rsid w:val="003E36AB"/>
    <w:rsid w:val="003E5728"/>
    <w:rsid w:val="003F5BD3"/>
    <w:rsid w:val="00401059"/>
    <w:rsid w:val="00404C2E"/>
    <w:rsid w:val="004077C6"/>
    <w:rsid w:val="004244B8"/>
    <w:rsid w:val="00425BB0"/>
    <w:rsid w:val="004262FB"/>
    <w:rsid w:val="004740D7"/>
    <w:rsid w:val="004905AC"/>
    <w:rsid w:val="004A1476"/>
    <w:rsid w:val="004B6398"/>
    <w:rsid w:val="004D1D56"/>
    <w:rsid w:val="004D3474"/>
    <w:rsid w:val="004D5A89"/>
    <w:rsid w:val="004E1F61"/>
    <w:rsid w:val="004E650F"/>
    <w:rsid w:val="00511C16"/>
    <w:rsid w:val="00526438"/>
    <w:rsid w:val="005319EC"/>
    <w:rsid w:val="0053209F"/>
    <w:rsid w:val="005326A1"/>
    <w:rsid w:val="00536C6E"/>
    <w:rsid w:val="00547D29"/>
    <w:rsid w:val="00553192"/>
    <w:rsid w:val="00555F95"/>
    <w:rsid w:val="0056382D"/>
    <w:rsid w:val="00564FAC"/>
    <w:rsid w:val="00566D86"/>
    <w:rsid w:val="00572189"/>
    <w:rsid w:val="00575154"/>
    <w:rsid w:val="005A555B"/>
    <w:rsid w:val="005B40B2"/>
    <w:rsid w:val="005D123E"/>
    <w:rsid w:val="005D6910"/>
    <w:rsid w:val="005E19C4"/>
    <w:rsid w:val="005E6735"/>
    <w:rsid w:val="005F029F"/>
    <w:rsid w:val="005F37AD"/>
    <w:rsid w:val="005F3AC8"/>
    <w:rsid w:val="005F50EA"/>
    <w:rsid w:val="005F6F73"/>
    <w:rsid w:val="006017B3"/>
    <w:rsid w:val="00603676"/>
    <w:rsid w:val="00614814"/>
    <w:rsid w:val="00615291"/>
    <w:rsid w:val="00615D77"/>
    <w:rsid w:val="00631EC9"/>
    <w:rsid w:val="00642037"/>
    <w:rsid w:val="00645101"/>
    <w:rsid w:val="00645F87"/>
    <w:rsid w:val="00671BBA"/>
    <w:rsid w:val="00680261"/>
    <w:rsid w:val="0068527C"/>
    <w:rsid w:val="00690531"/>
    <w:rsid w:val="006A30F7"/>
    <w:rsid w:val="006A3224"/>
    <w:rsid w:val="006B64A1"/>
    <w:rsid w:val="006C6CE3"/>
    <w:rsid w:val="006D08DA"/>
    <w:rsid w:val="006E7269"/>
    <w:rsid w:val="00703755"/>
    <w:rsid w:val="00703DE5"/>
    <w:rsid w:val="007045B2"/>
    <w:rsid w:val="00706667"/>
    <w:rsid w:val="0072536A"/>
    <w:rsid w:val="00727BB8"/>
    <w:rsid w:val="00732B3F"/>
    <w:rsid w:val="00736085"/>
    <w:rsid w:val="007439EC"/>
    <w:rsid w:val="00746075"/>
    <w:rsid w:val="00753254"/>
    <w:rsid w:val="00756AEC"/>
    <w:rsid w:val="00762AF9"/>
    <w:rsid w:val="0077351B"/>
    <w:rsid w:val="00773AE5"/>
    <w:rsid w:val="0077417A"/>
    <w:rsid w:val="00775A26"/>
    <w:rsid w:val="00781A32"/>
    <w:rsid w:val="00784600"/>
    <w:rsid w:val="00787C9E"/>
    <w:rsid w:val="00793FB6"/>
    <w:rsid w:val="007943AF"/>
    <w:rsid w:val="007A7A3D"/>
    <w:rsid w:val="007B1FDF"/>
    <w:rsid w:val="007B430E"/>
    <w:rsid w:val="007C79EA"/>
    <w:rsid w:val="007E312A"/>
    <w:rsid w:val="007F10CB"/>
    <w:rsid w:val="007F47A5"/>
    <w:rsid w:val="00815071"/>
    <w:rsid w:val="008177FA"/>
    <w:rsid w:val="00830C2D"/>
    <w:rsid w:val="00833040"/>
    <w:rsid w:val="00843DC3"/>
    <w:rsid w:val="00844E5A"/>
    <w:rsid w:val="008534CA"/>
    <w:rsid w:val="0085718A"/>
    <w:rsid w:val="00867A3F"/>
    <w:rsid w:val="008744E1"/>
    <w:rsid w:val="008A2C17"/>
    <w:rsid w:val="008C5569"/>
    <w:rsid w:val="008D6886"/>
    <w:rsid w:val="008E1DD4"/>
    <w:rsid w:val="008F0190"/>
    <w:rsid w:val="008F4ABF"/>
    <w:rsid w:val="008F4D49"/>
    <w:rsid w:val="008F748E"/>
    <w:rsid w:val="00900AC6"/>
    <w:rsid w:val="00901974"/>
    <w:rsid w:val="009111E5"/>
    <w:rsid w:val="00914328"/>
    <w:rsid w:val="00917D70"/>
    <w:rsid w:val="009331AF"/>
    <w:rsid w:val="00957271"/>
    <w:rsid w:val="009619B9"/>
    <w:rsid w:val="00987434"/>
    <w:rsid w:val="00996937"/>
    <w:rsid w:val="009B72BA"/>
    <w:rsid w:val="009B7496"/>
    <w:rsid w:val="009C2A63"/>
    <w:rsid w:val="009C3851"/>
    <w:rsid w:val="009C4AD0"/>
    <w:rsid w:val="009C6BCF"/>
    <w:rsid w:val="009D46A5"/>
    <w:rsid w:val="009E1CE9"/>
    <w:rsid w:val="009E240A"/>
    <w:rsid w:val="009E26AC"/>
    <w:rsid w:val="00A00421"/>
    <w:rsid w:val="00A14E8C"/>
    <w:rsid w:val="00A2414A"/>
    <w:rsid w:val="00A2691F"/>
    <w:rsid w:val="00A3573B"/>
    <w:rsid w:val="00A502C2"/>
    <w:rsid w:val="00A53508"/>
    <w:rsid w:val="00A61C90"/>
    <w:rsid w:val="00A61D2D"/>
    <w:rsid w:val="00A7326F"/>
    <w:rsid w:val="00A83120"/>
    <w:rsid w:val="00AC1BF5"/>
    <w:rsid w:val="00AD39A6"/>
    <w:rsid w:val="00AD6048"/>
    <w:rsid w:val="00AF4B4A"/>
    <w:rsid w:val="00AF5DE1"/>
    <w:rsid w:val="00B0153E"/>
    <w:rsid w:val="00B3444A"/>
    <w:rsid w:val="00B5284E"/>
    <w:rsid w:val="00B624DF"/>
    <w:rsid w:val="00B632F5"/>
    <w:rsid w:val="00B654E8"/>
    <w:rsid w:val="00B71804"/>
    <w:rsid w:val="00B822A9"/>
    <w:rsid w:val="00B931E7"/>
    <w:rsid w:val="00BD119F"/>
    <w:rsid w:val="00BD56E8"/>
    <w:rsid w:val="00BD7A57"/>
    <w:rsid w:val="00BE4814"/>
    <w:rsid w:val="00C01FD8"/>
    <w:rsid w:val="00C126AF"/>
    <w:rsid w:val="00C15703"/>
    <w:rsid w:val="00C33D7F"/>
    <w:rsid w:val="00C44FE2"/>
    <w:rsid w:val="00C5173C"/>
    <w:rsid w:val="00C51BF2"/>
    <w:rsid w:val="00C72F9A"/>
    <w:rsid w:val="00C81EB8"/>
    <w:rsid w:val="00C8509F"/>
    <w:rsid w:val="00C8621F"/>
    <w:rsid w:val="00C97743"/>
    <w:rsid w:val="00CD0C4B"/>
    <w:rsid w:val="00CE76CE"/>
    <w:rsid w:val="00D00A4D"/>
    <w:rsid w:val="00D178CE"/>
    <w:rsid w:val="00D346E2"/>
    <w:rsid w:val="00D64708"/>
    <w:rsid w:val="00D7419C"/>
    <w:rsid w:val="00D80907"/>
    <w:rsid w:val="00D974A4"/>
    <w:rsid w:val="00DB0EF9"/>
    <w:rsid w:val="00DB0FC6"/>
    <w:rsid w:val="00DC2A68"/>
    <w:rsid w:val="00DC7C15"/>
    <w:rsid w:val="00DD62B9"/>
    <w:rsid w:val="00DE0EA8"/>
    <w:rsid w:val="00E068AD"/>
    <w:rsid w:val="00E32A8E"/>
    <w:rsid w:val="00E342C4"/>
    <w:rsid w:val="00E441B5"/>
    <w:rsid w:val="00E46054"/>
    <w:rsid w:val="00E47004"/>
    <w:rsid w:val="00E7081F"/>
    <w:rsid w:val="00E84738"/>
    <w:rsid w:val="00E85C89"/>
    <w:rsid w:val="00E879E0"/>
    <w:rsid w:val="00E901FD"/>
    <w:rsid w:val="00E954BF"/>
    <w:rsid w:val="00EA7EA4"/>
    <w:rsid w:val="00EB63DE"/>
    <w:rsid w:val="00EC1ABC"/>
    <w:rsid w:val="00EC4E41"/>
    <w:rsid w:val="00EC76C1"/>
    <w:rsid w:val="00ED3127"/>
    <w:rsid w:val="00ED43E4"/>
    <w:rsid w:val="00ED4612"/>
    <w:rsid w:val="00F16B1E"/>
    <w:rsid w:val="00F1778E"/>
    <w:rsid w:val="00F44E5E"/>
    <w:rsid w:val="00F57692"/>
    <w:rsid w:val="00F62357"/>
    <w:rsid w:val="00F64CB8"/>
    <w:rsid w:val="00F662C8"/>
    <w:rsid w:val="00F66595"/>
    <w:rsid w:val="00F708BE"/>
    <w:rsid w:val="00F734B1"/>
    <w:rsid w:val="00F7396C"/>
    <w:rsid w:val="00FA6ACA"/>
    <w:rsid w:val="00FB2CD2"/>
    <w:rsid w:val="00FE0911"/>
    <w:rsid w:val="00FF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character" w:customStyle="1" w:styleId="21">
    <w:name w:val="Основной текст 2 Знак"/>
    <w:link w:val="20"/>
    <w:rsid w:val="00023429"/>
    <w:rPr>
      <w:sz w:val="28"/>
    </w:rPr>
  </w:style>
  <w:style w:type="paragraph" w:styleId="a3">
    <w:name w:val="List Paragraph"/>
    <w:basedOn w:val="a"/>
    <w:uiPriority w:val="34"/>
    <w:qFormat/>
    <w:rsid w:val="006148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E1D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DC2A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C2A6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632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632F5"/>
    <w:rPr>
      <w:sz w:val="28"/>
    </w:rPr>
  </w:style>
  <w:style w:type="paragraph" w:styleId="a9">
    <w:name w:val="footer"/>
    <w:basedOn w:val="a"/>
    <w:link w:val="aa"/>
    <w:rsid w:val="00B632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32F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character" w:customStyle="1" w:styleId="21">
    <w:name w:val="Основной текст 2 Знак"/>
    <w:link w:val="20"/>
    <w:rsid w:val="00023429"/>
    <w:rPr>
      <w:sz w:val="28"/>
    </w:rPr>
  </w:style>
  <w:style w:type="paragraph" w:styleId="a3">
    <w:name w:val="List Paragraph"/>
    <w:basedOn w:val="a"/>
    <w:uiPriority w:val="34"/>
    <w:qFormat/>
    <w:rsid w:val="006148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E1D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DC2A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C2A6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632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632F5"/>
    <w:rPr>
      <w:sz w:val="28"/>
    </w:rPr>
  </w:style>
  <w:style w:type="paragraph" w:styleId="a9">
    <w:name w:val="footer"/>
    <w:basedOn w:val="a"/>
    <w:link w:val="aa"/>
    <w:rsid w:val="00B632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32F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FAE61-D691-459A-8C5C-75D37BA47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ъ</dc:creator>
  <cp:lastModifiedBy>User</cp:lastModifiedBy>
  <cp:revision>7</cp:revision>
  <cp:lastPrinted>2022-10-28T09:59:00Z</cp:lastPrinted>
  <dcterms:created xsi:type="dcterms:W3CDTF">2022-10-20T10:32:00Z</dcterms:created>
  <dcterms:modified xsi:type="dcterms:W3CDTF">2022-10-28T10:00:00Z</dcterms:modified>
</cp:coreProperties>
</file>