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D0DE6F" w14:textId="77777777" w:rsidR="009C7DC4" w:rsidRPr="00FB758C" w:rsidRDefault="009C7DC4" w:rsidP="009C7DC4">
      <w:pPr>
        <w:jc w:val="center"/>
        <w:rPr>
          <w:rFonts w:ascii="Times New Roman" w:hAnsi="Times New Roman"/>
          <w:i/>
          <w:sz w:val="28"/>
          <w:szCs w:val="28"/>
          <w:lang w:val="en-US"/>
        </w:rPr>
      </w:pPr>
      <w:r w:rsidRPr="00FB758C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9978E21" wp14:editId="36344368">
            <wp:extent cx="760095" cy="914400"/>
            <wp:effectExtent l="19050" t="0" r="1905" b="0"/>
            <wp:docPr id="1" name="Рисунок 3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9F24A2C" w14:textId="77777777" w:rsidR="009C7DC4" w:rsidRPr="00FB758C" w:rsidRDefault="009C7DC4" w:rsidP="009C7D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B758C">
        <w:rPr>
          <w:rFonts w:ascii="Times New Roman" w:hAnsi="Times New Roman"/>
          <w:b/>
          <w:sz w:val="24"/>
          <w:szCs w:val="24"/>
        </w:rPr>
        <w:t>АДМИНИСТРАЦИЯ</w:t>
      </w:r>
    </w:p>
    <w:p w14:paraId="0F1471F3" w14:textId="77777777" w:rsidR="009C7DC4" w:rsidRPr="00FB758C" w:rsidRDefault="009C7DC4" w:rsidP="009C7D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B758C">
        <w:rPr>
          <w:rFonts w:ascii="Times New Roman" w:hAnsi="Times New Roman"/>
          <w:b/>
          <w:sz w:val="24"/>
          <w:szCs w:val="24"/>
        </w:rPr>
        <w:t>ТУРКОВСКОГО МУНИЦИПАЛЬНОГО РАЙОНА</w:t>
      </w:r>
    </w:p>
    <w:p w14:paraId="1E642356" w14:textId="77777777" w:rsidR="009C7DC4" w:rsidRPr="00FB758C" w:rsidRDefault="009C7DC4" w:rsidP="009C7D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B758C">
        <w:rPr>
          <w:rFonts w:ascii="Times New Roman" w:hAnsi="Times New Roman"/>
          <w:b/>
          <w:sz w:val="24"/>
          <w:szCs w:val="24"/>
          <w:lang w:val="en-US"/>
        </w:rPr>
        <w:t>C</w:t>
      </w:r>
      <w:r w:rsidRPr="00FB758C">
        <w:rPr>
          <w:rFonts w:ascii="Times New Roman" w:hAnsi="Times New Roman"/>
          <w:b/>
          <w:sz w:val="24"/>
          <w:szCs w:val="24"/>
        </w:rPr>
        <w:t>АРАТОВСКОЙ ОБЛАСТИ</w:t>
      </w:r>
    </w:p>
    <w:p w14:paraId="02AC6C98" w14:textId="77777777" w:rsidR="009C7DC4" w:rsidRPr="00FB758C" w:rsidRDefault="009C7DC4" w:rsidP="009C7DC4">
      <w:pPr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32"/>
          <w:szCs w:val="32"/>
        </w:rPr>
      </w:pPr>
      <w:r w:rsidRPr="00FB758C">
        <w:rPr>
          <w:rFonts w:ascii="Times New Roman" w:eastAsia="Times New Roman" w:hAnsi="Times New Roman" w:cs="Times New Roman"/>
          <w:b/>
          <w:bCs/>
          <w:kern w:val="28"/>
          <w:sz w:val="32"/>
          <w:szCs w:val="32"/>
        </w:rPr>
        <w:t>ПОСТАНОВЛЕНИЕ</w:t>
      </w:r>
    </w:p>
    <w:p w14:paraId="2BCEA83C" w14:textId="77777777" w:rsidR="009C7DC4" w:rsidRPr="00FB758C" w:rsidRDefault="009C7DC4" w:rsidP="009C7DC4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218D54D" w14:textId="6634F5EA" w:rsidR="009C7DC4" w:rsidRPr="00FB758C" w:rsidRDefault="009C7DC4" w:rsidP="009C7DC4">
      <w:pPr>
        <w:rPr>
          <w:rFonts w:ascii="Times New Roman" w:hAnsi="Times New Roman"/>
          <w:sz w:val="28"/>
          <w:szCs w:val="28"/>
        </w:rPr>
      </w:pPr>
      <w:r w:rsidRPr="00FB758C">
        <w:rPr>
          <w:rFonts w:ascii="Times New Roman" w:hAnsi="Times New Roman"/>
          <w:sz w:val="28"/>
          <w:szCs w:val="28"/>
        </w:rPr>
        <w:t>От</w:t>
      </w:r>
      <w:r w:rsidR="00194A88">
        <w:rPr>
          <w:rFonts w:ascii="Times New Roman" w:hAnsi="Times New Roman"/>
          <w:sz w:val="28"/>
          <w:szCs w:val="28"/>
        </w:rPr>
        <w:t xml:space="preserve"> </w:t>
      </w:r>
      <w:r w:rsidR="006D1F57">
        <w:rPr>
          <w:rFonts w:ascii="Times New Roman" w:hAnsi="Times New Roman"/>
          <w:sz w:val="28"/>
          <w:szCs w:val="28"/>
        </w:rPr>
        <w:t xml:space="preserve">02.03.2021 г.    </w:t>
      </w:r>
      <w:r w:rsidRPr="00FB758C">
        <w:rPr>
          <w:rFonts w:ascii="Times New Roman" w:hAnsi="Times New Roman"/>
          <w:sz w:val="28"/>
          <w:szCs w:val="28"/>
        </w:rPr>
        <w:t>№</w:t>
      </w:r>
      <w:r w:rsidR="00194A88">
        <w:rPr>
          <w:rFonts w:ascii="Times New Roman" w:hAnsi="Times New Roman"/>
          <w:sz w:val="28"/>
          <w:szCs w:val="28"/>
        </w:rPr>
        <w:t xml:space="preserve"> </w:t>
      </w:r>
      <w:r w:rsidR="006D1F57">
        <w:rPr>
          <w:rFonts w:ascii="Times New Roman" w:hAnsi="Times New Roman"/>
          <w:sz w:val="28"/>
          <w:szCs w:val="28"/>
        </w:rPr>
        <w:t>165</w:t>
      </w:r>
    </w:p>
    <w:p w14:paraId="7DBBAABC" w14:textId="77777777" w:rsidR="009C7DC4" w:rsidRPr="00FB758C" w:rsidRDefault="009C7DC4" w:rsidP="009C7DC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758C">
        <w:rPr>
          <w:rFonts w:ascii="Times New Roman" w:hAnsi="Times New Roman"/>
          <w:b/>
          <w:sz w:val="28"/>
          <w:szCs w:val="28"/>
        </w:rPr>
        <w:t xml:space="preserve">Об утверждении муниципальной программы </w:t>
      </w:r>
    </w:p>
    <w:p w14:paraId="2391DE3E" w14:textId="77777777" w:rsidR="009C7DC4" w:rsidRDefault="009C7DC4" w:rsidP="009C7DC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758C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 xml:space="preserve">Развитие физической культуры и спорта </w:t>
      </w:r>
    </w:p>
    <w:p w14:paraId="2E07B263" w14:textId="04EF8892" w:rsidR="009C7DC4" w:rsidRPr="00FB758C" w:rsidRDefault="009C7DC4" w:rsidP="009C7DC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b/>
          <w:sz w:val="28"/>
          <w:szCs w:val="28"/>
        </w:rPr>
        <w:t>Турковском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муниципальном районе</w:t>
      </w:r>
      <w:r w:rsidR="006D1F57">
        <w:rPr>
          <w:rFonts w:ascii="Times New Roman" w:hAnsi="Times New Roman"/>
          <w:b/>
          <w:sz w:val="28"/>
          <w:szCs w:val="28"/>
        </w:rPr>
        <w:t>»</w:t>
      </w:r>
      <w:r w:rsidRPr="00FB758C">
        <w:rPr>
          <w:rFonts w:ascii="Times New Roman" w:hAnsi="Times New Roman"/>
          <w:b/>
          <w:sz w:val="28"/>
          <w:szCs w:val="28"/>
        </w:rPr>
        <w:t xml:space="preserve"> на 20</w:t>
      </w:r>
      <w:r>
        <w:rPr>
          <w:rFonts w:ascii="Times New Roman" w:hAnsi="Times New Roman"/>
          <w:b/>
          <w:sz w:val="28"/>
          <w:szCs w:val="28"/>
        </w:rPr>
        <w:t>21</w:t>
      </w:r>
      <w:r w:rsidRPr="00FB758C">
        <w:rPr>
          <w:rFonts w:ascii="Times New Roman" w:hAnsi="Times New Roman"/>
          <w:b/>
          <w:sz w:val="28"/>
          <w:szCs w:val="28"/>
        </w:rPr>
        <w:t xml:space="preserve"> – 202</w:t>
      </w:r>
      <w:r>
        <w:rPr>
          <w:rFonts w:ascii="Times New Roman" w:hAnsi="Times New Roman"/>
          <w:b/>
          <w:sz w:val="28"/>
          <w:szCs w:val="28"/>
        </w:rPr>
        <w:t>3</w:t>
      </w:r>
      <w:r w:rsidR="006D1F57">
        <w:rPr>
          <w:rFonts w:ascii="Times New Roman" w:hAnsi="Times New Roman"/>
          <w:b/>
          <w:sz w:val="28"/>
          <w:szCs w:val="28"/>
        </w:rPr>
        <w:t xml:space="preserve"> годы </w:t>
      </w:r>
    </w:p>
    <w:p w14:paraId="78534CD7" w14:textId="77777777" w:rsidR="009C7DC4" w:rsidRPr="00FB758C" w:rsidRDefault="009C7DC4" w:rsidP="009C7DC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EB7BBE2" w14:textId="4A6DA664" w:rsidR="009C7DC4" w:rsidRPr="00FB758C" w:rsidRDefault="009C7DC4" w:rsidP="00194A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создания условий для реализации муниципальной политики, обеспечивающей развитие физической к</w:t>
      </w:r>
      <w:r w:rsidR="006D1F57">
        <w:rPr>
          <w:rFonts w:ascii="Times New Roman" w:hAnsi="Times New Roman"/>
          <w:sz w:val="28"/>
          <w:szCs w:val="28"/>
        </w:rPr>
        <w:t xml:space="preserve">ультуры и спорта, самореализации и становления подростков и молодежи,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FB758C">
        <w:rPr>
          <w:rFonts w:ascii="Times New Roman" w:hAnsi="Times New Roman"/>
          <w:sz w:val="28"/>
          <w:szCs w:val="28"/>
        </w:rPr>
        <w:t>в соответствии с Уставом Турковского муниципального района администрация Турковского</w:t>
      </w:r>
      <w:r w:rsidR="00194A88">
        <w:rPr>
          <w:rFonts w:ascii="Times New Roman" w:hAnsi="Times New Roman"/>
          <w:sz w:val="28"/>
          <w:szCs w:val="28"/>
        </w:rPr>
        <w:t xml:space="preserve"> </w:t>
      </w:r>
      <w:r w:rsidRPr="00FB758C">
        <w:rPr>
          <w:rFonts w:ascii="Times New Roman" w:hAnsi="Times New Roman"/>
          <w:sz w:val="28"/>
          <w:szCs w:val="28"/>
        </w:rPr>
        <w:t>муниципального района</w:t>
      </w:r>
      <w:r w:rsidR="00194A88">
        <w:rPr>
          <w:rFonts w:ascii="Times New Roman" w:hAnsi="Times New Roman"/>
          <w:sz w:val="28"/>
          <w:szCs w:val="28"/>
        </w:rPr>
        <w:t xml:space="preserve"> </w:t>
      </w:r>
      <w:r w:rsidRPr="00FB758C">
        <w:rPr>
          <w:rFonts w:ascii="Times New Roman" w:hAnsi="Times New Roman"/>
          <w:sz w:val="28"/>
          <w:szCs w:val="28"/>
        </w:rPr>
        <w:t>ПОСТАНОВЛЯЕТ:</w:t>
      </w:r>
    </w:p>
    <w:p w14:paraId="59AF969B" w14:textId="4B4C6C95" w:rsidR="009C7DC4" w:rsidRDefault="009C7DC4" w:rsidP="00194A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758C">
        <w:rPr>
          <w:rFonts w:ascii="Times New Roman" w:hAnsi="Times New Roman"/>
          <w:sz w:val="28"/>
          <w:szCs w:val="28"/>
        </w:rPr>
        <w:t>1. Утвердить муниципальную программу «</w:t>
      </w:r>
      <w:r>
        <w:rPr>
          <w:rFonts w:ascii="Times New Roman" w:hAnsi="Times New Roman"/>
          <w:sz w:val="28"/>
          <w:szCs w:val="28"/>
        </w:rPr>
        <w:t>Развитие физической культуры и спорта в Турковском муниципальном районе</w:t>
      </w:r>
      <w:r w:rsidR="006D1F57">
        <w:rPr>
          <w:rFonts w:ascii="Times New Roman" w:hAnsi="Times New Roman"/>
          <w:sz w:val="28"/>
          <w:szCs w:val="28"/>
        </w:rPr>
        <w:t>»</w:t>
      </w:r>
      <w:r w:rsidRPr="00FB758C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21</w:t>
      </w:r>
      <w:r w:rsidRPr="00FB758C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3</w:t>
      </w:r>
      <w:r w:rsidR="00194A88">
        <w:rPr>
          <w:rFonts w:ascii="Times New Roman" w:hAnsi="Times New Roman"/>
          <w:sz w:val="28"/>
          <w:szCs w:val="28"/>
        </w:rPr>
        <w:t xml:space="preserve"> </w:t>
      </w:r>
      <w:r w:rsidR="006D1F57">
        <w:rPr>
          <w:rFonts w:ascii="Times New Roman" w:hAnsi="Times New Roman"/>
          <w:sz w:val="28"/>
          <w:szCs w:val="28"/>
        </w:rPr>
        <w:t>годы</w:t>
      </w:r>
      <w:r w:rsidRPr="00FB758C"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14:paraId="3D559BFB" w14:textId="3A0B8EFD" w:rsidR="00082934" w:rsidRPr="00FB758C" w:rsidRDefault="00082934" w:rsidP="000829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934">
        <w:rPr>
          <w:rFonts w:ascii="Times New Roman" w:hAnsi="Times New Roman"/>
          <w:sz w:val="28"/>
          <w:szCs w:val="28"/>
        </w:rPr>
        <w:t>2. Признать утратившим силу постановление администрации Турковского муниципального района от 03 февраля 2020 года №</w:t>
      </w:r>
      <w:r w:rsidR="003907E3">
        <w:rPr>
          <w:rFonts w:ascii="Times New Roman" w:hAnsi="Times New Roman"/>
          <w:sz w:val="28"/>
          <w:szCs w:val="28"/>
        </w:rPr>
        <w:t xml:space="preserve"> </w:t>
      </w:r>
      <w:r w:rsidRPr="0008293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6</w:t>
      </w:r>
      <w:r w:rsidRPr="00082934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«Развитие физической культуры и спорта в Турковском муниципальном </w:t>
      </w:r>
      <w:r w:rsidR="00266444" w:rsidRPr="00082934">
        <w:rPr>
          <w:rFonts w:ascii="Times New Roman" w:hAnsi="Times New Roman"/>
          <w:sz w:val="28"/>
          <w:szCs w:val="28"/>
        </w:rPr>
        <w:t>районе» на</w:t>
      </w:r>
      <w:r w:rsidRPr="00082934">
        <w:rPr>
          <w:rFonts w:ascii="Times New Roman" w:hAnsi="Times New Roman"/>
          <w:sz w:val="28"/>
          <w:szCs w:val="28"/>
        </w:rPr>
        <w:t xml:space="preserve"> 2020 – 2022 годы</w:t>
      </w:r>
      <w:r>
        <w:rPr>
          <w:rFonts w:ascii="Times New Roman" w:hAnsi="Times New Roman"/>
          <w:sz w:val="28"/>
          <w:szCs w:val="28"/>
        </w:rPr>
        <w:t>.</w:t>
      </w:r>
    </w:p>
    <w:p w14:paraId="4031996A" w14:textId="78B9CC9C" w:rsidR="009C7DC4" w:rsidRPr="00FB758C" w:rsidRDefault="00266444" w:rsidP="00194A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C7DC4" w:rsidRPr="00FB758C">
        <w:rPr>
          <w:rFonts w:ascii="Times New Roman" w:hAnsi="Times New Roman"/>
          <w:sz w:val="28"/>
          <w:szCs w:val="28"/>
        </w:rPr>
        <w:t>. Контроль за исполнением настоящего постановления возложить на заместителя главы администрации муниципального района – начальника управления образования администрации муниципального района Исайкина С.П.</w:t>
      </w:r>
    </w:p>
    <w:p w14:paraId="49D760EF" w14:textId="77777777" w:rsidR="009C7DC4" w:rsidRPr="00FB758C" w:rsidRDefault="009C7DC4" w:rsidP="009C7D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6AE7A1A" w14:textId="77777777" w:rsidR="009C7DC4" w:rsidRPr="00FB758C" w:rsidRDefault="009C7DC4" w:rsidP="009C7DC4">
      <w:pPr>
        <w:spacing w:after="0" w:line="240" w:lineRule="auto"/>
        <w:ind w:left="708"/>
        <w:jc w:val="both"/>
        <w:rPr>
          <w:rFonts w:ascii="Times New Roman" w:hAnsi="Times New Roman"/>
          <w:b/>
          <w:sz w:val="28"/>
          <w:szCs w:val="28"/>
        </w:rPr>
      </w:pPr>
    </w:p>
    <w:p w14:paraId="654B8483" w14:textId="10ED200E" w:rsidR="009C7DC4" w:rsidRPr="00FB758C" w:rsidRDefault="009C7DC4" w:rsidP="009C7DC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FB758C">
        <w:rPr>
          <w:rFonts w:ascii="Times New Roman" w:hAnsi="Times New Roman"/>
          <w:b/>
          <w:sz w:val="28"/>
          <w:szCs w:val="28"/>
        </w:rPr>
        <w:t xml:space="preserve">Глава </w:t>
      </w:r>
      <w:proofErr w:type="spellStart"/>
      <w:r w:rsidRPr="00FB758C">
        <w:rPr>
          <w:rFonts w:ascii="Times New Roman" w:hAnsi="Times New Roman"/>
          <w:b/>
          <w:sz w:val="28"/>
          <w:szCs w:val="28"/>
        </w:rPr>
        <w:t>Турковского</w:t>
      </w:r>
      <w:proofErr w:type="spellEnd"/>
      <w:r w:rsidR="00194A88">
        <w:rPr>
          <w:rFonts w:ascii="Times New Roman" w:hAnsi="Times New Roman"/>
          <w:b/>
          <w:sz w:val="28"/>
          <w:szCs w:val="28"/>
        </w:rPr>
        <w:t xml:space="preserve"> </w:t>
      </w:r>
    </w:p>
    <w:p w14:paraId="1D27841D" w14:textId="4C3F1977" w:rsidR="009C7DC4" w:rsidRPr="00FB758C" w:rsidRDefault="009C7DC4" w:rsidP="009C7DC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758C">
        <w:rPr>
          <w:rFonts w:ascii="Times New Roman" w:hAnsi="Times New Roman"/>
          <w:b/>
          <w:sz w:val="28"/>
          <w:szCs w:val="28"/>
        </w:rPr>
        <w:t>муниципального района</w:t>
      </w:r>
      <w:r w:rsidR="00194A88">
        <w:rPr>
          <w:rFonts w:ascii="Times New Roman" w:hAnsi="Times New Roman"/>
          <w:b/>
          <w:sz w:val="28"/>
          <w:szCs w:val="28"/>
        </w:rPr>
        <w:tab/>
      </w:r>
      <w:r w:rsidR="00194A88">
        <w:rPr>
          <w:rFonts w:ascii="Times New Roman" w:hAnsi="Times New Roman"/>
          <w:b/>
          <w:sz w:val="28"/>
          <w:szCs w:val="28"/>
        </w:rPr>
        <w:tab/>
      </w:r>
      <w:r w:rsidR="00194A88">
        <w:rPr>
          <w:rFonts w:ascii="Times New Roman" w:hAnsi="Times New Roman"/>
          <w:b/>
          <w:sz w:val="28"/>
          <w:szCs w:val="28"/>
        </w:rPr>
        <w:tab/>
      </w:r>
      <w:r w:rsidR="00194A88">
        <w:rPr>
          <w:rFonts w:ascii="Times New Roman" w:hAnsi="Times New Roman"/>
          <w:b/>
          <w:sz w:val="28"/>
          <w:szCs w:val="28"/>
        </w:rPr>
        <w:tab/>
      </w:r>
      <w:r w:rsidR="00194A88">
        <w:rPr>
          <w:rFonts w:ascii="Times New Roman" w:hAnsi="Times New Roman"/>
          <w:b/>
          <w:sz w:val="28"/>
          <w:szCs w:val="28"/>
        </w:rPr>
        <w:tab/>
      </w:r>
      <w:r w:rsidR="00194A88">
        <w:rPr>
          <w:rFonts w:ascii="Times New Roman" w:hAnsi="Times New Roman"/>
          <w:b/>
          <w:sz w:val="28"/>
          <w:szCs w:val="28"/>
        </w:rPr>
        <w:tab/>
      </w:r>
      <w:r w:rsidR="006D1F57">
        <w:rPr>
          <w:rFonts w:ascii="Times New Roman" w:hAnsi="Times New Roman"/>
          <w:b/>
          <w:sz w:val="28"/>
          <w:szCs w:val="28"/>
        </w:rPr>
        <w:t xml:space="preserve">       </w:t>
      </w:r>
      <w:r w:rsidRPr="00FB758C">
        <w:rPr>
          <w:rFonts w:ascii="Times New Roman" w:hAnsi="Times New Roman"/>
          <w:b/>
          <w:sz w:val="28"/>
          <w:szCs w:val="28"/>
        </w:rPr>
        <w:t>А.В. Никитин</w:t>
      </w:r>
    </w:p>
    <w:p w14:paraId="29338629" w14:textId="77777777" w:rsidR="00D127EB" w:rsidRDefault="00D127EB" w:rsidP="0042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  <w:sectPr w:rsidR="00D127EB" w:rsidSect="006D1F57">
          <w:pgSz w:w="11906" w:h="16838"/>
          <w:pgMar w:top="426" w:right="851" w:bottom="1134" w:left="1701" w:header="709" w:footer="709" w:gutter="0"/>
          <w:cols w:space="708"/>
          <w:docGrid w:linePitch="360"/>
        </w:sectPr>
      </w:pPr>
    </w:p>
    <w:p w14:paraId="2BC0D77A" w14:textId="77777777" w:rsidR="006D1F57" w:rsidRDefault="004266B7" w:rsidP="00F3434E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</w:rPr>
      </w:pPr>
      <w:r w:rsidRPr="004266B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к </w:t>
      </w:r>
      <w:r w:rsidR="00D127EB" w:rsidRPr="004266B7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постановлению </w:t>
      </w:r>
      <w:r w:rsidR="00D127EB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Pr="004266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D127EB" w:rsidRPr="004266B7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proofErr w:type="gramEnd"/>
      <w:r w:rsidR="00D127EB" w:rsidRPr="004266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650C36D" w14:textId="04806271" w:rsidR="004266B7" w:rsidRPr="004266B7" w:rsidRDefault="00D127EB" w:rsidP="00F3434E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="00194A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66B7" w:rsidRPr="004266B7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194A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1F57">
        <w:rPr>
          <w:rFonts w:ascii="Times New Roman" w:eastAsia="Times New Roman" w:hAnsi="Times New Roman" w:cs="Times New Roman"/>
          <w:sz w:val="28"/>
          <w:szCs w:val="28"/>
        </w:rPr>
        <w:t xml:space="preserve">02.03.2021 г. </w:t>
      </w:r>
      <w:r w:rsidR="004266B7" w:rsidRPr="004266B7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6D1F57">
        <w:rPr>
          <w:rFonts w:ascii="Times New Roman" w:eastAsia="Times New Roman" w:hAnsi="Times New Roman" w:cs="Times New Roman"/>
          <w:sz w:val="28"/>
          <w:szCs w:val="28"/>
        </w:rPr>
        <w:t>165</w:t>
      </w:r>
    </w:p>
    <w:p w14:paraId="436614AC" w14:textId="77777777" w:rsidR="009C7DC4" w:rsidRDefault="009C7DC4" w:rsidP="0042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E33EFCA" w14:textId="77777777" w:rsidR="00420897" w:rsidRPr="00D127EB" w:rsidRDefault="00420897" w:rsidP="004208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b/>
          <w:bCs/>
          <w:sz w:val="28"/>
          <w:szCs w:val="24"/>
        </w:rPr>
      </w:pPr>
      <w:r w:rsidRPr="00D127EB">
        <w:rPr>
          <w:rFonts w:ascii="Times New Roman" w:eastAsia="Times New Roman" w:hAnsi="Times New Roman" w:cs="Arial"/>
          <w:b/>
          <w:bCs/>
          <w:sz w:val="28"/>
          <w:szCs w:val="24"/>
        </w:rPr>
        <w:t>ПАСПОРТ</w:t>
      </w:r>
    </w:p>
    <w:p w14:paraId="6982E209" w14:textId="77777777" w:rsidR="00420897" w:rsidRPr="00D127EB" w:rsidRDefault="00420897" w:rsidP="004208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b/>
          <w:bCs/>
          <w:sz w:val="28"/>
          <w:szCs w:val="24"/>
        </w:rPr>
      </w:pPr>
      <w:r w:rsidRPr="00D127EB">
        <w:rPr>
          <w:rFonts w:ascii="Times New Roman" w:eastAsia="Times New Roman" w:hAnsi="Times New Roman" w:cs="Arial"/>
          <w:b/>
          <w:bCs/>
          <w:sz w:val="28"/>
          <w:szCs w:val="24"/>
        </w:rPr>
        <w:t xml:space="preserve">муниципальной программы </w:t>
      </w:r>
      <w:r w:rsidR="0070480D" w:rsidRPr="00D127EB">
        <w:rPr>
          <w:rFonts w:ascii="Times New Roman" w:eastAsia="Times New Roman" w:hAnsi="Times New Roman" w:cs="Arial"/>
          <w:b/>
          <w:bCs/>
          <w:sz w:val="28"/>
          <w:szCs w:val="24"/>
        </w:rPr>
        <w:t>«Развитие физической культуры и спорта в Турковском муниципальном районе» на 20</w:t>
      </w:r>
      <w:r w:rsidR="00F73A78" w:rsidRPr="00D127EB">
        <w:rPr>
          <w:rFonts w:ascii="Times New Roman" w:eastAsia="Times New Roman" w:hAnsi="Times New Roman" w:cs="Arial"/>
          <w:b/>
          <w:bCs/>
          <w:sz w:val="28"/>
          <w:szCs w:val="24"/>
        </w:rPr>
        <w:t>2</w:t>
      </w:r>
      <w:r w:rsidR="002F0B1D" w:rsidRPr="00D127EB">
        <w:rPr>
          <w:rFonts w:ascii="Times New Roman" w:eastAsia="Times New Roman" w:hAnsi="Times New Roman" w:cs="Arial"/>
          <w:b/>
          <w:bCs/>
          <w:sz w:val="28"/>
          <w:szCs w:val="24"/>
        </w:rPr>
        <w:t>1</w:t>
      </w:r>
      <w:r w:rsidR="00F73A78" w:rsidRPr="00D127EB">
        <w:rPr>
          <w:rFonts w:ascii="Times New Roman" w:eastAsia="Times New Roman" w:hAnsi="Times New Roman" w:cs="Arial"/>
          <w:b/>
          <w:bCs/>
          <w:sz w:val="28"/>
          <w:szCs w:val="24"/>
        </w:rPr>
        <w:t>-202</w:t>
      </w:r>
      <w:r w:rsidR="002F0B1D" w:rsidRPr="00D127EB">
        <w:rPr>
          <w:rFonts w:ascii="Times New Roman" w:eastAsia="Times New Roman" w:hAnsi="Times New Roman" w:cs="Arial"/>
          <w:b/>
          <w:bCs/>
          <w:sz w:val="28"/>
          <w:szCs w:val="24"/>
        </w:rPr>
        <w:t>3</w:t>
      </w:r>
      <w:r w:rsidR="0070480D" w:rsidRPr="00D127EB">
        <w:rPr>
          <w:rFonts w:ascii="Times New Roman" w:eastAsia="Times New Roman" w:hAnsi="Times New Roman" w:cs="Arial"/>
          <w:b/>
          <w:bCs/>
          <w:sz w:val="28"/>
          <w:szCs w:val="24"/>
        </w:rPr>
        <w:t xml:space="preserve"> годы</w:t>
      </w:r>
    </w:p>
    <w:p w14:paraId="5D266250" w14:textId="77777777" w:rsidR="00420897" w:rsidRPr="00D127EB" w:rsidRDefault="00420897" w:rsidP="00420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2"/>
        <w:gridCol w:w="1178"/>
        <w:gridCol w:w="7"/>
        <w:gridCol w:w="1277"/>
        <w:gridCol w:w="1276"/>
        <w:gridCol w:w="1418"/>
      </w:tblGrid>
      <w:tr w:rsidR="00420897" w:rsidRPr="00420897" w14:paraId="179B4688" w14:textId="77777777" w:rsidTr="002D7945"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6783F" w14:textId="77777777" w:rsidR="00420897" w:rsidRPr="00420897" w:rsidRDefault="00420897" w:rsidP="00420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муниципальной программы:</w:t>
            </w:r>
          </w:p>
        </w:tc>
        <w:tc>
          <w:tcPr>
            <w:tcW w:w="5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FD2EB" w14:textId="77777777" w:rsidR="00420897" w:rsidRPr="00420897" w:rsidRDefault="00420897" w:rsidP="00D127EB">
            <w:pPr>
              <w:tabs>
                <w:tab w:val="left" w:pos="47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89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«Развитие физической культуры, спорта </w:t>
            </w:r>
            <w:r w:rsidR="0070480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Турковско</w:t>
            </w:r>
            <w:r w:rsidR="00ED6D0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 муниципального района» на 20</w:t>
            </w:r>
            <w:r w:rsidR="00F73A7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  <w:r w:rsidR="002F0B1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  <w:r w:rsidR="00F73A7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-202</w:t>
            </w:r>
            <w:r w:rsidR="002F0B1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  <w:r w:rsidRPr="0042089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годы</w:t>
            </w:r>
          </w:p>
        </w:tc>
      </w:tr>
      <w:tr w:rsidR="00420897" w:rsidRPr="00420897" w14:paraId="52B3BBB1" w14:textId="77777777" w:rsidTr="002D7945"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D9BFC" w14:textId="77777777" w:rsidR="00420897" w:rsidRPr="00420897" w:rsidRDefault="00420897" w:rsidP="00420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</w:rPr>
              <w:t>Цели муниципальной программы:</w:t>
            </w:r>
          </w:p>
        </w:tc>
        <w:tc>
          <w:tcPr>
            <w:tcW w:w="5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5DE73" w14:textId="77777777" w:rsidR="00420897" w:rsidRPr="00420897" w:rsidRDefault="00420897" w:rsidP="00D127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897">
              <w:rPr>
                <w:rFonts w:ascii="Times New Roman" w:eastAsia="Times New Roman" w:hAnsi="Times New Roman" w:cs="Times New Roman"/>
                <w:sz w:val="28"/>
                <w:szCs w:val="24"/>
              </w:rPr>
              <w:t>Создание условий для реализации муниципальной политики, обеспечивающей развитие физической культуры и спорта, самореализация и гражданское становление подростков и молодежи</w:t>
            </w:r>
            <w:r w:rsidR="000B604B" w:rsidRPr="009445D9">
              <w:rPr>
                <w:rFonts w:ascii="Times New Roman" w:eastAsia="Times New Roman" w:hAnsi="Times New Roman" w:cs="Times New Roman"/>
                <w:sz w:val="28"/>
                <w:szCs w:val="24"/>
              </w:rPr>
              <w:t>,</w:t>
            </w:r>
            <w:r w:rsidR="000B604B" w:rsidRPr="009445D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увеличение доли населения занимающегося физической культурой и спортом</w:t>
            </w:r>
            <w:r w:rsidRPr="009445D9">
              <w:rPr>
                <w:rFonts w:ascii="Times New Roman" w:eastAsia="Times New Roman" w:hAnsi="Times New Roman" w:cs="Times New Roman"/>
                <w:sz w:val="28"/>
                <w:szCs w:val="24"/>
              </w:rPr>
              <w:t>.</w:t>
            </w:r>
            <w:r w:rsidRPr="00EA1378">
              <w:rPr>
                <w:rFonts w:ascii="Times New Roman" w:eastAsia="Times New Roman" w:hAnsi="Times New Roman" w:cs="Times New Roman"/>
                <w:color w:val="FF0000"/>
                <w:sz w:val="28"/>
                <w:szCs w:val="24"/>
              </w:rPr>
              <w:t xml:space="preserve"> </w:t>
            </w:r>
          </w:p>
        </w:tc>
      </w:tr>
      <w:tr w:rsidR="00420897" w:rsidRPr="00420897" w14:paraId="5755D121" w14:textId="77777777" w:rsidTr="002D7945"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44DF1" w14:textId="77777777" w:rsidR="00420897" w:rsidRPr="00420897" w:rsidRDefault="00420897" w:rsidP="00420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муниципальной программы:</w:t>
            </w:r>
          </w:p>
        </w:tc>
        <w:tc>
          <w:tcPr>
            <w:tcW w:w="5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EEBD1" w14:textId="77777777" w:rsidR="00420897" w:rsidRPr="00420897" w:rsidRDefault="00420897" w:rsidP="00D12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</w:rPr>
              <w:t>- совершенствование системы проведения спорти</w:t>
            </w:r>
            <w:r w:rsidR="0070480D">
              <w:rPr>
                <w:rFonts w:ascii="Times New Roman" w:eastAsia="Times New Roman" w:hAnsi="Times New Roman" w:cs="Times New Roman"/>
                <w:sz w:val="28"/>
                <w:szCs w:val="28"/>
              </w:rPr>
              <w:t>вных мероприятий на территории Турковского</w:t>
            </w:r>
            <w:r w:rsidR="00D7766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</w:t>
            </w: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6CC9A5E3" w14:textId="77777777" w:rsidR="00420897" w:rsidRPr="00420897" w:rsidRDefault="00420897" w:rsidP="00D12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</w:rPr>
              <w:t>- создание благоприятных условий для привлечения населения к участию в спортивных мероприятиях;</w:t>
            </w:r>
          </w:p>
          <w:p w14:paraId="0EEDE423" w14:textId="77777777" w:rsidR="00420897" w:rsidRPr="00420897" w:rsidRDefault="00420897" w:rsidP="00D12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</w:rPr>
              <w:t>- создание условий для реализации творческого потенциала молодежи, активизации её участия в развитии экономики, социальных отношений, развитие деловой активности.</w:t>
            </w:r>
          </w:p>
        </w:tc>
      </w:tr>
      <w:tr w:rsidR="00420897" w:rsidRPr="00420897" w14:paraId="1599202A" w14:textId="77777777" w:rsidTr="002D7945"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4C498" w14:textId="77777777" w:rsidR="00420897" w:rsidRPr="00420897" w:rsidRDefault="00420897" w:rsidP="00420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6BA61" w14:textId="77777777" w:rsidR="00420897" w:rsidRPr="00420897" w:rsidRDefault="00ED6D0D" w:rsidP="00D127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F73A7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2F0B1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F73A78">
              <w:rPr>
                <w:rFonts w:ascii="Times New Roman" w:eastAsia="Times New Roman" w:hAnsi="Times New Roman" w:cs="Times New Roman"/>
                <w:sz w:val="28"/>
                <w:szCs w:val="28"/>
              </w:rPr>
              <w:t>-202</w:t>
            </w:r>
            <w:r w:rsidR="002F0B1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420897" w:rsidRPr="004208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420897" w:rsidRPr="00420897" w14:paraId="76129D5C" w14:textId="77777777" w:rsidTr="002D7945"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3A7BA" w14:textId="77777777" w:rsidR="00420897" w:rsidRPr="00420897" w:rsidRDefault="00D77666" w:rsidP="00420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исполнители программы:</w:t>
            </w:r>
            <w:r w:rsidR="00420897" w:rsidRPr="004208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65474" w14:textId="77777777" w:rsidR="00420897" w:rsidRPr="00420897" w:rsidRDefault="004578CD" w:rsidP="00D127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  <w:r w:rsidR="00D77666">
              <w:rPr>
                <w:rFonts w:ascii="Times New Roman" w:eastAsia="Times New Roman" w:hAnsi="Times New Roman" w:cs="Times New Roman"/>
                <w:sz w:val="28"/>
                <w:szCs w:val="28"/>
              </w:rPr>
              <w:t>, Муниципальное автономное учреждение Физкультурно-оздоровительный комплекс «Молодежный»</w:t>
            </w:r>
            <w:r w:rsidR="005C3B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77666">
              <w:rPr>
                <w:rFonts w:ascii="Times New Roman" w:eastAsia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420897" w:rsidRPr="00420897" w14:paraId="56AF55D3" w14:textId="77777777" w:rsidTr="002D7945">
        <w:trPr>
          <w:trHeight w:val="161"/>
        </w:trPr>
        <w:tc>
          <w:tcPr>
            <w:tcW w:w="4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BCD9B" w14:textId="77777777" w:rsidR="00420897" w:rsidRPr="00420897" w:rsidRDefault="00420897" w:rsidP="00420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финансового обеспечения муниципальной программы, в том числе по годам</w:t>
            </w:r>
          </w:p>
        </w:tc>
        <w:tc>
          <w:tcPr>
            <w:tcW w:w="5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B7E77" w14:textId="77777777" w:rsidR="00420897" w:rsidRPr="00420897" w:rsidRDefault="00420897" w:rsidP="00D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(тыс. руб.)</w:t>
            </w:r>
          </w:p>
        </w:tc>
      </w:tr>
      <w:tr w:rsidR="002D7945" w:rsidRPr="00420897" w14:paraId="543C98FD" w14:textId="77777777" w:rsidTr="002D7945">
        <w:tc>
          <w:tcPr>
            <w:tcW w:w="4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C5B25" w14:textId="77777777" w:rsidR="002D7945" w:rsidRPr="00420897" w:rsidRDefault="002D7945" w:rsidP="0042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15C9B" w14:textId="77777777" w:rsidR="002D7945" w:rsidRPr="00420897" w:rsidRDefault="002D7945" w:rsidP="00D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50A68B3" w14:textId="77777777" w:rsidR="002D7945" w:rsidRPr="00420897" w:rsidRDefault="002D7945" w:rsidP="00D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F73A7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2F0B1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F4BF5" w14:textId="77777777" w:rsidR="002D7945" w:rsidRPr="00420897" w:rsidRDefault="00F73A78" w:rsidP="00D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BE6CC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2D79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1CC70" w14:textId="77777777" w:rsidR="002D7945" w:rsidRPr="00420897" w:rsidRDefault="00F73A78" w:rsidP="00D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BE6CC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2D79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C0315A" w:rsidRPr="00420897" w14:paraId="3999BD1C" w14:textId="77777777" w:rsidTr="002D7945"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5F382" w14:textId="77777777" w:rsidR="00C0315A" w:rsidRPr="00420897" w:rsidRDefault="00C0315A" w:rsidP="004208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EB00C" w14:textId="77777777" w:rsidR="00C0315A" w:rsidRPr="00C62A7C" w:rsidRDefault="00C0315A" w:rsidP="00D127EB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10901,3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E8A0D00" w14:textId="77777777" w:rsidR="00C0315A" w:rsidRPr="00437BEC" w:rsidRDefault="00C0315A" w:rsidP="00D127EB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3633</w:t>
            </w:r>
            <w:r w:rsidRPr="00437BEC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BAEE4" w14:textId="77777777" w:rsidR="00C0315A" w:rsidRPr="00437BEC" w:rsidRDefault="00C0315A" w:rsidP="00D127EB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3633</w:t>
            </w:r>
            <w:r w:rsidRPr="00437BEC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67CAE" w14:textId="77777777" w:rsidR="00C0315A" w:rsidRPr="00437BEC" w:rsidRDefault="00C0315A" w:rsidP="00D127EB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3633</w:t>
            </w:r>
            <w:r w:rsidRPr="00437BEC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</w:tr>
      <w:tr w:rsidR="00C0315A" w:rsidRPr="00420897" w14:paraId="7B402667" w14:textId="77777777" w:rsidTr="002D7945">
        <w:tc>
          <w:tcPr>
            <w:tcW w:w="4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8A0DB" w14:textId="77777777" w:rsidR="00C0315A" w:rsidRPr="00420897" w:rsidRDefault="00C0315A" w:rsidP="00420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FD404" w14:textId="77777777" w:rsidR="00C0315A" w:rsidRPr="00E73DE2" w:rsidRDefault="00C0315A" w:rsidP="00D127EB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10481,3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5B56ADA" w14:textId="77777777" w:rsidR="00C0315A" w:rsidRPr="008072FF" w:rsidRDefault="00C0315A" w:rsidP="00D127EB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3493,8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11F63" w14:textId="77777777" w:rsidR="00C0315A" w:rsidRPr="008072FF" w:rsidRDefault="00C0315A" w:rsidP="00D127EB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3493,8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DEBEA" w14:textId="77777777" w:rsidR="00C0315A" w:rsidRPr="008072FF" w:rsidRDefault="00C0315A" w:rsidP="00D127EB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3493,7</w:t>
            </w:r>
          </w:p>
        </w:tc>
      </w:tr>
      <w:tr w:rsidR="00C0315A" w:rsidRPr="00420897" w14:paraId="58215CBF" w14:textId="77777777" w:rsidTr="00763806">
        <w:trPr>
          <w:trHeight w:val="285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E38AC" w14:textId="77777777" w:rsidR="00C0315A" w:rsidRPr="00420897" w:rsidRDefault="00C0315A" w:rsidP="00420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внебюджетные источники (прогнозно)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1170C" w14:textId="77777777" w:rsidR="00C0315A" w:rsidRPr="00E73DE2" w:rsidRDefault="00C0315A" w:rsidP="00D127EB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420,0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DE4CC" w14:textId="77777777" w:rsidR="00C0315A" w:rsidRPr="008072FF" w:rsidRDefault="00C0315A" w:rsidP="00D127EB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F6437" w14:textId="77777777" w:rsidR="00C0315A" w:rsidRPr="008072FF" w:rsidRDefault="00C0315A" w:rsidP="00D127EB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4605B" w14:textId="77777777" w:rsidR="00C0315A" w:rsidRPr="008072FF" w:rsidRDefault="00C0315A" w:rsidP="00D127EB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140,0</w:t>
            </w:r>
          </w:p>
        </w:tc>
      </w:tr>
      <w:tr w:rsidR="000B2838" w:rsidRPr="00420897" w14:paraId="24DF5F46" w14:textId="77777777" w:rsidTr="002D7945">
        <w:trPr>
          <w:trHeight w:val="2261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FF57D" w14:textId="77777777" w:rsidR="000B2838" w:rsidRDefault="000B2838" w:rsidP="00420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5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001BD" w14:textId="77777777" w:rsidR="000E0BD9" w:rsidRPr="009445D9" w:rsidRDefault="000B2838" w:rsidP="00D12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45D9">
              <w:rPr>
                <w:rFonts w:ascii="Times New Roman" w:eastAsia="Times New Roman" w:hAnsi="Times New Roman" w:cs="Times New Roman"/>
                <w:sz w:val="28"/>
                <w:szCs w:val="28"/>
              </w:rPr>
              <w:t>-увеличение доли населения занимающегося физической культурой и спортом</w:t>
            </w:r>
            <w:r w:rsidR="000E0BD9" w:rsidRPr="009445D9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Pr="009445D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6DFF5832" w14:textId="77777777" w:rsidR="000B2838" w:rsidRPr="009445D9" w:rsidRDefault="000E0BD9" w:rsidP="00D12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45D9">
              <w:rPr>
                <w:rFonts w:ascii="Times New Roman" w:eastAsia="Times New Roman" w:hAnsi="Times New Roman" w:cs="Times New Roman"/>
                <w:sz w:val="28"/>
                <w:szCs w:val="28"/>
              </w:rPr>
              <w:t>-в 202</w:t>
            </w:r>
            <w:r w:rsidR="002F0B1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9445D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году </w:t>
            </w:r>
            <w:r w:rsidR="000B2838" w:rsidRPr="009445D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 </w:t>
            </w:r>
            <w:r w:rsidRPr="009445D9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2F0B1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0B2838" w:rsidRPr="009445D9">
              <w:rPr>
                <w:rFonts w:ascii="Times New Roman" w:eastAsia="Times New Roman" w:hAnsi="Times New Roman" w:cs="Times New Roman"/>
                <w:sz w:val="28"/>
                <w:szCs w:val="28"/>
              </w:rPr>
              <w:t>,0%;</w:t>
            </w:r>
          </w:p>
          <w:p w14:paraId="77E75A44" w14:textId="77777777" w:rsidR="000E0BD9" w:rsidRPr="009445D9" w:rsidRDefault="000E0BD9" w:rsidP="00D12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45D9">
              <w:rPr>
                <w:rFonts w:ascii="Times New Roman" w:eastAsia="Times New Roman" w:hAnsi="Times New Roman" w:cs="Times New Roman"/>
                <w:sz w:val="28"/>
                <w:szCs w:val="28"/>
              </w:rPr>
              <w:t>-в 202</w:t>
            </w:r>
            <w:r w:rsidR="002F0B1D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9445D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году до 4</w:t>
            </w:r>
            <w:r w:rsidR="002F0B1D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9445D9">
              <w:rPr>
                <w:rFonts w:ascii="Times New Roman" w:eastAsia="Times New Roman" w:hAnsi="Times New Roman" w:cs="Times New Roman"/>
                <w:sz w:val="28"/>
                <w:szCs w:val="28"/>
              </w:rPr>
              <w:t>,0%;</w:t>
            </w:r>
          </w:p>
          <w:p w14:paraId="017ED652" w14:textId="77777777" w:rsidR="000E0BD9" w:rsidRPr="009445D9" w:rsidRDefault="000E0BD9" w:rsidP="00D12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45D9">
              <w:rPr>
                <w:rFonts w:ascii="Times New Roman" w:eastAsia="Times New Roman" w:hAnsi="Times New Roman" w:cs="Times New Roman"/>
                <w:sz w:val="28"/>
                <w:szCs w:val="28"/>
              </w:rPr>
              <w:t>-в 202</w:t>
            </w:r>
            <w:r w:rsidR="002F0B1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9445D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году до </w:t>
            </w:r>
            <w:r w:rsidR="002F0B1D"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  <w:r w:rsidRPr="009445D9">
              <w:rPr>
                <w:rFonts w:ascii="Times New Roman" w:eastAsia="Times New Roman" w:hAnsi="Times New Roman" w:cs="Times New Roman"/>
                <w:sz w:val="28"/>
                <w:szCs w:val="28"/>
              </w:rPr>
              <w:t>,0%;</w:t>
            </w:r>
          </w:p>
          <w:p w14:paraId="79F0C5C0" w14:textId="0D44DBB7" w:rsidR="000B2838" w:rsidRDefault="00194A88" w:rsidP="00D12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B2838" w:rsidRPr="00420897">
              <w:rPr>
                <w:rFonts w:ascii="Times New Roman" w:eastAsia="Times New Roman" w:hAnsi="Times New Roman" w:cs="Times New Roman"/>
                <w:sz w:val="28"/>
                <w:szCs w:val="28"/>
              </w:rPr>
              <w:t>-увеличение количества участников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B2838" w:rsidRPr="00420897">
              <w:rPr>
                <w:rFonts w:ascii="Times New Roman" w:eastAsia="Times New Roman" w:hAnsi="Times New Roman" w:cs="Times New Roman"/>
                <w:sz w:val="28"/>
                <w:szCs w:val="28"/>
              </w:rPr>
              <w:t>сп</w:t>
            </w:r>
            <w:r w:rsidR="000B2838">
              <w:rPr>
                <w:rFonts w:ascii="Times New Roman" w:eastAsia="Times New Roman" w:hAnsi="Times New Roman" w:cs="Times New Roman"/>
                <w:sz w:val="28"/>
                <w:szCs w:val="28"/>
              </w:rPr>
              <w:t>ортивно-массовых мероприятий</w:t>
            </w:r>
          </w:p>
        </w:tc>
      </w:tr>
    </w:tbl>
    <w:p w14:paraId="2856BD7F" w14:textId="77777777" w:rsidR="00420897" w:rsidRPr="00420897" w:rsidRDefault="00420897" w:rsidP="00420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26282F"/>
          <w:sz w:val="28"/>
          <w:szCs w:val="28"/>
        </w:rPr>
      </w:pPr>
    </w:p>
    <w:p w14:paraId="22B08C67" w14:textId="77777777" w:rsidR="00420897" w:rsidRPr="00F73A78" w:rsidRDefault="00420897" w:rsidP="0042089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</w:pPr>
      <w:r w:rsidRPr="00F73A78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  <w:t>Характеристика сферы реализации муниципальной программы.</w:t>
      </w:r>
    </w:p>
    <w:p w14:paraId="6A070808" w14:textId="77777777" w:rsidR="00420897" w:rsidRPr="00420897" w:rsidRDefault="00420897" w:rsidP="00420897">
      <w:pPr>
        <w:widowControl w:val="0"/>
        <w:autoSpaceDE w:val="0"/>
        <w:autoSpaceDN w:val="0"/>
        <w:adjustRightInd w:val="0"/>
        <w:spacing w:after="0" w:line="240" w:lineRule="auto"/>
        <w:ind w:left="1058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</w:p>
    <w:p w14:paraId="705F2DD2" w14:textId="6D684EC7" w:rsidR="007247B5" w:rsidRDefault="00420897" w:rsidP="00D127E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ahoma"/>
          <w:bCs/>
          <w:color w:val="000000"/>
          <w:sz w:val="28"/>
          <w:szCs w:val="24"/>
          <w:lang w:bidi="en-US"/>
        </w:rPr>
      </w:pPr>
      <w:r w:rsidRPr="00420897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>Важнейшей задачей</w:t>
      </w:r>
      <w:r w:rsidR="00194A88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 xml:space="preserve"> </w:t>
      </w:r>
      <w:r w:rsidRPr="00420897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>на современном этапе</w:t>
      </w:r>
      <w:r w:rsidR="00194A88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 xml:space="preserve"> </w:t>
      </w:r>
      <w:r w:rsidRPr="00420897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>является сохранение и укрепление физического здоровья,</w:t>
      </w:r>
      <w:r w:rsidR="00194A88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 xml:space="preserve"> </w:t>
      </w:r>
      <w:r w:rsidRPr="00420897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 xml:space="preserve">возможности заниматься физической культурой и спортом. В рамках решения данной задачи роль физической культуры и спорта становится не только все более заметным социальным, но и политическим фактором. В свою очередь, для вовлечения населения в систематические занятия физической культурой и спортом необходима материально-техническая база, на которой </w:t>
      </w:r>
      <w:r w:rsidR="005C3B92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>строится работа детско-юношеской спортивной</w:t>
      </w:r>
      <w:r w:rsidRPr="00420897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 xml:space="preserve"> школ</w:t>
      </w:r>
      <w:r w:rsidR="005C3B92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>ы</w:t>
      </w:r>
      <w:r w:rsidRPr="00420897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 xml:space="preserve">, секций. Учитывая тенденцию социально-экономического </w:t>
      </w:r>
      <w:r w:rsidR="004015EA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>состояния Турковского</w:t>
      </w:r>
      <w:r w:rsidR="00194A88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 xml:space="preserve"> </w:t>
      </w:r>
      <w:r w:rsidRPr="00420897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>муниципального района за последние годы, остро возникла необходимость решения проблемы развития физической культуры и спорта.</w:t>
      </w:r>
    </w:p>
    <w:p w14:paraId="0E6DBD57" w14:textId="77777777" w:rsidR="007247B5" w:rsidRPr="004015EA" w:rsidRDefault="007247B5" w:rsidP="007247B5">
      <w:pPr>
        <w:widowControl w:val="0"/>
        <w:tabs>
          <w:tab w:val="left" w:pos="1650"/>
        </w:tabs>
        <w:suppressAutoHyphens/>
        <w:autoSpaceDE w:val="0"/>
        <w:autoSpaceDN w:val="0"/>
        <w:adjustRightInd w:val="0"/>
        <w:spacing w:after="0" w:line="227" w:lineRule="exact"/>
        <w:rPr>
          <w:rFonts w:ascii="Times New Roman" w:eastAsia="Lucida Sans Unicode" w:hAnsi="Times New Roman" w:cs="Tahoma"/>
          <w:bCs/>
          <w:color w:val="000000"/>
          <w:sz w:val="28"/>
          <w:szCs w:val="24"/>
          <w:lang w:bidi="en-US"/>
        </w:rPr>
      </w:pPr>
    </w:p>
    <w:p w14:paraId="23056363" w14:textId="77777777" w:rsidR="00420897" w:rsidRPr="00F73A78" w:rsidRDefault="00420897" w:rsidP="0042089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27" w:lineRule="exact"/>
        <w:jc w:val="center"/>
        <w:rPr>
          <w:rFonts w:ascii="Times New Roman" w:eastAsia="Lucida Sans Unicode" w:hAnsi="Times New Roman" w:cs="Tahoma"/>
          <w:b/>
          <w:bCs/>
          <w:color w:val="000000"/>
          <w:sz w:val="28"/>
          <w:szCs w:val="24"/>
          <w:lang w:bidi="en-US"/>
        </w:rPr>
      </w:pPr>
      <w:r w:rsidRPr="00F73A78">
        <w:rPr>
          <w:rFonts w:ascii="Times New Roman" w:eastAsia="Lucida Sans Unicode" w:hAnsi="Times New Roman" w:cs="Tahoma"/>
          <w:b/>
          <w:bCs/>
          <w:color w:val="000000"/>
          <w:sz w:val="28"/>
          <w:szCs w:val="24"/>
          <w:lang w:bidi="en-US"/>
        </w:rPr>
        <w:t>Цели и задачи муниципальной программы.</w:t>
      </w:r>
    </w:p>
    <w:p w14:paraId="20C289F5" w14:textId="77777777" w:rsidR="00420897" w:rsidRPr="00420897" w:rsidRDefault="00420897" w:rsidP="00420897">
      <w:pPr>
        <w:widowControl w:val="0"/>
        <w:suppressAutoHyphens/>
        <w:spacing w:after="0" w:line="227" w:lineRule="exact"/>
        <w:ind w:firstLine="708"/>
        <w:jc w:val="center"/>
        <w:rPr>
          <w:rFonts w:ascii="Times New Roman" w:eastAsia="Lucida Sans Unicode" w:hAnsi="Times New Roman" w:cs="Tahoma"/>
          <w:bCs/>
          <w:color w:val="000000"/>
          <w:sz w:val="28"/>
          <w:szCs w:val="24"/>
          <w:lang w:bidi="en-US"/>
        </w:rPr>
      </w:pPr>
    </w:p>
    <w:p w14:paraId="6233504C" w14:textId="77777777" w:rsidR="00EA1378" w:rsidRPr="009445D9" w:rsidRDefault="00420897" w:rsidP="00EA137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0897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ab/>
        <w:t xml:space="preserve">Целью муниципальной программы является </w:t>
      </w:r>
      <w:r w:rsidRPr="00420897">
        <w:rPr>
          <w:rFonts w:ascii="Times New Roman" w:eastAsia="Lucida Sans Unicode" w:hAnsi="Times New Roman" w:cs="Times New Roman"/>
          <w:color w:val="000000"/>
          <w:sz w:val="28"/>
          <w:szCs w:val="24"/>
          <w:lang w:bidi="en-US"/>
        </w:rPr>
        <w:t xml:space="preserve">создание условий для реализации муниципальной политики, обеспечивающей развитие физической культуры и спорта, самореализация и гражданское становление подростков и молодежи </w:t>
      </w:r>
      <w:r w:rsidR="004015EA">
        <w:rPr>
          <w:rFonts w:ascii="Times New Roman" w:eastAsia="Lucida Sans Unicode" w:hAnsi="Times New Roman" w:cs="Times New Roman"/>
          <w:color w:val="000000"/>
          <w:sz w:val="28"/>
          <w:szCs w:val="24"/>
          <w:lang w:bidi="en-US"/>
        </w:rPr>
        <w:t>Турковского</w:t>
      </w:r>
      <w:r w:rsidRPr="00420897">
        <w:rPr>
          <w:rFonts w:ascii="Times New Roman" w:eastAsia="Lucida Sans Unicode" w:hAnsi="Times New Roman" w:cs="Times New Roman"/>
          <w:color w:val="000000"/>
          <w:sz w:val="28"/>
          <w:szCs w:val="24"/>
          <w:lang w:bidi="en-US"/>
        </w:rPr>
        <w:t xml:space="preserve"> муниципального района</w:t>
      </w:r>
      <w:r w:rsidR="00EA1378">
        <w:rPr>
          <w:rFonts w:ascii="Times New Roman" w:eastAsia="Lucida Sans Unicode" w:hAnsi="Times New Roman" w:cs="Times New Roman"/>
          <w:color w:val="000000"/>
          <w:sz w:val="28"/>
          <w:szCs w:val="24"/>
          <w:lang w:bidi="en-US"/>
        </w:rPr>
        <w:t>.</w:t>
      </w:r>
      <w:r w:rsidR="00EA1378" w:rsidRPr="00EA1378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EA1378" w:rsidRPr="009445D9">
        <w:rPr>
          <w:rFonts w:ascii="Times New Roman" w:eastAsia="Times New Roman" w:hAnsi="Times New Roman" w:cs="Times New Roman"/>
          <w:sz w:val="28"/>
          <w:szCs w:val="28"/>
        </w:rPr>
        <w:t>Увеличение доли населения занимающегося физической культурой и спортом;</w:t>
      </w:r>
    </w:p>
    <w:p w14:paraId="659C5AB5" w14:textId="77777777" w:rsidR="002F0B1D" w:rsidRPr="009445D9" w:rsidRDefault="002F0B1D" w:rsidP="002F0B1D">
      <w:pPr>
        <w:widowControl w:val="0"/>
        <w:autoSpaceDE w:val="0"/>
        <w:autoSpaceDN w:val="0"/>
        <w:adjustRightInd w:val="0"/>
        <w:spacing w:after="0" w:line="240" w:lineRule="auto"/>
        <w:ind w:left="-63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45D9">
        <w:rPr>
          <w:rFonts w:ascii="Times New Roman" w:eastAsia="Times New Roman" w:hAnsi="Times New Roman" w:cs="Times New Roman"/>
          <w:sz w:val="28"/>
          <w:szCs w:val="28"/>
        </w:rPr>
        <w:t>-в 202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9445D9">
        <w:rPr>
          <w:rFonts w:ascii="Times New Roman" w:eastAsia="Times New Roman" w:hAnsi="Times New Roman" w:cs="Times New Roman"/>
          <w:sz w:val="28"/>
          <w:szCs w:val="28"/>
        </w:rPr>
        <w:t>году до 4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9445D9">
        <w:rPr>
          <w:rFonts w:ascii="Times New Roman" w:eastAsia="Times New Roman" w:hAnsi="Times New Roman" w:cs="Times New Roman"/>
          <w:sz w:val="28"/>
          <w:szCs w:val="28"/>
        </w:rPr>
        <w:t>,0%;</w:t>
      </w:r>
    </w:p>
    <w:p w14:paraId="3A50CF8F" w14:textId="77777777" w:rsidR="002F0B1D" w:rsidRPr="009445D9" w:rsidRDefault="002F0B1D" w:rsidP="002F0B1D">
      <w:pPr>
        <w:widowControl w:val="0"/>
        <w:autoSpaceDE w:val="0"/>
        <w:autoSpaceDN w:val="0"/>
        <w:adjustRightInd w:val="0"/>
        <w:spacing w:after="0" w:line="240" w:lineRule="auto"/>
        <w:ind w:left="-63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45D9">
        <w:rPr>
          <w:rFonts w:ascii="Times New Roman" w:eastAsia="Times New Roman" w:hAnsi="Times New Roman" w:cs="Times New Roman"/>
          <w:sz w:val="28"/>
          <w:szCs w:val="28"/>
        </w:rPr>
        <w:t>-в 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9445D9">
        <w:rPr>
          <w:rFonts w:ascii="Times New Roman" w:eastAsia="Times New Roman" w:hAnsi="Times New Roman" w:cs="Times New Roman"/>
          <w:sz w:val="28"/>
          <w:szCs w:val="28"/>
        </w:rPr>
        <w:t xml:space="preserve"> году до 4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9445D9">
        <w:rPr>
          <w:rFonts w:ascii="Times New Roman" w:eastAsia="Times New Roman" w:hAnsi="Times New Roman" w:cs="Times New Roman"/>
          <w:sz w:val="28"/>
          <w:szCs w:val="28"/>
        </w:rPr>
        <w:t>,0%;</w:t>
      </w:r>
    </w:p>
    <w:p w14:paraId="493779D0" w14:textId="77777777" w:rsidR="002F0B1D" w:rsidRPr="009445D9" w:rsidRDefault="002F0B1D" w:rsidP="002F0B1D">
      <w:pPr>
        <w:widowControl w:val="0"/>
        <w:autoSpaceDE w:val="0"/>
        <w:autoSpaceDN w:val="0"/>
        <w:adjustRightInd w:val="0"/>
        <w:spacing w:after="0" w:line="240" w:lineRule="auto"/>
        <w:ind w:left="-63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45D9">
        <w:rPr>
          <w:rFonts w:ascii="Times New Roman" w:eastAsia="Times New Roman" w:hAnsi="Times New Roman" w:cs="Times New Roman"/>
          <w:sz w:val="28"/>
          <w:szCs w:val="28"/>
        </w:rPr>
        <w:t>-в 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9445D9">
        <w:rPr>
          <w:rFonts w:ascii="Times New Roman" w:eastAsia="Times New Roman" w:hAnsi="Times New Roman" w:cs="Times New Roman"/>
          <w:sz w:val="28"/>
          <w:szCs w:val="28"/>
        </w:rPr>
        <w:t xml:space="preserve"> году до </w:t>
      </w:r>
      <w:r>
        <w:rPr>
          <w:rFonts w:ascii="Times New Roman" w:eastAsia="Times New Roman" w:hAnsi="Times New Roman" w:cs="Times New Roman"/>
          <w:sz w:val="28"/>
          <w:szCs w:val="28"/>
        </w:rPr>
        <w:t>53</w:t>
      </w:r>
      <w:r w:rsidRPr="009445D9">
        <w:rPr>
          <w:rFonts w:ascii="Times New Roman" w:eastAsia="Times New Roman" w:hAnsi="Times New Roman" w:cs="Times New Roman"/>
          <w:sz w:val="28"/>
          <w:szCs w:val="28"/>
        </w:rPr>
        <w:t>,0%;</w:t>
      </w:r>
    </w:p>
    <w:p w14:paraId="70490ABC" w14:textId="77777777" w:rsidR="00420897" w:rsidRPr="00420897" w:rsidRDefault="00420897" w:rsidP="0042089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</w:pPr>
      <w:r w:rsidRPr="00420897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ab/>
        <w:t>В ходе реализации программы предполагается комплексное решение следующих задач в сфере физической культуры, спорта и молодежной политики:</w:t>
      </w:r>
    </w:p>
    <w:p w14:paraId="3D2DB6E6" w14:textId="77777777" w:rsidR="00420897" w:rsidRPr="00420897" w:rsidRDefault="00420897" w:rsidP="00420897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</w:pPr>
      <w:r w:rsidRPr="00420897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 xml:space="preserve">- совершенствования системы проведения спортивных мероприятий на территории </w:t>
      </w:r>
      <w:r w:rsidR="004015EA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 xml:space="preserve">Турковского </w:t>
      </w:r>
      <w:r w:rsidR="006A7B0B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>муниципального района</w:t>
      </w:r>
      <w:r w:rsidRPr="00420897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>;</w:t>
      </w:r>
    </w:p>
    <w:p w14:paraId="1DCE5EE9" w14:textId="77777777" w:rsidR="00420897" w:rsidRDefault="00420897" w:rsidP="0042089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</w:pPr>
      <w:r w:rsidRPr="00420897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>- создание благоприятных условий для привлечения населения к участию в спортивных мероприятиях;</w:t>
      </w:r>
    </w:p>
    <w:p w14:paraId="111BE3D1" w14:textId="77777777" w:rsidR="00A7793A" w:rsidRDefault="00A7793A" w:rsidP="0042089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20897">
        <w:rPr>
          <w:rFonts w:ascii="Times New Roman" w:eastAsia="Times New Roman" w:hAnsi="Times New Roman" w:cs="Times New Roman"/>
          <w:sz w:val="28"/>
          <w:szCs w:val="28"/>
        </w:rPr>
        <w:t>создание условий для реализации творческого потенциала молодежи, активизации её участия в развитии экономики, социальных отношений, развитие деловой активности.</w:t>
      </w:r>
    </w:p>
    <w:p w14:paraId="75FF943A" w14:textId="77777777" w:rsidR="00420897" w:rsidRPr="00F73A78" w:rsidRDefault="00420897" w:rsidP="0042089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Lucida Sans Unicode" w:hAnsi="Times New Roman" w:cs="Tahoma"/>
          <w:b/>
          <w:color w:val="000000"/>
          <w:sz w:val="28"/>
          <w:szCs w:val="24"/>
          <w:lang w:bidi="en-US"/>
        </w:rPr>
      </w:pPr>
      <w:r w:rsidRPr="00F73A78">
        <w:rPr>
          <w:rFonts w:ascii="Times New Roman" w:eastAsia="Lucida Sans Unicode" w:hAnsi="Times New Roman" w:cs="Tahoma"/>
          <w:b/>
          <w:color w:val="000000"/>
          <w:sz w:val="28"/>
          <w:szCs w:val="24"/>
          <w:lang w:bidi="en-US"/>
        </w:rPr>
        <w:t>Сроки и этапы реализации муниципальной программы.</w:t>
      </w:r>
    </w:p>
    <w:p w14:paraId="68E663F6" w14:textId="77777777" w:rsidR="00420897" w:rsidRPr="00420897" w:rsidRDefault="00420897" w:rsidP="00420897">
      <w:pPr>
        <w:spacing w:after="341" w:line="322" w:lineRule="exact"/>
        <w:ind w:left="20" w:right="20"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0897">
        <w:rPr>
          <w:rFonts w:ascii="Times New Roman" w:eastAsia="Calibri" w:hAnsi="Times New Roman" w:cs="Times New Roman"/>
          <w:sz w:val="28"/>
          <w:szCs w:val="28"/>
        </w:rPr>
        <w:t>Прог</w:t>
      </w:r>
      <w:r w:rsidR="00ED6D0D">
        <w:rPr>
          <w:rFonts w:ascii="Times New Roman" w:eastAsia="Calibri" w:hAnsi="Times New Roman" w:cs="Times New Roman"/>
          <w:sz w:val="28"/>
          <w:szCs w:val="28"/>
        </w:rPr>
        <w:t>рамма реализуется в течение 20</w:t>
      </w:r>
      <w:r w:rsidR="00F73A78">
        <w:rPr>
          <w:rFonts w:ascii="Times New Roman" w:eastAsia="Calibri" w:hAnsi="Times New Roman" w:cs="Times New Roman"/>
          <w:sz w:val="28"/>
          <w:szCs w:val="28"/>
        </w:rPr>
        <w:t>2</w:t>
      </w:r>
      <w:r w:rsidR="002F0B1D">
        <w:rPr>
          <w:rFonts w:ascii="Times New Roman" w:eastAsia="Calibri" w:hAnsi="Times New Roman" w:cs="Times New Roman"/>
          <w:sz w:val="28"/>
          <w:szCs w:val="28"/>
        </w:rPr>
        <w:t>1</w:t>
      </w:r>
      <w:r w:rsidR="00F73A78">
        <w:rPr>
          <w:rFonts w:ascii="Times New Roman" w:eastAsia="Calibri" w:hAnsi="Times New Roman" w:cs="Times New Roman"/>
          <w:sz w:val="28"/>
          <w:szCs w:val="28"/>
        </w:rPr>
        <w:t>-202</w:t>
      </w:r>
      <w:r w:rsidR="002F0B1D">
        <w:rPr>
          <w:rFonts w:ascii="Times New Roman" w:eastAsia="Calibri" w:hAnsi="Times New Roman" w:cs="Times New Roman"/>
          <w:sz w:val="28"/>
          <w:szCs w:val="28"/>
        </w:rPr>
        <w:t>3</w:t>
      </w:r>
      <w:r w:rsidRPr="00420897">
        <w:rPr>
          <w:rFonts w:ascii="Times New Roman" w:eastAsia="Calibri" w:hAnsi="Times New Roman" w:cs="Times New Roman"/>
          <w:sz w:val="28"/>
          <w:szCs w:val="28"/>
        </w:rPr>
        <w:t xml:space="preserve"> годов, согласно перечню программных мероприятий. Выделение отдельных этапов реализации муниципальной программы не предполагается.</w:t>
      </w:r>
    </w:p>
    <w:p w14:paraId="6995CDF9" w14:textId="77777777" w:rsidR="00420897" w:rsidRPr="00420897" w:rsidRDefault="00420897" w:rsidP="0042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30BC218" w14:textId="77777777" w:rsidR="00420897" w:rsidRPr="00F73A78" w:rsidRDefault="00420897" w:rsidP="00D77666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3A78">
        <w:rPr>
          <w:rFonts w:ascii="Times New Roman" w:eastAsia="Times New Roman" w:hAnsi="Times New Roman" w:cs="Arial"/>
          <w:b/>
          <w:sz w:val="28"/>
          <w:szCs w:val="28"/>
        </w:rPr>
        <w:t xml:space="preserve">Перечень основных мероприятий муниципальной программы </w:t>
      </w:r>
      <w:r w:rsidRPr="00F73A78">
        <w:rPr>
          <w:rFonts w:ascii="Times New Roman" w:eastAsia="Times New Roman" w:hAnsi="Times New Roman" w:cs="Times New Roman"/>
          <w:b/>
          <w:bCs/>
          <w:sz w:val="28"/>
          <w:szCs w:val="28"/>
        </w:rPr>
        <w:t>и целевых индикаторов (показателей) их выполнения</w:t>
      </w:r>
    </w:p>
    <w:p w14:paraId="6521D720" w14:textId="77777777" w:rsidR="00420897" w:rsidRPr="00420897" w:rsidRDefault="00420897" w:rsidP="0042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E46E09B" w14:textId="77777777" w:rsidR="00420897" w:rsidRPr="00D127EB" w:rsidRDefault="00420897" w:rsidP="00D127EB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D127EB">
        <w:rPr>
          <w:rFonts w:ascii="Times New Roman" w:hAnsi="Times New Roman"/>
          <w:sz w:val="28"/>
          <w:szCs w:val="28"/>
        </w:rPr>
        <w:t xml:space="preserve">Основными мероприятиями </w:t>
      </w:r>
      <w:r w:rsidR="00D77666" w:rsidRPr="00D127EB">
        <w:rPr>
          <w:rFonts w:ascii="Times New Roman" w:hAnsi="Times New Roman"/>
          <w:sz w:val="28"/>
          <w:szCs w:val="28"/>
        </w:rPr>
        <w:t>программы</w:t>
      </w:r>
      <w:r w:rsidRPr="00D127EB">
        <w:rPr>
          <w:rFonts w:ascii="Times New Roman" w:hAnsi="Times New Roman"/>
          <w:sz w:val="28"/>
          <w:szCs w:val="28"/>
        </w:rPr>
        <w:t xml:space="preserve"> «Развитие физической культуры и спорта в </w:t>
      </w:r>
      <w:r w:rsidR="006A7B0B" w:rsidRPr="00D127EB">
        <w:rPr>
          <w:rFonts w:ascii="Times New Roman" w:hAnsi="Times New Roman"/>
          <w:sz w:val="28"/>
          <w:szCs w:val="28"/>
        </w:rPr>
        <w:t>Турковском</w:t>
      </w:r>
      <w:r w:rsidRPr="00D127EB">
        <w:rPr>
          <w:rFonts w:ascii="Times New Roman" w:hAnsi="Times New Roman"/>
          <w:sz w:val="28"/>
          <w:szCs w:val="28"/>
        </w:rPr>
        <w:t xml:space="preserve"> муниц</w:t>
      </w:r>
      <w:r w:rsidR="00ED6D0D" w:rsidRPr="00D127EB">
        <w:rPr>
          <w:rFonts w:ascii="Times New Roman" w:hAnsi="Times New Roman"/>
          <w:sz w:val="28"/>
          <w:szCs w:val="28"/>
        </w:rPr>
        <w:t>ипальном районе» на 20</w:t>
      </w:r>
      <w:r w:rsidR="00F73A78" w:rsidRPr="00D127EB">
        <w:rPr>
          <w:rFonts w:ascii="Times New Roman" w:hAnsi="Times New Roman"/>
          <w:sz w:val="28"/>
          <w:szCs w:val="28"/>
        </w:rPr>
        <w:t>2</w:t>
      </w:r>
      <w:r w:rsidR="002F0B1D" w:rsidRPr="00D127EB">
        <w:rPr>
          <w:rFonts w:ascii="Times New Roman" w:hAnsi="Times New Roman"/>
          <w:sz w:val="28"/>
          <w:szCs w:val="28"/>
        </w:rPr>
        <w:t>1</w:t>
      </w:r>
      <w:r w:rsidR="00F73A78" w:rsidRPr="00D127EB">
        <w:rPr>
          <w:rFonts w:ascii="Times New Roman" w:hAnsi="Times New Roman"/>
          <w:sz w:val="28"/>
          <w:szCs w:val="28"/>
        </w:rPr>
        <w:t>-202</w:t>
      </w:r>
      <w:r w:rsidR="002F0B1D" w:rsidRPr="00D127EB">
        <w:rPr>
          <w:rFonts w:ascii="Times New Roman" w:hAnsi="Times New Roman"/>
          <w:sz w:val="28"/>
          <w:szCs w:val="28"/>
        </w:rPr>
        <w:t>3</w:t>
      </w:r>
      <w:r w:rsidRPr="00D127EB">
        <w:rPr>
          <w:rFonts w:ascii="Times New Roman" w:hAnsi="Times New Roman"/>
          <w:sz w:val="28"/>
          <w:szCs w:val="28"/>
        </w:rPr>
        <w:t xml:space="preserve"> годы являются:</w:t>
      </w:r>
    </w:p>
    <w:p w14:paraId="60238F6B" w14:textId="77777777" w:rsidR="006A7B0B" w:rsidRPr="00D127EB" w:rsidRDefault="00420897" w:rsidP="00D127EB">
      <w:pPr>
        <w:pStyle w:val="a6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127EB">
        <w:rPr>
          <w:rFonts w:ascii="Times New Roman" w:hAnsi="Times New Roman"/>
          <w:sz w:val="28"/>
          <w:szCs w:val="28"/>
        </w:rPr>
        <w:t xml:space="preserve">- </w:t>
      </w:r>
      <w:r w:rsidR="006A7B0B" w:rsidRPr="00D127EB">
        <w:rPr>
          <w:rFonts w:ascii="Times New Roman" w:eastAsia="Calibri" w:hAnsi="Times New Roman"/>
          <w:sz w:val="28"/>
          <w:szCs w:val="28"/>
        </w:rPr>
        <w:t xml:space="preserve">Обеспечение </w:t>
      </w:r>
      <w:r w:rsidR="00D77666" w:rsidRPr="00D127EB">
        <w:rPr>
          <w:rFonts w:ascii="Times New Roman" w:eastAsia="Calibri" w:hAnsi="Times New Roman"/>
          <w:sz w:val="28"/>
          <w:szCs w:val="28"/>
        </w:rPr>
        <w:t>предоставления качественных услуг в сфере физической культуры и спорта;</w:t>
      </w:r>
    </w:p>
    <w:p w14:paraId="4F41F867" w14:textId="77777777" w:rsidR="00420897" w:rsidRPr="00D127EB" w:rsidRDefault="005C3B92" w:rsidP="00D127EB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D127EB">
        <w:rPr>
          <w:rFonts w:ascii="Times New Roman" w:hAnsi="Times New Roman"/>
          <w:sz w:val="28"/>
          <w:szCs w:val="28"/>
        </w:rPr>
        <w:t>- Обеспечение повышения оплаты труда, некоторых категорий работников муниципальных учреждений.</w:t>
      </w:r>
    </w:p>
    <w:p w14:paraId="30E35CEA" w14:textId="77777777" w:rsidR="00420897" w:rsidRPr="00420897" w:rsidRDefault="00420897" w:rsidP="004208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D703A27" w14:textId="77777777" w:rsidR="00420897" w:rsidRPr="00F73A78" w:rsidRDefault="00F73A78" w:rsidP="00D127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5.</w:t>
      </w:r>
      <w:r w:rsidR="00420897" w:rsidRPr="00F73A78">
        <w:rPr>
          <w:rFonts w:ascii="Times New Roman" w:eastAsia="Times New Roman" w:hAnsi="Times New Roman" w:cs="Times New Roman"/>
          <w:b/>
          <w:sz w:val="28"/>
          <w:szCs w:val="28"/>
        </w:rPr>
        <w:t>Объем и источники финансирования муниципальной программы.</w:t>
      </w:r>
    </w:p>
    <w:p w14:paraId="7573A608" w14:textId="77777777" w:rsidR="00420897" w:rsidRPr="00420897" w:rsidRDefault="00420897" w:rsidP="004208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C4437B6" w14:textId="696EB222" w:rsidR="00D127EB" w:rsidRDefault="006E47C9" w:rsidP="00420897">
      <w:pPr>
        <w:suppressAutoHyphens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E47C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Финансирование Программы осуществляется </w:t>
      </w:r>
      <w:r w:rsidR="008160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из </w:t>
      </w:r>
      <w:r w:rsidRPr="006E47C9">
        <w:rPr>
          <w:rFonts w:ascii="Times New Roman" w:eastAsia="Times New Roman" w:hAnsi="Times New Roman" w:cs="Times New Roman"/>
          <w:sz w:val="28"/>
          <w:szCs w:val="28"/>
          <w:lang w:eastAsia="ar-SA"/>
        </w:rPr>
        <w:t>бюджета Турковского муниципального района</w:t>
      </w:r>
      <w:r w:rsidR="008160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внебюджетных источников</w:t>
      </w:r>
      <w:r w:rsidRPr="006E47C9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2"/>
        <w:gridCol w:w="1178"/>
        <w:gridCol w:w="7"/>
        <w:gridCol w:w="1277"/>
        <w:gridCol w:w="1276"/>
        <w:gridCol w:w="1418"/>
      </w:tblGrid>
      <w:tr w:rsidR="006E47C9" w:rsidRPr="00420897" w14:paraId="3E390795" w14:textId="77777777" w:rsidTr="00B7613A">
        <w:trPr>
          <w:trHeight w:val="161"/>
        </w:trPr>
        <w:tc>
          <w:tcPr>
            <w:tcW w:w="4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60B01" w14:textId="77777777" w:rsidR="006E47C9" w:rsidRPr="00420897" w:rsidRDefault="006E47C9" w:rsidP="00B7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финансового обеспечения муниципальной программы, в том числе по годам</w:t>
            </w:r>
          </w:p>
        </w:tc>
        <w:tc>
          <w:tcPr>
            <w:tcW w:w="5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0FA8E" w14:textId="77777777" w:rsidR="006E47C9" w:rsidRPr="00420897" w:rsidRDefault="006E47C9" w:rsidP="00B76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(тыс. руб.)</w:t>
            </w:r>
          </w:p>
        </w:tc>
      </w:tr>
      <w:tr w:rsidR="006E47C9" w:rsidRPr="00420897" w14:paraId="2D9A4771" w14:textId="77777777" w:rsidTr="00B7613A">
        <w:tc>
          <w:tcPr>
            <w:tcW w:w="4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4AB7B" w14:textId="77777777" w:rsidR="006E47C9" w:rsidRPr="00420897" w:rsidRDefault="006E47C9" w:rsidP="00B76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36B0B" w14:textId="77777777" w:rsidR="006E47C9" w:rsidRPr="00420897" w:rsidRDefault="006E47C9" w:rsidP="00B76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7E6B46" w14:textId="77777777" w:rsidR="006E47C9" w:rsidRPr="00420897" w:rsidRDefault="006E47C9" w:rsidP="00B76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633F3" w14:textId="77777777" w:rsidR="006E47C9" w:rsidRPr="00420897" w:rsidRDefault="006E47C9" w:rsidP="00B76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3AABE" w14:textId="77777777" w:rsidR="006E47C9" w:rsidRPr="00420897" w:rsidRDefault="006E47C9" w:rsidP="00B76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6E47C9" w:rsidRPr="00437BEC" w14:paraId="5C26CFE6" w14:textId="77777777" w:rsidTr="00B7613A"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37CD1" w14:textId="77777777" w:rsidR="006E47C9" w:rsidRPr="00420897" w:rsidRDefault="006E47C9" w:rsidP="00B761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80B56" w14:textId="77777777" w:rsidR="006E47C9" w:rsidRPr="00C62A7C" w:rsidRDefault="006E47C9" w:rsidP="00B7613A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10901,3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7679891" w14:textId="77777777" w:rsidR="006E47C9" w:rsidRPr="00437BEC" w:rsidRDefault="006E47C9" w:rsidP="00B7613A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3633</w:t>
            </w:r>
            <w:r w:rsidRPr="00437BEC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4C09B" w14:textId="77777777" w:rsidR="006E47C9" w:rsidRPr="00437BEC" w:rsidRDefault="006E47C9" w:rsidP="00B7613A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3633</w:t>
            </w:r>
            <w:r w:rsidRPr="00437BEC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AA2F" w14:textId="77777777" w:rsidR="006E47C9" w:rsidRPr="00437BEC" w:rsidRDefault="006E47C9" w:rsidP="00B7613A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3633</w:t>
            </w:r>
            <w:r w:rsidRPr="00437BEC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</w:tr>
      <w:tr w:rsidR="006E47C9" w:rsidRPr="008072FF" w14:paraId="3F32F94A" w14:textId="77777777" w:rsidTr="00B7613A">
        <w:tc>
          <w:tcPr>
            <w:tcW w:w="4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28A16" w14:textId="77777777" w:rsidR="006E47C9" w:rsidRPr="00420897" w:rsidRDefault="006E47C9" w:rsidP="00B7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85E88" w14:textId="77777777" w:rsidR="006E47C9" w:rsidRPr="00E73DE2" w:rsidRDefault="006E47C9" w:rsidP="00B7613A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10481,3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8CF80DD" w14:textId="77777777" w:rsidR="006E47C9" w:rsidRPr="008072FF" w:rsidRDefault="006E47C9" w:rsidP="00B7613A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3493,8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F890E" w14:textId="77777777" w:rsidR="006E47C9" w:rsidRPr="008072FF" w:rsidRDefault="006E47C9" w:rsidP="00B7613A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3493,8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9D812" w14:textId="77777777" w:rsidR="006E47C9" w:rsidRPr="008072FF" w:rsidRDefault="006E47C9" w:rsidP="00B7613A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3493,7</w:t>
            </w:r>
          </w:p>
        </w:tc>
      </w:tr>
      <w:tr w:rsidR="006E47C9" w:rsidRPr="008072FF" w14:paraId="35C32EDC" w14:textId="77777777" w:rsidTr="00B7613A">
        <w:trPr>
          <w:trHeight w:val="285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2620D" w14:textId="77777777" w:rsidR="006E47C9" w:rsidRPr="00420897" w:rsidRDefault="006E47C9" w:rsidP="00B7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внебюджетные источники (прогнозно)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86238" w14:textId="77777777" w:rsidR="006E47C9" w:rsidRPr="00E73DE2" w:rsidRDefault="006E47C9" w:rsidP="00B7613A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420,0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CBB7D" w14:textId="77777777" w:rsidR="006E47C9" w:rsidRPr="008072FF" w:rsidRDefault="006E47C9" w:rsidP="00B7613A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16647" w14:textId="77777777" w:rsidR="006E47C9" w:rsidRPr="008072FF" w:rsidRDefault="006E47C9" w:rsidP="00B7613A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D90A8" w14:textId="77777777" w:rsidR="006E47C9" w:rsidRPr="008072FF" w:rsidRDefault="006E47C9" w:rsidP="00B7613A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140,0</w:t>
            </w:r>
          </w:p>
        </w:tc>
      </w:tr>
    </w:tbl>
    <w:p w14:paraId="75C71864" w14:textId="5188AFE2" w:rsidR="00ED6D0D" w:rsidRDefault="0081606C" w:rsidP="008160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1606C">
        <w:rPr>
          <w:rFonts w:ascii="Times New Roman" w:eastAsia="Times New Roman" w:hAnsi="Times New Roman" w:cs="Times New Roman"/>
          <w:sz w:val="28"/>
          <w:szCs w:val="28"/>
          <w:lang w:eastAsia="ar-SA"/>
        </w:rPr>
        <w:t>Объем финансирования из средств бюджета Турковского муниципального района подлежит уточнению в течение года.</w:t>
      </w:r>
    </w:p>
    <w:p w14:paraId="03D0525D" w14:textId="77777777" w:rsidR="0081606C" w:rsidRPr="00420897" w:rsidRDefault="0081606C" w:rsidP="008160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1FFBBDF" w14:textId="69F4646B" w:rsidR="00420897" w:rsidRPr="00D87B12" w:rsidRDefault="00393112" w:rsidP="0081606C">
      <w:pPr>
        <w:widowControl w:val="0"/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93112">
        <w:rPr>
          <w:rFonts w:ascii="Times New Roman" w:eastAsia="Lucida Sans Unicode" w:hAnsi="Times New Roman" w:cs="Times New Roman"/>
          <w:b/>
          <w:bCs/>
          <w:color w:val="000000"/>
          <w:sz w:val="28"/>
          <w:szCs w:val="24"/>
          <w:lang w:bidi="en-US"/>
        </w:rPr>
        <w:t>6.</w:t>
      </w:r>
      <w:r w:rsidR="00420897" w:rsidRPr="00393112">
        <w:rPr>
          <w:rFonts w:ascii="Times New Roman" w:eastAsia="Lucida Sans Unicode" w:hAnsi="Times New Roman" w:cs="Times New Roman"/>
          <w:b/>
          <w:bCs/>
          <w:color w:val="000000"/>
          <w:sz w:val="28"/>
          <w:szCs w:val="24"/>
          <w:lang w:bidi="en-US"/>
        </w:rPr>
        <w:t>Ожидаемые результаты реализации муниципальной программы</w:t>
      </w:r>
    </w:p>
    <w:p w14:paraId="7AD74A7A" w14:textId="77777777" w:rsidR="00420897" w:rsidRPr="00420897" w:rsidRDefault="00420897" w:rsidP="00420897">
      <w:pPr>
        <w:widowControl w:val="0"/>
        <w:tabs>
          <w:tab w:val="left" w:pos="360"/>
        </w:tabs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Cs/>
          <w:color w:val="000000"/>
          <w:sz w:val="28"/>
          <w:szCs w:val="24"/>
          <w:lang w:bidi="en-US"/>
        </w:rPr>
      </w:pPr>
    </w:p>
    <w:p w14:paraId="30511CE3" w14:textId="77777777" w:rsidR="00420897" w:rsidRPr="00420897" w:rsidRDefault="00420897" w:rsidP="0042089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color w:val="000000"/>
          <w:sz w:val="28"/>
          <w:szCs w:val="24"/>
          <w:lang w:bidi="en-US"/>
        </w:rPr>
      </w:pPr>
      <w:r w:rsidRPr="00420897">
        <w:rPr>
          <w:rFonts w:ascii="Times New Roman" w:eastAsia="Lucida Sans Unicode" w:hAnsi="Times New Roman" w:cs="Times New Roman"/>
          <w:color w:val="000000"/>
          <w:sz w:val="28"/>
          <w:szCs w:val="24"/>
          <w:lang w:bidi="en-US"/>
        </w:rPr>
        <w:t>В результате реализации муниципальной программы планируется достичь следующих результатов:</w:t>
      </w:r>
    </w:p>
    <w:p w14:paraId="32CDFFF7" w14:textId="77777777" w:rsidR="00420897" w:rsidRPr="00420897" w:rsidRDefault="00420897" w:rsidP="004208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0897">
        <w:rPr>
          <w:rFonts w:ascii="Times New Roman" w:eastAsia="Times New Roman" w:hAnsi="Times New Roman" w:cs="Times New Roman"/>
          <w:sz w:val="28"/>
          <w:szCs w:val="28"/>
        </w:rPr>
        <w:t>- увеличение количества участников спортивно-м</w:t>
      </w:r>
      <w:r w:rsidR="00D82554">
        <w:rPr>
          <w:rFonts w:ascii="Times New Roman" w:eastAsia="Times New Roman" w:hAnsi="Times New Roman" w:cs="Times New Roman"/>
          <w:sz w:val="28"/>
          <w:szCs w:val="28"/>
        </w:rPr>
        <w:t>ассовых мероприятий</w:t>
      </w:r>
      <w:r w:rsidRPr="00420897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3E175DB" w14:textId="77777777" w:rsidR="000E0BD9" w:rsidRDefault="00420897" w:rsidP="000E0BD9">
      <w:pPr>
        <w:widowControl w:val="0"/>
        <w:autoSpaceDE w:val="0"/>
        <w:autoSpaceDN w:val="0"/>
        <w:adjustRightInd w:val="0"/>
        <w:spacing w:after="0" w:line="240" w:lineRule="auto"/>
        <w:ind w:left="-63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0897">
        <w:rPr>
          <w:rFonts w:ascii="Times New Roman" w:eastAsia="Times New Roman" w:hAnsi="Times New Roman" w:cs="Times New Roman"/>
          <w:sz w:val="28"/>
          <w:szCs w:val="28"/>
        </w:rPr>
        <w:t>- увеличение доли населения занимающихся физ</w:t>
      </w:r>
      <w:r w:rsidR="00D82554">
        <w:rPr>
          <w:rFonts w:ascii="Times New Roman" w:eastAsia="Times New Roman" w:hAnsi="Times New Roman" w:cs="Times New Roman"/>
          <w:sz w:val="28"/>
          <w:szCs w:val="28"/>
        </w:rPr>
        <w:t>ической культуры и спортом</w:t>
      </w:r>
      <w:r w:rsidR="000E0BD9">
        <w:rPr>
          <w:rFonts w:ascii="Times New Roman" w:eastAsia="Times New Roman" w:hAnsi="Times New Roman" w:cs="Times New Roman"/>
          <w:sz w:val="28"/>
          <w:szCs w:val="28"/>
        </w:rPr>
        <w:t>;</w:t>
      </w:r>
      <w:r w:rsidR="000E0BD9" w:rsidRPr="000E0B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B732535" w14:textId="77777777" w:rsidR="00BE6CC9" w:rsidRPr="009445D9" w:rsidRDefault="00BE6CC9" w:rsidP="00BE6CC9">
      <w:pPr>
        <w:widowControl w:val="0"/>
        <w:autoSpaceDE w:val="0"/>
        <w:autoSpaceDN w:val="0"/>
        <w:adjustRightInd w:val="0"/>
        <w:spacing w:after="0" w:line="240" w:lineRule="auto"/>
        <w:ind w:left="-63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45D9">
        <w:rPr>
          <w:rFonts w:ascii="Times New Roman" w:eastAsia="Times New Roman" w:hAnsi="Times New Roman" w:cs="Times New Roman"/>
          <w:sz w:val="28"/>
          <w:szCs w:val="28"/>
        </w:rPr>
        <w:t>-в 202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9445D9">
        <w:rPr>
          <w:rFonts w:ascii="Times New Roman" w:eastAsia="Times New Roman" w:hAnsi="Times New Roman" w:cs="Times New Roman"/>
          <w:sz w:val="28"/>
          <w:szCs w:val="28"/>
        </w:rPr>
        <w:t>году до 4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9445D9">
        <w:rPr>
          <w:rFonts w:ascii="Times New Roman" w:eastAsia="Times New Roman" w:hAnsi="Times New Roman" w:cs="Times New Roman"/>
          <w:sz w:val="28"/>
          <w:szCs w:val="28"/>
        </w:rPr>
        <w:t>,0%;</w:t>
      </w:r>
    </w:p>
    <w:p w14:paraId="2B672325" w14:textId="77777777" w:rsidR="00BE6CC9" w:rsidRPr="009445D9" w:rsidRDefault="00BE6CC9" w:rsidP="00BE6CC9">
      <w:pPr>
        <w:widowControl w:val="0"/>
        <w:autoSpaceDE w:val="0"/>
        <w:autoSpaceDN w:val="0"/>
        <w:adjustRightInd w:val="0"/>
        <w:spacing w:after="0" w:line="240" w:lineRule="auto"/>
        <w:ind w:left="-63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45D9">
        <w:rPr>
          <w:rFonts w:ascii="Times New Roman" w:eastAsia="Times New Roman" w:hAnsi="Times New Roman" w:cs="Times New Roman"/>
          <w:sz w:val="28"/>
          <w:szCs w:val="28"/>
        </w:rPr>
        <w:t>-в 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9445D9">
        <w:rPr>
          <w:rFonts w:ascii="Times New Roman" w:eastAsia="Times New Roman" w:hAnsi="Times New Roman" w:cs="Times New Roman"/>
          <w:sz w:val="28"/>
          <w:szCs w:val="28"/>
        </w:rPr>
        <w:t xml:space="preserve"> году до 4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9445D9">
        <w:rPr>
          <w:rFonts w:ascii="Times New Roman" w:eastAsia="Times New Roman" w:hAnsi="Times New Roman" w:cs="Times New Roman"/>
          <w:sz w:val="28"/>
          <w:szCs w:val="28"/>
        </w:rPr>
        <w:t>,0%;</w:t>
      </w:r>
    </w:p>
    <w:p w14:paraId="2EBC0175" w14:textId="77777777" w:rsidR="00BE6CC9" w:rsidRPr="009445D9" w:rsidRDefault="00BE6CC9" w:rsidP="00BE6CC9">
      <w:pPr>
        <w:widowControl w:val="0"/>
        <w:autoSpaceDE w:val="0"/>
        <w:autoSpaceDN w:val="0"/>
        <w:adjustRightInd w:val="0"/>
        <w:spacing w:after="0" w:line="240" w:lineRule="auto"/>
        <w:ind w:left="-63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45D9">
        <w:rPr>
          <w:rFonts w:ascii="Times New Roman" w:eastAsia="Times New Roman" w:hAnsi="Times New Roman" w:cs="Times New Roman"/>
          <w:sz w:val="28"/>
          <w:szCs w:val="28"/>
        </w:rPr>
        <w:t>-в 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9445D9">
        <w:rPr>
          <w:rFonts w:ascii="Times New Roman" w:eastAsia="Times New Roman" w:hAnsi="Times New Roman" w:cs="Times New Roman"/>
          <w:sz w:val="28"/>
          <w:szCs w:val="28"/>
        </w:rPr>
        <w:t xml:space="preserve"> году до </w:t>
      </w:r>
      <w:r>
        <w:rPr>
          <w:rFonts w:ascii="Times New Roman" w:eastAsia="Times New Roman" w:hAnsi="Times New Roman" w:cs="Times New Roman"/>
          <w:sz w:val="28"/>
          <w:szCs w:val="28"/>
        </w:rPr>
        <w:t>53</w:t>
      </w:r>
      <w:r w:rsidRPr="009445D9">
        <w:rPr>
          <w:rFonts w:ascii="Times New Roman" w:eastAsia="Times New Roman" w:hAnsi="Times New Roman" w:cs="Times New Roman"/>
          <w:sz w:val="28"/>
          <w:szCs w:val="28"/>
        </w:rPr>
        <w:t>,0%;</w:t>
      </w:r>
    </w:p>
    <w:p w14:paraId="7D90B620" w14:textId="77777777" w:rsidR="000E0BD9" w:rsidRPr="00420897" w:rsidRDefault="000E0BD9" w:rsidP="004208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67BDD0B" w14:textId="5FBD4445" w:rsidR="00420897" w:rsidRPr="00393112" w:rsidRDefault="00393112" w:rsidP="00393112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710"/>
        <w:jc w:val="center"/>
        <w:rPr>
          <w:rFonts w:ascii="Times New Roman" w:eastAsia="Lucida Sans Unicode" w:hAnsi="Times New Roman" w:cs="Tahoma"/>
          <w:b/>
          <w:color w:val="000000"/>
          <w:sz w:val="28"/>
          <w:szCs w:val="24"/>
          <w:lang w:bidi="en-US"/>
        </w:rPr>
      </w:pPr>
      <w:r w:rsidRPr="00393112">
        <w:rPr>
          <w:rFonts w:ascii="Times New Roman" w:eastAsia="Lucida Sans Unicode" w:hAnsi="Times New Roman" w:cs="Tahoma"/>
          <w:b/>
          <w:color w:val="000000"/>
          <w:sz w:val="28"/>
          <w:szCs w:val="24"/>
          <w:lang w:bidi="en-US"/>
        </w:rPr>
        <w:t>7.</w:t>
      </w:r>
      <w:r w:rsidR="0081606C">
        <w:rPr>
          <w:rFonts w:ascii="Times New Roman" w:eastAsia="Lucida Sans Unicode" w:hAnsi="Times New Roman" w:cs="Tahoma"/>
          <w:b/>
          <w:color w:val="000000"/>
          <w:sz w:val="28"/>
          <w:szCs w:val="24"/>
          <w:lang w:bidi="en-US"/>
        </w:rPr>
        <w:t xml:space="preserve"> </w:t>
      </w:r>
      <w:r w:rsidR="00420897" w:rsidRPr="00393112">
        <w:rPr>
          <w:rFonts w:ascii="Times New Roman" w:eastAsia="Lucida Sans Unicode" w:hAnsi="Times New Roman" w:cs="Tahoma"/>
          <w:b/>
          <w:color w:val="000000"/>
          <w:sz w:val="28"/>
          <w:szCs w:val="24"/>
          <w:lang w:bidi="en-US"/>
        </w:rPr>
        <w:t xml:space="preserve">Система управления муниципальной программы </w:t>
      </w:r>
    </w:p>
    <w:p w14:paraId="08DBE430" w14:textId="7AF0FE61" w:rsidR="00420897" w:rsidRPr="00420897" w:rsidRDefault="004015EA" w:rsidP="0081606C">
      <w:pPr>
        <w:spacing w:after="0" w:line="322" w:lineRule="exact"/>
        <w:ind w:left="20" w:right="20" w:firstLine="68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У</w:t>
      </w:r>
      <w:r w:rsidR="00420897"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правление муниципальной программой и контроль за ходом ее реализ</w:t>
      </w:r>
      <w:r w:rsidR="00D8255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ации осуществляет</w:t>
      </w:r>
      <w:r w:rsidR="00194A8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D8255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администрация</w:t>
      </w:r>
      <w:r w:rsidR="00420897"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Турковского</w:t>
      </w:r>
      <w:r w:rsidR="00420897"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муниципального района.</w:t>
      </w:r>
    </w:p>
    <w:p w14:paraId="76CDBC35" w14:textId="77777777" w:rsidR="00420897" w:rsidRPr="00420897" w:rsidRDefault="00420897" w:rsidP="0081606C">
      <w:pPr>
        <w:spacing w:after="0" w:line="322" w:lineRule="exact"/>
        <w:ind w:left="20" w:right="20" w:firstLine="68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Ответственность за реализацию</w:t>
      </w:r>
      <w:r w:rsidR="00D8255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основных мероприятий </w:t>
      </w:r>
      <w:r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программ</w:t>
      </w:r>
      <w:r w:rsidR="00D8255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ы</w:t>
      </w:r>
      <w:r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 достижение утвержденных значений целевых индикаторов (показателей) мероприятий несут испо</w:t>
      </w:r>
      <w:r w:rsidR="00D8255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лнители основных мероприятий </w:t>
      </w:r>
      <w:r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программ</w:t>
      </w:r>
      <w:r w:rsidR="00D8255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ы</w:t>
      </w:r>
      <w:r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 указанные в соответствующих разделах.</w:t>
      </w:r>
    </w:p>
    <w:p w14:paraId="4DBA34FD" w14:textId="77777777" w:rsidR="00420897" w:rsidRPr="00420897" w:rsidRDefault="00420897" w:rsidP="0081606C">
      <w:pPr>
        <w:spacing w:after="0" w:line="322" w:lineRule="exact"/>
        <w:ind w:left="20" w:firstLine="68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lastRenderedPageBreak/>
        <w:t>Контроль за исполнением муниципальной программы включает:</w:t>
      </w:r>
    </w:p>
    <w:p w14:paraId="7B8FB1F0" w14:textId="77777777" w:rsidR="00420897" w:rsidRPr="00420897" w:rsidRDefault="00420897" w:rsidP="0081606C">
      <w:pPr>
        <w:tabs>
          <w:tab w:val="left" w:pos="865"/>
        </w:tabs>
        <w:spacing w:after="0" w:line="322" w:lineRule="exact"/>
        <w:ind w:left="20" w:right="20" w:firstLine="68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- годовую отчетность о реализации мероприятий муниципальной программы;</w:t>
      </w:r>
    </w:p>
    <w:p w14:paraId="52AA30D5" w14:textId="77777777" w:rsidR="00420897" w:rsidRPr="00420897" w:rsidRDefault="00420897" w:rsidP="0081606C">
      <w:pPr>
        <w:tabs>
          <w:tab w:val="left" w:pos="862"/>
        </w:tabs>
        <w:spacing w:after="0" w:line="322" w:lineRule="exact"/>
        <w:ind w:left="20" w:firstLine="68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- контроль за качеством реализуемых программных мероприятий;</w:t>
      </w:r>
    </w:p>
    <w:p w14:paraId="662043E7" w14:textId="77777777" w:rsidR="00420897" w:rsidRPr="00420897" w:rsidRDefault="00420897" w:rsidP="0081606C">
      <w:pPr>
        <w:tabs>
          <w:tab w:val="left" w:pos="870"/>
        </w:tabs>
        <w:spacing w:after="0" w:line="322" w:lineRule="exact"/>
        <w:ind w:left="20" w:right="20" w:firstLine="68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- ежегодный мониторинг эффективности реализации муниципальной программы.</w:t>
      </w:r>
    </w:p>
    <w:p w14:paraId="7ED9DDAA" w14:textId="0A5BBDFC" w:rsidR="00420897" w:rsidRPr="00420897" w:rsidRDefault="00420897" w:rsidP="0081606C">
      <w:pPr>
        <w:spacing w:after="0" w:line="322" w:lineRule="exact"/>
        <w:ind w:left="20" w:right="20" w:firstLine="68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Реализация и финансирование муниципальной программы осуществляются в соответствии с перечнем программных мероприятий на основании нормативных правовых актов, действующих на территории </w:t>
      </w:r>
      <w:r w:rsidR="00D8255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Турковского</w:t>
      </w:r>
      <w:r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муниципального района, муниципальных контрактов (договоров), заключаемых муниципальным заказчиком с поставщиками (подрядчиками, исполнителями) на поставку товаров, выполнение работ и оказание услуг.</w:t>
      </w:r>
    </w:p>
    <w:p w14:paraId="0719C06B" w14:textId="77777777" w:rsidR="00420897" w:rsidRPr="00420897" w:rsidRDefault="00420897" w:rsidP="0081606C">
      <w:pPr>
        <w:spacing w:after="0" w:line="322" w:lineRule="exact"/>
        <w:ind w:left="20" w:right="20" w:firstLine="68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Муниципальная программа считается завершенной после выполнения плана программных мероприятий в полном объеме и (или) достижения цели муниципальной программы.</w:t>
      </w:r>
    </w:p>
    <w:p w14:paraId="5C4F38D0" w14:textId="77777777" w:rsidR="00D82554" w:rsidRDefault="00420897" w:rsidP="0081606C">
      <w:pPr>
        <w:spacing w:after="0" w:line="322" w:lineRule="exact"/>
        <w:ind w:left="20" w:right="20" w:firstLine="68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 учетом достижений по годам ожидаемых результатов реализации муниципальной программы будут формироваться пред</w:t>
      </w:r>
      <w:r w:rsidR="00BE6CC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ложения по внесению необходимых </w:t>
      </w:r>
      <w:r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изменений.</w:t>
      </w:r>
    </w:p>
    <w:p w14:paraId="01F76D84" w14:textId="7C943201" w:rsidR="0081606C" w:rsidRPr="00916842" w:rsidRDefault="0081606C" w:rsidP="0081606C">
      <w:pPr>
        <w:spacing w:after="0" w:line="322" w:lineRule="exact"/>
        <w:ind w:left="20" w:right="20" w:firstLine="68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sectPr w:rsidR="0081606C" w:rsidRPr="00916842" w:rsidSect="006D1F57">
          <w:pgSz w:w="11906" w:h="16838"/>
          <w:pgMar w:top="709" w:right="851" w:bottom="1134" w:left="1701" w:header="709" w:footer="709" w:gutter="0"/>
          <w:cols w:space="708"/>
          <w:docGrid w:linePitch="360"/>
        </w:sectPr>
      </w:pPr>
    </w:p>
    <w:p w14:paraId="0FFD4950" w14:textId="77777777" w:rsidR="00F3434E" w:rsidRDefault="00F3434E" w:rsidP="00F3434E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14:paraId="62CEA637" w14:textId="72AE9810" w:rsidR="00F01870" w:rsidRPr="00F3434E" w:rsidRDefault="0081606C" w:rsidP="00F3434E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F3434E">
        <w:rPr>
          <w:rFonts w:ascii="Times New Roman" w:hAnsi="Times New Roman"/>
          <w:b/>
          <w:sz w:val="28"/>
          <w:szCs w:val="28"/>
        </w:rPr>
        <w:t xml:space="preserve">8. </w:t>
      </w:r>
      <w:r w:rsidR="00F01870" w:rsidRPr="00F3434E">
        <w:rPr>
          <w:rFonts w:ascii="Times New Roman" w:hAnsi="Times New Roman"/>
          <w:b/>
          <w:sz w:val="28"/>
          <w:szCs w:val="28"/>
        </w:rPr>
        <w:t>Перечень основных мероприятий муниципальной программы</w:t>
      </w:r>
    </w:p>
    <w:p w14:paraId="2CCB7794" w14:textId="77777777" w:rsidR="00F01870" w:rsidRPr="00F3434E" w:rsidRDefault="00F01870" w:rsidP="00F3434E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F3434E">
        <w:rPr>
          <w:rFonts w:ascii="Times New Roman" w:hAnsi="Times New Roman"/>
          <w:b/>
          <w:sz w:val="28"/>
          <w:szCs w:val="28"/>
        </w:rPr>
        <w:t>«Развитие физической культуры и спорта в Турковском муниципальном районе» на 20</w:t>
      </w:r>
      <w:r w:rsidR="00393112" w:rsidRPr="00F3434E">
        <w:rPr>
          <w:rFonts w:ascii="Times New Roman" w:hAnsi="Times New Roman"/>
          <w:b/>
          <w:sz w:val="28"/>
          <w:szCs w:val="28"/>
        </w:rPr>
        <w:t>2</w:t>
      </w:r>
      <w:r w:rsidR="00BE6CC9" w:rsidRPr="00F3434E">
        <w:rPr>
          <w:rFonts w:ascii="Times New Roman" w:hAnsi="Times New Roman"/>
          <w:b/>
          <w:sz w:val="28"/>
          <w:szCs w:val="28"/>
        </w:rPr>
        <w:t>1</w:t>
      </w:r>
      <w:r w:rsidR="00393112" w:rsidRPr="00F3434E">
        <w:rPr>
          <w:rFonts w:ascii="Times New Roman" w:hAnsi="Times New Roman"/>
          <w:b/>
          <w:sz w:val="28"/>
          <w:szCs w:val="28"/>
        </w:rPr>
        <w:t>-202</w:t>
      </w:r>
      <w:r w:rsidR="00BE6CC9" w:rsidRPr="00F3434E">
        <w:rPr>
          <w:rFonts w:ascii="Times New Roman" w:hAnsi="Times New Roman"/>
          <w:b/>
          <w:sz w:val="28"/>
          <w:szCs w:val="28"/>
        </w:rPr>
        <w:t>3</w:t>
      </w:r>
      <w:r w:rsidRPr="00F3434E">
        <w:rPr>
          <w:rFonts w:ascii="Times New Roman" w:hAnsi="Times New Roman"/>
          <w:b/>
          <w:sz w:val="28"/>
          <w:szCs w:val="28"/>
        </w:rPr>
        <w:t xml:space="preserve"> годы</w:t>
      </w:r>
    </w:p>
    <w:p w14:paraId="14B73C50" w14:textId="77777777" w:rsidR="00F01870" w:rsidRPr="008072FF" w:rsidRDefault="00F01870" w:rsidP="00F01870">
      <w:pPr>
        <w:widowControl w:val="0"/>
        <w:autoSpaceDE w:val="0"/>
        <w:autoSpaceDN w:val="0"/>
        <w:adjustRightInd w:val="0"/>
        <w:spacing w:after="0" w:line="300" w:lineRule="exact"/>
        <w:ind w:firstLine="720"/>
        <w:jc w:val="center"/>
        <w:rPr>
          <w:rFonts w:ascii="Times New Roman" w:eastAsia="Times New Roman" w:hAnsi="Times New Roman" w:cs="Arial"/>
          <w:sz w:val="28"/>
          <w:szCs w:val="28"/>
        </w:rPr>
      </w:pPr>
    </w:p>
    <w:tbl>
      <w:tblPr>
        <w:tblW w:w="1552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1134"/>
        <w:gridCol w:w="2180"/>
        <w:gridCol w:w="15"/>
        <w:gridCol w:w="2820"/>
        <w:gridCol w:w="15"/>
        <w:gridCol w:w="1544"/>
        <w:gridCol w:w="15"/>
        <w:gridCol w:w="1403"/>
        <w:gridCol w:w="15"/>
        <w:gridCol w:w="1402"/>
        <w:gridCol w:w="15"/>
        <w:gridCol w:w="1403"/>
        <w:gridCol w:w="15"/>
      </w:tblGrid>
      <w:tr w:rsidR="00207810" w:rsidRPr="009D3921" w14:paraId="082825A0" w14:textId="77777777" w:rsidTr="00F3434E">
        <w:trPr>
          <w:gridAfter w:val="1"/>
          <w:wAfter w:w="15" w:type="dxa"/>
        </w:trPr>
        <w:tc>
          <w:tcPr>
            <w:tcW w:w="354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190D8" w14:textId="77777777" w:rsidR="00207810" w:rsidRPr="008072FF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Наименование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E88C1" w14:textId="77777777" w:rsidR="00207810" w:rsidRPr="008072FF" w:rsidRDefault="00207810" w:rsidP="00207810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Срок исполнения мероприятий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14F97" w14:textId="77777777" w:rsidR="00207810" w:rsidRPr="008072FF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Исполнитель</w:t>
            </w: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7613F" w14:textId="77777777" w:rsidR="00207810" w:rsidRPr="008072FF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Источники финансового обеспечения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A7E6E" w14:textId="77777777" w:rsidR="00207810" w:rsidRPr="008072FF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Объемы финансового обеспечения - всего, тыс. рублей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914C47" w14:textId="77777777" w:rsidR="00207810" w:rsidRPr="008072FF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в том числе по годам реализации</w:t>
            </w:r>
          </w:p>
        </w:tc>
      </w:tr>
      <w:tr w:rsidR="00207810" w:rsidRPr="009D3921" w14:paraId="47C0D4D8" w14:textId="77777777" w:rsidTr="00F3434E">
        <w:trPr>
          <w:gridAfter w:val="1"/>
          <w:wAfter w:w="15" w:type="dxa"/>
        </w:trPr>
        <w:tc>
          <w:tcPr>
            <w:tcW w:w="35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818D6" w14:textId="77777777" w:rsidR="00207810" w:rsidRPr="008072FF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D7594" w14:textId="77777777" w:rsidR="00207810" w:rsidRPr="008072FF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46C36" w14:textId="77777777" w:rsidR="00207810" w:rsidRPr="008072FF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804FF" w14:textId="77777777" w:rsidR="00207810" w:rsidRPr="008072FF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47903" w14:textId="77777777" w:rsidR="00207810" w:rsidRPr="008072FF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B341C7" w14:textId="77777777" w:rsidR="00207810" w:rsidRPr="008072FF" w:rsidRDefault="00207810" w:rsidP="00BE6CC9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</w:t>
            </w:r>
            <w:r w:rsidR="00393112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BE6CC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EF5965" w14:textId="77777777" w:rsidR="00207810" w:rsidRPr="008072FF" w:rsidRDefault="00393112" w:rsidP="00BE6CC9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202</w:t>
            </w:r>
            <w:r w:rsidR="00BE6CC9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207810" w:rsidRPr="008072FF">
              <w:rPr>
                <w:rFonts w:ascii="Times New Roman" w:eastAsia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4532F6" w14:textId="77777777" w:rsidR="00207810" w:rsidRPr="008072FF" w:rsidRDefault="00393112" w:rsidP="00BE6CC9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202</w:t>
            </w:r>
            <w:r w:rsidR="00BE6CC9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="00207810">
              <w:rPr>
                <w:rFonts w:ascii="Times New Roman" w:eastAsia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207810" w:rsidRPr="009D3921" w14:paraId="025FF944" w14:textId="77777777" w:rsidTr="00F3434E">
        <w:trPr>
          <w:gridAfter w:val="1"/>
          <w:wAfter w:w="15" w:type="dxa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23544" w14:textId="77777777" w:rsidR="00207810" w:rsidRPr="008072FF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24088" w14:textId="77777777" w:rsidR="00207810" w:rsidRPr="008072FF" w:rsidRDefault="00207810" w:rsidP="00207810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2582D" w14:textId="77777777" w:rsidR="00207810" w:rsidRPr="008072FF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AE15" w14:textId="77777777" w:rsidR="00207810" w:rsidRPr="008072FF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C3F82" w14:textId="77777777" w:rsidR="00207810" w:rsidRPr="008072FF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CD3CEF" w14:textId="77777777" w:rsidR="00207810" w:rsidRPr="008072FF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A78D70" w14:textId="77777777" w:rsidR="00207810" w:rsidRPr="008072FF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EA021D" w14:textId="77777777" w:rsidR="00207810" w:rsidRPr="008072FF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</w:p>
        </w:tc>
      </w:tr>
      <w:tr w:rsidR="00137A33" w:rsidRPr="009D3921" w14:paraId="524A03A4" w14:textId="77777777" w:rsidTr="00F3434E">
        <w:trPr>
          <w:trHeight w:val="1785"/>
        </w:trPr>
        <w:tc>
          <w:tcPr>
            <w:tcW w:w="354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A19ED8B" w14:textId="1A01D741" w:rsidR="00137A33" w:rsidRPr="00E73DE2" w:rsidRDefault="00DE5FBE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1. Основное мероприятие:</w:t>
            </w:r>
          </w:p>
          <w:p w14:paraId="57314471" w14:textId="4D1E4011" w:rsidR="00137A33" w:rsidRDefault="00137A33" w:rsidP="00DE5FBE"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73DE2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Обеспечение предоставления качественных услуг в </w:t>
            </w:r>
            <w:r w:rsidR="00DE5FBE" w:rsidRPr="00E73DE2">
              <w:rPr>
                <w:rFonts w:ascii="Times New Roman" w:eastAsia="Times New Roman" w:hAnsi="Times New Roman"/>
                <w:b/>
                <w:sz w:val="28"/>
                <w:szCs w:val="28"/>
              </w:rPr>
              <w:t>сфере физической</w:t>
            </w:r>
            <w:r w:rsidRPr="00E73DE2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культуры и спорта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F0A288E" w14:textId="5ADA397A" w:rsidR="00137A33" w:rsidRDefault="00137A33" w:rsidP="00DE5FBE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2021-2023 годы</w:t>
            </w:r>
          </w:p>
        </w:tc>
        <w:tc>
          <w:tcPr>
            <w:tcW w:w="21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294AC" w14:textId="77777777" w:rsidR="00137A33" w:rsidRDefault="00137A33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Администрация Турковского муниципального района,</w:t>
            </w:r>
          </w:p>
          <w:p w14:paraId="5ACE5017" w14:textId="77777777" w:rsidR="00137A33" w:rsidRDefault="00137A33" w:rsidP="00DF441D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МУ ФОК «Молодежный» (по согласованию)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BEA90" w14:textId="77777777" w:rsidR="00137A33" w:rsidRDefault="00137A33" w:rsidP="00DF441D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B392E" w14:textId="77777777" w:rsidR="00137A33" w:rsidRPr="00C62A7C" w:rsidRDefault="00137A33" w:rsidP="001B4505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10901,3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AAD769" w14:textId="77777777" w:rsidR="00137A33" w:rsidRPr="00437BEC" w:rsidRDefault="00137A33" w:rsidP="0069725E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3633</w:t>
            </w:r>
            <w:r w:rsidRPr="00437BEC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9AA8B5" w14:textId="77777777" w:rsidR="00137A33" w:rsidRPr="00437BEC" w:rsidRDefault="00137A33" w:rsidP="0069725E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3633</w:t>
            </w:r>
            <w:r w:rsidRPr="00437BEC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14BAAB" w14:textId="77777777" w:rsidR="00137A33" w:rsidRPr="00437BEC" w:rsidRDefault="00137A33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3633</w:t>
            </w:r>
            <w:r w:rsidRPr="00437BEC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</w:tr>
      <w:tr w:rsidR="00137A33" w:rsidRPr="009D3921" w14:paraId="7F4E1354" w14:textId="77777777" w:rsidTr="00F3434E">
        <w:tc>
          <w:tcPr>
            <w:tcW w:w="3544" w:type="dxa"/>
            <w:vMerge/>
            <w:tcBorders>
              <w:right w:val="single" w:sz="4" w:space="0" w:color="auto"/>
            </w:tcBorders>
          </w:tcPr>
          <w:p w14:paraId="7C7A9C64" w14:textId="77777777" w:rsidR="00137A33" w:rsidRPr="008072FF" w:rsidRDefault="00137A33" w:rsidP="00D87B12"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06CEA52A" w14:textId="77777777" w:rsidR="00137A33" w:rsidRPr="008072FF" w:rsidRDefault="00137A33" w:rsidP="00207810"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E10C" w14:textId="77777777" w:rsidR="00137A33" w:rsidRPr="008072FF" w:rsidRDefault="00137A33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6A51" w14:textId="77777777" w:rsidR="00137A33" w:rsidRPr="008072FF" w:rsidRDefault="00137A33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B80E9" w14:textId="77777777" w:rsidR="00137A33" w:rsidRPr="00E73DE2" w:rsidRDefault="00137A33" w:rsidP="001B4505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10481,3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2D6288" w14:textId="77777777" w:rsidR="00137A33" w:rsidRPr="008072FF" w:rsidRDefault="00137A33" w:rsidP="0069725E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3493,8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29C6DC" w14:textId="77777777" w:rsidR="00137A33" w:rsidRPr="008072FF" w:rsidRDefault="00137A33" w:rsidP="0069725E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3493,8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BEBC64" w14:textId="77777777" w:rsidR="00137A33" w:rsidRPr="008072FF" w:rsidRDefault="00137A33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3493,7</w:t>
            </w:r>
          </w:p>
        </w:tc>
      </w:tr>
      <w:tr w:rsidR="00137A33" w:rsidRPr="009D3921" w14:paraId="3300B44E" w14:textId="77777777" w:rsidTr="00F3434E">
        <w:trPr>
          <w:trHeight w:val="735"/>
        </w:trPr>
        <w:tc>
          <w:tcPr>
            <w:tcW w:w="354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14876E6" w14:textId="77777777" w:rsidR="00137A33" w:rsidRPr="008072FF" w:rsidRDefault="00137A33" w:rsidP="00D87B12"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406394A" w14:textId="77777777" w:rsidR="00137A33" w:rsidRPr="008072FF" w:rsidRDefault="00137A33" w:rsidP="00207810"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765D" w14:textId="77777777" w:rsidR="00137A33" w:rsidRPr="008072FF" w:rsidRDefault="00137A33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9CD9D" w14:textId="77777777" w:rsidR="00137A33" w:rsidRPr="008072FF" w:rsidRDefault="00137A33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внебюджетные источники (прогнозно)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1D561" w14:textId="77777777" w:rsidR="00137A33" w:rsidRPr="00E73DE2" w:rsidRDefault="00137A33" w:rsidP="008E3733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420,0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D3BFCE" w14:textId="77777777" w:rsidR="00137A33" w:rsidRPr="008072FF" w:rsidRDefault="00137A33" w:rsidP="0069725E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140,0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722C4F" w14:textId="77777777" w:rsidR="00137A33" w:rsidRPr="008072FF" w:rsidRDefault="00137A33" w:rsidP="0069725E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140,0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1AB0E2" w14:textId="77777777" w:rsidR="00137A33" w:rsidRPr="008072FF" w:rsidRDefault="00137A33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140,0</w:t>
            </w:r>
          </w:p>
        </w:tc>
      </w:tr>
      <w:tr w:rsidR="00137A33" w:rsidRPr="009D3921" w14:paraId="24970DDB" w14:textId="77777777" w:rsidTr="00F3434E">
        <w:trPr>
          <w:trHeight w:val="650"/>
        </w:trPr>
        <w:tc>
          <w:tcPr>
            <w:tcW w:w="354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3D11E4E2" w14:textId="0F880793" w:rsidR="00137A33" w:rsidRPr="008072FF" w:rsidRDefault="00DE5FBE" w:rsidP="00DE5FBE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7A33">
              <w:rPr>
                <w:rFonts w:ascii="Times New Roman" w:eastAsia="Times New Roman" w:hAnsi="Times New Roman"/>
                <w:sz w:val="28"/>
                <w:szCs w:val="28"/>
              </w:rPr>
              <w:t>1.1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. </w:t>
            </w:r>
            <w:r w:rsidRPr="00137A33">
              <w:rPr>
                <w:rFonts w:ascii="Times New Roman" w:eastAsia="Times New Roman" w:hAnsi="Times New Roman"/>
                <w:sz w:val="28"/>
                <w:szCs w:val="28"/>
              </w:rPr>
              <w:t>Предоставление муниципальных услуг в сфере физической культуры и спорта подведомственным учреждением в рамках выполнения муниципального задания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7286960E" w14:textId="77777777" w:rsidR="00137A33" w:rsidRPr="008072FF" w:rsidRDefault="00137A33" w:rsidP="00137A33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377CC4" w14:textId="77777777" w:rsidR="00137A33" w:rsidRPr="008072FF" w:rsidRDefault="00137A33" w:rsidP="00DF441D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МУ ФОК «Молодежный» (по согласованию)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66A8E" w14:textId="77777777" w:rsidR="00137A33" w:rsidRDefault="00137A33" w:rsidP="00A136C7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28228" w14:textId="77777777" w:rsidR="00137A33" w:rsidRPr="00B62146" w:rsidRDefault="00FA4E1A" w:rsidP="00590CAB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62146"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  <w:r w:rsidR="00590CAB" w:rsidRPr="00B62146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  <w:r w:rsidRPr="00B62146">
              <w:rPr>
                <w:rFonts w:ascii="Times New Roman" w:eastAsia="Times New Roman" w:hAnsi="Times New Roman"/>
                <w:sz w:val="28"/>
                <w:szCs w:val="28"/>
              </w:rPr>
              <w:t>51,3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B817B1" w14:textId="77777777" w:rsidR="00137A33" w:rsidRPr="00B62146" w:rsidRDefault="00FA4E1A" w:rsidP="0069725E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62146">
              <w:rPr>
                <w:rFonts w:ascii="Times New Roman" w:eastAsia="Times New Roman" w:hAnsi="Times New Roman"/>
                <w:sz w:val="28"/>
                <w:szCs w:val="28"/>
              </w:rPr>
              <w:t>3583,8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71AF00" w14:textId="77777777" w:rsidR="00137A33" w:rsidRPr="00B62146" w:rsidRDefault="00FA4E1A" w:rsidP="0069725E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62146">
              <w:rPr>
                <w:rFonts w:ascii="Times New Roman" w:eastAsia="Times New Roman" w:hAnsi="Times New Roman"/>
                <w:sz w:val="28"/>
                <w:szCs w:val="28"/>
              </w:rPr>
              <w:t>3583,8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537AB4" w14:textId="77777777" w:rsidR="00137A33" w:rsidRPr="00B62146" w:rsidRDefault="00FA4E1A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62146">
              <w:rPr>
                <w:rFonts w:ascii="Times New Roman" w:eastAsia="Times New Roman" w:hAnsi="Times New Roman"/>
                <w:sz w:val="28"/>
                <w:szCs w:val="28"/>
              </w:rPr>
              <w:t>3583,7</w:t>
            </w:r>
          </w:p>
        </w:tc>
      </w:tr>
      <w:tr w:rsidR="00137A33" w:rsidRPr="009D3921" w14:paraId="3EEE5628" w14:textId="77777777" w:rsidTr="00F3434E">
        <w:trPr>
          <w:trHeight w:val="1005"/>
        </w:trPr>
        <w:tc>
          <w:tcPr>
            <w:tcW w:w="3544" w:type="dxa"/>
            <w:vMerge/>
            <w:tcBorders>
              <w:right w:val="single" w:sz="4" w:space="0" w:color="auto"/>
            </w:tcBorders>
          </w:tcPr>
          <w:p w14:paraId="51FB4274" w14:textId="77777777" w:rsidR="00137A33" w:rsidRPr="005C3B92" w:rsidRDefault="00137A33" w:rsidP="00D87B12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2F314950" w14:textId="77777777" w:rsidR="00137A33" w:rsidRDefault="00137A33" w:rsidP="00D87B1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D64E7E" w14:textId="77777777" w:rsidR="00137A33" w:rsidRDefault="00137A33" w:rsidP="00DF441D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DF5BE" w14:textId="77777777" w:rsidR="00137A33" w:rsidRPr="008072FF" w:rsidRDefault="00137A33" w:rsidP="00A136C7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935D1" w14:textId="77777777" w:rsidR="00137A33" w:rsidRPr="00B62146" w:rsidRDefault="00FA4E1A" w:rsidP="00590CAB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62146"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  <w:r w:rsidR="00590CAB" w:rsidRPr="00B62146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Pr="00B62146">
              <w:rPr>
                <w:rFonts w:ascii="Times New Roman" w:eastAsia="Times New Roman" w:hAnsi="Times New Roman"/>
                <w:sz w:val="28"/>
                <w:szCs w:val="28"/>
              </w:rPr>
              <w:t>31,3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326AD1" w14:textId="77777777" w:rsidR="00137A33" w:rsidRPr="00B62146" w:rsidRDefault="00FA4E1A" w:rsidP="0069725E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62146">
              <w:rPr>
                <w:rFonts w:ascii="Times New Roman" w:eastAsia="Times New Roman" w:hAnsi="Times New Roman"/>
                <w:sz w:val="28"/>
                <w:szCs w:val="28"/>
              </w:rPr>
              <w:t>3443,8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38B03E" w14:textId="77777777" w:rsidR="00137A33" w:rsidRPr="00B62146" w:rsidRDefault="00FA4E1A" w:rsidP="0069725E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62146">
              <w:rPr>
                <w:rFonts w:ascii="Times New Roman" w:eastAsia="Times New Roman" w:hAnsi="Times New Roman"/>
                <w:sz w:val="28"/>
                <w:szCs w:val="28"/>
              </w:rPr>
              <w:t>3443,8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CDE59B" w14:textId="77777777" w:rsidR="00137A33" w:rsidRPr="00B62146" w:rsidRDefault="00FA4E1A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62146">
              <w:rPr>
                <w:rFonts w:ascii="Times New Roman" w:eastAsia="Times New Roman" w:hAnsi="Times New Roman"/>
                <w:sz w:val="28"/>
                <w:szCs w:val="28"/>
              </w:rPr>
              <w:t>3443,7</w:t>
            </w:r>
          </w:p>
        </w:tc>
      </w:tr>
      <w:tr w:rsidR="00FA4E1A" w:rsidRPr="009D3921" w14:paraId="788CF825" w14:textId="77777777" w:rsidTr="00F3434E">
        <w:trPr>
          <w:trHeight w:val="555"/>
        </w:trPr>
        <w:tc>
          <w:tcPr>
            <w:tcW w:w="354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86C171E" w14:textId="77777777" w:rsidR="00FA4E1A" w:rsidRPr="005C3B92" w:rsidRDefault="00FA4E1A" w:rsidP="00D87B12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5BFCAE4" w14:textId="77777777" w:rsidR="00FA4E1A" w:rsidRDefault="00FA4E1A" w:rsidP="00D87B1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7635E" w14:textId="77777777" w:rsidR="00FA4E1A" w:rsidRDefault="00FA4E1A" w:rsidP="00DF441D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C057D" w14:textId="77777777" w:rsidR="00FA4E1A" w:rsidRPr="008072FF" w:rsidRDefault="00FA4E1A" w:rsidP="00A136C7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внебюджетные источники (прогнозно)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B34F2" w14:textId="77777777" w:rsidR="00FA4E1A" w:rsidRPr="00B62146" w:rsidRDefault="00FA4E1A" w:rsidP="002D378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62146">
              <w:rPr>
                <w:rFonts w:ascii="Times New Roman" w:eastAsia="Times New Roman" w:hAnsi="Times New Roman"/>
                <w:sz w:val="28"/>
                <w:szCs w:val="28"/>
              </w:rPr>
              <w:t>420,0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6B0C05" w14:textId="77777777" w:rsidR="00FA4E1A" w:rsidRPr="00B62146" w:rsidRDefault="00FA4E1A" w:rsidP="002D378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62146">
              <w:rPr>
                <w:rFonts w:ascii="Times New Roman" w:eastAsia="Times New Roman" w:hAnsi="Times New Roman"/>
                <w:sz w:val="28"/>
                <w:szCs w:val="28"/>
              </w:rPr>
              <w:t>140,0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B8E911" w14:textId="77777777" w:rsidR="00FA4E1A" w:rsidRPr="00B62146" w:rsidRDefault="00FA4E1A" w:rsidP="002D378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62146">
              <w:rPr>
                <w:rFonts w:ascii="Times New Roman" w:eastAsia="Times New Roman" w:hAnsi="Times New Roman"/>
                <w:sz w:val="28"/>
                <w:szCs w:val="28"/>
              </w:rPr>
              <w:t>140,0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D2156E" w14:textId="77777777" w:rsidR="00FA4E1A" w:rsidRPr="00B62146" w:rsidRDefault="00FA4E1A" w:rsidP="002D378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62146">
              <w:rPr>
                <w:rFonts w:ascii="Times New Roman" w:eastAsia="Times New Roman" w:hAnsi="Times New Roman"/>
                <w:sz w:val="28"/>
                <w:szCs w:val="28"/>
              </w:rPr>
              <w:t>140,0</w:t>
            </w:r>
          </w:p>
        </w:tc>
      </w:tr>
      <w:tr w:rsidR="00FA4E1A" w:rsidRPr="009D3921" w14:paraId="1D66C51C" w14:textId="77777777" w:rsidTr="00F3434E">
        <w:trPr>
          <w:trHeight w:val="570"/>
        </w:trPr>
        <w:tc>
          <w:tcPr>
            <w:tcW w:w="354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60A770D8" w14:textId="4B6D6B51" w:rsidR="00FA4E1A" w:rsidRPr="005C3B92" w:rsidRDefault="00FA4E1A" w:rsidP="00DE5FB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1.2</w:t>
            </w:r>
            <w:r w:rsidR="00DE5FBE">
              <w:rPr>
                <w:rFonts w:ascii="Times New Roman" w:eastAsia="Times New Roman" w:hAnsi="Times New Roman"/>
                <w:sz w:val="28"/>
                <w:szCs w:val="28"/>
              </w:rPr>
              <w:t xml:space="preserve">. </w:t>
            </w:r>
            <w:r w:rsidRPr="00137A33">
              <w:rPr>
                <w:rFonts w:ascii="Times New Roman" w:eastAsia="Times New Roman" w:hAnsi="Times New Roman"/>
                <w:sz w:val="28"/>
                <w:szCs w:val="28"/>
              </w:rPr>
              <w:t>Проведение районных</w:t>
            </w:r>
            <w:r w:rsidR="00B62146">
              <w:rPr>
                <w:rFonts w:ascii="Times New Roman" w:eastAsia="Times New Roman" w:hAnsi="Times New Roman"/>
                <w:sz w:val="28"/>
                <w:szCs w:val="28"/>
              </w:rPr>
              <w:t xml:space="preserve"> массовых</w:t>
            </w:r>
            <w:r w:rsidRPr="00137A33">
              <w:rPr>
                <w:rFonts w:ascii="Times New Roman" w:eastAsia="Times New Roman" w:hAnsi="Times New Roman"/>
                <w:sz w:val="28"/>
                <w:szCs w:val="28"/>
              </w:rPr>
              <w:t xml:space="preserve"> физкультурно</w:t>
            </w:r>
            <w:r w:rsidR="00DE5FB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137A33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  <w:r w:rsidR="00DE5FB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137A33">
              <w:rPr>
                <w:rFonts w:ascii="Times New Roman" w:eastAsia="Times New Roman" w:hAnsi="Times New Roman"/>
                <w:sz w:val="28"/>
                <w:szCs w:val="28"/>
              </w:rPr>
              <w:t>спортивных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46DC783E" w14:textId="6554D82E" w:rsidR="00FA4E1A" w:rsidRDefault="00FA4E1A" w:rsidP="00DE5FBE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2021-2023 годы</w:t>
            </w:r>
          </w:p>
        </w:tc>
        <w:tc>
          <w:tcPr>
            <w:tcW w:w="21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4C7525" w14:textId="02F64B16" w:rsidR="00FA4E1A" w:rsidRDefault="00FA4E1A" w:rsidP="00DE5FBE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C7789" w14:textId="77777777" w:rsidR="00FA4E1A" w:rsidRDefault="00FA4E1A" w:rsidP="00A136C7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2AB00" w14:textId="77777777" w:rsidR="00FA4E1A" w:rsidRDefault="00590CAB" w:rsidP="00FA4E1A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FA4E1A">
              <w:rPr>
                <w:rFonts w:ascii="Times New Roman" w:eastAsia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E6C597" w14:textId="77777777" w:rsidR="00FA4E1A" w:rsidRDefault="00FA4E1A" w:rsidP="002D378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36FA3D" w14:textId="77777777" w:rsidR="00FA4E1A" w:rsidRDefault="00FA4E1A" w:rsidP="002D378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2ABB78" w14:textId="77777777" w:rsidR="00FA4E1A" w:rsidRDefault="00FA4E1A" w:rsidP="002D378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50,0</w:t>
            </w:r>
          </w:p>
        </w:tc>
      </w:tr>
      <w:tr w:rsidR="00FA4E1A" w:rsidRPr="009D3921" w14:paraId="4BAD5727" w14:textId="77777777" w:rsidTr="00F3434E">
        <w:trPr>
          <w:trHeight w:val="570"/>
        </w:trPr>
        <w:tc>
          <w:tcPr>
            <w:tcW w:w="354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AA486D6" w14:textId="77777777" w:rsidR="00FA4E1A" w:rsidRDefault="00FA4E1A" w:rsidP="00D87B12"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4D5740A" w14:textId="77777777" w:rsidR="00FA4E1A" w:rsidRDefault="00FA4E1A" w:rsidP="00137A33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9B97" w14:textId="77777777" w:rsidR="00FA4E1A" w:rsidRDefault="00FA4E1A" w:rsidP="00DF441D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E8A3" w14:textId="77777777" w:rsidR="00FA4E1A" w:rsidRPr="008072FF" w:rsidRDefault="00FA4E1A" w:rsidP="00A136C7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BADED" w14:textId="77777777" w:rsidR="00FA4E1A" w:rsidRDefault="00590CAB" w:rsidP="008E3733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FA4E1A">
              <w:rPr>
                <w:rFonts w:ascii="Times New Roman" w:eastAsia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DC2879" w14:textId="77777777" w:rsidR="00FA4E1A" w:rsidRDefault="00FA4E1A" w:rsidP="002D378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099FD2" w14:textId="77777777" w:rsidR="00FA4E1A" w:rsidRDefault="00FA4E1A" w:rsidP="002D378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450A6A" w14:textId="77777777" w:rsidR="00FA4E1A" w:rsidRDefault="00FA4E1A" w:rsidP="002D378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50,0</w:t>
            </w:r>
          </w:p>
        </w:tc>
      </w:tr>
    </w:tbl>
    <w:p w14:paraId="4FC3E791" w14:textId="77777777" w:rsidR="008072FF" w:rsidRPr="008072FF" w:rsidRDefault="008072FF" w:rsidP="007E0702">
      <w:pPr>
        <w:widowControl w:val="0"/>
        <w:autoSpaceDE w:val="0"/>
        <w:autoSpaceDN w:val="0"/>
        <w:adjustRightInd w:val="0"/>
        <w:spacing w:after="0" w:line="30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8072FF" w:rsidRPr="008072FF" w:rsidSect="00F3434E">
      <w:pgSz w:w="16838" w:h="11906" w:orient="landscape"/>
      <w:pgMar w:top="426" w:right="1134" w:bottom="142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A70CB"/>
    <w:multiLevelType w:val="hybridMultilevel"/>
    <w:tmpl w:val="BCBAE3DC"/>
    <w:lvl w:ilvl="0" w:tplc="1214063A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78" w:hanging="360"/>
      </w:pPr>
    </w:lvl>
    <w:lvl w:ilvl="2" w:tplc="0419001B">
      <w:start w:val="1"/>
      <w:numFmt w:val="lowerRoman"/>
      <w:lvlText w:val="%3."/>
      <w:lvlJc w:val="right"/>
      <w:pPr>
        <w:ind w:left="2498" w:hanging="180"/>
      </w:pPr>
    </w:lvl>
    <w:lvl w:ilvl="3" w:tplc="0419000F">
      <w:start w:val="1"/>
      <w:numFmt w:val="decimal"/>
      <w:lvlText w:val="%4."/>
      <w:lvlJc w:val="left"/>
      <w:pPr>
        <w:ind w:left="3218" w:hanging="360"/>
      </w:pPr>
    </w:lvl>
    <w:lvl w:ilvl="4" w:tplc="04190019">
      <w:start w:val="1"/>
      <w:numFmt w:val="lowerLetter"/>
      <w:lvlText w:val="%5."/>
      <w:lvlJc w:val="left"/>
      <w:pPr>
        <w:ind w:left="3938" w:hanging="360"/>
      </w:pPr>
    </w:lvl>
    <w:lvl w:ilvl="5" w:tplc="0419001B">
      <w:start w:val="1"/>
      <w:numFmt w:val="lowerRoman"/>
      <w:lvlText w:val="%6."/>
      <w:lvlJc w:val="right"/>
      <w:pPr>
        <w:ind w:left="4658" w:hanging="180"/>
      </w:pPr>
    </w:lvl>
    <w:lvl w:ilvl="6" w:tplc="0419000F">
      <w:start w:val="1"/>
      <w:numFmt w:val="decimal"/>
      <w:lvlText w:val="%7."/>
      <w:lvlJc w:val="left"/>
      <w:pPr>
        <w:ind w:left="5378" w:hanging="360"/>
      </w:pPr>
    </w:lvl>
    <w:lvl w:ilvl="7" w:tplc="04190019">
      <w:start w:val="1"/>
      <w:numFmt w:val="lowerLetter"/>
      <w:lvlText w:val="%8."/>
      <w:lvlJc w:val="left"/>
      <w:pPr>
        <w:ind w:left="6098" w:hanging="360"/>
      </w:pPr>
    </w:lvl>
    <w:lvl w:ilvl="8" w:tplc="0419001B">
      <w:start w:val="1"/>
      <w:numFmt w:val="lowerRoman"/>
      <w:lvlText w:val="%9."/>
      <w:lvlJc w:val="right"/>
      <w:pPr>
        <w:ind w:left="6818" w:hanging="180"/>
      </w:pPr>
    </w:lvl>
  </w:abstractNum>
  <w:abstractNum w:abstractNumId="1">
    <w:nsid w:val="49533475"/>
    <w:multiLevelType w:val="hybridMultilevel"/>
    <w:tmpl w:val="DADE2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962"/>
    <w:rsid w:val="00073C1F"/>
    <w:rsid w:val="00082934"/>
    <w:rsid w:val="00082964"/>
    <w:rsid w:val="0009362F"/>
    <w:rsid w:val="00096E39"/>
    <w:rsid w:val="000A15D2"/>
    <w:rsid w:val="000B2838"/>
    <w:rsid w:val="000B604B"/>
    <w:rsid w:val="000E0BD9"/>
    <w:rsid w:val="000F43C6"/>
    <w:rsid w:val="00137A33"/>
    <w:rsid w:val="00194A88"/>
    <w:rsid w:val="001B1E5E"/>
    <w:rsid w:val="001B4505"/>
    <w:rsid w:val="001E2BC8"/>
    <w:rsid w:val="001E36EE"/>
    <w:rsid w:val="001E52DA"/>
    <w:rsid w:val="00207810"/>
    <w:rsid w:val="00217315"/>
    <w:rsid w:val="00230FF8"/>
    <w:rsid w:val="00253EAF"/>
    <w:rsid w:val="00266444"/>
    <w:rsid w:val="00282541"/>
    <w:rsid w:val="00297962"/>
    <w:rsid w:val="002B2958"/>
    <w:rsid w:val="002B65E1"/>
    <w:rsid w:val="002D7945"/>
    <w:rsid w:val="002F0B1D"/>
    <w:rsid w:val="0034107B"/>
    <w:rsid w:val="00350DEA"/>
    <w:rsid w:val="003907E3"/>
    <w:rsid w:val="00393112"/>
    <w:rsid w:val="003A2A6E"/>
    <w:rsid w:val="003F29F4"/>
    <w:rsid w:val="004015EA"/>
    <w:rsid w:val="00420897"/>
    <w:rsid w:val="004266B7"/>
    <w:rsid w:val="004406E2"/>
    <w:rsid w:val="004578CD"/>
    <w:rsid w:val="004628CB"/>
    <w:rsid w:val="0049204B"/>
    <w:rsid w:val="004D6728"/>
    <w:rsid w:val="004E14D3"/>
    <w:rsid w:val="004E73ED"/>
    <w:rsid w:val="00545528"/>
    <w:rsid w:val="00590CAB"/>
    <w:rsid w:val="00596E1C"/>
    <w:rsid w:val="005B72B0"/>
    <w:rsid w:val="005C3B92"/>
    <w:rsid w:val="0060162C"/>
    <w:rsid w:val="00616ADE"/>
    <w:rsid w:val="00660CC4"/>
    <w:rsid w:val="00677DED"/>
    <w:rsid w:val="006A7B0B"/>
    <w:rsid w:val="006D1F57"/>
    <w:rsid w:val="006E47C9"/>
    <w:rsid w:val="0070480D"/>
    <w:rsid w:val="00712E6C"/>
    <w:rsid w:val="007247B5"/>
    <w:rsid w:val="007E0702"/>
    <w:rsid w:val="007F1124"/>
    <w:rsid w:val="0080281B"/>
    <w:rsid w:val="008072FF"/>
    <w:rsid w:val="0081606C"/>
    <w:rsid w:val="008707A2"/>
    <w:rsid w:val="00872FBD"/>
    <w:rsid w:val="00885DC2"/>
    <w:rsid w:val="00887416"/>
    <w:rsid w:val="0089114C"/>
    <w:rsid w:val="008C5672"/>
    <w:rsid w:val="008E3733"/>
    <w:rsid w:val="00904D47"/>
    <w:rsid w:val="00916842"/>
    <w:rsid w:val="009445D9"/>
    <w:rsid w:val="009B4368"/>
    <w:rsid w:val="009C7DC4"/>
    <w:rsid w:val="00A065C0"/>
    <w:rsid w:val="00A43A38"/>
    <w:rsid w:val="00A54182"/>
    <w:rsid w:val="00A705D2"/>
    <w:rsid w:val="00A71BFB"/>
    <w:rsid w:val="00A7793A"/>
    <w:rsid w:val="00A822FB"/>
    <w:rsid w:val="00AF3313"/>
    <w:rsid w:val="00B13B18"/>
    <w:rsid w:val="00B31A65"/>
    <w:rsid w:val="00B40299"/>
    <w:rsid w:val="00B62146"/>
    <w:rsid w:val="00B87F63"/>
    <w:rsid w:val="00BB6334"/>
    <w:rsid w:val="00BC1453"/>
    <w:rsid w:val="00BC68F5"/>
    <w:rsid w:val="00BE6CC9"/>
    <w:rsid w:val="00C0315A"/>
    <w:rsid w:val="00C03956"/>
    <w:rsid w:val="00C17436"/>
    <w:rsid w:val="00C211D6"/>
    <w:rsid w:val="00C260FA"/>
    <w:rsid w:val="00C6337F"/>
    <w:rsid w:val="00CF6984"/>
    <w:rsid w:val="00D127EB"/>
    <w:rsid w:val="00D147EF"/>
    <w:rsid w:val="00D767E6"/>
    <w:rsid w:val="00D77666"/>
    <w:rsid w:val="00D82554"/>
    <w:rsid w:val="00D87B12"/>
    <w:rsid w:val="00DE5FBE"/>
    <w:rsid w:val="00DE79AE"/>
    <w:rsid w:val="00E90263"/>
    <w:rsid w:val="00EA1378"/>
    <w:rsid w:val="00EB7B7B"/>
    <w:rsid w:val="00ED03F6"/>
    <w:rsid w:val="00ED6D0D"/>
    <w:rsid w:val="00EE440C"/>
    <w:rsid w:val="00F00D46"/>
    <w:rsid w:val="00F01870"/>
    <w:rsid w:val="00F3434E"/>
    <w:rsid w:val="00F45C6C"/>
    <w:rsid w:val="00F73A78"/>
    <w:rsid w:val="00F762E0"/>
    <w:rsid w:val="00F83E89"/>
    <w:rsid w:val="00FA4E1A"/>
    <w:rsid w:val="00FA5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EF0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4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480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8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D82554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List Paragraph"/>
    <w:basedOn w:val="a"/>
    <w:uiPriority w:val="34"/>
    <w:qFormat/>
    <w:rsid w:val="00ED6D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4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480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8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D82554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List Paragraph"/>
    <w:basedOn w:val="a"/>
    <w:uiPriority w:val="34"/>
    <w:qFormat/>
    <w:rsid w:val="00ED6D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DDF37C-E21D-44F6-8AE2-EE81747FD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1341</Words>
  <Characters>7646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9</cp:revision>
  <cp:lastPrinted>2021-03-02T09:24:00Z</cp:lastPrinted>
  <dcterms:created xsi:type="dcterms:W3CDTF">2021-03-01T09:15:00Z</dcterms:created>
  <dcterms:modified xsi:type="dcterms:W3CDTF">2021-03-02T09:25:00Z</dcterms:modified>
</cp:coreProperties>
</file>