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6671A7" w14:textId="77777777" w:rsidR="00917D70" w:rsidRDefault="004F251F" w:rsidP="00917D70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 wp14:anchorId="45D18DFD" wp14:editId="1340FA21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22CEF1" w14:textId="77777777" w:rsidR="005F2F48" w:rsidRDefault="005F2F48" w:rsidP="001E086A">
      <w:pPr>
        <w:jc w:val="center"/>
        <w:rPr>
          <w:b/>
          <w:sz w:val="24"/>
        </w:rPr>
      </w:pPr>
      <w:r>
        <w:rPr>
          <w:b/>
          <w:sz w:val="24"/>
        </w:rPr>
        <w:t>АДМИНИСТРАЦИЯ</w:t>
      </w:r>
    </w:p>
    <w:p w14:paraId="3A699AAA" w14:textId="77777777" w:rsidR="001E086A" w:rsidRDefault="001E086A" w:rsidP="001E086A">
      <w:pPr>
        <w:jc w:val="center"/>
        <w:rPr>
          <w:b/>
          <w:sz w:val="24"/>
        </w:rPr>
      </w:pPr>
      <w:r>
        <w:rPr>
          <w:b/>
          <w:sz w:val="24"/>
        </w:rPr>
        <w:t>ТУРКОВСКОГО МУНИЦИПАЛЬНОГО РАЙОНА</w:t>
      </w:r>
    </w:p>
    <w:p w14:paraId="005F3E8F" w14:textId="77777777" w:rsidR="001E086A" w:rsidRDefault="001E086A" w:rsidP="001E086A">
      <w:pPr>
        <w:jc w:val="center"/>
        <w:rPr>
          <w:b/>
          <w:sz w:val="24"/>
        </w:rPr>
      </w:pPr>
      <w:r>
        <w:rPr>
          <w:b/>
          <w:sz w:val="24"/>
        </w:rPr>
        <w:t>САРАТОВСКОЙ ОБЛАСТИ</w:t>
      </w:r>
    </w:p>
    <w:p w14:paraId="60EF9C69" w14:textId="77777777" w:rsidR="00917D70" w:rsidRDefault="00917D70" w:rsidP="00917D70">
      <w:pPr>
        <w:jc w:val="center"/>
        <w:rPr>
          <w:b/>
          <w:sz w:val="24"/>
        </w:rPr>
      </w:pPr>
    </w:p>
    <w:p w14:paraId="63504548" w14:textId="77777777" w:rsidR="00917D70" w:rsidRDefault="00917D70" w:rsidP="00917D70">
      <w:pPr>
        <w:pStyle w:val="2"/>
      </w:pPr>
      <w:r>
        <w:t>ПОСТАНОВЛЕНИЕ</w:t>
      </w:r>
    </w:p>
    <w:p w14:paraId="197EBAEB" w14:textId="77777777" w:rsidR="00226E28" w:rsidRDefault="00226E28" w:rsidP="00917D70"/>
    <w:p w14:paraId="2DD58218" w14:textId="6473C2EE" w:rsidR="00917D70" w:rsidRPr="00C4762B" w:rsidRDefault="00917D70" w:rsidP="00917D70">
      <w:r>
        <w:t>От</w:t>
      </w:r>
      <w:r w:rsidRPr="00D862A2">
        <w:t xml:space="preserve"> </w:t>
      </w:r>
      <w:r w:rsidR="00C4762B" w:rsidRPr="00C4762B">
        <w:t>23</w:t>
      </w:r>
      <w:r w:rsidR="00487F36">
        <w:t>.</w:t>
      </w:r>
      <w:r w:rsidR="005447E2">
        <w:t>0</w:t>
      </w:r>
      <w:r w:rsidR="0099529F">
        <w:t>8</w:t>
      </w:r>
      <w:r w:rsidR="007E312A">
        <w:t>.20</w:t>
      </w:r>
      <w:r w:rsidR="005447E2">
        <w:t>2</w:t>
      </w:r>
      <w:r w:rsidR="0099529F">
        <w:t>1</w:t>
      </w:r>
      <w:r w:rsidRPr="00D862A2">
        <w:t xml:space="preserve"> г.</w:t>
      </w:r>
      <w:r w:rsidR="00F23F7C" w:rsidRPr="00371CE1">
        <w:tab/>
      </w:r>
      <w:r>
        <w:t>№</w:t>
      </w:r>
      <w:r w:rsidR="00BB61EC">
        <w:t xml:space="preserve"> </w:t>
      </w:r>
      <w:r w:rsidR="00C4762B" w:rsidRPr="00C4762B">
        <w:t>702</w:t>
      </w:r>
    </w:p>
    <w:p w14:paraId="72EC9973" w14:textId="77777777" w:rsidR="00033C23" w:rsidRDefault="00033C23" w:rsidP="00E018ED"/>
    <w:p w14:paraId="20784EA3" w14:textId="69DF71B4" w:rsidR="00900EFF" w:rsidRPr="00900EFF" w:rsidRDefault="00C4762B" w:rsidP="00C4762B">
      <w:pPr>
        <w:ind w:right="3825"/>
        <w:rPr>
          <w:b/>
        </w:rPr>
      </w:pPr>
      <w:r w:rsidRPr="00C4762B">
        <w:rPr>
          <w:b/>
        </w:rPr>
        <w:t xml:space="preserve">О повышении оплаты труда отдельных категорий работников </w:t>
      </w:r>
      <w:r>
        <w:rPr>
          <w:b/>
        </w:rPr>
        <w:t>муниципальных</w:t>
      </w:r>
      <w:r w:rsidRPr="00C4762B">
        <w:rPr>
          <w:b/>
        </w:rPr>
        <w:t xml:space="preserve"> учреждений </w:t>
      </w:r>
      <w:r>
        <w:rPr>
          <w:b/>
        </w:rPr>
        <w:t>Турковского муниципального района</w:t>
      </w:r>
    </w:p>
    <w:p w14:paraId="426D7B30" w14:textId="77777777" w:rsidR="00900EFF" w:rsidRPr="00900EFF" w:rsidRDefault="00900EFF" w:rsidP="00900EFF">
      <w:pPr>
        <w:rPr>
          <w:b/>
        </w:rPr>
      </w:pPr>
    </w:p>
    <w:p w14:paraId="7D1BAE36" w14:textId="77777777" w:rsidR="008747B0" w:rsidRPr="00ED7389" w:rsidRDefault="008747B0" w:rsidP="00C111DA">
      <w:pPr>
        <w:ind w:firstLine="709"/>
        <w:jc w:val="both"/>
      </w:pPr>
      <w:r w:rsidRPr="00ED7389">
        <w:t>В соответствии с Уставом Турковского муниципального района администрация Турковского муниципального района ПОСТАНОВЛЯЕТ:</w:t>
      </w:r>
    </w:p>
    <w:p w14:paraId="7DDAD7DC" w14:textId="6E8A755E" w:rsidR="00401FD7" w:rsidRDefault="00401FD7" w:rsidP="00C111DA">
      <w:pPr>
        <w:ind w:firstLine="709"/>
        <w:jc w:val="both"/>
      </w:pPr>
      <w:r>
        <w:t>1.</w:t>
      </w:r>
      <w:r w:rsidR="00C111DA">
        <w:t xml:space="preserve"> </w:t>
      </w:r>
      <w:r>
        <w:t xml:space="preserve">Обеспечить </w:t>
      </w:r>
      <w:r w:rsidR="006B1B24" w:rsidRPr="006B1B24">
        <w:t>с 1</w:t>
      </w:r>
      <w:r w:rsidR="006B1B24">
        <w:t xml:space="preserve"> августа</w:t>
      </w:r>
      <w:r w:rsidR="006B1B24" w:rsidRPr="006B1B24">
        <w:t xml:space="preserve"> 202</w:t>
      </w:r>
      <w:r w:rsidR="006B1B24">
        <w:t>1</w:t>
      </w:r>
      <w:r w:rsidR="006B1B24" w:rsidRPr="006B1B24">
        <w:t xml:space="preserve"> года</w:t>
      </w:r>
      <w:r w:rsidR="006B1B24">
        <w:t xml:space="preserve"> </w:t>
      </w:r>
      <w:r>
        <w:t>повышение средней заработной платы отдельным категориям работников муниципальных учреждений Турковского муниципального района:</w:t>
      </w:r>
    </w:p>
    <w:p w14:paraId="4F980FAD" w14:textId="4EE47A11" w:rsidR="00401FD7" w:rsidRDefault="00DD7313" w:rsidP="00C111DA">
      <w:pPr>
        <w:ind w:firstLine="709"/>
        <w:jc w:val="both"/>
      </w:pPr>
      <w:r w:rsidRPr="00DD7313">
        <w:t>педагогическим работникам общеобразовательных организаций, работникам учреждений культуры</w:t>
      </w:r>
      <w:r w:rsidR="00B0605E">
        <w:t xml:space="preserve"> </w:t>
      </w:r>
      <w:r w:rsidR="00401FD7">
        <w:t>- до 32522 рублей в месяц;</w:t>
      </w:r>
    </w:p>
    <w:p w14:paraId="179E4A53" w14:textId="77777777" w:rsidR="00401FD7" w:rsidRDefault="00401FD7" w:rsidP="00C111DA">
      <w:pPr>
        <w:ind w:firstLine="709"/>
        <w:jc w:val="both"/>
      </w:pPr>
      <w:r>
        <w:t>педагогическим работникам дополнительного образования детей - до 33100 рублей в месяц;</w:t>
      </w:r>
    </w:p>
    <w:p w14:paraId="2E9609E6" w14:textId="03BD184A" w:rsidR="00401FD7" w:rsidRDefault="00401FD7" w:rsidP="00C111DA">
      <w:pPr>
        <w:ind w:firstLine="709"/>
        <w:jc w:val="both"/>
      </w:pPr>
      <w:r>
        <w:t>педагогическим работникам дошкольных образовательных органи</w:t>
      </w:r>
      <w:r w:rsidR="008939D1">
        <w:t>заций - до 29855 рублей в месяц.</w:t>
      </w:r>
      <w:bookmarkStart w:id="0" w:name="_GoBack"/>
      <w:bookmarkEnd w:id="0"/>
    </w:p>
    <w:p w14:paraId="42C6B283" w14:textId="77777777" w:rsidR="00C111DA" w:rsidRDefault="00C111DA" w:rsidP="00C111DA">
      <w:pPr>
        <w:ind w:firstLine="709"/>
        <w:jc w:val="both"/>
      </w:pPr>
      <w:r>
        <w:t>2. Финансовое обеспечение расходов, связанных с реализацией настоящего постановления, осуществлять за счет бюджетных ассигнований и в пределах лимитов бюджетных обязательств, предусмотренных главным распорядителям средств бюджета муниципального района на текущий год.</w:t>
      </w:r>
    </w:p>
    <w:p w14:paraId="5BBB3563" w14:textId="77777777" w:rsidR="00C111DA" w:rsidRDefault="00C111DA" w:rsidP="00C111DA">
      <w:pPr>
        <w:ind w:firstLine="709"/>
        <w:jc w:val="both"/>
      </w:pPr>
      <w:r>
        <w:t>3.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37FC0316" w14:textId="18C53887" w:rsidR="00C111DA" w:rsidRDefault="00C111DA" w:rsidP="00C111DA">
      <w:pPr>
        <w:ind w:firstLine="709"/>
        <w:jc w:val="both"/>
      </w:pPr>
      <w:r>
        <w:t xml:space="preserve">4. Настоящее постановление вступает в силу со дня его официального опубликования и распространяется на правоотношения, возникшие с </w:t>
      </w:r>
      <w:r w:rsidR="00190FA2" w:rsidRPr="006B1B24">
        <w:t>1</w:t>
      </w:r>
      <w:r w:rsidR="00190FA2">
        <w:t xml:space="preserve"> августа</w:t>
      </w:r>
      <w:r w:rsidR="00190FA2" w:rsidRPr="006B1B24">
        <w:t xml:space="preserve"> 202</w:t>
      </w:r>
      <w:r w:rsidR="00190FA2">
        <w:t>1</w:t>
      </w:r>
      <w:r w:rsidR="00190FA2" w:rsidRPr="006B1B24">
        <w:t xml:space="preserve"> года</w:t>
      </w:r>
      <w:r>
        <w:t>.</w:t>
      </w:r>
    </w:p>
    <w:p w14:paraId="7E6385B9" w14:textId="5A0F40F3" w:rsidR="00510FF6" w:rsidRDefault="00C111DA" w:rsidP="00C111DA">
      <w:pPr>
        <w:ind w:firstLine="709"/>
        <w:jc w:val="both"/>
      </w:pPr>
      <w:r>
        <w:t>5. Контроль за исполнением настоящего постановления оставляю за собой.</w:t>
      </w:r>
    </w:p>
    <w:p w14:paraId="1374FEFB" w14:textId="48019266" w:rsidR="003A4C61" w:rsidRDefault="003A4C61" w:rsidP="00917D70">
      <w:pPr>
        <w:jc w:val="both"/>
      </w:pPr>
    </w:p>
    <w:p w14:paraId="7F5A2FE3" w14:textId="41EC19B1" w:rsidR="00CF539F" w:rsidRDefault="00CF539F" w:rsidP="00917D70">
      <w:pPr>
        <w:jc w:val="both"/>
      </w:pPr>
    </w:p>
    <w:p w14:paraId="02D5ED58" w14:textId="77777777" w:rsidR="00E641C2" w:rsidRPr="00E641C2" w:rsidRDefault="007A0492" w:rsidP="00E641C2">
      <w:pPr>
        <w:ind w:firstLine="6"/>
        <w:jc w:val="both"/>
        <w:rPr>
          <w:b/>
        </w:rPr>
      </w:pPr>
      <w:r>
        <w:rPr>
          <w:b/>
        </w:rPr>
        <w:t>Г</w:t>
      </w:r>
      <w:r w:rsidR="00E641C2" w:rsidRPr="00E641C2">
        <w:rPr>
          <w:b/>
        </w:rPr>
        <w:t>лав</w:t>
      </w:r>
      <w:r>
        <w:rPr>
          <w:b/>
        </w:rPr>
        <w:t>а</w:t>
      </w:r>
      <w:r w:rsidR="00E641C2" w:rsidRPr="00E641C2">
        <w:rPr>
          <w:b/>
        </w:rPr>
        <w:t xml:space="preserve"> Турковского</w:t>
      </w:r>
    </w:p>
    <w:p w14:paraId="63FEECDC" w14:textId="5226B6A0" w:rsidR="00BD56E8" w:rsidRDefault="00E641C2" w:rsidP="00E641C2">
      <w:pPr>
        <w:ind w:firstLine="6"/>
        <w:jc w:val="both"/>
      </w:pPr>
      <w:r w:rsidRPr="00E641C2">
        <w:rPr>
          <w:b/>
        </w:rPr>
        <w:t>муниципального района</w:t>
      </w:r>
      <w:r w:rsidRPr="00E641C2">
        <w:rPr>
          <w:b/>
        </w:rPr>
        <w:tab/>
      </w:r>
      <w:r w:rsidRPr="00E641C2">
        <w:rPr>
          <w:b/>
        </w:rPr>
        <w:tab/>
      </w:r>
      <w:r w:rsidRPr="00E641C2">
        <w:rPr>
          <w:b/>
        </w:rPr>
        <w:tab/>
      </w:r>
      <w:r w:rsidRPr="00E641C2">
        <w:rPr>
          <w:b/>
        </w:rPr>
        <w:tab/>
      </w:r>
      <w:r w:rsidRPr="00E641C2">
        <w:rPr>
          <w:b/>
        </w:rPr>
        <w:tab/>
      </w:r>
      <w:r w:rsidRPr="00E641C2">
        <w:rPr>
          <w:b/>
        </w:rPr>
        <w:tab/>
      </w:r>
      <w:r w:rsidR="00F436DA">
        <w:rPr>
          <w:b/>
        </w:rPr>
        <w:t xml:space="preserve">      </w:t>
      </w:r>
      <w:r w:rsidR="007A0492">
        <w:rPr>
          <w:b/>
        </w:rPr>
        <w:t>А.В. Никитин</w:t>
      </w:r>
    </w:p>
    <w:sectPr w:rsidR="00BD56E8" w:rsidSect="00F436DA">
      <w:pgSz w:w="11906" w:h="16838"/>
      <w:pgMar w:top="284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59391A"/>
    <w:multiLevelType w:val="hybridMultilevel"/>
    <w:tmpl w:val="6AF8158C"/>
    <w:lvl w:ilvl="0" w:tplc="488CA292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C2D"/>
    <w:rsid w:val="0001550D"/>
    <w:rsid w:val="00021F8C"/>
    <w:rsid w:val="00033C23"/>
    <w:rsid w:val="00045B58"/>
    <w:rsid w:val="0006055F"/>
    <w:rsid w:val="00073039"/>
    <w:rsid w:val="00073A83"/>
    <w:rsid w:val="00083B0F"/>
    <w:rsid w:val="000900DD"/>
    <w:rsid w:val="000A0D89"/>
    <w:rsid w:val="000B40F8"/>
    <w:rsid w:val="000B4A1D"/>
    <w:rsid w:val="000D4797"/>
    <w:rsid w:val="000F10E4"/>
    <w:rsid w:val="00104F14"/>
    <w:rsid w:val="00141F5D"/>
    <w:rsid w:val="00166475"/>
    <w:rsid w:val="00167AB5"/>
    <w:rsid w:val="00181AFA"/>
    <w:rsid w:val="00190FA2"/>
    <w:rsid w:val="001959CB"/>
    <w:rsid w:val="001A1112"/>
    <w:rsid w:val="001C34AD"/>
    <w:rsid w:val="001E086A"/>
    <w:rsid w:val="001E412B"/>
    <w:rsid w:val="0020333D"/>
    <w:rsid w:val="00203556"/>
    <w:rsid w:val="00207FCE"/>
    <w:rsid w:val="002129F8"/>
    <w:rsid w:val="00226E28"/>
    <w:rsid w:val="00240427"/>
    <w:rsid w:val="0024116F"/>
    <w:rsid w:val="00251218"/>
    <w:rsid w:val="00252B58"/>
    <w:rsid w:val="002647A5"/>
    <w:rsid w:val="00266FA4"/>
    <w:rsid w:val="0026706C"/>
    <w:rsid w:val="0027466B"/>
    <w:rsid w:val="00277F61"/>
    <w:rsid w:val="00281A09"/>
    <w:rsid w:val="002B6ABA"/>
    <w:rsid w:val="002C3D5D"/>
    <w:rsid w:val="002E449C"/>
    <w:rsid w:val="002F2DAB"/>
    <w:rsid w:val="00304FB4"/>
    <w:rsid w:val="00323CE2"/>
    <w:rsid w:val="00324DE4"/>
    <w:rsid w:val="003377F7"/>
    <w:rsid w:val="0036530D"/>
    <w:rsid w:val="00365649"/>
    <w:rsid w:val="00371740"/>
    <w:rsid w:val="00371CE1"/>
    <w:rsid w:val="00383CD4"/>
    <w:rsid w:val="00391414"/>
    <w:rsid w:val="00391D54"/>
    <w:rsid w:val="003A4C61"/>
    <w:rsid w:val="003D0C04"/>
    <w:rsid w:val="003D1FC5"/>
    <w:rsid w:val="003E5151"/>
    <w:rsid w:val="003E5F88"/>
    <w:rsid w:val="003F17F8"/>
    <w:rsid w:val="00400C2A"/>
    <w:rsid w:val="00401FD7"/>
    <w:rsid w:val="00407DFF"/>
    <w:rsid w:val="00425BB0"/>
    <w:rsid w:val="00450087"/>
    <w:rsid w:val="00450F82"/>
    <w:rsid w:val="004658A5"/>
    <w:rsid w:val="00487F36"/>
    <w:rsid w:val="004A0010"/>
    <w:rsid w:val="004A5A50"/>
    <w:rsid w:val="004A76F5"/>
    <w:rsid w:val="004D3AEA"/>
    <w:rsid w:val="004F251F"/>
    <w:rsid w:val="00506558"/>
    <w:rsid w:val="00510FF6"/>
    <w:rsid w:val="00526438"/>
    <w:rsid w:val="00532AAB"/>
    <w:rsid w:val="0054290C"/>
    <w:rsid w:val="005447E2"/>
    <w:rsid w:val="00553192"/>
    <w:rsid w:val="00553743"/>
    <w:rsid w:val="00564FAC"/>
    <w:rsid w:val="00566D86"/>
    <w:rsid w:val="00575154"/>
    <w:rsid w:val="005871DA"/>
    <w:rsid w:val="005964CF"/>
    <w:rsid w:val="005A6E8E"/>
    <w:rsid w:val="005C08AF"/>
    <w:rsid w:val="005C678D"/>
    <w:rsid w:val="005F2F48"/>
    <w:rsid w:val="0060064E"/>
    <w:rsid w:val="006071FE"/>
    <w:rsid w:val="00610C92"/>
    <w:rsid w:val="00634664"/>
    <w:rsid w:val="00636EF0"/>
    <w:rsid w:val="00643B4D"/>
    <w:rsid w:val="00650711"/>
    <w:rsid w:val="00653E1E"/>
    <w:rsid w:val="0067039D"/>
    <w:rsid w:val="00671BBA"/>
    <w:rsid w:val="006A3224"/>
    <w:rsid w:val="006B1B24"/>
    <w:rsid w:val="006B3FD3"/>
    <w:rsid w:val="006B67E3"/>
    <w:rsid w:val="006C0BE7"/>
    <w:rsid w:val="006D08DA"/>
    <w:rsid w:val="006D5A50"/>
    <w:rsid w:val="006D710C"/>
    <w:rsid w:val="00702CEC"/>
    <w:rsid w:val="007054DC"/>
    <w:rsid w:val="0070675B"/>
    <w:rsid w:val="00721F90"/>
    <w:rsid w:val="00722822"/>
    <w:rsid w:val="00736085"/>
    <w:rsid w:val="00772926"/>
    <w:rsid w:val="007A0492"/>
    <w:rsid w:val="007B7552"/>
    <w:rsid w:val="007C3B11"/>
    <w:rsid w:val="007C5EBB"/>
    <w:rsid w:val="007D1F97"/>
    <w:rsid w:val="007D55ED"/>
    <w:rsid w:val="007D7A0A"/>
    <w:rsid w:val="007D7A6C"/>
    <w:rsid w:val="007E312A"/>
    <w:rsid w:val="0080705D"/>
    <w:rsid w:val="00830C2D"/>
    <w:rsid w:val="00830DEC"/>
    <w:rsid w:val="00852103"/>
    <w:rsid w:val="008534CA"/>
    <w:rsid w:val="008534F4"/>
    <w:rsid w:val="008747B0"/>
    <w:rsid w:val="008939D1"/>
    <w:rsid w:val="008C5569"/>
    <w:rsid w:val="008F772D"/>
    <w:rsid w:val="00900EFF"/>
    <w:rsid w:val="00917D70"/>
    <w:rsid w:val="00927C4B"/>
    <w:rsid w:val="0093052D"/>
    <w:rsid w:val="00947047"/>
    <w:rsid w:val="00953766"/>
    <w:rsid w:val="00962856"/>
    <w:rsid w:val="0096333C"/>
    <w:rsid w:val="00965A82"/>
    <w:rsid w:val="009715D0"/>
    <w:rsid w:val="0097629C"/>
    <w:rsid w:val="009820DF"/>
    <w:rsid w:val="0098789A"/>
    <w:rsid w:val="0099529F"/>
    <w:rsid w:val="00996156"/>
    <w:rsid w:val="00996937"/>
    <w:rsid w:val="009A5161"/>
    <w:rsid w:val="009A6DF3"/>
    <w:rsid w:val="009B0E44"/>
    <w:rsid w:val="009C301B"/>
    <w:rsid w:val="009C4BCE"/>
    <w:rsid w:val="009F6F29"/>
    <w:rsid w:val="00A00CD2"/>
    <w:rsid w:val="00A01F85"/>
    <w:rsid w:val="00A146F0"/>
    <w:rsid w:val="00A14E8C"/>
    <w:rsid w:val="00A21B7A"/>
    <w:rsid w:val="00A2414A"/>
    <w:rsid w:val="00A33374"/>
    <w:rsid w:val="00A335D8"/>
    <w:rsid w:val="00A341F3"/>
    <w:rsid w:val="00A42180"/>
    <w:rsid w:val="00A4479E"/>
    <w:rsid w:val="00A47272"/>
    <w:rsid w:val="00A61C90"/>
    <w:rsid w:val="00A76B3D"/>
    <w:rsid w:val="00A83535"/>
    <w:rsid w:val="00A87257"/>
    <w:rsid w:val="00AB5C17"/>
    <w:rsid w:val="00AB668C"/>
    <w:rsid w:val="00AD6566"/>
    <w:rsid w:val="00B0605E"/>
    <w:rsid w:val="00B069B9"/>
    <w:rsid w:val="00B624DF"/>
    <w:rsid w:val="00B7353E"/>
    <w:rsid w:val="00B73C30"/>
    <w:rsid w:val="00B803E8"/>
    <w:rsid w:val="00BA58A5"/>
    <w:rsid w:val="00BA5B01"/>
    <w:rsid w:val="00BB033B"/>
    <w:rsid w:val="00BB0697"/>
    <w:rsid w:val="00BB61EC"/>
    <w:rsid w:val="00BD119F"/>
    <w:rsid w:val="00BD3DE6"/>
    <w:rsid w:val="00BD56E8"/>
    <w:rsid w:val="00C111DA"/>
    <w:rsid w:val="00C32167"/>
    <w:rsid w:val="00C34497"/>
    <w:rsid w:val="00C4762B"/>
    <w:rsid w:val="00C51BF2"/>
    <w:rsid w:val="00C53C39"/>
    <w:rsid w:val="00C6602F"/>
    <w:rsid w:val="00C67DF2"/>
    <w:rsid w:val="00C8509F"/>
    <w:rsid w:val="00C904DD"/>
    <w:rsid w:val="00CB6B35"/>
    <w:rsid w:val="00CC0CE8"/>
    <w:rsid w:val="00CC3CFE"/>
    <w:rsid w:val="00CD437E"/>
    <w:rsid w:val="00CF539F"/>
    <w:rsid w:val="00D008B9"/>
    <w:rsid w:val="00D00C18"/>
    <w:rsid w:val="00D060D0"/>
    <w:rsid w:val="00D32597"/>
    <w:rsid w:val="00D37EE1"/>
    <w:rsid w:val="00D623B5"/>
    <w:rsid w:val="00D80907"/>
    <w:rsid w:val="00D90977"/>
    <w:rsid w:val="00DA16A8"/>
    <w:rsid w:val="00DA71CB"/>
    <w:rsid w:val="00DB0FC6"/>
    <w:rsid w:val="00DB1CCD"/>
    <w:rsid w:val="00DB48D2"/>
    <w:rsid w:val="00DD7313"/>
    <w:rsid w:val="00DE1348"/>
    <w:rsid w:val="00DE1FCE"/>
    <w:rsid w:val="00DF0D6D"/>
    <w:rsid w:val="00DF563A"/>
    <w:rsid w:val="00DF5E0A"/>
    <w:rsid w:val="00DF7D15"/>
    <w:rsid w:val="00E018ED"/>
    <w:rsid w:val="00E12712"/>
    <w:rsid w:val="00E16B5A"/>
    <w:rsid w:val="00E20D49"/>
    <w:rsid w:val="00E342A3"/>
    <w:rsid w:val="00E3541F"/>
    <w:rsid w:val="00E41AC9"/>
    <w:rsid w:val="00E641C2"/>
    <w:rsid w:val="00E804E0"/>
    <w:rsid w:val="00E84F96"/>
    <w:rsid w:val="00EB63DE"/>
    <w:rsid w:val="00EB7CA2"/>
    <w:rsid w:val="00EC1ABC"/>
    <w:rsid w:val="00ED4612"/>
    <w:rsid w:val="00ED5CB7"/>
    <w:rsid w:val="00ED6373"/>
    <w:rsid w:val="00ED7389"/>
    <w:rsid w:val="00EE5437"/>
    <w:rsid w:val="00EE570B"/>
    <w:rsid w:val="00F165DB"/>
    <w:rsid w:val="00F16B1E"/>
    <w:rsid w:val="00F23F7C"/>
    <w:rsid w:val="00F436DA"/>
    <w:rsid w:val="00F43DCB"/>
    <w:rsid w:val="00F57692"/>
    <w:rsid w:val="00F61975"/>
    <w:rsid w:val="00F62BF8"/>
    <w:rsid w:val="00F85D0B"/>
    <w:rsid w:val="00F952D9"/>
    <w:rsid w:val="00FA7CB6"/>
    <w:rsid w:val="00FB5A21"/>
    <w:rsid w:val="00FB732E"/>
    <w:rsid w:val="00FC1E31"/>
    <w:rsid w:val="00FD02D3"/>
    <w:rsid w:val="00FD1E2E"/>
    <w:rsid w:val="00FE1714"/>
    <w:rsid w:val="00FF2AA0"/>
    <w:rsid w:val="00FF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1445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D70"/>
    <w:rPr>
      <w:sz w:val="28"/>
    </w:rPr>
  </w:style>
  <w:style w:type="paragraph" w:styleId="2">
    <w:name w:val="heading 2"/>
    <w:basedOn w:val="a"/>
    <w:next w:val="a"/>
    <w:qFormat/>
    <w:rsid w:val="00917D70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917D70"/>
    <w:pPr>
      <w:jc w:val="both"/>
    </w:pPr>
  </w:style>
  <w:style w:type="paragraph" w:styleId="a3">
    <w:name w:val="Balloon Text"/>
    <w:basedOn w:val="a"/>
    <w:semiHidden/>
    <w:rsid w:val="00ED5CB7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basedOn w:val="a0"/>
    <w:link w:val="20"/>
    <w:rsid w:val="000A0D89"/>
    <w:rPr>
      <w:sz w:val="28"/>
    </w:rPr>
  </w:style>
  <w:style w:type="table" w:styleId="a4">
    <w:name w:val="Table Grid"/>
    <w:basedOn w:val="a1"/>
    <w:rsid w:val="00ED738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11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D70"/>
    <w:rPr>
      <w:sz w:val="28"/>
    </w:rPr>
  </w:style>
  <w:style w:type="paragraph" w:styleId="2">
    <w:name w:val="heading 2"/>
    <w:basedOn w:val="a"/>
    <w:next w:val="a"/>
    <w:qFormat/>
    <w:rsid w:val="00917D70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917D70"/>
    <w:pPr>
      <w:jc w:val="both"/>
    </w:pPr>
  </w:style>
  <w:style w:type="paragraph" w:styleId="a3">
    <w:name w:val="Balloon Text"/>
    <w:basedOn w:val="a"/>
    <w:semiHidden/>
    <w:rsid w:val="00ED5CB7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basedOn w:val="a0"/>
    <w:link w:val="20"/>
    <w:rsid w:val="000A0D89"/>
    <w:rPr>
      <w:sz w:val="28"/>
    </w:rPr>
  </w:style>
  <w:style w:type="table" w:styleId="a4">
    <w:name w:val="Table Grid"/>
    <w:basedOn w:val="a1"/>
    <w:rsid w:val="00ED738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11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ъ</dc:creator>
  <cp:keywords/>
  <dc:description/>
  <cp:lastModifiedBy>User</cp:lastModifiedBy>
  <cp:revision>4</cp:revision>
  <cp:lastPrinted>2021-08-24T12:25:00Z</cp:lastPrinted>
  <dcterms:created xsi:type="dcterms:W3CDTF">2021-08-24T06:32:00Z</dcterms:created>
  <dcterms:modified xsi:type="dcterms:W3CDTF">2021-08-24T12:34:00Z</dcterms:modified>
</cp:coreProperties>
</file>