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6E47F" w14:textId="3890A2BB" w:rsidR="00BF7C16" w:rsidRDefault="00E36CBE" w:rsidP="00BF7C16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2E028048" wp14:editId="6AB18D8F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006E6" w14:textId="77777777" w:rsidR="003B23A5" w:rsidRDefault="003B23A5" w:rsidP="00BF7C16">
      <w:pPr>
        <w:jc w:val="center"/>
        <w:rPr>
          <w:sz w:val="16"/>
        </w:rPr>
      </w:pPr>
    </w:p>
    <w:p w14:paraId="6178CCAD" w14:textId="77777777" w:rsidR="00BF7C16" w:rsidRDefault="00BF7C16" w:rsidP="00BF7C16">
      <w:pPr>
        <w:jc w:val="center"/>
        <w:rPr>
          <w:b/>
          <w:sz w:val="24"/>
        </w:rPr>
      </w:pPr>
      <w:r>
        <w:rPr>
          <w:b/>
          <w:sz w:val="24"/>
        </w:rPr>
        <w:t xml:space="preserve">АДМИНИСТРАЦИЯ </w:t>
      </w:r>
    </w:p>
    <w:p w14:paraId="7251024E" w14:textId="77777777" w:rsidR="00BF7C16" w:rsidRDefault="00BF7C16" w:rsidP="00BF7C16">
      <w:pPr>
        <w:jc w:val="center"/>
        <w:rPr>
          <w:b/>
          <w:sz w:val="24"/>
        </w:rPr>
      </w:pPr>
      <w:r>
        <w:rPr>
          <w:b/>
          <w:sz w:val="24"/>
        </w:rPr>
        <w:t>ТУРКОВСКОГО МУНИЦИПАЛЬНОГО РАЙОНА</w:t>
      </w:r>
    </w:p>
    <w:p w14:paraId="28D25509" w14:textId="77777777" w:rsidR="00BF7C16" w:rsidRDefault="00BF7C16" w:rsidP="00BF7C16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14:paraId="281506EC" w14:textId="77777777" w:rsidR="00BF7C16" w:rsidRDefault="00BF7C16" w:rsidP="00BF7C16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14:paraId="49B75E9B" w14:textId="77777777" w:rsidR="00BF7C16" w:rsidRPr="00040B5A" w:rsidRDefault="00BF7C16" w:rsidP="00040B5A">
      <w:pPr>
        <w:jc w:val="center"/>
        <w:rPr>
          <w:b/>
          <w:bCs/>
          <w:sz w:val="32"/>
          <w:szCs w:val="32"/>
        </w:rPr>
      </w:pPr>
      <w:r w:rsidRPr="00040B5A">
        <w:rPr>
          <w:b/>
          <w:bCs/>
          <w:sz w:val="32"/>
          <w:szCs w:val="32"/>
        </w:rPr>
        <w:t>ПОСТАНОВЛЕНИЕ</w:t>
      </w:r>
    </w:p>
    <w:p w14:paraId="1AB5361B" w14:textId="77777777" w:rsidR="00BF7C16" w:rsidRDefault="00BF7C16" w:rsidP="00BF7C16"/>
    <w:p w14:paraId="34E95C76" w14:textId="33049EFB" w:rsidR="00BF7C16" w:rsidRDefault="00BF7C16" w:rsidP="00BF7C16">
      <w:r>
        <w:t xml:space="preserve">От </w:t>
      </w:r>
      <w:r w:rsidR="00574327">
        <w:t>05</w:t>
      </w:r>
      <w:r w:rsidR="008F241C">
        <w:t>.</w:t>
      </w:r>
      <w:r w:rsidR="00563654">
        <w:t>02</w:t>
      </w:r>
      <w:r w:rsidR="008F241C">
        <w:t>.202</w:t>
      </w:r>
      <w:r w:rsidR="00563654">
        <w:t>1</w:t>
      </w:r>
      <w:r>
        <w:t xml:space="preserve"> г.</w:t>
      </w:r>
      <w:r w:rsidR="00040B5A">
        <w:tab/>
      </w:r>
      <w:r w:rsidR="00AD2CAD">
        <w:t xml:space="preserve">  </w:t>
      </w:r>
      <w:r>
        <w:t>№</w:t>
      </w:r>
      <w:r w:rsidR="003B23A5">
        <w:t xml:space="preserve"> </w:t>
      </w:r>
      <w:r w:rsidR="00AD2CAD">
        <w:t>103</w:t>
      </w:r>
    </w:p>
    <w:p w14:paraId="778CEC9C" w14:textId="77777777" w:rsidR="00BF7C16" w:rsidRDefault="00BF7C16" w:rsidP="00BF7C16">
      <w:pPr>
        <w:ind w:right="3685"/>
        <w:rPr>
          <w:b/>
        </w:rPr>
      </w:pPr>
    </w:p>
    <w:p w14:paraId="3781EB23" w14:textId="77777777" w:rsidR="00AD2CAD" w:rsidRDefault="00AD2CAD" w:rsidP="00AD2CAD">
      <w:pPr>
        <w:ind w:right="2409"/>
        <w:rPr>
          <w:b/>
          <w:szCs w:val="28"/>
        </w:rPr>
      </w:pPr>
      <w:r>
        <w:rPr>
          <w:b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Cs w:val="28"/>
        </w:rPr>
        <w:t>Турковского</w:t>
      </w:r>
      <w:proofErr w:type="spellEnd"/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муниципального</w:t>
      </w:r>
      <w:proofErr w:type="gramEnd"/>
      <w:r>
        <w:rPr>
          <w:b/>
          <w:szCs w:val="28"/>
        </w:rPr>
        <w:t xml:space="preserve"> </w:t>
      </w:r>
    </w:p>
    <w:p w14:paraId="0E267AEE" w14:textId="77777777" w:rsidR="00AD2CAD" w:rsidRDefault="00AD2CAD" w:rsidP="00AD2CAD">
      <w:pPr>
        <w:ind w:right="2409"/>
        <w:rPr>
          <w:b/>
          <w:szCs w:val="28"/>
        </w:rPr>
      </w:pPr>
      <w:r>
        <w:rPr>
          <w:b/>
          <w:szCs w:val="28"/>
        </w:rPr>
        <w:t>района от 16 апреля 2019  года  № 775</w:t>
      </w:r>
    </w:p>
    <w:p w14:paraId="7546AE6F" w14:textId="77777777" w:rsidR="00AD2CAD" w:rsidRDefault="00AD2CAD" w:rsidP="00AD2CAD">
      <w:pPr>
        <w:rPr>
          <w:b/>
        </w:rPr>
      </w:pPr>
    </w:p>
    <w:p w14:paraId="339EDE72" w14:textId="77777777" w:rsidR="00AD2CAD" w:rsidRDefault="00AD2CAD" w:rsidP="00AD2CAD">
      <w:pPr>
        <w:tabs>
          <w:tab w:val="left" w:pos="1134"/>
        </w:tabs>
        <w:ind w:firstLine="709"/>
        <w:jc w:val="both"/>
      </w:pPr>
      <w:r>
        <w:t>В соответствии с Федеральным законом от 12 января 1996 года № 8-ФЗ «О погребении и похоронном деле», Федеральным законом от 6 октября 2003 года № 131-ФЗ «</w:t>
      </w:r>
      <w:r>
        <w:rPr>
          <w:szCs w:val="28"/>
        </w:rPr>
        <w:t xml:space="preserve">Об общих принципах организации местного самоуправления в Российской Федерации», Уставом </w:t>
      </w:r>
      <w:proofErr w:type="spellStart"/>
      <w:r>
        <w:rPr>
          <w:szCs w:val="28"/>
        </w:rPr>
        <w:t>Турковского</w:t>
      </w:r>
      <w:proofErr w:type="spellEnd"/>
      <w:r>
        <w:rPr>
          <w:szCs w:val="28"/>
        </w:rPr>
        <w:t xml:space="preserve"> муниципального района </w:t>
      </w:r>
      <w:r>
        <w:t xml:space="preserve">администрация </w:t>
      </w:r>
      <w:proofErr w:type="spellStart"/>
      <w:r>
        <w:t>Турковского</w:t>
      </w:r>
      <w:proofErr w:type="spellEnd"/>
      <w:r>
        <w:t xml:space="preserve"> муниципального района ПОСТАНОВЛЯЕТ:</w:t>
      </w:r>
    </w:p>
    <w:p w14:paraId="70C89AA5" w14:textId="77777777" w:rsidR="00AD2CAD" w:rsidRDefault="00AD2CAD" w:rsidP="00AD2CAD">
      <w:pPr>
        <w:ind w:firstLine="709"/>
        <w:jc w:val="both"/>
        <w:rPr>
          <w:szCs w:val="28"/>
        </w:rPr>
      </w:pPr>
      <w:bookmarkStart w:id="0" w:name="sub_1"/>
      <w:r>
        <w:rPr>
          <w:szCs w:val="28"/>
        </w:rPr>
        <w:t xml:space="preserve">1. </w:t>
      </w:r>
      <w:bookmarkStart w:id="1" w:name="sub_2"/>
      <w:bookmarkEnd w:id="0"/>
      <w:r>
        <w:rPr>
          <w:szCs w:val="28"/>
        </w:rPr>
        <w:t xml:space="preserve">Внести в </w:t>
      </w:r>
      <w:r w:rsidRPr="008B252A">
        <w:rPr>
          <w:szCs w:val="28"/>
        </w:rPr>
        <w:t xml:space="preserve">постановление администрации </w:t>
      </w:r>
      <w:proofErr w:type="spellStart"/>
      <w:r w:rsidRPr="008B252A">
        <w:rPr>
          <w:szCs w:val="28"/>
        </w:rPr>
        <w:t>Турковского</w:t>
      </w:r>
      <w:proofErr w:type="spellEnd"/>
      <w:r w:rsidRPr="008B252A">
        <w:rPr>
          <w:szCs w:val="28"/>
        </w:rPr>
        <w:t xml:space="preserve"> муниципального района</w:t>
      </w:r>
      <w:r>
        <w:rPr>
          <w:szCs w:val="28"/>
        </w:rPr>
        <w:t xml:space="preserve"> </w:t>
      </w:r>
      <w:r w:rsidRPr="008B252A">
        <w:rPr>
          <w:szCs w:val="28"/>
        </w:rPr>
        <w:t>от 16 апреля 2019 года</w:t>
      </w:r>
      <w:r>
        <w:rPr>
          <w:szCs w:val="28"/>
        </w:rPr>
        <w:t xml:space="preserve"> № 775 «</w:t>
      </w:r>
      <w:r w:rsidRPr="008B252A">
        <w:rPr>
          <w:szCs w:val="28"/>
        </w:rPr>
        <w:t>О стоимости услуг, предоставляемых согласно гарантированному перечню услуг по погребению и требования к их качеству»</w:t>
      </w:r>
      <w:r>
        <w:rPr>
          <w:szCs w:val="28"/>
        </w:rPr>
        <w:t xml:space="preserve"> изменения, изложив приложения № 3, № 4 в новой редакции согласно приложению.</w:t>
      </w:r>
    </w:p>
    <w:bookmarkEnd w:id="1"/>
    <w:p w14:paraId="5AE1A6F9" w14:textId="77777777" w:rsidR="00AD2CAD" w:rsidRDefault="00AD2CAD" w:rsidP="00AD2CAD">
      <w:pPr>
        <w:ind w:firstLine="709"/>
        <w:jc w:val="both"/>
        <w:rPr>
          <w:szCs w:val="28"/>
        </w:rPr>
      </w:pPr>
      <w:r>
        <w:rPr>
          <w:szCs w:val="28"/>
        </w:rPr>
        <w:t xml:space="preserve">2. Опубликовать настоящее постановление в районной газете «Пульс» и разместить на официальном сайте администрации </w:t>
      </w:r>
      <w:proofErr w:type="spellStart"/>
      <w:r>
        <w:rPr>
          <w:szCs w:val="28"/>
        </w:rPr>
        <w:t>Турковского</w:t>
      </w:r>
      <w:proofErr w:type="spellEnd"/>
      <w:r>
        <w:rPr>
          <w:szCs w:val="28"/>
        </w:rPr>
        <w:t xml:space="preserve"> муниципального района в информационно-телекоммуникационной сети «Интернет».</w:t>
      </w:r>
    </w:p>
    <w:p w14:paraId="613FEC2E" w14:textId="2A8B2575" w:rsidR="00BF7C16" w:rsidRDefault="00AD2CAD" w:rsidP="00AD2CAD">
      <w:pPr>
        <w:ind w:firstLine="709"/>
        <w:jc w:val="both"/>
      </w:pPr>
      <w:r>
        <w:t xml:space="preserve">3. </w:t>
      </w:r>
      <w:r>
        <w:rPr>
          <w:szCs w:val="28"/>
        </w:rPr>
        <w:t>Настоящее постановление вступает в силу со дня его официального опубликования и распространяется на правоотношения, возникшие с 01 февраля 2021 года.</w:t>
      </w:r>
    </w:p>
    <w:p w14:paraId="6C5484BD" w14:textId="77777777" w:rsidR="00BF7C16" w:rsidRDefault="00BF7C16" w:rsidP="00BF7C16">
      <w:pPr>
        <w:jc w:val="both"/>
      </w:pPr>
    </w:p>
    <w:p w14:paraId="3CC23C36" w14:textId="77777777" w:rsidR="00AD2CAD" w:rsidRDefault="00AD2CAD" w:rsidP="00BF7C16">
      <w:pPr>
        <w:jc w:val="both"/>
      </w:pPr>
    </w:p>
    <w:p w14:paraId="028CB61E" w14:textId="77777777" w:rsidR="00AD2CAD" w:rsidRDefault="00AD2CAD" w:rsidP="00BF7C16">
      <w:pPr>
        <w:jc w:val="both"/>
      </w:pPr>
    </w:p>
    <w:p w14:paraId="525923AC" w14:textId="77777777" w:rsidR="00BF7C16" w:rsidRDefault="00551E2E" w:rsidP="00BF7C16">
      <w:pPr>
        <w:rPr>
          <w:b/>
          <w:szCs w:val="28"/>
        </w:rPr>
      </w:pPr>
      <w:r>
        <w:rPr>
          <w:b/>
          <w:szCs w:val="28"/>
        </w:rPr>
        <w:t xml:space="preserve">Глава </w:t>
      </w:r>
      <w:proofErr w:type="spellStart"/>
      <w:r>
        <w:rPr>
          <w:b/>
          <w:szCs w:val="28"/>
        </w:rPr>
        <w:t>Турковского</w:t>
      </w:r>
      <w:proofErr w:type="spellEnd"/>
    </w:p>
    <w:p w14:paraId="0EC0E952" w14:textId="5C2D220D" w:rsidR="007F023A" w:rsidRDefault="00BF7C16" w:rsidP="00390DA6">
      <w:pPr>
        <w:rPr>
          <w:b/>
          <w:szCs w:val="28"/>
        </w:rPr>
      </w:pPr>
      <w:r>
        <w:rPr>
          <w:b/>
          <w:szCs w:val="28"/>
        </w:rPr>
        <w:t>муниципального района</w:t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2D41A8">
        <w:rPr>
          <w:b/>
          <w:szCs w:val="28"/>
        </w:rPr>
        <w:t xml:space="preserve">       </w:t>
      </w:r>
      <w:r w:rsidR="00551E2E">
        <w:rPr>
          <w:b/>
          <w:szCs w:val="28"/>
        </w:rPr>
        <w:t>А.В. Никитин</w:t>
      </w:r>
    </w:p>
    <w:p w14:paraId="3728BA05" w14:textId="77777777" w:rsidR="00AD2CAD" w:rsidRDefault="00AD2CAD" w:rsidP="00390DA6">
      <w:pPr>
        <w:rPr>
          <w:b/>
          <w:szCs w:val="28"/>
        </w:rPr>
      </w:pPr>
    </w:p>
    <w:p w14:paraId="3075145B" w14:textId="77777777" w:rsidR="00AD2CAD" w:rsidRDefault="00AD2CAD" w:rsidP="00390DA6">
      <w:pPr>
        <w:rPr>
          <w:b/>
          <w:szCs w:val="28"/>
        </w:rPr>
      </w:pPr>
    </w:p>
    <w:p w14:paraId="169AA5ED" w14:textId="77777777" w:rsidR="00AD2CAD" w:rsidRDefault="00AD2CAD" w:rsidP="00390DA6">
      <w:pPr>
        <w:rPr>
          <w:b/>
          <w:szCs w:val="28"/>
        </w:rPr>
      </w:pPr>
    </w:p>
    <w:p w14:paraId="45DC37C9" w14:textId="77777777" w:rsidR="00AD2CAD" w:rsidRDefault="00AD2CAD" w:rsidP="00390DA6">
      <w:pPr>
        <w:rPr>
          <w:b/>
          <w:szCs w:val="28"/>
        </w:rPr>
      </w:pPr>
    </w:p>
    <w:p w14:paraId="2C54E6D3" w14:textId="77777777" w:rsidR="00AD2CAD" w:rsidRDefault="00AD2CAD" w:rsidP="00390DA6">
      <w:pPr>
        <w:rPr>
          <w:b/>
          <w:szCs w:val="28"/>
        </w:rPr>
      </w:pPr>
    </w:p>
    <w:p w14:paraId="5027E719" w14:textId="77777777" w:rsidR="00AD2CAD" w:rsidRDefault="00AD2CAD" w:rsidP="00390DA6">
      <w:pPr>
        <w:rPr>
          <w:b/>
          <w:szCs w:val="28"/>
        </w:rPr>
      </w:pPr>
    </w:p>
    <w:p w14:paraId="25D977A2" w14:textId="77777777" w:rsidR="00AD2CAD" w:rsidRDefault="00AD2CAD" w:rsidP="00390DA6">
      <w:pPr>
        <w:rPr>
          <w:b/>
          <w:szCs w:val="28"/>
        </w:rPr>
      </w:pPr>
    </w:p>
    <w:p w14:paraId="22CF5B9E" w14:textId="77777777" w:rsidR="00AD2CAD" w:rsidRDefault="00AD2CAD" w:rsidP="00390DA6">
      <w:pPr>
        <w:rPr>
          <w:b/>
          <w:szCs w:val="28"/>
        </w:rPr>
      </w:pPr>
    </w:p>
    <w:p w14:paraId="07FA871B" w14:textId="77777777" w:rsidR="00AD2CAD" w:rsidRDefault="00AD2CAD" w:rsidP="00390DA6">
      <w:pPr>
        <w:rPr>
          <w:b/>
          <w:szCs w:val="28"/>
        </w:rPr>
      </w:pPr>
    </w:p>
    <w:p w14:paraId="311DCDF5" w14:textId="77777777" w:rsidR="00AD2CAD" w:rsidRDefault="00AD2CAD" w:rsidP="00390DA6">
      <w:pPr>
        <w:rPr>
          <w:b/>
          <w:szCs w:val="28"/>
        </w:rPr>
      </w:pPr>
    </w:p>
    <w:p w14:paraId="311B0EAB" w14:textId="56F79B29" w:rsidR="00AD2CAD" w:rsidRPr="00274DFD" w:rsidRDefault="00AD2CAD" w:rsidP="00AD2CAD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74DFD"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14:paraId="760E7702" w14:textId="77777777" w:rsidR="00AD2CAD" w:rsidRDefault="00AD2CAD" w:rsidP="00AD2CAD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14:paraId="23F86D1B" w14:textId="6D742D51" w:rsidR="00AD2CAD" w:rsidRPr="00274DFD" w:rsidRDefault="00AD2CAD" w:rsidP="00AD2CAD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74DF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4DF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574327">
        <w:rPr>
          <w:rFonts w:ascii="Times New Roman" w:hAnsi="Times New Roman"/>
          <w:sz w:val="28"/>
          <w:szCs w:val="28"/>
        </w:rPr>
        <w:t>05</w:t>
      </w:r>
      <w:r w:rsidR="00C74E4D">
        <w:rPr>
          <w:rFonts w:ascii="Times New Roman" w:hAnsi="Times New Roman"/>
          <w:sz w:val="28"/>
          <w:szCs w:val="28"/>
        </w:rPr>
        <w:t>.02.2021 г. № 103</w:t>
      </w:r>
    </w:p>
    <w:p w14:paraId="0C7E7583" w14:textId="77777777" w:rsidR="00AD2CAD" w:rsidRDefault="00AD2CAD" w:rsidP="00AD2CAD">
      <w:pPr>
        <w:jc w:val="center"/>
        <w:rPr>
          <w:b/>
        </w:rPr>
      </w:pPr>
    </w:p>
    <w:p w14:paraId="6A6EC7C1" w14:textId="77777777" w:rsidR="00AD2CAD" w:rsidRPr="00274DFD" w:rsidRDefault="00AD2CAD" w:rsidP="00AD2CAD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«</w:t>
      </w:r>
      <w:r w:rsidRPr="00274DFD">
        <w:rPr>
          <w:rFonts w:ascii="Times New Roman" w:hAnsi="Times New Roman"/>
          <w:sz w:val="28"/>
          <w:szCs w:val="28"/>
        </w:rPr>
        <w:t xml:space="preserve">Приложение № 3 к постановлению </w:t>
      </w:r>
    </w:p>
    <w:p w14:paraId="36F2148D" w14:textId="77777777" w:rsidR="00AD2CAD" w:rsidRDefault="00AD2CAD" w:rsidP="00AD2CAD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74DFD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274DFD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14:paraId="000B2C1C" w14:textId="77777777" w:rsidR="00AD2CAD" w:rsidRPr="00274DFD" w:rsidRDefault="00AD2CAD" w:rsidP="00AD2CAD">
      <w:pPr>
        <w:pStyle w:val="a7"/>
        <w:tabs>
          <w:tab w:val="left" w:pos="4820"/>
          <w:tab w:val="left" w:pos="4962"/>
        </w:tabs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74DF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4DF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16.04.2019 г. № 775</w:t>
      </w:r>
    </w:p>
    <w:p w14:paraId="47A7DB34" w14:textId="77777777" w:rsidR="00AD2CAD" w:rsidRDefault="00AD2CAD" w:rsidP="00AD2CAD">
      <w:pPr>
        <w:ind w:firstLine="709"/>
        <w:jc w:val="both"/>
        <w:rPr>
          <w:b/>
          <w:szCs w:val="28"/>
        </w:rPr>
      </w:pPr>
    </w:p>
    <w:p w14:paraId="0D913A1A" w14:textId="77777777" w:rsidR="00AD2CAD" w:rsidRPr="00B12A76" w:rsidRDefault="00AD2CAD" w:rsidP="00AD2CAD">
      <w:pPr>
        <w:jc w:val="center"/>
        <w:rPr>
          <w:b/>
        </w:rPr>
      </w:pPr>
      <w:r w:rsidRPr="00B12A76">
        <w:rPr>
          <w:b/>
        </w:rPr>
        <w:t xml:space="preserve">Стоимость услуг, предоставляемых согласно гарантированному перечню услуг по погребению в </w:t>
      </w:r>
      <w:proofErr w:type="spellStart"/>
      <w:r w:rsidRPr="00B12A76">
        <w:rPr>
          <w:b/>
        </w:rPr>
        <w:t>Турковском</w:t>
      </w:r>
      <w:proofErr w:type="spellEnd"/>
      <w:r w:rsidRPr="00B12A76">
        <w:rPr>
          <w:b/>
        </w:rPr>
        <w:t xml:space="preserve"> муниципальном районе</w:t>
      </w:r>
    </w:p>
    <w:p w14:paraId="176EC141" w14:textId="77777777" w:rsidR="00AD2CAD" w:rsidRPr="00B12A76" w:rsidRDefault="00AD2CAD" w:rsidP="00AD2CAD">
      <w:pPr>
        <w:jc w:val="center"/>
        <w:rPr>
          <w:b/>
        </w:rPr>
      </w:pP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8080"/>
        <w:gridCol w:w="1701"/>
      </w:tblGrid>
      <w:tr w:rsidR="00AD2CAD" w:rsidRPr="00F21D13" w14:paraId="732D817A" w14:textId="77777777" w:rsidTr="008E16D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8ADF" w14:textId="77777777" w:rsidR="00AD2CAD" w:rsidRPr="00F1227D" w:rsidRDefault="00AD2CAD" w:rsidP="008E16D1">
            <w:pPr>
              <w:rPr>
                <w:b/>
                <w:bCs/>
              </w:rPr>
            </w:pPr>
            <w:r w:rsidRPr="00F1227D">
              <w:rPr>
                <w:b/>
                <w:bCs/>
              </w:rPr>
              <w:t xml:space="preserve">№ </w:t>
            </w:r>
            <w:proofErr w:type="gramStart"/>
            <w:r w:rsidRPr="00F1227D">
              <w:rPr>
                <w:b/>
                <w:bCs/>
              </w:rPr>
              <w:t>п</w:t>
            </w:r>
            <w:proofErr w:type="gramEnd"/>
            <w:r w:rsidRPr="00F1227D">
              <w:rPr>
                <w:b/>
                <w:bCs/>
              </w:rPr>
              <w:t>/п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3F96" w14:textId="77777777" w:rsidR="00AD2CAD" w:rsidRPr="00F1227D" w:rsidRDefault="00AD2CAD" w:rsidP="008E16D1">
            <w:pPr>
              <w:jc w:val="center"/>
              <w:rPr>
                <w:b/>
                <w:bCs/>
              </w:rPr>
            </w:pPr>
            <w:r w:rsidRPr="00F1227D">
              <w:rPr>
                <w:b/>
                <w:bCs/>
              </w:rPr>
              <w:t>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4EA3" w14:textId="77777777" w:rsidR="00AD2CAD" w:rsidRPr="00F1227D" w:rsidRDefault="00AD2CAD" w:rsidP="008E16D1">
            <w:pPr>
              <w:rPr>
                <w:b/>
                <w:bCs/>
              </w:rPr>
            </w:pPr>
            <w:r w:rsidRPr="00F1227D">
              <w:rPr>
                <w:b/>
                <w:bCs/>
              </w:rPr>
              <w:t>Стоимость, руб.</w:t>
            </w:r>
          </w:p>
        </w:tc>
      </w:tr>
      <w:tr w:rsidR="00AD2CAD" w:rsidRPr="00F21D13" w14:paraId="50D9651E" w14:textId="77777777" w:rsidTr="008E16D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235A" w14:textId="77777777" w:rsidR="00AD2CAD" w:rsidRPr="00C33036" w:rsidRDefault="00AD2CAD" w:rsidP="008E16D1">
            <w:pPr>
              <w:jc w:val="center"/>
            </w:pPr>
            <w:r w:rsidRPr="00C33036"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FB40" w14:textId="77777777" w:rsidR="00AD2CAD" w:rsidRPr="00C33036" w:rsidRDefault="00AD2CAD" w:rsidP="008E16D1">
            <w:r w:rsidRPr="00C33036">
              <w:t>Оформление документов, необходимых для погребения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B200" w14:textId="77777777" w:rsidR="00AD2CAD" w:rsidRPr="00C33036" w:rsidRDefault="00AD2CAD" w:rsidP="008E16D1">
            <w:r>
              <w:t>114,59</w:t>
            </w:r>
          </w:p>
        </w:tc>
      </w:tr>
      <w:tr w:rsidR="00AD2CAD" w:rsidRPr="00F21D13" w14:paraId="16BB84F1" w14:textId="77777777" w:rsidTr="008E16D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15CD" w14:textId="77777777" w:rsidR="00AD2CAD" w:rsidRPr="00C33036" w:rsidRDefault="00AD2CAD" w:rsidP="008E16D1">
            <w:pPr>
              <w:jc w:val="center"/>
            </w:pPr>
            <w:r w:rsidRPr="00C33036"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3482" w14:textId="77777777" w:rsidR="00AD2CAD" w:rsidRPr="00C33036" w:rsidRDefault="00AD2CAD" w:rsidP="008E16D1">
            <w:r w:rsidRPr="00C33036"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53AA" w14:textId="77777777" w:rsidR="00AD2CAD" w:rsidRPr="00C33036" w:rsidRDefault="00AD2CAD" w:rsidP="008E16D1">
            <w:r>
              <w:t>1211,09</w:t>
            </w:r>
          </w:p>
        </w:tc>
      </w:tr>
      <w:tr w:rsidR="00AD2CAD" w:rsidRPr="00F21D13" w14:paraId="280B0DAE" w14:textId="77777777" w:rsidTr="008E16D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BF68" w14:textId="77777777" w:rsidR="00AD2CAD" w:rsidRPr="00C33036" w:rsidRDefault="00AD2CAD" w:rsidP="008E16D1">
            <w:pPr>
              <w:jc w:val="center"/>
            </w:pPr>
            <w:r w:rsidRPr="00C33036">
              <w:t>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D8E9" w14:textId="77777777" w:rsidR="00AD2CAD" w:rsidRPr="00C33036" w:rsidRDefault="00AD2CAD" w:rsidP="008E16D1">
            <w:r w:rsidRPr="00C33036">
              <w:t>Перевозка тела (останков) умершего на кладбище (в крематорий)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6492" w14:textId="77777777" w:rsidR="00AD2CAD" w:rsidRPr="00C33036" w:rsidRDefault="00AD2CAD" w:rsidP="008E16D1">
            <w:r>
              <w:t>1139,63</w:t>
            </w:r>
          </w:p>
        </w:tc>
      </w:tr>
      <w:tr w:rsidR="00AD2CAD" w:rsidRPr="00F21D13" w14:paraId="3EEA857C" w14:textId="77777777" w:rsidTr="008E16D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A17B" w14:textId="77777777" w:rsidR="00AD2CAD" w:rsidRPr="00C33036" w:rsidRDefault="00AD2CAD" w:rsidP="008E16D1">
            <w:pPr>
              <w:jc w:val="center"/>
            </w:pPr>
            <w:r w:rsidRPr="00C33036">
              <w:t>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BA49" w14:textId="77777777" w:rsidR="00AD2CAD" w:rsidRPr="00C33036" w:rsidRDefault="00AD2CAD" w:rsidP="008E16D1">
            <w:r w:rsidRPr="00C33036">
              <w:t>Погребение (кремация с последующей выдачей урны с прахом)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4AC0" w14:textId="77777777" w:rsidR="00AD2CAD" w:rsidRPr="00C33036" w:rsidRDefault="00AD2CAD" w:rsidP="008E16D1">
            <w:r>
              <w:t>3959,67</w:t>
            </w:r>
          </w:p>
        </w:tc>
      </w:tr>
      <w:tr w:rsidR="00AD2CAD" w:rsidRPr="00F21D13" w14:paraId="54F50618" w14:textId="77777777" w:rsidTr="008E16D1"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C8CD" w14:textId="119C7BC7" w:rsidR="00AD2CAD" w:rsidRPr="00C33036" w:rsidRDefault="00AD2CAD" w:rsidP="00574327">
            <w:pPr>
              <w:tabs>
                <w:tab w:val="left" w:pos="5400"/>
                <w:tab w:val="left" w:pos="5705"/>
              </w:tabs>
            </w:pPr>
            <w:r>
              <w:t xml:space="preserve">       </w:t>
            </w:r>
            <w:r w:rsidR="00574327">
              <w:t xml:space="preserve"> </w:t>
            </w:r>
            <w:bookmarkStart w:id="2" w:name="_GoBack"/>
            <w:bookmarkEnd w:id="2"/>
            <w:r w:rsidRPr="00C33036">
              <w:t>Общая стоимость гарантированного перечня услуг по погребению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49BF" w14:textId="22A3C368" w:rsidR="00AD2CAD" w:rsidRDefault="00AD2CAD" w:rsidP="008E16D1">
            <w:r w:rsidRPr="00C33036">
              <w:t>6</w:t>
            </w:r>
            <w:r>
              <w:t>424</w:t>
            </w:r>
            <w:r w:rsidRPr="00C33036">
              <w:t>,</w:t>
            </w:r>
            <w:r>
              <w:t>98</w:t>
            </w:r>
          </w:p>
        </w:tc>
      </w:tr>
    </w:tbl>
    <w:p w14:paraId="5F72FDDA" w14:textId="77777777" w:rsidR="00AD2CAD" w:rsidRDefault="00AD2CAD" w:rsidP="00390DA6"/>
    <w:p w14:paraId="740868EE" w14:textId="77777777" w:rsidR="00AD2CAD" w:rsidRDefault="00AD2CAD" w:rsidP="00390DA6"/>
    <w:p w14:paraId="01AE6807" w14:textId="77777777" w:rsidR="00AD2CAD" w:rsidRDefault="00AD2CAD" w:rsidP="00390DA6"/>
    <w:p w14:paraId="1AD987DF" w14:textId="77777777" w:rsidR="00AD2CAD" w:rsidRDefault="00AD2CAD" w:rsidP="00390DA6"/>
    <w:p w14:paraId="263E39C0" w14:textId="77777777" w:rsidR="00AD2CAD" w:rsidRDefault="00AD2CAD" w:rsidP="00390DA6"/>
    <w:p w14:paraId="3C3A4D06" w14:textId="77777777" w:rsidR="00AD2CAD" w:rsidRDefault="00AD2CAD" w:rsidP="00390DA6"/>
    <w:p w14:paraId="23A9A397" w14:textId="77777777" w:rsidR="00AD2CAD" w:rsidRDefault="00AD2CAD" w:rsidP="00390DA6"/>
    <w:p w14:paraId="3DF5AB7A" w14:textId="77777777" w:rsidR="00AD2CAD" w:rsidRDefault="00AD2CAD" w:rsidP="00390DA6"/>
    <w:p w14:paraId="14C03613" w14:textId="77777777" w:rsidR="00AD2CAD" w:rsidRDefault="00AD2CAD" w:rsidP="00390DA6"/>
    <w:p w14:paraId="2CE726B5" w14:textId="77777777" w:rsidR="00AD2CAD" w:rsidRDefault="00AD2CAD" w:rsidP="00390DA6"/>
    <w:p w14:paraId="3AC4C33F" w14:textId="77777777" w:rsidR="00AD2CAD" w:rsidRDefault="00AD2CAD" w:rsidP="00390DA6"/>
    <w:p w14:paraId="29832B65" w14:textId="77777777" w:rsidR="00AD2CAD" w:rsidRDefault="00AD2CAD" w:rsidP="00390DA6"/>
    <w:p w14:paraId="28247D90" w14:textId="77777777" w:rsidR="00AD2CAD" w:rsidRDefault="00AD2CAD" w:rsidP="00390DA6"/>
    <w:p w14:paraId="1AF1B5D0" w14:textId="77777777" w:rsidR="00AD2CAD" w:rsidRDefault="00AD2CAD" w:rsidP="00390DA6"/>
    <w:p w14:paraId="45D89E64" w14:textId="77777777" w:rsidR="00AD2CAD" w:rsidRDefault="00AD2CAD" w:rsidP="00390DA6"/>
    <w:p w14:paraId="22413427" w14:textId="77777777" w:rsidR="00AD2CAD" w:rsidRDefault="00AD2CAD" w:rsidP="00390DA6"/>
    <w:p w14:paraId="3A7A7D22" w14:textId="77777777" w:rsidR="00AD2CAD" w:rsidRDefault="00AD2CAD" w:rsidP="00390DA6"/>
    <w:p w14:paraId="081F4757" w14:textId="77777777" w:rsidR="00AD2CAD" w:rsidRDefault="00AD2CAD" w:rsidP="00390DA6"/>
    <w:p w14:paraId="33007ABF" w14:textId="77777777" w:rsidR="00AD2CAD" w:rsidRDefault="00AD2CAD" w:rsidP="00390DA6"/>
    <w:p w14:paraId="3471B652" w14:textId="77777777" w:rsidR="00AD2CAD" w:rsidRDefault="00AD2CAD" w:rsidP="00390DA6"/>
    <w:p w14:paraId="096C45D4" w14:textId="77777777" w:rsidR="00AD2CAD" w:rsidRDefault="00AD2CAD" w:rsidP="00390DA6"/>
    <w:p w14:paraId="19BF87EC" w14:textId="77777777" w:rsidR="00AD2CAD" w:rsidRDefault="00AD2CAD" w:rsidP="00390DA6"/>
    <w:p w14:paraId="63CE1B29" w14:textId="77777777" w:rsidR="00AD2CAD" w:rsidRDefault="00AD2CAD" w:rsidP="00390DA6"/>
    <w:p w14:paraId="74F4D719" w14:textId="77777777" w:rsidR="00AD2CAD" w:rsidRDefault="00AD2CAD" w:rsidP="00390DA6"/>
    <w:p w14:paraId="6FECC6CD" w14:textId="77777777" w:rsidR="00AD2CAD" w:rsidRDefault="00AD2CAD" w:rsidP="00390DA6"/>
    <w:p w14:paraId="699395E4" w14:textId="77777777" w:rsidR="00AD2CAD" w:rsidRDefault="00AD2CAD" w:rsidP="00390DA6"/>
    <w:p w14:paraId="5DEA2990" w14:textId="77777777" w:rsidR="00AD2CAD" w:rsidRDefault="00AD2CAD" w:rsidP="00390DA6"/>
    <w:p w14:paraId="609A0FF6" w14:textId="1CFB67A7" w:rsidR="00AD2CAD" w:rsidRDefault="00AD2CAD" w:rsidP="00C74E4D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</w:t>
      </w:r>
    </w:p>
    <w:p w14:paraId="11633C0B" w14:textId="77777777" w:rsidR="00AD2CAD" w:rsidRPr="00274DFD" w:rsidRDefault="00AD2CAD" w:rsidP="00AD2CAD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274DFD">
        <w:rPr>
          <w:rFonts w:ascii="Times New Roman" w:hAnsi="Times New Roman"/>
          <w:sz w:val="28"/>
          <w:szCs w:val="28"/>
        </w:rPr>
        <w:t xml:space="preserve">Приложение № 4 к постановлению </w:t>
      </w:r>
    </w:p>
    <w:p w14:paraId="27032626" w14:textId="77777777" w:rsidR="00AD2CAD" w:rsidRDefault="00AD2CAD" w:rsidP="00AD2CAD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274DFD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274DFD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274DFD">
        <w:rPr>
          <w:rFonts w:ascii="Times New Roman" w:hAnsi="Times New Roman"/>
          <w:sz w:val="28"/>
          <w:szCs w:val="28"/>
        </w:rPr>
        <w:t xml:space="preserve"> </w:t>
      </w:r>
    </w:p>
    <w:p w14:paraId="3EDB4377" w14:textId="77777777" w:rsidR="00AD2CAD" w:rsidRPr="00274DFD" w:rsidRDefault="00AD2CAD" w:rsidP="00AD2CAD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274DF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4DF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16.04.2019 г.  № 775</w:t>
      </w:r>
    </w:p>
    <w:p w14:paraId="7CB806E4" w14:textId="77777777" w:rsidR="00AD2CAD" w:rsidRDefault="00AD2CAD" w:rsidP="00AD2CAD">
      <w:pPr>
        <w:jc w:val="both"/>
      </w:pPr>
    </w:p>
    <w:p w14:paraId="3AED50CA" w14:textId="77777777" w:rsidR="00AD2CAD" w:rsidRPr="00B12A76" w:rsidRDefault="00AD2CAD" w:rsidP="00AD2CAD">
      <w:pPr>
        <w:jc w:val="center"/>
        <w:rPr>
          <w:b/>
        </w:rPr>
      </w:pPr>
      <w:r w:rsidRPr="00B12A76">
        <w:rPr>
          <w:b/>
        </w:rPr>
        <w:t>Стоимость услуг, предоставляемых по погребению умерших (погибших), не имеющих супруга, близких родственников, иных родственников либо законного представителя умершего</w:t>
      </w:r>
      <w:r>
        <w:rPr>
          <w:b/>
        </w:rPr>
        <w:t>,</w:t>
      </w:r>
      <w:r w:rsidRPr="00B12A76">
        <w:rPr>
          <w:b/>
        </w:rPr>
        <w:t xml:space="preserve"> в </w:t>
      </w:r>
      <w:proofErr w:type="spellStart"/>
      <w:r w:rsidRPr="00B12A76">
        <w:rPr>
          <w:b/>
        </w:rPr>
        <w:t>Турковском</w:t>
      </w:r>
      <w:proofErr w:type="spellEnd"/>
      <w:r w:rsidRPr="00B12A76">
        <w:rPr>
          <w:b/>
        </w:rPr>
        <w:t xml:space="preserve"> муниципальном районе</w:t>
      </w:r>
    </w:p>
    <w:p w14:paraId="3D4127E1" w14:textId="77777777" w:rsidR="00AD2CAD" w:rsidRDefault="00AD2CAD" w:rsidP="00AD2CAD"/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8297"/>
        <w:gridCol w:w="1740"/>
      </w:tblGrid>
      <w:tr w:rsidR="00AD2CAD" w:rsidRPr="00BC541D" w14:paraId="2E995913" w14:textId="77777777" w:rsidTr="00574327"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BC0E" w14:textId="77777777" w:rsidR="00AD2CAD" w:rsidRPr="00CA0502" w:rsidRDefault="00AD2CAD" w:rsidP="008E16D1">
            <w:pPr>
              <w:jc w:val="center"/>
              <w:rPr>
                <w:b/>
                <w:bCs/>
              </w:rPr>
            </w:pPr>
            <w:r w:rsidRPr="00CA0502">
              <w:rPr>
                <w:b/>
                <w:bCs/>
              </w:rPr>
              <w:t xml:space="preserve">№ </w:t>
            </w:r>
            <w:proofErr w:type="gramStart"/>
            <w:r w:rsidRPr="00CA0502">
              <w:rPr>
                <w:b/>
                <w:bCs/>
              </w:rPr>
              <w:t>п</w:t>
            </w:r>
            <w:proofErr w:type="gramEnd"/>
            <w:r w:rsidRPr="00CA0502">
              <w:rPr>
                <w:b/>
                <w:bCs/>
              </w:rPr>
              <w:t>/п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2C58" w14:textId="77777777" w:rsidR="00AD2CAD" w:rsidRPr="00CA0502" w:rsidRDefault="00AD2CAD" w:rsidP="008E16D1">
            <w:pPr>
              <w:jc w:val="center"/>
              <w:rPr>
                <w:b/>
                <w:bCs/>
              </w:rPr>
            </w:pPr>
            <w:r w:rsidRPr="00CA0502">
              <w:rPr>
                <w:b/>
                <w:bCs/>
              </w:rPr>
              <w:t>Услуги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BFBD8" w14:textId="77777777" w:rsidR="00AD2CAD" w:rsidRPr="00CA0502" w:rsidRDefault="00AD2CAD" w:rsidP="008E16D1">
            <w:pPr>
              <w:rPr>
                <w:b/>
                <w:bCs/>
              </w:rPr>
            </w:pPr>
            <w:r w:rsidRPr="00CA0502">
              <w:rPr>
                <w:b/>
                <w:bCs/>
              </w:rPr>
              <w:t>Стоимость, руб.</w:t>
            </w:r>
          </w:p>
        </w:tc>
      </w:tr>
      <w:tr w:rsidR="00AD2CAD" w:rsidRPr="00BC541D" w14:paraId="7222973B" w14:textId="77777777" w:rsidTr="00574327"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EBF1" w14:textId="77777777" w:rsidR="00AD2CAD" w:rsidRPr="005A6821" w:rsidRDefault="00AD2CAD" w:rsidP="008E16D1">
            <w:r w:rsidRPr="005A6821">
              <w:t>1.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65AC" w14:textId="77777777" w:rsidR="00AD2CAD" w:rsidRPr="005A6821" w:rsidRDefault="00AD2CAD" w:rsidP="008E16D1">
            <w:r w:rsidRPr="005A6821">
              <w:t>Оформление документов, необходимых для погребения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5B719D" w14:textId="77777777" w:rsidR="00AD2CAD" w:rsidRPr="005A6821" w:rsidRDefault="00AD2CAD" w:rsidP="008E16D1">
            <w:r>
              <w:t>114,59</w:t>
            </w:r>
          </w:p>
        </w:tc>
      </w:tr>
      <w:tr w:rsidR="00AD2CAD" w:rsidRPr="00BC541D" w14:paraId="11084081" w14:textId="77777777" w:rsidTr="00574327"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B4BC" w14:textId="77777777" w:rsidR="00AD2CAD" w:rsidRPr="005A6821" w:rsidRDefault="00AD2CAD" w:rsidP="008E16D1">
            <w:r w:rsidRPr="005A6821">
              <w:t>2.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6556" w14:textId="77777777" w:rsidR="00AD2CAD" w:rsidRPr="005A6821" w:rsidRDefault="00AD2CAD" w:rsidP="008E16D1">
            <w:r w:rsidRPr="005A6821">
              <w:t>Облачение тела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69AAB" w14:textId="77777777" w:rsidR="00AD2CAD" w:rsidRPr="005A6821" w:rsidRDefault="00AD2CAD" w:rsidP="008E16D1">
            <w:r w:rsidRPr="005A6821">
              <w:t>10</w:t>
            </w:r>
            <w:r>
              <w:t>4,9</w:t>
            </w:r>
          </w:p>
        </w:tc>
      </w:tr>
      <w:tr w:rsidR="00AD2CAD" w:rsidRPr="00BC541D" w14:paraId="70FC7A83" w14:textId="77777777" w:rsidTr="00574327"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590D" w14:textId="77777777" w:rsidR="00AD2CAD" w:rsidRPr="005A6821" w:rsidRDefault="00AD2CAD" w:rsidP="008E16D1">
            <w:r w:rsidRPr="005A6821">
              <w:t>3.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066F" w14:textId="77777777" w:rsidR="00AD2CAD" w:rsidRPr="005A6821" w:rsidRDefault="00AD2CAD" w:rsidP="008E16D1">
            <w:r w:rsidRPr="005A6821">
              <w:t>Предоставление гроба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8BD1CD" w14:textId="77777777" w:rsidR="00AD2CAD" w:rsidRPr="005A6821" w:rsidRDefault="00AD2CAD" w:rsidP="008E16D1">
            <w:r>
              <w:t>1211,09</w:t>
            </w:r>
          </w:p>
        </w:tc>
      </w:tr>
      <w:tr w:rsidR="00AD2CAD" w:rsidRPr="00BC541D" w14:paraId="3C086B54" w14:textId="77777777" w:rsidTr="00574327"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FA03" w14:textId="77777777" w:rsidR="00AD2CAD" w:rsidRPr="005A6821" w:rsidRDefault="00AD2CAD" w:rsidP="008E16D1">
            <w:r w:rsidRPr="005A6821">
              <w:t>4.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19D5" w14:textId="77777777" w:rsidR="00AD2CAD" w:rsidRPr="005A6821" w:rsidRDefault="00AD2CAD" w:rsidP="008E16D1">
            <w:r w:rsidRPr="005A6821">
              <w:t xml:space="preserve">Перевозка </w:t>
            </w:r>
            <w:proofErr w:type="gramStart"/>
            <w:r w:rsidRPr="005A6821">
              <w:t>умершего</w:t>
            </w:r>
            <w:proofErr w:type="gramEnd"/>
            <w:r w:rsidRPr="005A6821">
              <w:t xml:space="preserve"> на кладбище</w:t>
            </w:r>
            <w:r>
              <w:t xml:space="preserve"> </w:t>
            </w:r>
            <w:r w:rsidRPr="005A6821">
              <w:t>(в крематорий)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73EAEE" w14:textId="77777777" w:rsidR="00AD2CAD" w:rsidRPr="005A6821" w:rsidRDefault="00AD2CAD" w:rsidP="008E16D1">
            <w:r>
              <w:t>1139,63</w:t>
            </w:r>
          </w:p>
        </w:tc>
      </w:tr>
      <w:tr w:rsidR="00AD2CAD" w:rsidRPr="00BC541D" w14:paraId="674411B8" w14:textId="77777777" w:rsidTr="00574327"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3834" w14:textId="77777777" w:rsidR="00AD2CAD" w:rsidRPr="005A6821" w:rsidRDefault="00AD2CAD" w:rsidP="008E16D1">
            <w:r w:rsidRPr="005A6821">
              <w:t>5.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EFB1" w14:textId="77777777" w:rsidR="00AD2CAD" w:rsidRPr="005A6821" w:rsidRDefault="00AD2CAD" w:rsidP="008E16D1">
            <w:r w:rsidRPr="005A6821">
              <w:t>Погребение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6A3A1B" w14:textId="77777777" w:rsidR="00AD2CAD" w:rsidRPr="005A6821" w:rsidRDefault="00AD2CAD" w:rsidP="008E16D1">
            <w:r>
              <w:t>3854,77</w:t>
            </w:r>
          </w:p>
        </w:tc>
      </w:tr>
      <w:tr w:rsidR="00AD2CAD" w:rsidRPr="00BC541D" w14:paraId="5589C867" w14:textId="77777777" w:rsidTr="00574327">
        <w:tc>
          <w:tcPr>
            <w:tcW w:w="88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BFF9" w14:textId="2B770F8E" w:rsidR="00AD2CAD" w:rsidRPr="005A6821" w:rsidRDefault="00574327" w:rsidP="008E16D1">
            <w:r>
              <w:t xml:space="preserve">         </w:t>
            </w:r>
            <w:r w:rsidR="00AD2CAD" w:rsidRPr="005A6821">
              <w:t>Общая стоимость услуг по погребению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997E2A" w14:textId="77777777" w:rsidR="00AD2CAD" w:rsidRDefault="00AD2CAD" w:rsidP="008E16D1">
            <w:r w:rsidRPr="005A6821">
              <w:t>6</w:t>
            </w:r>
            <w:r>
              <w:t>4</w:t>
            </w:r>
            <w:r w:rsidRPr="005A6821">
              <w:t>24,</w:t>
            </w:r>
            <w:r>
              <w:t>98».</w:t>
            </w:r>
          </w:p>
        </w:tc>
      </w:tr>
    </w:tbl>
    <w:p w14:paraId="7B495C11" w14:textId="77777777" w:rsidR="00AD2CAD" w:rsidRDefault="00AD2CAD" w:rsidP="00390DA6"/>
    <w:sectPr w:rsidR="00AD2CAD" w:rsidSect="003B23A5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A0219"/>
    <w:multiLevelType w:val="singleLevel"/>
    <w:tmpl w:val="2A0EC606"/>
    <w:lvl w:ilvl="0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19"/>
    <w:rsid w:val="00040B5A"/>
    <w:rsid w:val="000A2ADD"/>
    <w:rsid w:val="000A6D65"/>
    <w:rsid w:val="000D05F1"/>
    <w:rsid w:val="000D199B"/>
    <w:rsid w:val="000F1EFE"/>
    <w:rsid w:val="001033D5"/>
    <w:rsid w:val="0014221A"/>
    <w:rsid w:val="00146919"/>
    <w:rsid w:val="00177C85"/>
    <w:rsid w:val="00197645"/>
    <w:rsid w:val="001D2476"/>
    <w:rsid w:val="001F603A"/>
    <w:rsid w:val="00247756"/>
    <w:rsid w:val="00263839"/>
    <w:rsid w:val="00266FA4"/>
    <w:rsid w:val="00285BE3"/>
    <w:rsid w:val="002B032C"/>
    <w:rsid w:val="002C3796"/>
    <w:rsid w:val="002D377B"/>
    <w:rsid w:val="002D41A8"/>
    <w:rsid w:val="002E1001"/>
    <w:rsid w:val="00342F88"/>
    <w:rsid w:val="003447D1"/>
    <w:rsid w:val="00381465"/>
    <w:rsid w:val="00390DA6"/>
    <w:rsid w:val="00393327"/>
    <w:rsid w:val="00395936"/>
    <w:rsid w:val="003959D8"/>
    <w:rsid w:val="003B23A5"/>
    <w:rsid w:val="00405870"/>
    <w:rsid w:val="00471596"/>
    <w:rsid w:val="00493131"/>
    <w:rsid w:val="004A2021"/>
    <w:rsid w:val="004C695C"/>
    <w:rsid w:val="004E5638"/>
    <w:rsid w:val="00523732"/>
    <w:rsid w:val="00542783"/>
    <w:rsid w:val="00551E2E"/>
    <w:rsid w:val="00553B1B"/>
    <w:rsid w:val="00554BB8"/>
    <w:rsid w:val="00554D11"/>
    <w:rsid w:val="00563654"/>
    <w:rsid w:val="00574327"/>
    <w:rsid w:val="0062399A"/>
    <w:rsid w:val="00673D16"/>
    <w:rsid w:val="0069648B"/>
    <w:rsid w:val="006A3224"/>
    <w:rsid w:val="006B60FF"/>
    <w:rsid w:val="006C3193"/>
    <w:rsid w:val="006D5DE5"/>
    <w:rsid w:val="006F0C22"/>
    <w:rsid w:val="00704890"/>
    <w:rsid w:val="00706072"/>
    <w:rsid w:val="0071688A"/>
    <w:rsid w:val="007550D4"/>
    <w:rsid w:val="00787FC6"/>
    <w:rsid w:val="007B0C53"/>
    <w:rsid w:val="007C1AE3"/>
    <w:rsid w:val="007F023A"/>
    <w:rsid w:val="007F4270"/>
    <w:rsid w:val="00830C2D"/>
    <w:rsid w:val="008F241C"/>
    <w:rsid w:val="00926963"/>
    <w:rsid w:val="00996937"/>
    <w:rsid w:val="009B1E0F"/>
    <w:rsid w:val="00A022FF"/>
    <w:rsid w:val="00A14E8C"/>
    <w:rsid w:val="00A63AF2"/>
    <w:rsid w:val="00A73219"/>
    <w:rsid w:val="00A73EAD"/>
    <w:rsid w:val="00A7784B"/>
    <w:rsid w:val="00A82C92"/>
    <w:rsid w:val="00AA64E3"/>
    <w:rsid w:val="00AC5F0B"/>
    <w:rsid w:val="00AD2CAD"/>
    <w:rsid w:val="00AF4684"/>
    <w:rsid w:val="00B51904"/>
    <w:rsid w:val="00B65ADC"/>
    <w:rsid w:val="00B67A47"/>
    <w:rsid w:val="00B95DD1"/>
    <w:rsid w:val="00BD56E8"/>
    <w:rsid w:val="00BE38B0"/>
    <w:rsid w:val="00BF7C16"/>
    <w:rsid w:val="00C009B0"/>
    <w:rsid w:val="00C11AAF"/>
    <w:rsid w:val="00C74E4D"/>
    <w:rsid w:val="00C801A2"/>
    <w:rsid w:val="00CE563D"/>
    <w:rsid w:val="00CE6A28"/>
    <w:rsid w:val="00D228D8"/>
    <w:rsid w:val="00D46BDB"/>
    <w:rsid w:val="00DB7ED4"/>
    <w:rsid w:val="00E36CBE"/>
    <w:rsid w:val="00E64A2C"/>
    <w:rsid w:val="00EE68B1"/>
    <w:rsid w:val="00F05138"/>
    <w:rsid w:val="00F3093F"/>
    <w:rsid w:val="00F4784B"/>
    <w:rsid w:val="00F83241"/>
    <w:rsid w:val="00FD3CA9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A1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19"/>
    <w:rPr>
      <w:sz w:val="28"/>
    </w:rPr>
  </w:style>
  <w:style w:type="paragraph" w:styleId="1">
    <w:name w:val="heading 1"/>
    <w:basedOn w:val="a"/>
    <w:next w:val="a"/>
    <w:qFormat/>
    <w:rsid w:val="00553B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73219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73219"/>
    <w:pPr>
      <w:ind w:left="-360" w:right="175" w:firstLine="360"/>
    </w:pPr>
    <w:rPr>
      <w:sz w:val="24"/>
    </w:rPr>
  </w:style>
  <w:style w:type="paragraph" w:styleId="a4">
    <w:name w:val="Body Text"/>
    <w:basedOn w:val="a"/>
    <w:rsid w:val="00553B1B"/>
    <w:pPr>
      <w:jc w:val="both"/>
    </w:pPr>
  </w:style>
  <w:style w:type="paragraph" w:styleId="21">
    <w:name w:val="Body Text 2"/>
    <w:basedOn w:val="a"/>
    <w:rsid w:val="00553B1B"/>
    <w:pPr>
      <w:jc w:val="center"/>
    </w:pPr>
    <w:rPr>
      <w:b/>
    </w:rPr>
  </w:style>
  <w:style w:type="paragraph" w:styleId="a5">
    <w:name w:val="Balloon Text"/>
    <w:basedOn w:val="a"/>
    <w:link w:val="a6"/>
    <w:rsid w:val="003959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3959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BF7C16"/>
    <w:rPr>
      <w:b/>
      <w:sz w:val="32"/>
    </w:rPr>
  </w:style>
  <w:style w:type="paragraph" w:styleId="a7">
    <w:name w:val="No Spacing"/>
    <w:aliases w:val="ОФПИСЬМО"/>
    <w:uiPriority w:val="1"/>
    <w:qFormat/>
    <w:rsid w:val="00AD2CAD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19"/>
    <w:rPr>
      <w:sz w:val="28"/>
    </w:rPr>
  </w:style>
  <w:style w:type="paragraph" w:styleId="1">
    <w:name w:val="heading 1"/>
    <w:basedOn w:val="a"/>
    <w:next w:val="a"/>
    <w:qFormat/>
    <w:rsid w:val="00553B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73219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73219"/>
    <w:pPr>
      <w:ind w:left="-360" w:right="175" w:firstLine="360"/>
    </w:pPr>
    <w:rPr>
      <w:sz w:val="24"/>
    </w:rPr>
  </w:style>
  <w:style w:type="paragraph" w:styleId="a4">
    <w:name w:val="Body Text"/>
    <w:basedOn w:val="a"/>
    <w:rsid w:val="00553B1B"/>
    <w:pPr>
      <w:jc w:val="both"/>
    </w:pPr>
  </w:style>
  <w:style w:type="paragraph" w:styleId="21">
    <w:name w:val="Body Text 2"/>
    <w:basedOn w:val="a"/>
    <w:rsid w:val="00553B1B"/>
    <w:pPr>
      <w:jc w:val="center"/>
    </w:pPr>
    <w:rPr>
      <w:b/>
    </w:rPr>
  </w:style>
  <w:style w:type="paragraph" w:styleId="a5">
    <w:name w:val="Balloon Text"/>
    <w:basedOn w:val="a"/>
    <w:link w:val="a6"/>
    <w:rsid w:val="003959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3959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BF7C16"/>
    <w:rPr>
      <w:b/>
      <w:sz w:val="32"/>
    </w:rPr>
  </w:style>
  <w:style w:type="paragraph" w:styleId="a7">
    <w:name w:val="No Spacing"/>
    <w:aliases w:val="ОФПИСЬМО"/>
    <w:uiPriority w:val="1"/>
    <w:qFormat/>
    <w:rsid w:val="00AD2CA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z3/jKZz/TmthufECfuemIKvKnuW+7j2tgEKdDsAluAc=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WxKoXYohq/B+UQu6ib7gF40ymJsYAQXfNIKx56LDXvM=</DigestValue>
    </Reference>
  </SignedInfo>
  <SignatureValue>CU0IbTJKT9RDCtme8Bts5bFB2GHj5ozHqJXvZ8hrlXSrKTGUIFzsOSpKKVPzQH4e
UY7zB6IjVRHtIXqq08q83Q==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3QnVDApTAmjHcWmntcgd0jkGs7NFDqVI2fLFMklmOiI=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FtbFlkJ5ZDKUCWywueV4Qq3enCEoiq3a2vCgs+cHXSE=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N1g1u7EbmAaP/mJCspns7OtsruW8k2itHHq1w+WBrlE=</DigestValue>
      </Reference>
      <Reference URI="/word/media/image1.jpeg?ContentType=image/jpeg">
        <DigestMethod Algorithm="http://www.w3.org/2001/04/xmldsig-more#gostr34112012-256"/>
        <DigestValue>plfVG6LkZ3iOsAQbEOvkOR8+4GgJbCLS1EyTfOkDgkc=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6QFg0+4vIbQRUqfFtDpJnchFrqoN5GrOZbJxsRR78dg=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wT1OggH9Q8f8wE6EG87qkVlG/cMvzgxXEP35N1Xd74k=</DigestValue>
      </Reference>
      <Reference URI="/word/styles.xml?ContentType=application/vnd.openxmlformats-officedocument.wordprocessingml.styles+xml">
        <DigestMethod Algorithm="http://www.w3.org/2001/04/xmldsig-more#gostr34112012-256"/>
        <DigestValue>wd+vrLscOd7N0h1npyInykpdZz4nR1GJqqVYFyVSPdM=</DigestValue>
      </Reference>
      <Reference URI="/word/stylesWithEffects.xml?ContentType=application/vnd.ms-word.stylesWithEffects+xml">
        <DigestMethod Algorithm="http://www.w3.org/2001/04/xmldsig-more#gostr34112012-256"/>
        <DigestValue>cL7dfEchqu2CpX/VJJshRdxUjK1ziIg/xJDE7fxIuX8=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QMc3Jvs9Ok2YMgpy5ieNCttWHmrGAb0WqrnRgBpyidY=</DigestValue>
      </Reference>
    </Manifest>
    <SignatureProperties>
      <SignatureProperty Id="idSignatureTime" Target="#idPackageSignature">
        <mdssi:SignatureTime>
          <mdssi:Format>YYYY-MM-DDThh:mm:ssTZD</mdssi:Format>
          <mdssi:Value>2021-02-15T07:20:37Z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2021-02-15T07:20:37Z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ъ</dc:creator>
  <cp:lastModifiedBy>User</cp:lastModifiedBy>
  <cp:revision>4</cp:revision>
  <cp:lastPrinted>2021-02-05T09:42:00Z</cp:lastPrinted>
  <dcterms:created xsi:type="dcterms:W3CDTF">2021-02-05T09:28:00Z</dcterms:created>
  <dcterms:modified xsi:type="dcterms:W3CDTF">2021-02-05T09:43:00Z</dcterms:modified>
</cp:coreProperties>
</file>