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212B00" w14:textId="77777777" w:rsidR="00A127DF" w:rsidRDefault="0055699A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16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ru-RU"/>
        </w:rPr>
        <w:drawing>
          <wp:inline distT="0" distB="0" distL="114300" distR="114300" wp14:anchorId="34A001D2" wp14:editId="7972A4EF">
            <wp:extent cx="762000" cy="914400"/>
            <wp:effectExtent l="0" t="0" r="0" b="0"/>
            <wp:docPr id="1" name="Изображение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герб турков светлый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92C43E" w14:textId="77777777" w:rsidR="00267A4B" w:rsidRDefault="00267A4B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16"/>
          <w:szCs w:val="20"/>
          <w:lang w:eastAsia="ru-RU"/>
        </w:rPr>
      </w:pPr>
    </w:p>
    <w:p w14:paraId="7C849C8B" w14:textId="77777777" w:rsidR="00A127DF" w:rsidRDefault="0055699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</w:t>
      </w:r>
    </w:p>
    <w:p w14:paraId="06768952" w14:textId="77777777" w:rsidR="00A127DF" w:rsidRDefault="0055699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ТУРКОВСКОГО МУНИЦИПАЛЬНОГО РАЙОНА </w:t>
      </w:r>
    </w:p>
    <w:p w14:paraId="0C7EB5FB" w14:textId="77777777" w:rsidR="00A127DF" w:rsidRDefault="0055699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САРАТОВСКОЙ ОБЛАСТИ</w:t>
      </w:r>
    </w:p>
    <w:p w14:paraId="74181195" w14:textId="77777777" w:rsidR="00A127DF" w:rsidRDefault="00A127DF">
      <w:pPr>
        <w:widowControl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</w:p>
    <w:p w14:paraId="5A677232" w14:textId="77777777" w:rsidR="00A127DF" w:rsidRDefault="0055699A">
      <w:pPr>
        <w:widowControl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/>
          <w:b/>
          <w:bCs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32"/>
          <w:szCs w:val="32"/>
          <w:lang w:eastAsia="ru-RU"/>
        </w:rPr>
        <w:t>ПОСТАНОВЛЕНИЕ</w:t>
      </w:r>
    </w:p>
    <w:p w14:paraId="4D94C5C0" w14:textId="77777777" w:rsidR="00A127DF" w:rsidRDefault="00A127DF">
      <w:pPr>
        <w:widowControl w:val="0"/>
        <w:spacing w:after="0" w:line="240" w:lineRule="auto"/>
        <w:ind w:firstLine="709"/>
        <w:contextualSpacing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</w:p>
    <w:p w14:paraId="5F732B91" w14:textId="63CF2386" w:rsidR="00A127DF" w:rsidRDefault="00267A4B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15.03.2021 г.    </w:t>
      </w:r>
      <w:r w:rsidR="0055699A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189</w:t>
      </w:r>
      <w:r w:rsidR="005569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605B4B31" w14:textId="77777777" w:rsidR="00A127DF" w:rsidRDefault="00A127D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96077C2" w14:textId="77777777" w:rsidR="00A127DF" w:rsidRDefault="0055699A">
      <w:pPr>
        <w:suppressAutoHyphens/>
        <w:spacing w:after="0" w:line="240" w:lineRule="auto"/>
        <w:ind w:right="2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муниципальной программы </w:t>
      </w:r>
    </w:p>
    <w:p w14:paraId="74DF28F6" w14:textId="63240148" w:rsidR="00A127DF" w:rsidRDefault="00277F8F">
      <w:pPr>
        <w:suppressAutoHyphens/>
        <w:spacing w:after="0" w:line="240" w:lineRule="auto"/>
        <w:ind w:right="2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55699A">
        <w:rPr>
          <w:rFonts w:ascii="Times New Roman" w:hAnsi="Times New Roman"/>
          <w:b/>
          <w:sz w:val="28"/>
          <w:szCs w:val="28"/>
        </w:rPr>
        <w:t xml:space="preserve">Профилактика терроризма и </w:t>
      </w:r>
      <w:proofErr w:type="gramStart"/>
      <w:r w:rsidR="0055699A">
        <w:rPr>
          <w:rFonts w:ascii="Times New Roman" w:hAnsi="Times New Roman"/>
          <w:b/>
          <w:sz w:val="28"/>
          <w:szCs w:val="28"/>
        </w:rPr>
        <w:t>экстремистских</w:t>
      </w:r>
      <w:proofErr w:type="gramEnd"/>
      <w:r w:rsidR="0055699A">
        <w:rPr>
          <w:rFonts w:ascii="Times New Roman" w:hAnsi="Times New Roman"/>
          <w:b/>
          <w:sz w:val="28"/>
          <w:szCs w:val="28"/>
        </w:rPr>
        <w:t xml:space="preserve"> </w:t>
      </w:r>
    </w:p>
    <w:p w14:paraId="30335D41" w14:textId="7D5EE091" w:rsidR="00A127DF" w:rsidRDefault="0055699A">
      <w:pPr>
        <w:suppressAutoHyphens/>
        <w:spacing w:after="0" w:line="240" w:lineRule="auto"/>
        <w:ind w:right="2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проявлений в </w:t>
      </w:r>
      <w:proofErr w:type="spellStart"/>
      <w:r>
        <w:rPr>
          <w:rFonts w:ascii="Times New Roman" w:hAnsi="Times New Roman"/>
          <w:b/>
          <w:sz w:val="28"/>
          <w:szCs w:val="28"/>
        </w:rPr>
        <w:t>Турковском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муниципальном районе</w:t>
      </w:r>
      <w:r w:rsidR="00267A4B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3D8D5211" w14:textId="3BDA04C6" w:rsidR="00A127DF" w:rsidRDefault="0055699A">
      <w:pPr>
        <w:suppressAutoHyphens/>
        <w:spacing w:after="0" w:line="240" w:lineRule="auto"/>
        <w:ind w:right="22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>на 2021 - 2023 годы</w:t>
      </w:r>
    </w:p>
    <w:p w14:paraId="71922CA4" w14:textId="77777777" w:rsidR="00A127DF" w:rsidRDefault="00A127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4C4C87E" w14:textId="39A6BECA" w:rsidR="00277F8F" w:rsidRPr="00277F8F" w:rsidRDefault="00277F8F" w:rsidP="00277F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F8F">
        <w:rPr>
          <w:rFonts w:ascii="Times New Roman" w:hAnsi="Times New Roman"/>
          <w:sz w:val="28"/>
          <w:szCs w:val="28"/>
        </w:rPr>
        <w:t xml:space="preserve">В целях обеспечения безопасности граждан на территории </w:t>
      </w:r>
      <w:proofErr w:type="spellStart"/>
      <w:r w:rsidRPr="00277F8F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Pr="00277F8F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267A4B">
        <w:rPr>
          <w:rFonts w:ascii="Times New Roman" w:hAnsi="Times New Roman"/>
          <w:sz w:val="28"/>
          <w:szCs w:val="28"/>
        </w:rPr>
        <w:t>,</w:t>
      </w:r>
      <w:r w:rsidRPr="00277F8F">
        <w:rPr>
          <w:rFonts w:ascii="Times New Roman" w:hAnsi="Times New Roman"/>
          <w:sz w:val="28"/>
          <w:szCs w:val="28"/>
        </w:rPr>
        <w:t xml:space="preserve"> в соответствии с Уставом </w:t>
      </w:r>
      <w:proofErr w:type="spellStart"/>
      <w:r w:rsidRPr="00277F8F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Pr="00277F8F">
        <w:rPr>
          <w:rFonts w:ascii="Times New Roman" w:hAnsi="Times New Roman"/>
          <w:sz w:val="28"/>
          <w:szCs w:val="28"/>
        </w:rPr>
        <w:t xml:space="preserve"> муниципального района администрация </w:t>
      </w:r>
      <w:proofErr w:type="spellStart"/>
      <w:r w:rsidRPr="00277F8F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Pr="00277F8F">
        <w:rPr>
          <w:rFonts w:ascii="Times New Roman" w:hAnsi="Times New Roman"/>
          <w:sz w:val="28"/>
          <w:szCs w:val="28"/>
        </w:rPr>
        <w:t xml:space="preserve"> муниципального района ПОСТАНОВЛЯЕТ: </w:t>
      </w:r>
    </w:p>
    <w:p w14:paraId="5C4C5706" w14:textId="27F20ABB" w:rsidR="00277F8F" w:rsidRPr="00277F8F" w:rsidRDefault="00277F8F" w:rsidP="00277F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F8F">
        <w:rPr>
          <w:rFonts w:ascii="Times New Roman" w:hAnsi="Times New Roman"/>
          <w:sz w:val="28"/>
          <w:szCs w:val="28"/>
        </w:rPr>
        <w:t xml:space="preserve">1.Утвердить муниципальную программу </w:t>
      </w:r>
      <w:r>
        <w:rPr>
          <w:rFonts w:ascii="Times New Roman" w:hAnsi="Times New Roman"/>
          <w:sz w:val="28"/>
          <w:szCs w:val="28"/>
        </w:rPr>
        <w:t>«</w:t>
      </w:r>
      <w:r w:rsidRPr="00277F8F">
        <w:rPr>
          <w:rFonts w:ascii="Times New Roman" w:hAnsi="Times New Roman"/>
          <w:sz w:val="28"/>
          <w:szCs w:val="28"/>
        </w:rPr>
        <w:t xml:space="preserve">Профилактика терроризма и экстремистских проявлений в </w:t>
      </w:r>
      <w:proofErr w:type="spellStart"/>
      <w:r w:rsidRPr="00277F8F">
        <w:rPr>
          <w:rFonts w:ascii="Times New Roman" w:hAnsi="Times New Roman"/>
          <w:sz w:val="28"/>
          <w:szCs w:val="28"/>
        </w:rPr>
        <w:t>Турковском</w:t>
      </w:r>
      <w:proofErr w:type="spellEnd"/>
      <w:r w:rsidRPr="00277F8F">
        <w:rPr>
          <w:rFonts w:ascii="Times New Roman" w:hAnsi="Times New Roman"/>
          <w:sz w:val="28"/>
          <w:szCs w:val="28"/>
        </w:rPr>
        <w:t xml:space="preserve"> муниципальном районе</w:t>
      </w:r>
      <w:r w:rsidR="00267A4B">
        <w:rPr>
          <w:rFonts w:ascii="Times New Roman" w:hAnsi="Times New Roman"/>
          <w:sz w:val="28"/>
          <w:szCs w:val="28"/>
        </w:rPr>
        <w:t>»</w:t>
      </w:r>
      <w:r w:rsidRPr="00277F8F">
        <w:rPr>
          <w:rFonts w:ascii="Times New Roman" w:hAnsi="Times New Roman"/>
          <w:sz w:val="28"/>
          <w:szCs w:val="28"/>
        </w:rPr>
        <w:t xml:space="preserve"> на 2021-2023 годы согласно приложению.</w:t>
      </w:r>
    </w:p>
    <w:p w14:paraId="7270126C" w14:textId="2C1B7120" w:rsidR="00A127DF" w:rsidRDefault="0055699A" w:rsidP="00277F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5B2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2C5B2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постановления возложить</w:t>
      </w:r>
      <w:r w:rsidRPr="002C5B2D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первого заместителя главы администрации </w:t>
      </w:r>
      <w:proofErr w:type="spellStart"/>
      <w:r w:rsidRPr="002C5B2D">
        <w:rPr>
          <w:rFonts w:ascii="Times New Roman" w:eastAsia="Times New Roman" w:hAnsi="Times New Roman"/>
          <w:sz w:val="28"/>
          <w:szCs w:val="28"/>
          <w:lang w:eastAsia="ru-RU"/>
        </w:rPr>
        <w:t>Турковского</w:t>
      </w:r>
      <w:proofErr w:type="spellEnd"/>
      <w:r w:rsidRPr="002C5B2D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Бережного В.С.</w:t>
      </w:r>
    </w:p>
    <w:p w14:paraId="507FAC40" w14:textId="77777777" w:rsidR="00A127DF" w:rsidRDefault="00A127DF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2AAA0FD" w14:textId="77777777" w:rsidR="00A127DF" w:rsidRDefault="00A127DF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6EF0266" w14:textId="77777777" w:rsidR="00A127DF" w:rsidRDefault="0055699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Турковского</w:t>
      </w:r>
      <w:proofErr w:type="spellEnd"/>
    </w:p>
    <w:p w14:paraId="6A3BB986" w14:textId="240CF0BC" w:rsidR="00A127DF" w:rsidRDefault="005569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муниципального района</w:t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2C5B2D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А.В. Никитин</w:t>
      </w:r>
    </w:p>
    <w:p w14:paraId="79C89ECF" w14:textId="77777777" w:rsidR="00277F8F" w:rsidRDefault="00277F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277F8F" w:rsidSect="00267A4B">
          <w:pgSz w:w="11906" w:h="16838"/>
          <w:pgMar w:top="284" w:right="851" w:bottom="1134" w:left="1701" w:header="709" w:footer="709" w:gutter="0"/>
          <w:pgNumType w:start="1"/>
          <w:cols w:space="720"/>
        </w:sectPr>
      </w:pPr>
    </w:p>
    <w:p w14:paraId="23BCADBD" w14:textId="2A518AB5" w:rsidR="00277F8F" w:rsidRPr="00277F8F" w:rsidRDefault="00267A4B" w:rsidP="00267A4B">
      <w:pPr>
        <w:tabs>
          <w:tab w:val="left" w:pos="5387"/>
        </w:tabs>
        <w:wordWrap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                                                               </w:t>
      </w:r>
      <w:r w:rsidR="00277F8F" w:rsidRPr="00277F8F">
        <w:rPr>
          <w:rFonts w:ascii="Times New Roman" w:hAnsi="Times New Roman"/>
          <w:bCs/>
          <w:sz w:val="28"/>
          <w:szCs w:val="28"/>
        </w:rPr>
        <w:t xml:space="preserve">Приложение к постановлению </w:t>
      </w:r>
    </w:p>
    <w:p w14:paraId="1861FB50" w14:textId="07E654D8" w:rsidR="00277F8F" w:rsidRPr="00277F8F" w:rsidRDefault="00267A4B" w:rsidP="00277F8F">
      <w:pPr>
        <w:wordWrap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="00277F8F" w:rsidRPr="00277F8F">
        <w:rPr>
          <w:rFonts w:ascii="Times New Roman" w:hAnsi="Times New Roman"/>
          <w:bCs/>
          <w:sz w:val="28"/>
          <w:szCs w:val="28"/>
        </w:rPr>
        <w:t xml:space="preserve">администрации </w:t>
      </w:r>
      <w:proofErr w:type="gramStart"/>
      <w:r w:rsidR="00277F8F" w:rsidRPr="00277F8F">
        <w:rPr>
          <w:rFonts w:ascii="Times New Roman" w:hAnsi="Times New Roman"/>
          <w:bCs/>
          <w:sz w:val="28"/>
          <w:szCs w:val="28"/>
        </w:rPr>
        <w:t>муниципального</w:t>
      </w:r>
      <w:proofErr w:type="gramEnd"/>
    </w:p>
    <w:p w14:paraId="3CB6064B" w14:textId="681E2860" w:rsidR="00A127DF" w:rsidRDefault="00267A4B" w:rsidP="00267A4B">
      <w:pPr>
        <w:wordWrap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района от 15.03.2021 г.  № 189</w:t>
      </w:r>
    </w:p>
    <w:p w14:paraId="2E1C41F1" w14:textId="77777777" w:rsidR="00A127DF" w:rsidRDefault="00A127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D1A7419" w14:textId="77777777" w:rsidR="00A127DF" w:rsidRDefault="005569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Паспорт </w:t>
      </w:r>
    </w:p>
    <w:p w14:paraId="4AE4A9BD" w14:textId="7FA6E450" w:rsidR="00A127DF" w:rsidRDefault="005569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277F8F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 xml:space="preserve">Профилактика терроризма и экстремистских проявлений в </w:t>
      </w:r>
      <w:proofErr w:type="spellStart"/>
      <w:r>
        <w:rPr>
          <w:rFonts w:ascii="Times New Roman" w:hAnsi="Times New Roman"/>
          <w:b/>
          <w:sz w:val="28"/>
          <w:szCs w:val="28"/>
        </w:rPr>
        <w:t>Турковском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муниципальном районе</w:t>
      </w:r>
      <w:r w:rsidR="00267A4B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на 2021-2023 годы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82"/>
        <w:gridCol w:w="5688"/>
      </w:tblGrid>
      <w:tr w:rsidR="00A127DF" w14:paraId="5FBE20E8" w14:textId="77777777" w:rsidTr="00277F8F">
        <w:tc>
          <w:tcPr>
            <w:tcW w:w="3882" w:type="dxa"/>
          </w:tcPr>
          <w:p w14:paraId="4C913A29" w14:textId="77777777" w:rsidR="00A127DF" w:rsidRDefault="005569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Программы</w:t>
            </w:r>
          </w:p>
        </w:tc>
        <w:tc>
          <w:tcPr>
            <w:tcW w:w="5688" w:type="dxa"/>
          </w:tcPr>
          <w:p w14:paraId="7A71184C" w14:textId="43FDF5C6" w:rsidR="00A127DF" w:rsidRDefault="0055699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</w:t>
            </w:r>
            <w:r w:rsidR="00277F8F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Профилактика терроризма и экстремистских проявлений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Турковском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районе</w:t>
            </w:r>
            <w:r w:rsidR="00267A4B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2021-2023 годы (далее - Программа)</w:t>
            </w:r>
          </w:p>
        </w:tc>
      </w:tr>
      <w:tr w:rsidR="00A127DF" w14:paraId="3599FE58" w14:textId="77777777" w:rsidTr="00277F8F">
        <w:tc>
          <w:tcPr>
            <w:tcW w:w="3882" w:type="dxa"/>
          </w:tcPr>
          <w:p w14:paraId="1C014385" w14:textId="77777777" w:rsidR="00A127DF" w:rsidRDefault="005569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5688" w:type="dxa"/>
          </w:tcPr>
          <w:p w14:paraId="7787F39E" w14:textId="5822BA7E" w:rsidR="00A127DF" w:rsidRDefault="00267A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Федеральный закон от 06 октября </w:t>
            </w:r>
            <w:r w:rsidR="00277F8F">
              <w:rPr>
                <w:rFonts w:ascii="Times New Roman" w:hAnsi="Times New Roman"/>
                <w:sz w:val="28"/>
                <w:szCs w:val="28"/>
              </w:rPr>
              <w:t>2003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</w:t>
            </w:r>
            <w:r w:rsidR="00277F8F">
              <w:rPr>
                <w:rFonts w:ascii="Times New Roman" w:hAnsi="Times New Roman"/>
                <w:sz w:val="28"/>
                <w:szCs w:val="28"/>
              </w:rPr>
              <w:t xml:space="preserve"> № 131-ФЗ «Об общих принципах организации местного самоуправления в Российской Федерации», </w:t>
            </w:r>
            <w:r w:rsidR="00E006F7">
              <w:rPr>
                <w:rFonts w:ascii="Times New Roman" w:hAnsi="Times New Roman"/>
                <w:sz w:val="28"/>
                <w:szCs w:val="28"/>
              </w:rPr>
              <w:t xml:space="preserve">Федеральный закон от 25 июля </w:t>
            </w:r>
            <w:r w:rsidR="0055699A">
              <w:rPr>
                <w:rFonts w:ascii="Times New Roman" w:hAnsi="Times New Roman"/>
                <w:sz w:val="28"/>
                <w:szCs w:val="28"/>
              </w:rPr>
              <w:t>2002</w:t>
            </w:r>
            <w:r w:rsidR="0070614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E006F7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 w:rsidR="0055699A">
              <w:rPr>
                <w:rFonts w:ascii="Times New Roman" w:hAnsi="Times New Roman"/>
                <w:sz w:val="28"/>
                <w:szCs w:val="28"/>
              </w:rPr>
              <w:t xml:space="preserve">№ 114-ФЗ </w:t>
            </w:r>
            <w:r w:rsidR="00277F8F">
              <w:rPr>
                <w:rFonts w:ascii="Times New Roman" w:hAnsi="Times New Roman"/>
                <w:sz w:val="28"/>
                <w:szCs w:val="28"/>
              </w:rPr>
              <w:t>«</w:t>
            </w:r>
            <w:r w:rsidR="0055699A">
              <w:rPr>
                <w:rFonts w:ascii="Times New Roman" w:hAnsi="Times New Roman"/>
                <w:sz w:val="28"/>
                <w:szCs w:val="28"/>
              </w:rPr>
              <w:t>О противодействии экстремистской деятельности</w:t>
            </w:r>
            <w:r w:rsidR="00277F8F">
              <w:rPr>
                <w:rFonts w:ascii="Times New Roman" w:hAnsi="Times New Roman"/>
                <w:sz w:val="28"/>
                <w:szCs w:val="28"/>
              </w:rPr>
              <w:t>»</w:t>
            </w:r>
            <w:r w:rsidR="0055699A">
              <w:rPr>
                <w:rFonts w:ascii="Times New Roman" w:hAnsi="Times New Roman"/>
                <w:sz w:val="28"/>
                <w:szCs w:val="28"/>
              </w:rPr>
              <w:t xml:space="preserve">, Федеральный </w:t>
            </w:r>
            <w:r w:rsidR="00277F8F">
              <w:rPr>
                <w:rFonts w:ascii="Times New Roman" w:hAnsi="Times New Roman"/>
                <w:sz w:val="28"/>
                <w:szCs w:val="28"/>
              </w:rPr>
              <w:t>закон от</w:t>
            </w:r>
            <w:r w:rsidR="00E006F7">
              <w:rPr>
                <w:rFonts w:ascii="Times New Roman" w:hAnsi="Times New Roman"/>
                <w:sz w:val="28"/>
                <w:szCs w:val="28"/>
              </w:rPr>
              <w:t xml:space="preserve"> 06 марта </w:t>
            </w:r>
            <w:r w:rsidR="0055699A">
              <w:rPr>
                <w:rFonts w:ascii="Times New Roman" w:hAnsi="Times New Roman"/>
                <w:sz w:val="28"/>
                <w:szCs w:val="28"/>
              </w:rPr>
              <w:t>2006</w:t>
            </w:r>
            <w:r w:rsidR="0070614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006F7">
              <w:rPr>
                <w:rFonts w:ascii="Times New Roman" w:hAnsi="Times New Roman"/>
                <w:sz w:val="28"/>
                <w:szCs w:val="28"/>
              </w:rPr>
              <w:t>г.</w:t>
            </w:r>
            <w:r w:rsidR="0055699A">
              <w:rPr>
                <w:rFonts w:ascii="Times New Roman" w:hAnsi="Times New Roman"/>
                <w:sz w:val="28"/>
                <w:szCs w:val="28"/>
              </w:rPr>
              <w:t xml:space="preserve"> № 35-ФЗ </w:t>
            </w:r>
            <w:r w:rsidR="00277F8F">
              <w:rPr>
                <w:rFonts w:ascii="Times New Roman" w:hAnsi="Times New Roman"/>
                <w:sz w:val="28"/>
                <w:szCs w:val="28"/>
              </w:rPr>
              <w:t>«</w:t>
            </w:r>
            <w:r w:rsidR="0055699A">
              <w:rPr>
                <w:rFonts w:ascii="Times New Roman" w:hAnsi="Times New Roman"/>
                <w:sz w:val="28"/>
                <w:szCs w:val="28"/>
              </w:rPr>
              <w:t>О противодействии терроризму</w:t>
            </w:r>
            <w:r w:rsidR="00277F8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A127DF" w14:paraId="173C76DC" w14:textId="77777777" w:rsidTr="00277F8F">
        <w:tc>
          <w:tcPr>
            <w:tcW w:w="3882" w:type="dxa"/>
          </w:tcPr>
          <w:p w14:paraId="6FBF38E1" w14:textId="77777777" w:rsidR="00A127DF" w:rsidRDefault="005569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Заказчик Программы</w:t>
            </w:r>
          </w:p>
        </w:tc>
        <w:tc>
          <w:tcPr>
            <w:tcW w:w="5688" w:type="dxa"/>
          </w:tcPr>
          <w:p w14:paraId="15F5F173" w14:textId="77777777" w:rsidR="00A127DF" w:rsidRDefault="0055699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A127DF" w14:paraId="138AE246" w14:textId="77777777" w:rsidTr="00277F8F">
        <w:tc>
          <w:tcPr>
            <w:tcW w:w="3882" w:type="dxa"/>
          </w:tcPr>
          <w:p w14:paraId="05A8A49A" w14:textId="77777777" w:rsidR="00A127DF" w:rsidRDefault="005569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Разработчик Программы</w:t>
            </w:r>
          </w:p>
        </w:tc>
        <w:tc>
          <w:tcPr>
            <w:tcW w:w="5688" w:type="dxa"/>
          </w:tcPr>
          <w:p w14:paraId="31BF50C8" w14:textId="77777777" w:rsidR="00A127DF" w:rsidRDefault="005569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A127DF" w14:paraId="258BEF43" w14:textId="77777777" w:rsidTr="00277F8F">
        <w:tc>
          <w:tcPr>
            <w:tcW w:w="3882" w:type="dxa"/>
          </w:tcPr>
          <w:p w14:paraId="52175432" w14:textId="77777777" w:rsidR="00A127DF" w:rsidRDefault="005569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Исполнители основных мероприятий Программы</w:t>
            </w:r>
          </w:p>
        </w:tc>
        <w:tc>
          <w:tcPr>
            <w:tcW w:w="5688" w:type="dxa"/>
          </w:tcPr>
          <w:p w14:paraId="6196B684" w14:textId="77777777" w:rsidR="00965DC8" w:rsidRPr="00EC5181" w:rsidRDefault="00965DC8" w:rsidP="00965DC8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C518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EC518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EC518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14:paraId="6DE4CE53" w14:textId="77777777" w:rsidR="00965DC8" w:rsidRPr="00EC5181" w:rsidRDefault="00965DC8" w:rsidP="00965DC8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C5181">
              <w:rPr>
                <w:rFonts w:ascii="Times New Roman" w:hAnsi="Times New Roman" w:cs="Times New Roman"/>
                <w:sz w:val="28"/>
                <w:szCs w:val="28"/>
              </w:rPr>
              <w:t>ОП в составе МО МВД РФ «</w:t>
            </w:r>
            <w:proofErr w:type="spellStart"/>
            <w:r w:rsidRPr="00EC5181">
              <w:rPr>
                <w:rFonts w:ascii="Times New Roman" w:hAnsi="Times New Roman" w:cs="Times New Roman"/>
                <w:sz w:val="28"/>
                <w:szCs w:val="28"/>
              </w:rPr>
              <w:t>Аркадакский</w:t>
            </w:r>
            <w:proofErr w:type="spellEnd"/>
            <w:r w:rsidRPr="00EC5181">
              <w:rPr>
                <w:rFonts w:ascii="Times New Roman" w:hAnsi="Times New Roman" w:cs="Times New Roman"/>
                <w:sz w:val="28"/>
                <w:szCs w:val="28"/>
              </w:rPr>
              <w:t>» (по согласованию);</w:t>
            </w:r>
          </w:p>
          <w:p w14:paraId="7DCC4753" w14:textId="77777777" w:rsidR="00965DC8" w:rsidRPr="00EC5181" w:rsidRDefault="00965DC8" w:rsidP="00965DC8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C5181">
              <w:rPr>
                <w:rFonts w:ascii="Times New Roman" w:hAnsi="Times New Roman" w:cs="Times New Roman"/>
                <w:sz w:val="28"/>
                <w:szCs w:val="28"/>
              </w:rPr>
              <w:t>муниципальное учреждение культуры «</w:t>
            </w:r>
            <w:proofErr w:type="spellStart"/>
            <w:r w:rsidRPr="00EC5181">
              <w:rPr>
                <w:rFonts w:ascii="Times New Roman" w:hAnsi="Times New Roman" w:cs="Times New Roman"/>
                <w:sz w:val="28"/>
                <w:szCs w:val="28"/>
              </w:rPr>
              <w:t>Турковский</w:t>
            </w:r>
            <w:proofErr w:type="spellEnd"/>
            <w:r w:rsidRPr="00EC5181">
              <w:rPr>
                <w:rFonts w:ascii="Times New Roman" w:hAnsi="Times New Roman" w:cs="Times New Roman"/>
                <w:sz w:val="28"/>
                <w:szCs w:val="28"/>
              </w:rPr>
              <w:t xml:space="preserve"> районный Дом культуры» (по согласованию);</w:t>
            </w:r>
          </w:p>
          <w:p w14:paraId="20D9410D" w14:textId="77777777" w:rsidR="00965DC8" w:rsidRPr="00EC5181" w:rsidRDefault="00965DC8" w:rsidP="00965DC8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C5181">
              <w:rPr>
                <w:rFonts w:ascii="Times New Roman" w:hAnsi="Times New Roman" w:cs="Times New Roman"/>
                <w:sz w:val="28"/>
                <w:szCs w:val="28"/>
              </w:rPr>
              <w:t>районное муниципальное учреждение культуры «</w:t>
            </w:r>
            <w:proofErr w:type="spellStart"/>
            <w:r w:rsidRPr="00EC5181">
              <w:rPr>
                <w:rFonts w:ascii="Times New Roman" w:hAnsi="Times New Roman" w:cs="Times New Roman"/>
                <w:sz w:val="28"/>
                <w:szCs w:val="28"/>
              </w:rPr>
              <w:t>Турковская</w:t>
            </w:r>
            <w:proofErr w:type="spellEnd"/>
            <w:r w:rsidRPr="00EC51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C5181"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 w:rsidRPr="00EC5181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центральная библиотека» (по согласованию);</w:t>
            </w:r>
          </w:p>
          <w:p w14:paraId="49A159FA" w14:textId="77777777" w:rsidR="00965DC8" w:rsidRPr="00EC5181" w:rsidRDefault="00965DC8" w:rsidP="00965DC8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C5181">
              <w:rPr>
                <w:rFonts w:ascii="Times New Roman" w:hAnsi="Times New Roman" w:cs="Times New Roman"/>
                <w:sz w:val="28"/>
                <w:szCs w:val="28"/>
              </w:rPr>
              <w:t>МУП «Редакция районной газеты «Пульс» (по согласованию);</w:t>
            </w:r>
          </w:p>
          <w:p w14:paraId="4E05A5E2" w14:textId="4AD6289A" w:rsidR="00965DC8" w:rsidRPr="00EC5181" w:rsidRDefault="00C97D82" w:rsidP="00965DC8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965DC8" w:rsidRPr="00EC5181">
              <w:rPr>
                <w:rFonts w:ascii="Times New Roman" w:hAnsi="Times New Roman" w:cs="Times New Roman"/>
                <w:sz w:val="28"/>
                <w:szCs w:val="28"/>
              </w:rPr>
              <w:t>правление образования администрации муниципального района;</w:t>
            </w:r>
          </w:p>
          <w:p w14:paraId="3D8EACE7" w14:textId="3B6F2152" w:rsidR="00A127DF" w:rsidRDefault="00965DC8" w:rsidP="00965DC8">
            <w:pPr>
              <w:pStyle w:val="ae"/>
            </w:pPr>
            <w:r w:rsidRPr="00EC5181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муниципального района (по согласованию)</w:t>
            </w:r>
          </w:p>
        </w:tc>
      </w:tr>
      <w:tr w:rsidR="00A127DF" w14:paraId="79F782EE" w14:textId="77777777" w:rsidTr="00277F8F">
        <w:tc>
          <w:tcPr>
            <w:tcW w:w="3882" w:type="dxa"/>
          </w:tcPr>
          <w:p w14:paraId="0466B2E9" w14:textId="77777777" w:rsidR="00A127DF" w:rsidRDefault="005569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Цели Программы</w:t>
            </w:r>
          </w:p>
        </w:tc>
        <w:tc>
          <w:tcPr>
            <w:tcW w:w="5688" w:type="dxa"/>
          </w:tcPr>
          <w:p w14:paraId="72EA58C0" w14:textId="77777777" w:rsidR="00A127DF" w:rsidRDefault="0055699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реализация государственной политики Российской Федерации в области профилактики терроризма и экстремизма на 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района;</w:t>
            </w:r>
          </w:p>
          <w:p w14:paraId="235BC23A" w14:textId="77777777" w:rsidR="00A127DF" w:rsidRDefault="0055699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совершенствование системы профилактических мер антитеррористической,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противоэкстремистской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направленности;</w:t>
            </w:r>
          </w:p>
          <w:p w14:paraId="1236E3F2" w14:textId="77777777" w:rsidR="00A127DF" w:rsidRDefault="0055699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предупреждение террористических и экстремистских проявлений;  </w:t>
            </w:r>
          </w:p>
          <w:p w14:paraId="5ED36938" w14:textId="77777777" w:rsidR="00A127DF" w:rsidRDefault="0055699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формирование толерантной среды на основе ценностей многонационального российского общества, принципов соблюдения прав и свобод человека;</w:t>
            </w:r>
          </w:p>
          <w:p w14:paraId="6F786CEC" w14:textId="77777777" w:rsidR="00A127DF" w:rsidRDefault="0055699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укрепление межнационального согласия, достижение взаимопонимания и взаимного уважения в вопросах межэтнического и межкультурного сотрудничества</w:t>
            </w:r>
          </w:p>
        </w:tc>
      </w:tr>
      <w:tr w:rsidR="00A127DF" w14:paraId="688278A2" w14:textId="77777777" w:rsidTr="00277F8F">
        <w:tc>
          <w:tcPr>
            <w:tcW w:w="3882" w:type="dxa"/>
          </w:tcPr>
          <w:p w14:paraId="2766E590" w14:textId="77777777" w:rsidR="00A127DF" w:rsidRDefault="005569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5688" w:type="dxa"/>
          </w:tcPr>
          <w:p w14:paraId="31819DF4" w14:textId="77777777" w:rsidR="00A127DF" w:rsidRDefault="0055699A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оптимизация работы по предупреждению и профилактике антитеррористической деятельности и экстремистских проявлений;</w:t>
            </w:r>
          </w:p>
          <w:p w14:paraId="54956EE8" w14:textId="77777777" w:rsidR="00A127DF" w:rsidRDefault="0055699A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повышение оперативности реагирования на заявления и сообщения о правонарушениях за счет технических средств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ситуацией в общественных местах;</w:t>
            </w:r>
          </w:p>
          <w:p w14:paraId="03CCAF40" w14:textId="77777777" w:rsidR="00A127DF" w:rsidRDefault="0055699A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усиление антитеррористической защищенности объектов социальной сферы, учреждений образования, здравоохранения, культуры и объектов с массовым пребыванием граждан;</w:t>
            </w:r>
          </w:p>
          <w:p w14:paraId="5E6BCC1E" w14:textId="77777777" w:rsidR="00A127DF" w:rsidRDefault="0055699A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воспрепятствование распространению национальной розни и проявлений нацизма</w:t>
            </w:r>
          </w:p>
        </w:tc>
      </w:tr>
      <w:tr w:rsidR="00A127DF" w14:paraId="17FCEB27" w14:textId="77777777" w:rsidTr="00277F8F">
        <w:tc>
          <w:tcPr>
            <w:tcW w:w="3882" w:type="dxa"/>
          </w:tcPr>
          <w:p w14:paraId="705AC19B" w14:textId="381C4A35" w:rsidR="00A127DF" w:rsidRDefault="005569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Целевые пок</w:t>
            </w:r>
            <w:r w:rsidR="00E006F7">
              <w:rPr>
                <w:rFonts w:ascii="Times New Roman" w:hAnsi="Times New Roman"/>
                <w:b/>
                <w:bCs/>
                <w:sz w:val="28"/>
                <w:szCs w:val="28"/>
              </w:rPr>
              <w:t>азатели (индикаторы) П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рограммы</w:t>
            </w:r>
          </w:p>
        </w:tc>
        <w:tc>
          <w:tcPr>
            <w:tcW w:w="5688" w:type="dxa"/>
          </w:tcPr>
          <w:p w14:paraId="64C24095" w14:textId="08338F26" w:rsidR="00A127DF" w:rsidRDefault="007E6BD5" w:rsidP="007E6BD5">
            <w:pPr>
              <w:pStyle w:val="ad"/>
              <w:spacing w:after="0" w:line="240" w:lineRule="auto"/>
              <w:ind w:left="-5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55699A">
              <w:rPr>
                <w:rFonts w:ascii="Times New Roman" w:hAnsi="Times New Roman"/>
                <w:sz w:val="28"/>
                <w:szCs w:val="28"/>
              </w:rPr>
              <w:t>доля правонарушений экстремистской и террористической направленности от общего количества всех правонарушений;</w:t>
            </w:r>
          </w:p>
          <w:p w14:paraId="0B3475EA" w14:textId="601FD951" w:rsidR="00A127DF" w:rsidRDefault="007E6BD5" w:rsidP="007E6BD5">
            <w:pPr>
              <w:pStyle w:val="ad"/>
              <w:spacing w:after="0" w:line="240" w:lineRule="auto"/>
              <w:ind w:left="-5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55699A">
              <w:rPr>
                <w:rFonts w:ascii="Times New Roman" w:hAnsi="Times New Roman"/>
                <w:sz w:val="28"/>
                <w:szCs w:val="28"/>
              </w:rPr>
              <w:t>доля профилактических мероприятий по предупреждению экстремистских и террористических проявлений;</w:t>
            </w:r>
          </w:p>
          <w:p w14:paraId="769C470E" w14:textId="0BBE6E94" w:rsidR="00A127DF" w:rsidRDefault="007E6BD5" w:rsidP="007E6BD5">
            <w:pPr>
              <w:pStyle w:val="ad"/>
              <w:spacing w:after="0" w:line="240" w:lineRule="auto"/>
              <w:ind w:left="-5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55699A">
              <w:rPr>
                <w:rFonts w:ascii="Times New Roman" w:hAnsi="Times New Roman"/>
                <w:sz w:val="28"/>
                <w:szCs w:val="28"/>
              </w:rPr>
              <w:t>увеличение доли населения, вовлечённого в мероприятия, направленные на профилактику экстремизма и терроризма;</w:t>
            </w:r>
          </w:p>
          <w:p w14:paraId="645ED500" w14:textId="04D1237C" w:rsidR="00A127DF" w:rsidRDefault="007E6BD5" w:rsidP="007E6BD5">
            <w:pPr>
              <w:pStyle w:val="ad"/>
              <w:spacing w:after="0" w:line="240" w:lineRule="auto"/>
              <w:ind w:left="-5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55699A">
              <w:rPr>
                <w:rFonts w:ascii="Times New Roman" w:hAnsi="Times New Roman"/>
                <w:sz w:val="28"/>
                <w:szCs w:val="28"/>
              </w:rPr>
              <w:t>динамика количества публикаций в СМИ муниципального образования, направленных на формирование этнокультурной компетентности граждан и пропаганду ценностей добрососедства и толерантности;</w:t>
            </w:r>
          </w:p>
          <w:p w14:paraId="251E5704" w14:textId="1F398BAF" w:rsidR="00A127DF" w:rsidRDefault="007E6BD5" w:rsidP="007E6BD5">
            <w:pPr>
              <w:pStyle w:val="ad"/>
              <w:spacing w:after="0" w:line="240" w:lineRule="auto"/>
              <w:ind w:left="-5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55699A">
              <w:rPr>
                <w:rFonts w:ascii="Times New Roman" w:hAnsi="Times New Roman"/>
                <w:sz w:val="28"/>
                <w:szCs w:val="28"/>
              </w:rPr>
              <w:t>информированность населения в сфере профилактики экстремизма и терроризма (изготовление памяток, листовок, приобретение плакатов).</w:t>
            </w:r>
          </w:p>
        </w:tc>
      </w:tr>
      <w:tr w:rsidR="00A127DF" w14:paraId="4000A90B" w14:textId="77777777" w:rsidTr="00277F8F">
        <w:tc>
          <w:tcPr>
            <w:tcW w:w="3882" w:type="dxa"/>
          </w:tcPr>
          <w:p w14:paraId="5CD60192" w14:textId="30579558" w:rsidR="00A127DF" w:rsidRDefault="005569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Ожидаемые результаты реализации</w:t>
            </w:r>
            <w:r w:rsidR="00E006F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Программы</w:t>
            </w:r>
          </w:p>
        </w:tc>
        <w:tc>
          <w:tcPr>
            <w:tcW w:w="5688" w:type="dxa"/>
          </w:tcPr>
          <w:p w14:paraId="1907260B" w14:textId="77777777" w:rsidR="00A127DF" w:rsidRPr="007E6BD5" w:rsidRDefault="0055699A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Pr="007E6B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политической сфере:</w:t>
            </w:r>
          </w:p>
          <w:p w14:paraId="424B2BF8" w14:textId="12B34F58" w:rsidR="00A127DF" w:rsidRPr="007E6BD5" w:rsidRDefault="007E6BD5" w:rsidP="007E6BD5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55699A" w:rsidRPr="007E6B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укрепление доверия гражданского общества к органам местного самоуправления;</w:t>
            </w:r>
          </w:p>
          <w:p w14:paraId="58E296DE" w14:textId="4B846E66" w:rsidR="00A127DF" w:rsidRPr="007E6BD5" w:rsidRDefault="007E6BD5" w:rsidP="007E6BD5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55699A" w:rsidRPr="007E6B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снижение угрозы ослабления демократических институтов и повышение </w:t>
            </w:r>
            <w:r w:rsidR="0055699A" w:rsidRPr="007E6B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авторитета общественных организаций;</w:t>
            </w:r>
          </w:p>
          <w:p w14:paraId="07C2B152" w14:textId="328C0E41" w:rsidR="00A127DF" w:rsidRPr="007E6BD5" w:rsidRDefault="0055699A" w:rsidP="007E6BD5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6B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социальной сфере:</w:t>
            </w:r>
          </w:p>
          <w:p w14:paraId="53195521" w14:textId="55016D33" w:rsidR="00A127DF" w:rsidRPr="007E6BD5" w:rsidRDefault="007E6BD5" w:rsidP="007E6BD5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5699A" w:rsidRPr="007E6BD5">
              <w:rPr>
                <w:rFonts w:ascii="Times New Roman" w:hAnsi="Times New Roman" w:cs="Times New Roman"/>
                <w:sz w:val="28"/>
                <w:szCs w:val="28"/>
              </w:rPr>
              <w:t xml:space="preserve">сведение к минимуму причин и условий, которые могут привести к совершению террористических актов на территории </w:t>
            </w:r>
            <w:proofErr w:type="spellStart"/>
            <w:r w:rsidR="0055699A" w:rsidRPr="007E6BD5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="0055699A" w:rsidRPr="007E6BD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14:paraId="0DE3B1A0" w14:textId="1CA14E43" w:rsidR="00A127DF" w:rsidRPr="007E6BD5" w:rsidRDefault="007E6BD5" w:rsidP="007E6BD5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55699A" w:rsidRPr="007E6B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гармонизация межнациональных отношений, повышение уровня </w:t>
            </w:r>
            <w:proofErr w:type="spellStart"/>
            <w:r w:rsidR="0055699A" w:rsidRPr="007E6B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этносоциальной</w:t>
            </w:r>
            <w:proofErr w:type="spellEnd"/>
            <w:r w:rsidR="0055699A" w:rsidRPr="007E6B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комфортности;</w:t>
            </w:r>
          </w:p>
          <w:p w14:paraId="73220A68" w14:textId="77777777" w:rsidR="00A127DF" w:rsidRPr="007E6BD5" w:rsidRDefault="0055699A" w:rsidP="007E6BD5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6B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распространение культуры интернационализма, согласия, национальной и религиозной терпимости в среде учащихся общеобразовательных учебных заведений;</w:t>
            </w:r>
          </w:p>
          <w:p w14:paraId="7BF63C53" w14:textId="1531F0AE" w:rsidR="00A127DF" w:rsidRPr="007E6BD5" w:rsidRDefault="007E6BD5" w:rsidP="007E6BD5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55699A" w:rsidRPr="007E6B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укрепление в обществе атмосферы межэтнического согласия и толерантности, в том числе в молодежной среде;</w:t>
            </w:r>
          </w:p>
          <w:p w14:paraId="307548CB" w14:textId="4C400D06" w:rsidR="00A127DF" w:rsidRPr="007E6BD5" w:rsidRDefault="007E6BD5" w:rsidP="007E6BD5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55699A" w:rsidRPr="007E6B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недопущение создания и деятельности националистических экстремистских молодёжных группировок;</w:t>
            </w:r>
          </w:p>
          <w:p w14:paraId="1E766B57" w14:textId="5383D118" w:rsidR="00A127DF" w:rsidRDefault="007E6BD5" w:rsidP="007E6BD5">
            <w:pPr>
              <w:pStyle w:val="ae"/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55699A" w:rsidRPr="007E6B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повышение уровня организованности и бдительности населения в области противодействия террористической угрозе.</w:t>
            </w:r>
          </w:p>
        </w:tc>
      </w:tr>
      <w:tr w:rsidR="00A127DF" w14:paraId="6C01E33D" w14:textId="77777777" w:rsidTr="00277F8F">
        <w:tc>
          <w:tcPr>
            <w:tcW w:w="3882" w:type="dxa"/>
          </w:tcPr>
          <w:p w14:paraId="7461ECED" w14:textId="77777777" w:rsidR="00A127DF" w:rsidRDefault="005569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5688" w:type="dxa"/>
          </w:tcPr>
          <w:p w14:paraId="6BCB2972" w14:textId="77777777" w:rsidR="00A127DF" w:rsidRDefault="005569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2021- 2023 годы.</w:t>
            </w:r>
          </w:p>
        </w:tc>
      </w:tr>
      <w:tr w:rsidR="00A127DF" w14:paraId="5F841B2F" w14:textId="77777777" w:rsidTr="00277F8F">
        <w:tc>
          <w:tcPr>
            <w:tcW w:w="3882" w:type="dxa"/>
          </w:tcPr>
          <w:p w14:paraId="1F77797F" w14:textId="7C670CCA" w:rsidR="00A127DF" w:rsidRDefault="005569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Объ</w:t>
            </w:r>
            <w:r w:rsidR="00E006F7">
              <w:rPr>
                <w:rFonts w:ascii="Times New Roman" w:hAnsi="Times New Roman"/>
                <w:b/>
                <w:bCs/>
                <w:sz w:val="28"/>
                <w:szCs w:val="28"/>
              </w:rPr>
              <w:t>ёмы и источники финансирования П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рограммы</w:t>
            </w:r>
          </w:p>
        </w:tc>
        <w:tc>
          <w:tcPr>
            <w:tcW w:w="5688" w:type="dxa"/>
          </w:tcPr>
          <w:p w14:paraId="457CCAFD" w14:textId="77777777" w:rsidR="00A127DF" w:rsidRDefault="005569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Финансирование Программы за счет средств бюджета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в размере - 15000 рублей.</w:t>
            </w:r>
          </w:p>
        </w:tc>
      </w:tr>
      <w:tr w:rsidR="00A127DF" w14:paraId="3D77CBC3" w14:textId="77777777" w:rsidTr="00277F8F">
        <w:tc>
          <w:tcPr>
            <w:tcW w:w="3882" w:type="dxa"/>
          </w:tcPr>
          <w:p w14:paraId="6A13BAA8" w14:textId="77777777" w:rsidR="00A127DF" w:rsidRDefault="005569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5688" w:type="dxa"/>
          </w:tcPr>
          <w:p w14:paraId="11EC9E0B" w14:textId="77777777" w:rsidR="00A127DF" w:rsidRDefault="005569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исполнением Программы осуществляется администрацией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района. В ходе исполнения Программы уточняются механизмы ее реализации и состав исполнителей.</w:t>
            </w:r>
          </w:p>
        </w:tc>
      </w:tr>
    </w:tbl>
    <w:p w14:paraId="37D0C16C" w14:textId="32A8D012" w:rsidR="007E6BD5" w:rsidRDefault="007E6B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5E990DF2" w14:textId="77777777" w:rsidR="00A127DF" w:rsidRDefault="005569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1. Характеристика проблемы</w:t>
      </w:r>
    </w:p>
    <w:p w14:paraId="30B8E238" w14:textId="5790534F" w:rsidR="00A127DF" w:rsidRDefault="00A127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FCB4800" w14:textId="5E5E608B" w:rsidR="00A127DF" w:rsidRPr="007E6BD5" w:rsidRDefault="00E006F7" w:rsidP="007E6BD5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П</w:t>
      </w:r>
      <w:r w:rsidR="0055699A" w:rsidRPr="007E6BD5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277F8F" w:rsidRPr="007E6BD5">
        <w:rPr>
          <w:rFonts w:ascii="Times New Roman" w:hAnsi="Times New Roman" w:cs="Times New Roman"/>
          <w:sz w:val="28"/>
          <w:szCs w:val="28"/>
        </w:rPr>
        <w:t>«</w:t>
      </w:r>
      <w:r w:rsidR="0055699A" w:rsidRPr="007E6BD5">
        <w:rPr>
          <w:rFonts w:ascii="Times New Roman" w:hAnsi="Times New Roman" w:cs="Times New Roman"/>
          <w:sz w:val="28"/>
          <w:szCs w:val="28"/>
        </w:rPr>
        <w:t>Профилактика терроризма и экстремистских проявлений в</w:t>
      </w:r>
      <w:r w:rsidR="0055699A" w:rsidRPr="007E6BD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5699A" w:rsidRPr="007E6BD5">
        <w:rPr>
          <w:rFonts w:ascii="Times New Roman" w:hAnsi="Times New Roman" w:cs="Times New Roman"/>
          <w:bCs/>
          <w:sz w:val="28"/>
          <w:szCs w:val="28"/>
        </w:rPr>
        <w:t>Турковском</w:t>
      </w:r>
      <w:proofErr w:type="spellEnd"/>
      <w:r w:rsidR="0055699A" w:rsidRPr="007E6BD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5699A" w:rsidRPr="007E6BD5">
        <w:rPr>
          <w:rFonts w:ascii="Times New Roman" w:hAnsi="Times New Roman" w:cs="Times New Roman"/>
          <w:sz w:val="28"/>
          <w:szCs w:val="28"/>
        </w:rPr>
        <w:t>муниципальном районе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5699A" w:rsidRPr="007E6BD5">
        <w:rPr>
          <w:rFonts w:ascii="Times New Roman" w:hAnsi="Times New Roman" w:cs="Times New Roman"/>
          <w:sz w:val="28"/>
          <w:szCs w:val="28"/>
        </w:rPr>
        <w:t xml:space="preserve"> на 2021-2023 годы (далее – Программа) вызвана необходимостью выработки системного, комплексного подхода к решению проблемы профилактики экстремизма и терроризма на территории </w:t>
      </w:r>
      <w:proofErr w:type="spellStart"/>
      <w:r w:rsidR="0055699A" w:rsidRPr="007E6BD5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="0055699A" w:rsidRPr="007E6BD5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14:paraId="7495F0AD" w14:textId="77777777" w:rsidR="00A127DF" w:rsidRPr="007E6BD5" w:rsidRDefault="0055699A" w:rsidP="007E6BD5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BD5">
        <w:rPr>
          <w:rFonts w:ascii="Times New Roman" w:hAnsi="Times New Roman" w:cs="Times New Roman"/>
          <w:sz w:val="28"/>
          <w:szCs w:val="28"/>
        </w:rPr>
        <w:t xml:space="preserve">Программа мероприятий по профилактике терроризма и экстремизма на территории </w:t>
      </w:r>
      <w:proofErr w:type="spellStart"/>
      <w:r w:rsidRPr="007E6BD5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7E6BD5">
        <w:rPr>
          <w:rFonts w:ascii="Times New Roman" w:hAnsi="Times New Roman" w:cs="Times New Roman"/>
          <w:sz w:val="28"/>
          <w:szCs w:val="28"/>
        </w:rPr>
        <w:t xml:space="preserve"> района является важнейшим направлением реализации принципов целенаправленной, последовательной работы по консолидации общественно-политических сил, национально-культурных, культурных и религиозных организаций и безопасности граждан.</w:t>
      </w:r>
    </w:p>
    <w:p w14:paraId="373F2465" w14:textId="77777777" w:rsidR="00A127DF" w:rsidRPr="007E6BD5" w:rsidRDefault="0055699A" w:rsidP="007E6BD5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BD5">
        <w:rPr>
          <w:rFonts w:ascii="Times New Roman" w:hAnsi="Times New Roman" w:cs="Times New Roman"/>
          <w:sz w:val="28"/>
          <w:szCs w:val="28"/>
        </w:rPr>
        <w:t>Формирование установок толерантного сознания и поведения, веротерпимости и миролюбия, профилактика терроризма и различных видов экстремизма имеет в настоящее время особую актуальность, обусловленную сохраняющейся социальной напряженностью в обществе, ростом сепаратизма и национального экстремизма, являющихся прямой угрозой безопасности не только района, области, но и страны в целом.</w:t>
      </w:r>
    </w:p>
    <w:p w14:paraId="2132AB66" w14:textId="77777777" w:rsidR="007E6BD5" w:rsidRPr="007E6BD5" w:rsidRDefault="0055699A" w:rsidP="007E6BD5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BD5">
        <w:rPr>
          <w:rFonts w:ascii="Times New Roman" w:hAnsi="Times New Roman" w:cs="Times New Roman"/>
          <w:sz w:val="28"/>
          <w:szCs w:val="28"/>
        </w:rPr>
        <w:t>Экстремизм, терроризм и преступность представляют реальную угрозу общественной безопасности, подрывают авторитет органов местного самоуправления и оказывают негативное влияние на все сферы общественной жизни. Их проявления вызывают социальную напряженность, влекут затраты населения, организаций и предприятий на ликвидацию прямого и косвенного ущерба от преступных деяний.</w:t>
      </w:r>
    </w:p>
    <w:p w14:paraId="737F5E3C" w14:textId="2FE62B6B" w:rsidR="00A127DF" w:rsidRPr="007E6BD5" w:rsidRDefault="0055699A" w:rsidP="007E6BD5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BD5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7E6BD5">
        <w:rPr>
          <w:rFonts w:ascii="Times New Roman" w:hAnsi="Times New Roman" w:cs="Times New Roman"/>
          <w:sz w:val="28"/>
          <w:szCs w:val="28"/>
        </w:rPr>
        <w:t>Турковском</w:t>
      </w:r>
      <w:proofErr w:type="spellEnd"/>
      <w:r w:rsidRPr="007E6BD5">
        <w:rPr>
          <w:rFonts w:ascii="Times New Roman" w:hAnsi="Times New Roman" w:cs="Times New Roman"/>
          <w:sz w:val="28"/>
          <w:szCs w:val="28"/>
        </w:rPr>
        <w:t xml:space="preserve"> муниципальном районе накоплен положительный опыт по сохранению межнационального мира и согласия, активно ведется работа по искоренению рисков экстремизма в начальной стадии, повышению толерантности населения и преодоления </w:t>
      </w:r>
      <w:proofErr w:type="spellStart"/>
      <w:r w:rsidRPr="007E6BD5">
        <w:rPr>
          <w:rFonts w:ascii="Times New Roman" w:hAnsi="Times New Roman" w:cs="Times New Roman"/>
          <w:sz w:val="28"/>
          <w:szCs w:val="28"/>
        </w:rPr>
        <w:t>этносоциальных</w:t>
      </w:r>
      <w:proofErr w:type="spellEnd"/>
      <w:r w:rsidRPr="007E6BD5">
        <w:rPr>
          <w:rFonts w:ascii="Times New Roman" w:hAnsi="Times New Roman" w:cs="Times New Roman"/>
          <w:sz w:val="28"/>
          <w:szCs w:val="28"/>
        </w:rPr>
        <w:t xml:space="preserve"> и религиозных противоречий.</w:t>
      </w:r>
    </w:p>
    <w:p w14:paraId="5778703E" w14:textId="22E39FBB" w:rsidR="007E6BD5" w:rsidRPr="007E6BD5" w:rsidRDefault="0055699A" w:rsidP="007E6BD5">
      <w:pPr>
        <w:pStyle w:val="ae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6BD5">
        <w:rPr>
          <w:rFonts w:ascii="Times New Roman" w:hAnsi="Times New Roman" w:cs="Times New Roman"/>
          <w:bCs/>
          <w:sz w:val="28"/>
          <w:szCs w:val="28"/>
        </w:rPr>
        <w:t xml:space="preserve">Но, вместе с тем, негативное влияние на состояние межконфессиональных отношений в Саратовской области продолжает оказывать деятельность сторонников запрещенной </w:t>
      </w:r>
      <w:r w:rsidR="00DA3B3D" w:rsidRPr="00DA3B3D">
        <w:rPr>
          <w:rFonts w:ascii="Times New Roman" w:hAnsi="Times New Roman" w:cs="Times New Roman"/>
          <w:bCs/>
          <w:sz w:val="28"/>
          <w:szCs w:val="28"/>
        </w:rPr>
        <w:t xml:space="preserve">на территории РФ </w:t>
      </w:r>
      <w:r w:rsidRPr="007E6BD5">
        <w:rPr>
          <w:rFonts w:ascii="Times New Roman" w:hAnsi="Times New Roman" w:cs="Times New Roman"/>
          <w:bCs/>
          <w:sz w:val="28"/>
          <w:szCs w:val="28"/>
        </w:rPr>
        <w:t xml:space="preserve">международной религиозно-экстремистской организации </w:t>
      </w:r>
      <w:r w:rsidR="00277F8F" w:rsidRPr="007E6BD5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Pr="007E6BD5">
        <w:rPr>
          <w:rFonts w:ascii="Times New Roman" w:hAnsi="Times New Roman" w:cs="Times New Roman"/>
          <w:bCs/>
          <w:sz w:val="28"/>
          <w:szCs w:val="28"/>
        </w:rPr>
        <w:t>Таблиги</w:t>
      </w:r>
      <w:proofErr w:type="spellEnd"/>
      <w:r w:rsidRPr="007E6BD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E6BD5">
        <w:rPr>
          <w:rFonts w:ascii="Times New Roman" w:hAnsi="Times New Roman" w:cs="Times New Roman"/>
          <w:bCs/>
          <w:sz w:val="28"/>
          <w:szCs w:val="28"/>
        </w:rPr>
        <w:t>Джамаат</w:t>
      </w:r>
      <w:proofErr w:type="spellEnd"/>
      <w:r w:rsidR="00965DC8" w:rsidRPr="007E6BD5">
        <w:rPr>
          <w:rFonts w:ascii="Times New Roman" w:hAnsi="Times New Roman" w:cs="Times New Roman"/>
          <w:bCs/>
          <w:sz w:val="28"/>
          <w:szCs w:val="28"/>
        </w:rPr>
        <w:t>»</w:t>
      </w:r>
      <w:r w:rsidRPr="007E6BD5">
        <w:rPr>
          <w:rFonts w:ascii="Times New Roman" w:hAnsi="Times New Roman" w:cs="Times New Roman"/>
          <w:bCs/>
          <w:sz w:val="28"/>
          <w:szCs w:val="28"/>
        </w:rPr>
        <w:t>.</w:t>
      </w:r>
    </w:p>
    <w:p w14:paraId="0C8A03C1" w14:textId="589B4379" w:rsidR="00A127DF" w:rsidRPr="007E6BD5" w:rsidRDefault="0055699A" w:rsidP="007E6BD5">
      <w:pPr>
        <w:pStyle w:val="ae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6BD5">
        <w:rPr>
          <w:rFonts w:ascii="Times New Roman" w:hAnsi="Times New Roman" w:cs="Times New Roman"/>
          <w:bCs/>
          <w:sz w:val="28"/>
          <w:szCs w:val="28"/>
        </w:rPr>
        <w:t>По-прежнему сохраняется риск незаконного проникновения на территорию Саратовской области лиц, вынашивающих намерения террористического характера, в том числе в связи с завершением ликвидации международных террористических организаций (далее - МТО), притоком мигрантов.</w:t>
      </w:r>
    </w:p>
    <w:p w14:paraId="25BEBA30" w14:textId="77777777" w:rsidR="00A127DF" w:rsidRPr="007E6BD5" w:rsidRDefault="0055699A" w:rsidP="007E6BD5">
      <w:pPr>
        <w:pStyle w:val="ae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6BD5">
        <w:rPr>
          <w:rFonts w:ascii="Times New Roman" w:hAnsi="Times New Roman" w:cs="Times New Roman"/>
          <w:bCs/>
          <w:sz w:val="28"/>
          <w:szCs w:val="28"/>
        </w:rPr>
        <w:t xml:space="preserve">Исходя из тенденций развития обстановки, основными </w:t>
      </w:r>
      <w:proofErr w:type="spellStart"/>
      <w:r w:rsidRPr="007E6BD5">
        <w:rPr>
          <w:rFonts w:ascii="Times New Roman" w:hAnsi="Times New Roman" w:cs="Times New Roman"/>
          <w:bCs/>
          <w:sz w:val="28"/>
          <w:szCs w:val="28"/>
        </w:rPr>
        <w:t>угрозообразующими</w:t>
      </w:r>
      <w:proofErr w:type="spellEnd"/>
      <w:r w:rsidRPr="007E6BD5">
        <w:rPr>
          <w:rFonts w:ascii="Times New Roman" w:hAnsi="Times New Roman" w:cs="Times New Roman"/>
          <w:bCs/>
          <w:sz w:val="28"/>
          <w:szCs w:val="28"/>
        </w:rPr>
        <w:t xml:space="preserve"> факторами в сфере противодействия терроризму являются:</w:t>
      </w:r>
    </w:p>
    <w:p w14:paraId="20F98A52" w14:textId="77777777" w:rsidR="00A127DF" w:rsidRPr="007E6BD5" w:rsidRDefault="0055699A" w:rsidP="007E6BD5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BD5">
        <w:rPr>
          <w:rFonts w:ascii="Times New Roman" w:hAnsi="Times New Roman" w:cs="Times New Roman"/>
          <w:sz w:val="28"/>
          <w:szCs w:val="28"/>
        </w:rPr>
        <w:t>- наращивание активности МТО по вовлечению отдельных лиц, прежде всего из числа мигрантов и молодежи, в противоправную деятельность в целях совершения террористических актов либо оказания террористам пособнической помощи;</w:t>
      </w:r>
    </w:p>
    <w:p w14:paraId="203C3F30" w14:textId="77777777" w:rsidR="00A127DF" w:rsidRPr="007E6BD5" w:rsidRDefault="0055699A" w:rsidP="007E6BD5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BD5">
        <w:rPr>
          <w:rFonts w:ascii="Times New Roman" w:hAnsi="Times New Roman" w:cs="Times New Roman"/>
          <w:sz w:val="28"/>
          <w:szCs w:val="28"/>
        </w:rPr>
        <w:t>-</w:t>
      </w:r>
      <w:r w:rsidRPr="007E6BD5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7E6BD5">
        <w:rPr>
          <w:rFonts w:ascii="Times New Roman" w:hAnsi="Times New Roman" w:cs="Times New Roman"/>
          <w:sz w:val="28"/>
          <w:szCs w:val="28"/>
        </w:rPr>
        <w:t xml:space="preserve">сохранение причин, условий и обстоятельств, способствующих </w:t>
      </w:r>
      <w:proofErr w:type="spellStart"/>
      <w:r w:rsidRPr="007E6BD5">
        <w:rPr>
          <w:rFonts w:ascii="Times New Roman" w:hAnsi="Times New Roman" w:cs="Times New Roman"/>
          <w:sz w:val="28"/>
          <w:szCs w:val="28"/>
        </w:rPr>
        <w:t>радикализации</w:t>
      </w:r>
      <w:proofErr w:type="spellEnd"/>
      <w:r w:rsidRPr="007E6BD5">
        <w:rPr>
          <w:rFonts w:ascii="Times New Roman" w:hAnsi="Times New Roman" w:cs="Times New Roman"/>
          <w:sz w:val="28"/>
          <w:szCs w:val="28"/>
        </w:rPr>
        <w:t xml:space="preserve"> населения, включая распространение идеологии терроризма и </w:t>
      </w:r>
      <w:r w:rsidRPr="007E6BD5">
        <w:rPr>
          <w:rFonts w:ascii="Times New Roman" w:hAnsi="Times New Roman" w:cs="Times New Roman"/>
          <w:sz w:val="28"/>
          <w:szCs w:val="28"/>
        </w:rPr>
        <w:lastRenderedPageBreak/>
        <w:t>экстремизма в виртуальном пространстве, а также деятельность вербовщиков МТО на фоне осложнения социально-экономической ситуации в стране;</w:t>
      </w:r>
    </w:p>
    <w:p w14:paraId="4250CE48" w14:textId="54FA284E" w:rsidR="00A127DF" w:rsidRPr="007E6BD5" w:rsidRDefault="0055699A" w:rsidP="007E6BD5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BD5">
        <w:rPr>
          <w:rFonts w:ascii="Times New Roman" w:hAnsi="Times New Roman" w:cs="Times New Roman"/>
          <w:sz w:val="28"/>
          <w:szCs w:val="28"/>
        </w:rPr>
        <w:t>- активизация членов молодежных радикальных экстремистских сообществ, по совершению террористических посягательств и вовлечению в свои ряды несовершеннолетних граждан;</w:t>
      </w:r>
    </w:p>
    <w:p w14:paraId="310682B0" w14:textId="77777777" w:rsidR="00A127DF" w:rsidRPr="007E6BD5" w:rsidRDefault="0055699A" w:rsidP="007E6BD5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BD5">
        <w:rPr>
          <w:rFonts w:ascii="Times New Roman" w:hAnsi="Times New Roman" w:cs="Times New Roman"/>
          <w:sz w:val="28"/>
          <w:szCs w:val="28"/>
        </w:rPr>
        <w:t>- поиск террористами новых способов ресурсного обеспечения, в том числе финансирования и приобретения оружия;</w:t>
      </w:r>
    </w:p>
    <w:p w14:paraId="61D06E4E" w14:textId="77777777" w:rsidR="00A127DF" w:rsidRPr="007E6BD5" w:rsidRDefault="0055699A" w:rsidP="007E6BD5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BD5">
        <w:rPr>
          <w:rFonts w:ascii="Times New Roman" w:hAnsi="Times New Roman" w:cs="Times New Roman"/>
          <w:sz w:val="28"/>
          <w:szCs w:val="28"/>
        </w:rPr>
        <w:t>- устремления МТО нацелить свои своих сторонников на совершение террористических актов, прежде всего, на социально значимых объектах, и в местах массового пребывания людей.</w:t>
      </w:r>
    </w:p>
    <w:p w14:paraId="14249469" w14:textId="77777777" w:rsidR="00A127DF" w:rsidRPr="007E6BD5" w:rsidRDefault="0055699A" w:rsidP="007E6BD5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BD5">
        <w:rPr>
          <w:rFonts w:ascii="Times New Roman" w:hAnsi="Times New Roman" w:cs="Times New Roman"/>
          <w:sz w:val="28"/>
          <w:szCs w:val="28"/>
        </w:rPr>
        <w:t xml:space="preserve">В условиях развития современного общества особого внимания требует профилактика терроризма и экстремизма в молодёжной среде. Это вызвано как социально-экономическими, так и </w:t>
      </w:r>
      <w:proofErr w:type="spellStart"/>
      <w:r w:rsidRPr="007E6BD5">
        <w:rPr>
          <w:rFonts w:ascii="Times New Roman" w:hAnsi="Times New Roman" w:cs="Times New Roman"/>
          <w:sz w:val="28"/>
          <w:szCs w:val="28"/>
        </w:rPr>
        <w:t>этнорелигиозными</w:t>
      </w:r>
      <w:proofErr w:type="spellEnd"/>
      <w:r w:rsidRPr="007E6BD5">
        <w:rPr>
          <w:rFonts w:ascii="Times New Roman" w:hAnsi="Times New Roman" w:cs="Times New Roman"/>
          <w:sz w:val="28"/>
          <w:szCs w:val="28"/>
        </w:rPr>
        <w:t xml:space="preserve"> факторами. Особую настороженность вызывает снижение общеобразовательного и общекультурного уровня молодых людей, чем пользуются экстремистки настроенные радикальные политические и религиозные силы.</w:t>
      </w:r>
    </w:p>
    <w:p w14:paraId="5A5E2D1A" w14:textId="77777777" w:rsidR="00A127DF" w:rsidRPr="007E6BD5" w:rsidRDefault="0055699A" w:rsidP="007E6BD5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BD5">
        <w:rPr>
          <w:rFonts w:ascii="Times New Roman" w:hAnsi="Times New Roman" w:cs="Times New Roman"/>
          <w:sz w:val="28"/>
          <w:szCs w:val="28"/>
        </w:rPr>
        <w:t xml:space="preserve">Необходимо сформировать у молодёжи позитивные установки в отношении представителей всех этнических групп, проживающих на территории </w:t>
      </w:r>
      <w:proofErr w:type="spellStart"/>
      <w:r w:rsidRPr="007E6BD5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7E6BD5">
        <w:rPr>
          <w:rFonts w:ascii="Times New Roman" w:hAnsi="Times New Roman" w:cs="Times New Roman"/>
          <w:sz w:val="28"/>
          <w:szCs w:val="28"/>
        </w:rPr>
        <w:t xml:space="preserve"> муниципального района, повысить уровень межэтнической и межконфессиональной толерантности, предотвратить формирование экстремистских молодёжных объединений на почве этнической или конфессиональной вражды.</w:t>
      </w:r>
    </w:p>
    <w:p w14:paraId="69F517AF" w14:textId="77777777" w:rsidR="00A127DF" w:rsidRPr="007E6BD5" w:rsidRDefault="0055699A" w:rsidP="007E6BD5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BD5">
        <w:rPr>
          <w:rFonts w:ascii="Times New Roman" w:hAnsi="Times New Roman" w:cs="Times New Roman"/>
          <w:sz w:val="28"/>
          <w:szCs w:val="28"/>
        </w:rPr>
        <w:t>Наиболее подвержены угрозам экстремистской и террористической деятельности муниципальные учреждения социальной сферы.</w:t>
      </w:r>
    </w:p>
    <w:p w14:paraId="7A9A7B39" w14:textId="77777777" w:rsidR="00A127DF" w:rsidRPr="007E6BD5" w:rsidRDefault="0055699A" w:rsidP="007E6BD5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BD5">
        <w:rPr>
          <w:rFonts w:ascii="Times New Roman" w:hAnsi="Times New Roman" w:cs="Times New Roman"/>
          <w:sz w:val="28"/>
          <w:szCs w:val="28"/>
        </w:rPr>
        <w:t xml:space="preserve">Наиболее эффективно реализовать полномочия органов местного самоуправления, направленные на осуществление мер по противодействию и профилактике терроризма и экстремизма на территории </w:t>
      </w:r>
      <w:proofErr w:type="spellStart"/>
      <w:r w:rsidRPr="007E6BD5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7E6BD5">
        <w:rPr>
          <w:rFonts w:ascii="Times New Roman" w:hAnsi="Times New Roman" w:cs="Times New Roman"/>
          <w:sz w:val="28"/>
          <w:szCs w:val="28"/>
        </w:rPr>
        <w:t xml:space="preserve"> района, возможно в рамках муниципальной программы.</w:t>
      </w:r>
    </w:p>
    <w:p w14:paraId="13763411" w14:textId="77777777" w:rsidR="00A127DF" w:rsidRPr="007E6BD5" w:rsidRDefault="0055699A" w:rsidP="007E6BD5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BD5">
        <w:rPr>
          <w:rFonts w:ascii="Times New Roman" w:hAnsi="Times New Roman" w:cs="Times New Roman"/>
          <w:sz w:val="28"/>
          <w:szCs w:val="28"/>
        </w:rPr>
        <w:t xml:space="preserve">Реализация программы призвана усилить действие уже предпринятых мер по профилактике терроризма и экстремизма, устранению причин и условий, способствующих их проявлению, а также систематизировать методы процесса формирования толерантного сознания и поведения жителей </w:t>
      </w:r>
      <w:proofErr w:type="spellStart"/>
      <w:r w:rsidRPr="007E6BD5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7E6BD5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14:paraId="38B83B7B" w14:textId="77777777" w:rsidR="00A127DF" w:rsidRDefault="00A127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ECEA638" w14:textId="77777777" w:rsidR="00A127DF" w:rsidRDefault="005569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Основные цели и задачи Программы </w:t>
      </w:r>
    </w:p>
    <w:p w14:paraId="28CB5F3A" w14:textId="77777777" w:rsidR="00A127DF" w:rsidRDefault="00A127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D110658" w14:textId="2E43A962" w:rsidR="00A127DF" w:rsidRPr="00417640" w:rsidRDefault="00E006F7" w:rsidP="00417640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Главная цель П</w:t>
      </w:r>
      <w:r w:rsidR="0055699A" w:rsidRPr="00417640">
        <w:rPr>
          <w:rFonts w:ascii="Times New Roman" w:hAnsi="Times New Roman" w:cs="Times New Roman"/>
          <w:sz w:val="28"/>
          <w:szCs w:val="28"/>
        </w:rPr>
        <w:t xml:space="preserve">рограммы – реализация государственной политики Российской Федерации в области профилактики терроризма и экстремизма на территории </w:t>
      </w:r>
      <w:proofErr w:type="spellStart"/>
      <w:r w:rsidR="0055699A" w:rsidRPr="00417640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="0055699A" w:rsidRPr="00417640">
        <w:rPr>
          <w:rFonts w:ascii="Times New Roman" w:hAnsi="Times New Roman" w:cs="Times New Roman"/>
          <w:sz w:val="28"/>
          <w:szCs w:val="28"/>
        </w:rPr>
        <w:t xml:space="preserve"> муниципального района путём совершенствования системы профилактических мер антитеррористической, </w:t>
      </w:r>
      <w:proofErr w:type="spellStart"/>
      <w:r w:rsidR="0055699A" w:rsidRPr="00417640">
        <w:rPr>
          <w:rFonts w:ascii="Times New Roman" w:hAnsi="Times New Roman" w:cs="Times New Roman"/>
          <w:sz w:val="28"/>
          <w:szCs w:val="28"/>
        </w:rPr>
        <w:t>противоэкстремистской</w:t>
      </w:r>
      <w:proofErr w:type="spellEnd"/>
      <w:r w:rsidR="0055699A" w:rsidRPr="00417640">
        <w:rPr>
          <w:rFonts w:ascii="Times New Roman" w:hAnsi="Times New Roman" w:cs="Times New Roman"/>
          <w:sz w:val="28"/>
          <w:szCs w:val="28"/>
        </w:rPr>
        <w:t xml:space="preserve"> направленности, формирования толерантной среды на основе ценностей многонационального российского общества, принципов соблюдения прав и свобод человека.</w:t>
      </w:r>
    </w:p>
    <w:p w14:paraId="312D2261" w14:textId="6D014477" w:rsidR="00A127DF" w:rsidRPr="00417640" w:rsidRDefault="00E006F7" w:rsidP="00417640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П</w:t>
      </w:r>
      <w:r w:rsidR="0055699A" w:rsidRPr="00417640">
        <w:rPr>
          <w:rFonts w:ascii="Times New Roman" w:hAnsi="Times New Roman" w:cs="Times New Roman"/>
          <w:sz w:val="28"/>
          <w:szCs w:val="28"/>
        </w:rPr>
        <w:t>рограммы:</w:t>
      </w:r>
    </w:p>
    <w:p w14:paraId="2B8CB6DC" w14:textId="77777777" w:rsidR="00A127DF" w:rsidRPr="00417640" w:rsidRDefault="0055699A" w:rsidP="00417640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640">
        <w:rPr>
          <w:rFonts w:ascii="Times New Roman" w:hAnsi="Times New Roman" w:cs="Times New Roman"/>
          <w:sz w:val="28"/>
          <w:szCs w:val="28"/>
        </w:rPr>
        <w:t>- оптимизация работы по предупреждению и профилактике антитеррористической деятельности и экстремистских проявлений;</w:t>
      </w:r>
    </w:p>
    <w:p w14:paraId="504FE4AC" w14:textId="77777777" w:rsidR="00A127DF" w:rsidRPr="00417640" w:rsidRDefault="0055699A" w:rsidP="00417640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640">
        <w:rPr>
          <w:rFonts w:ascii="Times New Roman" w:hAnsi="Times New Roman" w:cs="Times New Roman"/>
          <w:sz w:val="28"/>
          <w:szCs w:val="28"/>
        </w:rPr>
        <w:t xml:space="preserve">- повышение оперативности реагирования на заявления и сообщения о правонарушениях за счет технических средств </w:t>
      </w:r>
      <w:proofErr w:type="gramStart"/>
      <w:r w:rsidRPr="0041764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17640">
        <w:rPr>
          <w:rFonts w:ascii="Times New Roman" w:hAnsi="Times New Roman" w:cs="Times New Roman"/>
          <w:sz w:val="28"/>
          <w:szCs w:val="28"/>
        </w:rPr>
        <w:t xml:space="preserve"> ситуацией в общественных местах;</w:t>
      </w:r>
    </w:p>
    <w:p w14:paraId="240470A7" w14:textId="77777777" w:rsidR="00A127DF" w:rsidRPr="00417640" w:rsidRDefault="0055699A" w:rsidP="00417640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640">
        <w:rPr>
          <w:rFonts w:ascii="Times New Roman" w:hAnsi="Times New Roman" w:cs="Times New Roman"/>
          <w:sz w:val="28"/>
          <w:szCs w:val="28"/>
        </w:rPr>
        <w:lastRenderedPageBreak/>
        <w:t>- усиление антитеррористической защищенности объектов социальной сферы, учреждений образования, здравоохранения, культуры и объектов с массовым пребыванием граждан;</w:t>
      </w:r>
    </w:p>
    <w:p w14:paraId="59628C29" w14:textId="77777777" w:rsidR="00A127DF" w:rsidRPr="00417640" w:rsidRDefault="0055699A" w:rsidP="00417640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640">
        <w:rPr>
          <w:rFonts w:ascii="Times New Roman" w:hAnsi="Times New Roman" w:cs="Times New Roman"/>
          <w:sz w:val="28"/>
          <w:szCs w:val="28"/>
        </w:rPr>
        <w:t>- воспрепятствование распространению национальной розни и проявлений нацизма.</w:t>
      </w:r>
    </w:p>
    <w:p w14:paraId="34A7E466" w14:textId="77777777" w:rsidR="00A127DF" w:rsidRDefault="00A127DF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27F1FF4A" w14:textId="1BA325C8" w:rsidR="00A127DF" w:rsidRDefault="00E006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Сроки и этапы реализации П</w:t>
      </w:r>
      <w:r w:rsidR="0055699A">
        <w:rPr>
          <w:rFonts w:ascii="Times New Roman" w:hAnsi="Times New Roman"/>
          <w:b/>
          <w:sz w:val="28"/>
          <w:szCs w:val="28"/>
        </w:rPr>
        <w:t>рограммы</w:t>
      </w:r>
    </w:p>
    <w:p w14:paraId="09DB7262" w14:textId="77777777" w:rsidR="00A127DF" w:rsidRDefault="00A127DF">
      <w:pPr>
        <w:pStyle w:val="ad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42BFCB6E" w14:textId="63D73E5C" w:rsidR="00A127DF" w:rsidRDefault="00E006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реализации П</w:t>
      </w:r>
      <w:r w:rsidR="0055699A">
        <w:rPr>
          <w:rFonts w:ascii="Times New Roman" w:hAnsi="Times New Roman"/>
          <w:sz w:val="28"/>
          <w:szCs w:val="28"/>
        </w:rPr>
        <w:t>рограммы рассчитан на три года с 2021 по 2023 год.</w:t>
      </w:r>
    </w:p>
    <w:p w14:paraId="52EC0CC8" w14:textId="77777777" w:rsidR="00A127DF" w:rsidRDefault="005569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Выделение этапов не предусмотрено.</w:t>
      </w:r>
    </w:p>
    <w:p w14:paraId="44B33BFB" w14:textId="77777777" w:rsidR="00A127DF" w:rsidRDefault="005569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Основным исполнителем программных мероприятий является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14:paraId="2B10F888" w14:textId="77777777" w:rsidR="00A127DF" w:rsidRDefault="00A12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51B45E8" w14:textId="6C705357" w:rsidR="00A127DF" w:rsidRPr="00417640" w:rsidRDefault="00E006F7" w:rsidP="00417640">
      <w:pPr>
        <w:pStyle w:val="ae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4. Ресурсное обеспечение П</w:t>
      </w:r>
      <w:r w:rsidR="0055699A" w:rsidRPr="0041764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рограммы</w:t>
      </w:r>
    </w:p>
    <w:p w14:paraId="4255C094" w14:textId="77777777" w:rsidR="00A127DF" w:rsidRPr="00417640" w:rsidRDefault="00A127DF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6EC9CBCC" w14:textId="77777777" w:rsidR="00A127DF" w:rsidRDefault="0055699A">
      <w:pPr>
        <w:pStyle w:val="2"/>
        <w:ind w:right="0" w:firstLine="709"/>
        <w:jc w:val="both"/>
        <w:rPr>
          <w:szCs w:val="28"/>
        </w:rPr>
      </w:pPr>
      <w:r>
        <w:rPr>
          <w:szCs w:val="28"/>
        </w:rPr>
        <w:t xml:space="preserve">Финансирование Программы производится за счет средств бюджета </w:t>
      </w:r>
      <w:proofErr w:type="spellStart"/>
      <w:r>
        <w:rPr>
          <w:szCs w:val="28"/>
        </w:rPr>
        <w:t>Турковского</w:t>
      </w:r>
      <w:proofErr w:type="spellEnd"/>
      <w:r>
        <w:rPr>
          <w:szCs w:val="28"/>
        </w:rPr>
        <w:t xml:space="preserve"> муниципального района. </w:t>
      </w:r>
    </w:p>
    <w:p w14:paraId="4E9C4FBD" w14:textId="3C333E85" w:rsidR="00A127DF" w:rsidRDefault="00E006F7">
      <w:pPr>
        <w:pStyle w:val="2"/>
        <w:ind w:right="0" w:firstLine="709"/>
        <w:jc w:val="both"/>
        <w:rPr>
          <w:szCs w:val="28"/>
        </w:rPr>
      </w:pPr>
      <w:r>
        <w:rPr>
          <w:szCs w:val="28"/>
        </w:rPr>
        <w:t>Для реализации П</w:t>
      </w:r>
      <w:r w:rsidR="0055699A">
        <w:rPr>
          <w:szCs w:val="28"/>
        </w:rPr>
        <w:t>рограммы необходимо в течение 2021-2023 годов использование финансовых затрат в объеме 15000 рублей, в том числе:</w:t>
      </w:r>
    </w:p>
    <w:p w14:paraId="5DABDE99" w14:textId="77777777" w:rsidR="00A127DF" w:rsidRDefault="0055699A">
      <w:pPr>
        <w:pStyle w:val="2"/>
        <w:ind w:right="0" w:firstLine="709"/>
        <w:jc w:val="both"/>
        <w:rPr>
          <w:szCs w:val="28"/>
        </w:rPr>
      </w:pPr>
      <w:r>
        <w:rPr>
          <w:szCs w:val="28"/>
        </w:rPr>
        <w:t>- 2021 год - 5000 рублей;</w:t>
      </w:r>
    </w:p>
    <w:p w14:paraId="258784BA" w14:textId="77777777" w:rsidR="00A127DF" w:rsidRDefault="0055699A">
      <w:pPr>
        <w:pStyle w:val="2"/>
        <w:ind w:right="0" w:firstLine="709"/>
        <w:jc w:val="both"/>
        <w:rPr>
          <w:szCs w:val="28"/>
        </w:rPr>
      </w:pPr>
      <w:r>
        <w:rPr>
          <w:szCs w:val="28"/>
        </w:rPr>
        <w:t>- 2022 год - 5000 рублей;</w:t>
      </w:r>
    </w:p>
    <w:p w14:paraId="5AFB91AF" w14:textId="77777777" w:rsidR="00A127DF" w:rsidRDefault="0055699A">
      <w:pPr>
        <w:pStyle w:val="2"/>
        <w:ind w:right="0" w:firstLine="709"/>
        <w:jc w:val="both"/>
        <w:rPr>
          <w:szCs w:val="28"/>
        </w:rPr>
      </w:pPr>
      <w:r>
        <w:rPr>
          <w:szCs w:val="28"/>
        </w:rPr>
        <w:t>- 2023 год - 5000 рублей.</w:t>
      </w:r>
    </w:p>
    <w:p w14:paraId="0010D6AC" w14:textId="77777777" w:rsidR="00A127DF" w:rsidRDefault="0055699A">
      <w:pPr>
        <w:pStyle w:val="2"/>
        <w:ind w:right="0" w:firstLine="709"/>
        <w:jc w:val="both"/>
        <w:rPr>
          <w:szCs w:val="28"/>
        </w:rPr>
      </w:pPr>
      <w:r>
        <w:rPr>
          <w:szCs w:val="28"/>
        </w:rPr>
        <w:t>Объемы финансирования Программы носят прогнозный характер и подлежат ежегодному уточнению, исходя из степени реализации мероприятий.</w:t>
      </w:r>
    </w:p>
    <w:p w14:paraId="21082DC6" w14:textId="77777777" w:rsidR="00A127DF" w:rsidRDefault="00A127DF">
      <w:pPr>
        <w:pStyle w:val="2"/>
        <w:ind w:right="0"/>
        <w:jc w:val="both"/>
        <w:rPr>
          <w:szCs w:val="28"/>
        </w:rPr>
      </w:pPr>
    </w:p>
    <w:p w14:paraId="51D0BBA1" w14:textId="77777777" w:rsidR="00A127DF" w:rsidRDefault="0055699A">
      <w:pPr>
        <w:pStyle w:val="2"/>
        <w:ind w:right="0"/>
        <w:jc w:val="center"/>
        <w:rPr>
          <w:b/>
          <w:szCs w:val="28"/>
        </w:rPr>
      </w:pPr>
      <w:r>
        <w:rPr>
          <w:b/>
          <w:szCs w:val="28"/>
        </w:rPr>
        <w:t xml:space="preserve">5. Управление реализацией Программы и </w:t>
      </w:r>
      <w:proofErr w:type="gramStart"/>
      <w:r>
        <w:rPr>
          <w:b/>
          <w:szCs w:val="28"/>
        </w:rPr>
        <w:t>контроль за</w:t>
      </w:r>
      <w:proofErr w:type="gramEnd"/>
      <w:r>
        <w:rPr>
          <w:b/>
          <w:szCs w:val="28"/>
        </w:rPr>
        <w:t xml:space="preserve"> ходом ее исполнения</w:t>
      </w:r>
    </w:p>
    <w:p w14:paraId="4FBAE787" w14:textId="77777777" w:rsidR="00A127DF" w:rsidRDefault="00A127DF">
      <w:pPr>
        <w:pStyle w:val="2"/>
        <w:ind w:right="0"/>
        <w:jc w:val="center"/>
        <w:rPr>
          <w:szCs w:val="28"/>
        </w:rPr>
      </w:pPr>
    </w:p>
    <w:p w14:paraId="5051104A" w14:textId="77777777" w:rsidR="00A127DF" w:rsidRDefault="0055699A">
      <w:pPr>
        <w:pStyle w:val="3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Программы осуществляется администрацией </w:t>
      </w:r>
      <w:proofErr w:type="spellStart"/>
      <w:r>
        <w:rPr>
          <w:rFonts w:ascii="Times New Roman" w:hAnsi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района. В ходе исполнения Программы уточняются механизм ее реализации и состав исполнителей.</w:t>
      </w:r>
    </w:p>
    <w:p w14:paraId="50EAD673" w14:textId="77777777" w:rsidR="00A127DF" w:rsidRDefault="0055699A">
      <w:pPr>
        <w:pStyle w:val="3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Ответственными за выполнение мероприятий Программы в установленные сроки являются ответственные исполнители Программы.</w:t>
      </w:r>
    </w:p>
    <w:p w14:paraId="5C31E55F" w14:textId="77777777" w:rsidR="00A127DF" w:rsidRDefault="0055699A">
      <w:pPr>
        <w:pStyle w:val="3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Оперативное управление Программой осуществляет антитеррористическая комиссия </w:t>
      </w:r>
      <w:proofErr w:type="spellStart"/>
      <w:r>
        <w:rPr>
          <w:rFonts w:ascii="Times New Roman" w:hAnsi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района. В ходе реализации Программы отдельные ее мероприятия в установленном порядке могут уточняться.</w:t>
      </w:r>
    </w:p>
    <w:p w14:paraId="0139676D" w14:textId="77777777" w:rsidR="00A127DF" w:rsidRDefault="00A127DF">
      <w:pPr>
        <w:pStyle w:val="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2416205" w14:textId="77777777" w:rsidR="00A127DF" w:rsidRDefault="0055699A">
      <w:pPr>
        <w:pStyle w:val="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 Ожидаемые конечные результаты реализации Программы</w:t>
      </w:r>
    </w:p>
    <w:p w14:paraId="715A0DBD" w14:textId="77777777" w:rsidR="00A127DF" w:rsidRDefault="00A127DF">
      <w:pPr>
        <w:pStyle w:val="3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6CE12A5" w14:textId="77777777" w:rsidR="00A127DF" w:rsidRDefault="0055699A">
      <w:pPr>
        <w:spacing w:after="0" w:line="240" w:lineRule="auto"/>
        <w:ind w:firstLine="69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Программа носит ярко выраженный социальный характер, результаты реализации программных мероприятий будут оказывать многогранное влияние на социально-общественные стороны жизни населения </w:t>
      </w:r>
      <w:proofErr w:type="spellStart"/>
      <w:r>
        <w:rPr>
          <w:rFonts w:ascii="Times New Roman" w:hAnsi="Times New Roman"/>
          <w:spacing w:val="1"/>
          <w:sz w:val="28"/>
          <w:szCs w:val="28"/>
        </w:rPr>
        <w:t>Турковского</w:t>
      </w:r>
      <w:proofErr w:type="spellEnd"/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района</w:t>
      </w:r>
      <w:r>
        <w:rPr>
          <w:rFonts w:ascii="Times New Roman" w:hAnsi="Times New Roman"/>
          <w:spacing w:val="1"/>
          <w:sz w:val="28"/>
          <w:szCs w:val="28"/>
        </w:rPr>
        <w:t>.</w:t>
      </w:r>
    </w:p>
    <w:p w14:paraId="4AAE134A" w14:textId="77777777" w:rsidR="00A127DF" w:rsidRDefault="005569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yellow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Своевременное выполнение программных мероприятий будет способствовать стимулированию роста общественного сознания по вопросам толерантности, непринятия терроризма и экстремистских проявлений, гражданской инициативы правоохранительной направленности. </w:t>
      </w:r>
    </w:p>
    <w:p w14:paraId="1326E570" w14:textId="20A8BA7E" w:rsidR="00A127DF" w:rsidRDefault="0055699A">
      <w:pPr>
        <w:spacing w:after="0" w:line="240" w:lineRule="auto"/>
        <w:ind w:firstLine="708"/>
        <w:jc w:val="both"/>
        <w:rPr>
          <w:rStyle w:val="a5"/>
          <w:rFonts w:ascii="Times New Roman" w:hAnsi="Times New Roman"/>
          <w:i w:val="0"/>
          <w:sz w:val="28"/>
          <w:szCs w:val="28"/>
        </w:rPr>
      </w:pPr>
      <w:r>
        <w:rPr>
          <w:rStyle w:val="a5"/>
          <w:rFonts w:ascii="Times New Roman" w:hAnsi="Times New Roman"/>
          <w:i w:val="0"/>
          <w:sz w:val="28"/>
          <w:szCs w:val="28"/>
        </w:rPr>
        <w:lastRenderedPageBreak/>
        <w:t>Социально-э</w:t>
      </w:r>
      <w:r w:rsidR="00E006F7">
        <w:rPr>
          <w:rStyle w:val="a5"/>
          <w:rFonts w:ascii="Times New Roman" w:hAnsi="Times New Roman"/>
          <w:i w:val="0"/>
          <w:sz w:val="28"/>
          <w:szCs w:val="28"/>
        </w:rPr>
        <w:t>кономический эффект реализации П</w:t>
      </w:r>
      <w:r>
        <w:rPr>
          <w:rStyle w:val="a5"/>
          <w:rFonts w:ascii="Times New Roman" w:hAnsi="Times New Roman"/>
          <w:i w:val="0"/>
          <w:sz w:val="28"/>
          <w:szCs w:val="28"/>
        </w:rPr>
        <w:t xml:space="preserve">рограммы выражается </w:t>
      </w:r>
      <w:proofErr w:type="gramStart"/>
      <w:r>
        <w:rPr>
          <w:rStyle w:val="a5"/>
          <w:rFonts w:ascii="Times New Roman" w:hAnsi="Times New Roman"/>
          <w:i w:val="0"/>
          <w:sz w:val="28"/>
          <w:szCs w:val="28"/>
        </w:rPr>
        <w:t>в</w:t>
      </w:r>
      <w:proofErr w:type="gramEnd"/>
      <w:r>
        <w:rPr>
          <w:rStyle w:val="a5"/>
          <w:rFonts w:ascii="Times New Roman" w:hAnsi="Times New Roman"/>
          <w:i w:val="0"/>
          <w:sz w:val="28"/>
          <w:szCs w:val="28"/>
        </w:rPr>
        <w:t xml:space="preserve">: </w:t>
      </w:r>
    </w:p>
    <w:p w14:paraId="563CAE36" w14:textId="77777777" w:rsidR="00A127DF" w:rsidRDefault="0055699A">
      <w:pPr>
        <w:spacing w:after="0" w:line="240" w:lineRule="auto"/>
        <w:ind w:firstLine="709"/>
        <w:jc w:val="both"/>
        <w:rPr>
          <w:rStyle w:val="a5"/>
          <w:rFonts w:ascii="Times New Roman" w:hAnsi="Times New Roman"/>
          <w:i w:val="0"/>
          <w:sz w:val="28"/>
          <w:szCs w:val="28"/>
        </w:rPr>
      </w:pPr>
      <w:r>
        <w:rPr>
          <w:rStyle w:val="a5"/>
          <w:rFonts w:ascii="Times New Roman" w:hAnsi="Times New Roman"/>
          <w:i w:val="0"/>
          <w:sz w:val="28"/>
          <w:szCs w:val="28"/>
        </w:rPr>
        <w:t xml:space="preserve">– </w:t>
      </w:r>
      <w:proofErr w:type="gramStart"/>
      <w:r>
        <w:rPr>
          <w:rStyle w:val="a5"/>
          <w:rFonts w:ascii="Times New Roman" w:hAnsi="Times New Roman"/>
          <w:i w:val="0"/>
          <w:sz w:val="28"/>
          <w:szCs w:val="28"/>
        </w:rPr>
        <w:t>распространении</w:t>
      </w:r>
      <w:proofErr w:type="gramEnd"/>
      <w:r>
        <w:rPr>
          <w:rStyle w:val="a5"/>
          <w:rFonts w:ascii="Times New Roman" w:hAnsi="Times New Roman"/>
          <w:i w:val="0"/>
          <w:sz w:val="28"/>
          <w:szCs w:val="28"/>
        </w:rPr>
        <w:t xml:space="preserve"> культуры интернационализма, согласия, национальной и ре</w:t>
      </w:r>
      <w:r>
        <w:rPr>
          <w:rStyle w:val="a5"/>
          <w:rFonts w:ascii="Times New Roman" w:hAnsi="Times New Roman"/>
          <w:i w:val="0"/>
          <w:sz w:val="28"/>
          <w:szCs w:val="28"/>
        </w:rPr>
        <w:softHyphen/>
        <w:t>лигиозной терпимости в среде учреждений социальной сферы;</w:t>
      </w:r>
    </w:p>
    <w:p w14:paraId="70F4341E" w14:textId="77777777" w:rsidR="00A127DF" w:rsidRDefault="005569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гармонизации межнациональных отношений, повышении уровня </w:t>
      </w:r>
      <w:proofErr w:type="spellStart"/>
      <w:r>
        <w:rPr>
          <w:rFonts w:ascii="Times New Roman" w:hAnsi="Times New Roman"/>
          <w:sz w:val="28"/>
          <w:szCs w:val="28"/>
        </w:rPr>
        <w:t>этносоциальной</w:t>
      </w:r>
      <w:proofErr w:type="spellEnd"/>
      <w:r>
        <w:rPr>
          <w:rFonts w:ascii="Times New Roman" w:hAnsi="Times New Roman"/>
          <w:sz w:val="28"/>
          <w:szCs w:val="28"/>
        </w:rPr>
        <w:t xml:space="preserve"> комфортности;</w:t>
      </w:r>
    </w:p>
    <w:p w14:paraId="63804F51" w14:textId="77777777" w:rsidR="00A127DF" w:rsidRDefault="005569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proofErr w:type="gramStart"/>
      <w:r>
        <w:rPr>
          <w:rFonts w:ascii="Times New Roman" w:hAnsi="Times New Roman"/>
          <w:sz w:val="28"/>
          <w:szCs w:val="28"/>
        </w:rPr>
        <w:t>формировании</w:t>
      </w:r>
      <w:proofErr w:type="gramEnd"/>
      <w:r>
        <w:rPr>
          <w:rFonts w:ascii="Times New Roman" w:hAnsi="Times New Roman"/>
          <w:sz w:val="28"/>
          <w:szCs w:val="28"/>
        </w:rPr>
        <w:t xml:space="preserve"> нетерпимости ко всем фактам террористических и экстремистских проявлений, а также толерантного сознания, позитивных установок к представителям иных этнических и конфессиональных сообществ;</w:t>
      </w:r>
    </w:p>
    <w:p w14:paraId="4C6FD055" w14:textId="77777777" w:rsidR="00A127DF" w:rsidRDefault="005569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proofErr w:type="gramStart"/>
      <w:r>
        <w:rPr>
          <w:rFonts w:ascii="Times New Roman" w:hAnsi="Times New Roman"/>
          <w:sz w:val="28"/>
          <w:szCs w:val="28"/>
        </w:rPr>
        <w:t>укреплении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в молодежной среде атмосферы межэтнического согласия и толерантности;</w:t>
      </w:r>
    </w:p>
    <w:p w14:paraId="78983B05" w14:textId="77777777" w:rsidR="00A127DF" w:rsidRDefault="005569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proofErr w:type="gramStart"/>
      <w:r>
        <w:rPr>
          <w:rFonts w:ascii="Times New Roman" w:hAnsi="Times New Roman"/>
          <w:sz w:val="28"/>
          <w:szCs w:val="28"/>
        </w:rPr>
        <w:t>недопущении</w:t>
      </w:r>
      <w:proofErr w:type="gramEnd"/>
      <w:r>
        <w:rPr>
          <w:rFonts w:ascii="Times New Roman" w:hAnsi="Times New Roman"/>
          <w:sz w:val="28"/>
          <w:szCs w:val="28"/>
        </w:rPr>
        <w:t xml:space="preserve"> создания и деятельности националистических экстремистских молодежных группировок;</w:t>
      </w:r>
    </w:p>
    <w:p w14:paraId="031D2F79" w14:textId="77777777" w:rsidR="00A127DF" w:rsidRDefault="005569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– формировании единого информационного пространства для пропаганды и распространения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идей толерантности, гражданской солидарности, уважения к другим культурам, в том числе через муниципальные средства массовой информации.</w:t>
      </w:r>
      <w:proofErr w:type="gramEnd"/>
    </w:p>
    <w:p w14:paraId="11B2E3CA" w14:textId="77777777" w:rsidR="00A127DF" w:rsidRDefault="005569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политической сфере ожидается:</w:t>
      </w:r>
    </w:p>
    <w:p w14:paraId="16D98405" w14:textId="77777777" w:rsidR="00A127DF" w:rsidRDefault="005569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укрепление доверия гражданского общества к органам местного самоуправления;</w:t>
      </w:r>
    </w:p>
    <w:p w14:paraId="31AA70CF" w14:textId="77777777" w:rsidR="00A127DF" w:rsidRDefault="005569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снижение угрозы ослабления демократических институтов и повышение авторитета общественных организаций.</w:t>
      </w:r>
    </w:p>
    <w:p w14:paraId="26ADDA8F" w14:textId="3CF2FD05" w:rsidR="00A127DF" w:rsidRDefault="0055699A" w:rsidP="005F43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Организационный эффект заключается в налаживании своевременной и эффективной схемы взаимодействия между органами местного самоуправления, муниципальными учреждениями, общественными организациями, средствами массовой информации </w:t>
      </w:r>
      <w:proofErr w:type="spellStart"/>
      <w:r>
        <w:rPr>
          <w:rFonts w:ascii="Times New Roman" w:hAnsi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района, правоохранительными органами по противодействию проявлений экстремизма, терроризма и гармонизации межнациональных отношений.</w:t>
      </w:r>
    </w:p>
    <w:p w14:paraId="76A6622F" w14:textId="77777777" w:rsidR="00A127DF" w:rsidRDefault="00A127DF">
      <w:pPr>
        <w:spacing w:after="0"/>
        <w:rPr>
          <w:rFonts w:ascii="Times New Roman" w:hAnsi="Times New Roman"/>
          <w:sz w:val="28"/>
          <w:szCs w:val="28"/>
        </w:rPr>
        <w:sectPr w:rsidR="00A127DF" w:rsidSect="00E006F7">
          <w:pgSz w:w="11906" w:h="16838"/>
          <w:pgMar w:top="426" w:right="851" w:bottom="567" w:left="1701" w:header="709" w:footer="709" w:gutter="0"/>
          <w:pgNumType w:start="1"/>
          <w:cols w:space="720"/>
        </w:sectPr>
      </w:pPr>
    </w:p>
    <w:p w14:paraId="681194CA" w14:textId="3192C93F" w:rsidR="00A127DF" w:rsidRPr="00971BEE" w:rsidRDefault="00971B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7. </w:t>
      </w:r>
      <w:r w:rsidR="0055699A" w:rsidRPr="00971BEE">
        <w:rPr>
          <w:rFonts w:ascii="Times New Roman" w:hAnsi="Times New Roman"/>
          <w:b/>
          <w:sz w:val="28"/>
          <w:szCs w:val="28"/>
        </w:rPr>
        <w:t xml:space="preserve">Мероприятия муниципальной программы </w:t>
      </w:r>
    </w:p>
    <w:p w14:paraId="058602FF" w14:textId="06DB824E" w:rsidR="00A127DF" w:rsidRPr="00971BEE" w:rsidRDefault="00277F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1BEE">
        <w:rPr>
          <w:rFonts w:ascii="Times New Roman" w:hAnsi="Times New Roman"/>
          <w:b/>
          <w:sz w:val="28"/>
          <w:szCs w:val="28"/>
        </w:rPr>
        <w:t>«</w:t>
      </w:r>
      <w:r w:rsidR="0055699A" w:rsidRPr="00971BEE">
        <w:rPr>
          <w:rFonts w:ascii="Times New Roman" w:hAnsi="Times New Roman"/>
          <w:b/>
          <w:sz w:val="28"/>
          <w:szCs w:val="28"/>
        </w:rPr>
        <w:t xml:space="preserve">Профилактика терроризма и экстремистских проявлений в </w:t>
      </w:r>
      <w:proofErr w:type="spellStart"/>
      <w:r w:rsidR="0055699A" w:rsidRPr="00971BEE">
        <w:rPr>
          <w:rFonts w:ascii="Times New Roman" w:hAnsi="Times New Roman"/>
          <w:b/>
          <w:sz w:val="28"/>
          <w:szCs w:val="28"/>
        </w:rPr>
        <w:t>Турковском</w:t>
      </w:r>
      <w:proofErr w:type="spellEnd"/>
      <w:r w:rsidR="0055699A" w:rsidRPr="00971BEE">
        <w:rPr>
          <w:rFonts w:ascii="Times New Roman" w:hAnsi="Times New Roman"/>
          <w:b/>
          <w:sz w:val="28"/>
          <w:szCs w:val="28"/>
        </w:rPr>
        <w:t xml:space="preserve"> </w:t>
      </w:r>
      <w:r w:rsidR="00971BEE" w:rsidRPr="00971BEE">
        <w:rPr>
          <w:rFonts w:ascii="Times New Roman" w:hAnsi="Times New Roman"/>
          <w:b/>
          <w:sz w:val="28"/>
          <w:szCs w:val="28"/>
        </w:rPr>
        <w:t>муниципальном районе</w:t>
      </w:r>
      <w:r w:rsidR="00E006F7">
        <w:rPr>
          <w:rFonts w:ascii="Times New Roman" w:hAnsi="Times New Roman"/>
          <w:b/>
          <w:sz w:val="28"/>
          <w:szCs w:val="28"/>
        </w:rPr>
        <w:t>»</w:t>
      </w:r>
      <w:r w:rsidR="0055699A" w:rsidRPr="00971BEE">
        <w:rPr>
          <w:rFonts w:ascii="Times New Roman" w:hAnsi="Times New Roman"/>
          <w:b/>
          <w:sz w:val="28"/>
          <w:szCs w:val="28"/>
        </w:rPr>
        <w:t xml:space="preserve"> на 2021-2023 годы</w:t>
      </w:r>
    </w:p>
    <w:p w14:paraId="012D9C8D" w14:textId="77777777" w:rsidR="00A127DF" w:rsidRDefault="00A127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2941"/>
        <w:gridCol w:w="3119"/>
        <w:gridCol w:w="1500"/>
        <w:gridCol w:w="2115"/>
        <w:gridCol w:w="1110"/>
        <w:gridCol w:w="1185"/>
        <w:gridCol w:w="1080"/>
        <w:gridCol w:w="1025"/>
      </w:tblGrid>
      <w:tr w:rsidR="00A127DF" w14:paraId="14C51503" w14:textId="77777777" w:rsidTr="007D49A3">
        <w:tc>
          <w:tcPr>
            <w:tcW w:w="711" w:type="dxa"/>
            <w:vMerge w:val="restart"/>
          </w:tcPr>
          <w:p w14:paraId="4DDB6B45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941" w:type="dxa"/>
            <w:vMerge w:val="restart"/>
          </w:tcPr>
          <w:p w14:paraId="75AF09AF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19" w:type="dxa"/>
            <w:vMerge w:val="restart"/>
          </w:tcPr>
          <w:p w14:paraId="57137F26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за проведение мероприятий</w:t>
            </w:r>
          </w:p>
        </w:tc>
        <w:tc>
          <w:tcPr>
            <w:tcW w:w="1500" w:type="dxa"/>
            <w:tcBorders>
              <w:bottom w:val="nil"/>
            </w:tcBorders>
          </w:tcPr>
          <w:p w14:paraId="2201C952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2115" w:type="dxa"/>
            <w:tcBorders>
              <w:bottom w:val="nil"/>
            </w:tcBorders>
          </w:tcPr>
          <w:p w14:paraId="39951393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Источник финансирования</w:t>
            </w:r>
          </w:p>
        </w:tc>
        <w:tc>
          <w:tcPr>
            <w:tcW w:w="4400" w:type="dxa"/>
            <w:gridSpan w:val="4"/>
          </w:tcPr>
          <w:p w14:paraId="271CBE81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финансирования (тыс. рублей)</w:t>
            </w:r>
          </w:p>
        </w:tc>
      </w:tr>
      <w:tr w:rsidR="00A127DF" w14:paraId="3F9D1525" w14:textId="77777777" w:rsidTr="007D49A3">
        <w:tc>
          <w:tcPr>
            <w:tcW w:w="711" w:type="dxa"/>
            <w:vMerge/>
          </w:tcPr>
          <w:p w14:paraId="67C3C5C4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1" w:type="dxa"/>
            <w:vMerge/>
          </w:tcPr>
          <w:p w14:paraId="5C86DA73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3C775D59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0" w:type="dxa"/>
            <w:vMerge w:val="restart"/>
            <w:tcBorders>
              <w:top w:val="nil"/>
            </w:tcBorders>
          </w:tcPr>
          <w:p w14:paraId="4A44E491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nil"/>
              <w:bottom w:val="nil"/>
            </w:tcBorders>
          </w:tcPr>
          <w:p w14:paraId="50016238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0" w:type="dxa"/>
            <w:tcBorders>
              <w:bottom w:val="nil"/>
            </w:tcBorders>
          </w:tcPr>
          <w:p w14:paraId="6021EC7D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290" w:type="dxa"/>
            <w:gridSpan w:val="3"/>
          </w:tcPr>
          <w:p w14:paraId="107A51B4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 по годам</w:t>
            </w:r>
          </w:p>
        </w:tc>
      </w:tr>
      <w:tr w:rsidR="00A127DF" w14:paraId="7BCDB980" w14:textId="77777777" w:rsidTr="007D49A3">
        <w:tc>
          <w:tcPr>
            <w:tcW w:w="711" w:type="dxa"/>
            <w:vMerge/>
          </w:tcPr>
          <w:p w14:paraId="08411379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1" w:type="dxa"/>
            <w:vMerge/>
          </w:tcPr>
          <w:p w14:paraId="4394B311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3AA6702A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0" w:type="dxa"/>
            <w:vMerge/>
          </w:tcPr>
          <w:p w14:paraId="1E29BEB2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nil"/>
            </w:tcBorders>
          </w:tcPr>
          <w:p w14:paraId="4285786C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</w:tcBorders>
          </w:tcPr>
          <w:p w14:paraId="1569A533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</w:tcPr>
          <w:p w14:paraId="10F34077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080" w:type="dxa"/>
          </w:tcPr>
          <w:p w14:paraId="5EFCCBC7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025" w:type="dxa"/>
          </w:tcPr>
          <w:p w14:paraId="23227420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</w:tr>
      <w:tr w:rsidR="00A127DF" w14:paraId="7D3D7D98" w14:textId="77777777" w:rsidTr="007D49A3">
        <w:tc>
          <w:tcPr>
            <w:tcW w:w="711" w:type="dxa"/>
          </w:tcPr>
          <w:p w14:paraId="1E526773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941" w:type="dxa"/>
          </w:tcPr>
          <w:p w14:paraId="5A577BAB" w14:textId="77777777" w:rsidR="00A127DF" w:rsidRDefault="0055699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Организация работы районной антитеррористической комиссии, комиссии по профилактике правонарушений.</w:t>
            </w:r>
          </w:p>
        </w:tc>
        <w:tc>
          <w:tcPr>
            <w:tcW w:w="3119" w:type="dxa"/>
          </w:tcPr>
          <w:p w14:paraId="6930479B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Турковского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00" w:type="dxa"/>
          </w:tcPr>
          <w:p w14:paraId="7C37E224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2021-2023 годы</w:t>
            </w:r>
          </w:p>
          <w:p w14:paraId="06EB814F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(по особым планам)</w:t>
            </w:r>
          </w:p>
        </w:tc>
        <w:tc>
          <w:tcPr>
            <w:tcW w:w="2115" w:type="dxa"/>
          </w:tcPr>
          <w:p w14:paraId="13CC5B7D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DE8F32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2284142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10" w:type="dxa"/>
          </w:tcPr>
          <w:p w14:paraId="0D5C87DA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1D467E0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CA1C043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85" w:type="dxa"/>
          </w:tcPr>
          <w:p w14:paraId="2459938C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B7E2718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1AE9743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31EDD37C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BD71657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580B65C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14:paraId="45E0CE73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C5CE240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2608E3C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A127DF" w14:paraId="4223D156" w14:textId="77777777" w:rsidTr="007D49A3">
        <w:tc>
          <w:tcPr>
            <w:tcW w:w="711" w:type="dxa"/>
          </w:tcPr>
          <w:p w14:paraId="3B081C57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941" w:type="dxa"/>
          </w:tcPr>
          <w:p w14:paraId="413413A4" w14:textId="77777777" w:rsidR="00A127DF" w:rsidRDefault="0055699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Проведение мониторинга обстановки в сфере проявлений терроризма на территории района. Анализ информации, полученной на основе мониторинга.</w:t>
            </w:r>
          </w:p>
        </w:tc>
        <w:tc>
          <w:tcPr>
            <w:tcW w:w="3119" w:type="dxa"/>
          </w:tcPr>
          <w:p w14:paraId="05E252D9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Администрация муниципального района</w:t>
            </w:r>
          </w:p>
        </w:tc>
        <w:tc>
          <w:tcPr>
            <w:tcW w:w="1500" w:type="dxa"/>
          </w:tcPr>
          <w:p w14:paraId="56910142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2021-2023 годы</w:t>
            </w:r>
          </w:p>
          <w:p w14:paraId="13EA242F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15" w:type="dxa"/>
          </w:tcPr>
          <w:p w14:paraId="187AE56F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DC09C4E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393308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10" w:type="dxa"/>
          </w:tcPr>
          <w:p w14:paraId="2A677374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DC4EFCC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73049F6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85" w:type="dxa"/>
          </w:tcPr>
          <w:p w14:paraId="42924EF0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1EB2E99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6675C27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36472355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2233238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B4A6CFA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14:paraId="71439C77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9D685EE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5DCC950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A127DF" w14:paraId="76C9B6F0" w14:textId="77777777" w:rsidTr="007D49A3">
        <w:tc>
          <w:tcPr>
            <w:tcW w:w="711" w:type="dxa"/>
          </w:tcPr>
          <w:p w14:paraId="7322B0D2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941" w:type="dxa"/>
          </w:tcPr>
          <w:p w14:paraId="14E66DAA" w14:textId="77777777" w:rsidR="00A127DF" w:rsidRDefault="0055699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Проведение мониторинга (включая проведение социологических опросов, анкетирование среди различных категорий населения) обстановки в сфере экстремистских проявлений, межэтнических и межконфессиональных отношений. Анализ информации, полученной на основе мониторинга.</w:t>
            </w:r>
          </w:p>
        </w:tc>
        <w:tc>
          <w:tcPr>
            <w:tcW w:w="3119" w:type="dxa"/>
          </w:tcPr>
          <w:p w14:paraId="6709D285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Турковского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00" w:type="dxa"/>
          </w:tcPr>
          <w:p w14:paraId="7EDE2841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2021-2023 годы</w:t>
            </w:r>
          </w:p>
          <w:p w14:paraId="2BBB540E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15" w:type="dxa"/>
          </w:tcPr>
          <w:p w14:paraId="4C945C1A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29E2211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78DD119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69B8DB6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89872F5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B7EF3CC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05BCE4C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"/>
              </w:rPr>
              <w:t>-</w:t>
            </w:r>
          </w:p>
        </w:tc>
        <w:tc>
          <w:tcPr>
            <w:tcW w:w="1110" w:type="dxa"/>
          </w:tcPr>
          <w:p w14:paraId="6D0616BE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36EC3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DCEC82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369FD83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42F4C9B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59A8AC3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4CA1403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"/>
              </w:rPr>
              <w:t>-</w:t>
            </w:r>
          </w:p>
        </w:tc>
        <w:tc>
          <w:tcPr>
            <w:tcW w:w="1185" w:type="dxa"/>
          </w:tcPr>
          <w:p w14:paraId="476E8145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5620729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CB99A98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76C85E0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9588EE1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56E49E6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315AF34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"/>
              </w:rPr>
              <w:t>-</w:t>
            </w:r>
          </w:p>
        </w:tc>
        <w:tc>
          <w:tcPr>
            <w:tcW w:w="1080" w:type="dxa"/>
          </w:tcPr>
          <w:p w14:paraId="21EF5601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5C31E6E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9735965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9396636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A12FC62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569227A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D5C8B38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"/>
              </w:rPr>
              <w:t>-</w:t>
            </w:r>
          </w:p>
        </w:tc>
        <w:tc>
          <w:tcPr>
            <w:tcW w:w="1025" w:type="dxa"/>
          </w:tcPr>
          <w:p w14:paraId="4255C892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FFC7216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2B1A928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4B3446A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C546B07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D9AC130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4F21985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"/>
              </w:rPr>
              <w:t>-</w:t>
            </w:r>
          </w:p>
        </w:tc>
      </w:tr>
      <w:tr w:rsidR="00A127DF" w14:paraId="511AC8AE" w14:textId="77777777" w:rsidTr="007D49A3">
        <w:tc>
          <w:tcPr>
            <w:tcW w:w="711" w:type="dxa"/>
          </w:tcPr>
          <w:p w14:paraId="337C1B29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2941" w:type="dxa"/>
          </w:tcPr>
          <w:p w14:paraId="3B2AC50B" w14:textId="77777777" w:rsidR="00A127DF" w:rsidRDefault="0055699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сбора и обобщение информации 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мигрантах, вынужденных переселенцах, беженцах</w:t>
            </w:r>
          </w:p>
        </w:tc>
        <w:tc>
          <w:tcPr>
            <w:tcW w:w="3119" w:type="dxa"/>
          </w:tcPr>
          <w:p w14:paraId="72D605F8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Турковского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1500" w:type="dxa"/>
          </w:tcPr>
          <w:p w14:paraId="17AFE62B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2021-2023 годы</w:t>
            </w:r>
          </w:p>
          <w:p w14:paraId="521DC8D3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15" w:type="dxa"/>
          </w:tcPr>
          <w:p w14:paraId="5BAE323F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4CA94CC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ABB1DE4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"/>
              </w:rPr>
              <w:lastRenderedPageBreak/>
              <w:t>-</w:t>
            </w:r>
          </w:p>
        </w:tc>
        <w:tc>
          <w:tcPr>
            <w:tcW w:w="1110" w:type="dxa"/>
          </w:tcPr>
          <w:p w14:paraId="67768E1D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A36EA04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7BC827B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"/>
              </w:rPr>
              <w:lastRenderedPageBreak/>
              <w:t>-</w:t>
            </w:r>
          </w:p>
        </w:tc>
        <w:tc>
          <w:tcPr>
            <w:tcW w:w="1185" w:type="dxa"/>
          </w:tcPr>
          <w:p w14:paraId="55E67928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5C2D085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C641C1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"/>
              </w:rPr>
              <w:lastRenderedPageBreak/>
              <w:t>-</w:t>
            </w:r>
          </w:p>
        </w:tc>
        <w:tc>
          <w:tcPr>
            <w:tcW w:w="1080" w:type="dxa"/>
          </w:tcPr>
          <w:p w14:paraId="59D54EDF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73F9EF8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EC287C2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"/>
              </w:rPr>
              <w:lastRenderedPageBreak/>
              <w:t>-</w:t>
            </w:r>
          </w:p>
        </w:tc>
        <w:tc>
          <w:tcPr>
            <w:tcW w:w="1025" w:type="dxa"/>
          </w:tcPr>
          <w:p w14:paraId="57DED406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A78CD03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75DB5F9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"/>
              </w:rPr>
              <w:lastRenderedPageBreak/>
              <w:t>-</w:t>
            </w:r>
          </w:p>
        </w:tc>
      </w:tr>
      <w:tr w:rsidR="00A127DF" w14:paraId="760A4277" w14:textId="77777777" w:rsidTr="007D49A3">
        <w:tc>
          <w:tcPr>
            <w:tcW w:w="711" w:type="dxa"/>
          </w:tcPr>
          <w:p w14:paraId="0B919009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5.</w:t>
            </w:r>
          </w:p>
        </w:tc>
        <w:tc>
          <w:tcPr>
            <w:tcW w:w="2941" w:type="dxa"/>
          </w:tcPr>
          <w:p w14:paraId="6A4F4E0F" w14:textId="77777777" w:rsidR="00A127DF" w:rsidRDefault="0055699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Организация и проведение совместных рейдов служб профилактики, правоохранительных органов в местах массового досуга молодежи с целью недопущения распространения национальной розни, проявлений нацизма</w:t>
            </w:r>
          </w:p>
        </w:tc>
        <w:tc>
          <w:tcPr>
            <w:tcW w:w="3119" w:type="dxa"/>
          </w:tcPr>
          <w:p w14:paraId="7F727667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Турковского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района,</w:t>
            </w:r>
          </w:p>
          <w:p w14:paraId="65354F44" w14:textId="5C5AA3B7" w:rsidR="00A127DF" w:rsidRDefault="007D49A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="0055699A">
              <w:rPr>
                <w:rFonts w:ascii="Times New Roman" w:hAnsi="Times New Roman"/>
                <w:bCs/>
                <w:sz w:val="24"/>
                <w:szCs w:val="24"/>
              </w:rPr>
              <w:t>правление образования администрации муниципального района,</w:t>
            </w:r>
          </w:p>
          <w:p w14:paraId="492EDBAA" w14:textId="38FC97AA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ОП в составе МО МВД РФ </w:t>
            </w:r>
            <w:r w:rsidR="00277F8F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Аркадакский</w:t>
            </w:r>
            <w:proofErr w:type="spellEnd"/>
            <w:r w:rsidR="00965DC8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500" w:type="dxa"/>
          </w:tcPr>
          <w:p w14:paraId="25ADDB2E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2021-2023 годы</w:t>
            </w:r>
          </w:p>
        </w:tc>
        <w:tc>
          <w:tcPr>
            <w:tcW w:w="2115" w:type="dxa"/>
          </w:tcPr>
          <w:p w14:paraId="19BE460F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39278D4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5322C84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0E29314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F3138E9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E6129E6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10" w:type="dxa"/>
          </w:tcPr>
          <w:p w14:paraId="60911B91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9DB80AA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4E3BE51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0090AFC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5F72C0F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661EC01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85" w:type="dxa"/>
          </w:tcPr>
          <w:p w14:paraId="35A7B0D0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D36FC37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176D652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708E9E0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C00E0EE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8C21142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581CE21F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71BB499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CEC3CA8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DDFC228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C288387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94A836D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14:paraId="0AA0949D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D71FE5C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937F986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36C44F2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B9DEBC1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46A1DEA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A127DF" w14:paraId="7462DCE1" w14:textId="77777777" w:rsidTr="007D49A3">
        <w:tc>
          <w:tcPr>
            <w:tcW w:w="711" w:type="dxa"/>
          </w:tcPr>
          <w:p w14:paraId="02A4D2BC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2941" w:type="dxa"/>
          </w:tcPr>
          <w:p w14:paraId="08352162" w14:textId="77777777" w:rsidR="00A127DF" w:rsidRDefault="0055699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рейдов, направленных на предупреждение террористических угроз и экстремистских проявлений, нарушений миграционных правил и режима регистрации, правонарушений со стороны иностранных граждан и лиц без гражданства, а также в их отношении.</w:t>
            </w:r>
          </w:p>
        </w:tc>
        <w:tc>
          <w:tcPr>
            <w:tcW w:w="3119" w:type="dxa"/>
          </w:tcPr>
          <w:p w14:paraId="794E7116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Турковского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района,</w:t>
            </w:r>
          </w:p>
          <w:p w14:paraId="51554A93" w14:textId="0B6332EE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ОП в составе МО МВД РФ </w:t>
            </w:r>
            <w:r w:rsidR="00277F8F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Аркадакский</w:t>
            </w:r>
            <w:proofErr w:type="spellEnd"/>
            <w:r w:rsidR="00965DC8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501AC231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  <w:tc>
          <w:tcPr>
            <w:tcW w:w="1500" w:type="dxa"/>
          </w:tcPr>
          <w:p w14:paraId="2D98B502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2021-2023 годы</w:t>
            </w:r>
          </w:p>
        </w:tc>
        <w:tc>
          <w:tcPr>
            <w:tcW w:w="2115" w:type="dxa"/>
          </w:tcPr>
          <w:p w14:paraId="5664D415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52918F8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4AFDF26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A1094CA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928D702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10" w:type="dxa"/>
          </w:tcPr>
          <w:p w14:paraId="0ECD4876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4619D72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FE222A9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1589E2A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B872E5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85" w:type="dxa"/>
          </w:tcPr>
          <w:p w14:paraId="221C9988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E3AA948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B7D15CE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8BA7A32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4EE9B77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30CF1320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31D85E0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EA58E48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0504AED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3576029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14:paraId="4A10B440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DDFCD4B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DD3B27B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D72D275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90087B5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A127DF" w14:paraId="51225D7D" w14:textId="77777777" w:rsidTr="007D49A3">
        <w:tc>
          <w:tcPr>
            <w:tcW w:w="711" w:type="dxa"/>
          </w:tcPr>
          <w:p w14:paraId="0FC09170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2941" w:type="dxa"/>
          </w:tcPr>
          <w:p w14:paraId="6998262A" w14:textId="77777777" w:rsidR="00A127DF" w:rsidRDefault="0055699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Усиление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иногородним транспортом</w:t>
            </w:r>
          </w:p>
        </w:tc>
        <w:tc>
          <w:tcPr>
            <w:tcW w:w="3119" w:type="dxa"/>
          </w:tcPr>
          <w:p w14:paraId="0CFD071B" w14:textId="24AD503D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ОП в составе МО МВД РФ </w:t>
            </w:r>
            <w:r w:rsidR="00277F8F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Аркадакский</w:t>
            </w:r>
            <w:proofErr w:type="spellEnd"/>
            <w:r w:rsidR="00965DC8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62065539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  <w:tc>
          <w:tcPr>
            <w:tcW w:w="1500" w:type="dxa"/>
          </w:tcPr>
          <w:p w14:paraId="28005150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2021-2023 годы</w:t>
            </w:r>
          </w:p>
        </w:tc>
        <w:tc>
          <w:tcPr>
            <w:tcW w:w="2115" w:type="dxa"/>
          </w:tcPr>
          <w:p w14:paraId="2F3C293A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20674A2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10" w:type="dxa"/>
          </w:tcPr>
          <w:p w14:paraId="3CB5272B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CAC7EEE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85" w:type="dxa"/>
          </w:tcPr>
          <w:p w14:paraId="508E2FED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9D16B2A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720922D1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3898FCE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14:paraId="2F5EB09F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EAA94FC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A127DF" w14:paraId="3917F7E7" w14:textId="77777777" w:rsidTr="007D49A3">
        <w:tc>
          <w:tcPr>
            <w:tcW w:w="711" w:type="dxa"/>
          </w:tcPr>
          <w:p w14:paraId="2E696B5D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</w:p>
        </w:tc>
        <w:tc>
          <w:tcPr>
            <w:tcW w:w="2941" w:type="dxa"/>
          </w:tcPr>
          <w:p w14:paraId="1D48984B" w14:textId="77777777" w:rsidR="00A127DF" w:rsidRDefault="0055699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учений и тренировок на объектах культуры и образования по отработке действий населения, взаимодействия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территориальных органов исполнительной власти и правоохранительных органов при угрозе совершения террористического акта.</w:t>
            </w:r>
          </w:p>
        </w:tc>
        <w:tc>
          <w:tcPr>
            <w:tcW w:w="3119" w:type="dxa"/>
          </w:tcPr>
          <w:p w14:paraId="05072FFE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Турковского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/>
                <w:bCs/>
                <w:sz w:val="24"/>
                <w:szCs w:val="24"/>
                <w:lang w:val="ru"/>
              </w:rPr>
              <w:t>,</w:t>
            </w:r>
          </w:p>
          <w:p w14:paraId="7FC8E655" w14:textId="017554AC" w:rsidR="00A127DF" w:rsidRDefault="0097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55699A">
              <w:rPr>
                <w:rFonts w:ascii="Times New Roman" w:hAnsi="Times New Roman"/>
                <w:sz w:val="24"/>
                <w:szCs w:val="24"/>
              </w:rPr>
              <w:t xml:space="preserve">униципальное учреждение культуры </w:t>
            </w:r>
            <w:r w:rsidR="00277F8F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55699A">
              <w:rPr>
                <w:rFonts w:ascii="Times New Roman" w:hAnsi="Times New Roman"/>
                <w:sz w:val="24"/>
                <w:szCs w:val="24"/>
              </w:rPr>
              <w:t>Турковский</w:t>
            </w:r>
            <w:proofErr w:type="spellEnd"/>
            <w:r w:rsidR="0055699A">
              <w:rPr>
                <w:rFonts w:ascii="Times New Roman" w:hAnsi="Times New Roman"/>
                <w:sz w:val="24"/>
                <w:szCs w:val="24"/>
              </w:rPr>
              <w:t xml:space="preserve"> районный Дом культуры</w:t>
            </w:r>
            <w:r w:rsidR="00965DC8">
              <w:rPr>
                <w:rFonts w:ascii="Times New Roman" w:hAnsi="Times New Roman"/>
                <w:sz w:val="24"/>
                <w:szCs w:val="24"/>
              </w:rPr>
              <w:t>»</w:t>
            </w:r>
            <w:r w:rsidR="005569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9393A85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(по согласованию)</w:t>
            </w:r>
            <w:r>
              <w:rPr>
                <w:rFonts w:ascii="Times New Roman" w:hAnsi="Times New Roman"/>
                <w:sz w:val="24"/>
                <w:szCs w:val="24"/>
                <w:lang w:val="ru"/>
              </w:rPr>
              <w:t>,</w:t>
            </w:r>
          </w:p>
          <w:p w14:paraId="6B265744" w14:textId="17801A40" w:rsidR="00A127DF" w:rsidRDefault="0055699A" w:rsidP="00DA44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 муниципального района,</w:t>
            </w:r>
          </w:p>
          <w:p w14:paraId="38EEB1FB" w14:textId="7856FFFA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ОП в составе МО МВД РФ </w:t>
            </w:r>
            <w:r w:rsidR="00277F8F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Аркадакский</w:t>
            </w:r>
            <w:proofErr w:type="spellEnd"/>
            <w:r w:rsidR="00965DC8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382EC1C7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  <w:tc>
          <w:tcPr>
            <w:tcW w:w="1500" w:type="dxa"/>
          </w:tcPr>
          <w:p w14:paraId="74CCAFBA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2021-2023 годы</w:t>
            </w:r>
          </w:p>
        </w:tc>
        <w:tc>
          <w:tcPr>
            <w:tcW w:w="2115" w:type="dxa"/>
          </w:tcPr>
          <w:p w14:paraId="6B7E7ADD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E3C59B5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C4A6479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CFD4933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BEE2229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9A169D2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065587C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</w:t>
            </w:r>
          </w:p>
        </w:tc>
        <w:tc>
          <w:tcPr>
            <w:tcW w:w="1110" w:type="dxa"/>
          </w:tcPr>
          <w:p w14:paraId="1B00538F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6924580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4813450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BC0C1CB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CD775B1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0CAE530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2C72CC3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</w:t>
            </w:r>
          </w:p>
        </w:tc>
        <w:tc>
          <w:tcPr>
            <w:tcW w:w="1185" w:type="dxa"/>
          </w:tcPr>
          <w:p w14:paraId="5E0D3C3C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CCCAC54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2FBE6E3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4D55A2B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7F11D4D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7FE1294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91B780E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</w:t>
            </w:r>
          </w:p>
        </w:tc>
        <w:tc>
          <w:tcPr>
            <w:tcW w:w="1080" w:type="dxa"/>
          </w:tcPr>
          <w:p w14:paraId="0DD98515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CD341DB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F92567B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C0CAA7D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CF55659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AFE8579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1535796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</w:t>
            </w:r>
          </w:p>
        </w:tc>
        <w:tc>
          <w:tcPr>
            <w:tcW w:w="1025" w:type="dxa"/>
          </w:tcPr>
          <w:p w14:paraId="3553ED3C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FC0E52B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624A2AC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6818AA8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2B137A2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3B00B35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3AAC36D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</w:t>
            </w:r>
          </w:p>
        </w:tc>
      </w:tr>
      <w:tr w:rsidR="00A127DF" w14:paraId="59F3EC6C" w14:textId="77777777" w:rsidTr="007D49A3">
        <w:tc>
          <w:tcPr>
            <w:tcW w:w="711" w:type="dxa"/>
          </w:tcPr>
          <w:p w14:paraId="678E2172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9.</w:t>
            </w:r>
          </w:p>
        </w:tc>
        <w:tc>
          <w:tcPr>
            <w:tcW w:w="2941" w:type="dxa"/>
          </w:tcPr>
          <w:p w14:paraId="52A60C06" w14:textId="77777777" w:rsidR="00A127DF" w:rsidRDefault="0055699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взаимодействия с представителями духовенства, профсоюзных, ветеранских организаций, СМИ, правоохранительных органов по выработке совместных мер по противодействию межнациональной и религиозной розни.</w:t>
            </w:r>
          </w:p>
        </w:tc>
        <w:tc>
          <w:tcPr>
            <w:tcW w:w="3119" w:type="dxa"/>
          </w:tcPr>
          <w:p w14:paraId="16DD0B39" w14:textId="764D5596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Турковского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/>
                <w:bCs/>
                <w:sz w:val="24"/>
                <w:szCs w:val="24"/>
                <w:lang w:val="ru"/>
              </w:rPr>
              <w:t>,</w:t>
            </w:r>
            <w:r w:rsidR="007D49A3">
              <w:rPr>
                <w:rFonts w:ascii="Times New Roman" w:hAnsi="Times New Roman"/>
                <w:bCs/>
                <w:sz w:val="24"/>
                <w:szCs w:val="24"/>
                <w:lang w:val="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ОП в составе МО МВД РФ </w:t>
            </w:r>
            <w:r w:rsidR="00277F8F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Аркадакский</w:t>
            </w:r>
            <w:proofErr w:type="spellEnd"/>
            <w:r w:rsidR="00965DC8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39043983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  <w:tc>
          <w:tcPr>
            <w:tcW w:w="1500" w:type="dxa"/>
          </w:tcPr>
          <w:p w14:paraId="721F2C15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2021-2023 годы</w:t>
            </w:r>
          </w:p>
        </w:tc>
        <w:tc>
          <w:tcPr>
            <w:tcW w:w="2115" w:type="dxa"/>
          </w:tcPr>
          <w:p w14:paraId="30EB0523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330CB95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1FEF1FD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C964F19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D656A44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10" w:type="dxa"/>
          </w:tcPr>
          <w:p w14:paraId="16AA9A08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9E3EAE4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7B6F955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187F6D0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8146799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85" w:type="dxa"/>
          </w:tcPr>
          <w:p w14:paraId="51D730D9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779CD9F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6D22FF8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8870373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E9C4220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6BA175F4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C36F18D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2DD74E1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4D9C098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0BE4D6E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14:paraId="1FAD3002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217754C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8FBCF45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F4B6661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AA368B0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A127DF" w14:paraId="61DFCDEB" w14:textId="77777777" w:rsidTr="007D49A3">
        <w:tc>
          <w:tcPr>
            <w:tcW w:w="711" w:type="dxa"/>
          </w:tcPr>
          <w:p w14:paraId="7DC1C5D2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2941" w:type="dxa"/>
          </w:tcPr>
          <w:p w14:paraId="0DCEFA49" w14:textId="77777777" w:rsidR="00A127DF" w:rsidRDefault="005569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Публикация материалов по вопросам толерантности, профилактики экстремизма в СМИ</w:t>
            </w:r>
          </w:p>
        </w:tc>
        <w:tc>
          <w:tcPr>
            <w:tcW w:w="3119" w:type="dxa"/>
          </w:tcPr>
          <w:p w14:paraId="586472B2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Турковского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00" w:type="dxa"/>
          </w:tcPr>
          <w:p w14:paraId="20910F00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2021-2023 годы</w:t>
            </w:r>
          </w:p>
        </w:tc>
        <w:tc>
          <w:tcPr>
            <w:tcW w:w="2115" w:type="dxa"/>
          </w:tcPr>
          <w:p w14:paraId="77F941E5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061F8A9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10" w:type="dxa"/>
          </w:tcPr>
          <w:p w14:paraId="398D38A5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9C2F631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85" w:type="dxa"/>
          </w:tcPr>
          <w:p w14:paraId="476BB75A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A65D3C9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7F7A828F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9EF9F2A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14:paraId="18B9C170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93E9B7D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A127DF" w14:paraId="5173B61F" w14:textId="77777777" w:rsidTr="007D49A3">
        <w:tc>
          <w:tcPr>
            <w:tcW w:w="711" w:type="dxa"/>
          </w:tcPr>
          <w:p w14:paraId="61EBA376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2941" w:type="dxa"/>
          </w:tcPr>
          <w:p w14:paraId="27EABFB5" w14:textId="77777777" w:rsidR="00A127DF" w:rsidRDefault="0055699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в образовательных учреждениях лекций и бесед по вопросам профилактики терроризма и экстремизма и разъяснению действующего законодательства в этих сферах.</w:t>
            </w:r>
          </w:p>
        </w:tc>
        <w:tc>
          <w:tcPr>
            <w:tcW w:w="3119" w:type="dxa"/>
          </w:tcPr>
          <w:p w14:paraId="73C9546C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Турковского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/>
                <w:bCs/>
                <w:sz w:val="24"/>
                <w:szCs w:val="24"/>
                <w:lang w:val="ru"/>
              </w:rPr>
              <w:t>,</w:t>
            </w:r>
          </w:p>
          <w:p w14:paraId="01B76237" w14:textId="3A0034D2" w:rsidR="00A127DF" w:rsidRDefault="0055699A" w:rsidP="00DA44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 администрации муниципального района,</w:t>
            </w:r>
          </w:p>
          <w:p w14:paraId="733F8456" w14:textId="0E685611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ОП в составе МО МВД РФ </w:t>
            </w:r>
            <w:r w:rsidR="00277F8F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Аркадакский</w:t>
            </w:r>
            <w:proofErr w:type="spellEnd"/>
            <w:r w:rsidR="00965DC8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66C4C576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  <w:tc>
          <w:tcPr>
            <w:tcW w:w="1500" w:type="dxa"/>
          </w:tcPr>
          <w:p w14:paraId="25D83821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2021-2023 годы</w:t>
            </w:r>
          </w:p>
        </w:tc>
        <w:tc>
          <w:tcPr>
            <w:tcW w:w="2115" w:type="dxa"/>
          </w:tcPr>
          <w:p w14:paraId="72EE11EB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2324C99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EB15688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4518E27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7C7337A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00EA9D6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10" w:type="dxa"/>
          </w:tcPr>
          <w:p w14:paraId="0D963A68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74B5C15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118633B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FA37A7E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D9F061F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8BAAA24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85" w:type="dxa"/>
          </w:tcPr>
          <w:p w14:paraId="6C1E0530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6B9E1AC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413583B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52C939E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A27F979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A9A986E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47D6AF5E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2128936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C268AD8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98372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B247360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06ADDE1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14:paraId="6ECEB676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B3AAFC7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5760FC6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D481EC1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2D0CDAB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F6F0731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A127DF" w14:paraId="14EB1B7E" w14:textId="77777777" w:rsidTr="007D49A3">
        <w:tc>
          <w:tcPr>
            <w:tcW w:w="711" w:type="dxa"/>
          </w:tcPr>
          <w:p w14:paraId="5F1E9C80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2941" w:type="dxa"/>
          </w:tcPr>
          <w:p w14:paraId="3466C127" w14:textId="33007206" w:rsidR="00A127DF" w:rsidRDefault="0055699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обучающих семинаров школьных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психологов </w:t>
            </w:r>
            <w:r w:rsidR="00277F8F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Психология национальной напряженности</w:t>
            </w:r>
            <w:r w:rsidR="00965DC8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650CC929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Турковского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муниципального района</w:t>
            </w:r>
            <w:r>
              <w:rPr>
                <w:rFonts w:ascii="Times New Roman" w:hAnsi="Times New Roman"/>
                <w:bCs/>
                <w:sz w:val="24"/>
                <w:szCs w:val="24"/>
                <w:lang w:val="ru"/>
              </w:rPr>
              <w:t>,</w:t>
            </w:r>
          </w:p>
          <w:p w14:paraId="368E1B7D" w14:textId="34F72558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 администрации муниципального района</w:t>
            </w:r>
          </w:p>
        </w:tc>
        <w:tc>
          <w:tcPr>
            <w:tcW w:w="1500" w:type="dxa"/>
          </w:tcPr>
          <w:p w14:paraId="04C14BFA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2021-2023 годы</w:t>
            </w:r>
          </w:p>
        </w:tc>
        <w:tc>
          <w:tcPr>
            <w:tcW w:w="2115" w:type="dxa"/>
          </w:tcPr>
          <w:p w14:paraId="068C66D4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3517E8C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870AF27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5FC5365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10" w:type="dxa"/>
          </w:tcPr>
          <w:p w14:paraId="0C1816A5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3298053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A2CB576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03A4A61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85" w:type="dxa"/>
          </w:tcPr>
          <w:p w14:paraId="37445543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387C601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AC3E5F6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859E0C9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5B1177BA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82B0C50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6842890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714EB71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14:paraId="4898FA55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FC87622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868B55E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402A7C6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A127DF" w14:paraId="7B9D2DC6" w14:textId="77777777" w:rsidTr="007D49A3">
        <w:tc>
          <w:tcPr>
            <w:tcW w:w="711" w:type="dxa"/>
          </w:tcPr>
          <w:p w14:paraId="1A8A6BF8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13.</w:t>
            </w:r>
          </w:p>
        </w:tc>
        <w:tc>
          <w:tcPr>
            <w:tcW w:w="2941" w:type="dxa"/>
          </w:tcPr>
          <w:p w14:paraId="4B5CCF9A" w14:textId="77777777" w:rsidR="00A127DF" w:rsidRDefault="0055699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в образовательных учреждениях района инструктажей, классных часов, родительских всеобучей по воспитанию у учащихся интернационализма, толерантности.</w:t>
            </w:r>
          </w:p>
        </w:tc>
        <w:tc>
          <w:tcPr>
            <w:tcW w:w="3119" w:type="dxa"/>
          </w:tcPr>
          <w:p w14:paraId="42951DDD" w14:textId="08607EA2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 администрации муниципального района</w:t>
            </w:r>
          </w:p>
        </w:tc>
        <w:tc>
          <w:tcPr>
            <w:tcW w:w="1500" w:type="dxa"/>
          </w:tcPr>
          <w:p w14:paraId="6DA775BC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2021-2023 годы</w:t>
            </w:r>
          </w:p>
        </w:tc>
        <w:tc>
          <w:tcPr>
            <w:tcW w:w="2115" w:type="dxa"/>
          </w:tcPr>
          <w:p w14:paraId="4C5C8DF4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5BEAFC5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10" w:type="dxa"/>
          </w:tcPr>
          <w:p w14:paraId="4F69E225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C158D85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85" w:type="dxa"/>
          </w:tcPr>
          <w:p w14:paraId="51E2E641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8A83BA3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39047E88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C770896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14:paraId="7D9152E2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B2593A0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A127DF" w14:paraId="1AC15835" w14:textId="77777777" w:rsidTr="007D49A3">
        <w:tc>
          <w:tcPr>
            <w:tcW w:w="711" w:type="dxa"/>
          </w:tcPr>
          <w:p w14:paraId="57F1FE2A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2941" w:type="dxa"/>
          </w:tcPr>
          <w:p w14:paraId="79B06733" w14:textId="77777777" w:rsidR="00A127DF" w:rsidRDefault="005569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учебно-профилактических мероприятий, направленных на повышение организованности и бдительности, готовности к действиям в чрезвычайных ситуациях</w:t>
            </w:r>
          </w:p>
        </w:tc>
        <w:tc>
          <w:tcPr>
            <w:tcW w:w="3119" w:type="dxa"/>
          </w:tcPr>
          <w:p w14:paraId="7F73F67A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Турковского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района,</w:t>
            </w:r>
          </w:p>
          <w:p w14:paraId="1EC39657" w14:textId="74D253FB" w:rsidR="00A127DF" w:rsidRDefault="00DA44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="0055699A">
              <w:rPr>
                <w:rFonts w:ascii="Times New Roman" w:hAnsi="Times New Roman"/>
                <w:bCs/>
                <w:sz w:val="24"/>
                <w:szCs w:val="24"/>
              </w:rPr>
              <w:t>правление образования администрации муниципального района,</w:t>
            </w:r>
          </w:p>
          <w:p w14:paraId="506B505C" w14:textId="1C6A3086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образовательные организации района</w:t>
            </w:r>
            <w:r w:rsidR="00DA44C3">
              <w:rPr>
                <w:rFonts w:ascii="Times New Roman" w:hAnsi="Times New Roman"/>
                <w:bCs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500" w:type="dxa"/>
          </w:tcPr>
          <w:p w14:paraId="3FF6C193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2021-2023 годы</w:t>
            </w:r>
          </w:p>
        </w:tc>
        <w:tc>
          <w:tcPr>
            <w:tcW w:w="2115" w:type="dxa"/>
          </w:tcPr>
          <w:p w14:paraId="786CEA4F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565C49A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C33EAA3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EBD4CE0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F3B092A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10" w:type="dxa"/>
          </w:tcPr>
          <w:p w14:paraId="36DB574A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7B09338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C0C7CF2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6223332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912D290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85" w:type="dxa"/>
          </w:tcPr>
          <w:p w14:paraId="4224D081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95FB7D0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81B5CF7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CCA1E43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0F7C277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0BEC05B5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8A3A640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92DD99D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F023952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35DDE1A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14:paraId="431E40B8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5" w:type="dxa"/>
          </w:tcPr>
          <w:p w14:paraId="7AA5B24D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1B61D8C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2985B28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9EDB219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ED63524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A127DF" w14:paraId="02A04F4C" w14:textId="77777777" w:rsidTr="007D49A3">
        <w:tc>
          <w:tcPr>
            <w:tcW w:w="711" w:type="dxa"/>
          </w:tcPr>
          <w:p w14:paraId="0661B097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2941" w:type="dxa"/>
          </w:tcPr>
          <w:p w14:paraId="6CC04155" w14:textId="77777777" w:rsidR="00A127DF" w:rsidRDefault="0055699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Усиление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осуществлением пропускного 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внутриобъектового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режимов в образовательных учреждениях.</w:t>
            </w:r>
          </w:p>
        </w:tc>
        <w:tc>
          <w:tcPr>
            <w:tcW w:w="3119" w:type="dxa"/>
          </w:tcPr>
          <w:p w14:paraId="269747BA" w14:textId="0E5651EC" w:rsidR="00A127DF" w:rsidRDefault="00DA44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="0055699A">
              <w:rPr>
                <w:rFonts w:ascii="Times New Roman" w:hAnsi="Times New Roman"/>
                <w:bCs/>
                <w:sz w:val="24"/>
                <w:szCs w:val="24"/>
              </w:rPr>
              <w:t>правление образования администрации муниципального района,</w:t>
            </w:r>
          </w:p>
          <w:p w14:paraId="14A76923" w14:textId="4319F938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образовательные организации района</w:t>
            </w:r>
            <w:r w:rsidR="00DA44C3">
              <w:rPr>
                <w:rFonts w:ascii="Times New Roman" w:hAnsi="Times New Roman"/>
                <w:bCs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500" w:type="dxa"/>
          </w:tcPr>
          <w:p w14:paraId="757930E3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2021-2023 годы</w:t>
            </w:r>
          </w:p>
        </w:tc>
        <w:tc>
          <w:tcPr>
            <w:tcW w:w="2115" w:type="dxa"/>
          </w:tcPr>
          <w:p w14:paraId="4555781D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AEDCFEA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04E4CFB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10" w:type="dxa"/>
          </w:tcPr>
          <w:p w14:paraId="26EBEE29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41C5E7B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F616862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85" w:type="dxa"/>
          </w:tcPr>
          <w:p w14:paraId="26EE26F5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959570E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36D6398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669277D6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C0C40BC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1C26AB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14:paraId="5C0434B4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866BB47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82B5D20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A127DF" w14:paraId="6A3306AC" w14:textId="77777777" w:rsidTr="007D49A3">
        <w:tc>
          <w:tcPr>
            <w:tcW w:w="711" w:type="dxa"/>
          </w:tcPr>
          <w:p w14:paraId="5B0ED2B3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2941" w:type="dxa"/>
          </w:tcPr>
          <w:p w14:paraId="62B610CB" w14:textId="77777777" w:rsidR="00A127DF" w:rsidRDefault="0055699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Осмотр помещений образовательных учреждений на предмет закладки взрывных устройств и отравляющих веществ</w:t>
            </w:r>
          </w:p>
        </w:tc>
        <w:tc>
          <w:tcPr>
            <w:tcW w:w="3119" w:type="dxa"/>
          </w:tcPr>
          <w:p w14:paraId="7DAF1E93" w14:textId="27BA3E15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 администрации муниципального района,</w:t>
            </w:r>
          </w:p>
          <w:p w14:paraId="4234DDA5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образовательные организации района (по согласованию)</w:t>
            </w:r>
          </w:p>
        </w:tc>
        <w:tc>
          <w:tcPr>
            <w:tcW w:w="1500" w:type="dxa"/>
          </w:tcPr>
          <w:p w14:paraId="0127E0AE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2021-2023 годы</w:t>
            </w:r>
          </w:p>
        </w:tc>
        <w:tc>
          <w:tcPr>
            <w:tcW w:w="2115" w:type="dxa"/>
          </w:tcPr>
          <w:p w14:paraId="71E32F9A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3A61039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4C921AB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31D511F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10" w:type="dxa"/>
          </w:tcPr>
          <w:p w14:paraId="06BDEE5A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6DAF3D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DE88801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CB68E32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85" w:type="dxa"/>
          </w:tcPr>
          <w:p w14:paraId="5279C325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4403803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EB18F33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CCF75A4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0DE0CD74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4368973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B43BDFF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0DCA279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14:paraId="1B51D6B3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DA6433B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E6DFCBB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C858B05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A127DF" w14:paraId="687B982F" w14:textId="77777777" w:rsidTr="007D49A3">
        <w:tc>
          <w:tcPr>
            <w:tcW w:w="711" w:type="dxa"/>
          </w:tcPr>
          <w:p w14:paraId="4293D5BE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2941" w:type="dxa"/>
          </w:tcPr>
          <w:p w14:paraId="3C7BAB05" w14:textId="77777777" w:rsidR="00A127DF" w:rsidRDefault="0055699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Осмотр помещений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учреждений культуры на предмет закладки взрывных устройств и отравляющих веществ.</w:t>
            </w:r>
          </w:p>
        </w:tc>
        <w:tc>
          <w:tcPr>
            <w:tcW w:w="3119" w:type="dxa"/>
          </w:tcPr>
          <w:p w14:paraId="552D1F4B" w14:textId="35EF3B78" w:rsidR="00A127DF" w:rsidRDefault="0055699A" w:rsidP="00145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учреждение культуры </w:t>
            </w:r>
            <w:r w:rsidR="00277F8F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Турковский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районный Дом культуры</w:t>
            </w:r>
            <w:r w:rsidR="00965DC8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5C96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500" w:type="dxa"/>
          </w:tcPr>
          <w:p w14:paraId="3F166F11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2021-2023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2115" w:type="dxa"/>
          </w:tcPr>
          <w:p w14:paraId="5AAFAB74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0515789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B97E6CD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10" w:type="dxa"/>
          </w:tcPr>
          <w:p w14:paraId="3D7E43FA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002B140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256BF83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85" w:type="dxa"/>
          </w:tcPr>
          <w:p w14:paraId="04FDE793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BA9A3EF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602BDC6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42372660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8C81BB9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FDC62CC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14:paraId="14C6F6BE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FF48734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2F3A7DD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A127DF" w14:paraId="74D73E88" w14:textId="77777777" w:rsidTr="007D49A3">
        <w:tc>
          <w:tcPr>
            <w:tcW w:w="711" w:type="dxa"/>
          </w:tcPr>
          <w:p w14:paraId="688A272D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18.</w:t>
            </w:r>
          </w:p>
        </w:tc>
        <w:tc>
          <w:tcPr>
            <w:tcW w:w="2941" w:type="dxa"/>
          </w:tcPr>
          <w:p w14:paraId="170DDCF7" w14:textId="77777777" w:rsidR="00A127DF" w:rsidRDefault="0055699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Организация и проведение праздников, выставок национального творчества, презентаций национальных культур</w:t>
            </w:r>
          </w:p>
        </w:tc>
        <w:tc>
          <w:tcPr>
            <w:tcW w:w="3119" w:type="dxa"/>
          </w:tcPr>
          <w:p w14:paraId="09E2ADA0" w14:textId="77777777" w:rsidR="00A127DF" w:rsidRPr="008B1235" w:rsidRDefault="0055699A" w:rsidP="008B123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23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B1235">
              <w:rPr>
                <w:rFonts w:ascii="Times New Roman" w:hAnsi="Times New Roman" w:cs="Times New Roman"/>
                <w:sz w:val="24"/>
                <w:szCs w:val="24"/>
              </w:rPr>
              <w:t>Турковского</w:t>
            </w:r>
            <w:proofErr w:type="spellEnd"/>
            <w:r w:rsidRPr="008B123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</w:t>
            </w:r>
          </w:p>
          <w:p w14:paraId="582B87F3" w14:textId="06C63A32" w:rsidR="00A127DF" w:rsidRPr="008B1235" w:rsidRDefault="008B1235" w:rsidP="008B123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23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5699A" w:rsidRPr="008B1235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учреждение культуры </w:t>
            </w:r>
            <w:r w:rsidR="00277F8F" w:rsidRPr="008B123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55699A" w:rsidRPr="008B1235">
              <w:rPr>
                <w:rFonts w:ascii="Times New Roman" w:hAnsi="Times New Roman" w:cs="Times New Roman"/>
                <w:sz w:val="24"/>
                <w:szCs w:val="24"/>
              </w:rPr>
              <w:t>Турковский</w:t>
            </w:r>
            <w:proofErr w:type="spellEnd"/>
            <w:r w:rsidR="0055699A" w:rsidRPr="008B1235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Дом культуры</w:t>
            </w:r>
            <w:r w:rsidR="00965DC8" w:rsidRPr="008B123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 w:rsidR="0055699A" w:rsidRPr="008B123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90B514B" w14:textId="116DEAB5" w:rsidR="00A127DF" w:rsidRDefault="008B1235" w:rsidP="008B1235">
            <w:pPr>
              <w:pStyle w:val="ae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55699A" w:rsidRPr="008B1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айонное муниципальное учреждение </w:t>
            </w:r>
            <w:r w:rsidR="0055699A" w:rsidRPr="008B1235">
              <w:rPr>
                <w:rFonts w:ascii="Times New Roman" w:eastAsia="Noto Sans Devanagari" w:hAnsi="Times New Roman" w:cs="Times New Roman"/>
                <w:color w:val="000000"/>
                <w:sz w:val="24"/>
                <w:szCs w:val="24"/>
              </w:rPr>
              <w:t xml:space="preserve">культуры </w:t>
            </w:r>
            <w:r w:rsidR="00277F8F" w:rsidRPr="008B1235">
              <w:rPr>
                <w:rFonts w:ascii="Times New Roman" w:eastAsia="Noto Sans Devanagari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="0055699A" w:rsidRPr="008B1235">
              <w:rPr>
                <w:rFonts w:ascii="Times New Roman" w:eastAsia="Noto Sans Devanagari" w:hAnsi="Times New Roman" w:cs="Times New Roman"/>
                <w:color w:val="000000"/>
                <w:sz w:val="24"/>
                <w:szCs w:val="24"/>
              </w:rPr>
              <w:t>Турковская</w:t>
            </w:r>
            <w:proofErr w:type="spellEnd"/>
            <w:r w:rsidR="0055699A" w:rsidRPr="008B1235">
              <w:rPr>
                <w:rFonts w:ascii="Times New Roman" w:eastAsia="Noto Sans Devanaga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5699A" w:rsidRPr="008B1235">
              <w:rPr>
                <w:rFonts w:ascii="Times New Roman" w:eastAsia="Noto Sans Devanagari" w:hAnsi="Times New Roman" w:cs="Times New Roman"/>
                <w:color w:val="000000"/>
                <w:sz w:val="24"/>
                <w:szCs w:val="24"/>
              </w:rPr>
              <w:t>межпоселенческая</w:t>
            </w:r>
            <w:proofErr w:type="spellEnd"/>
            <w:r w:rsidR="0055699A" w:rsidRPr="008B1235">
              <w:rPr>
                <w:rFonts w:ascii="Times New Roman" w:eastAsia="Noto Sans Devanagari" w:hAnsi="Times New Roman" w:cs="Times New Roman"/>
                <w:color w:val="000000"/>
                <w:sz w:val="24"/>
                <w:szCs w:val="24"/>
              </w:rPr>
              <w:t xml:space="preserve"> центральная библиотека</w:t>
            </w:r>
            <w:r w:rsidR="00277F8F" w:rsidRPr="008B1235">
              <w:rPr>
                <w:rFonts w:ascii="Times New Roman" w:eastAsia="Noto Sans Devanagari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Noto Sans Devanagari" w:hAnsi="Times New Roman" w:cs="Times New Roman"/>
                <w:color w:val="000000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500" w:type="dxa"/>
          </w:tcPr>
          <w:p w14:paraId="623A5FD1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2021-2023 годы</w:t>
            </w:r>
          </w:p>
        </w:tc>
        <w:tc>
          <w:tcPr>
            <w:tcW w:w="2115" w:type="dxa"/>
          </w:tcPr>
          <w:p w14:paraId="747AD041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6944D11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25D5DF8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2EAAFEF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06C508C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65AD3EA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58095AC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10" w:type="dxa"/>
          </w:tcPr>
          <w:p w14:paraId="50FA9CE8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9625DAD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DB0972F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AA497AD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75BAB21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2C0DE51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C1D8E49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85" w:type="dxa"/>
          </w:tcPr>
          <w:p w14:paraId="54E85D96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15B36E1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3554B73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A3C6268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997EB46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429BECF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089F7FF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37FBC196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03E6A10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577C819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F442A37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5147697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D166D4E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06BF2C6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14:paraId="384D5A91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A982ED7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B49B07F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504A911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ED6BC1B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EFB23DC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39B96C7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14:paraId="52F3FA54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127DF" w14:paraId="39DA3970" w14:textId="77777777" w:rsidTr="007D49A3">
        <w:tc>
          <w:tcPr>
            <w:tcW w:w="711" w:type="dxa"/>
          </w:tcPr>
          <w:p w14:paraId="0086D555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2941" w:type="dxa"/>
          </w:tcPr>
          <w:p w14:paraId="4FB2BCF9" w14:textId="77777777" w:rsidR="00A127DF" w:rsidRDefault="0055699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Обеспечение реализации социально-культурных проектов, направленных на создание условий для развития национальных культур</w:t>
            </w:r>
          </w:p>
        </w:tc>
        <w:tc>
          <w:tcPr>
            <w:tcW w:w="3119" w:type="dxa"/>
          </w:tcPr>
          <w:p w14:paraId="3CDFA587" w14:textId="1A2E7243" w:rsidR="00A127DF" w:rsidRDefault="0055699A" w:rsidP="008B12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</w:t>
            </w:r>
            <w:r w:rsidR="00277F8F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Турковский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районный Дом культуры</w:t>
            </w:r>
            <w:r w:rsidR="00965DC8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1235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500" w:type="dxa"/>
          </w:tcPr>
          <w:p w14:paraId="6ADDFF70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2021-2023 годы</w:t>
            </w:r>
          </w:p>
        </w:tc>
        <w:tc>
          <w:tcPr>
            <w:tcW w:w="2115" w:type="dxa"/>
          </w:tcPr>
          <w:p w14:paraId="619D4BE5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A7572B8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6BEF794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10" w:type="dxa"/>
          </w:tcPr>
          <w:p w14:paraId="572CB079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87AE546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DBAAE08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85" w:type="dxa"/>
          </w:tcPr>
          <w:p w14:paraId="0DB34F90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2FFF4F2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064B325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52395401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C5881BA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A75B4D4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14:paraId="40A71763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538F9CB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5D3CFDD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A127DF" w14:paraId="7CCD5218" w14:textId="77777777" w:rsidTr="007D49A3">
        <w:tc>
          <w:tcPr>
            <w:tcW w:w="711" w:type="dxa"/>
          </w:tcPr>
          <w:p w14:paraId="03DA4399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2941" w:type="dxa"/>
          </w:tcPr>
          <w:p w14:paraId="67600A1D" w14:textId="77777777" w:rsidR="00A127DF" w:rsidRPr="008B1235" w:rsidRDefault="0055699A" w:rsidP="008B1235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1235">
              <w:rPr>
                <w:rFonts w:ascii="Times New Roman" w:hAnsi="Times New Roman" w:cs="Times New Roman"/>
                <w:sz w:val="24"/>
                <w:szCs w:val="24"/>
              </w:rPr>
              <w:t>Мониторинг библиотечного фонда на наличие в нём материалов экстремистского характера, доступа к сайтам экстремистских организаций.</w:t>
            </w:r>
          </w:p>
        </w:tc>
        <w:tc>
          <w:tcPr>
            <w:tcW w:w="3119" w:type="dxa"/>
          </w:tcPr>
          <w:p w14:paraId="08CC134E" w14:textId="687A55CA" w:rsidR="00A127DF" w:rsidRPr="008B1235" w:rsidRDefault="0055699A" w:rsidP="008B1235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1235">
              <w:rPr>
                <w:rFonts w:ascii="Times New Roman" w:hAnsi="Times New Roman" w:cs="Times New Roman"/>
                <w:sz w:val="24"/>
                <w:szCs w:val="24"/>
              </w:rPr>
              <w:t xml:space="preserve">Районное муниципальное учреждение культуры </w:t>
            </w:r>
            <w:r w:rsidR="00277F8F" w:rsidRPr="008B123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B1235">
              <w:rPr>
                <w:rFonts w:ascii="Times New Roman" w:hAnsi="Times New Roman" w:cs="Times New Roman"/>
                <w:sz w:val="24"/>
                <w:szCs w:val="24"/>
              </w:rPr>
              <w:t>Турковская</w:t>
            </w:r>
            <w:proofErr w:type="spellEnd"/>
            <w:r w:rsidRPr="008B12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1235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8B123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библиотека</w:t>
            </w:r>
            <w:r w:rsidR="00277F8F" w:rsidRPr="008B123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B1235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500" w:type="dxa"/>
          </w:tcPr>
          <w:p w14:paraId="180D4CC3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"/>
              </w:rPr>
              <w:t xml:space="preserve">2021-2023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годы</w:t>
            </w:r>
          </w:p>
        </w:tc>
        <w:tc>
          <w:tcPr>
            <w:tcW w:w="2115" w:type="dxa"/>
          </w:tcPr>
          <w:p w14:paraId="51469BDF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CD69B59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01256EF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A9DF21C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85DC335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016BA71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10" w:type="dxa"/>
          </w:tcPr>
          <w:p w14:paraId="32FB7A5C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491F841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EEDD7D7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57E2142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2CEA5C2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CB9F9EF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85" w:type="dxa"/>
          </w:tcPr>
          <w:p w14:paraId="05B64CC6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DAC00A7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AA1CD67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C51ADE0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48852D3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CDE4A95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56E01F7A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F2473FE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482CDF5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924256C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ABC458C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3C4F73C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14:paraId="264D7770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4EBD7D6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6C3DF8B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363B72F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37737D4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FA58ADF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A127DF" w14:paraId="474E58B5" w14:textId="77777777" w:rsidTr="007D49A3">
        <w:tc>
          <w:tcPr>
            <w:tcW w:w="711" w:type="dxa"/>
          </w:tcPr>
          <w:p w14:paraId="6BD34EB0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21.</w:t>
            </w:r>
          </w:p>
        </w:tc>
        <w:tc>
          <w:tcPr>
            <w:tcW w:w="2941" w:type="dxa"/>
          </w:tcPr>
          <w:p w14:paraId="247EAC67" w14:textId="77777777" w:rsidR="00A127DF" w:rsidRDefault="0055699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Информирование населения по вопросам противодействия терроризму и экстремизму, поведения в чрезвычайных ситуациях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через средства массовой информации (межэтнический, межконфессиональный и культурный аспекты).</w:t>
            </w:r>
          </w:p>
        </w:tc>
        <w:tc>
          <w:tcPr>
            <w:tcW w:w="3119" w:type="dxa"/>
          </w:tcPr>
          <w:p w14:paraId="2AA8A5A4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Турковского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00" w:type="dxa"/>
          </w:tcPr>
          <w:p w14:paraId="22E73D3A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2021-2023 годы</w:t>
            </w:r>
          </w:p>
        </w:tc>
        <w:tc>
          <w:tcPr>
            <w:tcW w:w="2115" w:type="dxa"/>
          </w:tcPr>
          <w:p w14:paraId="1C2499D6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32E7052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797E1DD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8C0C097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5A92A83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10" w:type="dxa"/>
          </w:tcPr>
          <w:p w14:paraId="65D0AC45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16DB440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8A8C548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DA52051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2D59002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85" w:type="dxa"/>
          </w:tcPr>
          <w:p w14:paraId="56024244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FB5049F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E7F110B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BBD9F32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49136F4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41F5F6CC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409C6E1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61F6640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DA28E27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0342D09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14:paraId="5CB074F4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883A7CD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DC96AA4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30D097E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632009E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A127DF" w14:paraId="07B69A89" w14:textId="77777777" w:rsidTr="007D49A3">
        <w:tc>
          <w:tcPr>
            <w:tcW w:w="711" w:type="dxa"/>
          </w:tcPr>
          <w:p w14:paraId="23ADF125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22.</w:t>
            </w:r>
          </w:p>
        </w:tc>
        <w:tc>
          <w:tcPr>
            <w:tcW w:w="2941" w:type="dxa"/>
          </w:tcPr>
          <w:p w14:paraId="6308E6AA" w14:textId="77777777" w:rsidR="00A127DF" w:rsidRDefault="005569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районных мероприятий, посвященных Дню Победы, Дню России, Дню народного единства, Дню памяти и скорби.</w:t>
            </w:r>
          </w:p>
        </w:tc>
        <w:tc>
          <w:tcPr>
            <w:tcW w:w="3119" w:type="dxa"/>
          </w:tcPr>
          <w:p w14:paraId="6785F9DF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Турковского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района,</w:t>
            </w:r>
          </w:p>
          <w:p w14:paraId="54C5A794" w14:textId="7BF52408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</w:t>
            </w:r>
            <w:r w:rsidR="00277F8F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Турковский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районный Дом культуры</w:t>
            </w:r>
            <w:r w:rsidR="00965DC8">
              <w:rPr>
                <w:rFonts w:ascii="Times New Roman" w:hAnsi="Times New Roman"/>
                <w:sz w:val="24"/>
                <w:szCs w:val="24"/>
              </w:rPr>
              <w:t>»</w:t>
            </w:r>
            <w:r w:rsidR="008B1235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7D49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 администрации муниципального района</w:t>
            </w:r>
            <w:r w:rsidR="007D49A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D49A3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14:paraId="3DBAAD49" w14:textId="4F4F1046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образовательные организации района</w:t>
            </w:r>
            <w:r w:rsidR="007D49A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D49A3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500" w:type="dxa"/>
          </w:tcPr>
          <w:p w14:paraId="3D969F2A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2021-2023 годы</w:t>
            </w:r>
          </w:p>
        </w:tc>
        <w:tc>
          <w:tcPr>
            <w:tcW w:w="2115" w:type="dxa"/>
          </w:tcPr>
          <w:p w14:paraId="5664D956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5F2923A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5E0C10A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A5A9425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FF21E7E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6889373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08D8E26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10" w:type="dxa"/>
          </w:tcPr>
          <w:p w14:paraId="61932CCE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62AD557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4476A23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2BF7A0A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6B98362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5F237D2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854385F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85" w:type="dxa"/>
          </w:tcPr>
          <w:p w14:paraId="3203807C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B64E512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8B4BD13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8C6846D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2D333A0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B70356C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ABE6833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15B02F97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31E7D23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3B373EA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672CDCB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D4DD344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EAE8C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16AF857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14:paraId="0FC60663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AEFC334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B20876C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9F7F26E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81C48A4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01B9DE3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E84CCEE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A127DF" w14:paraId="4C23CA2E" w14:textId="77777777" w:rsidTr="007D49A3">
        <w:tc>
          <w:tcPr>
            <w:tcW w:w="711" w:type="dxa"/>
          </w:tcPr>
          <w:p w14:paraId="035333FE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23.</w:t>
            </w:r>
          </w:p>
        </w:tc>
        <w:tc>
          <w:tcPr>
            <w:tcW w:w="2941" w:type="dxa"/>
          </w:tcPr>
          <w:p w14:paraId="29FE4FEC" w14:textId="77777777" w:rsidR="00A127DF" w:rsidRDefault="005569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тематических мероприятий, направленных на профилактику терроризма, приуроченных ко Дню солидарности в борьбе с терроризмом </w:t>
            </w:r>
          </w:p>
        </w:tc>
        <w:tc>
          <w:tcPr>
            <w:tcW w:w="3119" w:type="dxa"/>
          </w:tcPr>
          <w:p w14:paraId="49E79F15" w14:textId="316B6C20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Турковского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района,</w:t>
            </w:r>
            <w:r w:rsidR="007D49A3">
              <w:rPr>
                <w:rFonts w:ascii="Times New Roman" w:hAnsi="Times New Roman"/>
                <w:bCs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униципальное учреждение культуры </w:t>
            </w:r>
            <w:r w:rsidR="00277F8F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Турковский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районный Дом культуры</w:t>
            </w:r>
            <w:r w:rsidR="00965DC8">
              <w:rPr>
                <w:rFonts w:ascii="Times New Roman" w:hAnsi="Times New Roman"/>
                <w:sz w:val="24"/>
                <w:szCs w:val="24"/>
              </w:rPr>
              <w:t>»</w:t>
            </w:r>
            <w:r w:rsidR="007D49A3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55CEC7A3" w14:textId="011FD74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 администрации муниципального района,</w:t>
            </w:r>
          </w:p>
          <w:p w14:paraId="78CD9E57" w14:textId="36B22D2E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образовательные организации района</w:t>
            </w:r>
            <w:r w:rsidR="007D49A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D49A3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500" w:type="dxa"/>
          </w:tcPr>
          <w:p w14:paraId="03405F8D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3 сентября 2021 года</w:t>
            </w:r>
          </w:p>
          <w:p w14:paraId="579E6615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3 сентября 2022 года</w:t>
            </w:r>
          </w:p>
          <w:p w14:paraId="72BF26DE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3 сентября 2023 года</w:t>
            </w:r>
          </w:p>
          <w:p w14:paraId="2A43116E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15" w:type="dxa"/>
          </w:tcPr>
          <w:p w14:paraId="6A006952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CD5701E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33AF602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7FC6CAA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9E1899B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C68BC9A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10" w:type="dxa"/>
          </w:tcPr>
          <w:p w14:paraId="491829C0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6815E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79DCC16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BAB5921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78751FA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60E1ED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85" w:type="dxa"/>
          </w:tcPr>
          <w:p w14:paraId="28C80F8D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E094E85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61603EE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5A1A377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508FC8C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4CD6B7D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67A17213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7A230AC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432144B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0416AF8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B19140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F1E001D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14:paraId="6CF75DC1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8D4B3D1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30338C2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DA55087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A0F3404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44B69BA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A127DF" w14:paraId="68A74F3E" w14:textId="77777777" w:rsidTr="007D49A3">
        <w:tc>
          <w:tcPr>
            <w:tcW w:w="711" w:type="dxa"/>
          </w:tcPr>
          <w:p w14:paraId="141016BD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24.</w:t>
            </w:r>
          </w:p>
        </w:tc>
        <w:tc>
          <w:tcPr>
            <w:tcW w:w="2941" w:type="dxa"/>
          </w:tcPr>
          <w:p w14:paraId="484503D6" w14:textId="2947C4A8" w:rsidR="00A127DF" w:rsidRDefault="005569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агитационн</w:t>
            </w:r>
            <w:r w:rsidR="0017489D">
              <w:rPr>
                <w:rFonts w:ascii="Times New Roman" w:hAnsi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информационн</w:t>
            </w:r>
            <w:r w:rsidR="0017489D">
              <w:rPr>
                <w:rFonts w:ascii="Times New Roman" w:hAnsi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материал</w:t>
            </w:r>
            <w:r w:rsidR="0017489D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3119" w:type="dxa"/>
          </w:tcPr>
          <w:p w14:paraId="1AB104E8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Турковского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00" w:type="dxa"/>
          </w:tcPr>
          <w:p w14:paraId="1415FBCB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2021-2023 годы</w:t>
            </w:r>
          </w:p>
        </w:tc>
        <w:tc>
          <w:tcPr>
            <w:tcW w:w="2115" w:type="dxa"/>
          </w:tcPr>
          <w:p w14:paraId="2A696779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10" w:type="dxa"/>
          </w:tcPr>
          <w:p w14:paraId="28B366CC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15,0</w:t>
            </w:r>
          </w:p>
        </w:tc>
        <w:tc>
          <w:tcPr>
            <w:tcW w:w="1185" w:type="dxa"/>
          </w:tcPr>
          <w:p w14:paraId="057B71C9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1080" w:type="dxa"/>
          </w:tcPr>
          <w:p w14:paraId="6BC8DF0B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1025" w:type="dxa"/>
          </w:tcPr>
          <w:p w14:paraId="14219D96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 w:rsidR="00A127DF" w14:paraId="57B01D85" w14:textId="77777777" w:rsidTr="007D49A3">
        <w:tc>
          <w:tcPr>
            <w:tcW w:w="711" w:type="dxa"/>
          </w:tcPr>
          <w:p w14:paraId="7597EFDC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25.</w:t>
            </w:r>
          </w:p>
        </w:tc>
        <w:tc>
          <w:tcPr>
            <w:tcW w:w="2941" w:type="dxa"/>
          </w:tcPr>
          <w:p w14:paraId="60D9D22A" w14:textId="77777777" w:rsidR="00A127DF" w:rsidRDefault="005569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Информирование населения по вопросам обеспечения безопасности на производстве и на транспорте:</w:t>
            </w:r>
          </w:p>
          <w:p w14:paraId="1F609038" w14:textId="77777777" w:rsidR="00A127DF" w:rsidRDefault="005569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проведение разъяснительной работы на собраниях граждан;</w:t>
            </w:r>
          </w:p>
          <w:p w14:paraId="56896A97" w14:textId="77777777" w:rsidR="00A127DF" w:rsidRDefault="005569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оснащение стендов и уголков по информированию населения.</w:t>
            </w:r>
          </w:p>
        </w:tc>
        <w:tc>
          <w:tcPr>
            <w:tcW w:w="3119" w:type="dxa"/>
          </w:tcPr>
          <w:p w14:paraId="70CB102C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Турковского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00" w:type="dxa"/>
          </w:tcPr>
          <w:p w14:paraId="393868B6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2021-2023 годы</w:t>
            </w:r>
          </w:p>
        </w:tc>
        <w:tc>
          <w:tcPr>
            <w:tcW w:w="2115" w:type="dxa"/>
          </w:tcPr>
          <w:p w14:paraId="4415EA5B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7CC6F8A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10" w:type="dxa"/>
          </w:tcPr>
          <w:p w14:paraId="18DFC9BE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C4B31DF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85" w:type="dxa"/>
          </w:tcPr>
          <w:p w14:paraId="4BC52C86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649FBD3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3F4EC41D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BC66D0B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14:paraId="1652170A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64A9E84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</w:tbl>
    <w:p w14:paraId="1A6962EB" w14:textId="77777777" w:rsidR="00A127DF" w:rsidRDefault="00A127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8047E8D" w14:textId="497EBBF2" w:rsidR="0099685B" w:rsidRDefault="009968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7B26E54F" w14:textId="360C72A8" w:rsidR="00A127DF" w:rsidRDefault="009968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8. </w:t>
      </w:r>
      <w:r w:rsidR="0055699A">
        <w:rPr>
          <w:rFonts w:ascii="Times New Roman" w:hAnsi="Times New Roman"/>
          <w:b/>
          <w:sz w:val="24"/>
          <w:szCs w:val="24"/>
        </w:rPr>
        <w:t>Целевые показатели (индикаторы)</w:t>
      </w:r>
    </w:p>
    <w:p w14:paraId="1E380DE6" w14:textId="4480FAE1" w:rsidR="00A127DF" w:rsidRDefault="005569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277F8F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 xml:space="preserve">Профилактика терроризма и экстремистских проявлений в </w:t>
      </w:r>
      <w:proofErr w:type="spellStart"/>
      <w:r>
        <w:rPr>
          <w:rFonts w:ascii="Times New Roman" w:hAnsi="Times New Roman"/>
          <w:b/>
          <w:sz w:val="24"/>
          <w:szCs w:val="24"/>
        </w:rPr>
        <w:t>Турковском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муниципальном районе</w:t>
      </w:r>
      <w:r w:rsidR="00CB2E98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на 20</w:t>
      </w:r>
      <w:r>
        <w:rPr>
          <w:rFonts w:ascii="Times New Roman" w:hAnsi="Times New Roman"/>
          <w:b/>
          <w:sz w:val="24"/>
          <w:szCs w:val="24"/>
          <w:lang w:val="ru"/>
        </w:rPr>
        <w:t>21</w:t>
      </w:r>
      <w:r>
        <w:rPr>
          <w:rFonts w:ascii="Times New Roman" w:hAnsi="Times New Roman"/>
          <w:b/>
          <w:sz w:val="24"/>
          <w:szCs w:val="24"/>
        </w:rPr>
        <w:t>-2023 годы</w:t>
      </w:r>
    </w:p>
    <w:p w14:paraId="6779F051" w14:textId="77777777" w:rsidR="00A127DF" w:rsidRDefault="00A127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1"/>
        <w:gridCol w:w="5130"/>
        <w:gridCol w:w="1521"/>
        <w:gridCol w:w="2464"/>
        <w:gridCol w:w="2465"/>
        <w:gridCol w:w="2465"/>
      </w:tblGrid>
      <w:tr w:rsidR="00A127DF" w14:paraId="139CD891" w14:textId="77777777">
        <w:tc>
          <w:tcPr>
            <w:tcW w:w="741" w:type="dxa"/>
            <w:vMerge w:val="restart"/>
          </w:tcPr>
          <w:p w14:paraId="4C05435E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30" w:type="dxa"/>
            <w:tcBorders>
              <w:bottom w:val="nil"/>
            </w:tcBorders>
          </w:tcPr>
          <w:p w14:paraId="00F6553A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521" w:type="dxa"/>
            <w:tcBorders>
              <w:bottom w:val="nil"/>
            </w:tcBorders>
          </w:tcPr>
          <w:p w14:paraId="05305104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7394" w:type="dxa"/>
            <w:gridSpan w:val="3"/>
          </w:tcPr>
          <w:p w14:paraId="29A0A9BF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Значение показателя (индикатора) по годам реализации программы</w:t>
            </w:r>
          </w:p>
        </w:tc>
      </w:tr>
      <w:tr w:rsidR="00A127DF" w14:paraId="52EEAFE0" w14:textId="77777777">
        <w:tc>
          <w:tcPr>
            <w:tcW w:w="741" w:type="dxa"/>
            <w:vMerge/>
          </w:tcPr>
          <w:p w14:paraId="032CF481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nil"/>
            </w:tcBorders>
          </w:tcPr>
          <w:p w14:paraId="6EACAF12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nil"/>
            </w:tcBorders>
          </w:tcPr>
          <w:p w14:paraId="71C5428E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4" w:type="dxa"/>
          </w:tcPr>
          <w:p w14:paraId="3797483C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2465" w:type="dxa"/>
          </w:tcPr>
          <w:p w14:paraId="41BAE902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2465" w:type="dxa"/>
          </w:tcPr>
          <w:p w14:paraId="3A89C8F2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2023 год</w:t>
            </w:r>
          </w:p>
        </w:tc>
      </w:tr>
      <w:tr w:rsidR="00A127DF" w14:paraId="022BB7B2" w14:textId="77777777" w:rsidTr="0099685B">
        <w:tc>
          <w:tcPr>
            <w:tcW w:w="741" w:type="dxa"/>
          </w:tcPr>
          <w:p w14:paraId="29DDF48D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14:paraId="42FB8656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количества мероприятий, направленных на повышение уровня межведомственного взаимодействия</w:t>
            </w:r>
          </w:p>
        </w:tc>
        <w:tc>
          <w:tcPr>
            <w:tcW w:w="1521" w:type="dxa"/>
          </w:tcPr>
          <w:p w14:paraId="465D6529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2464" w:type="dxa"/>
            <w:vAlign w:val="center"/>
          </w:tcPr>
          <w:p w14:paraId="07FEC085" w14:textId="77777777" w:rsidR="00A127DF" w:rsidRPr="0099685B" w:rsidRDefault="0055699A" w:rsidP="0099685B">
            <w:pPr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9685B">
              <w:rPr>
                <w:rFonts w:ascii="Times New Roman" w:hAnsi="Times New Roman"/>
                <w:sz w:val="24"/>
                <w:szCs w:val="24"/>
                <w:lang w:val="ru"/>
              </w:rPr>
              <w:t>18</w:t>
            </w:r>
          </w:p>
        </w:tc>
        <w:tc>
          <w:tcPr>
            <w:tcW w:w="2465" w:type="dxa"/>
            <w:vAlign w:val="center"/>
          </w:tcPr>
          <w:p w14:paraId="532C7400" w14:textId="77777777" w:rsidR="00A127DF" w:rsidRPr="0099685B" w:rsidRDefault="0055699A" w:rsidP="0099685B">
            <w:pPr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9685B">
              <w:rPr>
                <w:rFonts w:ascii="Times New Roman" w:hAnsi="Times New Roman"/>
                <w:sz w:val="24"/>
                <w:szCs w:val="24"/>
                <w:lang w:val="ru"/>
              </w:rPr>
              <w:t>20</w:t>
            </w:r>
          </w:p>
        </w:tc>
        <w:tc>
          <w:tcPr>
            <w:tcW w:w="2465" w:type="dxa"/>
            <w:vAlign w:val="center"/>
          </w:tcPr>
          <w:p w14:paraId="6B6AFAFD" w14:textId="77777777" w:rsidR="00A127DF" w:rsidRPr="0099685B" w:rsidRDefault="0055699A" w:rsidP="0099685B">
            <w:pPr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9685B">
              <w:rPr>
                <w:rFonts w:ascii="Times New Roman" w:hAnsi="Times New Roman"/>
                <w:sz w:val="24"/>
                <w:szCs w:val="24"/>
                <w:lang w:val="ru"/>
              </w:rPr>
              <w:t>22</w:t>
            </w:r>
          </w:p>
        </w:tc>
      </w:tr>
      <w:tr w:rsidR="00A127DF" w14:paraId="6058FA9A" w14:textId="77777777" w:rsidTr="0099685B">
        <w:tc>
          <w:tcPr>
            <w:tcW w:w="741" w:type="dxa"/>
          </w:tcPr>
          <w:p w14:paraId="6232DDD6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14:paraId="54754118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правонарушений экстремистской и террористической направленности от общего количества всех правонарушений</w:t>
            </w:r>
          </w:p>
        </w:tc>
        <w:tc>
          <w:tcPr>
            <w:tcW w:w="1521" w:type="dxa"/>
          </w:tcPr>
          <w:p w14:paraId="314F2B35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2464" w:type="dxa"/>
            <w:vAlign w:val="center"/>
          </w:tcPr>
          <w:p w14:paraId="453962E6" w14:textId="77777777" w:rsidR="00A127DF" w:rsidRPr="0099685B" w:rsidRDefault="0055699A" w:rsidP="0099685B">
            <w:pPr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9685B">
              <w:rPr>
                <w:rFonts w:ascii="Times New Roman" w:hAnsi="Times New Roman"/>
                <w:sz w:val="24"/>
                <w:szCs w:val="24"/>
                <w:lang w:val="ru"/>
              </w:rPr>
              <w:t>0</w:t>
            </w:r>
          </w:p>
        </w:tc>
        <w:tc>
          <w:tcPr>
            <w:tcW w:w="2465" w:type="dxa"/>
            <w:vAlign w:val="center"/>
          </w:tcPr>
          <w:p w14:paraId="4593F8CE" w14:textId="77777777" w:rsidR="00A127DF" w:rsidRPr="0099685B" w:rsidRDefault="0055699A" w:rsidP="0099685B">
            <w:pPr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9685B">
              <w:rPr>
                <w:rFonts w:ascii="Times New Roman" w:hAnsi="Times New Roman"/>
                <w:sz w:val="24"/>
                <w:szCs w:val="24"/>
                <w:lang w:val="ru"/>
              </w:rPr>
              <w:t>0</w:t>
            </w:r>
          </w:p>
        </w:tc>
        <w:tc>
          <w:tcPr>
            <w:tcW w:w="2465" w:type="dxa"/>
            <w:vAlign w:val="center"/>
          </w:tcPr>
          <w:p w14:paraId="58BCDC36" w14:textId="77777777" w:rsidR="00A127DF" w:rsidRPr="0099685B" w:rsidRDefault="0055699A" w:rsidP="0099685B">
            <w:pPr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9685B">
              <w:rPr>
                <w:rFonts w:ascii="Times New Roman" w:hAnsi="Times New Roman"/>
                <w:sz w:val="24"/>
                <w:szCs w:val="24"/>
                <w:lang w:val="ru"/>
              </w:rPr>
              <w:t>0</w:t>
            </w:r>
          </w:p>
        </w:tc>
      </w:tr>
      <w:tr w:rsidR="00A127DF" w14:paraId="33E615F6" w14:textId="77777777" w:rsidTr="0099685B">
        <w:tc>
          <w:tcPr>
            <w:tcW w:w="741" w:type="dxa"/>
          </w:tcPr>
          <w:p w14:paraId="5092D0DE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14:paraId="2B63B635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профилактических мероприятий по предупреждению экстремистских и террористических проявлений</w:t>
            </w:r>
          </w:p>
        </w:tc>
        <w:tc>
          <w:tcPr>
            <w:tcW w:w="1521" w:type="dxa"/>
          </w:tcPr>
          <w:p w14:paraId="2B51D5C3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2464" w:type="dxa"/>
            <w:vAlign w:val="center"/>
          </w:tcPr>
          <w:p w14:paraId="7D8270C1" w14:textId="77777777" w:rsidR="00A127DF" w:rsidRPr="0099685B" w:rsidRDefault="0055699A" w:rsidP="0099685B">
            <w:pPr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9685B">
              <w:rPr>
                <w:rFonts w:ascii="Times New Roman" w:hAnsi="Times New Roman"/>
                <w:sz w:val="24"/>
                <w:szCs w:val="24"/>
                <w:lang w:val="ru"/>
              </w:rPr>
              <w:t>30</w:t>
            </w:r>
          </w:p>
        </w:tc>
        <w:tc>
          <w:tcPr>
            <w:tcW w:w="2465" w:type="dxa"/>
            <w:vAlign w:val="center"/>
          </w:tcPr>
          <w:p w14:paraId="102C90EE" w14:textId="77777777" w:rsidR="00A127DF" w:rsidRPr="0099685B" w:rsidRDefault="0055699A" w:rsidP="0099685B">
            <w:pPr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9685B">
              <w:rPr>
                <w:rFonts w:ascii="Times New Roman" w:hAnsi="Times New Roman"/>
                <w:sz w:val="24"/>
                <w:szCs w:val="24"/>
                <w:lang w:val="ru"/>
              </w:rPr>
              <w:t>35</w:t>
            </w:r>
          </w:p>
        </w:tc>
        <w:tc>
          <w:tcPr>
            <w:tcW w:w="2465" w:type="dxa"/>
            <w:vAlign w:val="center"/>
          </w:tcPr>
          <w:p w14:paraId="18C0B4D5" w14:textId="77777777" w:rsidR="00A127DF" w:rsidRPr="0099685B" w:rsidRDefault="0055699A" w:rsidP="0099685B">
            <w:pPr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9685B">
              <w:rPr>
                <w:rFonts w:ascii="Times New Roman" w:hAnsi="Times New Roman"/>
                <w:sz w:val="24"/>
                <w:szCs w:val="24"/>
                <w:lang w:val="ru"/>
              </w:rPr>
              <w:t>40</w:t>
            </w:r>
          </w:p>
        </w:tc>
      </w:tr>
      <w:tr w:rsidR="00A127DF" w14:paraId="385CF17D" w14:textId="77777777" w:rsidTr="0099685B">
        <w:tc>
          <w:tcPr>
            <w:tcW w:w="741" w:type="dxa"/>
          </w:tcPr>
          <w:p w14:paraId="1CE55C41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14:paraId="2610F3F2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доли населения, вовлечённого в мероприятия, направленные на профилактику экстремизма и терроризма от общего количества жителей</w:t>
            </w:r>
          </w:p>
        </w:tc>
        <w:tc>
          <w:tcPr>
            <w:tcW w:w="1521" w:type="dxa"/>
          </w:tcPr>
          <w:p w14:paraId="736B4595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2464" w:type="dxa"/>
            <w:vAlign w:val="center"/>
          </w:tcPr>
          <w:p w14:paraId="75594795" w14:textId="77777777" w:rsidR="00A127DF" w:rsidRPr="0099685B" w:rsidRDefault="0055699A" w:rsidP="0099685B">
            <w:pPr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9685B">
              <w:rPr>
                <w:rFonts w:ascii="Times New Roman" w:hAnsi="Times New Roman"/>
                <w:sz w:val="24"/>
                <w:szCs w:val="24"/>
                <w:lang w:val="ru"/>
              </w:rPr>
              <w:t>55</w:t>
            </w:r>
          </w:p>
        </w:tc>
        <w:tc>
          <w:tcPr>
            <w:tcW w:w="2465" w:type="dxa"/>
            <w:vAlign w:val="center"/>
          </w:tcPr>
          <w:p w14:paraId="7D1C130A" w14:textId="77777777" w:rsidR="00A127DF" w:rsidRPr="0099685B" w:rsidRDefault="0055699A" w:rsidP="0099685B">
            <w:pPr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9685B">
              <w:rPr>
                <w:rFonts w:ascii="Times New Roman" w:hAnsi="Times New Roman"/>
                <w:sz w:val="24"/>
                <w:szCs w:val="24"/>
                <w:lang w:val="ru"/>
              </w:rPr>
              <w:t>60</w:t>
            </w:r>
          </w:p>
        </w:tc>
        <w:tc>
          <w:tcPr>
            <w:tcW w:w="2465" w:type="dxa"/>
            <w:vAlign w:val="center"/>
          </w:tcPr>
          <w:p w14:paraId="391366D6" w14:textId="77777777" w:rsidR="00A127DF" w:rsidRPr="0099685B" w:rsidRDefault="0055699A" w:rsidP="0099685B">
            <w:pPr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9685B">
              <w:rPr>
                <w:rFonts w:ascii="Times New Roman" w:hAnsi="Times New Roman"/>
                <w:sz w:val="24"/>
                <w:szCs w:val="24"/>
                <w:lang w:val="ru"/>
              </w:rPr>
              <w:t>65</w:t>
            </w:r>
          </w:p>
        </w:tc>
      </w:tr>
      <w:tr w:rsidR="00A127DF" w14:paraId="2778ADEF" w14:textId="77777777" w:rsidTr="0099685B">
        <w:tc>
          <w:tcPr>
            <w:tcW w:w="741" w:type="dxa"/>
          </w:tcPr>
          <w:p w14:paraId="60A928C4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14:paraId="548DD7AB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Динамика количества публикаций в СМИ муниципального образования, направленных на формирование этнокультурной компетентности граждан и пропаганду ценностей добрососедства и толерантности</w:t>
            </w:r>
          </w:p>
        </w:tc>
        <w:tc>
          <w:tcPr>
            <w:tcW w:w="1521" w:type="dxa"/>
          </w:tcPr>
          <w:p w14:paraId="6097AD9C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2464" w:type="dxa"/>
            <w:vAlign w:val="center"/>
          </w:tcPr>
          <w:p w14:paraId="35EC287E" w14:textId="77777777" w:rsidR="00A127DF" w:rsidRPr="0099685B" w:rsidRDefault="0055699A" w:rsidP="0099685B">
            <w:pPr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9685B">
              <w:rPr>
                <w:rFonts w:ascii="Times New Roman" w:hAnsi="Times New Roman"/>
                <w:sz w:val="24"/>
                <w:szCs w:val="24"/>
                <w:lang w:val="ru"/>
              </w:rPr>
              <w:t>12</w:t>
            </w:r>
          </w:p>
        </w:tc>
        <w:tc>
          <w:tcPr>
            <w:tcW w:w="2465" w:type="dxa"/>
            <w:vAlign w:val="center"/>
          </w:tcPr>
          <w:p w14:paraId="3FDA360D" w14:textId="77777777" w:rsidR="00A127DF" w:rsidRPr="0099685B" w:rsidRDefault="0055699A" w:rsidP="0099685B">
            <w:pPr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9685B">
              <w:rPr>
                <w:rFonts w:ascii="Times New Roman" w:hAnsi="Times New Roman"/>
                <w:sz w:val="24"/>
                <w:szCs w:val="24"/>
                <w:lang w:val="ru"/>
              </w:rPr>
              <w:t>14</w:t>
            </w:r>
          </w:p>
        </w:tc>
        <w:tc>
          <w:tcPr>
            <w:tcW w:w="2465" w:type="dxa"/>
            <w:vAlign w:val="center"/>
          </w:tcPr>
          <w:p w14:paraId="3158671E" w14:textId="77777777" w:rsidR="00A127DF" w:rsidRPr="0099685B" w:rsidRDefault="0055699A" w:rsidP="0099685B">
            <w:pPr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9685B">
              <w:rPr>
                <w:rFonts w:ascii="Times New Roman" w:hAnsi="Times New Roman"/>
                <w:sz w:val="24"/>
                <w:szCs w:val="24"/>
                <w:lang w:val="ru"/>
              </w:rPr>
              <w:t>16</w:t>
            </w:r>
          </w:p>
        </w:tc>
      </w:tr>
      <w:tr w:rsidR="00A127DF" w14:paraId="2BF0DE29" w14:textId="77777777" w:rsidTr="0099685B">
        <w:tc>
          <w:tcPr>
            <w:tcW w:w="741" w:type="dxa"/>
          </w:tcPr>
          <w:p w14:paraId="5BB580F7" w14:textId="77777777" w:rsidR="00A127DF" w:rsidRDefault="00A127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14:paraId="5D216715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Информирование населения в сфере профилактики экстремизма и терроризма (изготовление информационного и агитационного материала)</w:t>
            </w:r>
          </w:p>
        </w:tc>
        <w:tc>
          <w:tcPr>
            <w:tcW w:w="1521" w:type="dxa"/>
          </w:tcPr>
          <w:p w14:paraId="657C8B49" w14:textId="77777777" w:rsidR="00A127DF" w:rsidRDefault="005569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2464" w:type="dxa"/>
            <w:vAlign w:val="center"/>
          </w:tcPr>
          <w:p w14:paraId="75F8569E" w14:textId="77777777" w:rsidR="00A127DF" w:rsidRPr="0099685B" w:rsidRDefault="0055699A" w:rsidP="0099685B">
            <w:pPr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9685B">
              <w:rPr>
                <w:rFonts w:ascii="Times New Roman" w:hAnsi="Times New Roman"/>
                <w:sz w:val="24"/>
                <w:szCs w:val="24"/>
                <w:lang w:val="ru"/>
              </w:rPr>
              <w:t>5</w:t>
            </w:r>
          </w:p>
        </w:tc>
        <w:tc>
          <w:tcPr>
            <w:tcW w:w="2465" w:type="dxa"/>
            <w:vAlign w:val="center"/>
          </w:tcPr>
          <w:p w14:paraId="531FE934" w14:textId="77777777" w:rsidR="00A127DF" w:rsidRPr="0099685B" w:rsidRDefault="0055699A" w:rsidP="0099685B">
            <w:pPr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9685B">
              <w:rPr>
                <w:rFonts w:ascii="Times New Roman" w:hAnsi="Times New Roman"/>
                <w:sz w:val="24"/>
                <w:szCs w:val="24"/>
                <w:lang w:val="ru"/>
              </w:rPr>
              <w:t>5</w:t>
            </w:r>
          </w:p>
        </w:tc>
        <w:tc>
          <w:tcPr>
            <w:tcW w:w="2465" w:type="dxa"/>
            <w:vAlign w:val="center"/>
          </w:tcPr>
          <w:p w14:paraId="0A4248D6" w14:textId="77777777" w:rsidR="00A127DF" w:rsidRPr="0099685B" w:rsidRDefault="0055699A" w:rsidP="0099685B">
            <w:pPr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9685B">
              <w:rPr>
                <w:rFonts w:ascii="Times New Roman" w:hAnsi="Times New Roman"/>
                <w:sz w:val="24"/>
                <w:szCs w:val="24"/>
                <w:lang w:val="ru"/>
              </w:rPr>
              <w:t>5</w:t>
            </w:r>
          </w:p>
        </w:tc>
      </w:tr>
    </w:tbl>
    <w:p w14:paraId="52878902" w14:textId="77777777" w:rsidR="00A127DF" w:rsidRDefault="00A127DF"/>
    <w:sectPr w:rsidR="00A127DF">
      <w:pgSz w:w="16838" w:h="11906" w:orient="landscape"/>
      <w:pgMar w:top="89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CAD444" w14:textId="77777777" w:rsidR="0009716B" w:rsidRDefault="0009716B">
      <w:pPr>
        <w:spacing w:line="240" w:lineRule="auto"/>
      </w:pPr>
      <w:r>
        <w:separator/>
      </w:r>
    </w:p>
  </w:endnote>
  <w:endnote w:type="continuationSeparator" w:id="0">
    <w:p w14:paraId="25449F33" w14:textId="77777777" w:rsidR="0009716B" w:rsidRDefault="000971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altName w:val="Liberation Sans Narrow"/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Noto Sans Devanagari">
    <w:charset w:val="00"/>
    <w:family w:val="auto"/>
    <w:pitch w:val="default"/>
    <w:sig w:usb0="00008000" w:usb1="00000000" w:usb2="00000000" w:usb3="001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F4981C" w14:textId="77777777" w:rsidR="0009716B" w:rsidRDefault="0009716B">
      <w:pPr>
        <w:spacing w:line="240" w:lineRule="auto"/>
      </w:pPr>
      <w:r>
        <w:separator/>
      </w:r>
    </w:p>
  </w:footnote>
  <w:footnote w:type="continuationSeparator" w:id="0">
    <w:p w14:paraId="3AC25C50" w14:textId="77777777" w:rsidR="0009716B" w:rsidRDefault="0009716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F73D2"/>
    <w:multiLevelType w:val="multilevel"/>
    <w:tmpl w:val="10DF73D2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4966D4"/>
    <w:multiLevelType w:val="multilevel"/>
    <w:tmpl w:val="324966D4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9F7D7755"/>
    <w:rsid w:val="9FECA3C1"/>
    <w:rsid w:val="AEBFD082"/>
    <w:rsid w:val="B7DD45F5"/>
    <w:rsid w:val="BDFB7FAE"/>
    <w:rsid w:val="BEDBB502"/>
    <w:rsid w:val="C1FBD7FF"/>
    <w:rsid w:val="CB8FD448"/>
    <w:rsid w:val="DECB491E"/>
    <w:rsid w:val="DFFFD1E6"/>
    <w:rsid w:val="EEFF3ACB"/>
    <w:rsid w:val="EFC7CD75"/>
    <w:rsid w:val="FFEF7C7C"/>
    <w:rsid w:val="00006484"/>
    <w:rsid w:val="0001375C"/>
    <w:rsid w:val="00034722"/>
    <w:rsid w:val="00045B2D"/>
    <w:rsid w:val="00054F60"/>
    <w:rsid w:val="000932EA"/>
    <w:rsid w:val="000951C3"/>
    <w:rsid w:val="0009716B"/>
    <w:rsid w:val="0009754B"/>
    <w:rsid w:val="000B33F2"/>
    <w:rsid w:val="000D1E7C"/>
    <w:rsid w:val="000D5DC4"/>
    <w:rsid w:val="000F1822"/>
    <w:rsid w:val="000F6CB1"/>
    <w:rsid w:val="00106F91"/>
    <w:rsid w:val="00141423"/>
    <w:rsid w:val="00145C96"/>
    <w:rsid w:val="001535BC"/>
    <w:rsid w:val="0016632F"/>
    <w:rsid w:val="00172A27"/>
    <w:rsid w:val="0017489D"/>
    <w:rsid w:val="001857F5"/>
    <w:rsid w:val="0018723D"/>
    <w:rsid w:val="001958C1"/>
    <w:rsid w:val="001D534D"/>
    <w:rsid w:val="001D555F"/>
    <w:rsid w:val="001E0F85"/>
    <w:rsid w:val="001E30B9"/>
    <w:rsid w:val="00200271"/>
    <w:rsid w:val="0023008B"/>
    <w:rsid w:val="002475DD"/>
    <w:rsid w:val="00247A69"/>
    <w:rsid w:val="00262DE5"/>
    <w:rsid w:val="00267A4B"/>
    <w:rsid w:val="00277F8F"/>
    <w:rsid w:val="00287971"/>
    <w:rsid w:val="002A002A"/>
    <w:rsid w:val="002A52B5"/>
    <w:rsid w:val="002B6786"/>
    <w:rsid w:val="002C5B2D"/>
    <w:rsid w:val="002F6CEA"/>
    <w:rsid w:val="003164E2"/>
    <w:rsid w:val="0032613A"/>
    <w:rsid w:val="00351567"/>
    <w:rsid w:val="00361CEF"/>
    <w:rsid w:val="00386DAF"/>
    <w:rsid w:val="0039097F"/>
    <w:rsid w:val="00392439"/>
    <w:rsid w:val="003B06CD"/>
    <w:rsid w:val="003B12BB"/>
    <w:rsid w:val="003B3CFA"/>
    <w:rsid w:val="003C1949"/>
    <w:rsid w:val="00417640"/>
    <w:rsid w:val="00433A0A"/>
    <w:rsid w:val="00444CF8"/>
    <w:rsid w:val="004658FC"/>
    <w:rsid w:val="00484C83"/>
    <w:rsid w:val="0049372F"/>
    <w:rsid w:val="004C27C4"/>
    <w:rsid w:val="004C6E76"/>
    <w:rsid w:val="004E1705"/>
    <w:rsid w:val="00504972"/>
    <w:rsid w:val="0050561B"/>
    <w:rsid w:val="00506DD3"/>
    <w:rsid w:val="00510CFA"/>
    <w:rsid w:val="00513B50"/>
    <w:rsid w:val="00537081"/>
    <w:rsid w:val="0055699A"/>
    <w:rsid w:val="00564760"/>
    <w:rsid w:val="005760F4"/>
    <w:rsid w:val="005F4358"/>
    <w:rsid w:val="0061453F"/>
    <w:rsid w:val="006163F9"/>
    <w:rsid w:val="0062749B"/>
    <w:rsid w:val="00684506"/>
    <w:rsid w:val="006B1755"/>
    <w:rsid w:val="006D7D84"/>
    <w:rsid w:val="006E371C"/>
    <w:rsid w:val="006E3C7A"/>
    <w:rsid w:val="00706140"/>
    <w:rsid w:val="0073138A"/>
    <w:rsid w:val="00743322"/>
    <w:rsid w:val="00754F3B"/>
    <w:rsid w:val="00764EB9"/>
    <w:rsid w:val="00781E87"/>
    <w:rsid w:val="0078343C"/>
    <w:rsid w:val="0078461F"/>
    <w:rsid w:val="007A3CD8"/>
    <w:rsid w:val="007D292F"/>
    <w:rsid w:val="007D4157"/>
    <w:rsid w:val="007D49A3"/>
    <w:rsid w:val="007D5B22"/>
    <w:rsid w:val="007E159A"/>
    <w:rsid w:val="007E6BD5"/>
    <w:rsid w:val="0080610D"/>
    <w:rsid w:val="00821180"/>
    <w:rsid w:val="00836FBD"/>
    <w:rsid w:val="00870C1B"/>
    <w:rsid w:val="00880989"/>
    <w:rsid w:val="008A7B3F"/>
    <w:rsid w:val="008B1235"/>
    <w:rsid w:val="008B28AE"/>
    <w:rsid w:val="008C56DF"/>
    <w:rsid w:val="008D5A33"/>
    <w:rsid w:val="008F403E"/>
    <w:rsid w:val="009061AB"/>
    <w:rsid w:val="00911525"/>
    <w:rsid w:val="00917FBA"/>
    <w:rsid w:val="00931FCB"/>
    <w:rsid w:val="00941611"/>
    <w:rsid w:val="00963427"/>
    <w:rsid w:val="00965DC8"/>
    <w:rsid w:val="00971BEE"/>
    <w:rsid w:val="00985375"/>
    <w:rsid w:val="0099685B"/>
    <w:rsid w:val="009A72A9"/>
    <w:rsid w:val="009A7DCD"/>
    <w:rsid w:val="009B5CF9"/>
    <w:rsid w:val="009C3129"/>
    <w:rsid w:val="009C5295"/>
    <w:rsid w:val="009C622B"/>
    <w:rsid w:val="009F0C30"/>
    <w:rsid w:val="009F67AA"/>
    <w:rsid w:val="00A03BC5"/>
    <w:rsid w:val="00A127DF"/>
    <w:rsid w:val="00A25CB9"/>
    <w:rsid w:val="00A31451"/>
    <w:rsid w:val="00A42A66"/>
    <w:rsid w:val="00A6141E"/>
    <w:rsid w:val="00A94AAF"/>
    <w:rsid w:val="00AA6FFF"/>
    <w:rsid w:val="00AB19CA"/>
    <w:rsid w:val="00AB7D4A"/>
    <w:rsid w:val="00AC781C"/>
    <w:rsid w:val="00AD2A4D"/>
    <w:rsid w:val="00AE0214"/>
    <w:rsid w:val="00AE4DD2"/>
    <w:rsid w:val="00B063BE"/>
    <w:rsid w:val="00B10E91"/>
    <w:rsid w:val="00B17CE8"/>
    <w:rsid w:val="00B37D2F"/>
    <w:rsid w:val="00B57479"/>
    <w:rsid w:val="00B8052B"/>
    <w:rsid w:val="00B86550"/>
    <w:rsid w:val="00B86C5C"/>
    <w:rsid w:val="00BB32CD"/>
    <w:rsid w:val="00BB56AB"/>
    <w:rsid w:val="00BF4704"/>
    <w:rsid w:val="00C00506"/>
    <w:rsid w:val="00C703F3"/>
    <w:rsid w:val="00C75D25"/>
    <w:rsid w:val="00C93C45"/>
    <w:rsid w:val="00C93E03"/>
    <w:rsid w:val="00C97D82"/>
    <w:rsid w:val="00CA504C"/>
    <w:rsid w:val="00CB2E98"/>
    <w:rsid w:val="00CC4079"/>
    <w:rsid w:val="00CD6BAA"/>
    <w:rsid w:val="00CE57EF"/>
    <w:rsid w:val="00CF4EB8"/>
    <w:rsid w:val="00D33F54"/>
    <w:rsid w:val="00D51D79"/>
    <w:rsid w:val="00D6099D"/>
    <w:rsid w:val="00D62543"/>
    <w:rsid w:val="00D72466"/>
    <w:rsid w:val="00DA3B3D"/>
    <w:rsid w:val="00DA44C3"/>
    <w:rsid w:val="00DD562D"/>
    <w:rsid w:val="00DD6CD1"/>
    <w:rsid w:val="00DE4C85"/>
    <w:rsid w:val="00E006F7"/>
    <w:rsid w:val="00E80E51"/>
    <w:rsid w:val="00E857E3"/>
    <w:rsid w:val="00E93486"/>
    <w:rsid w:val="00E94026"/>
    <w:rsid w:val="00EC0C32"/>
    <w:rsid w:val="00F00D0D"/>
    <w:rsid w:val="00F242B9"/>
    <w:rsid w:val="00F43021"/>
    <w:rsid w:val="00F46CD2"/>
    <w:rsid w:val="00F75B51"/>
    <w:rsid w:val="00F866CC"/>
    <w:rsid w:val="00F90420"/>
    <w:rsid w:val="00FA5186"/>
    <w:rsid w:val="00FC34F6"/>
    <w:rsid w:val="00FD2761"/>
    <w:rsid w:val="00FE0128"/>
    <w:rsid w:val="00FE10DB"/>
    <w:rsid w:val="00FE734A"/>
    <w:rsid w:val="00FF253C"/>
    <w:rsid w:val="0B638A90"/>
    <w:rsid w:val="1FFF49EF"/>
    <w:rsid w:val="27BE4CF0"/>
    <w:rsid w:val="373AA102"/>
    <w:rsid w:val="3EFD3184"/>
    <w:rsid w:val="3FFF94EA"/>
    <w:rsid w:val="59D6670D"/>
    <w:rsid w:val="76FB2969"/>
    <w:rsid w:val="778D3B26"/>
    <w:rsid w:val="7DFF57B3"/>
    <w:rsid w:val="7E3EA6C3"/>
    <w:rsid w:val="7ECFE067"/>
    <w:rsid w:val="7FE2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7083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Body Text 2" w:unhideWhenUsed="0" w:qFormat="1"/>
    <w:lsdException w:name="Body Text 3" w:unhideWhenUsed="0" w:qFormat="1"/>
    <w:lsdException w:name="Hyperlink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HTML Preformatted" w:semiHidden="0" w:unhideWhenUsed="0" w:qFormat="1"/>
    <w:lsdException w:name="Normal Table" w:qFormat="1"/>
    <w:lsdException w:name="Balloon Text" w:unhideWhenUsed="0" w:qFormat="1"/>
    <w:lsdException w:name="Table Grid" w:qFormat="1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qFormat/>
    <w:pPr>
      <w:spacing w:after="0" w:line="240" w:lineRule="auto"/>
      <w:ind w:right="-144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qFormat/>
    <w:pPr>
      <w:spacing w:after="120"/>
    </w:pPr>
    <w:rPr>
      <w:sz w:val="16"/>
      <w:szCs w:val="16"/>
    </w:rPr>
  </w:style>
  <w:style w:type="character" w:styleId="a5">
    <w:name w:val="Emphasis"/>
    <w:basedOn w:val="a0"/>
    <w:qFormat/>
    <w:locked/>
    <w:rPr>
      <w:i/>
      <w:iCs/>
    </w:rPr>
  </w:style>
  <w:style w:type="paragraph" w:styleId="a6">
    <w:name w:val="footer"/>
    <w:basedOn w:val="a"/>
    <w:link w:val="a7"/>
    <w:uiPriority w:val="99"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header"/>
    <w:basedOn w:val="a"/>
    <w:link w:val="a9"/>
    <w:uiPriority w:val="99"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styleId="aa">
    <w:name w:val="Hyperlink"/>
    <w:basedOn w:val="a0"/>
    <w:qFormat/>
    <w:rPr>
      <w:rFonts w:ascii="Times New Roman" w:hAnsi="Times New Roman" w:cs="Times New Roman" w:hint="default"/>
      <w:color w:val="0000FF"/>
      <w:u w:val="single"/>
    </w:rPr>
  </w:style>
  <w:style w:type="paragraph" w:styleId="ab">
    <w:name w:val="Normal (Web)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c">
    <w:name w:val="Table Grid"/>
    <w:basedOn w:val="a1"/>
    <w:uiPriority w:val="9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2 Знак"/>
    <w:link w:val="2"/>
    <w:uiPriority w:val="99"/>
    <w:semiHidden/>
    <w:qFormat/>
    <w:locked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semiHidden/>
    <w:qFormat/>
    <w:locked/>
    <w:rPr>
      <w:rFonts w:cs="Times New Roman"/>
      <w:sz w:val="16"/>
      <w:szCs w:val="16"/>
    </w:rPr>
  </w:style>
  <w:style w:type="paragraph" w:styleId="ad">
    <w:name w:val="List Paragraph"/>
    <w:basedOn w:val="a"/>
    <w:uiPriority w:val="99"/>
    <w:qFormat/>
    <w:pPr>
      <w:ind w:left="720"/>
      <w:contextualSpacing/>
    </w:pPr>
  </w:style>
  <w:style w:type="paragraph" w:customStyle="1" w:styleId="ConsPlusNormal">
    <w:name w:val="ConsPlusNormal"/>
    <w:uiPriority w:val="99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9">
    <w:name w:val="Верхний колонтитул Знак"/>
    <w:link w:val="a8"/>
    <w:uiPriority w:val="99"/>
    <w:qFormat/>
    <w:locked/>
    <w:rPr>
      <w:rFonts w:cs="Times New Roman"/>
    </w:rPr>
  </w:style>
  <w:style w:type="character" w:customStyle="1" w:styleId="a7">
    <w:name w:val="Нижний колонтитул Знак"/>
    <w:link w:val="a6"/>
    <w:uiPriority w:val="99"/>
    <w:qFormat/>
    <w:locked/>
    <w:rPr>
      <w:rFonts w:cs="Times New Roman"/>
    </w:rPr>
  </w:style>
  <w:style w:type="character" w:customStyle="1" w:styleId="a4">
    <w:name w:val="Текст выноски Знак"/>
    <w:link w:val="a3"/>
    <w:uiPriority w:val="99"/>
    <w:semiHidden/>
    <w:qFormat/>
    <w:locked/>
    <w:rPr>
      <w:rFonts w:ascii="Tahoma" w:hAnsi="Tahoma" w:cs="Tahoma"/>
      <w:sz w:val="16"/>
      <w:szCs w:val="16"/>
    </w:rPr>
  </w:style>
  <w:style w:type="character" w:customStyle="1" w:styleId="HTMLPreformattedChar">
    <w:name w:val="HTML Preformatted Char"/>
    <w:uiPriority w:val="99"/>
    <w:qFormat/>
    <w:locked/>
    <w:rPr>
      <w:rFonts w:ascii="Courier New" w:hAnsi="Courier New"/>
      <w:lang w:eastAsia="ru-RU"/>
    </w:rPr>
  </w:style>
  <w:style w:type="character" w:customStyle="1" w:styleId="HTML0">
    <w:name w:val="Стандартный HTML Знак"/>
    <w:link w:val="HTML"/>
    <w:uiPriority w:val="99"/>
    <w:semiHidden/>
    <w:qFormat/>
    <w:locked/>
    <w:rPr>
      <w:rFonts w:ascii="Courier New" w:hAnsi="Courier New" w:cs="Courier New"/>
      <w:sz w:val="20"/>
      <w:szCs w:val="20"/>
      <w:lang w:eastAsia="en-US"/>
    </w:rPr>
  </w:style>
  <w:style w:type="character" w:customStyle="1" w:styleId="HTML1">
    <w:name w:val="Стандартный HTML Знак1"/>
    <w:uiPriority w:val="99"/>
    <w:semiHidden/>
    <w:qFormat/>
    <w:rPr>
      <w:rFonts w:ascii="Consolas" w:hAnsi="Consolas" w:cs="Consolas"/>
      <w:sz w:val="20"/>
      <w:szCs w:val="20"/>
    </w:rPr>
  </w:style>
  <w:style w:type="paragraph" w:customStyle="1" w:styleId="ConsPlusNonformat">
    <w:name w:val="ConsPlusNonformat"/>
    <w:uiPriority w:val="99"/>
    <w:qFormat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No Spacing"/>
    <w:uiPriority w:val="1"/>
    <w:qFormat/>
    <w:rsid w:val="00965DC8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Body Text 2" w:unhideWhenUsed="0" w:qFormat="1"/>
    <w:lsdException w:name="Body Text 3" w:unhideWhenUsed="0" w:qFormat="1"/>
    <w:lsdException w:name="Hyperlink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HTML Preformatted" w:semiHidden="0" w:unhideWhenUsed="0" w:qFormat="1"/>
    <w:lsdException w:name="Normal Table" w:qFormat="1"/>
    <w:lsdException w:name="Balloon Text" w:unhideWhenUsed="0" w:qFormat="1"/>
    <w:lsdException w:name="Table Grid" w:qFormat="1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qFormat/>
    <w:pPr>
      <w:spacing w:after="0" w:line="240" w:lineRule="auto"/>
      <w:ind w:right="-144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qFormat/>
    <w:pPr>
      <w:spacing w:after="120"/>
    </w:pPr>
    <w:rPr>
      <w:sz w:val="16"/>
      <w:szCs w:val="16"/>
    </w:rPr>
  </w:style>
  <w:style w:type="character" w:styleId="a5">
    <w:name w:val="Emphasis"/>
    <w:basedOn w:val="a0"/>
    <w:qFormat/>
    <w:locked/>
    <w:rPr>
      <w:i/>
      <w:iCs/>
    </w:rPr>
  </w:style>
  <w:style w:type="paragraph" w:styleId="a6">
    <w:name w:val="footer"/>
    <w:basedOn w:val="a"/>
    <w:link w:val="a7"/>
    <w:uiPriority w:val="99"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header"/>
    <w:basedOn w:val="a"/>
    <w:link w:val="a9"/>
    <w:uiPriority w:val="99"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styleId="aa">
    <w:name w:val="Hyperlink"/>
    <w:basedOn w:val="a0"/>
    <w:qFormat/>
    <w:rPr>
      <w:rFonts w:ascii="Times New Roman" w:hAnsi="Times New Roman" w:cs="Times New Roman" w:hint="default"/>
      <w:color w:val="0000FF"/>
      <w:u w:val="single"/>
    </w:rPr>
  </w:style>
  <w:style w:type="paragraph" w:styleId="ab">
    <w:name w:val="Normal (Web)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c">
    <w:name w:val="Table Grid"/>
    <w:basedOn w:val="a1"/>
    <w:uiPriority w:val="9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2 Знак"/>
    <w:link w:val="2"/>
    <w:uiPriority w:val="99"/>
    <w:semiHidden/>
    <w:qFormat/>
    <w:locked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semiHidden/>
    <w:qFormat/>
    <w:locked/>
    <w:rPr>
      <w:rFonts w:cs="Times New Roman"/>
      <w:sz w:val="16"/>
      <w:szCs w:val="16"/>
    </w:rPr>
  </w:style>
  <w:style w:type="paragraph" w:styleId="ad">
    <w:name w:val="List Paragraph"/>
    <w:basedOn w:val="a"/>
    <w:uiPriority w:val="99"/>
    <w:qFormat/>
    <w:pPr>
      <w:ind w:left="720"/>
      <w:contextualSpacing/>
    </w:pPr>
  </w:style>
  <w:style w:type="paragraph" w:customStyle="1" w:styleId="ConsPlusNormal">
    <w:name w:val="ConsPlusNormal"/>
    <w:uiPriority w:val="99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9">
    <w:name w:val="Верхний колонтитул Знак"/>
    <w:link w:val="a8"/>
    <w:uiPriority w:val="99"/>
    <w:qFormat/>
    <w:locked/>
    <w:rPr>
      <w:rFonts w:cs="Times New Roman"/>
    </w:rPr>
  </w:style>
  <w:style w:type="character" w:customStyle="1" w:styleId="a7">
    <w:name w:val="Нижний колонтитул Знак"/>
    <w:link w:val="a6"/>
    <w:uiPriority w:val="99"/>
    <w:qFormat/>
    <w:locked/>
    <w:rPr>
      <w:rFonts w:cs="Times New Roman"/>
    </w:rPr>
  </w:style>
  <w:style w:type="character" w:customStyle="1" w:styleId="a4">
    <w:name w:val="Текст выноски Знак"/>
    <w:link w:val="a3"/>
    <w:uiPriority w:val="99"/>
    <w:semiHidden/>
    <w:qFormat/>
    <w:locked/>
    <w:rPr>
      <w:rFonts w:ascii="Tahoma" w:hAnsi="Tahoma" w:cs="Tahoma"/>
      <w:sz w:val="16"/>
      <w:szCs w:val="16"/>
    </w:rPr>
  </w:style>
  <w:style w:type="character" w:customStyle="1" w:styleId="HTMLPreformattedChar">
    <w:name w:val="HTML Preformatted Char"/>
    <w:uiPriority w:val="99"/>
    <w:qFormat/>
    <w:locked/>
    <w:rPr>
      <w:rFonts w:ascii="Courier New" w:hAnsi="Courier New"/>
      <w:lang w:eastAsia="ru-RU"/>
    </w:rPr>
  </w:style>
  <w:style w:type="character" w:customStyle="1" w:styleId="HTML0">
    <w:name w:val="Стандартный HTML Знак"/>
    <w:link w:val="HTML"/>
    <w:uiPriority w:val="99"/>
    <w:semiHidden/>
    <w:qFormat/>
    <w:locked/>
    <w:rPr>
      <w:rFonts w:ascii="Courier New" w:hAnsi="Courier New" w:cs="Courier New"/>
      <w:sz w:val="20"/>
      <w:szCs w:val="20"/>
      <w:lang w:eastAsia="en-US"/>
    </w:rPr>
  </w:style>
  <w:style w:type="character" w:customStyle="1" w:styleId="HTML1">
    <w:name w:val="Стандартный HTML Знак1"/>
    <w:uiPriority w:val="99"/>
    <w:semiHidden/>
    <w:qFormat/>
    <w:rPr>
      <w:rFonts w:ascii="Consolas" w:hAnsi="Consolas" w:cs="Consolas"/>
      <w:sz w:val="20"/>
      <w:szCs w:val="20"/>
    </w:rPr>
  </w:style>
  <w:style w:type="paragraph" w:customStyle="1" w:styleId="ConsPlusNonformat">
    <w:name w:val="ConsPlusNonformat"/>
    <w:uiPriority w:val="99"/>
    <w:qFormat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No Spacing"/>
    <w:uiPriority w:val="1"/>
    <w:qFormat/>
    <w:rsid w:val="00965DC8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nS+6BayxGfDT3FBuQJZDl2C6gS5wAeZhRYXXsm9KeEo=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yV0i24Ow6K2pl1P7u39eCzO9vUZ88E0VxpEyHSFoQto=</DigestValue>
    </Reference>
  </SignedInfo>
  <SignatureValue>qPBsukKFQzscZctKmPEQk8V41/pMXMovJMufKKQXrsx/bGIWATxWRM00YgplPqRW
ljPnw4bFlgXRh//LtgI9TQ==</SignatureValue>
  <KeyInfo>
    <X509Data>
      <X509Certificate>MIIIfjCCCCugAwIBAgIURdzd7UnXckX87co+059Ml3EBdeQwCgYIKoUDBwEBAwIw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jNC90L7QtSDQutCw0LfQvdCw0YfQtdC50YHRgtCy0L4wHhcNMjAwODA0MTEzNTM5
WhcNMjExMTA0MTEzNTM5WjCCAcsxGjAYBggqhQMDgQMBARIMNjQzNTY5MjAzNjYx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ZjAfBggqhQMHAQEBATATBgcqhQMCAiQABggqhQMHAQECAgNDAARAvrHqVvRNGPxs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IT4cebwC7tdrAIFgO1Gycc9m06ziN4gwndDoqOilSqw=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ms2j6hECwCODFgEcpRaqfIUKQ77r5XXIfa6dNwFxhko=</DigestValue>
      </Reference>
      <Reference URI="/word/endnotes.xml?ContentType=application/vnd.openxmlformats-officedocument.wordprocessingml.endnotes+xml">
        <DigestMethod Algorithm="http://www.w3.org/2001/04/xmldsig-more#gostr34112012-256"/>
        <DigestValue>+yQ9xcoKvNq/SUx8SRDh2O5yt7aEv+A1IVY1Nzq+xiM=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3IpQPc+G24+Ju7Fzbw/yruoii6c0eyB7PyNK7nIlqss=</DigestValue>
      </Reference>
      <Reference URI="/word/footnotes.xml?ContentType=application/vnd.openxmlformats-officedocument.wordprocessingml.footnotes+xml">
        <DigestMethod Algorithm="http://www.w3.org/2001/04/xmldsig-more#gostr34112012-256"/>
        <DigestValue>+afUTe/PrHd3yp7c0XGfmRIIdQU2ZAPcRo/x5FXFMk8=</DigestValue>
      </Reference>
      <Reference URI="/word/media/image1.jpeg?ContentType=image/jpeg">
        <DigestMethod Algorithm="http://www.w3.org/2001/04/xmldsig-more#gostr34112012-256"/>
        <DigestValue>7TwvBaegnxqPDOoWmIqvwBsB3Fr18/8gCoby4WHOGiM=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UlE5g2zGUKSU2BgooHV80EosmuakQ/bP+27yQGxEink=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jYb1fukZAaqhCTDhlfRnTEy5QwQwdO3w2A0ebx4iNkg=</DigestValue>
      </Reference>
      <Reference URI="/word/styles.xml?ContentType=application/vnd.openxmlformats-officedocument.wordprocessingml.styles+xml">
        <DigestMethod Algorithm="http://www.w3.org/2001/04/xmldsig-more#gostr34112012-256"/>
        <DigestValue>bW7ryP7BGUXEjVJtENeI5WZEvGIxTD073IH9w7bLcfo=</DigestValue>
      </Reference>
      <Reference URI="/word/stylesWithEffects.xml?ContentType=application/vnd.ms-word.stylesWithEffects+xml">
        <DigestMethod Algorithm="http://www.w3.org/2001/04/xmldsig-more#gostr34112012-256"/>
        <DigestValue>20v8lnHJzNvMrrihVrccqA6bux7frqM/LUaMijHjw1w=</DigestValue>
      </Reference>
      <Reference URI="/word/theme/theme1.xml?ContentType=application/vnd.openxmlformats-officedocument.theme+xml">
        <DigestMethod Algorithm="http://www.w3.org/2001/04/xmldsig-more#gostr34112012-256"/>
        <DigestValue>qLRMusUj6qRV3Qa2k85J+M3hlLg2EB0wXXf4R8y5Ark=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3+OPzzpuEjpSBaLpg00N4yAjKdRry28B0sBp2JyqEfg=</DigestValue>
      </Reference>
    </Manifest>
    <SignatureProperties>
      <SignatureProperty Id="idSignatureTime" Target="#idPackageSignature">
        <mdssi:SignatureTime>
          <mdssi:Format>YYYY-MM-DDThh:mm:ssTZD</mdssi:Format>
          <mdssi:Value>2021-03-25T10:44:19Z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2021-03-25T10:44:19Z</xd:SigningTime>
          <xd:SigningCertificate>
            <xd:Cert>
              <xd:CertDigest>
                <DigestMethod Algorithm="http://www.w3.org/2001/04/xmldsig-more#gostr34112012-256"/>
                <DigestValue>79wF2mnVmpHZ+Honc3TEQ3j1LSJzZx7b/NReCQWX1V4=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398845859690785848796749099697599202020772902372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16</Pages>
  <Words>3575</Words>
  <Characters>20384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2021-03-15T07:12:00Z</cp:lastPrinted>
  <dcterms:created xsi:type="dcterms:W3CDTF">2021-03-11T05:18:00Z</dcterms:created>
  <dcterms:modified xsi:type="dcterms:W3CDTF">2021-03-15T07:15:00Z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1049-11.1.0.9719</vt:lpwstr>
  </property>
</Properties>
</file>