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0AAC0AF" w14:textId="77777777" w:rsidR="00557AAA" w:rsidRDefault="00500AED" w:rsidP="00630DF7">
      <w:pPr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noProof/>
          <w:sz w:val="16"/>
        </w:rPr>
        <w:drawing>
          <wp:inline distT="0" distB="0" distL="0" distR="0" wp14:anchorId="6723A7FF" wp14:editId="5DF0C42A">
            <wp:extent cx="762000" cy="914400"/>
            <wp:effectExtent l="0" t="0" r="0" b="0"/>
            <wp:docPr id="1" name="Рисунок 1" descr="герб турков светлый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герб турков светлый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F0D6BD8" w14:textId="77777777" w:rsidR="00557AAA" w:rsidRDefault="00500AED" w:rsidP="00630DF7">
      <w:pPr>
        <w:jc w:val="center"/>
        <w:rPr>
          <w:b/>
        </w:rPr>
      </w:pPr>
      <w:r>
        <w:rPr>
          <w:b/>
        </w:rPr>
        <w:t>АДМИНИСТРАЦИЯ</w:t>
      </w:r>
    </w:p>
    <w:p w14:paraId="40EF3115" w14:textId="77777777" w:rsidR="00557AAA" w:rsidRDefault="00500AED" w:rsidP="00630DF7">
      <w:pPr>
        <w:jc w:val="center"/>
        <w:rPr>
          <w:b/>
        </w:rPr>
      </w:pPr>
      <w:r>
        <w:rPr>
          <w:b/>
        </w:rPr>
        <w:t>ТУРКОВСКОГО МУНИЦИПАЛЬНОГО РАЙОНА</w:t>
      </w:r>
    </w:p>
    <w:p w14:paraId="333AD6F6" w14:textId="77777777" w:rsidR="00557AAA" w:rsidRDefault="00500AED" w:rsidP="00630DF7">
      <w:pPr>
        <w:jc w:val="center"/>
        <w:rPr>
          <w:b/>
        </w:rPr>
      </w:pPr>
      <w:r>
        <w:rPr>
          <w:b/>
        </w:rPr>
        <w:t>САРАТОВСКОЙ ОБЛАСТИ</w:t>
      </w:r>
    </w:p>
    <w:p w14:paraId="73555728" w14:textId="77777777" w:rsidR="00557AAA" w:rsidRDefault="00557AAA" w:rsidP="00630DF7">
      <w:pPr>
        <w:jc w:val="center"/>
        <w:rPr>
          <w:b/>
        </w:rPr>
      </w:pPr>
    </w:p>
    <w:p w14:paraId="2BFD97C9" w14:textId="77777777" w:rsidR="00557AAA" w:rsidRDefault="00500AED" w:rsidP="00630DF7">
      <w:pPr>
        <w:jc w:val="center"/>
        <w:rPr>
          <w:b/>
          <w:i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14:paraId="3AB4D668" w14:textId="77777777" w:rsidR="00557AAA" w:rsidRDefault="00557AAA" w:rsidP="00F751B2">
      <w:pPr>
        <w:ind w:left="-142"/>
        <w:rPr>
          <w:b/>
          <w:sz w:val="32"/>
          <w:szCs w:val="32"/>
        </w:rPr>
      </w:pPr>
    </w:p>
    <w:p w14:paraId="46922C32" w14:textId="7B45B06E" w:rsidR="00557AAA" w:rsidRDefault="008C3EAA" w:rsidP="00F751B2">
      <w:pPr>
        <w:ind w:right="141"/>
        <w:rPr>
          <w:sz w:val="28"/>
          <w:szCs w:val="28"/>
        </w:rPr>
      </w:pPr>
      <w:r>
        <w:rPr>
          <w:sz w:val="28"/>
          <w:szCs w:val="28"/>
        </w:rPr>
        <w:t>От 03.03.2021 г.      № 171</w:t>
      </w:r>
    </w:p>
    <w:p w14:paraId="70B660E3" w14:textId="77777777" w:rsidR="00557AAA" w:rsidRDefault="00557AAA" w:rsidP="00F751B2">
      <w:pPr>
        <w:rPr>
          <w:sz w:val="28"/>
          <w:szCs w:val="28"/>
        </w:rPr>
      </w:pPr>
    </w:p>
    <w:p w14:paraId="1FAFE5CB" w14:textId="77777777" w:rsidR="00557AAA" w:rsidRDefault="00500AED" w:rsidP="00F751B2">
      <w:pPr>
        <w:pStyle w:val="a6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Об утверждении муниципальной программы </w:t>
      </w:r>
    </w:p>
    <w:p w14:paraId="3A0F6401" w14:textId="77777777" w:rsidR="00557AAA" w:rsidRDefault="00500AED" w:rsidP="00F751B2">
      <w:pPr>
        <w:pStyle w:val="a6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«Развитие информационного партнерства органов местного самоуправления </w:t>
      </w:r>
      <w:proofErr w:type="spellStart"/>
      <w:r>
        <w:rPr>
          <w:rFonts w:ascii="Times New Roman" w:hAnsi="Times New Roman"/>
          <w:b/>
          <w:sz w:val="28"/>
          <w:szCs w:val="28"/>
        </w:rPr>
        <w:t>Турковского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муниципального района </w:t>
      </w:r>
    </w:p>
    <w:p w14:paraId="7B7C4A3C" w14:textId="77777777" w:rsidR="00557AAA" w:rsidRDefault="00500AED" w:rsidP="00F751B2">
      <w:pPr>
        <w:pStyle w:val="a6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со средствами массовой информации» на 2021 год</w:t>
      </w:r>
    </w:p>
    <w:p w14:paraId="6A38D1C3" w14:textId="77777777" w:rsidR="00557AAA" w:rsidRDefault="00557AAA" w:rsidP="00F751B2">
      <w:pPr>
        <w:ind w:firstLine="709"/>
        <w:jc w:val="both"/>
        <w:rPr>
          <w:sz w:val="28"/>
          <w:szCs w:val="28"/>
        </w:rPr>
      </w:pPr>
    </w:p>
    <w:p w14:paraId="20D40A52" w14:textId="77777777" w:rsidR="00557AAA" w:rsidRDefault="00500AED" w:rsidP="00F751B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Уставом </w:t>
      </w:r>
      <w:proofErr w:type="spellStart"/>
      <w:r>
        <w:rPr>
          <w:sz w:val="28"/>
          <w:szCs w:val="28"/>
        </w:rPr>
        <w:t>Турковского</w:t>
      </w:r>
      <w:proofErr w:type="spellEnd"/>
      <w:r>
        <w:rPr>
          <w:sz w:val="28"/>
          <w:szCs w:val="28"/>
        </w:rPr>
        <w:t xml:space="preserve"> муниципального района администрация </w:t>
      </w:r>
      <w:proofErr w:type="spellStart"/>
      <w:r>
        <w:rPr>
          <w:sz w:val="28"/>
          <w:szCs w:val="28"/>
        </w:rPr>
        <w:t>Турковского</w:t>
      </w:r>
      <w:proofErr w:type="spellEnd"/>
      <w:r>
        <w:rPr>
          <w:sz w:val="28"/>
          <w:szCs w:val="28"/>
        </w:rPr>
        <w:t xml:space="preserve"> муниципального района ПОСТАНОВЛЯЕТ:</w:t>
      </w:r>
    </w:p>
    <w:p w14:paraId="019CB586" w14:textId="77777777" w:rsidR="00557AAA" w:rsidRDefault="00500AED" w:rsidP="00F751B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Утвердить муниципальную программу «Развитие информационного партнерства органов местного самоуправления </w:t>
      </w:r>
      <w:proofErr w:type="spellStart"/>
      <w:r>
        <w:rPr>
          <w:sz w:val="28"/>
          <w:szCs w:val="28"/>
        </w:rPr>
        <w:t>Турковского</w:t>
      </w:r>
      <w:proofErr w:type="spellEnd"/>
      <w:r>
        <w:rPr>
          <w:sz w:val="28"/>
          <w:szCs w:val="28"/>
        </w:rPr>
        <w:t xml:space="preserve"> муниципального района со средствами массовой информации» на 2021 год согласно приложению.</w:t>
      </w:r>
    </w:p>
    <w:p w14:paraId="73EC7EF6" w14:textId="617C5D24" w:rsidR="00557AAA" w:rsidRDefault="00500AED" w:rsidP="00F751B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9D13C0">
        <w:rPr>
          <w:sz w:val="28"/>
          <w:szCs w:val="28"/>
        </w:rPr>
        <w:t xml:space="preserve">Признать утратившим силу постановление администрации </w:t>
      </w:r>
      <w:proofErr w:type="spellStart"/>
      <w:r w:rsidR="009D13C0">
        <w:rPr>
          <w:sz w:val="28"/>
          <w:szCs w:val="28"/>
        </w:rPr>
        <w:t>Турковского</w:t>
      </w:r>
      <w:proofErr w:type="spellEnd"/>
      <w:r w:rsidR="009D13C0">
        <w:rPr>
          <w:sz w:val="28"/>
          <w:szCs w:val="28"/>
        </w:rPr>
        <w:t xml:space="preserve"> муниципального района от</w:t>
      </w:r>
      <w:r w:rsidR="009D13C0" w:rsidRPr="009D13C0">
        <w:rPr>
          <w:sz w:val="28"/>
          <w:szCs w:val="28"/>
        </w:rPr>
        <w:t xml:space="preserve"> 25</w:t>
      </w:r>
      <w:r w:rsidR="009D13C0">
        <w:rPr>
          <w:sz w:val="28"/>
          <w:szCs w:val="28"/>
        </w:rPr>
        <w:t xml:space="preserve"> декабря </w:t>
      </w:r>
      <w:r w:rsidR="009D13C0" w:rsidRPr="009D13C0">
        <w:rPr>
          <w:sz w:val="28"/>
          <w:szCs w:val="28"/>
        </w:rPr>
        <w:t>2019 г</w:t>
      </w:r>
      <w:r w:rsidR="009D13C0">
        <w:rPr>
          <w:sz w:val="28"/>
          <w:szCs w:val="28"/>
        </w:rPr>
        <w:t>ода</w:t>
      </w:r>
      <w:r w:rsidR="009D13C0" w:rsidRPr="009D13C0">
        <w:rPr>
          <w:sz w:val="28"/>
          <w:szCs w:val="28"/>
        </w:rPr>
        <w:t xml:space="preserve"> №</w:t>
      </w:r>
      <w:r w:rsidR="008C3EAA">
        <w:rPr>
          <w:sz w:val="28"/>
          <w:szCs w:val="28"/>
        </w:rPr>
        <w:t xml:space="preserve"> </w:t>
      </w:r>
      <w:r w:rsidR="009D13C0" w:rsidRPr="009D13C0">
        <w:rPr>
          <w:sz w:val="28"/>
          <w:szCs w:val="28"/>
        </w:rPr>
        <w:t>1865</w:t>
      </w:r>
      <w:r w:rsidR="009D13C0">
        <w:rPr>
          <w:sz w:val="28"/>
          <w:szCs w:val="28"/>
        </w:rPr>
        <w:t xml:space="preserve"> «</w:t>
      </w:r>
      <w:r w:rsidR="009D13C0" w:rsidRPr="009D13C0">
        <w:rPr>
          <w:sz w:val="28"/>
          <w:szCs w:val="28"/>
        </w:rPr>
        <w:t xml:space="preserve">Об утверждении муниципальной программы «Развитие информационного партнерства органов местного самоуправления </w:t>
      </w:r>
      <w:proofErr w:type="spellStart"/>
      <w:r w:rsidR="009D13C0" w:rsidRPr="009D13C0">
        <w:rPr>
          <w:sz w:val="28"/>
          <w:szCs w:val="28"/>
        </w:rPr>
        <w:t>Турковского</w:t>
      </w:r>
      <w:proofErr w:type="spellEnd"/>
      <w:r w:rsidR="009D13C0" w:rsidRPr="009D13C0">
        <w:rPr>
          <w:sz w:val="28"/>
          <w:szCs w:val="28"/>
        </w:rPr>
        <w:t xml:space="preserve"> муниципального района со средствами массовой информации» на 2020-2022 годы</w:t>
      </w:r>
      <w:r>
        <w:rPr>
          <w:sz w:val="28"/>
          <w:szCs w:val="28"/>
        </w:rPr>
        <w:t>.</w:t>
      </w:r>
    </w:p>
    <w:p w14:paraId="52CFA6CB" w14:textId="77777777" w:rsidR="00557AAA" w:rsidRDefault="00500AED" w:rsidP="00F751B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постановления возложить на руководителя аппарата администрации </w:t>
      </w:r>
      <w:proofErr w:type="spellStart"/>
      <w:r>
        <w:rPr>
          <w:sz w:val="28"/>
          <w:szCs w:val="28"/>
        </w:rPr>
        <w:t>Турковского</w:t>
      </w:r>
      <w:proofErr w:type="spellEnd"/>
      <w:r>
        <w:rPr>
          <w:sz w:val="28"/>
          <w:szCs w:val="28"/>
        </w:rPr>
        <w:t xml:space="preserve"> муниципального района Орлову О.Н.</w:t>
      </w:r>
    </w:p>
    <w:p w14:paraId="033E8FB1" w14:textId="77777777" w:rsidR="00557AAA" w:rsidRDefault="00557AAA" w:rsidP="00F751B2">
      <w:pPr>
        <w:tabs>
          <w:tab w:val="left" w:pos="6795"/>
        </w:tabs>
        <w:rPr>
          <w:b/>
          <w:sz w:val="28"/>
          <w:szCs w:val="28"/>
        </w:rPr>
      </w:pPr>
    </w:p>
    <w:p w14:paraId="121B39E4" w14:textId="77777777" w:rsidR="00557AAA" w:rsidRDefault="00557AAA" w:rsidP="00F751B2">
      <w:pPr>
        <w:tabs>
          <w:tab w:val="left" w:pos="6795"/>
        </w:tabs>
        <w:rPr>
          <w:b/>
          <w:sz w:val="28"/>
          <w:szCs w:val="28"/>
        </w:rPr>
      </w:pPr>
    </w:p>
    <w:p w14:paraId="7A836B9F" w14:textId="77777777" w:rsidR="006529A4" w:rsidRDefault="006529A4" w:rsidP="00F751B2">
      <w:pPr>
        <w:tabs>
          <w:tab w:val="left" w:pos="6795"/>
        </w:tabs>
        <w:rPr>
          <w:b/>
          <w:sz w:val="28"/>
          <w:szCs w:val="28"/>
        </w:rPr>
      </w:pPr>
    </w:p>
    <w:p w14:paraId="4AD519FD" w14:textId="77777777" w:rsidR="00557AAA" w:rsidRDefault="00500AED" w:rsidP="00F751B2">
      <w:pPr>
        <w:tabs>
          <w:tab w:val="left" w:pos="6795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Глава </w:t>
      </w:r>
      <w:proofErr w:type="spellStart"/>
      <w:r>
        <w:rPr>
          <w:b/>
          <w:sz w:val="28"/>
          <w:szCs w:val="28"/>
        </w:rPr>
        <w:t>Турковского</w:t>
      </w:r>
      <w:proofErr w:type="spellEnd"/>
    </w:p>
    <w:p w14:paraId="6C52DF44" w14:textId="7B0E1F37" w:rsidR="00557AAA" w:rsidRDefault="00500AED" w:rsidP="00F751B2">
      <w:pPr>
        <w:tabs>
          <w:tab w:val="left" w:pos="6795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муниципального района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="008C3EAA">
        <w:rPr>
          <w:b/>
          <w:sz w:val="28"/>
          <w:szCs w:val="28"/>
        </w:rPr>
        <w:t xml:space="preserve">       </w:t>
      </w:r>
      <w:r>
        <w:rPr>
          <w:b/>
          <w:sz w:val="28"/>
          <w:szCs w:val="28"/>
        </w:rPr>
        <w:t>А.В. Никитин</w:t>
      </w:r>
    </w:p>
    <w:p w14:paraId="424C242C" w14:textId="77777777" w:rsidR="00557AAA" w:rsidRDefault="00557AAA" w:rsidP="00F751B2">
      <w:pPr>
        <w:rPr>
          <w:rFonts w:ascii="Calibri" w:eastAsia="Calibri" w:hAnsi="Calibri"/>
          <w:sz w:val="22"/>
          <w:szCs w:val="22"/>
          <w:lang w:eastAsia="en-US"/>
        </w:rPr>
      </w:pPr>
    </w:p>
    <w:p w14:paraId="7E14782F" w14:textId="77777777" w:rsidR="00557AAA" w:rsidRDefault="00557AAA" w:rsidP="00F751B2">
      <w:pPr>
        <w:rPr>
          <w:rFonts w:ascii="Calibri" w:eastAsia="Calibri" w:hAnsi="Calibri"/>
          <w:sz w:val="22"/>
          <w:szCs w:val="22"/>
          <w:lang w:eastAsia="en-US"/>
        </w:rPr>
      </w:pPr>
    </w:p>
    <w:p w14:paraId="725398DC" w14:textId="77777777" w:rsidR="00557AAA" w:rsidRDefault="00557AAA" w:rsidP="00F751B2">
      <w:pPr>
        <w:rPr>
          <w:rFonts w:ascii="Calibri" w:eastAsia="Calibri" w:hAnsi="Calibri"/>
          <w:sz w:val="22"/>
          <w:szCs w:val="22"/>
          <w:lang w:eastAsia="en-US"/>
        </w:rPr>
      </w:pPr>
    </w:p>
    <w:p w14:paraId="0C1C1E72" w14:textId="77777777" w:rsidR="00557AAA" w:rsidRDefault="00557AAA" w:rsidP="00F751B2">
      <w:pPr>
        <w:rPr>
          <w:rFonts w:ascii="Calibri" w:eastAsia="Calibri" w:hAnsi="Calibri"/>
          <w:sz w:val="22"/>
          <w:szCs w:val="22"/>
          <w:lang w:eastAsia="en-US"/>
        </w:rPr>
      </w:pPr>
    </w:p>
    <w:p w14:paraId="2DC8ABE5" w14:textId="77777777" w:rsidR="00557AAA" w:rsidRDefault="00557AAA" w:rsidP="00F751B2">
      <w:pPr>
        <w:rPr>
          <w:rFonts w:ascii="Calibri" w:eastAsia="Calibri" w:hAnsi="Calibri"/>
          <w:sz w:val="22"/>
          <w:szCs w:val="22"/>
          <w:lang w:eastAsia="en-US"/>
        </w:rPr>
      </w:pPr>
    </w:p>
    <w:p w14:paraId="067737AD" w14:textId="659028FB" w:rsidR="00557AAA" w:rsidRDefault="00557AAA" w:rsidP="00F751B2">
      <w:pPr>
        <w:rPr>
          <w:rFonts w:ascii="Calibri" w:eastAsia="Calibri" w:hAnsi="Calibri"/>
          <w:sz w:val="22"/>
          <w:szCs w:val="22"/>
          <w:lang w:eastAsia="en-US"/>
        </w:rPr>
      </w:pPr>
    </w:p>
    <w:p w14:paraId="66811965" w14:textId="01B82D55" w:rsidR="00630DF7" w:rsidRDefault="00630DF7" w:rsidP="00F751B2">
      <w:pPr>
        <w:rPr>
          <w:rFonts w:ascii="Calibri" w:eastAsia="Calibri" w:hAnsi="Calibri"/>
          <w:sz w:val="22"/>
          <w:szCs w:val="22"/>
          <w:lang w:eastAsia="en-US"/>
        </w:rPr>
      </w:pPr>
    </w:p>
    <w:p w14:paraId="11AFD01A" w14:textId="77777777" w:rsidR="00630DF7" w:rsidRDefault="00630DF7" w:rsidP="00F751B2">
      <w:pPr>
        <w:rPr>
          <w:rFonts w:ascii="Calibri" w:eastAsia="Calibri" w:hAnsi="Calibri"/>
          <w:sz w:val="22"/>
          <w:szCs w:val="22"/>
          <w:lang w:eastAsia="en-US"/>
        </w:rPr>
      </w:pPr>
    </w:p>
    <w:p w14:paraId="269FA644" w14:textId="77777777" w:rsidR="00557AAA" w:rsidRDefault="00557AAA" w:rsidP="00F751B2">
      <w:pPr>
        <w:rPr>
          <w:rFonts w:ascii="Calibri" w:eastAsia="Calibri" w:hAnsi="Calibri"/>
          <w:sz w:val="22"/>
          <w:szCs w:val="22"/>
          <w:lang w:eastAsia="en-US"/>
        </w:rPr>
      </w:pPr>
    </w:p>
    <w:p w14:paraId="67D08BD2" w14:textId="77777777" w:rsidR="008C3EAA" w:rsidRDefault="008C3EAA" w:rsidP="00F751B2">
      <w:pPr>
        <w:rPr>
          <w:rFonts w:ascii="Calibri" w:eastAsia="Calibri" w:hAnsi="Calibri"/>
          <w:sz w:val="22"/>
          <w:szCs w:val="22"/>
          <w:lang w:eastAsia="en-US"/>
        </w:rPr>
      </w:pPr>
    </w:p>
    <w:p w14:paraId="4690E775" w14:textId="77777777" w:rsidR="008C3EAA" w:rsidRDefault="008C3EAA" w:rsidP="00F751B2">
      <w:pPr>
        <w:rPr>
          <w:rFonts w:ascii="Calibri" w:eastAsia="Calibri" w:hAnsi="Calibri"/>
          <w:sz w:val="22"/>
          <w:szCs w:val="22"/>
          <w:lang w:eastAsia="en-US"/>
        </w:rPr>
      </w:pPr>
    </w:p>
    <w:p w14:paraId="400C4A1F" w14:textId="77777777" w:rsidR="008C3EAA" w:rsidRDefault="008C3EAA" w:rsidP="00F751B2">
      <w:pPr>
        <w:rPr>
          <w:rFonts w:ascii="Calibri" w:eastAsia="Calibri" w:hAnsi="Calibri"/>
          <w:sz w:val="22"/>
          <w:szCs w:val="22"/>
          <w:lang w:eastAsia="en-US"/>
        </w:rPr>
      </w:pPr>
    </w:p>
    <w:p w14:paraId="32846034" w14:textId="77777777" w:rsidR="008C3EAA" w:rsidRDefault="008C3EAA" w:rsidP="00F751B2">
      <w:pPr>
        <w:rPr>
          <w:rFonts w:ascii="Calibri" w:eastAsia="Calibri" w:hAnsi="Calibri"/>
          <w:sz w:val="22"/>
          <w:szCs w:val="22"/>
          <w:lang w:eastAsia="en-US"/>
        </w:rPr>
      </w:pPr>
    </w:p>
    <w:p w14:paraId="1B6B75AC" w14:textId="77777777" w:rsidR="008C3EAA" w:rsidRDefault="008C3EAA" w:rsidP="00F751B2">
      <w:pPr>
        <w:rPr>
          <w:rFonts w:ascii="Calibri" w:eastAsia="Calibri" w:hAnsi="Calibri"/>
          <w:sz w:val="22"/>
          <w:szCs w:val="22"/>
          <w:lang w:eastAsia="en-US"/>
        </w:rPr>
      </w:pPr>
    </w:p>
    <w:p w14:paraId="55BA3DF1" w14:textId="77777777" w:rsidR="00557AAA" w:rsidRDefault="00557AAA" w:rsidP="00F751B2">
      <w:pPr>
        <w:rPr>
          <w:rFonts w:ascii="Calibri" w:eastAsia="Calibri" w:hAnsi="Calibri"/>
          <w:sz w:val="22"/>
          <w:szCs w:val="22"/>
          <w:lang w:eastAsia="en-US"/>
        </w:rPr>
      </w:pPr>
    </w:p>
    <w:p w14:paraId="63F29BC4" w14:textId="77777777" w:rsidR="006529A4" w:rsidRDefault="006529A4" w:rsidP="00F751B2">
      <w:pPr>
        <w:rPr>
          <w:rFonts w:ascii="Calibri" w:eastAsia="Calibri" w:hAnsi="Calibri"/>
          <w:sz w:val="22"/>
          <w:szCs w:val="22"/>
          <w:lang w:eastAsia="en-US"/>
        </w:rPr>
      </w:pPr>
    </w:p>
    <w:p w14:paraId="6D4E93A7" w14:textId="77777777" w:rsidR="006529A4" w:rsidRDefault="006529A4" w:rsidP="00F751B2">
      <w:pPr>
        <w:rPr>
          <w:rFonts w:ascii="Calibri" w:eastAsia="Calibri" w:hAnsi="Calibri"/>
          <w:sz w:val="22"/>
          <w:szCs w:val="22"/>
          <w:lang w:eastAsia="en-US"/>
        </w:rPr>
      </w:pPr>
    </w:p>
    <w:p w14:paraId="096726FE" w14:textId="77777777" w:rsidR="00557AAA" w:rsidRDefault="00500AED" w:rsidP="00F751B2">
      <w:pPr>
        <w:pStyle w:val="a6"/>
        <w:ind w:left="5103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Приложение к постановлению</w:t>
      </w:r>
    </w:p>
    <w:p w14:paraId="554F8A1B" w14:textId="77777777" w:rsidR="00557AAA" w:rsidRDefault="00500AED" w:rsidP="00F751B2">
      <w:pPr>
        <w:pStyle w:val="a6"/>
        <w:ind w:left="5103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 xml:space="preserve">администрации </w:t>
      </w:r>
      <w:proofErr w:type="gramStart"/>
      <w:r>
        <w:rPr>
          <w:rFonts w:ascii="Times New Roman" w:eastAsia="Calibri" w:hAnsi="Times New Roman"/>
          <w:sz w:val="28"/>
          <w:szCs w:val="28"/>
          <w:lang w:eastAsia="en-US"/>
        </w:rPr>
        <w:t>муниципального</w:t>
      </w:r>
      <w:proofErr w:type="gramEnd"/>
      <w:r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</w:p>
    <w:p w14:paraId="6772119C" w14:textId="73AEBC9A" w:rsidR="00557AAA" w:rsidRDefault="008C3EAA" w:rsidP="00F751B2">
      <w:pPr>
        <w:pStyle w:val="a6"/>
        <w:ind w:left="5103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района от 03.03.2021</w:t>
      </w:r>
      <w:r w:rsidR="00500AED">
        <w:rPr>
          <w:rFonts w:ascii="Times New Roman" w:eastAsia="Calibri" w:hAnsi="Times New Roman"/>
          <w:sz w:val="28"/>
          <w:szCs w:val="28"/>
          <w:lang w:eastAsia="en-US"/>
        </w:rPr>
        <w:t xml:space="preserve"> г. </w:t>
      </w:r>
      <w:r>
        <w:rPr>
          <w:rFonts w:ascii="Times New Roman" w:eastAsia="Calibri" w:hAnsi="Times New Roman"/>
          <w:sz w:val="28"/>
          <w:szCs w:val="28"/>
          <w:lang w:eastAsia="en-US"/>
        </w:rPr>
        <w:t xml:space="preserve"> № 171</w:t>
      </w:r>
    </w:p>
    <w:p w14:paraId="1E1A8BC7" w14:textId="77777777" w:rsidR="00557AAA" w:rsidRDefault="00557AAA" w:rsidP="00F751B2">
      <w:pPr>
        <w:rPr>
          <w:rFonts w:ascii="Calibri" w:eastAsia="Calibri" w:hAnsi="Calibri"/>
          <w:sz w:val="22"/>
          <w:szCs w:val="22"/>
          <w:lang w:eastAsia="en-US"/>
        </w:rPr>
      </w:pPr>
    </w:p>
    <w:p w14:paraId="7B711FAA" w14:textId="77777777" w:rsidR="00557AAA" w:rsidRDefault="00557AAA" w:rsidP="00F751B2">
      <w:pPr>
        <w:rPr>
          <w:rFonts w:ascii="Calibri" w:eastAsia="Calibri" w:hAnsi="Calibri"/>
          <w:sz w:val="22"/>
          <w:szCs w:val="22"/>
          <w:lang w:eastAsia="en-US"/>
        </w:rPr>
      </w:pPr>
    </w:p>
    <w:p w14:paraId="3DD8BCD0" w14:textId="77777777" w:rsidR="00557AAA" w:rsidRDefault="00500AED" w:rsidP="00F751B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ПАСПОРТ</w:t>
      </w:r>
    </w:p>
    <w:p w14:paraId="3ED03B5F" w14:textId="77777777" w:rsidR="00557AAA" w:rsidRDefault="00500AED" w:rsidP="00F751B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муниципальной программы «Развитие информационного партнерства органов местного самоуправления </w:t>
      </w:r>
      <w:proofErr w:type="spellStart"/>
      <w:r>
        <w:rPr>
          <w:b/>
          <w:sz w:val="28"/>
          <w:szCs w:val="28"/>
        </w:rPr>
        <w:t>Турковского</w:t>
      </w:r>
      <w:proofErr w:type="spellEnd"/>
      <w:r>
        <w:rPr>
          <w:b/>
          <w:sz w:val="28"/>
          <w:szCs w:val="28"/>
        </w:rPr>
        <w:t xml:space="preserve"> муниципального района со средствами массовой информации» на 2021 год</w:t>
      </w:r>
    </w:p>
    <w:p w14:paraId="5582941C" w14:textId="77777777" w:rsidR="00557AAA" w:rsidRDefault="00557AAA" w:rsidP="00F751B2">
      <w:pPr>
        <w:jc w:val="center"/>
        <w:rPr>
          <w:b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227"/>
        <w:gridCol w:w="6095"/>
      </w:tblGrid>
      <w:tr w:rsidR="00557AAA" w14:paraId="24CFDE4E" w14:textId="77777777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8E5E5" w14:textId="77777777" w:rsidR="00557AAA" w:rsidRDefault="00500AED" w:rsidP="00F751B2">
            <w:pPr>
              <w:jc w:val="both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Наименование Программы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82EFF" w14:textId="77777777" w:rsidR="00557AAA" w:rsidRDefault="00500AED" w:rsidP="00F751B2">
            <w:pPr>
              <w:jc w:val="both"/>
              <w:rPr>
                <w:b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Муниципальная программа «Развитие информационного партнерства органов местного самоуправления </w:t>
            </w:r>
            <w:proofErr w:type="spellStart"/>
            <w:r>
              <w:rPr>
                <w:sz w:val="28"/>
                <w:szCs w:val="28"/>
                <w:lang w:eastAsia="en-US"/>
              </w:rPr>
              <w:t>Турковского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муниципального района со средствами массовой информации» на 2021год (далее – Программа) </w:t>
            </w:r>
          </w:p>
        </w:tc>
      </w:tr>
      <w:tr w:rsidR="00557AAA" w14:paraId="36EB765B" w14:textId="77777777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01EF1" w14:textId="77777777" w:rsidR="00557AAA" w:rsidRDefault="00500AED" w:rsidP="00F751B2">
            <w:pPr>
              <w:jc w:val="both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Заказчик Программы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FDDC4" w14:textId="77777777" w:rsidR="00557AAA" w:rsidRDefault="00500AED" w:rsidP="00F751B2">
            <w:pPr>
              <w:jc w:val="both"/>
              <w:rPr>
                <w:b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администрация </w:t>
            </w:r>
            <w:proofErr w:type="spellStart"/>
            <w:r>
              <w:rPr>
                <w:sz w:val="28"/>
                <w:szCs w:val="28"/>
                <w:lang w:eastAsia="en-US"/>
              </w:rPr>
              <w:t>Турковского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муниципального района</w:t>
            </w:r>
          </w:p>
        </w:tc>
      </w:tr>
      <w:tr w:rsidR="00557AAA" w14:paraId="16EF7E30" w14:textId="77777777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845D9" w14:textId="77777777" w:rsidR="00557AAA" w:rsidRDefault="00500AED" w:rsidP="00F751B2">
            <w:pPr>
              <w:jc w:val="both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Основной разработчик Программы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C3F91" w14:textId="77777777" w:rsidR="00557AAA" w:rsidRDefault="00500AED" w:rsidP="00F751B2">
            <w:pPr>
              <w:jc w:val="both"/>
              <w:rPr>
                <w:b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администрация </w:t>
            </w:r>
            <w:proofErr w:type="spellStart"/>
            <w:r>
              <w:rPr>
                <w:sz w:val="28"/>
                <w:szCs w:val="28"/>
                <w:lang w:eastAsia="en-US"/>
              </w:rPr>
              <w:t>Турковского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муниципального района</w:t>
            </w:r>
          </w:p>
        </w:tc>
      </w:tr>
      <w:tr w:rsidR="00557AAA" w14:paraId="709297C3" w14:textId="77777777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8C01D" w14:textId="77777777" w:rsidR="00557AAA" w:rsidRDefault="00500AED" w:rsidP="00F751B2">
            <w:pPr>
              <w:jc w:val="both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Цели и задачи Программы</w:t>
            </w:r>
          </w:p>
        </w:tc>
        <w:tc>
          <w:tcPr>
            <w:tcW w:w="60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C7F2015" w14:textId="681B1D40" w:rsidR="00557AAA" w:rsidRDefault="00601D5A" w:rsidP="00F751B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Целями</w:t>
            </w:r>
            <w:r w:rsidR="00500AED">
              <w:rPr>
                <w:sz w:val="28"/>
                <w:szCs w:val="28"/>
              </w:rPr>
              <w:t xml:space="preserve"> программы является:</w:t>
            </w:r>
          </w:p>
          <w:p w14:paraId="73FE8FBB" w14:textId="77777777" w:rsidR="00557AAA" w:rsidRDefault="00500AED" w:rsidP="00F751B2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- обеспечение информационной открытости органов местного самоуправления </w:t>
            </w:r>
            <w:proofErr w:type="spellStart"/>
            <w:r>
              <w:rPr>
                <w:sz w:val="28"/>
                <w:szCs w:val="28"/>
                <w:lang w:eastAsia="en-US"/>
              </w:rPr>
              <w:t>Турковского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муниципального района и права граждан на получение полной и объективной информации с учетом актуальных потребностей гражданского общества;</w:t>
            </w:r>
          </w:p>
          <w:p w14:paraId="07DCEB6E" w14:textId="24CE716B" w:rsidR="00557AAA" w:rsidRDefault="00500AED" w:rsidP="00F751B2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- создание условий для формирования привлекательного </w:t>
            </w:r>
            <w:r w:rsidR="00601D5A">
              <w:rPr>
                <w:sz w:val="28"/>
                <w:szCs w:val="28"/>
                <w:lang w:eastAsia="en-US"/>
              </w:rPr>
              <w:t xml:space="preserve">имиджа </w:t>
            </w:r>
            <w:proofErr w:type="spellStart"/>
            <w:r w:rsidR="00601D5A">
              <w:rPr>
                <w:sz w:val="28"/>
                <w:szCs w:val="28"/>
                <w:lang w:eastAsia="en-US"/>
              </w:rPr>
              <w:t>Турковского</w:t>
            </w:r>
            <w:proofErr w:type="spellEnd"/>
            <w:r w:rsidR="00B67A88">
              <w:rPr>
                <w:sz w:val="28"/>
                <w:szCs w:val="28"/>
                <w:lang w:eastAsia="en-US"/>
              </w:rPr>
              <w:t xml:space="preserve"> муниципального района</w:t>
            </w:r>
            <w:r>
              <w:rPr>
                <w:sz w:val="28"/>
                <w:szCs w:val="28"/>
                <w:lang w:eastAsia="en-US"/>
              </w:rPr>
              <w:t>;</w:t>
            </w:r>
          </w:p>
          <w:p w14:paraId="41407D0E" w14:textId="39950430" w:rsidR="00557AAA" w:rsidRDefault="00500AED" w:rsidP="00F751B2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- увеличение объемов и улучшение качества материалов социальной направленности, финансируемых за счет средств бюджета </w:t>
            </w:r>
            <w:proofErr w:type="spellStart"/>
            <w:r>
              <w:rPr>
                <w:sz w:val="28"/>
                <w:szCs w:val="28"/>
                <w:lang w:eastAsia="en-US"/>
              </w:rPr>
              <w:t>Турковского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муниципального района;</w:t>
            </w:r>
          </w:p>
          <w:p w14:paraId="620A4E5C" w14:textId="560FDCC3" w:rsidR="00557AAA" w:rsidRDefault="00500AED" w:rsidP="00F751B2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- стимулирование развития социальной журналистики. </w:t>
            </w:r>
          </w:p>
          <w:p w14:paraId="406D1C2E" w14:textId="2CDE5BD7" w:rsidR="00557AAA" w:rsidRDefault="00500AED" w:rsidP="00F751B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>Для реализации цел</w:t>
            </w:r>
            <w:r w:rsidR="00601D5A">
              <w:rPr>
                <w:sz w:val="28"/>
                <w:szCs w:val="28"/>
                <w:lang w:eastAsia="en-US"/>
              </w:rPr>
              <w:t>ей</w:t>
            </w:r>
            <w:r>
              <w:rPr>
                <w:sz w:val="28"/>
                <w:szCs w:val="28"/>
                <w:lang w:eastAsia="en-US"/>
              </w:rPr>
              <w:t xml:space="preserve"> необходимо решение следующих задач:</w:t>
            </w:r>
          </w:p>
          <w:p w14:paraId="34DED4BF" w14:textId="77777777" w:rsidR="00557AAA" w:rsidRDefault="00500AED" w:rsidP="00F751B2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- формирование комплексной системы освещения социально значимых программ, мероприятий общественно-политической, экономической, культурной, спортивной жизни </w:t>
            </w:r>
            <w:proofErr w:type="spellStart"/>
            <w:r>
              <w:rPr>
                <w:sz w:val="28"/>
                <w:szCs w:val="28"/>
                <w:lang w:eastAsia="en-US"/>
              </w:rPr>
              <w:t>Ту</w:t>
            </w:r>
            <w:r w:rsidR="00B67A88">
              <w:rPr>
                <w:sz w:val="28"/>
                <w:szCs w:val="28"/>
                <w:lang w:eastAsia="en-US"/>
              </w:rPr>
              <w:t>рковского</w:t>
            </w:r>
            <w:proofErr w:type="spellEnd"/>
            <w:r w:rsidR="00B67A88">
              <w:rPr>
                <w:sz w:val="28"/>
                <w:szCs w:val="28"/>
                <w:lang w:eastAsia="en-US"/>
              </w:rPr>
              <w:t xml:space="preserve"> муниципального района</w:t>
            </w:r>
            <w:r>
              <w:rPr>
                <w:sz w:val="28"/>
                <w:szCs w:val="28"/>
                <w:lang w:eastAsia="en-US"/>
              </w:rPr>
              <w:t xml:space="preserve">; </w:t>
            </w:r>
          </w:p>
          <w:p w14:paraId="63947A87" w14:textId="77777777" w:rsidR="00557AAA" w:rsidRDefault="00500AED" w:rsidP="00F751B2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- повышение интереса населения, средств массовой информации района к отечественной истории, к культуре и традициям народов, проживающих на территории </w:t>
            </w:r>
            <w:proofErr w:type="spellStart"/>
            <w:r>
              <w:rPr>
                <w:sz w:val="28"/>
                <w:szCs w:val="28"/>
                <w:lang w:eastAsia="en-US"/>
              </w:rPr>
              <w:t>Ту</w:t>
            </w:r>
            <w:r w:rsidR="00B67A88">
              <w:rPr>
                <w:sz w:val="28"/>
                <w:szCs w:val="28"/>
                <w:lang w:eastAsia="en-US"/>
              </w:rPr>
              <w:t>рковского</w:t>
            </w:r>
            <w:proofErr w:type="spellEnd"/>
            <w:r w:rsidR="00B67A88">
              <w:rPr>
                <w:sz w:val="28"/>
                <w:szCs w:val="28"/>
                <w:lang w:eastAsia="en-US"/>
              </w:rPr>
              <w:t xml:space="preserve"> муниципального района</w:t>
            </w:r>
            <w:r>
              <w:rPr>
                <w:sz w:val="28"/>
                <w:szCs w:val="28"/>
                <w:lang w:eastAsia="en-US"/>
              </w:rPr>
              <w:t>;</w:t>
            </w:r>
          </w:p>
          <w:p w14:paraId="522D7066" w14:textId="77777777" w:rsidR="00557AAA" w:rsidRDefault="00500AED" w:rsidP="00F751B2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>- реализация государственных и общественных интересов в сфере информирования населения</w:t>
            </w:r>
          </w:p>
          <w:p w14:paraId="343DCD5A" w14:textId="77777777" w:rsidR="00557AAA" w:rsidRDefault="00500AED" w:rsidP="00F751B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>и др.</w:t>
            </w:r>
            <w:r>
              <w:rPr>
                <w:sz w:val="28"/>
                <w:szCs w:val="28"/>
              </w:rPr>
              <w:t xml:space="preserve"> </w:t>
            </w:r>
          </w:p>
          <w:p w14:paraId="41FBB66F" w14:textId="77777777" w:rsidR="00557AAA" w:rsidRDefault="00500AED" w:rsidP="00F751B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Это будет способствовать формированию партнерских отношений между органами местного самоуправления района и СМИ, что приведет к повышению качества освещения социально значимых тем.</w:t>
            </w:r>
          </w:p>
        </w:tc>
      </w:tr>
      <w:tr w:rsidR="00557AAA" w14:paraId="3094C7AD" w14:textId="77777777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51311" w14:textId="77777777" w:rsidR="00557AAA" w:rsidRDefault="00557AAA" w:rsidP="00F751B2">
            <w:pPr>
              <w:jc w:val="both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60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95D81" w14:textId="77777777" w:rsidR="00557AAA" w:rsidRDefault="00557AAA" w:rsidP="00F751B2">
            <w:pPr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557AAA" w14:paraId="0FD1AD90" w14:textId="77777777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CF8F6" w14:textId="77777777" w:rsidR="00557AAA" w:rsidRDefault="00500AED" w:rsidP="00F751B2">
            <w:pPr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lastRenderedPageBreak/>
              <w:t>Срок реализации Программы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45871" w14:textId="4D5B940B" w:rsidR="00557AAA" w:rsidRDefault="00500AED" w:rsidP="00032C43">
            <w:pPr>
              <w:rPr>
                <w:b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2021 год</w:t>
            </w:r>
          </w:p>
        </w:tc>
      </w:tr>
      <w:tr w:rsidR="00557AAA" w14:paraId="0261F41E" w14:textId="77777777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29C19" w14:textId="0CD9A77B" w:rsidR="00557AAA" w:rsidRDefault="00500AED" w:rsidP="00032C43">
            <w:pPr>
              <w:jc w:val="both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Исполнитель основных</w:t>
            </w:r>
            <w:r w:rsidR="00032C43">
              <w:rPr>
                <w:b/>
                <w:sz w:val="28"/>
                <w:szCs w:val="28"/>
                <w:lang w:eastAsia="en-US"/>
              </w:rPr>
              <w:t xml:space="preserve"> </w:t>
            </w:r>
            <w:r>
              <w:rPr>
                <w:b/>
                <w:sz w:val="28"/>
                <w:szCs w:val="28"/>
                <w:lang w:eastAsia="en-US"/>
              </w:rPr>
              <w:t>мероприятий Программы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85782" w14:textId="15337E43" w:rsidR="00557AAA" w:rsidRDefault="00500AED" w:rsidP="00F751B2">
            <w:pPr>
              <w:jc w:val="both"/>
              <w:rPr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Администрация </w:t>
            </w:r>
            <w:proofErr w:type="spellStart"/>
            <w:r>
              <w:rPr>
                <w:sz w:val="28"/>
                <w:szCs w:val="28"/>
                <w:lang w:eastAsia="en-US"/>
              </w:rPr>
              <w:t>Турковского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муниципального района</w:t>
            </w:r>
          </w:p>
        </w:tc>
      </w:tr>
      <w:tr w:rsidR="00557AAA" w14:paraId="77FFD987" w14:textId="77777777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FED52" w14:textId="4D4B499B" w:rsidR="00557AAA" w:rsidRDefault="00500AED" w:rsidP="00032C43">
            <w:pPr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Объем и источники финансирования Программы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FDBCC" w14:textId="4CBD4CAE" w:rsidR="00557AAA" w:rsidRDefault="00500AED" w:rsidP="00F751B2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Источником финансирования Программы являются средства бюджета </w:t>
            </w:r>
            <w:proofErr w:type="spellStart"/>
            <w:r>
              <w:rPr>
                <w:sz w:val="28"/>
                <w:szCs w:val="28"/>
                <w:lang w:eastAsia="en-US"/>
              </w:rPr>
              <w:t>Турковского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муниципального района в сумме 758,8 тыс. руб.</w:t>
            </w:r>
          </w:p>
        </w:tc>
      </w:tr>
      <w:tr w:rsidR="00557AAA" w14:paraId="75D03516" w14:textId="77777777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6816E" w14:textId="773291D2" w:rsidR="00557AAA" w:rsidRDefault="00500AED" w:rsidP="00032C43">
            <w:pPr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Ожидаемые конечные результаты</w:t>
            </w:r>
            <w:r w:rsidR="00032C43">
              <w:rPr>
                <w:b/>
                <w:sz w:val="28"/>
                <w:szCs w:val="28"/>
                <w:lang w:eastAsia="en-US"/>
              </w:rPr>
              <w:t xml:space="preserve"> </w:t>
            </w:r>
            <w:r>
              <w:rPr>
                <w:b/>
                <w:sz w:val="28"/>
                <w:szCs w:val="28"/>
                <w:lang w:eastAsia="en-US"/>
              </w:rPr>
              <w:t>реализации Программы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0BD84" w14:textId="737F9C04" w:rsidR="00F0708A" w:rsidRDefault="00500AED" w:rsidP="00F751B2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- повышение информированности граждан о </w:t>
            </w:r>
            <w:r w:rsidR="00F0708A" w:rsidRPr="00F0708A">
              <w:rPr>
                <w:sz w:val="28"/>
                <w:szCs w:val="28"/>
                <w:lang w:eastAsia="en-US"/>
              </w:rPr>
              <w:t xml:space="preserve">деятельности Губернатора и Правительства Саратовской области, а также органов местного самоуправления </w:t>
            </w:r>
            <w:proofErr w:type="spellStart"/>
            <w:r w:rsidR="00F0708A" w:rsidRPr="00F0708A">
              <w:rPr>
                <w:sz w:val="28"/>
                <w:szCs w:val="28"/>
                <w:lang w:eastAsia="en-US"/>
              </w:rPr>
              <w:t>Турковского</w:t>
            </w:r>
            <w:proofErr w:type="spellEnd"/>
            <w:r w:rsidR="00F0708A" w:rsidRPr="00F0708A">
              <w:rPr>
                <w:sz w:val="28"/>
                <w:szCs w:val="28"/>
                <w:lang w:eastAsia="en-US"/>
              </w:rPr>
              <w:t xml:space="preserve"> муниципального района в сфере экономики, общественных и межнациональных отношений, социальной сфере</w:t>
            </w:r>
            <w:r w:rsidR="00F0708A">
              <w:rPr>
                <w:sz w:val="28"/>
                <w:szCs w:val="28"/>
                <w:lang w:eastAsia="en-US"/>
              </w:rPr>
              <w:t>;</w:t>
            </w:r>
          </w:p>
          <w:p w14:paraId="13A32BB3" w14:textId="77777777" w:rsidR="00557AAA" w:rsidRDefault="00500AED" w:rsidP="00F751B2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- увеличение объема материалов в средствах массовой информации, освещающих социально значимую тематику</w:t>
            </w:r>
          </w:p>
        </w:tc>
      </w:tr>
      <w:tr w:rsidR="00557AAA" w14:paraId="5635A48C" w14:textId="77777777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74592" w14:textId="6A1109EA" w:rsidR="00557AAA" w:rsidRDefault="00500AED" w:rsidP="00032C43">
            <w:pPr>
              <w:rPr>
                <w:b/>
                <w:sz w:val="28"/>
                <w:szCs w:val="28"/>
                <w:lang w:eastAsia="en-US"/>
              </w:rPr>
            </w:pPr>
            <w:proofErr w:type="gramStart"/>
            <w:r>
              <w:rPr>
                <w:b/>
                <w:sz w:val="28"/>
                <w:szCs w:val="28"/>
                <w:lang w:eastAsia="en-US"/>
              </w:rPr>
              <w:t>Контроль за</w:t>
            </w:r>
            <w:proofErr w:type="gramEnd"/>
            <w:r>
              <w:rPr>
                <w:b/>
                <w:sz w:val="28"/>
                <w:szCs w:val="28"/>
                <w:lang w:eastAsia="en-US"/>
              </w:rPr>
              <w:t xml:space="preserve"> исполнением Программы 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4A909" w14:textId="77777777" w:rsidR="00557AAA" w:rsidRDefault="00500AED" w:rsidP="00F751B2">
            <w:pPr>
              <w:rPr>
                <w:b/>
                <w:sz w:val="28"/>
                <w:szCs w:val="28"/>
                <w:lang w:eastAsia="en-US"/>
              </w:rPr>
            </w:pPr>
            <w:proofErr w:type="gramStart"/>
            <w:r>
              <w:rPr>
                <w:sz w:val="28"/>
                <w:szCs w:val="28"/>
                <w:lang w:eastAsia="en-US"/>
              </w:rPr>
              <w:t>контроль за</w:t>
            </w:r>
            <w:proofErr w:type="gramEnd"/>
            <w:r>
              <w:rPr>
                <w:sz w:val="28"/>
                <w:szCs w:val="28"/>
                <w:lang w:eastAsia="en-US"/>
              </w:rPr>
              <w:t xml:space="preserve"> исполнением Программы осуществляет администрация </w:t>
            </w:r>
            <w:proofErr w:type="spellStart"/>
            <w:r>
              <w:rPr>
                <w:sz w:val="28"/>
                <w:szCs w:val="28"/>
                <w:lang w:eastAsia="en-US"/>
              </w:rPr>
              <w:t>Турковского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муниципального района</w:t>
            </w:r>
          </w:p>
        </w:tc>
      </w:tr>
    </w:tbl>
    <w:p w14:paraId="62F66660" w14:textId="77777777" w:rsidR="00557AAA" w:rsidRDefault="00500AED" w:rsidP="00F751B2">
      <w:r>
        <w:t xml:space="preserve"> </w:t>
      </w:r>
    </w:p>
    <w:p w14:paraId="21C250B6" w14:textId="7F4E34DD" w:rsidR="00601D5A" w:rsidRDefault="00601D5A" w:rsidP="00F751B2">
      <w:r>
        <w:br w:type="page"/>
      </w:r>
    </w:p>
    <w:p w14:paraId="369F15CF" w14:textId="77777777" w:rsidR="00557AAA" w:rsidRDefault="00500AED" w:rsidP="00F751B2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1. Содержание проблемы и обоснование необходимости ее решения программными методами</w:t>
      </w:r>
    </w:p>
    <w:p w14:paraId="101468D0" w14:textId="77777777" w:rsidR="00557AAA" w:rsidRDefault="00557AAA" w:rsidP="00F751B2">
      <w:pPr>
        <w:ind w:firstLine="708"/>
        <w:jc w:val="both"/>
        <w:rPr>
          <w:b/>
          <w:sz w:val="28"/>
          <w:szCs w:val="28"/>
        </w:rPr>
      </w:pPr>
    </w:p>
    <w:p w14:paraId="7A05B964" w14:textId="77777777" w:rsidR="00557AAA" w:rsidRDefault="00500AED" w:rsidP="00F751B2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Анализ ситуации в информационной сфере свидетельствует о том, что подготовка и размещение материалов в средствах массовой информации, направленных на решение поставленных задач, нуждается в соответствующем стимулировании со стороны органов местного самоуправления </w:t>
      </w:r>
      <w:proofErr w:type="spellStart"/>
      <w:r>
        <w:rPr>
          <w:sz w:val="28"/>
          <w:szCs w:val="28"/>
        </w:rPr>
        <w:t>Турковского</w:t>
      </w:r>
      <w:proofErr w:type="spellEnd"/>
      <w:r>
        <w:rPr>
          <w:sz w:val="28"/>
          <w:szCs w:val="28"/>
        </w:rPr>
        <w:t xml:space="preserve"> муниципального района. Программа остается необходимой мерой, позволяющей сохранить существующие объемы информации социально значимой тематики. Представленная программа выполняет задачу защиты общественных интересов в информационной сфере.</w:t>
      </w:r>
    </w:p>
    <w:p w14:paraId="48A63C9F" w14:textId="77777777" w:rsidR="00557AAA" w:rsidRDefault="00557AAA" w:rsidP="00F751B2">
      <w:pPr>
        <w:jc w:val="both"/>
        <w:rPr>
          <w:b/>
          <w:sz w:val="28"/>
          <w:szCs w:val="28"/>
        </w:rPr>
      </w:pPr>
    </w:p>
    <w:p w14:paraId="2C706D04" w14:textId="136A760C" w:rsidR="00557AAA" w:rsidRDefault="00500AED" w:rsidP="00F751B2">
      <w:pPr>
        <w:ind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2. Цели, задачи и основные принципы реализации Программы</w:t>
      </w:r>
    </w:p>
    <w:p w14:paraId="763F7702" w14:textId="77777777" w:rsidR="00601D5A" w:rsidRDefault="00601D5A" w:rsidP="00F751B2">
      <w:pPr>
        <w:ind w:firstLine="708"/>
        <w:jc w:val="both"/>
        <w:rPr>
          <w:b/>
          <w:sz w:val="28"/>
          <w:szCs w:val="28"/>
        </w:rPr>
      </w:pPr>
    </w:p>
    <w:p w14:paraId="7012F057" w14:textId="3A0AF3BB" w:rsidR="00557AAA" w:rsidRDefault="00500AED" w:rsidP="00F751B2">
      <w:pPr>
        <w:ind w:firstLine="708"/>
        <w:jc w:val="both"/>
        <w:rPr>
          <w:sz w:val="28"/>
          <w:szCs w:val="28"/>
          <w:lang w:eastAsia="en-US"/>
        </w:rPr>
      </w:pPr>
      <w:r>
        <w:rPr>
          <w:sz w:val="28"/>
          <w:szCs w:val="28"/>
        </w:rPr>
        <w:t xml:space="preserve">Программа разработана в связи с необходимостью увеличения в СМИ района количества материалов, освещающих социально значимые проблемы, пути и способы их решения, а также участие органов </w:t>
      </w:r>
      <w:r w:rsidR="00601D5A">
        <w:rPr>
          <w:sz w:val="28"/>
          <w:szCs w:val="28"/>
        </w:rPr>
        <w:t>местного самоуправления</w:t>
      </w:r>
      <w:r>
        <w:rPr>
          <w:sz w:val="28"/>
          <w:szCs w:val="28"/>
        </w:rPr>
        <w:t xml:space="preserve"> района в выработке эффективных механизмов информирования населения о решении социально значимых проблем, деятельности СМИ по патриотическому воспитанию подрастающего поколения, формированию здорового образа жизни.</w:t>
      </w:r>
      <w:r>
        <w:rPr>
          <w:sz w:val="28"/>
          <w:szCs w:val="28"/>
          <w:lang w:eastAsia="en-US"/>
        </w:rPr>
        <w:t xml:space="preserve"> Достичь поставленных целей:</w:t>
      </w:r>
    </w:p>
    <w:p w14:paraId="219B3B29" w14:textId="77777777" w:rsidR="00557AAA" w:rsidRDefault="00500AED" w:rsidP="00F751B2">
      <w:pPr>
        <w:ind w:firstLine="708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- обеспечение информационной открытости органов местного самоуправления </w:t>
      </w:r>
      <w:proofErr w:type="spellStart"/>
      <w:r>
        <w:rPr>
          <w:sz w:val="28"/>
          <w:szCs w:val="28"/>
          <w:lang w:eastAsia="en-US"/>
        </w:rPr>
        <w:t>Турковского</w:t>
      </w:r>
      <w:proofErr w:type="spellEnd"/>
      <w:r>
        <w:rPr>
          <w:sz w:val="28"/>
          <w:szCs w:val="28"/>
          <w:lang w:eastAsia="en-US"/>
        </w:rPr>
        <w:t xml:space="preserve"> муниципального района и права граждан на получение полной и объективной информации с учетом актуальных потребностей гражданского общества;</w:t>
      </w:r>
    </w:p>
    <w:p w14:paraId="5B39499E" w14:textId="77777777" w:rsidR="00557AAA" w:rsidRDefault="00500AED" w:rsidP="00F751B2">
      <w:pPr>
        <w:ind w:firstLine="708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- создание условий для формирования привлекательного имиджа </w:t>
      </w:r>
      <w:proofErr w:type="spellStart"/>
      <w:r>
        <w:rPr>
          <w:sz w:val="28"/>
          <w:szCs w:val="28"/>
          <w:lang w:eastAsia="en-US"/>
        </w:rPr>
        <w:t>Т</w:t>
      </w:r>
      <w:r w:rsidR="00F0708A">
        <w:rPr>
          <w:sz w:val="28"/>
          <w:szCs w:val="28"/>
          <w:lang w:eastAsia="en-US"/>
        </w:rPr>
        <w:t>урковского</w:t>
      </w:r>
      <w:proofErr w:type="spellEnd"/>
      <w:r w:rsidR="00F0708A">
        <w:rPr>
          <w:sz w:val="28"/>
          <w:szCs w:val="28"/>
          <w:lang w:eastAsia="en-US"/>
        </w:rPr>
        <w:t xml:space="preserve"> муниципального района</w:t>
      </w:r>
      <w:r>
        <w:rPr>
          <w:sz w:val="28"/>
          <w:szCs w:val="28"/>
          <w:lang w:eastAsia="en-US"/>
        </w:rPr>
        <w:t>;</w:t>
      </w:r>
    </w:p>
    <w:p w14:paraId="3FCA154E" w14:textId="77777777" w:rsidR="00557AAA" w:rsidRDefault="00500AED" w:rsidP="00F751B2">
      <w:pPr>
        <w:ind w:firstLine="708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- увеличение объемов и улучшение качества материалов социальной направленности, финансируемых за счет средств бюджета </w:t>
      </w:r>
      <w:proofErr w:type="spellStart"/>
      <w:r>
        <w:rPr>
          <w:sz w:val="28"/>
          <w:szCs w:val="28"/>
          <w:lang w:eastAsia="en-US"/>
        </w:rPr>
        <w:t>Турковского</w:t>
      </w:r>
      <w:proofErr w:type="spellEnd"/>
      <w:r>
        <w:rPr>
          <w:sz w:val="28"/>
          <w:szCs w:val="28"/>
          <w:lang w:eastAsia="en-US"/>
        </w:rPr>
        <w:t xml:space="preserve"> муниципального района;</w:t>
      </w:r>
    </w:p>
    <w:p w14:paraId="46A0222F" w14:textId="77777777" w:rsidR="00557AAA" w:rsidRDefault="00500AED" w:rsidP="00F751B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  <w:lang w:eastAsia="en-US"/>
        </w:rPr>
        <w:t>- стимулирование развития социальной журналистики.</w:t>
      </w:r>
      <w:r>
        <w:rPr>
          <w:sz w:val="28"/>
          <w:szCs w:val="28"/>
        </w:rPr>
        <w:t xml:space="preserve"> </w:t>
      </w:r>
    </w:p>
    <w:p w14:paraId="084C3E8B" w14:textId="77777777" w:rsidR="00557AAA" w:rsidRDefault="00500AED" w:rsidP="00F751B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  <w:lang w:eastAsia="en-US"/>
        </w:rPr>
        <w:t>Для реализации целей необходимо решение следующих задач:</w:t>
      </w:r>
    </w:p>
    <w:p w14:paraId="70080953" w14:textId="77777777" w:rsidR="00557AAA" w:rsidRDefault="00500AED" w:rsidP="00F751B2">
      <w:pPr>
        <w:ind w:firstLine="708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- формирование комплексной системы освещения социально значимых программ, мероприятий общественно-политической, экономической, культурной, спортивной жизни </w:t>
      </w:r>
      <w:proofErr w:type="spellStart"/>
      <w:r>
        <w:rPr>
          <w:sz w:val="28"/>
          <w:szCs w:val="28"/>
          <w:lang w:eastAsia="en-US"/>
        </w:rPr>
        <w:t>Турковского</w:t>
      </w:r>
      <w:proofErr w:type="spellEnd"/>
      <w:r>
        <w:rPr>
          <w:sz w:val="28"/>
          <w:szCs w:val="28"/>
          <w:lang w:eastAsia="en-US"/>
        </w:rPr>
        <w:t xml:space="preserve"> муни</w:t>
      </w:r>
      <w:r w:rsidR="00F0708A">
        <w:rPr>
          <w:sz w:val="28"/>
          <w:szCs w:val="28"/>
          <w:lang w:eastAsia="en-US"/>
        </w:rPr>
        <w:t>ципального района</w:t>
      </w:r>
      <w:r>
        <w:rPr>
          <w:sz w:val="28"/>
          <w:szCs w:val="28"/>
          <w:lang w:eastAsia="en-US"/>
        </w:rPr>
        <w:t xml:space="preserve">; </w:t>
      </w:r>
    </w:p>
    <w:p w14:paraId="7F5AA325" w14:textId="77777777" w:rsidR="00557AAA" w:rsidRDefault="00500AED" w:rsidP="00F751B2">
      <w:pPr>
        <w:ind w:firstLine="708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- повышение интереса населения, средств массовой информации района к отечественной истории, к культуре и традициям народов, проживающих на территории </w:t>
      </w:r>
      <w:proofErr w:type="spellStart"/>
      <w:r>
        <w:rPr>
          <w:sz w:val="28"/>
          <w:szCs w:val="28"/>
          <w:lang w:eastAsia="en-US"/>
        </w:rPr>
        <w:t>Ту</w:t>
      </w:r>
      <w:r w:rsidR="00F0708A">
        <w:rPr>
          <w:sz w:val="28"/>
          <w:szCs w:val="28"/>
          <w:lang w:eastAsia="en-US"/>
        </w:rPr>
        <w:t>рковского</w:t>
      </w:r>
      <w:proofErr w:type="spellEnd"/>
      <w:r w:rsidR="00F0708A">
        <w:rPr>
          <w:sz w:val="28"/>
          <w:szCs w:val="28"/>
          <w:lang w:eastAsia="en-US"/>
        </w:rPr>
        <w:t xml:space="preserve"> муниципального района</w:t>
      </w:r>
      <w:r>
        <w:rPr>
          <w:sz w:val="28"/>
          <w:szCs w:val="28"/>
          <w:lang w:eastAsia="en-US"/>
        </w:rPr>
        <w:t>;</w:t>
      </w:r>
    </w:p>
    <w:p w14:paraId="5331B528" w14:textId="77777777" w:rsidR="00557AAA" w:rsidRDefault="00500AED" w:rsidP="00F751B2">
      <w:pPr>
        <w:ind w:firstLine="708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- реализация государственных и общественных интересов в сфере информирования населения.</w:t>
      </w:r>
    </w:p>
    <w:p w14:paraId="34FF9CF8" w14:textId="77777777" w:rsidR="00557AAA" w:rsidRDefault="00500AED" w:rsidP="00F751B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Следует отметить, что создание системы материальной заинтересованности журналистских коллективов СМИ в работе над социально значимой проблематикой приведет к повышению качества журналистских материалов, их жанровому разнообразию. </w:t>
      </w:r>
    </w:p>
    <w:p w14:paraId="413E37BA" w14:textId="77777777" w:rsidR="008C3EAA" w:rsidRDefault="00500AED" w:rsidP="00F751B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Реализация основных положений Программы будет способствовать формированию партнерских отношений между органами местного</w:t>
      </w:r>
    </w:p>
    <w:p w14:paraId="3756005C" w14:textId="77777777" w:rsidR="008C3EAA" w:rsidRDefault="008C3EAA" w:rsidP="00F751B2">
      <w:pPr>
        <w:ind w:firstLine="708"/>
        <w:jc w:val="both"/>
        <w:rPr>
          <w:sz w:val="28"/>
          <w:szCs w:val="28"/>
        </w:rPr>
      </w:pPr>
    </w:p>
    <w:p w14:paraId="79588F8D" w14:textId="77777777" w:rsidR="008C3EAA" w:rsidRDefault="008C3EAA" w:rsidP="00F751B2">
      <w:pPr>
        <w:ind w:firstLine="708"/>
        <w:jc w:val="both"/>
        <w:rPr>
          <w:sz w:val="28"/>
          <w:szCs w:val="28"/>
        </w:rPr>
      </w:pPr>
    </w:p>
    <w:p w14:paraId="55881506" w14:textId="77777777" w:rsidR="008C3EAA" w:rsidRDefault="008C3EAA" w:rsidP="00F751B2">
      <w:pPr>
        <w:ind w:firstLine="708"/>
        <w:jc w:val="both"/>
        <w:rPr>
          <w:sz w:val="28"/>
          <w:szCs w:val="28"/>
        </w:rPr>
      </w:pPr>
    </w:p>
    <w:p w14:paraId="4D359CFA" w14:textId="6917E1D7" w:rsidR="00557AAA" w:rsidRDefault="00500AED" w:rsidP="008C3EAA">
      <w:pPr>
        <w:jc w:val="both"/>
        <w:rPr>
          <w:sz w:val="28"/>
          <w:szCs w:val="28"/>
          <w:lang w:eastAsia="en-US"/>
        </w:rPr>
      </w:pPr>
      <w:r>
        <w:rPr>
          <w:sz w:val="28"/>
          <w:szCs w:val="28"/>
        </w:rPr>
        <w:t>самоуправления района и СМИ, что приведет к повышению качества освещения социально значимых тем.</w:t>
      </w:r>
    </w:p>
    <w:p w14:paraId="1CD3F638" w14:textId="77777777" w:rsidR="00557AAA" w:rsidRDefault="00557AAA" w:rsidP="00F751B2">
      <w:pPr>
        <w:jc w:val="both"/>
        <w:rPr>
          <w:b/>
          <w:sz w:val="28"/>
          <w:szCs w:val="28"/>
        </w:rPr>
      </w:pPr>
    </w:p>
    <w:p w14:paraId="0A997C31" w14:textId="01050F0C" w:rsidR="00557AAA" w:rsidRDefault="00500AED" w:rsidP="00F751B2">
      <w:pPr>
        <w:ind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3.Система программных мероприятий</w:t>
      </w:r>
    </w:p>
    <w:p w14:paraId="3A1EEEA4" w14:textId="77777777" w:rsidR="00CA42DB" w:rsidRDefault="00CA42DB" w:rsidP="00F751B2">
      <w:pPr>
        <w:ind w:firstLine="708"/>
        <w:jc w:val="both"/>
        <w:rPr>
          <w:b/>
          <w:sz w:val="28"/>
          <w:szCs w:val="28"/>
        </w:rPr>
      </w:pPr>
    </w:p>
    <w:p w14:paraId="3D3E1FF8" w14:textId="77777777" w:rsidR="00557AAA" w:rsidRDefault="00500AED" w:rsidP="00F751B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рамках Программы планируется осуществить комплекс мероприятий, которые позволят создать систему в работе и размещении информационных материалов, направленных на освещение в средствах массовой информации наиболее значимых тем.</w:t>
      </w:r>
    </w:p>
    <w:p w14:paraId="135D4177" w14:textId="77777777" w:rsidR="00557AAA" w:rsidRDefault="00557AAA" w:rsidP="00F751B2">
      <w:pPr>
        <w:jc w:val="center"/>
        <w:rPr>
          <w:b/>
          <w:sz w:val="28"/>
          <w:szCs w:val="28"/>
        </w:rPr>
      </w:pPr>
    </w:p>
    <w:p w14:paraId="7BA539EF" w14:textId="51961309" w:rsidR="00557AAA" w:rsidRDefault="00500AED" w:rsidP="00F751B2">
      <w:pPr>
        <w:ind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4. Срок реализации Программы</w:t>
      </w:r>
    </w:p>
    <w:p w14:paraId="056514CB" w14:textId="77777777" w:rsidR="00CA42DB" w:rsidRDefault="00CA42DB" w:rsidP="00F751B2">
      <w:pPr>
        <w:ind w:firstLine="708"/>
        <w:rPr>
          <w:b/>
          <w:sz w:val="28"/>
          <w:szCs w:val="28"/>
        </w:rPr>
      </w:pPr>
    </w:p>
    <w:p w14:paraId="58765FC0" w14:textId="77777777" w:rsidR="00CA42DB" w:rsidRDefault="00500AED" w:rsidP="00F751B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Срок реализации Программы – 2021 год.</w:t>
      </w:r>
    </w:p>
    <w:p w14:paraId="50A47777" w14:textId="27D95A9F" w:rsidR="00557AAA" w:rsidRDefault="00500AED" w:rsidP="00F751B2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14:paraId="5087F6E2" w14:textId="5044285C" w:rsidR="00557AAA" w:rsidRDefault="00500AED" w:rsidP="00F751B2">
      <w:pPr>
        <w:spacing w:after="200"/>
        <w:ind w:left="720"/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5.Финансовое обеспечение Программы</w:t>
      </w:r>
    </w:p>
    <w:p w14:paraId="0B17101A" w14:textId="77777777" w:rsidR="00557AAA" w:rsidRDefault="00500AED" w:rsidP="00F751B2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Финансирование программы предусматривается за счёт средств бюджета </w:t>
      </w:r>
      <w:proofErr w:type="spellStart"/>
      <w:r>
        <w:rPr>
          <w:sz w:val="28"/>
          <w:szCs w:val="28"/>
        </w:rPr>
        <w:t>Турковского</w:t>
      </w:r>
      <w:proofErr w:type="spellEnd"/>
      <w:r>
        <w:rPr>
          <w:sz w:val="28"/>
          <w:szCs w:val="28"/>
        </w:rPr>
        <w:t xml:space="preserve"> муниципального района. Общий объём финансирования мероприятий программы составляет – 758,8 тыс. руб.</w:t>
      </w:r>
    </w:p>
    <w:p w14:paraId="0ED15A50" w14:textId="77777777" w:rsidR="00557AAA" w:rsidRDefault="00500AED" w:rsidP="00F751B2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Объемы ассигнований из бюджета </w:t>
      </w:r>
      <w:proofErr w:type="spellStart"/>
      <w:r>
        <w:rPr>
          <w:sz w:val="28"/>
          <w:szCs w:val="28"/>
        </w:rPr>
        <w:t>Турковского</w:t>
      </w:r>
      <w:proofErr w:type="spellEnd"/>
      <w:r>
        <w:rPr>
          <w:sz w:val="28"/>
          <w:szCs w:val="28"/>
        </w:rPr>
        <w:t xml:space="preserve"> муниципального района могут быть уточнены, исходя из возможностей бюджета </w:t>
      </w:r>
      <w:proofErr w:type="spellStart"/>
      <w:r>
        <w:rPr>
          <w:sz w:val="28"/>
          <w:szCs w:val="28"/>
        </w:rPr>
        <w:t>Турковского</w:t>
      </w:r>
      <w:proofErr w:type="spellEnd"/>
      <w:r>
        <w:rPr>
          <w:sz w:val="28"/>
          <w:szCs w:val="28"/>
        </w:rPr>
        <w:t xml:space="preserve"> муниципального района и объективной необходимости.</w:t>
      </w:r>
    </w:p>
    <w:p w14:paraId="108270A1" w14:textId="77777777" w:rsidR="00557AAA" w:rsidRDefault="00557AAA" w:rsidP="00F751B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14:paraId="7727817D" w14:textId="77777777" w:rsidR="00557AAA" w:rsidRDefault="00500AED" w:rsidP="00F751B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6. Оценка социально-экономической эффективности</w:t>
      </w:r>
    </w:p>
    <w:p w14:paraId="419F90AC" w14:textId="77777777" w:rsidR="00557AAA" w:rsidRDefault="00500AED" w:rsidP="00F751B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реализации Программы</w:t>
      </w:r>
    </w:p>
    <w:p w14:paraId="217DDE7E" w14:textId="77777777" w:rsidR="00557AAA" w:rsidRDefault="00500AED" w:rsidP="00F751B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Эффективность использования средств бюджета </w:t>
      </w:r>
      <w:proofErr w:type="spellStart"/>
      <w:r>
        <w:rPr>
          <w:sz w:val="28"/>
          <w:szCs w:val="28"/>
        </w:rPr>
        <w:t>Турковского</w:t>
      </w:r>
      <w:proofErr w:type="spellEnd"/>
      <w:r>
        <w:rPr>
          <w:sz w:val="28"/>
          <w:szCs w:val="28"/>
        </w:rPr>
        <w:t xml:space="preserve"> муниципального района, направленных на реализацию Программы, позволит улучшить качество и увеличить количество публикуемых материалов на социально значимые темы. В ходе внедрения Программы в районе будет усовершенствована система оперативного информирования населения о </w:t>
      </w:r>
      <w:r w:rsidR="00F0708A" w:rsidRPr="00F0708A">
        <w:rPr>
          <w:sz w:val="28"/>
          <w:szCs w:val="28"/>
        </w:rPr>
        <w:t xml:space="preserve">деятельности Губернатора и Правительства Саратовской области, а также органов местного самоуправления </w:t>
      </w:r>
      <w:proofErr w:type="spellStart"/>
      <w:r w:rsidR="00F0708A" w:rsidRPr="00F0708A">
        <w:rPr>
          <w:sz w:val="28"/>
          <w:szCs w:val="28"/>
        </w:rPr>
        <w:t>Турковского</w:t>
      </w:r>
      <w:proofErr w:type="spellEnd"/>
      <w:r w:rsidR="00F0708A" w:rsidRPr="00F0708A">
        <w:rPr>
          <w:sz w:val="28"/>
          <w:szCs w:val="28"/>
        </w:rPr>
        <w:t xml:space="preserve"> муниципального района в сфере экономики, общественных и межнациональ</w:t>
      </w:r>
      <w:r w:rsidR="00F0708A">
        <w:rPr>
          <w:sz w:val="28"/>
          <w:szCs w:val="28"/>
        </w:rPr>
        <w:t>ных отношений, социальной сфере</w:t>
      </w:r>
      <w:r>
        <w:rPr>
          <w:sz w:val="28"/>
          <w:szCs w:val="28"/>
        </w:rPr>
        <w:t>.</w:t>
      </w:r>
    </w:p>
    <w:p w14:paraId="74CD509A" w14:textId="77777777" w:rsidR="00557AAA" w:rsidRDefault="00500AED" w:rsidP="00F751B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Реализация мероприятий Программы позволит сформировать эффективный механизм партнерских отношений между органами местного самоуправления </w:t>
      </w:r>
      <w:proofErr w:type="spellStart"/>
      <w:r>
        <w:rPr>
          <w:sz w:val="28"/>
          <w:szCs w:val="28"/>
        </w:rPr>
        <w:t>Турковского</w:t>
      </w:r>
      <w:proofErr w:type="spellEnd"/>
      <w:r>
        <w:rPr>
          <w:sz w:val="28"/>
          <w:szCs w:val="28"/>
        </w:rPr>
        <w:t xml:space="preserve"> муниципального района</w:t>
      </w:r>
      <w:r w:rsidR="00F0708A">
        <w:rPr>
          <w:sz w:val="28"/>
          <w:szCs w:val="28"/>
        </w:rPr>
        <w:t xml:space="preserve"> и средств массовой информации, по</w:t>
      </w:r>
      <w:r>
        <w:rPr>
          <w:sz w:val="28"/>
          <w:szCs w:val="28"/>
        </w:rPr>
        <w:t>высить качество освещения социально значимых тем.</w:t>
      </w:r>
    </w:p>
    <w:p w14:paraId="039A1311" w14:textId="77777777" w:rsidR="00557AAA" w:rsidRDefault="00557AAA" w:rsidP="00F751B2">
      <w:pPr>
        <w:ind w:firstLine="180"/>
        <w:jc w:val="center"/>
        <w:rPr>
          <w:b/>
          <w:sz w:val="28"/>
          <w:szCs w:val="28"/>
        </w:rPr>
      </w:pPr>
    </w:p>
    <w:p w14:paraId="48DA350A" w14:textId="77777777" w:rsidR="00557AAA" w:rsidRDefault="00500AED" w:rsidP="00F751B2">
      <w:pPr>
        <w:ind w:firstLine="1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7. Организация управления реализацией</w:t>
      </w:r>
    </w:p>
    <w:p w14:paraId="76318D82" w14:textId="77777777" w:rsidR="00557AAA" w:rsidRDefault="00500AED" w:rsidP="00F751B2">
      <w:pPr>
        <w:ind w:firstLine="1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Программы и </w:t>
      </w:r>
      <w:proofErr w:type="gramStart"/>
      <w:r>
        <w:rPr>
          <w:b/>
          <w:sz w:val="28"/>
          <w:szCs w:val="28"/>
        </w:rPr>
        <w:t>контроль за</w:t>
      </w:r>
      <w:proofErr w:type="gramEnd"/>
      <w:r>
        <w:rPr>
          <w:b/>
          <w:sz w:val="28"/>
          <w:szCs w:val="28"/>
        </w:rPr>
        <w:t xml:space="preserve"> ходом ее выполнения</w:t>
      </w:r>
    </w:p>
    <w:p w14:paraId="660E9C00" w14:textId="77777777" w:rsidR="00557AAA" w:rsidRDefault="00557AAA" w:rsidP="00F751B2">
      <w:pPr>
        <w:ind w:firstLine="180"/>
        <w:jc w:val="both"/>
        <w:rPr>
          <w:b/>
          <w:sz w:val="28"/>
          <w:szCs w:val="28"/>
        </w:rPr>
      </w:pPr>
    </w:p>
    <w:p w14:paraId="59839BDE" w14:textId="77777777" w:rsidR="00557AAA" w:rsidRDefault="00500AED" w:rsidP="00F751B2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Программы осуществляет администрация </w:t>
      </w:r>
      <w:proofErr w:type="spellStart"/>
      <w:r>
        <w:rPr>
          <w:sz w:val="28"/>
          <w:szCs w:val="28"/>
        </w:rPr>
        <w:t>Турковского</w:t>
      </w:r>
      <w:proofErr w:type="spellEnd"/>
      <w:r>
        <w:rPr>
          <w:sz w:val="28"/>
          <w:szCs w:val="28"/>
        </w:rPr>
        <w:t xml:space="preserve"> муниципального района. </w:t>
      </w:r>
    </w:p>
    <w:p w14:paraId="29662AA3" w14:textId="27D9A744" w:rsidR="00557AAA" w:rsidRDefault="00500AED" w:rsidP="006529A4">
      <w:pPr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Ход реализации Программы контролируется по предоставляемым средством массовой информации ежеквартальным отчетам. Сведения об исполнении Программы направляются в администрацию </w:t>
      </w:r>
      <w:proofErr w:type="spellStart"/>
      <w:r>
        <w:rPr>
          <w:sz w:val="28"/>
          <w:szCs w:val="28"/>
        </w:rPr>
        <w:t>Турковского</w:t>
      </w:r>
      <w:proofErr w:type="spellEnd"/>
      <w:r>
        <w:rPr>
          <w:sz w:val="28"/>
          <w:szCs w:val="28"/>
        </w:rPr>
        <w:t xml:space="preserve"> муниципального района.</w:t>
      </w:r>
    </w:p>
    <w:p w14:paraId="4F7E6D1B" w14:textId="77777777" w:rsidR="00557AAA" w:rsidRDefault="00557AAA" w:rsidP="00F751B2">
      <w:pPr>
        <w:rPr>
          <w:b/>
          <w:sz w:val="28"/>
          <w:szCs w:val="28"/>
        </w:rPr>
        <w:sectPr w:rsidR="00557AAA" w:rsidSect="008C3EAA">
          <w:pgSz w:w="11906" w:h="16838"/>
          <w:pgMar w:top="284" w:right="851" w:bottom="709" w:left="1701" w:header="709" w:footer="709" w:gutter="0"/>
          <w:cols w:space="720"/>
        </w:sectPr>
      </w:pPr>
    </w:p>
    <w:p w14:paraId="402C7FFF" w14:textId="77777777" w:rsidR="00557AAA" w:rsidRDefault="00500AED" w:rsidP="00F751B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8. Перечень программных мероприятий муниципальной программы «Развитие информационного партнерства органов местного самоуправления </w:t>
      </w:r>
      <w:proofErr w:type="spellStart"/>
      <w:r>
        <w:rPr>
          <w:b/>
          <w:sz w:val="28"/>
          <w:szCs w:val="28"/>
        </w:rPr>
        <w:t>Турковского</w:t>
      </w:r>
      <w:proofErr w:type="spellEnd"/>
      <w:r>
        <w:rPr>
          <w:b/>
          <w:sz w:val="28"/>
          <w:szCs w:val="28"/>
        </w:rPr>
        <w:t xml:space="preserve"> муниципального района со средствами массовой информации» на 2021 год</w:t>
      </w: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7081"/>
        <w:gridCol w:w="2410"/>
        <w:gridCol w:w="2410"/>
        <w:gridCol w:w="2835"/>
      </w:tblGrid>
      <w:tr w:rsidR="00557AAA" w14:paraId="2D20A32F" w14:textId="77777777" w:rsidTr="00BF2CAA">
        <w:trPr>
          <w:trHeight w:val="1437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735A7" w14:textId="77777777" w:rsidR="00557AAA" w:rsidRDefault="00500AED" w:rsidP="00F751B2">
            <w:pPr>
              <w:rPr>
                <w:b/>
                <w:bCs/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 xml:space="preserve">№ </w:t>
            </w:r>
            <w:proofErr w:type="gramStart"/>
            <w:r>
              <w:rPr>
                <w:b/>
                <w:bCs/>
                <w:sz w:val="28"/>
                <w:szCs w:val="28"/>
                <w:lang w:eastAsia="en-US"/>
              </w:rPr>
              <w:t>п</w:t>
            </w:r>
            <w:proofErr w:type="gramEnd"/>
            <w:r>
              <w:rPr>
                <w:b/>
                <w:bCs/>
                <w:sz w:val="28"/>
                <w:szCs w:val="28"/>
                <w:lang w:eastAsia="en-US"/>
              </w:rPr>
              <w:t>/п</w:t>
            </w:r>
          </w:p>
        </w:tc>
        <w:tc>
          <w:tcPr>
            <w:tcW w:w="7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1FD3F" w14:textId="77777777" w:rsidR="00557AAA" w:rsidRPr="00D81D29" w:rsidRDefault="00500AED" w:rsidP="00F751B2">
            <w:pPr>
              <w:rPr>
                <w:b/>
                <w:bCs/>
                <w:sz w:val="28"/>
                <w:szCs w:val="28"/>
                <w:lang w:eastAsia="en-US"/>
              </w:rPr>
            </w:pPr>
            <w:r w:rsidRPr="00D81D29">
              <w:rPr>
                <w:b/>
                <w:bCs/>
                <w:sz w:val="28"/>
                <w:szCs w:val="28"/>
                <w:lang w:eastAsia="en-US"/>
              </w:rPr>
              <w:t>Наименование мероприятия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2D087E" w14:textId="77777777" w:rsidR="00557AAA" w:rsidRDefault="00500AED" w:rsidP="00F751B2">
            <w:pPr>
              <w:rPr>
                <w:b/>
                <w:bCs/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 xml:space="preserve">Объем </w:t>
            </w:r>
          </w:p>
          <w:p w14:paraId="1AABA2DE" w14:textId="77777777" w:rsidR="00557AAA" w:rsidRDefault="00500AED" w:rsidP="00F751B2">
            <w:pPr>
              <w:rPr>
                <w:b/>
                <w:bCs/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>финансирования</w:t>
            </w:r>
          </w:p>
          <w:p w14:paraId="4593D100" w14:textId="77777777" w:rsidR="00557AAA" w:rsidRDefault="00500AED" w:rsidP="00F751B2">
            <w:pPr>
              <w:rPr>
                <w:b/>
                <w:bCs/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 xml:space="preserve">(тыс. руб.)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5C93C" w14:textId="77777777" w:rsidR="00557AAA" w:rsidRDefault="00500AED" w:rsidP="00F751B2">
            <w:pPr>
              <w:rPr>
                <w:b/>
                <w:bCs/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>Источники финансирования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5F3A4" w14:textId="77777777" w:rsidR="00557AAA" w:rsidRDefault="00500AED" w:rsidP="00F751B2">
            <w:pPr>
              <w:rPr>
                <w:b/>
                <w:bCs/>
                <w:sz w:val="28"/>
                <w:szCs w:val="28"/>
                <w:lang w:eastAsia="en-US"/>
              </w:rPr>
            </w:pPr>
            <w:proofErr w:type="gramStart"/>
            <w:r>
              <w:rPr>
                <w:b/>
                <w:bCs/>
                <w:sz w:val="28"/>
                <w:szCs w:val="28"/>
                <w:lang w:eastAsia="en-US"/>
              </w:rPr>
              <w:t>Ответственные</w:t>
            </w:r>
            <w:proofErr w:type="gramEnd"/>
            <w:r>
              <w:rPr>
                <w:b/>
                <w:bCs/>
                <w:sz w:val="28"/>
                <w:szCs w:val="28"/>
                <w:lang w:eastAsia="en-US"/>
              </w:rPr>
              <w:t xml:space="preserve"> за выполнение</w:t>
            </w:r>
          </w:p>
        </w:tc>
      </w:tr>
      <w:tr w:rsidR="00557AAA" w14:paraId="118DF32C" w14:textId="77777777" w:rsidTr="00BF2CAA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11C49" w14:textId="77777777" w:rsidR="00557AAA" w:rsidRDefault="00500AED" w:rsidP="00F751B2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7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71109" w14:textId="77777777" w:rsidR="00557AAA" w:rsidRPr="00D81D29" w:rsidRDefault="00500AED" w:rsidP="00F751B2">
            <w:pPr>
              <w:jc w:val="center"/>
              <w:rPr>
                <w:sz w:val="28"/>
                <w:szCs w:val="28"/>
                <w:lang w:eastAsia="en-US"/>
              </w:rPr>
            </w:pPr>
            <w:r w:rsidRPr="00D81D29"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54B0F" w14:textId="77777777" w:rsidR="00557AAA" w:rsidRDefault="00500AED" w:rsidP="00F751B2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D282E" w14:textId="77777777" w:rsidR="00557AAA" w:rsidRDefault="00500AED" w:rsidP="00F751B2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B7394" w14:textId="77777777" w:rsidR="00557AAA" w:rsidRDefault="00500AED" w:rsidP="00F751B2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7</w:t>
            </w:r>
          </w:p>
        </w:tc>
      </w:tr>
      <w:tr w:rsidR="00557AAA" w14:paraId="2885893F" w14:textId="77777777" w:rsidTr="00BF2CAA">
        <w:trPr>
          <w:trHeight w:val="84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6A2DF" w14:textId="77777777" w:rsidR="00557AAA" w:rsidRDefault="00500AED" w:rsidP="00F751B2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1.</w:t>
            </w:r>
          </w:p>
        </w:tc>
        <w:tc>
          <w:tcPr>
            <w:tcW w:w="7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30E38" w14:textId="2D10B863" w:rsidR="00557AAA" w:rsidRPr="00D81D29" w:rsidRDefault="00D81D29" w:rsidP="00F751B2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proofErr w:type="gramStart"/>
            <w:r w:rsidRPr="00D81D29">
              <w:rPr>
                <w:rFonts w:ascii="Times New Roman" w:hAnsi="Times New Roman"/>
                <w:sz w:val="28"/>
                <w:szCs w:val="28"/>
              </w:rPr>
              <w:t xml:space="preserve">Финансовое обеспечение (возмещение) затрат </w:t>
            </w:r>
            <w:r>
              <w:rPr>
                <w:rFonts w:ascii="Times New Roman" w:hAnsi="Times New Roman"/>
                <w:sz w:val="28"/>
                <w:szCs w:val="28"/>
              </w:rPr>
              <w:t>по производству и публикации</w:t>
            </w:r>
            <w:r w:rsidRPr="00D81D29">
              <w:rPr>
                <w:rFonts w:ascii="Times New Roman" w:hAnsi="Times New Roman"/>
                <w:sz w:val="28"/>
                <w:szCs w:val="28"/>
              </w:rPr>
              <w:t xml:space="preserve"> в печатных средствах массовой информации, утвержденных органами местного самоуправления </w:t>
            </w:r>
            <w:proofErr w:type="spellStart"/>
            <w:r w:rsidRPr="00D81D29">
              <w:rPr>
                <w:rFonts w:ascii="Times New Roman" w:hAnsi="Times New Roman"/>
                <w:sz w:val="28"/>
                <w:szCs w:val="28"/>
              </w:rPr>
              <w:t>Турковского</w:t>
            </w:r>
            <w:proofErr w:type="spellEnd"/>
            <w:r w:rsidRPr="00D81D29"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</w:t>
            </w:r>
            <w:r w:rsidR="00500AED" w:rsidRPr="00D81D29">
              <w:rPr>
                <w:rFonts w:ascii="Times New Roman" w:hAnsi="Times New Roman"/>
                <w:sz w:val="28"/>
                <w:szCs w:val="28"/>
              </w:rPr>
              <w:t xml:space="preserve"> социально значимой информации</w:t>
            </w:r>
            <w:r w:rsidRPr="00D81D29">
              <w:rPr>
                <w:rFonts w:ascii="Times New Roman" w:hAnsi="Times New Roman"/>
                <w:sz w:val="28"/>
                <w:szCs w:val="28"/>
              </w:rPr>
              <w:t xml:space="preserve">, направленной на освещение деятельности органов местного самоуправления </w:t>
            </w:r>
            <w:proofErr w:type="spellStart"/>
            <w:r w:rsidRPr="00D81D29">
              <w:rPr>
                <w:rFonts w:ascii="Times New Roman" w:hAnsi="Times New Roman"/>
                <w:sz w:val="28"/>
                <w:szCs w:val="28"/>
              </w:rPr>
              <w:t>Турковского</w:t>
            </w:r>
            <w:proofErr w:type="spellEnd"/>
            <w:r w:rsidRPr="00D81D29"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 в сфере экономики, общественных и межнациональных отношений, социальной сфере</w:t>
            </w:r>
            <w:r w:rsidR="00500AED" w:rsidRPr="00D81D29">
              <w:rPr>
                <w:rFonts w:ascii="Times New Roman" w:hAnsi="Times New Roman"/>
                <w:sz w:val="28"/>
                <w:szCs w:val="28"/>
              </w:rPr>
              <w:t xml:space="preserve">, а также по опубликованию муниципальных правовых актов, иной официальной информации органов местного самоуправления </w:t>
            </w:r>
            <w:proofErr w:type="spellStart"/>
            <w:r w:rsidR="00500AED" w:rsidRPr="00D81D29">
              <w:rPr>
                <w:rFonts w:ascii="Times New Roman" w:hAnsi="Times New Roman"/>
                <w:sz w:val="28"/>
                <w:szCs w:val="28"/>
              </w:rPr>
              <w:t>Турковского</w:t>
            </w:r>
            <w:proofErr w:type="spellEnd"/>
            <w:r w:rsidR="00500AED" w:rsidRPr="00D81D29"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</w:t>
            </w:r>
            <w:r w:rsidR="00BF2CAA">
              <w:rPr>
                <w:rFonts w:ascii="Times New Roman" w:hAnsi="Times New Roman"/>
                <w:sz w:val="28"/>
                <w:szCs w:val="28"/>
              </w:rPr>
              <w:t>.</w:t>
            </w:r>
            <w:proofErr w:type="gram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B4E44F" w14:textId="4FD11153" w:rsidR="00557AAA" w:rsidRDefault="00500AED" w:rsidP="00032C43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300,0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A798D9" w14:textId="77777777" w:rsidR="00557AAA" w:rsidRDefault="00500AED" w:rsidP="00F751B2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Бюджет </w:t>
            </w:r>
            <w:proofErr w:type="spellStart"/>
            <w:r>
              <w:rPr>
                <w:sz w:val="28"/>
                <w:szCs w:val="28"/>
                <w:lang w:eastAsia="en-US"/>
              </w:rPr>
              <w:t>Турковского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муниципального района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9F70C3" w14:textId="77777777" w:rsidR="00557AAA" w:rsidRDefault="00500AED" w:rsidP="00F751B2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Администрация </w:t>
            </w:r>
            <w:proofErr w:type="spellStart"/>
            <w:r>
              <w:rPr>
                <w:sz w:val="28"/>
                <w:szCs w:val="28"/>
                <w:lang w:eastAsia="en-US"/>
              </w:rPr>
              <w:t>Турковского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муниципального района</w:t>
            </w:r>
          </w:p>
          <w:p w14:paraId="43B59798" w14:textId="77777777" w:rsidR="00557AAA" w:rsidRDefault="00557AAA" w:rsidP="00F751B2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557AAA" w14:paraId="3CBF6E47" w14:textId="77777777" w:rsidTr="00BF2CAA">
        <w:trPr>
          <w:trHeight w:val="84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F065D" w14:textId="77777777" w:rsidR="00557AAA" w:rsidRDefault="00500AED" w:rsidP="00F751B2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2.</w:t>
            </w:r>
          </w:p>
        </w:tc>
        <w:tc>
          <w:tcPr>
            <w:tcW w:w="7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88395" w14:textId="1C29BC65" w:rsidR="00557AAA" w:rsidRPr="00D81D29" w:rsidRDefault="00500AED" w:rsidP="00F751B2">
            <w:pPr>
              <w:autoSpaceDE w:val="0"/>
              <w:autoSpaceDN w:val="0"/>
              <w:adjustRightInd w:val="0"/>
              <w:ind w:firstLine="540"/>
              <w:jc w:val="both"/>
              <w:rPr>
                <w:sz w:val="28"/>
                <w:szCs w:val="28"/>
              </w:rPr>
            </w:pPr>
            <w:r w:rsidRPr="00D81D29">
              <w:rPr>
                <w:sz w:val="28"/>
                <w:szCs w:val="28"/>
              </w:rPr>
              <w:t xml:space="preserve">Финансовое обеспечение (возмещение) затрат на размещение в печатных средствах массовой информации, утвержденных органами местного самоуправления </w:t>
            </w:r>
            <w:proofErr w:type="spellStart"/>
            <w:r w:rsidRPr="00D81D29">
              <w:rPr>
                <w:sz w:val="28"/>
                <w:szCs w:val="28"/>
              </w:rPr>
              <w:t>Турковского</w:t>
            </w:r>
            <w:proofErr w:type="spellEnd"/>
            <w:r w:rsidRPr="00D81D29">
              <w:rPr>
                <w:sz w:val="28"/>
                <w:szCs w:val="28"/>
              </w:rPr>
              <w:t xml:space="preserve"> муниципального района, социально значимой информации, представляющей общественные и государственные интересы и направленные на освещение деятельности Губернатора и Правительства </w:t>
            </w:r>
            <w:r w:rsidR="001C40CC" w:rsidRPr="00D81D29">
              <w:rPr>
                <w:sz w:val="28"/>
                <w:szCs w:val="28"/>
              </w:rPr>
              <w:t>Саратовской области</w:t>
            </w:r>
            <w:r w:rsidR="00BF2CAA">
              <w:rPr>
                <w:sz w:val="28"/>
                <w:szCs w:val="28"/>
              </w:rPr>
              <w:t>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2CB0E3" w14:textId="77777777" w:rsidR="00557AAA" w:rsidRDefault="00500AED" w:rsidP="00F751B2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458,8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8AD26D" w14:textId="77777777" w:rsidR="00557AAA" w:rsidRDefault="00500AED" w:rsidP="00F751B2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Бюджет </w:t>
            </w:r>
            <w:proofErr w:type="spellStart"/>
            <w:r>
              <w:rPr>
                <w:sz w:val="28"/>
                <w:szCs w:val="28"/>
                <w:lang w:eastAsia="en-US"/>
              </w:rPr>
              <w:t>Турковского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муниципального района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B770E6" w14:textId="77777777" w:rsidR="00557AAA" w:rsidRDefault="00500AED" w:rsidP="00F751B2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Администрация </w:t>
            </w:r>
            <w:proofErr w:type="spellStart"/>
            <w:r>
              <w:rPr>
                <w:sz w:val="28"/>
                <w:szCs w:val="28"/>
                <w:lang w:eastAsia="en-US"/>
              </w:rPr>
              <w:t>Турковского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муниципального района</w:t>
            </w:r>
          </w:p>
          <w:p w14:paraId="6772DE1A" w14:textId="77777777" w:rsidR="00557AAA" w:rsidRDefault="00557AAA" w:rsidP="00F751B2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557AAA" w14:paraId="19792EDC" w14:textId="77777777" w:rsidTr="00BF2CAA">
        <w:trPr>
          <w:trHeight w:val="22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663AD" w14:textId="77777777" w:rsidR="00557AAA" w:rsidRDefault="00557AAA" w:rsidP="00F751B2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7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A9B13" w14:textId="77777777" w:rsidR="00557AAA" w:rsidRPr="00D81D29" w:rsidRDefault="00500AED" w:rsidP="00F751B2">
            <w:pPr>
              <w:rPr>
                <w:b/>
                <w:sz w:val="28"/>
                <w:szCs w:val="28"/>
                <w:lang w:eastAsia="en-US"/>
              </w:rPr>
            </w:pPr>
            <w:r w:rsidRPr="00D81D29">
              <w:rPr>
                <w:b/>
                <w:sz w:val="28"/>
                <w:szCs w:val="28"/>
                <w:lang w:eastAsia="en-US"/>
              </w:rPr>
              <w:t>ИТОГО: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BD65B" w14:textId="77777777" w:rsidR="00557AAA" w:rsidRDefault="00500AED" w:rsidP="00F751B2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758,8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B5292" w14:textId="77777777" w:rsidR="00557AAA" w:rsidRDefault="00557AAA" w:rsidP="00F751B2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BB26E" w14:textId="77777777" w:rsidR="00557AAA" w:rsidRDefault="00557AAA" w:rsidP="00F751B2">
            <w:pPr>
              <w:rPr>
                <w:sz w:val="28"/>
                <w:szCs w:val="28"/>
                <w:lang w:eastAsia="en-US"/>
              </w:rPr>
            </w:pPr>
          </w:p>
        </w:tc>
      </w:tr>
    </w:tbl>
    <w:p w14:paraId="59075C00" w14:textId="011AB23C" w:rsidR="002C12A1" w:rsidRDefault="002C12A1" w:rsidP="00F751B2">
      <w:r>
        <w:br w:type="page"/>
      </w:r>
    </w:p>
    <w:p w14:paraId="78345A72" w14:textId="77777777" w:rsidR="00557AAA" w:rsidRDefault="00557AAA" w:rsidP="00F751B2"/>
    <w:p w14:paraId="0A61610B" w14:textId="77777777" w:rsidR="00557AAA" w:rsidRDefault="00500AED" w:rsidP="00F751B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9. Показатели </w:t>
      </w:r>
      <w:proofErr w:type="gramStart"/>
      <w:r>
        <w:rPr>
          <w:b/>
          <w:sz w:val="28"/>
          <w:szCs w:val="28"/>
        </w:rPr>
        <w:t>оценки эффективности реализации мероприятий программы</w:t>
      </w:r>
      <w:proofErr w:type="gramEnd"/>
    </w:p>
    <w:p w14:paraId="54D48BD5" w14:textId="77777777" w:rsidR="00557AAA" w:rsidRDefault="00557AAA" w:rsidP="00F751B2">
      <w:pPr>
        <w:jc w:val="center"/>
        <w:rPr>
          <w:b/>
        </w:rPr>
      </w:pPr>
    </w:p>
    <w:tbl>
      <w:tblPr>
        <w:tblW w:w="152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0"/>
        <w:gridCol w:w="7573"/>
        <w:gridCol w:w="4170"/>
        <w:gridCol w:w="2895"/>
      </w:tblGrid>
      <w:tr w:rsidR="00557AAA" w14:paraId="05848414" w14:textId="77777777" w:rsidTr="008E6A91">
        <w:trPr>
          <w:trHeight w:val="146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90543FD" w14:textId="77777777" w:rsidR="00557AAA" w:rsidRDefault="00500AED" w:rsidP="00F751B2">
            <w:pPr>
              <w:rPr>
                <w:b/>
                <w:bCs/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 xml:space="preserve">№ </w:t>
            </w:r>
            <w:proofErr w:type="gramStart"/>
            <w:r>
              <w:rPr>
                <w:b/>
                <w:bCs/>
                <w:sz w:val="28"/>
                <w:szCs w:val="28"/>
                <w:lang w:eastAsia="en-US"/>
              </w:rPr>
              <w:t>п</w:t>
            </w:r>
            <w:proofErr w:type="gramEnd"/>
            <w:r>
              <w:rPr>
                <w:b/>
                <w:bCs/>
                <w:sz w:val="28"/>
                <w:szCs w:val="28"/>
                <w:lang w:eastAsia="en-US"/>
              </w:rPr>
              <w:t>/п</w:t>
            </w:r>
          </w:p>
        </w:tc>
        <w:tc>
          <w:tcPr>
            <w:tcW w:w="75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A0E4A67" w14:textId="77777777" w:rsidR="00557AAA" w:rsidRDefault="00500AED" w:rsidP="00F751B2">
            <w:pPr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>Краткая формулировка программных задач</w:t>
            </w:r>
          </w:p>
        </w:tc>
        <w:tc>
          <w:tcPr>
            <w:tcW w:w="41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149373E" w14:textId="77777777" w:rsidR="00557AAA" w:rsidRDefault="00500AED" w:rsidP="00F751B2">
            <w:pPr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>Система показателей оценки эффективности</w:t>
            </w: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0D93FF5" w14:textId="77777777" w:rsidR="00557AAA" w:rsidRDefault="00500AED" w:rsidP="00F751B2">
            <w:pPr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>Значение показателей</w:t>
            </w:r>
          </w:p>
          <w:p w14:paraId="49776C5A" w14:textId="77777777" w:rsidR="00557AAA" w:rsidRDefault="00557AAA" w:rsidP="00F751B2">
            <w:pPr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</w:p>
        </w:tc>
      </w:tr>
      <w:tr w:rsidR="00557AAA" w14:paraId="55B71B7C" w14:textId="77777777" w:rsidTr="00630DF7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CB9C67" w14:textId="77777777" w:rsidR="00557AAA" w:rsidRDefault="00500AED" w:rsidP="00630DF7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1.</w:t>
            </w:r>
          </w:p>
        </w:tc>
        <w:tc>
          <w:tcPr>
            <w:tcW w:w="7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BEA8A" w14:textId="77777777" w:rsidR="00557AAA" w:rsidRDefault="00500AED" w:rsidP="00F751B2">
            <w:pPr>
              <w:pStyle w:val="a6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Реализация модели эффективного взаимодействия органов местного самоуправления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Турковского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муниципального района со СМИ</w:t>
            </w:r>
          </w:p>
        </w:tc>
        <w:tc>
          <w:tcPr>
            <w:tcW w:w="4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1A925" w14:textId="77777777" w:rsidR="00557AAA" w:rsidRDefault="00500AED" w:rsidP="00F751B2">
            <w:pPr>
              <w:pStyle w:val="a6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1.1. Общее количество выступлений в СМИ представителей власти</w:t>
            </w: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5CC9D0" w14:textId="188663A7" w:rsidR="00557AAA" w:rsidRDefault="00500AED" w:rsidP="00F751B2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4</w:t>
            </w:r>
          </w:p>
        </w:tc>
      </w:tr>
      <w:tr w:rsidR="00557AAA" w14:paraId="72F64236" w14:textId="77777777" w:rsidTr="00630DF7">
        <w:trPr>
          <w:trHeight w:val="1343"/>
        </w:trPr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CA645AD" w14:textId="77777777" w:rsidR="00557AAA" w:rsidRDefault="00500AED" w:rsidP="00630DF7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2.</w:t>
            </w:r>
          </w:p>
        </w:tc>
        <w:tc>
          <w:tcPr>
            <w:tcW w:w="75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1CBF1B0" w14:textId="77777777" w:rsidR="00557AAA" w:rsidRDefault="00500AED" w:rsidP="00F751B2">
            <w:pPr>
              <w:pStyle w:val="a6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Производство и публикация социально значимой информации, муниципальных правовых актов, иной официальной информации органов местного самоуправления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Турковского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</w:t>
            </w:r>
          </w:p>
        </w:tc>
        <w:tc>
          <w:tcPr>
            <w:tcW w:w="4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3BFE2" w14:textId="77777777" w:rsidR="00557AAA" w:rsidRDefault="00500AED" w:rsidP="00F751B2">
            <w:pPr>
              <w:pStyle w:val="a6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2.1. Финансовое вложение из бюджета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Турковского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муниципального района (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тыс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.р</w:t>
            </w:r>
            <w:proofErr w:type="gramEnd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уб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.)</w:t>
            </w: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23C2D5" w14:textId="6B44D8D6" w:rsidR="00557AAA" w:rsidRDefault="00500AED" w:rsidP="00F751B2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300,0</w:t>
            </w:r>
          </w:p>
        </w:tc>
      </w:tr>
      <w:tr w:rsidR="00557AAA" w14:paraId="2B86071B" w14:textId="77777777" w:rsidTr="00630DF7">
        <w:tc>
          <w:tcPr>
            <w:tcW w:w="6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713D7" w14:textId="77777777" w:rsidR="00557AAA" w:rsidRDefault="00557AAA" w:rsidP="00630DF7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75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1139E" w14:textId="77777777" w:rsidR="00557AAA" w:rsidRDefault="00557AAA" w:rsidP="00F751B2">
            <w:pPr>
              <w:pStyle w:val="a6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4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A7F9F" w14:textId="77777777" w:rsidR="00557AAA" w:rsidRDefault="00500AED" w:rsidP="00F751B2">
            <w:pPr>
              <w:pStyle w:val="a6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2.2. Общее количество кв. см</w:t>
            </w: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0B9D5" w14:textId="5FF7D685" w:rsidR="00557AAA" w:rsidRDefault="00817A30" w:rsidP="00F751B2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17A30">
              <w:rPr>
                <w:rFonts w:ascii="Times New Roman" w:hAnsi="Times New Roman"/>
                <w:sz w:val="28"/>
                <w:szCs w:val="28"/>
                <w:lang w:eastAsia="en-US"/>
              </w:rPr>
              <w:t>35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Pr="00817A30">
              <w:rPr>
                <w:rFonts w:ascii="Times New Roman" w:hAnsi="Times New Roman"/>
                <w:sz w:val="28"/>
                <w:szCs w:val="28"/>
                <w:lang w:eastAsia="en-US"/>
              </w:rPr>
              <w:t>727,045</w:t>
            </w:r>
          </w:p>
        </w:tc>
      </w:tr>
      <w:tr w:rsidR="00630DF7" w14:paraId="34F394D1" w14:textId="77777777" w:rsidTr="00630DF7"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FCB71C5" w14:textId="77777777" w:rsidR="00630DF7" w:rsidRDefault="00630DF7" w:rsidP="00630DF7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3.</w:t>
            </w:r>
          </w:p>
        </w:tc>
        <w:tc>
          <w:tcPr>
            <w:tcW w:w="75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EB4C191" w14:textId="52D468BA" w:rsidR="00630DF7" w:rsidRDefault="00630DF7" w:rsidP="00F751B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proofErr w:type="gramStart"/>
            <w:r>
              <w:rPr>
                <w:sz w:val="28"/>
                <w:szCs w:val="28"/>
              </w:rPr>
              <w:t>Размещение социально значимой информации, представляющей общественные и государственные интересы и направленные на освещение деятельности Губернатора и Правительства Саратовской области, в сфере экономики, социальной сфере, общественных и межнациональных отношений.</w:t>
            </w:r>
            <w:proofErr w:type="gramEnd"/>
          </w:p>
        </w:tc>
        <w:tc>
          <w:tcPr>
            <w:tcW w:w="4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2D1E3" w14:textId="77777777" w:rsidR="00630DF7" w:rsidRDefault="00630DF7" w:rsidP="00F751B2">
            <w:pPr>
              <w:pStyle w:val="a6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3.1. Финансовое вложение из бюджета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Турковского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муниципального района (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тыс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.р</w:t>
            </w:r>
            <w:proofErr w:type="gramEnd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уб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.)</w:t>
            </w: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41F228" w14:textId="41EDA241" w:rsidR="00630DF7" w:rsidRDefault="00630DF7" w:rsidP="00F751B2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458,8</w:t>
            </w:r>
          </w:p>
        </w:tc>
      </w:tr>
      <w:tr w:rsidR="00630DF7" w14:paraId="1CBE2DBB" w14:textId="77777777" w:rsidTr="00726FBA">
        <w:tc>
          <w:tcPr>
            <w:tcW w:w="6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0D6CF" w14:textId="77777777" w:rsidR="00630DF7" w:rsidRDefault="00630DF7" w:rsidP="00F751B2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75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DCEF0" w14:textId="77777777" w:rsidR="00630DF7" w:rsidRDefault="00630DF7" w:rsidP="00F751B2">
            <w:pPr>
              <w:pStyle w:val="a6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4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8C440" w14:textId="77777777" w:rsidR="00630DF7" w:rsidRDefault="00630DF7" w:rsidP="00F751B2">
            <w:pPr>
              <w:pStyle w:val="a6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3.2. Общее количество кв. см</w:t>
            </w: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ED96C8" w14:textId="54766DB4" w:rsidR="00630DF7" w:rsidRDefault="00630DF7" w:rsidP="00F751B2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49174,705</w:t>
            </w:r>
          </w:p>
        </w:tc>
      </w:tr>
    </w:tbl>
    <w:p w14:paraId="46ED25D1" w14:textId="77777777" w:rsidR="00557AAA" w:rsidRDefault="00557AAA" w:rsidP="00F751B2"/>
    <w:p w14:paraId="12D09653" w14:textId="77777777" w:rsidR="00500AED" w:rsidRDefault="00500AED" w:rsidP="00F751B2"/>
    <w:sectPr w:rsidR="00500AED" w:rsidSect="00E401AF">
      <w:pgSz w:w="16838" w:h="11906" w:orient="landscape"/>
      <w:pgMar w:top="568" w:right="1134" w:bottom="142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4A4CFD7" w14:textId="77777777" w:rsidR="004B6491" w:rsidRDefault="004B6491">
      <w:r>
        <w:separator/>
      </w:r>
    </w:p>
  </w:endnote>
  <w:endnote w:type="continuationSeparator" w:id="0">
    <w:p w14:paraId="4171C581" w14:textId="77777777" w:rsidR="004B6491" w:rsidRDefault="004B64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EADFC96" w14:textId="77777777" w:rsidR="004B6491" w:rsidRDefault="004B6491">
      <w:r>
        <w:separator/>
      </w:r>
    </w:p>
  </w:footnote>
  <w:footnote w:type="continuationSeparator" w:id="0">
    <w:p w14:paraId="71DD3C42" w14:textId="77777777" w:rsidR="004B6491" w:rsidRDefault="004B649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66FF"/>
    <w:rsid w:val="00013E97"/>
    <w:rsid w:val="0001403E"/>
    <w:rsid w:val="00032186"/>
    <w:rsid w:val="00032C43"/>
    <w:rsid w:val="00064B39"/>
    <w:rsid w:val="000C0615"/>
    <w:rsid w:val="001966FF"/>
    <w:rsid w:val="001C40CC"/>
    <w:rsid w:val="001E4AF6"/>
    <w:rsid w:val="00240EE3"/>
    <w:rsid w:val="00244CD4"/>
    <w:rsid w:val="002C12A1"/>
    <w:rsid w:val="002F098B"/>
    <w:rsid w:val="00350DEA"/>
    <w:rsid w:val="0038199D"/>
    <w:rsid w:val="00475C9A"/>
    <w:rsid w:val="00482DE3"/>
    <w:rsid w:val="0049204B"/>
    <w:rsid w:val="004B6491"/>
    <w:rsid w:val="00500AED"/>
    <w:rsid w:val="00517CC2"/>
    <w:rsid w:val="00557AAA"/>
    <w:rsid w:val="00572F76"/>
    <w:rsid w:val="00601D5A"/>
    <w:rsid w:val="00616233"/>
    <w:rsid w:val="00616ADE"/>
    <w:rsid w:val="00630339"/>
    <w:rsid w:val="00630DF7"/>
    <w:rsid w:val="00650106"/>
    <w:rsid w:val="006529A4"/>
    <w:rsid w:val="00672555"/>
    <w:rsid w:val="00794730"/>
    <w:rsid w:val="007D5EB9"/>
    <w:rsid w:val="007F282D"/>
    <w:rsid w:val="00817A30"/>
    <w:rsid w:val="00852E1F"/>
    <w:rsid w:val="008707A2"/>
    <w:rsid w:val="008A5419"/>
    <w:rsid w:val="008C3EAA"/>
    <w:rsid w:val="008E6A91"/>
    <w:rsid w:val="009A0F55"/>
    <w:rsid w:val="009D13C0"/>
    <w:rsid w:val="009E14AF"/>
    <w:rsid w:val="00A26A4D"/>
    <w:rsid w:val="00AC5672"/>
    <w:rsid w:val="00AF4ECB"/>
    <w:rsid w:val="00B355E2"/>
    <w:rsid w:val="00B41D69"/>
    <w:rsid w:val="00B67A88"/>
    <w:rsid w:val="00B83F80"/>
    <w:rsid w:val="00BF2CAA"/>
    <w:rsid w:val="00CA42DB"/>
    <w:rsid w:val="00D01902"/>
    <w:rsid w:val="00D2697A"/>
    <w:rsid w:val="00D42B3D"/>
    <w:rsid w:val="00D70C9D"/>
    <w:rsid w:val="00D81D29"/>
    <w:rsid w:val="00D83D72"/>
    <w:rsid w:val="00E06B1C"/>
    <w:rsid w:val="00E401AF"/>
    <w:rsid w:val="00E62493"/>
    <w:rsid w:val="00E83348"/>
    <w:rsid w:val="00F0708A"/>
    <w:rsid w:val="00F751B2"/>
    <w:rsid w:val="0F7E3C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0F189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No Spacing" w:semiHidden="0" w:uiPriority="1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qFormat/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</w:style>
  <w:style w:type="paragraph" w:styleId="a6">
    <w:name w:val="No Spacing"/>
    <w:link w:val="a7"/>
    <w:uiPriority w:val="1"/>
    <w:qFormat/>
    <w:rPr>
      <w:rFonts w:ascii="Calibri" w:eastAsia="Times New Roman" w:hAnsi="Calibri" w:cs="Times New Roman"/>
      <w:sz w:val="22"/>
      <w:szCs w:val="22"/>
    </w:rPr>
  </w:style>
  <w:style w:type="character" w:customStyle="1" w:styleId="a7">
    <w:name w:val="Без интервала Знак"/>
    <w:link w:val="a6"/>
    <w:uiPriority w:val="1"/>
    <w:locked/>
    <w:rPr>
      <w:rFonts w:ascii="Calibri" w:eastAsia="Times New Roman" w:hAnsi="Calibri" w:cs="Times New Roman"/>
      <w:lang w:eastAsia="ru-RU"/>
    </w:rPr>
  </w:style>
  <w:style w:type="character" w:customStyle="1" w:styleId="a4">
    <w:name w:val="Текст выноски Знак"/>
    <w:basedOn w:val="a0"/>
    <w:link w:val="a3"/>
    <w:uiPriority w:val="99"/>
    <w:semiHidden/>
    <w:qFormat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No Spacing" w:semiHidden="0" w:uiPriority="1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qFormat/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</w:style>
  <w:style w:type="paragraph" w:styleId="a6">
    <w:name w:val="No Spacing"/>
    <w:link w:val="a7"/>
    <w:uiPriority w:val="1"/>
    <w:qFormat/>
    <w:rPr>
      <w:rFonts w:ascii="Calibri" w:eastAsia="Times New Roman" w:hAnsi="Calibri" w:cs="Times New Roman"/>
      <w:sz w:val="22"/>
      <w:szCs w:val="22"/>
    </w:rPr>
  </w:style>
  <w:style w:type="character" w:customStyle="1" w:styleId="a7">
    <w:name w:val="Без интервала Знак"/>
    <w:link w:val="a6"/>
    <w:uiPriority w:val="1"/>
    <w:locked/>
    <w:rPr>
      <w:rFonts w:ascii="Calibri" w:eastAsia="Times New Roman" w:hAnsi="Calibri" w:cs="Times New Roman"/>
      <w:lang w:eastAsia="ru-RU"/>
    </w:rPr>
  </w:style>
  <w:style w:type="character" w:customStyle="1" w:styleId="a4">
    <w:name w:val="Текст выноски Знак"/>
    <w:basedOn w:val="a0"/>
    <w:link w:val="a3"/>
    <w:uiPriority w:val="99"/>
    <w:semiHidden/>
    <w:qFormat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7</Pages>
  <Words>1656</Words>
  <Characters>9445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11079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Лена</dc:creator>
  <cp:lastModifiedBy>User</cp:lastModifiedBy>
  <cp:revision>13</cp:revision>
  <cp:lastPrinted>2021-03-03T11:24:00Z</cp:lastPrinted>
  <dcterms:created xsi:type="dcterms:W3CDTF">2021-03-02T09:26:00Z</dcterms:created>
  <dcterms:modified xsi:type="dcterms:W3CDTF">2021-03-03T11:24:00Z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1049-11.2.0.9984</vt:lpwstr>
  </property>
</Properties>
</file>