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1FF" w:rsidRPr="004421FF" w:rsidRDefault="004421FF" w:rsidP="004421FF">
      <w:pPr>
        <w:keepNext/>
        <w:keepLines/>
        <w:spacing w:before="200" w:after="0"/>
        <w:jc w:val="center"/>
        <w:outlineLvl w:val="1"/>
        <w:rPr>
          <w:rFonts w:asciiTheme="majorHAnsi" w:eastAsia="Calibri" w:hAnsiTheme="majorHAnsi" w:cstheme="majorBidi"/>
          <w:b/>
          <w:bCs/>
          <w:color w:val="4F81BD" w:themeColor="accent1"/>
          <w:sz w:val="26"/>
          <w:szCs w:val="26"/>
        </w:rPr>
      </w:pPr>
      <w:bookmarkStart w:id="0" w:name="_GoBack"/>
      <w:bookmarkEnd w:id="0"/>
      <w:r w:rsidRPr="004421FF">
        <w:rPr>
          <w:rFonts w:asciiTheme="majorHAnsi" w:eastAsia="Calibri" w:hAnsiTheme="majorHAnsi" w:cstheme="majorBidi"/>
          <w:b/>
          <w:bCs/>
          <w:noProof/>
          <w:color w:val="4F81BD" w:themeColor="accent1"/>
          <w:sz w:val="26"/>
          <w:szCs w:val="26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1FF" w:rsidRPr="004421FF" w:rsidRDefault="004421FF" w:rsidP="004421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421FF">
        <w:rPr>
          <w:rFonts w:ascii="Times New Roman" w:eastAsia="Calibri" w:hAnsi="Times New Roman" w:cs="Times New Roman"/>
          <w:b/>
          <w:sz w:val="24"/>
        </w:rPr>
        <w:t>АДМИНИСТРАЦИЯ</w:t>
      </w:r>
    </w:p>
    <w:p w:rsidR="004421FF" w:rsidRPr="004421FF" w:rsidRDefault="004421FF" w:rsidP="004421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421FF">
        <w:rPr>
          <w:rFonts w:ascii="Times New Roman" w:eastAsia="Calibri" w:hAnsi="Times New Roman" w:cs="Times New Roman"/>
          <w:b/>
          <w:sz w:val="24"/>
        </w:rPr>
        <w:t xml:space="preserve">ТУРКОВСКОГО МУНИЦИПАЛЬНОГО РАЙОНА </w:t>
      </w:r>
    </w:p>
    <w:p w:rsidR="004421FF" w:rsidRPr="004421FF" w:rsidRDefault="004421FF" w:rsidP="004421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421FF">
        <w:rPr>
          <w:rFonts w:ascii="Times New Roman" w:eastAsia="Calibri" w:hAnsi="Times New Roman" w:cs="Times New Roman"/>
          <w:b/>
          <w:sz w:val="24"/>
        </w:rPr>
        <w:t>САРАТОВСКОЙ ОБЛАСТИ</w:t>
      </w:r>
    </w:p>
    <w:p w:rsidR="004421FF" w:rsidRPr="004421FF" w:rsidRDefault="004421FF" w:rsidP="004421FF">
      <w:pPr>
        <w:spacing w:after="0"/>
        <w:jc w:val="center"/>
        <w:rPr>
          <w:rFonts w:ascii="Calibri" w:eastAsia="Calibri" w:hAnsi="Calibri" w:cs="Times New Roman"/>
          <w:b/>
          <w:sz w:val="24"/>
        </w:rPr>
      </w:pPr>
    </w:p>
    <w:p w:rsidR="004421FF" w:rsidRPr="004421FF" w:rsidRDefault="004421FF" w:rsidP="004421F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4421FF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4421FF" w:rsidRPr="004421FF" w:rsidRDefault="004421FF" w:rsidP="004421FF">
      <w:pPr>
        <w:rPr>
          <w:rFonts w:ascii="Calibri" w:eastAsia="Calibri" w:hAnsi="Calibri" w:cs="Times New Roman"/>
        </w:rPr>
      </w:pPr>
    </w:p>
    <w:p w:rsidR="004421FF" w:rsidRPr="004421FF" w:rsidRDefault="00BA646A" w:rsidP="004421F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E09CF">
        <w:rPr>
          <w:rFonts w:ascii="Times New Roman" w:eastAsia="Calibri" w:hAnsi="Times New Roman" w:cs="Times New Roman"/>
          <w:sz w:val="28"/>
          <w:szCs w:val="28"/>
        </w:rPr>
        <w:t>18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>.</w:t>
      </w:r>
      <w:r w:rsidR="004F7906">
        <w:rPr>
          <w:rFonts w:ascii="Times New Roman" w:eastAsia="Calibri" w:hAnsi="Times New Roman" w:cs="Times New Roman"/>
          <w:sz w:val="28"/>
          <w:szCs w:val="28"/>
        </w:rPr>
        <w:t>0</w:t>
      </w:r>
      <w:r w:rsidR="00BE09CF">
        <w:rPr>
          <w:rFonts w:ascii="Times New Roman" w:eastAsia="Calibri" w:hAnsi="Times New Roman" w:cs="Times New Roman"/>
          <w:sz w:val="28"/>
          <w:szCs w:val="28"/>
        </w:rPr>
        <w:t>3</w:t>
      </w:r>
      <w:r w:rsidR="00565E49">
        <w:rPr>
          <w:rFonts w:ascii="Times New Roman" w:eastAsia="Calibri" w:hAnsi="Times New Roman" w:cs="Times New Roman"/>
          <w:sz w:val="28"/>
          <w:szCs w:val="28"/>
        </w:rPr>
        <w:t>.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>201</w:t>
      </w:r>
      <w:r w:rsidR="00BE09CF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903CC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D0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E09CF">
        <w:rPr>
          <w:rFonts w:ascii="Times New Roman" w:eastAsia="Calibri" w:hAnsi="Times New Roman" w:cs="Times New Roman"/>
          <w:sz w:val="28"/>
          <w:szCs w:val="28"/>
        </w:rPr>
        <w:t>405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>О порядке предоставления за счет средств бюджета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>Турковского муниципального района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>субсидий на оказание финансовой поддержки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 ориентированным некоммерческим 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организациям, осуществляющим деятельность </w:t>
      </w:r>
    </w:p>
    <w:p w:rsidR="004421FF" w:rsidRPr="004421FF" w:rsidRDefault="004421FF" w:rsidP="004421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>на территории Турковского муниципального района</w:t>
      </w:r>
    </w:p>
    <w:p w:rsidR="004421FF" w:rsidRPr="004421FF" w:rsidRDefault="004421FF" w:rsidP="004421FF">
      <w:pPr>
        <w:spacing w:after="0"/>
        <w:rPr>
          <w:rFonts w:ascii="Calibri" w:eastAsia="Calibri" w:hAnsi="Calibri" w:cs="Times New Roman"/>
          <w:b/>
        </w:rPr>
      </w:pPr>
    </w:p>
    <w:p w:rsidR="004421FF" w:rsidRPr="004421FF" w:rsidRDefault="004421FF" w:rsidP="00442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1F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bookmarkStart w:id="1" w:name="_Hlk3817708"/>
      <w:r w:rsidRPr="004421FF">
        <w:rPr>
          <w:rFonts w:ascii="Times New Roman" w:eastAsia="Calibri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1907A4"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Федеральным законом от 12 января 1996 № 7-ФЗ «О некоммерческих организациях»</w:t>
      </w:r>
      <w:r w:rsidR="001907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1B0C27">
        <w:rPr>
          <w:rFonts w:ascii="Times New Roman" w:eastAsia="Calibri" w:hAnsi="Times New Roman" w:cs="Times New Roman"/>
          <w:sz w:val="28"/>
          <w:szCs w:val="28"/>
        </w:rPr>
        <w:t>п</w:t>
      </w:r>
      <w:r w:rsidR="008B1BFE" w:rsidRPr="008B1BFE">
        <w:rPr>
          <w:rFonts w:ascii="Times New Roman" w:eastAsia="Calibri" w:hAnsi="Times New Roman" w:cs="Times New Roman"/>
          <w:sz w:val="28"/>
          <w:szCs w:val="28"/>
        </w:rPr>
        <w:t>остановление</w:t>
      </w:r>
      <w:r w:rsidR="001B0C27">
        <w:rPr>
          <w:rFonts w:ascii="Times New Roman" w:eastAsia="Calibri" w:hAnsi="Times New Roman" w:cs="Times New Roman"/>
          <w:sz w:val="28"/>
          <w:szCs w:val="28"/>
        </w:rPr>
        <w:t>м</w:t>
      </w:r>
      <w:r w:rsidR="008B1BFE" w:rsidRPr="008B1BFE">
        <w:rPr>
          <w:rFonts w:ascii="Times New Roman" w:eastAsia="Calibri" w:hAnsi="Times New Roman" w:cs="Times New Roman"/>
          <w:sz w:val="28"/>
          <w:szCs w:val="28"/>
        </w:rPr>
        <w:t xml:space="preserve"> Правительства РФ от 7 мая 2017</w:t>
      </w:r>
      <w:r w:rsidR="001B0C27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8B1BFE" w:rsidRPr="008B1BFE">
        <w:rPr>
          <w:rFonts w:ascii="Times New Roman" w:eastAsia="Calibri" w:hAnsi="Times New Roman" w:cs="Times New Roman"/>
          <w:sz w:val="28"/>
          <w:szCs w:val="28"/>
        </w:rPr>
        <w:t xml:space="preserve">541 </w:t>
      </w:r>
      <w:r w:rsidR="001B0C27">
        <w:rPr>
          <w:rFonts w:ascii="Times New Roman" w:eastAsia="Calibri" w:hAnsi="Times New Roman" w:cs="Times New Roman"/>
          <w:sz w:val="28"/>
          <w:szCs w:val="28"/>
        </w:rPr>
        <w:t>«</w:t>
      </w:r>
      <w:r w:rsidR="008B1BFE" w:rsidRPr="008B1BFE">
        <w:rPr>
          <w:rFonts w:ascii="Times New Roman" w:eastAsia="Calibri" w:hAnsi="Times New Roman"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</w:t>
      </w:r>
      <w:r w:rsidR="001B0C27">
        <w:rPr>
          <w:rFonts w:ascii="Times New Roman" w:eastAsia="Calibri" w:hAnsi="Times New Roman" w:cs="Times New Roman"/>
          <w:sz w:val="28"/>
          <w:szCs w:val="28"/>
        </w:rPr>
        <w:t>»</w:t>
      </w:r>
      <w:bookmarkEnd w:id="1"/>
      <w:r w:rsidR="001B0C27">
        <w:rPr>
          <w:rFonts w:ascii="Times New Roman" w:eastAsia="Calibri" w:hAnsi="Times New Roman" w:cs="Times New Roman"/>
          <w:sz w:val="28"/>
          <w:szCs w:val="28"/>
        </w:rPr>
        <w:t>,</w:t>
      </w:r>
      <w:r w:rsidR="008B1BFE" w:rsidRPr="008B1B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21FF">
        <w:rPr>
          <w:rFonts w:ascii="Times New Roman" w:eastAsia="Calibri" w:hAnsi="Times New Roman" w:cs="Times New Roman"/>
          <w:sz w:val="28"/>
          <w:szCs w:val="28"/>
        </w:rPr>
        <w:t>Уставом Турковского муниципального района администрация Турковского муниципального района ПОСТАНОВЛЯЕТ:</w:t>
      </w:r>
    </w:p>
    <w:p w:rsidR="004421FF" w:rsidRPr="004421FF" w:rsidRDefault="004421FF" w:rsidP="00442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1FF">
        <w:rPr>
          <w:rFonts w:ascii="Times New Roman" w:eastAsia="Calibri" w:hAnsi="Times New Roman" w:cs="Times New Roman"/>
          <w:sz w:val="28"/>
          <w:szCs w:val="28"/>
        </w:rPr>
        <w:t>1. Утвердить Положение о порядке предоставления субсидий за счет средств бюджета Турковского муниципального района на оказание финансовой поддержки социально ориентированным некоммерческим организациям, осуществляющим деятельность на территории Турковского муниципального района</w:t>
      </w:r>
      <w:r w:rsidR="00903CC5">
        <w:rPr>
          <w:rFonts w:ascii="Times New Roman" w:eastAsia="Calibri" w:hAnsi="Times New Roman" w:cs="Times New Roman"/>
          <w:sz w:val="28"/>
          <w:szCs w:val="28"/>
        </w:rPr>
        <w:t>,</w:t>
      </w:r>
      <w:r w:rsidRPr="004421F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1.</w:t>
      </w:r>
    </w:p>
    <w:p w:rsidR="004421FF" w:rsidRDefault="007F2E23" w:rsidP="00442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. Создать комиссию по </w:t>
      </w:r>
      <w:r w:rsidR="008D2AB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8D2ABF"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>тбор</w:t>
      </w:r>
      <w:r w:rsidR="008D2ABF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2A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социально </w:t>
      </w:r>
      <w:r w:rsidR="008D2ABF" w:rsidRPr="004421FF">
        <w:rPr>
          <w:rFonts w:ascii="Times New Roman" w:eastAsia="Calibri" w:hAnsi="Times New Roman" w:cs="Times New Roman"/>
          <w:sz w:val="28"/>
          <w:szCs w:val="28"/>
        </w:rPr>
        <w:t>ориентированны</w:t>
      </w:r>
      <w:r w:rsidR="008D2ABF">
        <w:rPr>
          <w:rFonts w:ascii="Times New Roman" w:eastAsia="Calibri" w:hAnsi="Times New Roman" w:cs="Times New Roman"/>
          <w:sz w:val="28"/>
          <w:szCs w:val="28"/>
        </w:rPr>
        <w:t>х</w:t>
      </w:r>
      <w:r w:rsidR="008D2ABF"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некоммерческих организаций, имеющих право на получение субсидии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 за счет средств бюджета Турковского муниципального района</w:t>
      </w:r>
      <w:r w:rsidR="00903CC5">
        <w:rPr>
          <w:rFonts w:ascii="Times New Roman" w:eastAsia="Calibri" w:hAnsi="Times New Roman" w:cs="Times New Roman"/>
          <w:sz w:val="28"/>
          <w:szCs w:val="28"/>
        </w:rPr>
        <w:t>,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D7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>состав</w:t>
      </w:r>
      <w:r w:rsidR="00153D72">
        <w:rPr>
          <w:rFonts w:ascii="Times New Roman" w:eastAsia="Calibri" w:hAnsi="Times New Roman" w:cs="Times New Roman"/>
          <w:sz w:val="28"/>
          <w:szCs w:val="28"/>
        </w:rPr>
        <w:t>е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</w:t>
      </w:r>
      <w:r w:rsidR="00B25223">
        <w:rPr>
          <w:rFonts w:ascii="Times New Roman" w:eastAsia="Calibri" w:hAnsi="Times New Roman" w:cs="Times New Roman"/>
          <w:sz w:val="28"/>
          <w:szCs w:val="28"/>
        </w:rPr>
        <w:t>2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2EE3" w:rsidRPr="004421FF" w:rsidRDefault="00372EE3" w:rsidP="00372E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Признать утратившим силу постановление администрации Турковского муниципального района о</w:t>
      </w:r>
      <w:r w:rsidRPr="00372EE3">
        <w:rPr>
          <w:rFonts w:ascii="Times New Roman" w:eastAsia="Calibri" w:hAnsi="Times New Roman" w:cs="Times New Roman"/>
          <w:sz w:val="28"/>
          <w:szCs w:val="28"/>
        </w:rPr>
        <w:t>т 06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Pr="00372EE3">
        <w:rPr>
          <w:rFonts w:ascii="Times New Roman" w:eastAsia="Calibri" w:hAnsi="Times New Roman" w:cs="Times New Roman"/>
          <w:sz w:val="28"/>
          <w:szCs w:val="28"/>
        </w:rPr>
        <w:t>2018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ода </w:t>
      </w:r>
      <w:r w:rsidRPr="00372EE3">
        <w:rPr>
          <w:rFonts w:ascii="Times New Roman" w:eastAsia="Calibri" w:hAnsi="Times New Roman" w:cs="Times New Roman"/>
          <w:sz w:val="28"/>
          <w:szCs w:val="28"/>
        </w:rPr>
        <w:t>№ 299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72EE3">
        <w:rPr>
          <w:rFonts w:ascii="Times New Roman" w:eastAsia="Calibri" w:hAnsi="Times New Roman" w:cs="Times New Roman"/>
          <w:sz w:val="28"/>
          <w:szCs w:val="28"/>
        </w:rPr>
        <w:t>О порядке предоставления за счет средств 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2EE3">
        <w:rPr>
          <w:rFonts w:ascii="Times New Roman" w:eastAsia="Calibri" w:hAnsi="Times New Roman" w:cs="Times New Roman"/>
          <w:sz w:val="28"/>
          <w:szCs w:val="28"/>
        </w:rPr>
        <w:t>Турковского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2EE3">
        <w:rPr>
          <w:rFonts w:ascii="Times New Roman" w:eastAsia="Calibri" w:hAnsi="Times New Roman" w:cs="Times New Roman"/>
          <w:sz w:val="28"/>
          <w:szCs w:val="28"/>
        </w:rPr>
        <w:t>субсидий на оказание финансовой поддержки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2EE3">
        <w:rPr>
          <w:rFonts w:ascii="Times New Roman" w:eastAsia="Calibri" w:hAnsi="Times New Roman" w:cs="Times New Roman"/>
          <w:sz w:val="28"/>
          <w:szCs w:val="28"/>
        </w:rPr>
        <w:t>социально ориентированным некоммерческим организациям, осуществляющим деятельность на территории Турковского муниципального района</w:t>
      </w:r>
      <w:r w:rsidR="00452F7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421FF" w:rsidRPr="004421FF" w:rsidRDefault="00466C7B" w:rsidP="00442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 xml:space="preserve"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муниципального района в информационно-телекоммуникационной сети «Интернет».</w:t>
      </w:r>
    </w:p>
    <w:p w:rsidR="00B25223" w:rsidRDefault="00466C7B" w:rsidP="004421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421FF" w:rsidRPr="004421FF">
        <w:rPr>
          <w:rFonts w:ascii="Times New Roman" w:eastAsia="Calibri" w:hAnsi="Times New Roman" w:cs="Times New Roman"/>
          <w:sz w:val="28"/>
          <w:szCs w:val="28"/>
        </w:rPr>
        <w:t>.</w:t>
      </w:r>
      <w:r w:rsidR="00C76D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5223" w:rsidRPr="00B25223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 w:rsidR="00903CC5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B25223" w:rsidRPr="00B25223">
        <w:rPr>
          <w:rFonts w:ascii="Times New Roman" w:eastAsia="Calibri" w:hAnsi="Times New Roman" w:cs="Times New Roman"/>
          <w:sz w:val="28"/>
          <w:szCs w:val="28"/>
        </w:rPr>
        <w:t>муниципального района – начальника финансового управления администрации муниципального района Губину В.В.</w:t>
      </w:r>
    </w:p>
    <w:p w:rsidR="004421FF" w:rsidRPr="004421FF" w:rsidRDefault="00903CC5" w:rsidP="00C76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421FF" w:rsidRPr="004421FF" w:rsidRDefault="004421FF" w:rsidP="00442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Турковского</w:t>
      </w:r>
    </w:p>
    <w:p w:rsidR="00A377D4" w:rsidRDefault="004421FF" w:rsidP="00442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</w:t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А.В.</w:t>
      </w:r>
      <w:r w:rsidR="00A377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Никитин</w:t>
      </w:r>
    </w:p>
    <w:p w:rsidR="00A377D4" w:rsidRDefault="00A377D4" w:rsidP="00442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6DDA" w:rsidRDefault="00C76DDA" w:rsidP="00442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B1153" w:rsidRDefault="00FB1153" w:rsidP="00442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B1153" w:rsidSect="00903CC5">
          <w:pgSz w:w="11906" w:h="16838"/>
          <w:pgMar w:top="142" w:right="850" w:bottom="568" w:left="1701" w:header="709" w:footer="709" w:gutter="0"/>
          <w:cols w:space="708"/>
          <w:docGrid w:linePitch="360"/>
        </w:sectPr>
      </w:pPr>
    </w:p>
    <w:p w:rsidR="00870DEE" w:rsidRPr="0034123F" w:rsidRDefault="00870DEE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  <w:r w:rsidRPr="0034123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Приложение №</w:t>
      </w:r>
      <w:r w:rsidR="00BA646A">
        <w:rPr>
          <w:rFonts w:ascii="Times New Roman" w:eastAsia="Calibri" w:hAnsi="Times New Roman" w:cs="Times New Roman"/>
          <w:bCs/>
          <w:sz w:val="28"/>
          <w:szCs w:val="28"/>
        </w:rPr>
        <w:t xml:space="preserve"> 1</w:t>
      </w:r>
      <w:r w:rsidRPr="0034123F">
        <w:rPr>
          <w:rFonts w:ascii="Times New Roman" w:eastAsia="Calibri" w:hAnsi="Times New Roman" w:cs="Times New Roman"/>
          <w:bCs/>
          <w:sz w:val="28"/>
          <w:szCs w:val="28"/>
        </w:rPr>
        <w:t xml:space="preserve"> к постановлению администр</w:t>
      </w:r>
      <w:r w:rsidR="004F7906">
        <w:rPr>
          <w:rFonts w:ascii="Times New Roman" w:eastAsia="Calibri" w:hAnsi="Times New Roman" w:cs="Times New Roman"/>
          <w:bCs/>
          <w:sz w:val="28"/>
          <w:szCs w:val="28"/>
        </w:rPr>
        <w:t xml:space="preserve">ации муниципального района от </w:t>
      </w:r>
      <w:r w:rsidR="00C76DDA">
        <w:rPr>
          <w:rFonts w:ascii="Times New Roman" w:eastAsia="Calibri" w:hAnsi="Times New Roman" w:cs="Times New Roman"/>
          <w:bCs/>
          <w:sz w:val="28"/>
          <w:szCs w:val="28"/>
        </w:rPr>
        <w:t>18</w:t>
      </w:r>
      <w:r w:rsidR="004F7906">
        <w:rPr>
          <w:rFonts w:ascii="Times New Roman" w:eastAsia="Calibri" w:hAnsi="Times New Roman" w:cs="Times New Roman"/>
          <w:bCs/>
          <w:sz w:val="28"/>
          <w:szCs w:val="28"/>
        </w:rPr>
        <w:t>.0</w:t>
      </w:r>
      <w:r w:rsidR="00C76DDA">
        <w:rPr>
          <w:rFonts w:ascii="Times New Roman" w:eastAsia="Calibri" w:hAnsi="Times New Roman" w:cs="Times New Roman"/>
          <w:bCs/>
          <w:sz w:val="28"/>
          <w:szCs w:val="28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34123F">
        <w:rPr>
          <w:rFonts w:ascii="Times New Roman" w:eastAsia="Calibri" w:hAnsi="Times New Roman" w:cs="Times New Roman"/>
          <w:bCs/>
          <w:sz w:val="28"/>
          <w:szCs w:val="28"/>
        </w:rPr>
        <w:t>201</w:t>
      </w:r>
      <w:r w:rsidR="00C76DDA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34123F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  <w:r w:rsidR="00903CC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4123F"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="00903CC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76DDA">
        <w:rPr>
          <w:rFonts w:ascii="Times New Roman" w:eastAsia="Calibri" w:hAnsi="Times New Roman" w:cs="Times New Roman"/>
          <w:bCs/>
          <w:sz w:val="28"/>
          <w:szCs w:val="28"/>
        </w:rPr>
        <w:t>405</w:t>
      </w:r>
    </w:p>
    <w:p w:rsidR="00870DEE" w:rsidRDefault="00870DEE" w:rsidP="00870DEE">
      <w:pPr>
        <w:spacing w:after="0" w:line="2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DEE" w:rsidRPr="0034123F" w:rsidRDefault="00870DEE" w:rsidP="00E743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123F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70DEE" w:rsidRPr="00323957" w:rsidRDefault="00870DEE" w:rsidP="00E743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123F">
        <w:rPr>
          <w:rFonts w:ascii="Times New Roman" w:eastAsia="Calibri" w:hAnsi="Times New Roman" w:cs="Times New Roman"/>
          <w:b/>
          <w:sz w:val="28"/>
          <w:szCs w:val="28"/>
        </w:rPr>
        <w:t xml:space="preserve">о порядке предоставления за счет средств бюджета Турковского муниципального района субсидии на оказание финансовой поддержки социально ориентированным некоммерческим организациям, осуществляющим деятельность на территории </w:t>
      </w:r>
      <w:r w:rsidR="00FB1153">
        <w:rPr>
          <w:rFonts w:ascii="Times New Roman" w:eastAsia="Calibri" w:hAnsi="Times New Roman" w:cs="Times New Roman"/>
          <w:b/>
          <w:sz w:val="28"/>
          <w:szCs w:val="28"/>
        </w:rPr>
        <w:t xml:space="preserve">Турковского </w:t>
      </w:r>
      <w:r w:rsidRPr="0034123F">
        <w:rPr>
          <w:rFonts w:ascii="Times New Roman" w:eastAsia="Calibri" w:hAnsi="Times New Roman" w:cs="Times New Roman"/>
          <w:b/>
          <w:sz w:val="28"/>
          <w:szCs w:val="28"/>
        </w:rPr>
        <w:t>муниципального района</w:t>
      </w:r>
    </w:p>
    <w:p w:rsidR="00E74333" w:rsidRPr="00323957" w:rsidRDefault="00E74333" w:rsidP="00E743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4333" w:rsidRPr="00E74333" w:rsidRDefault="00E74333" w:rsidP="00E743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74333">
        <w:rPr>
          <w:rFonts w:ascii="Times New Roman" w:eastAsia="Calibri" w:hAnsi="Times New Roman" w:cs="Times New Roman"/>
          <w:b/>
          <w:bCs/>
          <w:sz w:val="28"/>
          <w:szCs w:val="28"/>
        </w:rPr>
        <w:t>1. Общие положения о предоставлении субсидий</w:t>
      </w:r>
    </w:p>
    <w:p w:rsidR="00E74333" w:rsidRPr="00E74333" w:rsidRDefault="00E74333" w:rsidP="00E743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DEE" w:rsidRPr="00E74333" w:rsidRDefault="00870DEE" w:rsidP="009257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E743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Настоящее Положение разработано в соответствии </w:t>
      </w:r>
      <w:r w:rsidR="001907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</w:t>
      </w:r>
      <w:r w:rsidR="001907A4" w:rsidRPr="001907A4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12 января 1996 № 7-ФЗ «О некоммерческих организациях», постановлением Правительства РФ от 7 мая 2017 года №541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определяет порядок предоставления за счет средств бюджета Турковского муниципального района субсидий на оказание финансовой поддержки социально ориентированн</w:t>
      </w:r>
      <w:r w:rsid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ым некоммерческим организациям 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реализации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муниципальной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программы </w:t>
      </w:r>
      <w:r w:rsidR="009257D1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оддержк</w:t>
      </w:r>
      <w:r w:rsidR="009257D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социально ориентированных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некоммерческих организаций </w:t>
      </w:r>
      <w:r w:rsid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</w:t>
      </w:r>
      <w:r w:rsidR="009D3A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AEA" w:rsidRPr="009D3AEA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9D3A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AEA" w:rsidRPr="009D3AEA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соответствующий финансовый год</w:t>
      </w:r>
      <w:r w:rsidR="0039381D"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05D85" w:rsidRDefault="00E74333" w:rsidP="001B6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5D85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870DEE" w:rsidRPr="00205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bookmarkStart w:id="2" w:name="sub_1012"/>
      <w:r w:rsidR="00205D85" w:rsidRPr="00205D85">
        <w:rPr>
          <w:rFonts w:ascii="Times New Roman" w:eastAsia="Times New Roman" w:hAnsi="Times New Roman" w:cs="Times New Roman"/>
          <w:sz w:val="28"/>
          <w:szCs w:val="20"/>
          <w:lang w:eastAsia="ru-RU"/>
        </w:rPr>
        <w:t>Субсидия предоставляется в целях финансового обеспечения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654D0" w:rsidRPr="004604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проведения </w:t>
      </w:r>
      <w:r w:rsidR="00D654D0"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массовых мероприятий, посвященных дням воинской славы и памятным датам, установленным в Российской Федерации и Турковском муниципальном районе с участием ветеранов Великой Отечественной войны, ветеранов боевых действий, тружеников тыла, ветеранов труда, ветеранов труда</w:t>
      </w:r>
      <w:r w:rsidR="00D654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 же мероприятий </w:t>
      </w:r>
      <w:r w:rsidR="00D654D0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</w:t>
      </w:r>
      <w:r w:rsidR="00D654D0">
        <w:rPr>
          <w:rFonts w:ascii="Times New Roman" w:eastAsia="Times New Roman" w:hAnsi="Times New Roman" w:cs="Times New Roman"/>
          <w:sz w:val="28"/>
          <w:szCs w:val="20"/>
          <w:lang w:eastAsia="ru-RU"/>
        </w:rPr>
        <w:t>ыхна</w:t>
      </w:r>
      <w:r w:rsidR="00D654D0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 w:rsidR="00D654D0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D654D0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ветеранов и (или)инвалидов, на социальную поддержку ветеранов и (или)инвалидов</w:t>
      </w:r>
      <w:r w:rsidR="00D654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Турковского муниципального района</w:t>
      </w:r>
      <w:r w:rsidR="00205D8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6B29" w:rsidRPr="00616B29" w:rsidRDefault="00616B29" w:rsidP="00616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3" w:name="sub_1013"/>
      <w:bookmarkEnd w:id="2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262667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A4578D" w:rsidRPr="00A4578D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Получателями субсидии могут быть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социально ориентированны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некоммерчески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ям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, зарегистрированны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Саратовской области в установленном порядке и осуществляющи</w:t>
      </w:r>
      <w:r w:rsidR="005A61B0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свою деятельность на территории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 w:rsidRPr="009D6F7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</w:t>
      </w:r>
      <w:r w:rsidR="00340FDF" w:rsidRPr="009D6F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некоммерческие организации)</w:t>
      </w:r>
      <w:r w:rsidRPr="009D6F7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6B29" w:rsidRDefault="00616B29" w:rsidP="00616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Социально ориентированные некоммерческие организации - некоммерческие организации, созданные в предусмотренных Федеральным законом от 12 января 1996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7-ФЗ 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О некоммерческих организациях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формах (за исключением муниципальных и государственных учреждений, государственных корпораций, государственных компаний, общественных объединений, являющихся политическими партиями) и осуществляющие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деятельность, направленную </w:t>
      </w:r>
      <w:r w:rsid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B37A24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 w:rsid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B37A24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</w:t>
      </w:r>
      <w:r w:rsidR="00BA525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ветеранов и (или)инвалидов</w:t>
      </w:r>
      <w:r w:rsidR="00B37A24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 социальную поддержку </w:t>
      </w:r>
      <w:r w:rsidR="00BA525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ветеранов и (или)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A525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</w:t>
      </w:r>
      <w:r w:rsidR="00B37A24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социальных проблем, развитие гражданского общества в Российской Федерации, а также виды деятел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ьности, предусмотренные статьей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31.1 Федерального закона </w:t>
      </w:r>
      <w:r w:rsidR="000B3533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от 12 января 1996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B3533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7-ФЗ 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0B3533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О некоммерческих организациях</w:t>
      </w:r>
      <w:r w:rsidR="000B3533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6F417A" w:rsidRDefault="006F417A" w:rsidP="006F4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1.4. </w:t>
      </w:r>
      <w:r w:rsidRPr="006F417A">
        <w:rPr>
          <w:rFonts w:ascii="Times New Roman" w:eastAsia="Times New Roman" w:hAnsi="Times New Roman" w:cs="Times New Roman"/>
          <w:sz w:val="28"/>
          <w:szCs w:val="20"/>
          <w:lang w:eastAsia="ru-RU"/>
        </w:rPr>
        <w:t>Критериями отбора некоммерческих организаций являются:</w:t>
      </w:r>
    </w:p>
    <w:p w:rsidR="006F417A" w:rsidRPr="00E42BFF" w:rsidRDefault="006F417A" w:rsidP="006F4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4604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наличие опыта проведения 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массовых мероприятий, посвященных дням воинской славы и памятным датам, установленным в Российской Федерации и Турковском муниципальном районе с участием ветеранов Великой Отечественной войны, ветеранов боевых действий, тружеников тыла, ветеранов труда, ветеранов труда</w:t>
      </w:r>
      <w:r w:rsidR="004522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 же мероприятий </w:t>
      </w:r>
      <w:r w:rsidR="004522A8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</w:t>
      </w:r>
      <w:r w:rsidR="004522A8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522A8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4522A8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 w:rsidR="004522A8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4522A8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ветеранов и (или)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522A8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инвалидов, на социальную поддержку ветеранов и (или)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522A8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</w:t>
      </w:r>
      <w:r w:rsidR="004522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Турковского муниципального района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F417A" w:rsidRPr="00E42BFF" w:rsidRDefault="006F417A" w:rsidP="006F4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наличие собственных квалифицированных кадров для реализации мероприятий, а также наличие опыта выполнения в прошлом мероприятий, ана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логичных по содержанию и объему;</w:t>
      </w:r>
    </w:p>
    <w:p w:rsidR="006F417A" w:rsidRPr="00E42BFF" w:rsidRDefault="006F417A" w:rsidP="006F4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н</w:t>
      </w:r>
      <w:r w:rsidRPr="00C2737D">
        <w:rPr>
          <w:rFonts w:ascii="Times New Roman" w:eastAsia="Times New Roman" w:hAnsi="Times New Roman" w:cs="Times New Roman"/>
          <w:sz w:val="28"/>
          <w:szCs w:val="20"/>
          <w:lang w:eastAsia="ru-RU"/>
        </w:rPr>
        <w:t>аличие и достижимость качественных и количественных показателей изменений в целевых группах населения в результате реализации мероприятий, четкость формулировки планируемых результатов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bookmarkEnd w:id="3"/>
    <w:p w:rsidR="00262667" w:rsidRDefault="00262667" w:rsidP="00262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6F417A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E743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Главным распорядителем бюджетных средств,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субсидий, является администрация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Pr="00E7433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</w:t>
      </w:r>
      <w:r w:rsidRPr="00E7433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61AD3" w:rsidRDefault="00161AD3" w:rsidP="00161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6F417A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161AD3">
        <w:rPr>
          <w:rFonts w:ascii="Times New Roman" w:eastAsia="Times New Roman" w:hAnsi="Times New Roman" w:cs="Times New Roman"/>
          <w:sz w:val="28"/>
          <w:szCs w:val="20"/>
          <w:lang w:eastAsia="ru-RU"/>
        </w:rPr>
        <w:t>Субсидия предоставляется по результатам конкурсного отбора.</w:t>
      </w:r>
    </w:p>
    <w:p w:rsidR="00073E55" w:rsidRPr="00161AD3" w:rsidRDefault="00073E55" w:rsidP="00161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1.7. </w:t>
      </w:r>
      <w:r w:rsidRPr="00073E55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Размер субсидии определяется решением Собрания депутатов Турковского муниципального района о бюджете на соответствующий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финансовый </w:t>
      </w:r>
      <w:r w:rsidRPr="00073E55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год.</w:t>
      </w:r>
    </w:p>
    <w:p w:rsidR="00161AD3" w:rsidRDefault="00161AD3" w:rsidP="00262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9381D" w:rsidRPr="0039381D" w:rsidRDefault="0039381D" w:rsidP="00393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9381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2. Условия и порядок предоставления субсидий</w:t>
      </w:r>
    </w:p>
    <w:p w:rsidR="00B955D0" w:rsidRDefault="00B955D0" w:rsidP="00393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70FB2" w:rsidRDefault="00BE08D7" w:rsidP="007F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08D7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BE08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Предоставление субсидий осуществляется в пределах бюджетных ассигнований, предусмотренных в бюджете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Pr="00BE08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</w:t>
      </w:r>
      <w:r w:rsidRPr="00BE08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соответствующий финансовый год на реализацию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муниципальной </w:t>
      </w:r>
      <w:r w:rsidRPr="00BE08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программы </w:t>
      </w:r>
      <w:r w:rsidR="006B421C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оддержк</w:t>
      </w:r>
      <w:r w:rsidR="006B421C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социально ориентированных</w:t>
      </w:r>
      <w:r w:rsidR="006B42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некоммерческих организаций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Pr="0039381D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</w:t>
      </w:r>
      <w:r w:rsidR="007F60A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01F72" w:rsidRPr="00301F72" w:rsidRDefault="00301F72" w:rsidP="00301F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. Условиями предоставления субсидии являются:</w:t>
      </w:r>
    </w:p>
    <w:p w:rsidR="00301F72" w:rsidRPr="00301F72" w:rsidRDefault="000C53DF" w:rsidP="00301F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301F72"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признание некоммерческой организации победителем конкурса - получателем субсидии;</w:t>
      </w:r>
    </w:p>
    <w:p w:rsidR="00301F72" w:rsidRDefault="000C53DF" w:rsidP="00395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301F72"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наличие согласия некоммерческой организации как получателя субсидии на осуществление</w:t>
      </w:r>
      <w:r w:rsidR="00073E5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01F72"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главным распорядителем бюджетных средств, предоставившим субсидию, и органами муниципального финансового контроля проверок соблюдения получателем субсидии условий, целей и порядка ее предоставления и запрете на приобрете</w:t>
      </w:r>
      <w:r w:rsid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ние за счет полученных </w:t>
      </w:r>
      <w:r w:rsid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средств </w:t>
      </w:r>
      <w:r w:rsidR="00301F72" w:rsidRPr="00301F72">
        <w:rPr>
          <w:rFonts w:ascii="Times New Roman" w:eastAsia="Times New Roman" w:hAnsi="Times New Roman" w:cs="Times New Roman"/>
          <w:sz w:val="28"/>
          <w:szCs w:val="20"/>
          <w:lang w:eastAsia="ru-RU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муниципальными правовыми актами, регулирующими порядок предоставления субсидий некоммерческим организациям, не являющимся государственным</w:t>
      </w:r>
      <w:r w:rsid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>и (муниципальными) учреждениями;</w:t>
      </w:r>
    </w:p>
    <w:p w:rsidR="007D48E8" w:rsidRDefault="000C53DF" w:rsidP="00395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7D48E8" w:rsidRP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соответствие требованиям, предусмотренным пунктом 2.</w:t>
      </w:r>
      <w:r w:rsid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D48E8" w:rsidRP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настоящего Положения.</w:t>
      </w:r>
    </w:p>
    <w:p w:rsidR="00EF049C" w:rsidRPr="0034123F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2.3.</w:t>
      </w:r>
      <w:r w:rsidR="00D670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екоммерчески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для получения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убсидии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должны 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отвеча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ть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следующим требованиям</w:t>
      </w:r>
      <w:r w:rsidR="00D670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C43D9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первое число месяца, предшествующего месяцу, в котором планируется заключение соглашения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EF049C" w:rsidRPr="0034123F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наличие статуса юридического лица;</w:t>
      </w:r>
    </w:p>
    <w:p w:rsidR="00EF049C" w:rsidRPr="0034123F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осуществление деятельности,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направленной на</w:t>
      </w:r>
      <w:r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</w:t>
      </w:r>
      <w:r w:rsidR="00447EC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ветеранов и (или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7EC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)инвалидов</w:t>
      </w:r>
      <w:r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 социальную поддержку </w:t>
      </w:r>
      <w:r w:rsidR="00447EC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ветеранов и (или)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7EC6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</w:t>
      </w:r>
      <w:r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социальных проблем, развитие гражданского общества в Российской Федерации, а также виды деятел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ьности, предусмотренные статьей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31.1 Федерального закона от 12 января 1996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7-ФЗ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О некоммерческих организациях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F049C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- осуществление деятельности на территории Турковского муниципального района;</w:t>
      </w:r>
    </w:p>
    <w:p w:rsidR="00EF049C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- отсутстви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 некоммерческой организации </w:t>
      </w:r>
      <w:r w:rsidRPr="0028141E">
        <w:rPr>
          <w:rFonts w:ascii="Times New Roman" w:eastAsia="Times New Roman" w:hAnsi="Times New Roman" w:cs="Times New Roman"/>
          <w:sz w:val="28"/>
          <w:szCs w:val="20"/>
          <w:lang w:eastAsia="ru-RU"/>
        </w:rPr>
        <w:t>неисполненн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ой</w:t>
      </w:r>
      <w:r w:rsidRPr="002814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обязанност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2814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ой Федерации о налогах и сборах;</w:t>
      </w:r>
    </w:p>
    <w:p w:rsidR="00EF049C" w:rsidRPr="0034123F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71386A">
        <w:rPr>
          <w:rFonts w:ascii="Times New Roman" w:eastAsia="Times New Roman" w:hAnsi="Times New Roman" w:cs="Times New Roman"/>
          <w:sz w:val="28"/>
          <w:szCs w:val="20"/>
          <w:lang w:eastAsia="ru-RU"/>
        </w:rPr>
        <w:t>некоммерческая организация не должна находиться в процессе реорганизации, ликвидации, банкротства</w:t>
      </w:r>
      <w:r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14AAE" w:rsidRDefault="00914AAE" w:rsidP="00914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F04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получении субсидии н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екоммерческ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представивш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</w:t>
      </w:r>
      <w:r w:rsidR="00952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получение </w:t>
      </w:r>
      <w:r w:rsidR="00073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субсидии,</w:t>
      </w:r>
      <w:r w:rsidR="00952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является:</w:t>
      </w:r>
    </w:p>
    <w:p w:rsidR="00952DA3" w:rsidRPr="00323957" w:rsidRDefault="002F04FD" w:rsidP="00914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2DA3" w:rsidRPr="00952D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получателем субсидии документов требованиям, определенным пунктами 5.6-5.7 настоящего Положения, или непредставление (представление не в полном объеме) документов, указанных в пункт</w:t>
      </w:r>
      <w:r w:rsidR="002130E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952DA3" w:rsidRPr="00952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5.6</w:t>
      </w:r>
      <w:r w:rsidR="002130E5">
        <w:rPr>
          <w:rFonts w:ascii="Times New Roman" w:eastAsia="Times New Roman" w:hAnsi="Times New Roman" w:cs="Times New Roman"/>
          <w:sz w:val="28"/>
          <w:szCs w:val="28"/>
          <w:lang w:eastAsia="ru-RU"/>
        </w:rPr>
        <w:t>-5.7</w:t>
      </w:r>
      <w:r w:rsidR="00952DA3" w:rsidRPr="00952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Положения;</w:t>
      </w:r>
    </w:p>
    <w:p w:rsidR="002F04FD" w:rsidRDefault="002F04FD" w:rsidP="002F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F04F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недостоверность представленной получателем субсидии информации;</w:t>
      </w:r>
    </w:p>
    <w:p w:rsidR="00914AAE" w:rsidRPr="00323957" w:rsidRDefault="00914AAE" w:rsidP="00914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соответств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FE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екоммерческ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BC7" w:rsidRP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предусмотренным пунктом 2.</w:t>
      </w:r>
      <w:r w:rsidR="00BA2BC7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A2BC7" w:rsidRPr="007D48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настоящего Положения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4AAE" w:rsidRPr="002F0DBB" w:rsidRDefault="00914AAE" w:rsidP="00914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DB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н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екоммерческ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2F0DB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одной заявки;</w:t>
      </w:r>
    </w:p>
    <w:p w:rsidR="00914AAE" w:rsidRPr="002F0DBB" w:rsidRDefault="00914AAE" w:rsidP="00914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Pr="002F0D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екоммерческ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23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F0D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срока приема заявок (в том числе и по почте).</w:t>
      </w:r>
    </w:p>
    <w:p w:rsidR="00A75E18" w:rsidRDefault="00A75E18" w:rsidP="00A75E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684482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EF049C"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оглашения (договоры) о предоставлении субсидий на оказание 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</w:t>
      </w:r>
      <w:r w:rsidR="00EF049C"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поддержки социально ориентированным некоммерческим организациям администрация 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="00EF049C"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</w:t>
      </w:r>
      <w:r w:rsidR="00EF049C"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заключает с получателями субсидий </w:t>
      </w:r>
      <w:r w:rsidR="00EF049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течение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30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календарных дней со дня </w:t>
      </w:r>
      <w:r w:rsidR="00073E55">
        <w:rPr>
          <w:rFonts w:ascii="Times New Roman" w:eastAsia="Times New Roman" w:hAnsi="Times New Roman" w:cs="Times New Roman"/>
          <w:sz w:val="28"/>
          <w:szCs w:val="20"/>
          <w:lang w:eastAsia="ru-RU"/>
        </w:rPr>
        <w:t>издания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C3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постановления администрации Турковского муниципального района </w:t>
      </w:r>
      <w:r w:rsidR="004867E5" w:rsidRPr="004867E5">
        <w:rPr>
          <w:rFonts w:ascii="Times New Roman" w:eastAsia="Times New Roman" w:hAnsi="Times New Roman" w:cs="Times New Roman"/>
          <w:sz w:val="28"/>
          <w:szCs w:val="20"/>
          <w:lang w:eastAsia="ru-RU"/>
        </w:rPr>
        <w:t>об определении победителя конкурса и предоставлении субсидии</w:t>
      </w:r>
      <w:r w:rsidR="00A03D5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 типовой формой, установленной </w:t>
      </w:r>
      <w:r w:rsidR="001571CB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финансовым управлением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 </w:t>
      </w:r>
      <w:r w:rsidR="001571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Pr="00A75E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 w:rsidR="001571CB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района.</w:t>
      </w:r>
    </w:p>
    <w:p w:rsidR="00BA331A" w:rsidRPr="00BA331A" w:rsidRDefault="00BA331A" w:rsidP="00BA3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07787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Заключение соглашения осуществляется при условии:</w:t>
      </w:r>
    </w:p>
    <w:p w:rsidR="00BA331A" w:rsidRPr="00BA331A" w:rsidRDefault="00BA331A" w:rsidP="00BA3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представления получателем субсидии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администрацию Турковского муниципального района 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 в соответствии с пункт</w:t>
      </w:r>
      <w:r w:rsidR="00BB3EE8">
        <w:rPr>
          <w:rFonts w:ascii="Times New Roman" w:eastAsia="Times New Roman" w:hAnsi="Times New Roman" w:cs="Times New Roman"/>
          <w:sz w:val="28"/>
          <w:szCs w:val="20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5.6 - 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5.7 настоящего Положения;</w:t>
      </w:r>
    </w:p>
    <w:p w:rsidR="00BA331A" w:rsidRPr="00BA331A" w:rsidRDefault="00BA331A" w:rsidP="00BA3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соблюдения получателем субсидии требований, предусмотренных пунктами </w:t>
      </w:r>
      <w:r w:rsidR="00BB3EE8">
        <w:rPr>
          <w:rFonts w:ascii="Times New Roman" w:eastAsia="Times New Roman" w:hAnsi="Times New Roman" w:cs="Times New Roman"/>
          <w:sz w:val="28"/>
          <w:szCs w:val="20"/>
          <w:lang w:eastAsia="ru-RU"/>
        </w:rPr>
        <w:t>2.2-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настоящего Положения.</w:t>
      </w:r>
    </w:p>
    <w:p w:rsidR="002E5B11" w:rsidRPr="002E5B11" w:rsidRDefault="00BA331A" w:rsidP="002E5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07787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BA331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bookmarkEnd w:id="4"/>
      <w:r w:rsidR="00073E5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E5B11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Администрация </w:t>
      </w:r>
      <w:r w:rsid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Турковского </w:t>
      </w:r>
      <w:r w:rsidR="002E5B11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</w:t>
      </w:r>
      <w:r w:rsid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</w:t>
      </w:r>
      <w:r w:rsidR="002E5B11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производит перечисление средств на расчетный счет </w:t>
      </w:r>
      <w:r w:rsidR="00073E55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получателя субсидии,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01569">
        <w:rPr>
          <w:rFonts w:ascii="Times New Roman" w:eastAsia="Times New Roman" w:hAnsi="Times New Roman" w:cs="Times New Roman"/>
          <w:sz w:val="28"/>
          <w:szCs w:val="20"/>
          <w:lang w:eastAsia="ru-RU"/>
        </w:rPr>
        <w:t>открытый в кредитной организации</w:t>
      </w:r>
      <w:r w:rsidR="002E5B11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>, указанный в соглашении, в течение 10 банковских дней со дня подписания соглашения</w:t>
      </w:r>
      <w:r w:rsidR="007A50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(договора)</w:t>
      </w:r>
      <w:r w:rsidR="002E5B11" w:rsidRPr="002E5B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обеими сторонами.</w:t>
      </w:r>
    </w:p>
    <w:p w:rsidR="002E5B11" w:rsidRPr="002E5B11" w:rsidRDefault="002E5B11" w:rsidP="002E5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E6A75" w:rsidRPr="00365566" w:rsidRDefault="00DE6A75" w:rsidP="003655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5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Требование к отчетности</w:t>
      </w:r>
    </w:p>
    <w:p w:rsidR="00EF049C" w:rsidRPr="00EF049C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02A52" w:rsidRDefault="00250E69" w:rsidP="00793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3.1. </w:t>
      </w:r>
      <w:r w:rsidR="00365566" w:rsidRPr="003655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Получатели субсидий </w:t>
      </w:r>
      <w:r w:rsidR="00D02A52" w:rsidRPr="0036556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представляют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еже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квартально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позднее 10 числа месяца, следующего за отчетным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кварталом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представляют в 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дминистрацию Турковского муниципального района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отчет об использовании субсидии, предоставленной из бюджета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Турковского муниципального района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по форме согласно приложению 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D02A52" w:rsidRP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настоящему Положению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02A52" w:rsidRPr="00793B17">
        <w:rPr>
          <w:rFonts w:ascii="Times New Roman" w:eastAsia="Times New Roman" w:hAnsi="Times New Roman" w:cs="Times New Roman"/>
          <w:sz w:val="28"/>
          <w:szCs w:val="20"/>
          <w:lang w:eastAsia="ru-RU"/>
        </w:rPr>
        <w:t>К отчету прилагается пояснительная записка о проведении мероприяти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="00D02A52" w:rsidRPr="00793B1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D02A52" w:rsidRPr="00AB6CF2">
        <w:rPr>
          <w:rFonts w:ascii="Times New Roman" w:eastAsia="Times New Roman" w:hAnsi="Times New Roman" w:cs="Times New Roman"/>
          <w:sz w:val="28"/>
          <w:szCs w:val="20"/>
          <w:lang w:eastAsia="ru-RU"/>
        </w:rPr>
        <w:t>указанных в пункте 1.</w:t>
      </w:r>
      <w:r w:rsidR="00D02A52">
        <w:rPr>
          <w:rFonts w:ascii="Times New Roman" w:eastAsia="Times New Roman" w:hAnsi="Times New Roman" w:cs="Times New Roman"/>
          <w:sz w:val="28"/>
          <w:szCs w:val="20"/>
          <w:lang w:eastAsia="ru-RU"/>
        </w:rPr>
        <w:t>2 настоящего Положения</w:t>
      </w:r>
      <w:r w:rsidR="00D02A52" w:rsidRPr="00793B1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02A52" w:rsidRPr="00793B17" w:rsidRDefault="00D02A52" w:rsidP="00793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93C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4. Требование об осуществлении контроля за соблюдением </w:t>
      </w:r>
      <w:r w:rsidR="00EB172D" w:rsidRPr="00D93C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условий, </w:t>
      </w:r>
      <w:r w:rsidR="00EB172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целей</w:t>
      </w:r>
      <w:r w:rsidRPr="00D93C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и порядка предоставления субсидий и ответственности за их нарушение</w:t>
      </w: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5" w:name="sub_1041"/>
      <w:r w:rsidRPr="00D93C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4.1. Администрация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Турковского муниципального района</w:t>
      </w:r>
      <w:r w:rsidRPr="00D93C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органы муниципального финансового контроля осуществляют обязательную проверку соблюдения условий, целей и порядка предоставления субсидий получателями субсидий. Получатели субсидий дают согласие на осуществление таких проверок.</w:t>
      </w:r>
    </w:p>
    <w:p w:rsidR="00796EF6" w:rsidRPr="00796EF6" w:rsidRDefault="00D93CBE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6" w:name="sub_1042"/>
      <w:bookmarkEnd w:id="5"/>
      <w:r w:rsidRPr="00D93C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4.2. </w:t>
      </w:r>
      <w:r w:rsidR="003E1C07" w:rsidRPr="003E1C07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Администрацией Турковского муниципального района и органами муниципального финансового контроля проводится проверка на основе представленных получателем субсидии:</w:t>
      </w:r>
    </w:p>
    <w:p w:rsidR="00796EF6" w:rsidRPr="00796EF6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>отчетов об использовании субсидии, указанных в пункте 3.1 настоящего Положения;</w:t>
      </w:r>
    </w:p>
    <w:p w:rsidR="00796EF6" w:rsidRPr="00796EF6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документов, подтверждающих осуществление расходов (</w:t>
      </w:r>
      <w:r w:rsidR="00FE25E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250E69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дминистрация Турковского муниципального района</w:t>
      </w:r>
      <w:r w:rsidRP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вправе требовать у получателя субсидии представления оригиналов документов, подтверждающих осуществление расходов, с последующим возвратом их получателю субсидии);</w:t>
      </w:r>
    </w:p>
    <w:p w:rsidR="00D93CBE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иных документов и материалов, представленных по запросу </w:t>
      </w:r>
      <w:r w:rsidR="00250E69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96EF6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7" w:name="sub_1043"/>
      <w:bookmarkEnd w:id="6"/>
      <w:r w:rsidRPr="00D93C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4.3. </w:t>
      </w:r>
      <w:r w:rsidR="003266F4" w:rsidRPr="003266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Уполномоченным органом администрации Турковского муниципального района по проверке соблюдения условий, целей и порядка предоставления субсидий получателями субсидий является </w:t>
      </w:r>
      <w:r w:rsidR="00796EF6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 экономики и муниципального заказа администрации Турковского муниципального района.</w:t>
      </w:r>
    </w:p>
    <w:p w:rsidR="00D93CBE" w:rsidRDefault="00417D36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4.4. </w:t>
      </w:r>
      <w:r w:rsidR="00761A2C" w:rsidRPr="00761A2C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проведения проверки соблюдения условий, целей и порядка предоставления субсидий получателями субсидий составляет 10 рабочих дней.</w:t>
      </w:r>
    </w:p>
    <w:p w:rsidR="00BD0043" w:rsidRPr="00BD0043" w:rsidRDefault="00BD0043" w:rsidP="00BD0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D0043">
        <w:rPr>
          <w:rFonts w:ascii="Times New Roman" w:eastAsia="Times New Roman" w:hAnsi="Times New Roman" w:cs="Times New Roman"/>
          <w:sz w:val="28"/>
          <w:szCs w:val="20"/>
          <w:lang w:eastAsia="ru-RU"/>
        </w:rPr>
        <w:t>4.5.</w:t>
      </w:r>
      <w:r w:rsidR="004520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B1F5F" w:rsidRPr="00DB1F5F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итогам проверки оформляется справка в двух экземплярах, которую подписывают уполномоченные должностные лица по проверке соблюдения условий, целей и порядка предоставления субсидий и получатель субсидии.</w:t>
      </w:r>
    </w:p>
    <w:p w:rsidR="00BD0043" w:rsidRPr="00BD0043" w:rsidRDefault="00BD0043" w:rsidP="00BD0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8" w:name="sub_1046"/>
      <w:r w:rsidRPr="00BD0043">
        <w:rPr>
          <w:rFonts w:ascii="Times New Roman" w:eastAsia="Times New Roman" w:hAnsi="Times New Roman" w:cs="Times New Roman"/>
          <w:sz w:val="28"/>
          <w:szCs w:val="20"/>
          <w:lang w:eastAsia="ru-RU"/>
        </w:rPr>
        <w:t>4.6.</w:t>
      </w:r>
      <w:r w:rsidR="006D5A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D0043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течение 5 рабочих дней с даты подписания справки указанная справка направляется получателю субсидии.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9" w:name="sub_1044"/>
      <w:bookmarkEnd w:id="7"/>
      <w:bookmarkEnd w:id="8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4.7. </w:t>
      </w:r>
      <w:r w:rsidRPr="00D93C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 нарушения получателем субсидии условий, установленных при предоставлении субсидии,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 субсидия подлежит возврату в бюджет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полном объеме в следующем порядке:</w:t>
      </w:r>
    </w:p>
    <w:p w:rsidR="00293788" w:rsidRPr="00293788" w:rsidRDefault="00FE25E3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дминистрацией Турковского муниципального района издается постановление </w:t>
      </w:r>
      <w:r w:rsidR="00293788"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возврате субсидии получателем субсидии в </w:t>
      </w:r>
      <w:r w:rsid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 Турковского муниципального района</w:t>
      </w:r>
      <w:r w:rsidR="00293788"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течение 7 календарных дней со дня издания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постановления администрация Турковского муниципального района 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направляет получателю субсидии письменное требование о возврате субсидии с приложением копии указанного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постановления администрации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платежных реквизитов для осуществления возврата субсидии;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получатель субсидии обязан в течение 15 календарных дней со дня получения требования, предусмотренного абзацем третьим настоящего пункта, возвратить субсидию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в течение срока, установленного абзацем четвертым настоящего пункта, получатель субсидии не возвратил субсидию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30 календарных дней со дня истечения указанного срока направляет в соответствующий суд исковое заявление для взыскания средств в судебном порядке.</w:t>
      </w:r>
    </w:p>
    <w:bookmarkEnd w:id="9"/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E4C69" w:rsidRPr="008E4C69" w:rsidRDefault="008E4C69" w:rsidP="008E4C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8E4C6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5.</w:t>
      </w:r>
      <w:r w:rsidR="004B652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8E4C6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Порядок отбора получателей субсидии</w:t>
      </w:r>
    </w:p>
    <w:p w:rsidR="008E4C69" w:rsidRPr="008E4C69" w:rsidRDefault="008E4C69" w:rsidP="008E4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0" w:name="sub_1051"/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>5.1. Отбор некоммерческих организаций, имеющих право на получение субсидии, проводится на конкурсной основе.</w:t>
      </w: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1" w:name="sub_1052"/>
      <w:bookmarkEnd w:id="10"/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5.2. Информационное сообщение о проведении конкурсного отбора размещается на официальном сайте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информационно-телекоммуникационной сети 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>Интернет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менее чем за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календарных дней до начала срока приема заявлений на предоставление субсидии (далее - заявление) и документов для участия в конкурсном отборе (далее - документы).</w:t>
      </w:r>
    </w:p>
    <w:p w:rsidR="0002680A" w:rsidRDefault="0002680A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2" w:name="sub_1053"/>
      <w:bookmarkEnd w:id="11"/>
      <w:r w:rsidRPr="0002680A">
        <w:rPr>
          <w:rFonts w:ascii="Times New Roman" w:eastAsia="Times New Roman" w:hAnsi="Times New Roman" w:cs="Times New Roman"/>
          <w:sz w:val="28"/>
          <w:szCs w:val="20"/>
          <w:lang w:eastAsia="ru-RU"/>
        </w:rPr>
        <w:t>5.3.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680A">
        <w:rPr>
          <w:rFonts w:ascii="Times New Roman" w:eastAsia="Times New Roman" w:hAnsi="Times New Roman" w:cs="Times New Roman"/>
          <w:sz w:val="28"/>
          <w:szCs w:val="20"/>
          <w:lang w:eastAsia="ru-RU"/>
        </w:rPr>
        <w:t>В информационном сообщении указываются сведения о сроке, времени и месте приема заявления и документов, необходимых для участия в конкурсном отборе, цели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едоставления субсидии, условия и </w:t>
      </w:r>
      <w:r w:rsidRPr="0002680A"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порядок отбора некоммерческих организаций, а также сведения о порядке и сроках объявления результатов конкурса.</w:t>
      </w: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5.4.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Администрация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вправе отменить проведение конкурсного отбора только в течение первой половины установленного срока для подачи заявлений. При принятии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администрацией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решения об отказе от проведения конкурсного отбора соответствующее уведомление размещается на официальном сайте 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информационно-телекоммуникационной сети 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>Интернет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одного дня со дня принятия указанного решения.</w:t>
      </w:r>
    </w:p>
    <w:p w:rsidR="00C70128" w:rsidRDefault="00C815DB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5.5. 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Прием заявлений на участие в конкурсе осуществляется 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администрацией Турковского муниципального района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</w:t>
      </w:r>
      <w:r w:rsidR="0079293E" w:rsidRPr="0079293E">
        <w:rPr>
          <w:rFonts w:ascii="Times New Roman" w:eastAsia="Times New Roman" w:hAnsi="Times New Roman" w:cs="Times New Roman"/>
          <w:sz w:val="28"/>
          <w:szCs w:val="20"/>
          <w:lang w:eastAsia="ru-RU"/>
        </w:rPr>
        <w:t>30 календарных дней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 дня начала приема заявлений на участие в конкурсе, указанного в информационном сообщении о проведении конкурса.</w:t>
      </w:r>
    </w:p>
    <w:p w:rsidR="004443D1" w:rsidRPr="004443D1" w:rsidRDefault="00C70128" w:rsidP="00444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>5.6.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7012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участия в конкурсе некоммерческие организации (далее - заявители) представляют в </w:t>
      </w:r>
      <w:r w:rsid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администрацию Турковского муниципального района</w:t>
      </w:r>
      <w:bookmarkEnd w:id="12"/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43D1"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следующие документы:</w:t>
      </w:r>
    </w:p>
    <w:p w:rsidR="004443D1" w:rsidRPr="004443D1" w:rsidRDefault="004443D1" w:rsidP="00444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- заяв</w:t>
      </w:r>
      <w:r w:rsidR="00952DA3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ление</w:t>
      </w: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предоставление субсидии по форме, согласно приложению </w:t>
      </w:r>
      <w:r w:rsidRPr="00D00904">
        <w:rPr>
          <w:rFonts w:ascii="Times New Roman" w:eastAsia="Times New Roman" w:hAnsi="Times New Roman" w:cs="Times New Roman"/>
          <w:sz w:val="28"/>
          <w:szCs w:val="20"/>
          <w:lang w:eastAsia="ru-RU"/>
        </w:rPr>
        <w:t>№1</w:t>
      </w: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настоящему Положению</w:t>
      </w:r>
      <w:r w:rsidR="00D64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заявка)</w:t>
      </w: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4443D1" w:rsidRPr="004443D1" w:rsidRDefault="004443D1" w:rsidP="00444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копия документа, подтверждающего факт внесения записи в единый государ</w:t>
      </w:r>
      <w:r w:rsidR="00A0116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ственный реестр юридических лиц</w:t>
      </w: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4443D1" w:rsidRDefault="004443D1" w:rsidP="00444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A0116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копии учредительных документов</w:t>
      </w: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5B71E9" w:rsidRPr="004443D1" w:rsidRDefault="005B71E9" w:rsidP="005B7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документ, подтверждающий отсутствие у некоммерческой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ой Федерации о налогах и сборах;</w:t>
      </w:r>
    </w:p>
    <w:p w:rsidR="00032F16" w:rsidRPr="00032F16" w:rsidRDefault="00032F16" w:rsidP="00032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032F1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документ, подтверждающий отсутствие в отношении некоммерческой организации процедур ликвидации, реорганизации, банкротства, приостановления ее деятельности в порядке, установленном законодательством Российской Федерации;</w:t>
      </w:r>
    </w:p>
    <w:p w:rsidR="00862D44" w:rsidRDefault="00862D44" w:rsidP="00862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862D44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информационное письмо, содержащее информацию о реквизитах счета в кредитной организации, на который</w:t>
      </w:r>
      <w:r w:rsidR="00A011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подлежит перечислению субсидия</w:t>
      </w:r>
      <w:r w:rsidRPr="00862D44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654D0" w:rsidRPr="00862D44" w:rsidRDefault="00D654D0" w:rsidP="00862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54D0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информационное письмо, подтверждающее наличие опыта проведения или участия в проведении мероприятий с перечислением их.</w:t>
      </w:r>
    </w:p>
    <w:p w:rsidR="004443D1" w:rsidRPr="004443D1" w:rsidRDefault="005A7015" w:rsidP="00444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смета расходов</w:t>
      </w:r>
      <w:r w:rsidR="004443D1"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форме согласно приложению </w:t>
      </w:r>
      <w:r w:rsidR="004443D1"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43D1"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4443D1" w:rsidRPr="004443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настоящему Положению</w:t>
      </w:r>
      <w:r w:rsidR="005B71E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25905" w:rsidRPr="00025905" w:rsidRDefault="00352622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5.7.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Документы могут быть представлены заявителем лично либо направлены по почте заказным письмом. Представленные документы должны быть оформлены на русском языке, выполнены с использованием технических средств, не содержать подчисток, исправлений, помарок и сокращений. Представляемые копии документов должны быть заверены подписью руководителя заявителя и печатью заявителя</w:t>
      </w:r>
      <w:r w:rsidR="00D907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 наличии) либо нотариально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Документы, представленные в составе заявки, заявителю не возвращаются. Заявитель несет ответственность за достоверность сведений, указанных в заявке, в соответствии с действующим законодательством</w:t>
      </w:r>
      <w:r w:rsidR="007473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РФ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5.8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Регистрация заявок, поданных в срок, указанный в информационном сообщении о проведении конкурса, осуществляется в той последовательности, в которой они поступили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администрацию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Заявки регистрируются в журнале входящей корреспонденции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25905" w:rsidRPr="00025905" w:rsidRDefault="00C059E6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</w:t>
      </w:r>
      <w:r w:rsid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Заявки по истечении срока для приема заявок на участие в конкурсе не принимаются.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5.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Заявитель вправе изменить или отозвать заявку в любое время путем подачи письменного заявления в адрес 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окончания срока рассмотрения заявок комиссией.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5.1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 подачи заявки одной некоммерческой организацией конкурс признается состоявшимся.</w:t>
      </w:r>
    </w:p>
    <w:p w:rsidR="00025905" w:rsidRPr="00025905" w:rsidRDefault="00025905" w:rsidP="006B00BF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5.1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осуществления анализа докумен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тов, представленных заявителем, постановлением администрации Турковского муниципального района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059E6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создается комиссия.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B00BF" w:rsidRPr="00C9487E">
        <w:rPr>
          <w:rFonts w:ascii="Times New Roman" w:eastAsia="Calibri" w:hAnsi="Times New Roman" w:cs="Times New Roman"/>
          <w:sz w:val="28"/>
          <w:szCs w:val="28"/>
        </w:rPr>
        <w:t>В состав комиссии входит председатель комиссии, заместитель председателя комиссии, секретарь комиссии и другие члены комиссии.</w:t>
      </w:r>
      <w:r w:rsidR="00F83F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Численный состав комиссии не может быть менее 5 человек.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состав комиссии включаются представители </w:t>
      </w:r>
      <w:r w:rsidR="006B00B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 Формой деятельности комиссии являются заседания, которые проводятся по мере необходимости.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>Заседание комиссии проводит председатель комиссии, а в его отсутствие - заместитель председателя комиссии.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>Члены комиссии лично участвуют в заседании комиссии без права делегирования своих полномочий иным лицам.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5.13.</w:t>
      </w: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Заседание комиссии считается правомочным, если на нем присутствует не менее двух третей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от общего числа ее членов.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 комиссии принимается открытым голосованием простым большинством голосов членов комиссии, присутствующих на заседании </w:t>
      </w:r>
      <w:r w:rsidR="001E55CC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омиссии. Каждый член комиссии имеет один голос. 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комиссии оформляется протоколом заседания комиссии, который подписывается председательствующим на заседании комиссии и секретарем комиссии.</w:t>
      </w:r>
    </w:p>
    <w:p w:rsidR="00C8179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Выписка из решения комиссии направляется некоммерческой организации не позднее 5 рабочих дней со дня принятия решения.</w:t>
      </w:r>
    </w:p>
    <w:p w:rsidR="00E42BFF" w:rsidRDefault="00025905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5.1</w:t>
      </w:r>
      <w:r w:rsidR="00756A34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Комиссия в течение не более </w:t>
      </w:r>
      <w:r w:rsid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0259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календарных дней со дня окончания срока для приема заявок осуществляет анализ документов</w:t>
      </w:r>
      <w:r w:rsid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5.15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C2659D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заявок с прилагаемыми документами производится </w:t>
      </w:r>
      <w:r w:rsidR="00C2659D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комиссией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следующим критериям: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46044D" w:rsidRPr="004604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наличие опыта проведения </w:t>
      </w:r>
      <w:r w:rsidR="0046044D"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массовых мероприятий, посвященных дням воинской славы и памятным датам, установленным в Российской Федерации и Турковском муниципальном районе с участием ветеранов Великой Отечественной войны, ветеранов боевых действий, тружеников тыла, ветеранов труда, ветеранов труда</w:t>
      </w:r>
      <w:r w:rsidR="006347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 же мероприятий </w:t>
      </w:r>
      <w:r w:rsidR="0063472C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</w:t>
      </w:r>
      <w:r w:rsidR="0063472C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472C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63472C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 w:rsidR="0063472C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63472C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ветеранов и (или)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472C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инвалидов, на социальную поддержку ветеранов и (или)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472C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</w:t>
      </w:r>
      <w:r w:rsidR="006347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Турковского муниципального района</w:t>
      </w: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42BFF" w:rsidRPr="00E42BFF" w:rsidRDefault="0046044D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наличие собственных квалифицированных кадров для реализации мероприятий, а также наличие опыта выполнения в прошлом мероприятий, ана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логичных по содержанию и объему;</w:t>
      </w:r>
    </w:p>
    <w:p w:rsidR="00E42BFF" w:rsidRPr="00E42BFF" w:rsidRDefault="00C2737D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 н</w:t>
      </w:r>
      <w:r w:rsidRPr="00C2737D">
        <w:rPr>
          <w:rFonts w:ascii="Times New Roman" w:eastAsia="Times New Roman" w:hAnsi="Times New Roman" w:cs="Times New Roman"/>
          <w:sz w:val="28"/>
          <w:szCs w:val="20"/>
          <w:lang w:eastAsia="ru-RU"/>
        </w:rPr>
        <w:t>аличие и достижимость качественных и количественных показателей изменений в целевых группах населения в результате реализации мероприятий, четкость формулировки планируемых результатов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42BFF" w:rsidRPr="00E42BFF" w:rsidRDefault="00C2659D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5.16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316311" w:rsidRPr="00316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E42BFF" w:rsidRPr="0031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каждую заявку с прилагаемыми документами и оценивает ее по критериям, указанным в пункте </w:t>
      </w:r>
      <w:r w:rsidR="003163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5.15 настоящего 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Положения, по </w:t>
      </w:r>
      <w:proofErr w:type="spellStart"/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шести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>ба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льной</w:t>
      </w:r>
      <w:proofErr w:type="spellEnd"/>
      <w:r w:rsidR="00E42BFF"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шкале (от 0 баллов до 5 баллов):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высокий уровень - 5 баллов;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выше среднего уровня - 4 балла;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средний уровень - 3 балла;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ниже среднего уровня - 2 балла;</w:t>
      </w:r>
    </w:p>
    <w:p w:rsidR="00E42BFF" w:rsidRPr="00E42BFF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низкий уровень - 1 балл;</w:t>
      </w:r>
    </w:p>
    <w:p w:rsidR="00C70128" w:rsidRPr="00C70128" w:rsidRDefault="00E42BFF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BFF">
        <w:rPr>
          <w:rFonts w:ascii="Times New Roman" w:eastAsia="Times New Roman" w:hAnsi="Times New Roman" w:cs="Times New Roman"/>
          <w:sz w:val="28"/>
          <w:szCs w:val="20"/>
          <w:lang w:eastAsia="ru-RU"/>
        </w:rPr>
        <w:t>- отрицательный уровень - 0 баллов.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Комиссией составляется оценочная ведомость по каждому заявителю. Комиссией осуществляется ранжирование заявителей с указанием очередности номеров в соответствии с наибольшим количеством набранных баллов (рейтинг заявок).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5.17.</w:t>
      </w:r>
      <w:r w:rsidR="008171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Победителем признается заявитель, набравший наибольший оценочный балл. При равном количестве баллов победителем признается заявитель, заявка которого поступила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ранее.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Комиссия </w:t>
      </w:r>
      <w:r w:rsidR="00D834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основании рейтингов заявок 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направляет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рекомендации об определении победителя.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5.18. 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комиссии оформляется протоколом заседания комиссии и подписывается председателем комиссии и секретарем.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5.19. 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 комиссии направляется в течение 2 календарных дней со дня его подписания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принятия решения об определении победителя конкурса.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5.20.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 об определении победителя конкурса и предоставлении субсидии принимается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администрацией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оформляется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постановлением администрации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3 календарных дней со дня поступления решения комиссии в </w:t>
      </w:r>
      <w:r w:rsidR="008C464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70128" w:rsidRDefault="008C464F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5.21. 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течение 3 календарных дней с даты издания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постановления администрации Турковского муниципального района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  <w:lang w:eastAsia="ru-RU"/>
        </w:rPr>
        <w:t>, указанного в пункте 5.20 настоящего Положения, участникам конкурса направляется в письменном виде уведомление о результатах проведенного отбора с указанием количества набранных баллов.</w:t>
      </w:r>
    </w:p>
    <w:p w:rsidR="00E503E3" w:rsidRDefault="00E503E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Default="00E503E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Default="00E503E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E503E3" w:rsidSect="0039381D">
          <w:pgSz w:w="11906" w:h="16838"/>
          <w:pgMar w:top="567" w:right="850" w:bottom="709" w:left="1701" w:header="709" w:footer="709" w:gutter="0"/>
          <w:cols w:space="708"/>
          <w:docGrid w:linePitch="360"/>
        </w:sectPr>
      </w:pPr>
    </w:p>
    <w:p w:rsidR="00E72E8E" w:rsidRPr="00E72E8E" w:rsidRDefault="00E72E8E" w:rsidP="00E72E8E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 к Положению</w:t>
      </w:r>
    </w:p>
    <w:p w:rsidR="00E72E8E" w:rsidRDefault="00E72E8E" w:rsidP="00E72E8E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E8E">
        <w:rPr>
          <w:rFonts w:ascii="Times New Roman" w:eastAsia="Times New Roman" w:hAnsi="Times New Roman" w:cs="Times New Roman"/>
          <w:sz w:val="28"/>
          <w:szCs w:val="20"/>
          <w:lang w:eastAsia="ru-RU"/>
        </w:rPr>
        <w:t>о порядке предоставления за счет средств бюджета Турковского муниципального района субсидии на оказание финансовой поддержки социально ориентированным некоммерческим организациям, осуществляющим деятельность на территории Турковского муниципального района</w:t>
      </w:r>
      <w:r w:rsidRPr="00E72E8E">
        <w:rPr>
          <w:rFonts w:ascii="Times New Roman" w:eastAsia="Times New Roman" w:hAnsi="Times New Roman" w:cs="Times New Roman"/>
          <w:sz w:val="28"/>
          <w:szCs w:val="20"/>
          <w:lang w:eastAsia="ru-RU"/>
        </w:rPr>
        <w:cr/>
      </w:r>
    </w:p>
    <w:p w:rsidR="00E72E8E" w:rsidRDefault="00E72E8E" w:rsidP="00E503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E503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 20___ года</w:t>
      </w:r>
    </w:p>
    <w:p w:rsidR="00E503E3" w:rsidRPr="00E503E3" w:rsidRDefault="00E503E3" w:rsidP="00D65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D654D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Турковского муниципального района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E50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Заявление</w:t>
      </w:r>
    </w:p>
    <w:p w:rsidR="00E503E3" w:rsidRDefault="00E503E3" w:rsidP="00C00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на предоставление субсидии из бюджета Турковского муниципального района </w:t>
      </w:r>
      <w:r w:rsidRPr="00E503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оказание финансовой поддержки социально ориентированным некоммерческим организациям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8E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Ознакомившисьсусловиями получения субсидии из бюджета Турковского муниципального района на оказание финансовой поддержки социально ориентированным некоммерческим организациям в рамках реализации муниципальной программы </w:t>
      </w:r>
      <w:r w:rsidR="0042422F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оддержк</w:t>
      </w:r>
      <w:r w:rsidR="0042422F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социально ориентированных некоммерческих организаций Турковского муниципального района 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_____________________________________________________________________</w:t>
      </w:r>
    </w:p>
    <w:p w:rsidR="00E503E3" w:rsidRPr="00E503E3" w:rsidRDefault="00E503E3" w:rsidP="00E503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3E3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организации)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направляет документы для рассмотрения вопроса о предоставлении субсидии.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Организацияподтверждает,чтовсяинформация,содержащаясявпредставленныхдокументах или их копиях, является подлинной, достоверной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и не возражает против доступа к ней всех заинтересованных лиц.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Сокращенное наименование организации 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Организационно-правовая форма 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Местонахождение 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Наименование должности руководителя 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Ф.И.О. руководителя 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Телефон, факс: 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Веб-сайт в информационно-телекоммуникацио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нной сети Интернет 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Электронная почта 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Идентификационный номер налогоплательщика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Основной государственный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регистрационный номер записи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 государственной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регистрации юридического лица (ОГРН) 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Серия и номер свидетельствао внесении записив Единыйгосударственный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реестр юридических лиц 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Кем выдано 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Дата выдачи 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Основные виды деятельности 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Наименование видов экономической деятельн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ости _________________________</w:t>
      </w:r>
    </w:p>
    <w:p w:rsidR="00E503E3" w:rsidRPr="00E503E3" w:rsidRDefault="00E503E3" w:rsidP="00A307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Общая сумма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планируемых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расходов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18B9" w:rsidRPr="0046044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проведени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18B9" w:rsidRPr="0034123F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массовых мероприятий, посвященных дням воинской славы и памятным датам, установленным в Российской Федерации и Турковском муниципальном районе с участием ветеранов Великой Отечественной войны, ветеранов боевых действий, тружеников тыла, ветеранов труда, ветеранов труда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 же мероприятий </w:t>
      </w:r>
      <w:r w:rsidR="003E18B9" w:rsidRPr="00616B29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направленн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D925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3E18B9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защит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3E18B9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гражданских, социально-экономических, трудовых и личных прав и законных интересов ветеранов и (или)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18B9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инвалидов, на социальную поддержку ветеранов и (или)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18B9" w:rsidRPr="00B37A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инвалидов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Турковского муниципального района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, руб. ___________________________</w:t>
      </w:r>
      <w:r w:rsidR="003E18B9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</w:t>
      </w:r>
      <w:r w:rsidR="00D925B2">
        <w:rPr>
          <w:rFonts w:ascii="Times New Roman" w:eastAsia="Times New Roman" w:hAnsi="Times New Roman" w:cs="Times New Roman"/>
          <w:sz w:val="28"/>
          <w:szCs w:val="20"/>
          <w:lang w:eastAsia="ru-RU"/>
        </w:rPr>
        <w:t>_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Описание кадрового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потенциала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(должность, количество работников,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том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числе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привлекаемых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(планируемых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к привлечению)</w:t>
      </w:r>
      <w:r w:rsidR="00F83F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гражданско-правовым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договорам) ___________________________________________________________</w:t>
      </w:r>
    </w:p>
    <w:p w:rsidR="007E3520" w:rsidRPr="007E3520" w:rsidRDefault="007E3520" w:rsidP="007E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Результаты реализации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мероприятий</w:t>
      </w:r>
      <w:r w:rsidRP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7E3520" w:rsidRPr="007E3520" w:rsidRDefault="007E3520" w:rsidP="007E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>1. 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</w:t>
      </w:r>
    </w:p>
    <w:p w:rsidR="007E3520" w:rsidRPr="007E3520" w:rsidRDefault="007E3520" w:rsidP="007E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>2. 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</w:t>
      </w:r>
      <w:r w:rsidR="00C83BBA">
        <w:rPr>
          <w:rFonts w:ascii="Times New Roman" w:eastAsia="Times New Roman" w:hAnsi="Times New Roman" w:cs="Times New Roman"/>
          <w:sz w:val="28"/>
          <w:szCs w:val="20"/>
          <w:lang w:eastAsia="ru-RU"/>
        </w:rPr>
        <w:t>_</w:t>
      </w:r>
    </w:p>
    <w:p w:rsidR="007E3520" w:rsidRPr="007E3520" w:rsidRDefault="007E3520" w:rsidP="007E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>3. 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</w:t>
      </w:r>
    </w:p>
    <w:p w:rsidR="007E3520" w:rsidRPr="007E3520" w:rsidRDefault="007E3520" w:rsidP="007E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E3520" w:rsidRPr="00E503E3" w:rsidRDefault="007E3520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организации _____________________________________________</w:t>
      </w:r>
    </w:p>
    <w:p w:rsidR="00E503E3" w:rsidRPr="007E3520" w:rsidRDefault="00E503E3" w:rsidP="007E3520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</w:t>
      </w:r>
      <w:r w:rsidR="007E3520" w:rsidRPr="007E35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E3520" w:rsidRPr="007E35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352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полностью)</w:t>
      </w:r>
    </w:p>
    <w:p w:rsidR="00DF1EA2" w:rsidRDefault="00DF1EA2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Дата</w:t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E35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E503E3">
        <w:rPr>
          <w:rFonts w:ascii="Times New Roman" w:eastAsia="Times New Roman" w:hAnsi="Times New Roman" w:cs="Times New Roman"/>
          <w:sz w:val="28"/>
          <w:szCs w:val="20"/>
          <w:lang w:eastAsia="ru-RU"/>
        </w:rPr>
        <w:t>М.П.</w:t>
      </w:r>
    </w:p>
    <w:p w:rsidR="00E503E3" w:rsidRPr="00E503E3" w:rsidRDefault="00E503E3" w:rsidP="00E5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Default="00E503E3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E503E3" w:rsidSect="00E503E3">
          <w:pgSz w:w="11906" w:h="16838"/>
          <w:pgMar w:top="567" w:right="850" w:bottom="709" w:left="1276" w:header="709" w:footer="709" w:gutter="0"/>
          <w:cols w:space="708"/>
          <w:docGrid w:linePitch="360"/>
        </w:sectPr>
      </w:pPr>
    </w:p>
    <w:p w:rsidR="00DF1EA2" w:rsidRPr="00E72E8E" w:rsidRDefault="00DF1EA2" w:rsidP="00DF1EA2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 к Положению</w:t>
      </w:r>
    </w:p>
    <w:p w:rsidR="00C70128" w:rsidRPr="00C70128" w:rsidRDefault="00DF1EA2" w:rsidP="00DF1EA2">
      <w:pPr>
        <w:spacing w:after="0" w:line="240" w:lineRule="auto"/>
        <w:ind w:left="3402"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E8E">
        <w:rPr>
          <w:rFonts w:ascii="Times New Roman" w:eastAsia="Times New Roman" w:hAnsi="Times New Roman" w:cs="Times New Roman"/>
          <w:sz w:val="28"/>
          <w:szCs w:val="20"/>
          <w:lang w:eastAsia="ru-RU"/>
        </w:rPr>
        <w:t>о порядке предоставления за счет средств бюджета Турковского муниципального района субсидии на оказание финансовой поддержки социально ориентированным некоммерческим организациям, осуществляющим деятельность на территории Турковского муниципального района</w:t>
      </w:r>
      <w:r w:rsidRPr="00E72E8E">
        <w:rPr>
          <w:rFonts w:ascii="Times New Roman" w:eastAsia="Times New Roman" w:hAnsi="Times New Roman" w:cs="Times New Roman"/>
          <w:sz w:val="28"/>
          <w:szCs w:val="20"/>
          <w:lang w:eastAsia="ru-RU"/>
        </w:rPr>
        <w:cr/>
      </w:r>
    </w:p>
    <w:p w:rsidR="00C70128" w:rsidRPr="00C70128" w:rsidRDefault="00C7012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25E8" w:rsidRPr="009025E8" w:rsidRDefault="009025E8" w:rsidP="0090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Смета</w:t>
      </w:r>
    </w:p>
    <w:p w:rsidR="009025E8" w:rsidRDefault="009025E8" w:rsidP="00902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расходов на выполнение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мероприятий</w:t>
      </w:r>
    </w:p>
    <w:p w:rsidR="009025E8" w:rsidRPr="009025E8" w:rsidRDefault="009025E8" w:rsidP="0090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</w:t>
      </w:r>
    </w:p>
    <w:p w:rsidR="009025E8" w:rsidRPr="009025E8" w:rsidRDefault="009025E8" w:rsidP="00902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(наименование некоммерческой организации)</w:t>
      </w: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Наименование мероприятия ________________________________________________</w:t>
      </w: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"/>
        <w:gridCol w:w="2707"/>
        <w:gridCol w:w="2584"/>
        <w:gridCol w:w="1816"/>
        <w:gridCol w:w="2346"/>
      </w:tblGrid>
      <w:tr w:rsidR="009025E8" w:rsidRPr="009025E8"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Направления расходов / наименование расходов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Нормы расходов (при наличии), цена товаров, услуг (рублей)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Всего расходы на мероприятие (рублей)</w:t>
            </w:r>
          </w:p>
        </w:tc>
      </w:tr>
      <w:tr w:rsidR="009025E8" w:rsidRPr="009025E8"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025E8" w:rsidRPr="009025E8"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025E8" w:rsidRPr="009025E8"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...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025E8" w:rsidRPr="009025E8"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02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Всего: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5E8" w:rsidRPr="009025E8" w:rsidRDefault="009025E8" w:rsidP="00902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организации_________________________________________</w:t>
      </w:r>
    </w:p>
    <w:p w:rsidR="009025E8" w:rsidRPr="009025E8" w:rsidRDefault="009025E8" w:rsidP="009025E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</w:t>
      </w: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(Ф.И.О.)</w:t>
      </w: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 бухгалтер</w:t>
      </w: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(при наличии соответствующей</w:t>
      </w:r>
    </w:p>
    <w:p w:rsidR="009025E8" w:rsidRPr="009025E8" w:rsidRDefault="009025E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25E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должности)_________________________________________</w:t>
      </w:r>
    </w:p>
    <w:p w:rsidR="009025E8" w:rsidRPr="009025E8" w:rsidRDefault="009025E8" w:rsidP="009025E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5E8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C70128" w:rsidRPr="00C70128" w:rsidRDefault="00C7012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C5EA8" w:rsidRDefault="002C5EA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2C5EA8" w:rsidSect="009025E8">
          <w:pgSz w:w="11906" w:h="16838"/>
          <w:pgMar w:top="567" w:right="850" w:bottom="709" w:left="851" w:header="709" w:footer="709" w:gutter="0"/>
          <w:cols w:space="708"/>
          <w:docGrid w:linePitch="360"/>
        </w:sectPr>
      </w:pPr>
    </w:p>
    <w:p w:rsidR="00F54E5B" w:rsidRPr="00E72E8E" w:rsidRDefault="00F54E5B" w:rsidP="00F54E5B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№</w:t>
      </w:r>
      <w:r w:rsidR="00903C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E5C6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Положению</w:t>
      </w:r>
    </w:p>
    <w:p w:rsidR="00C70128" w:rsidRPr="00C70128" w:rsidRDefault="00F54E5B" w:rsidP="00F54E5B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E8E">
        <w:rPr>
          <w:rFonts w:ascii="Times New Roman" w:eastAsia="Times New Roman" w:hAnsi="Times New Roman" w:cs="Times New Roman"/>
          <w:sz w:val="28"/>
          <w:szCs w:val="20"/>
          <w:lang w:eastAsia="ru-RU"/>
        </w:rPr>
        <w:t>о порядке предоставления за счет средств бюджета Турковского муниципального района субсидии на оказание финансовой поддержки социально ориентированным некоммерческим организациям, осуществляющим деятельность на территории Турковского муниципального района</w:t>
      </w:r>
    </w:p>
    <w:p w:rsid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03E3" w:rsidRDefault="00E503E3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Отчет</w:t>
      </w: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_____________________________________________________________</w:t>
      </w: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некоммерческой </w:t>
      </w: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)</w:t>
      </w: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об использовании субсидии из бюджета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Турковского муниципального района </w:t>
      </w: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социально</w:t>
      </w:r>
      <w:r w:rsidR="00F83F9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ориентированным некоммерческим организациям </w:t>
      </w:r>
    </w:p>
    <w:p w:rsidR="00653EB7" w:rsidRPr="00653EB7" w:rsidRDefault="00653EB7" w:rsidP="0065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на ___________________ 20 ___ года</w:t>
      </w:r>
    </w:p>
    <w:p w:rsidR="00653EB7" w:rsidRPr="00653EB7" w:rsidRDefault="00653EB7" w:rsidP="00653EB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(месяц)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Периодичность: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ежеквартальная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3EB7" w:rsidRPr="00653EB7" w:rsidRDefault="00653EB7" w:rsidP="00433FDA">
      <w:pPr>
        <w:spacing w:after="0" w:line="240" w:lineRule="auto"/>
        <w:ind w:left="849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(рублей)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Получено (нарастающим итогом):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"/>
        <w:gridCol w:w="3232"/>
        <w:gridCol w:w="2054"/>
        <w:gridCol w:w="2054"/>
        <w:gridCol w:w="1942"/>
      </w:tblGrid>
      <w:tr w:rsidR="00653EB7" w:rsidRPr="00653EB7" w:rsidTr="00433FDA">
        <w:tc>
          <w:tcPr>
            <w:tcW w:w="9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433FDA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r w:rsidR="00653EB7"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дата документа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Сумма (рублей)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Примечание</w:t>
            </w:r>
          </w:p>
        </w:tc>
      </w:tr>
      <w:tr w:rsidR="00653EB7" w:rsidRPr="00653EB7" w:rsidTr="00433FDA">
        <w:tc>
          <w:tcPr>
            <w:tcW w:w="9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62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Всего: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Израсходовано (нарастающим итогом):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285"/>
        <w:gridCol w:w="2088"/>
        <w:gridCol w:w="2088"/>
        <w:gridCol w:w="1973"/>
      </w:tblGrid>
      <w:tr w:rsidR="00653EB7" w:rsidRPr="00653EB7" w:rsidTr="00433FDA">
        <w:tc>
          <w:tcPr>
            <w:tcW w:w="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433FDA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r w:rsidR="00653EB7"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дата документа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Сумма (рублей)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Примечание</w:t>
            </w:r>
          </w:p>
        </w:tc>
      </w:tr>
      <w:tr w:rsidR="00653EB7" w:rsidRPr="00653EB7" w:rsidTr="00433FDA"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расхода по смете:__________________________________</w:t>
            </w:r>
          </w:p>
        </w:tc>
      </w:tr>
      <w:tr w:rsidR="00653EB7" w:rsidRPr="00653EB7" w:rsidTr="00433FDA">
        <w:tc>
          <w:tcPr>
            <w:tcW w:w="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6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Итого по виду расхода: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расхода по смете:__________________________________</w:t>
            </w:r>
          </w:p>
        </w:tc>
      </w:tr>
      <w:tr w:rsidR="00653EB7" w:rsidRPr="00653EB7" w:rsidTr="00433FDA">
        <w:tc>
          <w:tcPr>
            <w:tcW w:w="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6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Итого по виду расхода: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расхода по смете:__________________________________</w:t>
            </w:r>
          </w:p>
        </w:tc>
      </w:tr>
      <w:tr w:rsidR="00653EB7" w:rsidRPr="00653EB7" w:rsidTr="00433FDA">
        <w:tc>
          <w:tcPr>
            <w:tcW w:w="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6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Итого по виду расхода: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53EB7" w:rsidRPr="00653EB7" w:rsidTr="00433FDA">
        <w:tc>
          <w:tcPr>
            <w:tcW w:w="6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53EB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Всего по отчету: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7" w:rsidRPr="00653EB7" w:rsidRDefault="00653EB7" w:rsidP="0065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Достоверность представленной информации подтверждаю.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организации________________________________________</w:t>
      </w:r>
    </w:p>
    <w:p w:rsidR="00653EB7" w:rsidRPr="00653EB7" w:rsidRDefault="00653EB7" w:rsidP="00433FD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(подпись)</w:t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(Ф.И.О.)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 бухгалтер (при наличии</w:t>
      </w:r>
    </w:p>
    <w:p w:rsidR="00653EB7" w:rsidRPr="00653EB7" w:rsidRDefault="00653EB7" w:rsidP="0065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соответствующей должности)________________________________________</w:t>
      </w:r>
    </w:p>
    <w:p w:rsidR="00653EB7" w:rsidRPr="00653EB7" w:rsidRDefault="00653EB7" w:rsidP="00433FD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(подпись)</w:t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33FD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3EB7">
        <w:rPr>
          <w:rFonts w:ascii="Times New Roman" w:eastAsia="Times New Roman" w:hAnsi="Times New Roman" w:cs="Times New Roman"/>
          <w:sz w:val="28"/>
          <w:szCs w:val="20"/>
          <w:lang w:eastAsia="ru-RU"/>
        </w:rPr>
        <w:t>(Ф.И.О.)</w:t>
      </w:r>
    </w:p>
    <w:p w:rsidR="00433FDA" w:rsidRDefault="00433FDA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433FDA" w:rsidSect="00433FDA">
          <w:pgSz w:w="11906" w:h="16838"/>
          <w:pgMar w:top="567" w:right="850" w:bottom="284" w:left="1134" w:header="709" w:footer="709" w:gutter="0"/>
          <w:cols w:space="708"/>
          <w:docGrid w:linePitch="360"/>
        </w:sectPr>
      </w:pPr>
    </w:p>
    <w:p w:rsidR="00870DEE" w:rsidRDefault="008A75F9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  <w:r w:rsidRPr="008A75F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8A75F9">
        <w:rPr>
          <w:rFonts w:ascii="Times New Roman" w:eastAsia="Calibri" w:hAnsi="Times New Roman" w:cs="Times New Roman"/>
          <w:bCs/>
          <w:sz w:val="28"/>
          <w:szCs w:val="28"/>
        </w:rPr>
        <w:t xml:space="preserve"> к постановлению администрации муниципального района от 18.03.2019 г. № 405</w:t>
      </w:r>
    </w:p>
    <w:p w:rsidR="008A75F9" w:rsidRPr="00C9487E" w:rsidRDefault="008A75F9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DEE" w:rsidRPr="00C9487E" w:rsidRDefault="00870DEE" w:rsidP="0087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48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СОСТАВ</w:t>
      </w:r>
    </w:p>
    <w:p w:rsidR="008D2ABF" w:rsidRPr="008D2ABF" w:rsidRDefault="00870DEE" w:rsidP="0087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D2A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комиссии по </w:t>
      </w:r>
      <w:r w:rsidR="008D2ABF" w:rsidRPr="008D2A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отбору социально </w:t>
      </w:r>
      <w:r w:rsidR="008D2ABF" w:rsidRPr="008D2ABF">
        <w:rPr>
          <w:rFonts w:ascii="Times New Roman" w:eastAsia="Calibri" w:hAnsi="Times New Roman" w:cs="Times New Roman"/>
          <w:b/>
          <w:sz w:val="28"/>
          <w:szCs w:val="28"/>
        </w:rPr>
        <w:t>ориентированных</w:t>
      </w:r>
      <w:r w:rsidR="008D2ABF" w:rsidRPr="008D2A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некоммерческих организаций, имеющих право на получение субсидии</w:t>
      </w:r>
      <w:r w:rsidR="008D2ABF" w:rsidRPr="008D2ABF">
        <w:rPr>
          <w:rFonts w:ascii="Times New Roman" w:eastAsia="Calibri" w:hAnsi="Times New Roman" w:cs="Times New Roman"/>
          <w:b/>
          <w:sz w:val="28"/>
          <w:szCs w:val="28"/>
        </w:rPr>
        <w:t xml:space="preserve"> за счет средств бюджета Турковского муниципального района</w:t>
      </w:r>
    </w:p>
    <w:p w:rsidR="008D2ABF" w:rsidRDefault="008D2ABF" w:rsidP="0087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70DEE" w:rsidRPr="00C9487E" w:rsidRDefault="00870DEE" w:rsidP="00870DEE">
      <w:pPr>
        <w:spacing w:after="0"/>
        <w:jc w:val="center"/>
        <w:rPr>
          <w:rFonts w:ascii="Calibri" w:eastAsia="Calibri" w:hAnsi="Calibri" w:cs="Times New Roman"/>
          <w:b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077"/>
        <w:gridCol w:w="5387"/>
      </w:tblGrid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Исайкин Сергей Петрович</w:t>
            </w:r>
          </w:p>
        </w:tc>
        <w:tc>
          <w:tcPr>
            <w:tcW w:w="5387" w:type="dxa"/>
          </w:tcPr>
          <w:p w:rsidR="00870DE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заместитель главы администрации муниципального района - начальник управления образования администрации муниципального района, председатель комиссии;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Аверьянова Анна Сергеевна 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начальник отдела экономики и муниципального заказа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муниципального района, заместитель председателя комиссии;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Читаидзе Елена Анатольевна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консультант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 общественным отношениям администрации 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муниципального района, секретарь комиссии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Члены комиссии: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Попова Наталья Александровна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начальник отдела учета и отчетности финансового управления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муниципального района;</w:t>
            </w:r>
          </w:p>
        </w:tc>
      </w:tr>
      <w:tr w:rsidR="00870DEE" w:rsidRPr="00C9487E" w:rsidTr="00B955D0"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Шароватова</w:t>
            </w:r>
            <w:proofErr w:type="spellEnd"/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Татьяна Александровна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главный специалист отдела экономики и муниципального заказа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муниципального района;</w:t>
            </w:r>
          </w:p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70DEE" w:rsidRPr="00C9487E" w:rsidTr="00B955D0"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Шаболдина Надежда Николаевна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директор МУ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Централизованная бухгалтерия органов местного самоуправления Турковского муниципального района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 (по согласованию).</w:t>
            </w:r>
          </w:p>
        </w:tc>
      </w:tr>
    </w:tbl>
    <w:p w:rsidR="00870DEE" w:rsidRPr="00C9487E" w:rsidRDefault="00870DEE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BA646A" w:rsidSect="00433FDA">
      <w:pgSz w:w="11906" w:h="16838"/>
      <w:pgMar w:top="567" w:right="85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AE3"/>
    <w:rsid w:val="00011B13"/>
    <w:rsid w:val="00020B4F"/>
    <w:rsid w:val="00025905"/>
    <w:rsid w:val="0002680A"/>
    <w:rsid w:val="00026C4B"/>
    <w:rsid w:val="00032F16"/>
    <w:rsid w:val="00062E3A"/>
    <w:rsid w:val="00071D4B"/>
    <w:rsid w:val="00073E55"/>
    <w:rsid w:val="0007787F"/>
    <w:rsid w:val="000A2DE4"/>
    <w:rsid w:val="000B3533"/>
    <w:rsid w:val="000C4102"/>
    <w:rsid w:val="000C53DF"/>
    <w:rsid w:val="000D773A"/>
    <w:rsid w:val="0011597A"/>
    <w:rsid w:val="00130566"/>
    <w:rsid w:val="001348F8"/>
    <w:rsid w:val="0013576B"/>
    <w:rsid w:val="00152E85"/>
    <w:rsid w:val="00153D72"/>
    <w:rsid w:val="001542FF"/>
    <w:rsid w:val="001571CB"/>
    <w:rsid w:val="00161AD3"/>
    <w:rsid w:val="00164C45"/>
    <w:rsid w:val="0017162B"/>
    <w:rsid w:val="001907A4"/>
    <w:rsid w:val="001A6B3F"/>
    <w:rsid w:val="001B0C27"/>
    <w:rsid w:val="001B4858"/>
    <w:rsid w:val="001B6390"/>
    <w:rsid w:val="001C3EA6"/>
    <w:rsid w:val="001E55CC"/>
    <w:rsid w:val="00205D85"/>
    <w:rsid w:val="002064DE"/>
    <w:rsid w:val="002130E5"/>
    <w:rsid w:val="00220FF2"/>
    <w:rsid w:val="00240893"/>
    <w:rsid w:val="00240A3F"/>
    <w:rsid w:val="0024275A"/>
    <w:rsid w:val="00250E69"/>
    <w:rsid w:val="00262667"/>
    <w:rsid w:val="00271ABB"/>
    <w:rsid w:val="0028141E"/>
    <w:rsid w:val="002921D6"/>
    <w:rsid w:val="00293788"/>
    <w:rsid w:val="00296992"/>
    <w:rsid w:val="002A657F"/>
    <w:rsid w:val="002C5EA8"/>
    <w:rsid w:val="002E5B11"/>
    <w:rsid w:val="002F04FD"/>
    <w:rsid w:val="002F0DBB"/>
    <w:rsid w:val="00301F72"/>
    <w:rsid w:val="0031074B"/>
    <w:rsid w:val="00316311"/>
    <w:rsid w:val="00323957"/>
    <w:rsid w:val="003266F4"/>
    <w:rsid w:val="003335B7"/>
    <w:rsid w:val="00340FDF"/>
    <w:rsid w:val="00350DEA"/>
    <w:rsid w:val="00352622"/>
    <w:rsid w:val="00361D9B"/>
    <w:rsid w:val="00362735"/>
    <w:rsid w:val="00365566"/>
    <w:rsid w:val="00372EE3"/>
    <w:rsid w:val="0039381D"/>
    <w:rsid w:val="00395E41"/>
    <w:rsid w:val="003D1C95"/>
    <w:rsid w:val="003D4F58"/>
    <w:rsid w:val="003E18B9"/>
    <w:rsid w:val="003E1C07"/>
    <w:rsid w:val="003E6FEC"/>
    <w:rsid w:val="004066BC"/>
    <w:rsid w:val="0041630C"/>
    <w:rsid w:val="00417D36"/>
    <w:rsid w:val="0042422F"/>
    <w:rsid w:val="00433FDA"/>
    <w:rsid w:val="004421FF"/>
    <w:rsid w:val="004443D1"/>
    <w:rsid w:val="00447EC6"/>
    <w:rsid w:val="00452074"/>
    <w:rsid w:val="004522A8"/>
    <w:rsid w:val="00452F73"/>
    <w:rsid w:val="004568E8"/>
    <w:rsid w:val="0046044D"/>
    <w:rsid w:val="00466C7B"/>
    <w:rsid w:val="00472565"/>
    <w:rsid w:val="004867E5"/>
    <w:rsid w:val="0049204B"/>
    <w:rsid w:val="004B6526"/>
    <w:rsid w:val="004E49B6"/>
    <w:rsid w:val="004F7906"/>
    <w:rsid w:val="005018E3"/>
    <w:rsid w:val="0050465C"/>
    <w:rsid w:val="00532C04"/>
    <w:rsid w:val="00542586"/>
    <w:rsid w:val="00563973"/>
    <w:rsid w:val="00565E49"/>
    <w:rsid w:val="00566318"/>
    <w:rsid w:val="005A61B0"/>
    <w:rsid w:val="005A7015"/>
    <w:rsid w:val="005B71E9"/>
    <w:rsid w:val="005C43D9"/>
    <w:rsid w:val="00616ADE"/>
    <w:rsid w:val="00616B29"/>
    <w:rsid w:val="0063472C"/>
    <w:rsid w:val="006377AC"/>
    <w:rsid w:val="00642874"/>
    <w:rsid w:val="00653EB7"/>
    <w:rsid w:val="006638D3"/>
    <w:rsid w:val="00684482"/>
    <w:rsid w:val="006B00BF"/>
    <w:rsid w:val="006B421C"/>
    <w:rsid w:val="006C3BCD"/>
    <w:rsid w:val="006D0F64"/>
    <w:rsid w:val="006D5A8C"/>
    <w:rsid w:val="006F417A"/>
    <w:rsid w:val="0071386A"/>
    <w:rsid w:val="0074733D"/>
    <w:rsid w:val="00756A34"/>
    <w:rsid w:val="00756C17"/>
    <w:rsid w:val="00761A2C"/>
    <w:rsid w:val="00766C11"/>
    <w:rsid w:val="00770FB2"/>
    <w:rsid w:val="0079293E"/>
    <w:rsid w:val="00793B17"/>
    <w:rsid w:val="00796EF6"/>
    <w:rsid w:val="007A0A2E"/>
    <w:rsid w:val="007A50E7"/>
    <w:rsid w:val="007B006C"/>
    <w:rsid w:val="007B1374"/>
    <w:rsid w:val="007B1885"/>
    <w:rsid w:val="007D48E8"/>
    <w:rsid w:val="007E3520"/>
    <w:rsid w:val="007F2E23"/>
    <w:rsid w:val="007F60A1"/>
    <w:rsid w:val="0081712F"/>
    <w:rsid w:val="0082207C"/>
    <w:rsid w:val="00845A6C"/>
    <w:rsid w:val="00856D97"/>
    <w:rsid w:val="0086198A"/>
    <w:rsid w:val="00862D44"/>
    <w:rsid w:val="00862D6F"/>
    <w:rsid w:val="00866132"/>
    <w:rsid w:val="008707A2"/>
    <w:rsid w:val="00870DEE"/>
    <w:rsid w:val="00894575"/>
    <w:rsid w:val="008A75F9"/>
    <w:rsid w:val="008B1BFE"/>
    <w:rsid w:val="008C464F"/>
    <w:rsid w:val="008C5DFF"/>
    <w:rsid w:val="008D2ABF"/>
    <w:rsid w:val="008E308C"/>
    <w:rsid w:val="008E4C69"/>
    <w:rsid w:val="008F3D5A"/>
    <w:rsid w:val="008F4110"/>
    <w:rsid w:val="00901569"/>
    <w:rsid w:val="009025E8"/>
    <w:rsid w:val="00903CC5"/>
    <w:rsid w:val="00914AAE"/>
    <w:rsid w:val="0092107F"/>
    <w:rsid w:val="009257D1"/>
    <w:rsid w:val="0094245D"/>
    <w:rsid w:val="0094301D"/>
    <w:rsid w:val="00952DA3"/>
    <w:rsid w:val="009A1D10"/>
    <w:rsid w:val="009B7449"/>
    <w:rsid w:val="009D3AEA"/>
    <w:rsid w:val="009D6F7A"/>
    <w:rsid w:val="00A0116B"/>
    <w:rsid w:val="00A03D5B"/>
    <w:rsid w:val="00A307B4"/>
    <w:rsid w:val="00A32DDB"/>
    <w:rsid w:val="00A3383C"/>
    <w:rsid w:val="00A377D4"/>
    <w:rsid w:val="00A41BE1"/>
    <w:rsid w:val="00A4578D"/>
    <w:rsid w:val="00A66B20"/>
    <w:rsid w:val="00A75E18"/>
    <w:rsid w:val="00AA3E25"/>
    <w:rsid w:val="00AB6CF2"/>
    <w:rsid w:val="00B11BC7"/>
    <w:rsid w:val="00B25223"/>
    <w:rsid w:val="00B26907"/>
    <w:rsid w:val="00B37A24"/>
    <w:rsid w:val="00B51C76"/>
    <w:rsid w:val="00B64B31"/>
    <w:rsid w:val="00B70998"/>
    <w:rsid w:val="00B955D0"/>
    <w:rsid w:val="00BA2BC7"/>
    <w:rsid w:val="00BA331A"/>
    <w:rsid w:val="00BA5256"/>
    <w:rsid w:val="00BA646A"/>
    <w:rsid w:val="00BB3EE8"/>
    <w:rsid w:val="00BB6D04"/>
    <w:rsid w:val="00BC43DB"/>
    <w:rsid w:val="00BD0043"/>
    <w:rsid w:val="00BD4A3B"/>
    <w:rsid w:val="00BD540B"/>
    <w:rsid w:val="00BE08D7"/>
    <w:rsid w:val="00BE09CF"/>
    <w:rsid w:val="00C008A5"/>
    <w:rsid w:val="00C059E6"/>
    <w:rsid w:val="00C21331"/>
    <w:rsid w:val="00C2659D"/>
    <w:rsid w:val="00C2737D"/>
    <w:rsid w:val="00C35C8C"/>
    <w:rsid w:val="00C55CF3"/>
    <w:rsid w:val="00C61C40"/>
    <w:rsid w:val="00C70128"/>
    <w:rsid w:val="00C70B19"/>
    <w:rsid w:val="00C76DDA"/>
    <w:rsid w:val="00C815DB"/>
    <w:rsid w:val="00C81794"/>
    <w:rsid w:val="00C83BBA"/>
    <w:rsid w:val="00C9489C"/>
    <w:rsid w:val="00CE5AE3"/>
    <w:rsid w:val="00D00904"/>
    <w:rsid w:val="00D02A52"/>
    <w:rsid w:val="00D57E18"/>
    <w:rsid w:val="00D64236"/>
    <w:rsid w:val="00D654D0"/>
    <w:rsid w:val="00D67054"/>
    <w:rsid w:val="00D834EA"/>
    <w:rsid w:val="00D8690C"/>
    <w:rsid w:val="00D907CB"/>
    <w:rsid w:val="00D925B2"/>
    <w:rsid w:val="00D93CBE"/>
    <w:rsid w:val="00DB1F5F"/>
    <w:rsid w:val="00DD5AC3"/>
    <w:rsid w:val="00DE6A75"/>
    <w:rsid w:val="00DF1EA2"/>
    <w:rsid w:val="00DF67D2"/>
    <w:rsid w:val="00E42BFF"/>
    <w:rsid w:val="00E503E3"/>
    <w:rsid w:val="00E525EC"/>
    <w:rsid w:val="00E72E8E"/>
    <w:rsid w:val="00E74333"/>
    <w:rsid w:val="00E96FAD"/>
    <w:rsid w:val="00EB172D"/>
    <w:rsid w:val="00EF049C"/>
    <w:rsid w:val="00EF6173"/>
    <w:rsid w:val="00F075B9"/>
    <w:rsid w:val="00F50CC1"/>
    <w:rsid w:val="00F54E5B"/>
    <w:rsid w:val="00F83F97"/>
    <w:rsid w:val="00FB1153"/>
    <w:rsid w:val="00FB4410"/>
    <w:rsid w:val="00FE25E3"/>
    <w:rsid w:val="00FE5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7EAB0-D628-4DAF-8CA7-871CF73E7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1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1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Беляков АВ</cp:lastModifiedBy>
  <cp:revision>2</cp:revision>
  <cp:lastPrinted>2018-05-30T21:27:00Z</cp:lastPrinted>
  <dcterms:created xsi:type="dcterms:W3CDTF">2019-03-19T06:13:00Z</dcterms:created>
  <dcterms:modified xsi:type="dcterms:W3CDTF">2019-03-19T06:13:00Z</dcterms:modified>
</cp:coreProperties>
</file>