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122F8" w14:textId="77777777" w:rsidR="00F0406A" w:rsidRPr="006658AD" w:rsidRDefault="006A555F" w:rsidP="00F0406A">
      <w:pPr>
        <w:spacing w:after="0"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CD5718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628E6046" wp14:editId="0B104FD9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74F40" w14:textId="77777777" w:rsidR="00F0406A" w:rsidRPr="00F94425" w:rsidRDefault="00F0406A" w:rsidP="00F04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425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1EA804D9" w14:textId="77777777" w:rsidR="00F0406A" w:rsidRPr="00F94425" w:rsidRDefault="00F0406A" w:rsidP="00F04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4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ТУРКОВСКОГО МУНИЦИПАЛЬНОГО РАЙОНА </w:t>
      </w:r>
    </w:p>
    <w:p w14:paraId="2ECEADF5" w14:textId="77777777" w:rsidR="00F0406A" w:rsidRPr="00F94425" w:rsidRDefault="00F0406A" w:rsidP="00F04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425">
        <w:rPr>
          <w:rFonts w:ascii="Times New Roman" w:eastAsia="Times New Roman" w:hAnsi="Times New Roman"/>
          <w:b/>
          <w:sz w:val="24"/>
          <w:szCs w:val="24"/>
          <w:lang w:eastAsia="ru-RU"/>
        </w:rPr>
        <w:t>САРАТОВСКОЙ ОБЛАСТИ</w:t>
      </w:r>
    </w:p>
    <w:p w14:paraId="49F46187" w14:textId="77777777" w:rsidR="00F0406A" w:rsidRPr="00EE0A82" w:rsidRDefault="00F0406A" w:rsidP="00F0406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4E437F" w14:textId="77777777" w:rsidR="00F0406A" w:rsidRDefault="00F0406A" w:rsidP="00F0406A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94425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3880359B" w14:textId="633E018B" w:rsidR="00F0406A" w:rsidRDefault="00EE0A82" w:rsidP="00126C8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4425">
        <w:rPr>
          <w:rFonts w:ascii="Times New Roman" w:hAnsi="Times New Roman"/>
          <w:sz w:val="28"/>
          <w:szCs w:val="28"/>
          <w:lang w:eastAsia="ru-RU"/>
        </w:rPr>
        <w:t>От</w:t>
      </w:r>
      <w:r w:rsidR="000C10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0FE7">
        <w:rPr>
          <w:rFonts w:ascii="Times New Roman" w:hAnsi="Times New Roman"/>
          <w:sz w:val="28"/>
          <w:szCs w:val="28"/>
          <w:lang w:eastAsia="ru-RU"/>
        </w:rPr>
        <w:t>16</w:t>
      </w:r>
      <w:r w:rsidRPr="00F94425">
        <w:rPr>
          <w:rFonts w:ascii="Times New Roman" w:hAnsi="Times New Roman"/>
          <w:sz w:val="28"/>
          <w:szCs w:val="28"/>
          <w:lang w:eastAsia="ru-RU"/>
        </w:rPr>
        <w:t>.</w:t>
      </w:r>
      <w:r w:rsidR="00C7526F">
        <w:rPr>
          <w:rFonts w:ascii="Times New Roman" w:hAnsi="Times New Roman"/>
          <w:sz w:val="28"/>
          <w:szCs w:val="28"/>
          <w:lang w:eastAsia="ru-RU"/>
        </w:rPr>
        <w:t>0</w:t>
      </w:r>
      <w:r w:rsidR="00EE0FE7">
        <w:rPr>
          <w:rFonts w:ascii="Times New Roman" w:hAnsi="Times New Roman"/>
          <w:sz w:val="28"/>
          <w:szCs w:val="28"/>
          <w:lang w:eastAsia="ru-RU"/>
        </w:rPr>
        <w:t>2</w:t>
      </w:r>
      <w:r w:rsidRPr="00F94425">
        <w:rPr>
          <w:rFonts w:ascii="Times New Roman" w:hAnsi="Times New Roman"/>
          <w:sz w:val="28"/>
          <w:szCs w:val="28"/>
          <w:lang w:eastAsia="ru-RU"/>
        </w:rPr>
        <w:t>.20</w:t>
      </w:r>
      <w:r w:rsidR="005763C6">
        <w:rPr>
          <w:rFonts w:ascii="Times New Roman" w:hAnsi="Times New Roman"/>
          <w:sz w:val="28"/>
          <w:szCs w:val="28"/>
          <w:lang w:eastAsia="ru-RU"/>
        </w:rPr>
        <w:t>2</w:t>
      </w:r>
      <w:r w:rsidR="00EE0FE7">
        <w:rPr>
          <w:rFonts w:ascii="Times New Roman" w:hAnsi="Times New Roman"/>
          <w:sz w:val="28"/>
          <w:szCs w:val="28"/>
          <w:lang w:eastAsia="ru-RU"/>
        </w:rPr>
        <w:t>3</w:t>
      </w:r>
      <w:r w:rsidR="006128A5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5763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358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C106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C5421" w:rsidRPr="00F94425">
        <w:rPr>
          <w:rFonts w:ascii="Times New Roman" w:hAnsi="Times New Roman"/>
          <w:sz w:val="28"/>
          <w:szCs w:val="28"/>
          <w:lang w:eastAsia="ru-RU"/>
        </w:rPr>
        <w:t>№</w:t>
      </w:r>
      <w:r w:rsidR="000C10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0FE7">
        <w:rPr>
          <w:rFonts w:ascii="Times New Roman" w:hAnsi="Times New Roman"/>
          <w:sz w:val="28"/>
          <w:szCs w:val="28"/>
          <w:lang w:eastAsia="ru-RU"/>
        </w:rPr>
        <w:t>107</w:t>
      </w:r>
    </w:p>
    <w:p w14:paraId="29954650" w14:textId="77777777" w:rsidR="00F94425" w:rsidRPr="00F94425" w:rsidRDefault="00F94425" w:rsidP="00126C8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B73E15" w14:textId="77777777" w:rsidR="00F0406A" w:rsidRPr="00F94425" w:rsidRDefault="00F0406A" w:rsidP="00B654FE">
      <w:pPr>
        <w:pStyle w:val="a7"/>
        <w:ind w:right="2833"/>
        <w:rPr>
          <w:rFonts w:ascii="Times New Roman" w:hAnsi="Times New Roman"/>
          <w:b/>
          <w:sz w:val="28"/>
          <w:szCs w:val="28"/>
          <w:lang w:eastAsia="ru-RU"/>
        </w:rPr>
      </w:pPr>
      <w:r w:rsidRPr="00F94425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</w:t>
      </w:r>
      <w:r w:rsidR="00EF3E17">
        <w:rPr>
          <w:rFonts w:ascii="Times New Roman" w:hAnsi="Times New Roman"/>
          <w:b/>
          <w:sz w:val="28"/>
          <w:szCs w:val="28"/>
          <w:lang w:eastAsia="ru-RU"/>
        </w:rPr>
        <w:t>изменения</w:t>
      </w:r>
      <w:r w:rsidR="00452E5B"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</w:t>
      </w:r>
      <w:r w:rsidRPr="00F94425">
        <w:rPr>
          <w:rFonts w:ascii="Times New Roman" w:hAnsi="Times New Roman"/>
          <w:b/>
          <w:sz w:val="28"/>
          <w:szCs w:val="28"/>
          <w:lang w:eastAsia="ru-RU"/>
        </w:rPr>
        <w:t>администрации Турковского муниципального</w:t>
      </w:r>
      <w:r w:rsidR="0014338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94425">
        <w:rPr>
          <w:rFonts w:ascii="Times New Roman" w:hAnsi="Times New Roman"/>
          <w:b/>
          <w:sz w:val="28"/>
          <w:szCs w:val="28"/>
          <w:lang w:eastAsia="ru-RU"/>
        </w:rPr>
        <w:t xml:space="preserve">района </w:t>
      </w:r>
      <w:r w:rsidR="00143389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143389" w:rsidRPr="00143389">
        <w:rPr>
          <w:rFonts w:ascii="Times New Roman" w:hAnsi="Times New Roman"/>
          <w:b/>
          <w:sz w:val="28"/>
          <w:szCs w:val="28"/>
          <w:lang w:eastAsia="ru-RU"/>
        </w:rPr>
        <w:t>т 03</w:t>
      </w:r>
      <w:r w:rsidR="00143389">
        <w:rPr>
          <w:rFonts w:ascii="Times New Roman" w:hAnsi="Times New Roman"/>
          <w:b/>
          <w:sz w:val="28"/>
          <w:szCs w:val="28"/>
          <w:lang w:eastAsia="ru-RU"/>
        </w:rPr>
        <w:t xml:space="preserve"> декабря </w:t>
      </w:r>
      <w:r w:rsidR="00143389" w:rsidRPr="00143389">
        <w:rPr>
          <w:rFonts w:ascii="Times New Roman" w:hAnsi="Times New Roman"/>
          <w:b/>
          <w:sz w:val="28"/>
          <w:szCs w:val="28"/>
          <w:lang w:eastAsia="ru-RU"/>
        </w:rPr>
        <w:t>2013 г</w:t>
      </w:r>
      <w:r w:rsidR="00143389">
        <w:rPr>
          <w:rFonts w:ascii="Times New Roman" w:hAnsi="Times New Roman"/>
          <w:b/>
          <w:sz w:val="28"/>
          <w:szCs w:val="28"/>
          <w:lang w:eastAsia="ru-RU"/>
        </w:rPr>
        <w:t>ода</w:t>
      </w:r>
      <w:r w:rsidR="005763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35D77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5763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43389" w:rsidRPr="00143389">
        <w:rPr>
          <w:rFonts w:ascii="Times New Roman" w:hAnsi="Times New Roman"/>
          <w:b/>
          <w:sz w:val="28"/>
          <w:szCs w:val="28"/>
          <w:lang w:eastAsia="ru-RU"/>
        </w:rPr>
        <w:t>529</w:t>
      </w:r>
    </w:p>
    <w:p w14:paraId="36D58F5C" w14:textId="77777777" w:rsidR="00F0406A" w:rsidRDefault="00F0406A" w:rsidP="00F040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E98D32" w14:textId="77777777" w:rsidR="009909D8" w:rsidRPr="00F94425" w:rsidRDefault="00F0406A" w:rsidP="00E435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94425">
        <w:rPr>
          <w:rFonts w:ascii="Times New Roman" w:hAnsi="Times New Roman"/>
          <w:sz w:val="28"/>
          <w:szCs w:val="28"/>
        </w:rPr>
        <w:t xml:space="preserve">В соответствии с </w:t>
      </w:r>
      <w:r w:rsidR="0039635D" w:rsidRPr="003A30D4">
        <w:rPr>
          <w:rFonts w:ascii="Times New Roman" w:hAnsi="Times New Roman"/>
          <w:sz w:val="28"/>
          <w:szCs w:val="28"/>
        </w:rPr>
        <w:t>Законом Саратовской области от 29 июля 2009 года №</w:t>
      </w:r>
      <w:r w:rsidR="0039635D">
        <w:rPr>
          <w:rFonts w:ascii="Times New Roman" w:hAnsi="Times New Roman"/>
          <w:sz w:val="28"/>
          <w:szCs w:val="28"/>
        </w:rPr>
        <w:t xml:space="preserve"> </w:t>
      </w:r>
      <w:r w:rsidR="0039635D" w:rsidRPr="003A30D4">
        <w:rPr>
          <w:rFonts w:ascii="Times New Roman" w:hAnsi="Times New Roman"/>
          <w:sz w:val="28"/>
          <w:szCs w:val="28"/>
        </w:rPr>
        <w:t>104-ЗСО «Об административных правонарушениях на территории Саратовской области</w:t>
      </w:r>
      <w:r w:rsidR="0039635D">
        <w:rPr>
          <w:rFonts w:ascii="Times New Roman" w:hAnsi="Times New Roman"/>
          <w:sz w:val="28"/>
          <w:szCs w:val="28"/>
        </w:rPr>
        <w:t>»</w:t>
      </w:r>
      <w:r w:rsidR="004D3305">
        <w:rPr>
          <w:rFonts w:ascii="Times New Roman" w:hAnsi="Times New Roman"/>
          <w:sz w:val="28"/>
          <w:szCs w:val="28"/>
        </w:rPr>
        <w:t xml:space="preserve">, </w:t>
      </w:r>
      <w:r w:rsidRPr="00F94425">
        <w:rPr>
          <w:rFonts w:ascii="Times New Roman" w:hAnsi="Times New Roman"/>
          <w:sz w:val="28"/>
          <w:szCs w:val="28"/>
        </w:rPr>
        <w:t xml:space="preserve">Уставом Турковского муниципального района </w:t>
      </w:r>
      <w:r w:rsidR="00A77960" w:rsidRPr="00F94425">
        <w:rPr>
          <w:rFonts w:ascii="Times New Roman" w:hAnsi="Times New Roman"/>
          <w:sz w:val="28"/>
          <w:szCs w:val="28"/>
        </w:rPr>
        <w:t>администрация Турковского муниципального района ПОСТАНОВЛЯЕТ</w:t>
      </w:r>
      <w:r w:rsidRPr="00F94425">
        <w:rPr>
          <w:rFonts w:ascii="Times New Roman" w:hAnsi="Times New Roman"/>
          <w:sz w:val="28"/>
          <w:szCs w:val="28"/>
        </w:rPr>
        <w:t>:</w:t>
      </w:r>
    </w:p>
    <w:p w14:paraId="4FDA89A9" w14:textId="1A0F0D80" w:rsidR="00F0406A" w:rsidRPr="00F94425" w:rsidRDefault="00B654FE" w:rsidP="00E435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763C6">
        <w:rPr>
          <w:rFonts w:ascii="Times New Roman" w:hAnsi="Times New Roman"/>
          <w:sz w:val="28"/>
          <w:szCs w:val="28"/>
        </w:rPr>
        <w:t xml:space="preserve"> </w:t>
      </w:r>
      <w:r w:rsidR="00F0406A" w:rsidRPr="00F94425">
        <w:rPr>
          <w:rFonts w:ascii="Times New Roman" w:hAnsi="Times New Roman"/>
          <w:sz w:val="28"/>
          <w:szCs w:val="28"/>
        </w:rPr>
        <w:t xml:space="preserve">Внести в </w:t>
      </w:r>
      <w:r w:rsidR="004D3305" w:rsidRPr="004D3305">
        <w:rPr>
          <w:rFonts w:ascii="Times New Roman" w:hAnsi="Times New Roman"/>
          <w:sz w:val="28"/>
          <w:szCs w:val="28"/>
        </w:rPr>
        <w:t>постановление администрации Турковского муниципального района от 03 декабря 2013 года №</w:t>
      </w:r>
      <w:r w:rsidR="00452E5B">
        <w:rPr>
          <w:rFonts w:ascii="Times New Roman" w:hAnsi="Times New Roman"/>
          <w:sz w:val="28"/>
          <w:szCs w:val="28"/>
        </w:rPr>
        <w:t xml:space="preserve"> </w:t>
      </w:r>
      <w:r w:rsidR="004D3305" w:rsidRPr="004D3305">
        <w:rPr>
          <w:rFonts w:ascii="Times New Roman" w:hAnsi="Times New Roman"/>
          <w:sz w:val="28"/>
          <w:szCs w:val="28"/>
        </w:rPr>
        <w:t>529 «Об утверждении перечня должностных лиц</w:t>
      </w:r>
      <w:r w:rsidR="003E12D2">
        <w:rPr>
          <w:rFonts w:ascii="Times New Roman" w:hAnsi="Times New Roman"/>
          <w:sz w:val="28"/>
          <w:szCs w:val="28"/>
        </w:rPr>
        <w:t xml:space="preserve">, </w:t>
      </w:r>
      <w:r w:rsidR="004D3305" w:rsidRPr="004D3305">
        <w:rPr>
          <w:rFonts w:ascii="Times New Roman" w:hAnsi="Times New Roman"/>
          <w:sz w:val="28"/>
          <w:szCs w:val="28"/>
        </w:rPr>
        <w:t>уполномоченных составлять протоколы об административных правонарушениях на территории Турковского муниципального района»</w:t>
      </w:r>
      <w:r w:rsidR="00EF3E17">
        <w:rPr>
          <w:rFonts w:ascii="Times New Roman" w:hAnsi="Times New Roman"/>
          <w:sz w:val="28"/>
          <w:szCs w:val="28"/>
        </w:rPr>
        <w:t xml:space="preserve"> изменение</w:t>
      </w:r>
      <w:r w:rsidR="00F0406A" w:rsidRPr="00F94425">
        <w:rPr>
          <w:rFonts w:ascii="Times New Roman" w:hAnsi="Times New Roman"/>
          <w:sz w:val="28"/>
          <w:szCs w:val="28"/>
        </w:rPr>
        <w:t>, изложив приложение в новой редакции согласно приложению.</w:t>
      </w:r>
    </w:p>
    <w:p w14:paraId="0DDFF1B6" w14:textId="77777777" w:rsidR="008C0FA7" w:rsidRDefault="008C0FA7" w:rsidP="00E435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C0FA7">
        <w:rPr>
          <w:rFonts w:ascii="Times New Roman" w:hAnsi="Times New Roman"/>
          <w:sz w:val="28"/>
          <w:szCs w:val="28"/>
        </w:rPr>
        <w:t xml:space="preserve">2. Опубликовать настоящее постановление </w:t>
      </w:r>
      <w:r w:rsidRPr="00E43588">
        <w:rPr>
          <w:rFonts w:ascii="Times New Roman" w:hAnsi="Times New Roman"/>
          <w:sz w:val="28"/>
          <w:szCs w:val="28"/>
        </w:rPr>
        <w:t>в официальном информационном бюллетене «Вестник Турковского муниципального района»</w:t>
      </w:r>
      <w:r w:rsidRPr="008C0FA7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63489A5F" w14:textId="77777777" w:rsidR="00E43588" w:rsidRPr="00E43588" w:rsidRDefault="00E43588" w:rsidP="00E435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4358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14:paraId="735724BF" w14:textId="6C35FEA1" w:rsidR="00F0406A" w:rsidRPr="00F94425" w:rsidRDefault="00E43588" w:rsidP="00E435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4358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435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4358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Турковского муниципа</w:t>
      </w:r>
      <w:r w:rsidR="000C1067">
        <w:rPr>
          <w:rFonts w:ascii="Times New Roman" w:hAnsi="Times New Roman"/>
          <w:sz w:val="28"/>
          <w:szCs w:val="28"/>
        </w:rPr>
        <w:t>льного района Орлову О.</w:t>
      </w:r>
      <w:r w:rsidRPr="00E43588">
        <w:rPr>
          <w:rFonts w:ascii="Times New Roman" w:hAnsi="Times New Roman"/>
          <w:sz w:val="28"/>
          <w:szCs w:val="28"/>
        </w:rPr>
        <w:t>Н.</w:t>
      </w:r>
      <w:r w:rsidR="005763C6">
        <w:rPr>
          <w:rFonts w:ascii="Times New Roman" w:hAnsi="Times New Roman"/>
          <w:sz w:val="28"/>
          <w:szCs w:val="28"/>
        </w:rPr>
        <w:t xml:space="preserve"> </w:t>
      </w:r>
    </w:p>
    <w:p w14:paraId="7129A55A" w14:textId="4F81A3EF" w:rsidR="00F0406A" w:rsidRDefault="00F0406A" w:rsidP="001A3D7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5ED6993" w14:textId="062E9CCA" w:rsidR="00824E28" w:rsidRDefault="00824E28" w:rsidP="001A3D7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5B9522C" w14:textId="26E23E05" w:rsidR="00F0406A" w:rsidRDefault="00024E1B" w:rsidP="00F040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654FE">
        <w:rPr>
          <w:rFonts w:ascii="Times New Roman" w:hAnsi="Times New Roman"/>
          <w:b/>
          <w:sz w:val="28"/>
          <w:szCs w:val="28"/>
        </w:rPr>
        <w:t xml:space="preserve"> Турковского</w:t>
      </w:r>
      <w:r w:rsidR="00F0406A">
        <w:rPr>
          <w:rFonts w:ascii="Times New Roman" w:hAnsi="Times New Roman"/>
          <w:b/>
          <w:sz w:val="28"/>
          <w:szCs w:val="28"/>
        </w:rPr>
        <w:t xml:space="preserve"> </w:t>
      </w:r>
    </w:p>
    <w:p w14:paraId="11925228" w14:textId="6E765C59" w:rsidR="00F0406A" w:rsidRDefault="007F5430" w:rsidP="00F040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0406A">
        <w:rPr>
          <w:rFonts w:ascii="Times New Roman" w:hAnsi="Times New Roman"/>
          <w:b/>
          <w:sz w:val="28"/>
          <w:szCs w:val="28"/>
        </w:rPr>
        <w:t>униципального района</w:t>
      </w:r>
      <w:r w:rsidR="00F94425">
        <w:rPr>
          <w:rFonts w:ascii="Times New Roman" w:hAnsi="Times New Roman"/>
          <w:b/>
          <w:sz w:val="28"/>
          <w:szCs w:val="28"/>
        </w:rPr>
        <w:tab/>
      </w:r>
      <w:r w:rsidR="00F94425">
        <w:rPr>
          <w:rFonts w:ascii="Times New Roman" w:hAnsi="Times New Roman"/>
          <w:b/>
          <w:sz w:val="28"/>
          <w:szCs w:val="28"/>
        </w:rPr>
        <w:tab/>
      </w:r>
      <w:r w:rsidR="00F94425">
        <w:rPr>
          <w:rFonts w:ascii="Times New Roman" w:hAnsi="Times New Roman"/>
          <w:b/>
          <w:sz w:val="28"/>
          <w:szCs w:val="28"/>
        </w:rPr>
        <w:tab/>
      </w:r>
      <w:r w:rsidR="00F94425">
        <w:rPr>
          <w:rFonts w:ascii="Times New Roman" w:hAnsi="Times New Roman"/>
          <w:b/>
          <w:sz w:val="28"/>
          <w:szCs w:val="28"/>
        </w:rPr>
        <w:tab/>
      </w:r>
      <w:r w:rsidR="00F94425">
        <w:rPr>
          <w:rFonts w:ascii="Times New Roman" w:hAnsi="Times New Roman"/>
          <w:b/>
          <w:sz w:val="28"/>
          <w:szCs w:val="28"/>
        </w:rPr>
        <w:tab/>
      </w:r>
      <w:r w:rsidR="00F94425">
        <w:rPr>
          <w:rFonts w:ascii="Times New Roman" w:hAnsi="Times New Roman"/>
          <w:b/>
          <w:sz w:val="28"/>
          <w:szCs w:val="28"/>
        </w:rPr>
        <w:tab/>
      </w:r>
      <w:r w:rsidR="000C1067">
        <w:rPr>
          <w:rFonts w:ascii="Times New Roman" w:hAnsi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024E1B">
        <w:rPr>
          <w:rFonts w:ascii="Times New Roman" w:hAnsi="Times New Roman"/>
          <w:b/>
          <w:sz w:val="28"/>
          <w:szCs w:val="28"/>
        </w:rPr>
        <w:t>А.В. Никитин</w:t>
      </w:r>
    </w:p>
    <w:p w14:paraId="356678C9" w14:textId="77777777" w:rsidR="004A11EB" w:rsidRDefault="004A11EB" w:rsidP="001A3D73">
      <w:pPr>
        <w:spacing w:after="0"/>
        <w:rPr>
          <w:rFonts w:ascii="Times New Roman" w:hAnsi="Times New Roman"/>
          <w:b/>
          <w:sz w:val="28"/>
          <w:szCs w:val="28"/>
        </w:rPr>
        <w:sectPr w:rsidR="004A11EB" w:rsidSect="000C1067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14:paraId="37348FF6" w14:textId="5249189D" w:rsidR="007D2E61" w:rsidRPr="007F7761" w:rsidRDefault="00F0406A" w:rsidP="000C1067">
      <w:pPr>
        <w:pStyle w:val="a7"/>
        <w:ind w:left="5103"/>
        <w:rPr>
          <w:rFonts w:ascii="Times New Roman" w:hAnsi="Times New Roman"/>
          <w:sz w:val="28"/>
          <w:szCs w:val="28"/>
        </w:rPr>
      </w:pPr>
      <w:r w:rsidRPr="007F7761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</w:t>
      </w:r>
      <w:r w:rsidR="00760DC6" w:rsidRPr="007F7761">
        <w:rPr>
          <w:rFonts w:ascii="Times New Roman" w:hAnsi="Times New Roman"/>
          <w:sz w:val="28"/>
          <w:szCs w:val="28"/>
        </w:rPr>
        <w:t xml:space="preserve"> </w:t>
      </w:r>
      <w:r w:rsidRPr="007F7761">
        <w:rPr>
          <w:rFonts w:ascii="Times New Roman" w:hAnsi="Times New Roman"/>
          <w:sz w:val="28"/>
          <w:szCs w:val="28"/>
        </w:rPr>
        <w:t>района от</w:t>
      </w:r>
      <w:r w:rsidR="00EF3E17">
        <w:rPr>
          <w:rFonts w:ascii="Times New Roman" w:hAnsi="Times New Roman"/>
          <w:sz w:val="28"/>
          <w:szCs w:val="28"/>
        </w:rPr>
        <w:t xml:space="preserve"> </w:t>
      </w:r>
      <w:r w:rsidR="00EE0FE7">
        <w:rPr>
          <w:rFonts w:ascii="Times New Roman" w:hAnsi="Times New Roman"/>
          <w:sz w:val="28"/>
          <w:szCs w:val="28"/>
        </w:rPr>
        <w:t>16</w:t>
      </w:r>
      <w:r w:rsidR="004A11EB" w:rsidRPr="00F94425">
        <w:rPr>
          <w:rFonts w:ascii="Times New Roman" w:hAnsi="Times New Roman"/>
          <w:sz w:val="28"/>
          <w:szCs w:val="28"/>
          <w:lang w:eastAsia="ru-RU"/>
        </w:rPr>
        <w:t>.</w:t>
      </w:r>
      <w:r w:rsidR="004A11EB">
        <w:rPr>
          <w:rFonts w:ascii="Times New Roman" w:hAnsi="Times New Roman"/>
          <w:sz w:val="28"/>
          <w:szCs w:val="28"/>
          <w:lang w:eastAsia="ru-RU"/>
        </w:rPr>
        <w:t>0</w:t>
      </w:r>
      <w:r w:rsidR="00EE0FE7">
        <w:rPr>
          <w:rFonts w:ascii="Times New Roman" w:hAnsi="Times New Roman"/>
          <w:sz w:val="28"/>
          <w:szCs w:val="28"/>
          <w:lang w:eastAsia="ru-RU"/>
        </w:rPr>
        <w:t>2</w:t>
      </w:r>
      <w:r w:rsidR="004A11EB" w:rsidRPr="00F94425">
        <w:rPr>
          <w:rFonts w:ascii="Times New Roman" w:hAnsi="Times New Roman"/>
          <w:sz w:val="28"/>
          <w:szCs w:val="28"/>
          <w:lang w:eastAsia="ru-RU"/>
        </w:rPr>
        <w:t>.20</w:t>
      </w:r>
      <w:r w:rsidR="004A11EB">
        <w:rPr>
          <w:rFonts w:ascii="Times New Roman" w:hAnsi="Times New Roman"/>
          <w:sz w:val="28"/>
          <w:szCs w:val="28"/>
          <w:lang w:eastAsia="ru-RU"/>
        </w:rPr>
        <w:t>2</w:t>
      </w:r>
      <w:r w:rsidR="00EE0FE7">
        <w:rPr>
          <w:rFonts w:ascii="Times New Roman" w:hAnsi="Times New Roman"/>
          <w:sz w:val="28"/>
          <w:szCs w:val="28"/>
          <w:lang w:eastAsia="ru-RU"/>
        </w:rPr>
        <w:t>3</w:t>
      </w:r>
      <w:r w:rsidR="004A11EB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4A11EB" w:rsidRPr="00F94425">
        <w:rPr>
          <w:rFonts w:ascii="Times New Roman" w:hAnsi="Times New Roman"/>
          <w:sz w:val="28"/>
          <w:szCs w:val="28"/>
          <w:lang w:eastAsia="ru-RU"/>
        </w:rPr>
        <w:t>№</w:t>
      </w:r>
      <w:r w:rsidR="000C10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0FE7">
        <w:rPr>
          <w:rFonts w:ascii="Times New Roman" w:hAnsi="Times New Roman"/>
          <w:sz w:val="28"/>
          <w:szCs w:val="28"/>
          <w:lang w:eastAsia="ru-RU"/>
        </w:rPr>
        <w:t>107</w:t>
      </w:r>
    </w:p>
    <w:p w14:paraId="76839B25" w14:textId="77777777" w:rsidR="00682B15" w:rsidRPr="007F7761" w:rsidRDefault="00682B15" w:rsidP="000C1067">
      <w:pPr>
        <w:pStyle w:val="a7"/>
        <w:ind w:left="5103"/>
        <w:rPr>
          <w:rFonts w:ascii="Times New Roman" w:hAnsi="Times New Roman"/>
          <w:sz w:val="28"/>
          <w:szCs w:val="28"/>
        </w:rPr>
      </w:pPr>
    </w:p>
    <w:p w14:paraId="31E3BEEC" w14:textId="0C88DD65" w:rsidR="004D3305" w:rsidRPr="004D3305" w:rsidRDefault="00682B15" w:rsidP="000C1067">
      <w:pPr>
        <w:pStyle w:val="a7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4D3305">
        <w:rPr>
          <w:rFonts w:ascii="Times New Roman" w:hAnsi="Times New Roman"/>
          <w:sz w:val="28"/>
          <w:szCs w:val="28"/>
        </w:rPr>
        <w:t>«Приложение к постановлению</w:t>
      </w:r>
      <w:r w:rsidR="005763C6">
        <w:rPr>
          <w:rFonts w:ascii="Times New Roman" w:hAnsi="Times New Roman"/>
          <w:sz w:val="28"/>
          <w:szCs w:val="28"/>
        </w:rPr>
        <w:t xml:space="preserve"> </w:t>
      </w:r>
      <w:r w:rsidR="00452E5B">
        <w:rPr>
          <w:rFonts w:ascii="Times New Roman" w:hAnsi="Times New Roman"/>
          <w:sz w:val="28"/>
          <w:szCs w:val="28"/>
          <w:lang w:eastAsia="ru-RU"/>
        </w:rPr>
        <w:t>администрации муниципального</w:t>
      </w:r>
      <w:r w:rsidR="004A11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3305" w:rsidRPr="004D3305">
        <w:rPr>
          <w:rFonts w:ascii="Times New Roman" w:hAnsi="Times New Roman"/>
          <w:sz w:val="28"/>
          <w:szCs w:val="28"/>
          <w:lang w:eastAsia="ru-RU"/>
        </w:rPr>
        <w:t>ра</w:t>
      </w:r>
      <w:r w:rsidR="0083747C">
        <w:rPr>
          <w:rFonts w:ascii="Times New Roman" w:hAnsi="Times New Roman"/>
          <w:sz w:val="28"/>
          <w:szCs w:val="28"/>
          <w:lang w:eastAsia="ru-RU"/>
        </w:rPr>
        <w:t>йона</w:t>
      </w:r>
      <w:r w:rsidR="005763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47C">
        <w:rPr>
          <w:rFonts w:ascii="Times New Roman" w:hAnsi="Times New Roman"/>
          <w:sz w:val="28"/>
          <w:szCs w:val="28"/>
          <w:lang w:eastAsia="ru-RU"/>
        </w:rPr>
        <w:t>от 03</w:t>
      </w:r>
      <w:r w:rsidR="009972B1">
        <w:rPr>
          <w:rFonts w:ascii="Times New Roman" w:hAnsi="Times New Roman"/>
          <w:sz w:val="28"/>
          <w:szCs w:val="28"/>
          <w:lang w:eastAsia="ru-RU"/>
        </w:rPr>
        <w:t>.12.2013 г.</w:t>
      </w:r>
      <w:r w:rsidR="005763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3305" w:rsidRPr="004D3305">
        <w:rPr>
          <w:rFonts w:ascii="Times New Roman" w:hAnsi="Times New Roman"/>
          <w:sz w:val="28"/>
          <w:szCs w:val="28"/>
          <w:lang w:eastAsia="ru-RU"/>
        </w:rPr>
        <w:t>№ 529</w:t>
      </w:r>
    </w:p>
    <w:p w14:paraId="09202D8B" w14:textId="77777777" w:rsidR="003E12D2" w:rsidRDefault="003E12D2" w:rsidP="004D33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7FDDC0" w14:textId="77777777" w:rsidR="004D3305" w:rsidRPr="004D3305" w:rsidRDefault="004D3305" w:rsidP="004D33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05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14:paraId="6E6AE7B0" w14:textId="77777777" w:rsidR="004D3305" w:rsidRPr="004D3305" w:rsidRDefault="004D3305" w:rsidP="004D33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05"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должностных лиц</w:t>
      </w:r>
      <w:r w:rsidR="005775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Турковского муниципального района</w:t>
      </w:r>
      <w:r w:rsidRPr="004D3305">
        <w:rPr>
          <w:rFonts w:ascii="Times New Roman" w:eastAsia="Times New Roman" w:hAnsi="Times New Roman"/>
          <w:b/>
          <w:sz w:val="28"/>
          <w:szCs w:val="28"/>
          <w:lang w:eastAsia="ru-RU"/>
        </w:rPr>
        <w:t>, уполномоченных составлять протоколы об административных правонарушениях на территории Турковского муниципального района, предусмотренных Законом Саратовской области от 29 июля 2009 года №</w:t>
      </w:r>
      <w:r w:rsidR="00452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3305">
        <w:rPr>
          <w:rFonts w:ascii="Times New Roman" w:eastAsia="Times New Roman" w:hAnsi="Times New Roman"/>
          <w:b/>
          <w:sz w:val="28"/>
          <w:szCs w:val="28"/>
          <w:lang w:eastAsia="ru-RU"/>
        </w:rPr>
        <w:t>104-ЗСО «Об административных правонарушениях на территории Саратовской области»</w:t>
      </w:r>
    </w:p>
    <w:p w14:paraId="16473C15" w14:textId="77777777" w:rsidR="004D3305" w:rsidRDefault="004D3305" w:rsidP="004D33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961"/>
        <w:gridCol w:w="3544"/>
      </w:tblGrid>
      <w:tr w:rsidR="001A6EA2" w:rsidRPr="00830482" w14:paraId="2893AA54" w14:textId="77777777" w:rsidTr="003852A7">
        <w:trPr>
          <w:trHeight w:val="1200"/>
        </w:trPr>
        <w:tc>
          <w:tcPr>
            <w:tcW w:w="738" w:type="dxa"/>
            <w:vAlign w:val="center"/>
          </w:tcPr>
          <w:p w14:paraId="170237B6" w14:textId="6916494A" w:rsidR="001A6EA2" w:rsidRPr="00830482" w:rsidRDefault="001A6EA2" w:rsidP="003852A7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961" w:type="dxa"/>
            <w:vAlign w:val="center"/>
          </w:tcPr>
          <w:p w14:paraId="45D8AFE5" w14:textId="434DB414" w:rsidR="001A6EA2" w:rsidRPr="00830482" w:rsidRDefault="001A6EA2" w:rsidP="00D22698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0482">
              <w:rPr>
                <w:rFonts w:ascii="Times New Roman" w:hAnsi="Times New Roman"/>
                <w:b/>
                <w:bCs/>
                <w:sz w:val="28"/>
                <w:szCs w:val="28"/>
              </w:rPr>
              <w:t>Структурное подразделение администрации Турковского муниципального района</w:t>
            </w:r>
          </w:p>
        </w:tc>
        <w:tc>
          <w:tcPr>
            <w:tcW w:w="3544" w:type="dxa"/>
            <w:vAlign w:val="center"/>
          </w:tcPr>
          <w:p w14:paraId="24E0BBDC" w14:textId="77777777" w:rsidR="001A6EA2" w:rsidRPr="00830482" w:rsidRDefault="001A6EA2" w:rsidP="00D22698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0482">
              <w:rPr>
                <w:rFonts w:ascii="Times New Roman" w:hAnsi="Times New Roman"/>
                <w:b/>
                <w:bCs/>
                <w:sz w:val="28"/>
                <w:szCs w:val="28"/>
              </w:rPr>
              <w:t>Должностное лицо</w:t>
            </w:r>
          </w:p>
          <w:p w14:paraId="5C93AE54" w14:textId="77777777" w:rsidR="001A6EA2" w:rsidRPr="00830482" w:rsidRDefault="001A6EA2" w:rsidP="00D22698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A6EA2" w:rsidRPr="00830482" w14:paraId="19A0B63B" w14:textId="77777777" w:rsidTr="003852A7">
        <w:trPr>
          <w:trHeight w:val="1200"/>
        </w:trPr>
        <w:tc>
          <w:tcPr>
            <w:tcW w:w="738" w:type="dxa"/>
            <w:vAlign w:val="center"/>
          </w:tcPr>
          <w:p w14:paraId="280AADF2" w14:textId="33ACA7C7" w:rsidR="001A6EA2" w:rsidRPr="00834146" w:rsidRDefault="001A6EA2" w:rsidP="003852A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vAlign w:val="center"/>
          </w:tcPr>
          <w:p w14:paraId="438855FC" w14:textId="4B200FCB" w:rsidR="001A6EA2" w:rsidRPr="00834146" w:rsidRDefault="001A6EA2" w:rsidP="00D2269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146">
              <w:rPr>
                <w:rFonts w:ascii="Times New Roman" w:hAnsi="Times New Roman"/>
                <w:sz w:val="28"/>
                <w:szCs w:val="28"/>
              </w:rPr>
              <w:t>Комитет по градостроительству, жилищно-коммунальному хозяйству и имуществу администрации муниципального района</w:t>
            </w:r>
          </w:p>
        </w:tc>
        <w:tc>
          <w:tcPr>
            <w:tcW w:w="3544" w:type="dxa"/>
            <w:vAlign w:val="center"/>
          </w:tcPr>
          <w:p w14:paraId="60578BF2" w14:textId="0F372190" w:rsidR="001A6EA2" w:rsidRPr="00834146" w:rsidRDefault="004F3DE1" w:rsidP="005C636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A6EA2" w:rsidRPr="00834146">
              <w:rPr>
                <w:rFonts w:ascii="Times New Roman" w:hAnsi="Times New Roman"/>
                <w:sz w:val="28"/>
                <w:szCs w:val="28"/>
              </w:rPr>
              <w:t>редседатель комитета по градостроительству, жилищно-коммунальному хозяйству и имуществу – начальник управления имущества</w:t>
            </w:r>
          </w:p>
        </w:tc>
      </w:tr>
      <w:tr w:rsidR="001A6EA2" w:rsidRPr="00830482" w14:paraId="55192536" w14:textId="77777777" w:rsidTr="003852A7">
        <w:trPr>
          <w:trHeight w:val="1200"/>
        </w:trPr>
        <w:tc>
          <w:tcPr>
            <w:tcW w:w="738" w:type="dxa"/>
            <w:vAlign w:val="center"/>
          </w:tcPr>
          <w:p w14:paraId="2B617C2D" w14:textId="7136CD8E" w:rsidR="001A6EA2" w:rsidRPr="005C6361" w:rsidRDefault="001A6EA2" w:rsidP="003852A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vAlign w:val="center"/>
          </w:tcPr>
          <w:p w14:paraId="01416154" w14:textId="3CBFF687" w:rsidR="001A6EA2" w:rsidRPr="00830482" w:rsidRDefault="001A6EA2" w:rsidP="00D2269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C6361">
              <w:rPr>
                <w:rFonts w:ascii="Times New Roman" w:hAnsi="Times New Roman"/>
                <w:sz w:val="28"/>
                <w:szCs w:val="28"/>
              </w:rPr>
              <w:t>Управление имущества комитета по градостроительству, жилищно-коммунальному хозяйству и имуществу администрации муниципального района</w:t>
            </w:r>
          </w:p>
        </w:tc>
        <w:tc>
          <w:tcPr>
            <w:tcW w:w="3544" w:type="dxa"/>
            <w:vAlign w:val="center"/>
          </w:tcPr>
          <w:p w14:paraId="443F8D36" w14:textId="4AC354F5" w:rsidR="001A6EA2" w:rsidRPr="00830482" w:rsidRDefault="001A6EA2" w:rsidP="004F3DE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30482">
              <w:rPr>
                <w:rFonts w:ascii="Times New Roman" w:hAnsi="Times New Roman"/>
                <w:sz w:val="28"/>
                <w:szCs w:val="28"/>
              </w:rPr>
              <w:t>аместитель начальника управления</w:t>
            </w:r>
          </w:p>
        </w:tc>
      </w:tr>
      <w:tr w:rsidR="001A6EA2" w:rsidRPr="00830482" w14:paraId="531CB26D" w14:textId="77777777" w:rsidTr="003852A7">
        <w:trPr>
          <w:trHeight w:val="1200"/>
        </w:trPr>
        <w:tc>
          <w:tcPr>
            <w:tcW w:w="738" w:type="dxa"/>
            <w:vAlign w:val="center"/>
          </w:tcPr>
          <w:p w14:paraId="61E1E4C2" w14:textId="59FBE8E2" w:rsidR="001A6EA2" w:rsidRPr="005C6361" w:rsidRDefault="001A6EA2" w:rsidP="003852A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vAlign w:val="center"/>
          </w:tcPr>
          <w:p w14:paraId="09419CAE" w14:textId="5BBFB0AE" w:rsidR="001A6EA2" w:rsidRPr="00830482" w:rsidRDefault="001A6EA2" w:rsidP="004F3DE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C6361">
              <w:rPr>
                <w:rFonts w:ascii="Times New Roman" w:hAnsi="Times New Roman"/>
                <w:sz w:val="28"/>
                <w:szCs w:val="28"/>
              </w:rPr>
              <w:t>Управление строительства и жилищно-коммунального хозяйства комитета по градостроительству, жилищно-коммунальному хозяйству и имуществу администрации муниципального района</w:t>
            </w:r>
          </w:p>
        </w:tc>
        <w:tc>
          <w:tcPr>
            <w:tcW w:w="3544" w:type="dxa"/>
            <w:vAlign w:val="center"/>
          </w:tcPr>
          <w:p w14:paraId="79726D19" w14:textId="381A1B50" w:rsidR="001A6EA2" w:rsidRPr="00830482" w:rsidRDefault="001A6EA2" w:rsidP="004F3DE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30482">
              <w:rPr>
                <w:rFonts w:ascii="Times New Roman" w:hAnsi="Times New Roman"/>
                <w:sz w:val="28"/>
                <w:szCs w:val="28"/>
              </w:rPr>
              <w:t>аместитель начальника управления;</w:t>
            </w:r>
          </w:p>
          <w:p w14:paraId="35247802" w14:textId="2A96BE56" w:rsidR="001A6EA2" w:rsidRPr="00830482" w:rsidRDefault="001A6EA2" w:rsidP="004F3DE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0482">
              <w:rPr>
                <w:rFonts w:ascii="Times New Roman" w:hAnsi="Times New Roman"/>
                <w:sz w:val="28"/>
                <w:szCs w:val="28"/>
              </w:rPr>
              <w:t>консультант управления</w:t>
            </w:r>
          </w:p>
        </w:tc>
      </w:tr>
      <w:tr w:rsidR="001A6EA2" w:rsidRPr="00830482" w14:paraId="54E618B3" w14:textId="77777777" w:rsidTr="003852A7">
        <w:trPr>
          <w:trHeight w:val="1200"/>
        </w:trPr>
        <w:tc>
          <w:tcPr>
            <w:tcW w:w="738" w:type="dxa"/>
            <w:vAlign w:val="center"/>
          </w:tcPr>
          <w:p w14:paraId="734458F5" w14:textId="26025417" w:rsidR="001A6EA2" w:rsidRPr="00830482" w:rsidRDefault="001A6EA2" w:rsidP="003852A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vAlign w:val="center"/>
          </w:tcPr>
          <w:p w14:paraId="5CBBDD5D" w14:textId="3211E329" w:rsidR="001A6EA2" w:rsidRPr="00830482" w:rsidRDefault="001A6EA2" w:rsidP="00D2269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0482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района</w:t>
            </w:r>
          </w:p>
        </w:tc>
        <w:tc>
          <w:tcPr>
            <w:tcW w:w="3544" w:type="dxa"/>
            <w:vAlign w:val="center"/>
          </w:tcPr>
          <w:p w14:paraId="3A854AD8" w14:textId="4A4C586E" w:rsidR="004F3DE1" w:rsidRDefault="001A6EA2" w:rsidP="00D2269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30482">
              <w:rPr>
                <w:rFonts w:ascii="Times New Roman" w:hAnsi="Times New Roman"/>
                <w:sz w:val="28"/>
                <w:szCs w:val="28"/>
              </w:rPr>
              <w:t>аместитель начальника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830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28237C" w14:textId="071879AC" w:rsidR="001A6EA2" w:rsidRPr="00830482" w:rsidRDefault="001A6EA2" w:rsidP="00D2269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0482"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</w:tc>
      </w:tr>
      <w:tr w:rsidR="001A6EA2" w:rsidRPr="00830482" w14:paraId="4EA9459C" w14:textId="77777777" w:rsidTr="003852A7">
        <w:trPr>
          <w:trHeight w:val="1200"/>
        </w:trPr>
        <w:tc>
          <w:tcPr>
            <w:tcW w:w="738" w:type="dxa"/>
            <w:vAlign w:val="center"/>
          </w:tcPr>
          <w:p w14:paraId="7B25F39D" w14:textId="16E3828E" w:rsidR="001A6EA2" w:rsidRPr="00830482" w:rsidRDefault="001A6EA2" w:rsidP="003852A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vAlign w:val="center"/>
          </w:tcPr>
          <w:p w14:paraId="18E2045D" w14:textId="2015B0A2" w:rsidR="001A6EA2" w:rsidRPr="00830482" w:rsidRDefault="001A6EA2" w:rsidP="00D2269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0482">
              <w:rPr>
                <w:rFonts w:ascii="Times New Roman" w:hAnsi="Times New Roman"/>
                <w:sz w:val="28"/>
                <w:szCs w:val="28"/>
              </w:rPr>
              <w:t>Управление по организационной и кадровой работе администрации муниципального района</w:t>
            </w:r>
          </w:p>
        </w:tc>
        <w:tc>
          <w:tcPr>
            <w:tcW w:w="3544" w:type="dxa"/>
            <w:vAlign w:val="center"/>
          </w:tcPr>
          <w:p w14:paraId="31CE33E2" w14:textId="26C4D49B" w:rsidR="001A6EA2" w:rsidRPr="00830482" w:rsidRDefault="001A6EA2" w:rsidP="0068771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0482">
              <w:rPr>
                <w:rFonts w:ascii="Times New Roman" w:hAnsi="Times New Roman"/>
                <w:sz w:val="28"/>
                <w:szCs w:val="28"/>
              </w:rPr>
              <w:t>консультант управления</w:t>
            </w:r>
          </w:p>
        </w:tc>
      </w:tr>
      <w:tr w:rsidR="001A6EA2" w:rsidRPr="00830482" w14:paraId="72A2BFFA" w14:textId="77777777" w:rsidTr="003852A7">
        <w:trPr>
          <w:trHeight w:val="1200"/>
        </w:trPr>
        <w:tc>
          <w:tcPr>
            <w:tcW w:w="738" w:type="dxa"/>
            <w:vAlign w:val="center"/>
          </w:tcPr>
          <w:p w14:paraId="6760D76B" w14:textId="70ABC851" w:rsidR="001A6EA2" w:rsidRPr="00830482" w:rsidRDefault="001A6EA2" w:rsidP="003852A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61" w:type="dxa"/>
            <w:vAlign w:val="center"/>
          </w:tcPr>
          <w:p w14:paraId="14426195" w14:textId="79FFDA26" w:rsidR="001A6EA2" w:rsidRPr="00830482" w:rsidRDefault="001A6EA2" w:rsidP="00D2269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0482">
              <w:rPr>
                <w:rFonts w:ascii="Times New Roman" w:hAnsi="Times New Roman"/>
                <w:sz w:val="28"/>
                <w:szCs w:val="28"/>
              </w:rPr>
              <w:t>Управление сельского хозяйства и продовольствия администрации муниципального района</w:t>
            </w:r>
          </w:p>
        </w:tc>
        <w:tc>
          <w:tcPr>
            <w:tcW w:w="3544" w:type="dxa"/>
            <w:vAlign w:val="center"/>
          </w:tcPr>
          <w:p w14:paraId="16DA0516" w14:textId="77777777" w:rsidR="001A6EA2" w:rsidRDefault="001A6EA2" w:rsidP="0068771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0482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1A6449B" w14:textId="3EC140A6" w:rsidR="001A6EA2" w:rsidRPr="00830482" w:rsidRDefault="001A6EA2" w:rsidP="0068771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30482">
              <w:rPr>
                <w:rFonts w:ascii="Times New Roman" w:hAnsi="Times New Roman"/>
                <w:sz w:val="28"/>
                <w:szCs w:val="28"/>
              </w:rPr>
              <w:t>аместитель начальника управления</w:t>
            </w:r>
          </w:p>
        </w:tc>
      </w:tr>
      <w:tr w:rsidR="001A6EA2" w:rsidRPr="00830482" w14:paraId="08FA52A0" w14:textId="77777777" w:rsidTr="003852A7">
        <w:trPr>
          <w:trHeight w:val="1200"/>
        </w:trPr>
        <w:tc>
          <w:tcPr>
            <w:tcW w:w="738" w:type="dxa"/>
            <w:vAlign w:val="center"/>
          </w:tcPr>
          <w:p w14:paraId="52886EAF" w14:textId="2D79EE69" w:rsidR="001A6EA2" w:rsidRPr="00830482" w:rsidRDefault="001A6EA2" w:rsidP="003852A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vAlign w:val="center"/>
          </w:tcPr>
          <w:p w14:paraId="43FA1BE0" w14:textId="09350834" w:rsidR="001A6EA2" w:rsidRPr="00830482" w:rsidRDefault="001A6EA2" w:rsidP="00D2269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0482">
              <w:rPr>
                <w:rFonts w:ascii="Times New Roman" w:hAnsi="Times New Roman"/>
                <w:sz w:val="28"/>
                <w:szCs w:val="28"/>
              </w:rPr>
              <w:t>Управление экономики и муниципального заказа администрации Турковского муниципального района</w:t>
            </w:r>
          </w:p>
        </w:tc>
        <w:tc>
          <w:tcPr>
            <w:tcW w:w="3544" w:type="dxa"/>
            <w:vAlign w:val="center"/>
          </w:tcPr>
          <w:p w14:paraId="6D0C4587" w14:textId="56B0B554" w:rsidR="001A6EA2" w:rsidRDefault="001A6EA2" w:rsidP="00D2269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0482">
              <w:rPr>
                <w:rFonts w:ascii="Times New Roman" w:hAnsi="Times New Roman"/>
                <w:sz w:val="28"/>
                <w:szCs w:val="28"/>
              </w:rPr>
              <w:t>начальник управления;</w:t>
            </w:r>
          </w:p>
          <w:p w14:paraId="54294E94" w14:textId="703945FA" w:rsidR="001A6EA2" w:rsidRPr="00830482" w:rsidRDefault="001A6EA2" w:rsidP="00D2269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30482">
              <w:rPr>
                <w:rFonts w:ascii="Times New Roman" w:hAnsi="Times New Roman"/>
                <w:sz w:val="28"/>
                <w:szCs w:val="28"/>
              </w:rPr>
              <w:t>аместитель начальника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AD42E21" w14:textId="6566D665" w:rsidR="001A6EA2" w:rsidRPr="00830482" w:rsidRDefault="001A6EA2" w:rsidP="00D2269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Pr="00830482">
              <w:rPr>
                <w:rFonts w:ascii="Times New Roman" w:hAnsi="Times New Roman"/>
                <w:sz w:val="28"/>
                <w:szCs w:val="28"/>
              </w:rPr>
              <w:t xml:space="preserve"> управления</w:t>
            </w:r>
          </w:p>
        </w:tc>
      </w:tr>
      <w:tr w:rsidR="001A6EA2" w:rsidRPr="00830482" w14:paraId="1AEC768C" w14:textId="77777777" w:rsidTr="003852A7">
        <w:trPr>
          <w:trHeight w:val="1200"/>
        </w:trPr>
        <w:tc>
          <w:tcPr>
            <w:tcW w:w="738" w:type="dxa"/>
            <w:vAlign w:val="center"/>
          </w:tcPr>
          <w:p w14:paraId="5D2A3C8A" w14:textId="7B6453E6" w:rsidR="001A6EA2" w:rsidRPr="00830482" w:rsidRDefault="001A6EA2" w:rsidP="003852A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vAlign w:val="center"/>
          </w:tcPr>
          <w:p w14:paraId="40A22C41" w14:textId="570B0777" w:rsidR="001A6EA2" w:rsidRPr="00830482" w:rsidRDefault="001A6EA2" w:rsidP="00D2269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0482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при администрации муниципального района</w:t>
            </w:r>
          </w:p>
        </w:tc>
        <w:tc>
          <w:tcPr>
            <w:tcW w:w="3544" w:type="dxa"/>
            <w:vAlign w:val="center"/>
          </w:tcPr>
          <w:p w14:paraId="288895ED" w14:textId="1EC67F16" w:rsidR="001A6EA2" w:rsidRPr="00830482" w:rsidRDefault="004F3DE1" w:rsidP="00D2269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1A6EA2">
              <w:rPr>
                <w:rFonts w:ascii="Times New Roman" w:hAnsi="Times New Roman"/>
                <w:sz w:val="28"/>
                <w:szCs w:val="28"/>
              </w:rPr>
              <w:t>онсультант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1A6EA2" w:rsidRPr="00830482"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</w:t>
            </w:r>
          </w:p>
        </w:tc>
      </w:tr>
      <w:tr w:rsidR="001A6EA2" w:rsidRPr="00830482" w14:paraId="321F272E" w14:textId="77777777" w:rsidTr="003852A7">
        <w:trPr>
          <w:trHeight w:val="1200"/>
        </w:trPr>
        <w:tc>
          <w:tcPr>
            <w:tcW w:w="738" w:type="dxa"/>
            <w:vAlign w:val="center"/>
          </w:tcPr>
          <w:p w14:paraId="0D5D1567" w14:textId="68E195D8" w:rsidR="001A6EA2" w:rsidRPr="00830482" w:rsidRDefault="001A6EA2" w:rsidP="003852A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vAlign w:val="center"/>
          </w:tcPr>
          <w:p w14:paraId="7C8C9D57" w14:textId="386171F2" w:rsidR="001A6EA2" w:rsidRPr="00830482" w:rsidRDefault="001A6EA2" w:rsidP="00D2269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0482">
              <w:rPr>
                <w:rFonts w:ascii="Times New Roman" w:hAnsi="Times New Roman"/>
                <w:sz w:val="28"/>
                <w:szCs w:val="28"/>
              </w:rPr>
              <w:t>Антитеррористическая комиссия Турковского муниципального района</w:t>
            </w:r>
          </w:p>
        </w:tc>
        <w:tc>
          <w:tcPr>
            <w:tcW w:w="3544" w:type="dxa"/>
            <w:vAlign w:val="center"/>
          </w:tcPr>
          <w:p w14:paraId="397D138F" w14:textId="77777777" w:rsidR="001A6EA2" w:rsidRPr="00830482" w:rsidRDefault="001A6EA2" w:rsidP="00D2269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0482">
              <w:rPr>
                <w:rFonts w:ascii="Times New Roman" w:hAnsi="Times New Roman"/>
                <w:sz w:val="28"/>
                <w:szCs w:val="28"/>
              </w:rPr>
              <w:t>председатель антитеррористической комиссии;</w:t>
            </w:r>
          </w:p>
          <w:p w14:paraId="0E641FA8" w14:textId="77777777" w:rsidR="001A6EA2" w:rsidRPr="00830482" w:rsidRDefault="001A6EA2" w:rsidP="00D2269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0482">
              <w:rPr>
                <w:rFonts w:ascii="Times New Roman" w:hAnsi="Times New Roman"/>
                <w:sz w:val="28"/>
                <w:szCs w:val="28"/>
              </w:rPr>
              <w:t>секретарь антитеррористической комиссии</w:t>
            </w:r>
          </w:p>
        </w:tc>
      </w:tr>
      <w:tr w:rsidR="001A6EA2" w:rsidRPr="00830482" w14:paraId="2247D73A" w14:textId="77777777" w:rsidTr="003852A7">
        <w:trPr>
          <w:trHeight w:val="699"/>
        </w:trPr>
        <w:tc>
          <w:tcPr>
            <w:tcW w:w="738" w:type="dxa"/>
            <w:vAlign w:val="center"/>
          </w:tcPr>
          <w:p w14:paraId="0326B893" w14:textId="57FD0E03" w:rsidR="001A6EA2" w:rsidRPr="00830482" w:rsidRDefault="001A6EA2" w:rsidP="003852A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505" w:type="dxa"/>
            <w:gridSpan w:val="2"/>
            <w:vAlign w:val="center"/>
          </w:tcPr>
          <w:p w14:paraId="50F6AC96" w14:textId="69DB5498" w:rsidR="001A6EA2" w:rsidRPr="00830482" w:rsidRDefault="001A6EA2" w:rsidP="00D2269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0482">
              <w:rPr>
                <w:rFonts w:ascii="Times New Roman" w:hAnsi="Times New Roman"/>
                <w:sz w:val="28"/>
                <w:szCs w:val="28"/>
              </w:rPr>
              <w:t xml:space="preserve">Консультант по опеке и попечительству в отношении </w:t>
            </w: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Pr="00830482">
              <w:rPr>
                <w:rFonts w:ascii="Times New Roman" w:hAnsi="Times New Roman"/>
                <w:sz w:val="28"/>
                <w:szCs w:val="28"/>
              </w:rPr>
              <w:t>совершеннолетних граждан администрации муниципального района;</w:t>
            </w:r>
          </w:p>
        </w:tc>
      </w:tr>
      <w:tr w:rsidR="001A6EA2" w:rsidRPr="00830482" w14:paraId="7DD287E9" w14:textId="77777777" w:rsidTr="003852A7">
        <w:trPr>
          <w:trHeight w:val="702"/>
        </w:trPr>
        <w:tc>
          <w:tcPr>
            <w:tcW w:w="738" w:type="dxa"/>
            <w:vAlign w:val="center"/>
          </w:tcPr>
          <w:p w14:paraId="7528191A" w14:textId="45FE6BC2" w:rsidR="001A6EA2" w:rsidRPr="00830482" w:rsidRDefault="001A6EA2" w:rsidP="003852A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505" w:type="dxa"/>
            <w:gridSpan w:val="2"/>
            <w:vAlign w:val="center"/>
          </w:tcPr>
          <w:p w14:paraId="7EBEEE8D" w14:textId="77777777" w:rsidR="001A6EA2" w:rsidRPr="00830482" w:rsidRDefault="001A6EA2" w:rsidP="00D2269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0482">
              <w:rPr>
                <w:rFonts w:ascii="Times New Roman" w:hAnsi="Times New Roman"/>
                <w:sz w:val="28"/>
                <w:szCs w:val="28"/>
              </w:rPr>
              <w:t>Консультант по общественным отношениям администрации муниципального района;</w:t>
            </w:r>
          </w:p>
        </w:tc>
      </w:tr>
      <w:tr w:rsidR="001A6EA2" w:rsidRPr="00830482" w14:paraId="11BC5EA1" w14:textId="77777777" w:rsidTr="003852A7">
        <w:trPr>
          <w:trHeight w:val="698"/>
        </w:trPr>
        <w:tc>
          <w:tcPr>
            <w:tcW w:w="738" w:type="dxa"/>
            <w:vAlign w:val="center"/>
          </w:tcPr>
          <w:p w14:paraId="2C497151" w14:textId="218B996A" w:rsidR="001A6EA2" w:rsidRPr="00830482" w:rsidRDefault="001A6EA2" w:rsidP="003852A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505" w:type="dxa"/>
            <w:gridSpan w:val="2"/>
            <w:vAlign w:val="center"/>
          </w:tcPr>
          <w:p w14:paraId="0A5C4B2B" w14:textId="5CE18532" w:rsidR="001A6EA2" w:rsidRPr="00830482" w:rsidRDefault="001A6EA2" w:rsidP="00D2269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0482">
              <w:rPr>
                <w:rFonts w:ascii="Times New Roman" w:hAnsi="Times New Roman"/>
                <w:sz w:val="28"/>
                <w:szCs w:val="28"/>
              </w:rPr>
              <w:t>Консультант по работе с учреждениями культуры администрации муниципального района;</w:t>
            </w:r>
          </w:p>
        </w:tc>
      </w:tr>
      <w:tr w:rsidR="001A6EA2" w:rsidRPr="00830482" w14:paraId="18E6D94B" w14:textId="77777777" w:rsidTr="003852A7">
        <w:trPr>
          <w:trHeight w:val="424"/>
        </w:trPr>
        <w:tc>
          <w:tcPr>
            <w:tcW w:w="738" w:type="dxa"/>
            <w:vAlign w:val="center"/>
          </w:tcPr>
          <w:p w14:paraId="747993C3" w14:textId="57F41921" w:rsidR="001A6EA2" w:rsidRPr="00830482" w:rsidRDefault="001A6EA2" w:rsidP="003852A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505" w:type="dxa"/>
            <w:gridSpan w:val="2"/>
            <w:vAlign w:val="center"/>
          </w:tcPr>
          <w:p w14:paraId="1238677D" w14:textId="6C7C8C64" w:rsidR="001A6EA2" w:rsidRPr="00830482" w:rsidRDefault="001A6EA2" w:rsidP="00D2269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0482">
              <w:rPr>
                <w:rFonts w:ascii="Times New Roman" w:hAnsi="Times New Roman"/>
                <w:sz w:val="28"/>
                <w:szCs w:val="28"/>
              </w:rPr>
              <w:t>Консультант по ГО и ЧС администрации муниципального района;</w:t>
            </w:r>
          </w:p>
        </w:tc>
      </w:tr>
      <w:tr w:rsidR="001A6EA2" w:rsidRPr="00830482" w14:paraId="04D1AEDB" w14:textId="77777777" w:rsidTr="003852A7">
        <w:trPr>
          <w:trHeight w:val="424"/>
        </w:trPr>
        <w:tc>
          <w:tcPr>
            <w:tcW w:w="738" w:type="dxa"/>
            <w:vAlign w:val="center"/>
          </w:tcPr>
          <w:p w14:paraId="1E8646F4" w14:textId="07E43712" w:rsidR="001A6EA2" w:rsidRPr="00830482" w:rsidRDefault="001A6EA2" w:rsidP="003852A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505" w:type="dxa"/>
            <w:gridSpan w:val="2"/>
            <w:vAlign w:val="center"/>
          </w:tcPr>
          <w:p w14:paraId="111C46B8" w14:textId="0807E2FC" w:rsidR="001A6EA2" w:rsidRPr="00830482" w:rsidRDefault="001A6EA2" w:rsidP="00D2269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0482">
              <w:rPr>
                <w:rFonts w:ascii="Times New Roman" w:hAnsi="Times New Roman"/>
                <w:sz w:val="28"/>
                <w:szCs w:val="28"/>
              </w:rPr>
              <w:t>Консультант по правовым вопросам администрации муниципального района</w:t>
            </w:r>
            <w:proofErr w:type="gramStart"/>
            <w:r w:rsidRPr="00830482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</w:tc>
      </w:tr>
    </w:tbl>
    <w:p w14:paraId="6B2AC32C" w14:textId="77777777" w:rsidR="004A11EB" w:rsidRDefault="004A11EB" w:rsidP="004D33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4A11EB" w:rsidSect="0089358C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33F"/>
    <w:multiLevelType w:val="hybridMultilevel"/>
    <w:tmpl w:val="13A4C1CC"/>
    <w:lvl w:ilvl="0" w:tplc="49E2F4A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C6F99"/>
    <w:multiLevelType w:val="hybridMultilevel"/>
    <w:tmpl w:val="18F4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A1493"/>
    <w:multiLevelType w:val="hybridMultilevel"/>
    <w:tmpl w:val="7E34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B3A6B"/>
    <w:multiLevelType w:val="hybridMultilevel"/>
    <w:tmpl w:val="A288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67446"/>
    <w:multiLevelType w:val="hybridMultilevel"/>
    <w:tmpl w:val="1504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429E3"/>
    <w:multiLevelType w:val="hybridMultilevel"/>
    <w:tmpl w:val="6EA417D8"/>
    <w:lvl w:ilvl="0" w:tplc="A3BA9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306622"/>
    <w:multiLevelType w:val="hybridMultilevel"/>
    <w:tmpl w:val="1E1C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B3101"/>
    <w:multiLevelType w:val="hybridMultilevel"/>
    <w:tmpl w:val="0A8E2A62"/>
    <w:lvl w:ilvl="0" w:tplc="87740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C3"/>
    <w:rsid w:val="000016F0"/>
    <w:rsid w:val="00004F7A"/>
    <w:rsid w:val="00024E1B"/>
    <w:rsid w:val="0005540C"/>
    <w:rsid w:val="00075B91"/>
    <w:rsid w:val="00084A05"/>
    <w:rsid w:val="00087072"/>
    <w:rsid w:val="00092F09"/>
    <w:rsid w:val="000B2DE9"/>
    <w:rsid w:val="000B455A"/>
    <w:rsid w:val="000C1067"/>
    <w:rsid w:val="000C4203"/>
    <w:rsid w:val="000F6865"/>
    <w:rsid w:val="0012643C"/>
    <w:rsid w:val="00126C87"/>
    <w:rsid w:val="00141D32"/>
    <w:rsid w:val="00143389"/>
    <w:rsid w:val="001478D9"/>
    <w:rsid w:val="00155917"/>
    <w:rsid w:val="00167F5F"/>
    <w:rsid w:val="0017461D"/>
    <w:rsid w:val="00184400"/>
    <w:rsid w:val="00184452"/>
    <w:rsid w:val="001967FD"/>
    <w:rsid w:val="001A1352"/>
    <w:rsid w:val="001A3D73"/>
    <w:rsid w:val="001A6EA2"/>
    <w:rsid w:val="001E2AE7"/>
    <w:rsid w:val="00211D1A"/>
    <w:rsid w:val="00291AAF"/>
    <w:rsid w:val="002A78B6"/>
    <w:rsid w:val="002B6E30"/>
    <w:rsid w:val="002C0D20"/>
    <w:rsid w:val="002C715B"/>
    <w:rsid w:val="002F6D37"/>
    <w:rsid w:val="003127EC"/>
    <w:rsid w:val="00343650"/>
    <w:rsid w:val="003771A7"/>
    <w:rsid w:val="003852A7"/>
    <w:rsid w:val="00387828"/>
    <w:rsid w:val="0039432B"/>
    <w:rsid w:val="0039635D"/>
    <w:rsid w:val="003A4377"/>
    <w:rsid w:val="003E12D2"/>
    <w:rsid w:val="00404F2F"/>
    <w:rsid w:val="004154F9"/>
    <w:rsid w:val="00425D71"/>
    <w:rsid w:val="00427143"/>
    <w:rsid w:val="00452E5B"/>
    <w:rsid w:val="004653ED"/>
    <w:rsid w:val="00471FAC"/>
    <w:rsid w:val="004A11EB"/>
    <w:rsid w:val="004A654C"/>
    <w:rsid w:val="004B3112"/>
    <w:rsid w:val="004D3305"/>
    <w:rsid w:val="004F3DE1"/>
    <w:rsid w:val="004F633E"/>
    <w:rsid w:val="00566E79"/>
    <w:rsid w:val="005763C6"/>
    <w:rsid w:val="00577522"/>
    <w:rsid w:val="005C6361"/>
    <w:rsid w:val="005F3F6C"/>
    <w:rsid w:val="006128A5"/>
    <w:rsid w:val="006316F9"/>
    <w:rsid w:val="00635586"/>
    <w:rsid w:val="00635D77"/>
    <w:rsid w:val="00643005"/>
    <w:rsid w:val="006546A1"/>
    <w:rsid w:val="00660D76"/>
    <w:rsid w:val="00663063"/>
    <w:rsid w:val="00682B15"/>
    <w:rsid w:val="0068771F"/>
    <w:rsid w:val="006A03E8"/>
    <w:rsid w:val="006A555F"/>
    <w:rsid w:val="006B687A"/>
    <w:rsid w:val="006D7611"/>
    <w:rsid w:val="006E2961"/>
    <w:rsid w:val="00722107"/>
    <w:rsid w:val="00744190"/>
    <w:rsid w:val="00760DC6"/>
    <w:rsid w:val="00761282"/>
    <w:rsid w:val="00785A32"/>
    <w:rsid w:val="007B079C"/>
    <w:rsid w:val="007C4708"/>
    <w:rsid w:val="007D2E61"/>
    <w:rsid w:val="007D357D"/>
    <w:rsid w:val="007D6CA6"/>
    <w:rsid w:val="007E436A"/>
    <w:rsid w:val="007E460F"/>
    <w:rsid w:val="007F5430"/>
    <w:rsid w:val="007F7761"/>
    <w:rsid w:val="0081497C"/>
    <w:rsid w:val="00824E28"/>
    <w:rsid w:val="00825368"/>
    <w:rsid w:val="00826626"/>
    <w:rsid w:val="00830482"/>
    <w:rsid w:val="00834146"/>
    <w:rsid w:val="0083747C"/>
    <w:rsid w:val="00844294"/>
    <w:rsid w:val="008523C3"/>
    <w:rsid w:val="00880FDE"/>
    <w:rsid w:val="00886E27"/>
    <w:rsid w:val="0089358C"/>
    <w:rsid w:val="008B158C"/>
    <w:rsid w:val="008C0FA7"/>
    <w:rsid w:val="009039CC"/>
    <w:rsid w:val="009263F8"/>
    <w:rsid w:val="00930FA8"/>
    <w:rsid w:val="00942152"/>
    <w:rsid w:val="0095045B"/>
    <w:rsid w:val="009802CD"/>
    <w:rsid w:val="009909D8"/>
    <w:rsid w:val="00992760"/>
    <w:rsid w:val="00992B29"/>
    <w:rsid w:val="009972B1"/>
    <w:rsid w:val="009A50DC"/>
    <w:rsid w:val="009C42FD"/>
    <w:rsid w:val="00A2425C"/>
    <w:rsid w:val="00A312AF"/>
    <w:rsid w:val="00A44C54"/>
    <w:rsid w:val="00A534E7"/>
    <w:rsid w:val="00A6380B"/>
    <w:rsid w:val="00A77960"/>
    <w:rsid w:val="00AC5421"/>
    <w:rsid w:val="00B22AA7"/>
    <w:rsid w:val="00B611A3"/>
    <w:rsid w:val="00B654FE"/>
    <w:rsid w:val="00B8107E"/>
    <w:rsid w:val="00BA5D87"/>
    <w:rsid w:val="00C017CD"/>
    <w:rsid w:val="00C20273"/>
    <w:rsid w:val="00C5240D"/>
    <w:rsid w:val="00C6240D"/>
    <w:rsid w:val="00C7526F"/>
    <w:rsid w:val="00C75C03"/>
    <w:rsid w:val="00CA742C"/>
    <w:rsid w:val="00CD5718"/>
    <w:rsid w:val="00D2035D"/>
    <w:rsid w:val="00D22698"/>
    <w:rsid w:val="00D24AA8"/>
    <w:rsid w:val="00D423C5"/>
    <w:rsid w:val="00D42F82"/>
    <w:rsid w:val="00D6590B"/>
    <w:rsid w:val="00DC4904"/>
    <w:rsid w:val="00E02F6C"/>
    <w:rsid w:val="00E20AF1"/>
    <w:rsid w:val="00E24C98"/>
    <w:rsid w:val="00E25407"/>
    <w:rsid w:val="00E2574D"/>
    <w:rsid w:val="00E43588"/>
    <w:rsid w:val="00E70888"/>
    <w:rsid w:val="00E765B6"/>
    <w:rsid w:val="00EA2552"/>
    <w:rsid w:val="00EA28CF"/>
    <w:rsid w:val="00EA4E32"/>
    <w:rsid w:val="00EC5E63"/>
    <w:rsid w:val="00EE0A82"/>
    <w:rsid w:val="00EE0FE7"/>
    <w:rsid w:val="00EE4200"/>
    <w:rsid w:val="00EF195B"/>
    <w:rsid w:val="00EF3E17"/>
    <w:rsid w:val="00F0406A"/>
    <w:rsid w:val="00F05B9E"/>
    <w:rsid w:val="00F34E3B"/>
    <w:rsid w:val="00F43DE7"/>
    <w:rsid w:val="00F82090"/>
    <w:rsid w:val="00F94425"/>
    <w:rsid w:val="00FE4C6C"/>
    <w:rsid w:val="00FE67ED"/>
    <w:rsid w:val="00FF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8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0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406A"/>
    <w:pPr>
      <w:ind w:left="720"/>
      <w:contextualSpacing/>
    </w:pPr>
  </w:style>
  <w:style w:type="paragraph" w:customStyle="1" w:styleId="ConsPlusTitle">
    <w:name w:val="ConsPlusTitle"/>
    <w:rsid w:val="000870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Обычный1"/>
    <w:rsid w:val="004A654C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7">
    <w:name w:val="No Spacing"/>
    <w:uiPriority w:val="1"/>
    <w:qFormat/>
    <w:rsid w:val="00F9442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0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406A"/>
    <w:pPr>
      <w:ind w:left="720"/>
      <w:contextualSpacing/>
    </w:pPr>
  </w:style>
  <w:style w:type="paragraph" w:customStyle="1" w:styleId="ConsPlusTitle">
    <w:name w:val="ConsPlusTitle"/>
    <w:rsid w:val="000870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Обычный1"/>
    <w:rsid w:val="004A654C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7">
    <w:name w:val="No Spacing"/>
    <w:uiPriority w:val="1"/>
    <w:qFormat/>
    <w:rsid w:val="00F944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cp:lastModifiedBy>User</cp:lastModifiedBy>
  <cp:revision>5</cp:revision>
  <cp:lastPrinted>2023-02-16T12:40:00Z</cp:lastPrinted>
  <dcterms:created xsi:type="dcterms:W3CDTF">2023-02-16T06:18:00Z</dcterms:created>
  <dcterms:modified xsi:type="dcterms:W3CDTF">2023-02-16T12:44:00Z</dcterms:modified>
</cp:coreProperties>
</file>