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DA" w:rsidRPr="00090AF2" w:rsidRDefault="003159DA" w:rsidP="003159DA">
      <w:pPr>
        <w:jc w:val="center"/>
        <w:rPr>
          <w:rFonts w:eastAsia="Times New Roman"/>
          <w:sz w:val="16"/>
          <w:szCs w:val="20"/>
          <w:lang w:eastAsia="ru-RU"/>
        </w:rPr>
      </w:pPr>
      <w:r w:rsidRPr="00090AF2">
        <w:rPr>
          <w:rFonts w:eastAsia="Times New Roman"/>
          <w:noProof/>
          <w:sz w:val="16"/>
          <w:szCs w:val="20"/>
          <w:lang w:eastAsia="ru-RU"/>
        </w:rPr>
        <w:drawing>
          <wp:inline distT="0" distB="0" distL="0" distR="0" wp14:anchorId="64DD36E3" wp14:editId="158F9CAD">
            <wp:extent cx="762000" cy="914400"/>
            <wp:effectExtent l="0" t="0" r="0" b="0"/>
            <wp:docPr id="2" name="Рисунок 2" descr="Описание: 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DA" w:rsidRPr="00090AF2" w:rsidRDefault="003159DA" w:rsidP="003159DA">
      <w:pPr>
        <w:jc w:val="center"/>
        <w:rPr>
          <w:rFonts w:eastAsia="Times New Roman"/>
          <w:b/>
          <w:sz w:val="24"/>
          <w:szCs w:val="20"/>
          <w:lang w:eastAsia="ru-RU"/>
        </w:rPr>
      </w:pPr>
      <w:r w:rsidRPr="00090AF2">
        <w:rPr>
          <w:rFonts w:eastAsia="Times New Roman"/>
          <w:b/>
          <w:sz w:val="24"/>
          <w:szCs w:val="20"/>
          <w:lang w:eastAsia="ru-RU"/>
        </w:rPr>
        <w:t>АДМИНИСТРАЦИЯ</w:t>
      </w:r>
    </w:p>
    <w:p w:rsidR="003159DA" w:rsidRPr="00090AF2" w:rsidRDefault="003159DA" w:rsidP="003159DA">
      <w:pPr>
        <w:jc w:val="center"/>
        <w:rPr>
          <w:rFonts w:eastAsia="Times New Roman"/>
          <w:b/>
          <w:sz w:val="24"/>
          <w:szCs w:val="20"/>
          <w:lang w:eastAsia="ru-RU"/>
        </w:rPr>
      </w:pPr>
      <w:r w:rsidRPr="00090AF2">
        <w:rPr>
          <w:rFonts w:eastAsia="Times New Roman"/>
          <w:b/>
          <w:sz w:val="24"/>
          <w:szCs w:val="20"/>
          <w:lang w:eastAsia="ru-RU"/>
        </w:rPr>
        <w:t xml:space="preserve">ТУРКОВСКОГО МУНИЦИПАЛЬНОГО РАЙОНА </w:t>
      </w:r>
    </w:p>
    <w:p w:rsidR="003159DA" w:rsidRPr="00090AF2" w:rsidRDefault="003159DA" w:rsidP="003159DA">
      <w:pPr>
        <w:jc w:val="center"/>
        <w:rPr>
          <w:rFonts w:eastAsia="Times New Roman"/>
          <w:b/>
          <w:sz w:val="24"/>
          <w:szCs w:val="20"/>
          <w:lang w:eastAsia="ru-RU"/>
        </w:rPr>
      </w:pPr>
      <w:r w:rsidRPr="00090AF2">
        <w:rPr>
          <w:rFonts w:eastAsia="Times New Roman"/>
          <w:b/>
          <w:sz w:val="24"/>
          <w:szCs w:val="20"/>
          <w:lang w:eastAsia="ru-RU"/>
        </w:rPr>
        <w:t>САРАТОВСКОЙ ОБЛАСТИ</w:t>
      </w:r>
    </w:p>
    <w:p w:rsidR="003159DA" w:rsidRPr="00090AF2" w:rsidRDefault="003159DA" w:rsidP="003159DA">
      <w:pPr>
        <w:jc w:val="center"/>
        <w:rPr>
          <w:rFonts w:eastAsia="Times New Roman"/>
          <w:sz w:val="24"/>
          <w:szCs w:val="20"/>
          <w:lang w:eastAsia="ru-RU"/>
        </w:rPr>
      </w:pPr>
    </w:p>
    <w:p w:rsidR="003159DA" w:rsidRPr="00716F17" w:rsidRDefault="003159DA" w:rsidP="003159DA">
      <w:pPr>
        <w:keepNext/>
        <w:jc w:val="center"/>
        <w:outlineLvl w:val="1"/>
        <w:rPr>
          <w:rFonts w:eastAsia="Times New Roman"/>
          <w:b/>
          <w:sz w:val="32"/>
          <w:szCs w:val="20"/>
          <w:lang w:eastAsia="ru-RU"/>
        </w:rPr>
      </w:pPr>
      <w:r w:rsidRPr="00716F17">
        <w:rPr>
          <w:rFonts w:eastAsia="Times New Roman"/>
          <w:b/>
          <w:sz w:val="32"/>
          <w:szCs w:val="20"/>
          <w:lang w:eastAsia="ru-RU"/>
        </w:rPr>
        <w:t>ПОСТАНОВЛЕНИЕ</w:t>
      </w:r>
    </w:p>
    <w:p w:rsidR="003159DA" w:rsidRPr="00090AF2" w:rsidRDefault="003159DA" w:rsidP="003159DA">
      <w:pPr>
        <w:rPr>
          <w:rFonts w:eastAsia="Times New Roman"/>
          <w:b/>
          <w:szCs w:val="20"/>
          <w:lang w:eastAsia="ru-RU"/>
        </w:rPr>
      </w:pPr>
    </w:p>
    <w:p w:rsidR="003159DA" w:rsidRPr="00090AF2" w:rsidRDefault="003159DA" w:rsidP="003159DA">
      <w:pPr>
        <w:rPr>
          <w:rFonts w:eastAsia="Times New Roman"/>
          <w:szCs w:val="20"/>
          <w:lang w:eastAsia="ru-RU"/>
        </w:rPr>
      </w:pPr>
    </w:p>
    <w:p w:rsidR="003159DA" w:rsidRPr="00090AF2" w:rsidRDefault="00716F17" w:rsidP="003159DA">
      <w:pPr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От </w:t>
      </w:r>
      <w:r w:rsidR="003159DA">
        <w:rPr>
          <w:rFonts w:eastAsia="Times New Roman"/>
          <w:szCs w:val="20"/>
          <w:lang w:eastAsia="ru-RU"/>
        </w:rPr>
        <w:t>21</w:t>
      </w:r>
      <w:r w:rsidR="003159DA" w:rsidRPr="00090AF2">
        <w:rPr>
          <w:rFonts w:eastAsia="Times New Roman"/>
          <w:szCs w:val="20"/>
          <w:lang w:eastAsia="ru-RU"/>
        </w:rPr>
        <w:t>.0</w:t>
      </w:r>
      <w:r w:rsidR="003159DA">
        <w:rPr>
          <w:rFonts w:eastAsia="Times New Roman"/>
          <w:szCs w:val="20"/>
          <w:lang w:eastAsia="ru-RU"/>
        </w:rPr>
        <w:t>2</w:t>
      </w:r>
      <w:r w:rsidR="003159DA" w:rsidRPr="00090AF2">
        <w:rPr>
          <w:rFonts w:eastAsia="Times New Roman"/>
          <w:szCs w:val="20"/>
          <w:lang w:eastAsia="ru-RU"/>
        </w:rPr>
        <w:t>.20</w:t>
      </w:r>
      <w:r w:rsidR="003159DA">
        <w:rPr>
          <w:rFonts w:eastAsia="Times New Roman"/>
          <w:szCs w:val="20"/>
          <w:lang w:eastAsia="ru-RU"/>
        </w:rPr>
        <w:t>23 г.</w:t>
      </w:r>
      <w:r>
        <w:rPr>
          <w:rFonts w:eastAsia="Times New Roman"/>
          <w:szCs w:val="20"/>
          <w:lang w:eastAsia="ru-RU"/>
        </w:rPr>
        <w:t xml:space="preserve">     </w:t>
      </w:r>
      <w:r w:rsidR="003159DA" w:rsidRPr="00090AF2">
        <w:rPr>
          <w:rFonts w:eastAsia="Times New Roman"/>
          <w:szCs w:val="20"/>
          <w:lang w:eastAsia="ru-RU"/>
        </w:rPr>
        <w:t>№</w:t>
      </w:r>
      <w:r w:rsidR="003159DA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113</w:t>
      </w:r>
      <w:r w:rsidR="003159DA" w:rsidRPr="00090AF2">
        <w:rPr>
          <w:rFonts w:eastAsia="Times New Roman"/>
          <w:szCs w:val="20"/>
          <w:lang w:eastAsia="ru-RU"/>
        </w:rPr>
        <w:t xml:space="preserve">                                            </w:t>
      </w:r>
    </w:p>
    <w:p w:rsidR="003159DA" w:rsidRPr="00090AF2" w:rsidRDefault="003159DA" w:rsidP="003159DA">
      <w:pPr>
        <w:rPr>
          <w:rFonts w:eastAsia="Times New Roman"/>
          <w:szCs w:val="20"/>
          <w:lang w:eastAsia="ru-RU"/>
        </w:rPr>
      </w:pPr>
      <w:r w:rsidRPr="00090AF2">
        <w:rPr>
          <w:rFonts w:eastAsia="Times New Roman"/>
          <w:szCs w:val="20"/>
          <w:lang w:eastAsia="ru-RU"/>
        </w:rPr>
        <w:t xml:space="preserve">                                                       </w:t>
      </w:r>
    </w:p>
    <w:p w:rsidR="00E17B49" w:rsidRPr="00716F17" w:rsidRDefault="00E17B49" w:rsidP="0028518F">
      <w:pPr>
        <w:ind w:right="2408"/>
        <w:rPr>
          <w:rFonts w:ascii="PT Astra Serif" w:hAnsi="PT Astra Serif"/>
          <w:b/>
        </w:rPr>
      </w:pPr>
      <w:r w:rsidRPr="00716F17">
        <w:rPr>
          <w:rFonts w:ascii="PT Astra Serif" w:hAnsi="PT Astra Serif"/>
          <w:b/>
        </w:rPr>
        <w:t>Об утверждении перечня организаций,</w:t>
      </w:r>
      <w:r w:rsidR="003159DA" w:rsidRPr="00716F17">
        <w:rPr>
          <w:rFonts w:ascii="PT Astra Serif" w:hAnsi="PT Astra Serif"/>
          <w:b/>
        </w:rPr>
        <w:t xml:space="preserve"> подведомственных администрации Турковского </w:t>
      </w:r>
      <w:r w:rsidRPr="00716F17">
        <w:rPr>
          <w:rFonts w:ascii="PT Astra Serif" w:hAnsi="PT Astra Serif"/>
          <w:b/>
        </w:rPr>
        <w:t xml:space="preserve">муниципального района, которые могут не создавать официальные страницы для размещения информации о своей деятельности в сети «Интернет» </w:t>
      </w:r>
    </w:p>
    <w:p w:rsidR="00E17B49" w:rsidRPr="00E17B49" w:rsidRDefault="00E17B49" w:rsidP="00E17B49">
      <w:pPr>
        <w:rPr>
          <w:rFonts w:ascii="PT Astra Serif" w:hAnsi="PT Astra Serif"/>
        </w:rPr>
      </w:pPr>
    </w:p>
    <w:p w:rsidR="00E17B49" w:rsidRPr="00E17B49" w:rsidRDefault="0028518F" w:rsidP="0028518F">
      <w:pPr>
        <w:pStyle w:val="aa"/>
        <w:spacing w:after="0" w:line="240" w:lineRule="auto"/>
        <w:ind w:left="0" w:firstLine="708"/>
        <w:jc w:val="both"/>
      </w:pPr>
      <w:r>
        <w:t xml:space="preserve">В соответствии с </w:t>
      </w:r>
      <w:r w:rsidR="00E17B49" w:rsidRPr="00E17B49">
        <w:t xml:space="preserve">частью 1.1 статьи </w:t>
      </w:r>
      <w:r>
        <w:t xml:space="preserve">10 Федерального закона от 09 февраля 2009 года </w:t>
      </w:r>
      <w:r w:rsidR="00E17B49" w:rsidRPr="00E17B49">
        <w:t>№ 8-ФЗ «Об обеспечении доступа к информации о деятельности государственных органов и органов местного самоуправления», учитывая особенности сферы деятельности подведомственных организаций администрации муниципального района (муниципального образования), администрация</w:t>
      </w:r>
      <w:r w:rsidR="003159DA">
        <w:t xml:space="preserve"> Турковского </w:t>
      </w:r>
      <w:r w:rsidR="00E17B49" w:rsidRPr="00E17B49">
        <w:t xml:space="preserve">муниципального района </w:t>
      </w:r>
      <w:r>
        <w:t>ПОСТАНОВЛЯЕТ:</w:t>
      </w:r>
    </w:p>
    <w:p w:rsidR="00E17B49" w:rsidRDefault="00E17B49" w:rsidP="00E17B49">
      <w:pPr>
        <w:pStyle w:val="aa"/>
        <w:spacing w:after="0" w:line="240" w:lineRule="auto"/>
        <w:ind w:left="0" w:firstLine="709"/>
        <w:jc w:val="both"/>
      </w:pPr>
      <w:r w:rsidRPr="00E17B49">
        <w:t xml:space="preserve">1.Утвердить перечень организаций, подведомственных администрации </w:t>
      </w:r>
      <w:r w:rsidR="003159DA">
        <w:t xml:space="preserve">Турковского </w:t>
      </w:r>
      <w:r w:rsidRPr="00E17B49">
        <w:t>муниципального района, которые могут не создавать официальные страницы для размещения информации о своей деятельности в сети «Интернет», согласно приложению.</w:t>
      </w:r>
    </w:p>
    <w:p w:rsidR="001A774A" w:rsidRDefault="001F57D4" w:rsidP="001A774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A774A" w:rsidRPr="008C0FA7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1A774A" w:rsidRPr="00E43588">
        <w:rPr>
          <w:rFonts w:ascii="Times New Roman" w:hAnsi="Times New Roman"/>
          <w:sz w:val="28"/>
          <w:szCs w:val="28"/>
        </w:rPr>
        <w:t>в официальном информационном бюллетене «Вестник Турковского муниципального района»</w:t>
      </w:r>
      <w:r w:rsidR="001A774A" w:rsidRPr="008C0FA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E17B49" w:rsidRPr="00E17B49" w:rsidRDefault="001F57D4" w:rsidP="0028518F">
      <w:r>
        <w:t xml:space="preserve">          3</w:t>
      </w:r>
      <w:r w:rsidR="0028518F">
        <w:t xml:space="preserve">. </w:t>
      </w:r>
      <w:r w:rsidR="00E17B49" w:rsidRPr="00E17B49">
        <w:t>Настоящее постановление вступает в силу со дня его официально</w:t>
      </w:r>
      <w:r w:rsidR="003159DA">
        <w:t>го опубликования</w:t>
      </w:r>
      <w:r w:rsidR="00E17B49" w:rsidRPr="00E17B49">
        <w:t>.</w:t>
      </w:r>
    </w:p>
    <w:p w:rsidR="00E17B49" w:rsidRPr="00E17B49" w:rsidRDefault="00E17B49" w:rsidP="00E17B49">
      <w:pPr>
        <w:pStyle w:val="aa"/>
        <w:jc w:val="both"/>
      </w:pPr>
    </w:p>
    <w:p w:rsidR="003159DA" w:rsidRPr="00090AF2" w:rsidRDefault="003159DA" w:rsidP="003159DA">
      <w:pPr>
        <w:rPr>
          <w:rFonts w:eastAsia="Times New Roman"/>
          <w:b/>
          <w:szCs w:val="20"/>
          <w:lang w:eastAsia="ru-RU"/>
        </w:rPr>
      </w:pPr>
      <w:r w:rsidRPr="00090AF2">
        <w:rPr>
          <w:rFonts w:eastAsia="Times New Roman"/>
          <w:b/>
          <w:szCs w:val="20"/>
          <w:lang w:eastAsia="ru-RU"/>
        </w:rPr>
        <w:t xml:space="preserve">Глава </w:t>
      </w:r>
      <w:r>
        <w:rPr>
          <w:rFonts w:eastAsia="Times New Roman"/>
          <w:b/>
          <w:szCs w:val="20"/>
          <w:lang w:eastAsia="ru-RU"/>
        </w:rPr>
        <w:t>Турковского</w:t>
      </w:r>
    </w:p>
    <w:p w:rsidR="003159DA" w:rsidRDefault="003159DA" w:rsidP="003159DA">
      <w:pPr>
        <w:rPr>
          <w:rFonts w:eastAsia="Times New Roman"/>
          <w:b/>
          <w:szCs w:val="20"/>
          <w:lang w:eastAsia="ru-RU"/>
        </w:rPr>
      </w:pPr>
      <w:r w:rsidRPr="00090AF2">
        <w:rPr>
          <w:rFonts w:eastAsia="Times New Roman"/>
          <w:b/>
          <w:szCs w:val="20"/>
          <w:lang w:eastAsia="ru-RU"/>
        </w:rPr>
        <w:t>муниципального района</w:t>
      </w:r>
      <w:r w:rsidRPr="00090AF2">
        <w:rPr>
          <w:rFonts w:eastAsia="Times New Roman"/>
          <w:b/>
          <w:szCs w:val="20"/>
          <w:lang w:eastAsia="ru-RU"/>
        </w:rPr>
        <w:tab/>
      </w:r>
      <w:r w:rsidRPr="00090AF2">
        <w:rPr>
          <w:rFonts w:eastAsia="Times New Roman"/>
          <w:b/>
          <w:szCs w:val="20"/>
          <w:lang w:eastAsia="ru-RU"/>
        </w:rPr>
        <w:tab/>
      </w:r>
      <w:r w:rsidRPr="00090AF2">
        <w:rPr>
          <w:rFonts w:eastAsia="Times New Roman"/>
          <w:b/>
          <w:szCs w:val="20"/>
          <w:lang w:eastAsia="ru-RU"/>
        </w:rPr>
        <w:tab/>
      </w:r>
      <w:r w:rsidRPr="00090AF2">
        <w:rPr>
          <w:rFonts w:eastAsia="Times New Roman"/>
          <w:b/>
          <w:szCs w:val="20"/>
          <w:lang w:eastAsia="ru-RU"/>
        </w:rPr>
        <w:tab/>
      </w:r>
      <w:r>
        <w:rPr>
          <w:rFonts w:eastAsia="Times New Roman"/>
          <w:b/>
          <w:szCs w:val="20"/>
          <w:lang w:eastAsia="ru-RU"/>
        </w:rPr>
        <w:t xml:space="preserve">             </w:t>
      </w:r>
      <w:r w:rsidRPr="00090AF2">
        <w:rPr>
          <w:rFonts w:eastAsia="Times New Roman"/>
          <w:b/>
          <w:szCs w:val="20"/>
          <w:lang w:eastAsia="ru-RU"/>
        </w:rPr>
        <w:t xml:space="preserve">            </w:t>
      </w:r>
      <w:r>
        <w:rPr>
          <w:rFonts w:eastAsia="Times New Roman"/>
          <w:b/>
          <w:szCs w:val="20"/>
          <w:lang w:eastAsia="ru-RU"/>
        </w:rPr>
        <w:t>А</w:t>
      </w:r>
      <w:r w:rsidRPr="00090AF2">
        <w:rPr>
          <w:rFonts w:eastAsia="Times New Roman"/>
          <w:b/>
          <w:szCs w:val="20"/>
          <w:lang w:eastAsia="ru-RU"/>
        </w:rPr>
        <w:t xml:space="preserve">.В. </w:t>
      </w:r>
      <w:r>
        <w:rPr>
          <w:rFonts w:eastAsia="Times New Roman"/>
          <w:b/>
          <w:szCs w:val="20"/>
          <w:lang w:eastAsia="ru-RU"/>
        </w:rPr>
        <w:t>Никитин</w:t>
      </w: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/>
          <w:bCs/>
          <w:lang w:eastAsia="ru-RU"/>
        </w:rPr>
      </w:pP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/>
          <w:bCs/>
          <w:lang w:eastAsia="ru-RU"/>
        </w:rPr>
      </w:pP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/>
          <w:bCs/>
          <w:lang w:eastAsia="ru-RU"/>
        </w:rPr>
      </w:pP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eastAsia="Times New Roman" w:hAnsi="PT Astra Serif"/>
          <w:bCs/>
          <w:lang w:eastAsia="ru-RU"/>
        </w:rPr>
      </w:pP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eastAsia="Times New Roman" w:hAnsi="PT Astra Serif"/>
          <w:bCs/>
          <w:lang w:eastAsia="ru-RU"/>
        </w:rPr>
      </w:pP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eastAsia="Times New Roman" w:hAnsi="PT Astra Serif"/>
          <w:bCs/>
          <w:lang w:eastAsia="ru-RU"/>
        </w:rPr>
      </w:pP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eastAsia="Times New Roman" w:hAnsi="PT Astra Serif"/>
          <w:bCs/>
          <w:lang w:eastAsia="ru-RU"/>
        </w:rPr>
      </w:pPr>
    </w:p>
    <w:p w:rsidR="00E17B49" w:rsidRDefault="00E17B49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eastAsia="Times New Roman" w:hAnsi="PT Astra Serif"/>
          <w:bCs/>
          <w:lang w:eastAsia="ru-RU"/>
        </w:rPr>
      </w:pPr>
    </w:p>
    <w:p w:rsidR="001F57D4" w:rsidRDefault="001F57D4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eastAsia="Times New Roman" w:hAnsi="PT Astra Serif"/>
          <w:bCs/>
          <w:lang w:eastAsia="ru-RU"/>
        </w:rPr>
      </w:pPr>
    </w:p>
    <w:p w:rsidR="00E17B49" w:rsidRPr="00E17B49" w:rsidRDefault="001F57D4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eastAsia="Times New Roman" w:hAnsi="PT Astra Serif"/>
          <w:bCs/>
          <w:lang w:eastAsia="ru-RU"/>
        </w:rPr>
        <w:t xml:space="preserve">   </w:t>
      </w:r>
      <w:r w:rsidR="00E17B49" w:rsidRPr="00E17B49">
        <w:rPr>
          <w:rFonts w:ascii="PT Astra Serif" w:eastAsia="Times New Roman" w:hAnsi="PT Astra Serif"/>
          <w:bCs/>
          <w:lang w:eastAsia="ru-RU"/>
        </w:rPr>
        <w:t xml:space="preserve">Приложение к постановлению администрации </w:t>
      </w:r>
      <w:r w:rsidR="007974CC">
        <w:rPr>
          <w:rFonts w:ascii="PT Astra Serif" w:hAnsi="PT Astra Serif"/>
        </w:rPr>
        <w:t xml:space="preserve">муниципального района </w:t>
      </w:r>
      <w:r w:rsidR="00E17B49" w:rsidRPr="00E17B49">
        <w:rPr>
          <w:rFonts w:ascii="PT Astra Serif" w:hAnsi="PT Astra Serif"/>
        </w:rPr>
        <w:t>от</w:t>
      </w:r>
      <w:r w:rsidR="007974CC">
        <w:rPr>
          <w:rFonts w:ascii="PT Astra Serif" w:hAnsi="PT Astra Serif"/>
        </w:rPr>
        <w:t xml:space="preserve"> 21.02.2023 г. № 113</w:t>
      </w: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hAnsi="PT Astra Serif"/>
        </w:rPr>
      </w:pP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hAnsi="PT Astra Serif"/>
        </w:rPr>
      </w:pPr>
    </w:p>
    <w:p w:rsidR="00E17B49" w:rsidRPr="007974CC" w:rsidRDefault="00E17B49" w:rsidP="00E17B49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lang w:eastAsia="ru-RU"/>
        </w:rPr>
      </w:pPr>
      <w:r w:rsidRPr="007974CC">
        <w:rPr>
          <w:rFonts w:ascii="PT Astra Serif" w:hAnsi="PT Astra Serif"/>
          <w:b/>
        </w:rPr>
        <w:t xml:space="preserve">Перечень организаций, подведомственных администрации </w:t>
      </w:r>
      <w:r w:rsidR="003159DA" w:rsidRPr="007974CC">
        <w:rPr>
          <w:rFonts w:ascii="PT Astra Serif" w:hAnsi="PT Astra Serif"/>
          <w:b/>
        </w:rPr>
        <w:t xml:space="preserve">Турковского </w:t>
      </w:r>
      <w:r w:rsidRPr="007974CC">
        <w:rPr>
          <w:rFonts w:ascii="PT Astra Serif" w:hAnsi="PT Astra Serif"/>
          <w:b/>
        </w:rPr>
        <w:t>муниципального района, которые могут не создавать официальные страницы для размещения информации о своей деятельности в сети «Интернет»</w:t>
      </w:r>
    </w:p>
    <w:p w:rsidR="00E17B49" w:rsidRPr="00E17B49" w:rsidRDefault="00E17B49" w:rsidP="00E17B49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bCs/>
          <w:lang w:eastAsia="ru-RU"/>
        </w:rPr>
      </w:pPr>
    </w:p>
    <w:p w:rsidR="00E17B49" w:rsidRPr="00E17B49" w:rsidRDefault="00E17B49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 w:rsidRPr="00E17B49">
        <w:rPr>
          <w:rFonts w:ascii="PT Astra Serif" w:eastAsia="Times New Roman" w:hAnsi="PT Astra Serif"/>
          <w:bCs/>
          <w:lang w:eastAsia="ru-RU"/>
        </w:rPr>
        <w:t>1.</w:t>
      </w:r>
      <w:r w:rsidR="003159DA" w:rsidRPr="003159DA">
        <w:t xml:space="preserve"> </w:t>
      </w:r>
      <w:r w:rsidR="003159DA">
        <w:rPr>
          <w:rFonts w:ascii="PT Astra Serif" w:eastAsia="Times New Roman" w:hAnsi="PT Astra Serif"/>
          <w:bCs/>
          <w:lang w:eastAsia="ru-RU"/>
        </w:rPr>
        <w:t>Администрация Турковского муниципального образования Турковского муниципального района</w:t>
      </w:r>
      <w:r w:rsidR="003D5BBA">
        <w:rPr>
          <w:rFonts w:ascii="PT Astra Serif" w:eastAsia="Times New Roman" w:hAnsi="PT Astra Serif"/>
          <w:bCs/>
          <w:lang w:eastAsia="ru-RU"/>
        </w:rPr>
        <w:t xml:space="preserve"> Саратовской области</w:t>
      </w:r>
      <w:r w:rsidR="007974CC">
        <w:rPr>
          <w:rFonts w:ascii="PT Astra Serif" w:eastAsia="Times New Roman" w:hAnsi="PT Astra Serif"/>
          <w:bCs/>
          <w:lang w:eastAsia="ru-RU"/>
        </w:rPr>
        <w:t>.</w:t>
      </w:r>
    </w:p>
    <w:p w:rsidR="003D5BBA" w:rsidRDefault="00E17B49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 w:rsidRPr="00E17B49">
        <w:rPr>
          <w:rFonts w:ascii="PT Astra Serif" w:eastAsia="Times New Roman" w:hAnsi="PT Astra Serif"/>
          <w:bCs/>
          <w:lang w:eastAsia="ru-RU"/>
        </w:rPr>
        <w:t>2.</w:t>
      </w:r>
      <w:r w:rsidR="003D5BBA" w:rsidRPr="003D5BBA">
        <w:t xml:space="preserve"> </w:t>
      </w:r>
      <w:r w:rsidR="003D5BBA">
        <w:rPr>
          <w:rFonts w:ascii="PT Astra Serif" w:eastAsia="Times New Roman" w:hAnsi="PT Astra Serif"/>
          <w:bCs/>
          <w:lang w:eastAsia="ru-RU"/>
        </w:rPr>
        <w:t>Муниципальное учреждение</w:t>
      </w:r>
      <w:r w:rsidR="003D5BBA" w:rsidRPr="003D5BBA">
        <w:rPr>
          <w:rFonts w:ascii="PT Astra Serif" w:eastAsia="Times New Roman" w:hAnsi="PT Astra Serif"/>
          <w:bCs/>
          <w:lang w:eastAsia="ru-RU"/>
        </w:rPr>
        <w:t xml:space="preserve"> «</w:t>
      </w:r>
      <w:r w:rsidR="003D5BBA">
        <w:rPr>
          <w:rFonts w:ascii="PT Astra Serif" w:eastAsia="Times New Roman" w:hAnsi="PT Astra Serif"/>
          <w:bCs/>
          <w:lang w:eastAsia="ru-RU"/>
        </w:rPr>
        <w:t>Благоустройство</w:t>
      </w:r>
      <w:r w:rsidR="003D5BBA" w:rsidRPr="003D5BBA">
        <w:rPr>
          <w:rFonts w:ascii="PT Astra Serif" w:eastAsia="Times New Roman" w:hAnsi="PT Astra Serif"/>
          <w:bCs/>
          <w:lang w:eastAsia="ru-RU"/>
        </w:rPr>
        <w:t xml:space="preserve">» </w:t>
      </w:r>
      <w:r w:rsidR="003D5BBA">
        <w:rPr>
          <w:rFonts w:ascii="PT Astra Serif" w:eastAsia="Times New Roman" w:hAnsi="PT Astra Serif"/>
          <w:bCs/>
          <w:lang w:eastAsia="ru-RU"/>
        </w:rPr>
        <w:t>Турковского муниципального образования Турковского муниципального района Саратовской области</w:t>
      </w:r>
      <w:r w:rsidR="007974CC">
        <w:rPr>
          <w:rFonts w:ascii="PT Astra Serif" w:eastAsia="Times New Roman" w:hAnsi="PT Astra Serif"/>
          <w:bCs/>
          <w:lang w:eastAsia="ru-RU"/>
        </w:rPr>
        <w:t>.</w:t>
      </w:r>
    </w:p>
    <w:p w:rsidR="003D5BBA" w:rsidRDefault="003D5BBA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3. Финансовое управление администрации Турковского муниципального района Саратовской области</w:t>
      </w:r>
      <w:r w:rsidR="007974CC">
        <w:rPr>
          <w:rFonts w:ascii="PT Astra Serif" w:eastAsia="Times New Roman" w:hAnsi="PT Astra Serif"/>
          <w:bCs/>
          <w:lang w:eastAsia="ru-RU"/>
        </w:rPr>
        <w:t>.</w:t>
      </w:r>
    </w:p>
    <w:p w:rsidR="003D5BBA" w:rsidRDefault="003D5BBA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4. Муниципальное учреждение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"</w:t>
      </w:r>
      <w:r>
        <w:rPr>
          <w:rFonts w:ascii="PT Astra Serif" w:eastAsia="Times New Roman" w:hAnsi="PT Astra Serif"/>
          <w:bCs/>
          <w:lang w:eastAsia="ru-RU"/>
        </w:rPr>
        <w:t>Централизованная бухгалтерия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>муниципальных учреждений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>культуры Турковского муниципального района</w:t>
      </w:r>
      <w:r w:rsidRPr="003D5BBA">
        <w:rPr>
          <w:rFonts w:ascii="PT Astra Serif" w:eastAsia="Times New Roman" w:hAnsi="PT Astra Serif"/>
          <w:bCs/>
          <w:lang w:eastAsia="ru-RU"/>
        </w:rPr>
        <w:t>"</w:t>
      </w:r>
      <w:r w:rsidR="007974CC">
        <w:rPr>
          <w:rFonts w:ascii="PT Astra Serif" w:eastAsia="Times New Roman" w:hAnsi="PT Astra Serif"/>
          <w:bCs/>
          <w:lang w:eastAsia="ru-RU"/>
        </w:rPr>
        <w:t>.</w:t>
      </w:r>
    </w:p>
    <w:p w:rsidR="003D5BBA" w:rsidRDefault="003D5BBA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5. Совет Рязанского муниципального образования Турковского муниципального района Саратовской области</w:t>
      </w:r>
      <w:r w:rsidR="007974CC">
        <w:rPr>
          <w:rFonts w:ascii="PT Astra Serif" w:eastAsia="Times New Roman" w:hAnsi="PT Astra Serif"/>
          <w:bCs/>
          <w:lang w:eastAsia="ru-RU"/>
        </w:rPr>
        <w:t>.</w:t>
      </w:r>
    </w:p>
    <w:p w:rsidR="003D5BBA" w:rsidRDefault="003D5BBA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6.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 xml:space="preserve">Совет </w:t>
      </w:r>
      <w:proofErr w:type="spellStart"/>
      <w:r>
        <w:rPr>
          <w:rFonts w:ascii="PT Astra Serif" w:eastAsia="Times New Roman" w:hAnsi="PT Astra Serif"/>
          <w:bCs/>
          <w:lang w:eastAsia="ru-RU"/>
        </w:rPr>
        <w:t>Марьинского</w:t>
      </w:r>
      <w:proofErr w:type="spellEnd"/>
      <w:r>
        <w:rPr>
          <w:rFonts w:ascii="PT Astra Serif" w:eastAsia="Times New Roman" w:hAnsi="PT Astra Serif"/>
          <w:bCs/>
          <w:lang w:eastAsia="ru-RU"/>
        </w:rPr>
        <w:t xml:space="preserve"> муниципального образования Турковского муниципального района Саратовской области</w:t>
      </w:r>
      <w:r w:rsidR="001A774A">
        <w:rPr>
          <w:rFonts w:ascii="PT Astra Serif" w:eastAsia="Times New Roman" w:hAnsi="PT Astra Serif"/>
          <w:bCs/>
          <w:lang w:eastAsia="ru-RU"/>
        </w:rPr>
        <w:t>.</w:t>
      </w:r>
    </w:p>
    <w:p w:rsidR="003D5BBA" w:rsidRDefault="003D5BBA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 xml:space="preserve">7. Администрация  </w:t>
      </w:r>
      <w:proofErr w:type="spellStart"/>
      <w:r>
        <w:rPr>
          <w:rFonts w:ascii="PT Astra Serif" w:eastAsia="Times New Roman" w:hAnsi="PT Astra Serif"/>
          <w:bCs/>
          <w:lang w:eastAsia="ru-RU"/>
        </w:rPr>
        <w:t>Марьинского</w:t>
      </w:r>
      <w:proofErr w:type="spellEnd"/>
      <w:r>
        <w:rPr>
          <w:rFonts w:ascii="PT Astra Serif" w:eastAsia="Times New Roman" w:hAnsi="PT Astra Serif"/>
          <w:bCs/>
          <w:lang w:eastAsia="ru-RU"/>
        </w:rPr>
        <w:t xml:space="preserve"> муниципального образования Турковского муниципального района Саратовской области</w:t>
      </w:r>
      <w:r w:rsidR="001A774A">
        <w:rPr>
          <w:rFonts w:ascii="PT Astra Serif" w:eastAsia="Times New Roman" w:hAnsi="PT Astra Serif"/>
          <w:bCs/>
          <w:lang w:eastAsia="ru-RU"/>
        </w:rPr>
        <w:t>.</w:t>
      </w:r>
    </w:p>
    <w:p w:rsidR="003D5BBA" w:rsidRDefault="003D5BBA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8. Администрация  Рязанского муниципального образования Турковского муниципального района Саратовской области</w:t>
      </w:r>
      <w:r w:rsidR="001A774A">
        <w:rPr>
          <w:rFonts w:ascii="PT Astra Serif" w:eastAsia="Times New Roman" w:hAnsi="PT Astra Serif"/>
          <w:bCs/>
          <w:lang w:eastAsia="ru-RU"/>
        </w:rPr>
        <w:t>.</w:t>
      </w:r>
    </w:p>
    <w:p w:rsidR="00CB6FA7" w:rsidRDefault="00CB6FA7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9.</w:t>
      </w:r>
      <w:r w:rsidRPr="00CB6FA7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>Муниципальное учреждение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"</w:t>
      </w:r>
      <w:r>
        <w:rPr>
          <w:rFonts w:ascii="PT Astra Serif" w:eastAsia="Times New Roman" w:hAnsi="PT Astra Serif"/>
          <w:bCs/>
          <w:lang w:eastAsia="ru-RU"/>
        </w:rPr>
        <w:t>Централизованная бухгалтерия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>учреждений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>образования Турковского муниципального района</w:t>
      </w:r>
      <w:r w:rsidRPr="003D5BBA">
        <w:rPr>
          <w:rFonts w:ascii="PT Astra Serif" w:eastAsia="Times New Roman" w:hAnsi="PT Astra Serif"/>
          <w:bCs/>
          <w:lang w:eastAsia="ru-RU"/>
        </w:rPr>
        <w:t>"</w:t>
      </w:r>
      <w:r w:rsidR="001A774A">
        <w:rPr>
          <w:rFonts w:ascii="PT Astra Serif" w:eastAsia="Times New Roman" w:hAnsi="PT Astra Serif"/>
          <w:bCs/>
          <w:lang w:eastAsia="ru-RU"/>
        </w:rPr>
        <w:t>.</w:t>
      </w:r>
    </w:p>
    <w:p w:rsidR="00CB6FA7" w:rsidRDefault="00CB6FA7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10.</w:t>
      </w:r>
      <w:r w:rsidRPr="00CB6FA7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>Муниципальное учреждение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"</w:t>
      </w:r>
      <w:r>
        <w:rPr>
          <w:rFonts w:ascii="PT Astra Serif" w:eastAsia="Times New Roman" w:hAnsi="PT Astra Serif"/>
          <w:bCs/>
          <w:lang w:eastAsia="ru-RU"/>
        </w:rPr>
        <w:t>Централизованная бухгалтерия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>муниципальных учреждений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>культуры Турковского муниципального района</w:t>
      </w:r>
      <w:r w:rsidRPr="003D5BBA">
        <w:rPr>
          <w:rFonts w:ascii="PT Astra Serif" w:eastAsia="Times New Roman" w:hAnsi="PT Astra Serif"/>
          <w:bCs/>
          <w:lang w:eastAsia="ru-RU"/>
        </w:rPr>
        <w:t>"</w:t>
      </w:r>
      <w:r w:rsidR="001A774A">
        <w:rPr>
          <w:rFonts w:ascii="PT Astra Serif" w:eastAsia="Times New Roman" w:hAnsi="PT Astra Serif"/>
          <w:bCs/>
          <w:lang w:eastAsia="ru-RU"/>
        </w:rPr>
        <w:t>.</w:t>
      </w:r>
    </w:p>
    <w:p w:rsidR="00CB6FA7" w:rsidRDefault="00CB6FA7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11. Муниципальное учреждение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"</w:t>
      </w:r>
      <w:r>
        <w:rPr>
          <w:rFonts w:ascii="PT Astra Serif" w:eastAsia="Times New Roman" w:hAnsi="PT Astra Serif"/>
          <w:bCs/>
          <w:lang w:eastAsia="ru-RU"/>
        </w:rPr>
        <w:t>Централизованная бухгалтерия</w:t>
      </w:r>
      <w:r w:rsidRPr="003D5BBA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>органов местного самоуправления Турковского муниципального района</w:t>
      </w:r>
      <w:r w:rsidRPr="003D5BBA">
        <w:rPr>
          <w:rFonts w:ascii="PT Astra Serif" w:eastAsia="Times New Roman" w:hAnsi="PT Astra Serif"/>
          <w:bCs/>
          <w:lang w:eastAsia="ru-RU"/>
        </w:rPr>
        <w:t>"</w:t>
      </w:r>
      <w:r w:rsidR="001A774A">
        <w:rPr>
          <w:rFonts w:ascii="PT Astra Serif" w:eastAsia="Times New Roman" w:hAnsi="PT Astra Serif"/>
          <w:bCs/>
          <w:lang w:eastAsia="ru-RU"/>
        </w:rPr>
        <w:t>.</w:t>
      </w:r>
    </w:p>
    <w:p w:rsidR="00CB6FA7" w:rsidRDefault="00CB6FA7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12.</w:t>
      </w:r>
      <w:r w:rsidRPr="00CB6FA7">
        <w:t xml:space="preserve"> </w:t>
      </w:r>
      <w:r w:rsidR="00676D2D">
        <w:rPr>
          <w:rFonts w:ascii="PT Astra Serif" w:eastAsia="Times New Roman" w:hAnsi="PT Astra Serif"/>
          <w:bCs/>
          <w:lang w:eastAsia="ru-RU"/>
        </w:rPr>
        <w:t>М</w:t>
      </w:r>
      <w:r>
        <w:rPr>
          <w:rFonts w:ascii="PT Astra Serif" w:eastAsia="Times New Roman" w:hAnsi="PT Astra Serif"/>
          <w:bCs/>
          <w:lang w:eastAsia="ru-RU"/>
        </w:rPr>
        <w:t>униципальное унитарное предприятие</w:t>
      </w:r>
      <w:r w:rsidRPr="00CB6FA7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 xml:space="preserve">Турковского муниципального района Саратовской области </w:t>
      </w:r>
      <w:r w:rsidRPr="00CB6FA7">
        <w:rPr>
          <w:rFonts w:ascii="PT Astra Serif" w:eastAsia="Times New Roman" w:hAnsi="PT Astra Serif"/>
          <w:bCs/>
          <w:lang w:eastAsia="ru-RU"/>
        </w:rPr>
        <w:t>"</w:t>
      </w:r>
      <w:r>
        <w:rPr>
          <w:rFonts w:ascii="PT Astra Serif" w:eastAsia="Times New Roman" w:hAnsi="PT Astra Serif"/>
          <w:bCs/>
          <w:lang w:eastAsia="ru-RU"/>
        </w:rPr>
        <w:t>Жилищно-коммунальное хозяйство Турковского района</w:t>
      </w:r>
      <w:r w:rsidRPr="00CB6FA7">
        <w:rPr>
          <w:rFonts w:ascii="PT Astra Serif" w:eastAsia="Times New Roman" w:hAnsi="PT Astra Serif"/>
          <w:bCs/>
          <w:lang w:eastAsia="ru-RU"/>
        </w:rPr>
        <w:t>"</w:t>
      </w:r>
      <w:r w:rsidR="001A774A">
        <w:rPr>
          <w:rFonts w:ascii="PT Astra Serif" w:eastAsia="Times New Roman" w:hAnsi="PT Astra Serif"/>
          <w:bCs/>
          <w:lang w:eastAsia="ru-RU"/>
        </w:rPr>
        <w:t>.</w:t>
      </w:r>
    </w:p>
    <w:p w:rsidR="00CB6FA7" w:rsidRDefault="00CB6FA7" w:rsidP="007974CC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 xml:space="preserve">13. Муниципальное учреждение </w:t>
      </w:r>
      <w:r w:rsidRPr="003D5BBA">
        <w:rPr>
          <w:rFonts w:ascii="PT Astra Serif" w:eastAsia="Times New Roman" w:hAnsi="PT Astra Serif"/>
          <w:bCs/>
          <w:lang w:eastAsia="ru-RU"/>
        </w:rPr>
        <w:t>"</w:t>
      </w:r>
      <w:r>
        <w:rPr>
          <w:rFonts w:ascii="PT Astra Serif" w:eastAsia="Times New Roman" w:hAnsi="PT Astra Serif"/>
          <w:bCs/>
          <w:lang w:eastAsia="ru-RU"/>
        </w:rPr>
        <w:t>Хозяйственно-эксплуатационная группа Турковского муниципального района</w:t>
      </w:r>
      <w:r w:rsidRPr="003D5BBA">
        <w:rPr>
          <w:rFonts w:ascii="PT Astra Serif" w:eastAsia="Times New Roman" w:hAnsi="PT Astra Serif"/>
          <w:bCs/>
          <w:lang w:eastAsia="ru-RU"/>
        </w:rPr>
        <w:t>"</w:t>
      </w:r>
      <w:r w:rsidR="001A774A">
        <w:rPr>
          <w:rFonts w:ascii="PT Astra Serif" w:eastAsia="Times New Roman" w:hAnsi="PT Astra Serif"/>
          <w:bCs/>
          <w:lang w:eastAsia="ru-RU"/>
        </w:rPr>
        <w:t>.</w:t>
      </w:r>
    </w:p>
    <w:p w:rsidR="00CB6FA7" w:rsidRDefault="00CB6FA7" w:rsidP="00CB6FA7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bCs/>
          <w:lang w:eastAsia="ru-RU"/>
        </w:rPr>
      </w:pPr>
    </w:p>
    <w:p w:rsidR="00CB6FA7" w:rsidRDefault="00CB6FA7" w:rsidP="003D5BBA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bCs/>
          <w:lang w:eastAsia="ru-RU"/>
        </w:rPr>
      </w:pPr>
    </w:p>
    <w:p w:rsidR="003D5BBA" w:rsidRPr="00E17B49" w:rsidRDefault="003D5BBA" w:rsidP="003D5BBA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bCs/>
          <w:lang w:eastAsia="ru-RU"/>
        </w:rPr>
      </w:pPr>
    </w:p>
    <w:p w:rsidR="00E17B49" w:rsidRPr="00E17B49" w:rsidRDefault="00E17B49" w:rsidP="003D5BBA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Cs/>
          <w:lang w:eastAsia="ru-RU"/>
        </w:rPr>
      </w:pPr>
    </w:p>
    <w:p w:rsidR="00E17B49" w:rsidRPr="003B4B3D" w:rsidRDefault="00E17B49" w:rsidP="002A5454">
      <w:pPr>
        <w:rPr>
          <w:rFonts w:ascii="PT Astra Serif" w:hAnsi="PT Astra Serif"/>
          <w:sz w:val="20"/>
          <w:szCs w:val="20"/>
        </w:rPr>
      </w:pPr>
    </w:p>
    <w:sectPr w:rsidR="00E17B49" w:rsidRPr="003B4B3D" w:rsidSect="00716F17">
      <w:pgSz w:w="11906" w:h="16838"/>
      <w:pgMar w:top="284" w:right="851" w:bottom="851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505"/>
    <w:multiLevelType w:val="hybridMultilevel"/>
    <w:tmpl w:val="092E911C"/>
    <w:lvl w:ilvl="0" w:tplc="755A5A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AB"/>
    <w:rsid w:val="0001078C"/>
    <w:rsid w:val="00011120"/>
    <w:rsid w:val="00011587"/>
    <w:rsid w:val="00011C0D"/>
    <w:rsid w:val="00012816"/>
    <w:rsid w:val="000335FB"/>
    <w:rsid w:val="00033E60"/>
    <w:rsid w:val="00046770"/>
    <w:rsid w:val="000478DF"/>
    <w:rsid w:val="00055B67"/>
    <w:rsid w:val="00061572"/>
    <w:rsid w:val="000653D2"/>
    <w:rsid w:val="00072B33"/>
    <w:rsid w:val="000731B6"/>
    <w:rsid w:val="00074B6D"/>
    <w:rsid w:val="000B3849"/>
    <w:rsid w:val="000C0DAE"/>
    <w:rsid w:val="000C1E36"/>
    <w:rsid w:val="000E3632"/>
    <w:rsid w:val="000E3B16"/>
    <w:rsid w:val="00100E66"/>
    <w:rsid w:val="0010206B"/>
    <w:rsid w:val="00105F69"/>
    <w:rsid w:val="00106E2E"/>
    <w:rsid w:val="00114F36"/>
    <w:rsid w:val="00134851"/>
    <w:rsid w:val="00153291"/>
    <w:rsid w:val="001679EB"/>
    <w:rsid w:val="00180DD8"/>
    <w:rsid w:val="001A126B"/>
    <w:rsid w:val="001A774A"/>
    <w:rsid w:val="001D0E0C"/>
    <w:rsid w:val="001D68E7"/>
    <w:rsid w:val="001F57D4"/>
    <w:rsid w:val="00201E7B"/>
    <w:rsid w:val="00203F7B"/>
    <w:rsid w:val="00212689"/>
    <w:rsid w:val="00226261"/>
    <w:rsid w:val="00247CA0"/>
    <w:rsid w:val="0025121A"/>
    <w:rsid w:val="00251EE2"/>
    <w:rsid w:val="00270754"/>
    <w:rsid w:val="0027340F"/>
    <w:rsid w:val="0028518F"/>
    <w:rsid w:val="00294CAD"/>
    <w:rsid w:val="002A5454"/>
    <w:rsid w:val="002B396F"/>
    <w:rsid w:val="002C64CA"/>
    <w:rsid w:val="002D4DFA"/>
    <w:rsid w:val="002F0545"/>
    <w:rsid w:val="002F0DE2"/>
    <w:rsid w:val="002F2379"/>
    <w:rsid w:val="003159DA"/>
    <w:rsid w:val="00321C23"/>
    <w:rsid w:val="003271A9"/>
    <w:rsid w:val="00333C28"/>
    <w:rsid w:val="00335743"/>
    <w:rsid w:val="0034250D"/>
    <w:rsid w:val="00344A85"/>
    <w:rsid w:val="00362A7D"/>
    <w:rsid w:val="00367896"/>
    <w:rsid w:val="003716E1"/>
    <w:rsid w:val="00385C1F"/>
    <w:rsid w:val="0039558C"/>
    <w:rsid w:val="00395E3B"/>
    <w:rsid w:val="003A31AC"/>
    <w:rsid w:val="003A7030"/>
    <w:rsid w:val="003B4B3D"/>
    <w:rsid w:val="003C6148"/>
    <w:rsid w:val="003D2C8D"/>
    <w:rsid w:val="003D2DFE"/>
    <w:rsid w:val="003D5BBA"/>
    <w:rsid w:val="003E0CB3"/>
    <w:rsid w:val="003F794D"/>
    <w:rsid w:val="003F7B32"/>
    <w:rsid w:val="00411E13"/>
    <w:rsid w:val="0041203D"/>
    <w:rsid w:val="00422EC2"/>
    <w:rsid w:val="00424CF5"/>
    <w:rsid w:val="0043432C"/>
    <w:rsid w:val="00455057"/>
    <w:rsid w:val="004663A3"/>
    <w:rsid w:val="00480110"/>
    <w:rsid w:val="004857B5"/>
    <w:rsid w:val="00497387"/>
    <w:rsid w:val="004A183C"/>
    <w:rsid w:val="004A554B"/>
    <w:rsid w:val="004C08DF"/>
    <w:rsid w:val="004C123C"/>
    <w:rsid w:val="004C275F"/>
    <w:rsid w:val="004C7F32"/>
    <w:rsid w:val="004E09A3"/>
    <w:rsid w:val="004E1FCC"/>
    <w:rsid w:val="004E44D2"/>
    <w:rsid w:val="004F1A1D"/>
    <w:rsid w:val="004F55F1"/>
    <w:rsid w:val="005020F1"/>
    <w:rsid w:val="0050399C"/>
    <w:rsid w:val="005053BF"/>
    <w:rsid w:val="00527701"/>
    <w:rsid w:val="00545576"/>
    <w:rsid w:val="005677EB"/>
    <w:rsid w:val="005879F9"/>
    <w:rsid w:val="005913C1"/>
    <w:rsid w:val="005A549E"/>
    <w:rsid w:val="005A75AC"/>
    <w:rsid w:val="005B5E48"/>
    <w:rsid w:val="005C4022"/>
    <w:rsid w:val="005D0A87"/>
    <w:rsid w:val="005D0EDF"/>
    <w:rsid w:val="005D28E4"/>
    <w:rsid w:val="005D6816"/>
    <w:rsid w:val="005E273F"/>
    <w:rsid w:val="00625F55"/>
    <w:rsid w:val="006369E7"/>
    <w:rsid w:val="00637341"/>
    <w:rsid w:val="00640E46"/>
    <w:rsid w:val="00666F95"/>
    <w:rsid w:val="00676D2D"/>
    <w:rsid w:val="00690FC9"/>
    <w:rsid w:val="006921E9"/>
    <w:rsid w:val="006B79DA"/>
    <w:rsid w:val="006C5EB7"/>
    <w:rsid w:val="006E4ACD"/>
    <w:rsid w:val="006E6F00"/>
    <w:rsid w:val="006F752B"/>
    <w:rsid w:val="007055C1"/>
    <w:rsid w:val="007146F8"/>
    <w:rsid w:val="00716F17"/>
    <w:rsid w:val="007232C7"/>
    <w:rsid w:val="00725D41"/>
    <w:rsid w:val="007322D5"/>
    <w:rsid w:val="00742E9E"/>
    <w:rsid w:val="007437D3"/>
    <w:rsid w:val="00756969"/>
    <w:rsid w:val="00765B7B"/>
    <w:rsid w:val="00770465"/>
    <w:rsid w:val="00776724"/>
    <w:rsid w:val="00784793"/>
    <w:rsid w:val="00784A9D"/>
    <w:rsid w:val="0078607F"/>
    <w:rsid w:val="00797112"/>
    <w:rsid w:val="007974CC"/>
    <w:rsid w:val="007C451E"/>
    <w:rsid w:val="007E0783"/>
    <w:rsid w:val="007E74D8"/>
    <w:rsid w:val="007F1985"/>
    <w:rsid w:val="007F3C9C"/>
    <w:rsid w:val="007F6E95"/>
    <w:rsid w:val="00800DDD"/>
    <w:rsid w:val="00804ADB"/>
    <w:rsid w:val="008137CE"/>
    <w:rsid w:val="00821A5F"/>
    <w:rsid w:val="008438D9"/>
    <w:rsid w:val="00860DF2"/>
    <w:rsid w:val="00864208"/>
    <w:rsid w:val="008771E5"/>
    <w:rsid w:val="00893DE3"/>
    <w:rsid w:val="008950ED"/>
    <w:rsid w:val="008B3C34"/>
    <w:rsid w:val="008C2BB7"/>
    <w:rsid w:val="008D088C"/>
    <w:rsid w:val="008F159F"/>
    <w:rsid w:val="008F6081"/>
    <w:rsid w:val="00912B3F"/>
    <w:rsid w:val="009258B4"/>
    <w:rsid w:val="00925EAE"/>
    <w:rsid w:val="00926F59"/>
    <w:rsid w:val="00936CC1"/>
    <w:rsid w:val="00941460"/>
    <w:rsid w:val="009448F2"/>
    <w:rsid w:val="00951684"/>
    <w:rsid w:val="009527AB"/>
    <w:rsid w:val="00952C16"/>
    <w:rsid w:val="00952E5F"/>
    <w:rsid w:val="009775DF"/>
    <w:rsid w:val="00984C9A"/>
    <w:rsid w:val="009960C2"/>
    <w:rsid w:val="009973DE"/>
    <w:rsid w:val="009A0A8D"/>
    <w:rsid w:val="009B6B0C"/>
    <w:rsid w:val="009C22E6"/>
    <w:rsid w:val="009D5495"/>
    <w:rsid w:val="009D65E2"/>
    <w:rsid w:val="009E0DFF"/>
    <w:rsid w:val="009E10D9"/>
    <w:rsid w:val="009E3480"/>
    <w:rsid w:val="009E7FD0"/>
    <w:rsid w:val="00A20D86"/>
    <w:rsid w:val="00A47E25"/>
    <w:rsid w:val="00A62EC7"/>
    <w:rsid w:val="00A635B5"/>
    <w:rsid w:val="00A67F4E"/>
    <w:rsid w:val="00A70277"/>
    <w:rsid w:val="00A802FE"/>
    <w:rsid w:val="00A80782"/>
    <w:rsid w:val="00A83D06"/>
    <w:rsid w:val="00A83E8A"/>
    <w:rsid w:val="00A917F2"/>
    <w:rsid w:val="00A95AB5"/>
    <w:rsid w:val="00A96263"/>
    <w:rsid w:val="00AA0628"/>
    <w:rsid w:val="00AA22C8"/>
    <w:rsid w:val="00AB7DE8"/>
    <w:rsid w:val="00AC0097"/>
    <w:rsid w:val="00AD7248"/>
    <w:rsid w:val="00AE1E12"/>
    <w:rsid w:val="00B24178"/>
    <w:rsid w:val="00B3328D"/>
    <w:rsid w:val="00B541C0"/>
    <w:rsid w:val="00B64B54"/>
    <w:rsid w:val="00B8178D"/>
    <w:rsid w:val="00B83CE8"/>
    <w:rsid w:val="00B91E87"/>
    <w:rsid w:val="00B94DDF"/>
    <w:rsid w:val="00B967AF"/>
    <w:rsid w:val="00BB710D"/>
    <w:rsid w:val="00BC3571"/>
    <w:rsid w:val="00BD037E"/>
    <w:rsid w:val="00BF33E9"/>
    <w:rsid w:val="00BF61C0"/>
    <w:rsid w:val="00C03A46"/>
    <w:rsid w:val="00C074AB"/>
    <w:rsid w:val="00C301D6"/>
    <w:rsid w:val="00C4455F"/>
    <w:rsid w:val="00C4642D"/>
    <w:rsid w:val="00C62CE4"/>
    <w:rsid w:val="00C71A01"/>
    <w:rsid w:val="00C93E4A"/>
    <w:rsid w:val="00CA111F"/>
    <w:rsid w:val="00CB6FA7"/>
    <w:rsid w:val="00CB7497"/>
    <w:rsid w:val="00CC378A"/>
    <w:rsid w:val="00CE0101"/>
    <w:rsid w:val="00CE6A76"/>
    <w:rsid w:val="00CF32C5"/>
    <w:rsid w:val="00CF5EE3"/>
    <w:rsid w:val="00D051D4"/>
    <w:rsid w:val="00D308EC"/>
    <w:rsid w:val="00D3408F"/>
    <w:rsid w:val="00D5197C"/>
    <w:rsid w:val="00D569D1"/>
    <w:rsid w:val="00D75FCF"/>
    <w:rsid w:val="00DB489B"/>
    <w:rsid w:val="00DB4E4C"/>
    <w:rsid w:val="00DD4AD3"/>
    <w:rsid w:val="00DF4D66"/>
    <w:rsid w:val="00E034AF"/>
    <w:rsid w:val="00E07D8C"/>
    <w:rsid w:val="00E17B49"/>
    <w:rsid w:val="00E17E30"/>
    <w:rsid w:val="00E22C5A"/>
    <w:rsid w:val="00E23B48"/>
    <w:rsid w:val="00E34676"/>
    <w:rsid w:val="00E5266E"/>
    <w:rsid w:val="00E53B1D"/>
    <w:rsid w:val="00E71750"/>
    <w:rsid w:val="00E77F48"/>
    <w:rsid w:val="00E91517"/>
    <w:rsid w:val="00E948FF"/>
    <w:rsid w:val="00E955F0"/>
    <w:rsid w:val="00E95AF5"/>
    <w:rsid w:val="00EB6691"/>
    <w:rsid w:val="00EB7191"/>
    <w:rsid w:val="00EC2DAF"/>
    <w:rsid w:val="00EC46A0"/>
    <w:rsid w:val="00EC642A"/>
    <w:rsid w:val="00ED0B82"/>
    <w:rsid w:val="00ED22EB"/>
    <w:rsid w:val="00EF467B"/>
    <w:rsid w:val="00EF7635"/>
    <w:rsid w:val="00F171B6"/>
    <w:rsid w:val="00F2410A"/>
    <w:rsid w:val="00F30B32"/>
    <w:rsid w:val="00F47B57"/>
    <w:rsid w:val="00F53FDA"/>
    <w:rsid w:val="00F70B02"/>
    <w:rsid w:val="00F7583B"/>
    <w:rsid w:val="00F759FC"/>
    <w:rsid w:val="00FA0C0F"/>
    <w:rsid w:val="00FA3F26"/>
    <w:rsid w:val="00FC0F70"/>
    <w:rsid w:val="00FC27AA"/>
    <w:rsid w:val="00FC3FD2"/>
    <w:rsid w:val="00FD2BB5"/>
    <w:rsid w:val="00FD738E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8A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A83E8A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val="x-none"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A83E8A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3E8A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A83E8A"/>
    <w:rPr>
      <w:color w:val="0000FF"/>
      <w:u w:val="single"/>
    </w:rPr>
  </w:style>
  <w:style w:type="paragraph" w:styleId="a8">
    <w:name w:val="No Spacing"/>
    <w:uiPriority w:val="1"/>
    <w:qFormat/>
    <w:rsid w:val="00C93E4A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503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B49"/>
    <w:pPr>
      <w:spacing w:after="200" w:line="276" w:lineRule="auto"/>
      <w:ind w:left="720"/>
      <w:contextualSpacing/>
      <w:jc w:val="left"/>
    </w:pPr>
    <w:rPr>
      <w:rFonts w:ascii="PT Astra Serif" w:eastAsiaTheme="minorHAnsi" w:hAnsi="PT Astra Serif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8A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A83E8A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val="x-none"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A83E8A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3E8A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A83E8A"/>
    <w:rPr>
      <w:color w:val="0000FF"/>
      <w:u w:val="single"/>
    </w:rPr>
  </w:style>
  <w:style w:type="paragraph" w:styleId="a8">
    <w:name w:val="No Spacing"/>
    <w:uiPriority w:val="1"/>
    <w:qFormat/>
    <w:rsid w:val="00C93E4A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503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B49"/>
    <w:pPr>
      <w:spacing w:after="200" w:line="276" w:lineRule="auto"/>
      <w:ind w:left="720"/>
      <w:contextualSpacing/>
      <w:jc w:val="left"/>
    </w:pPr>
    <w:rPr>
      <w:rFonts w:ascii="PT Astra Serif" w:eastAsiaTheme="minorHAnsi" w:hAnsi="PT Astra Serif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</cp:revision>
  <cp:lastPrinted>2023-02-21T11:33:00Z</cp:lastPrinted>
  <dcterms:created xsi:type="dcterms:W3CDTF">2023-02-20T12:10:00Z</dcterms:created>
  <dcterms:modified xsi:type="dcterms:W3CDTF">2023-02-21T11:34:00Z</dcterms:modified>
</cp:coreProperties>
</file>