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C0AF" w14:textId="77777777" w:rsidR="00557AAA" w:rsidRDefault="00500AED" w:rsidP="00005334">
      <w:pPr>
        <w:ind w:left="-142"/>
        <w:jc w:val="center"/>
        <w:rPr>
          <w:b/>
          <w:sz w:val="28"/>
          <w:szCs w:val="28"/>
        </w:rPr>
      </w:pPr>
      <w:r>
        <w:rPr>
          <w:noProof/>
          <w:sz w:val="16"/>
        </w:rPr>
        <w:drawing>
          <wp:inline distT="0" distB="0" distL="0" distR="0" wp14:anchorId="6723A7FF" wp14:editId="5DF0C42A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6BD8" w14:textId="77777777" w:rsidR="00557AAA" w:rsidRDefault="00500AED" w:rsidP="00005334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14:paraId="40EF3115" w14:textId="77777777" w:rsidR="00557AAA" w:rsidRDefault="00500AED" w:rsidP="00005334">
      <w:pPr>
        <w:ind w:left="-142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14:paraId="333AD6F6" w14:textId="77777777" w:rsidR="00557AAA" w:rsidRDefault="00500AED" w:rsidP="00005334">
      <w:pPr>
        <w:ind w:left="-142"/>
        <w:jc w:val="center"/>
        <w:rPr>
          <w:b/>
        </w:rPr>
      </w:pPr>
      <w:r>
        <w:rPr>
          <w:b/>
        </w:rPr>
        <w:t>САРАТОВСКОЙ ОБЛАСТИ</w:t>
      </w:r>
    </w:p>
    <w:p w14:paraId="73555728" w14:textId="77777777" w:rsidR="00557AAA" w:rsidRDefault="00557AAA" w:rsidP="00005334">
      <w:pPr>
        <w:ind w:left="-142"/>
        <w:jc w:val="center"/>
        <w:rPr>
          <w:b/>
        </w:rPr>
      </w:pPr>
    </w:p>
    <w:p w14:paraId="2BFD97C9" w14:textId="77777777" w:rsidR="00557AAA" w:rsidRDefault="00500AED" w:rsidP="00005334">
      <w:pPr>
        <w:ind w:left="-142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B4D668" w14:textId="77777777" w:rsidR="00557AAA" w:rsidRDefault="00557AAA" w:rsidP="00005334">
      <w:pPr>
        <w:ind w:left="-142"/>
        <w:rPr>
          <w:b/>
          <w:sz w:val="32"/>
          <w:szCs w:val="32"/>
        </w:rPr>
      </w:pPr>
    </w:p>
    <w:p w14:paraId="46922C32" w14:textId="4F12E24C" w:rsidR="00557AAA" w:rsidRDefault="005D1151" w:rsidP="00005334">
      <w:pPr>
        <w:ind w:left="-142" w:right="141"/>
        <w:rPr>
          <w:sz w:val="28"/>
          <w:szCs w:val="28"/>
        </w:rPr>
      </w:pPr>
      <w:r>
        <w:rPr>
          <w:sz w:val="28"/>
          <w:szCs w:val="28"/>
        </w:rPr>
        <w:t>От 03.03</w:t>
      </w:r>
      <w:r w:rsidR="002706E4">
        <w:rPr>
          <w:sz w:val="28"/>
          <w:szCs w:val="28"/>
        </w:rPr>
        <w:t>.2023</w:t>
      </w:r>
      <w:r w:rsidR="00005334" w:rsidRPr="00497B06">
        <w:rPr>
          <w:sz w:val="28"/>
          <w:szCs w:val="28"/>
        </w:rPr>
        <w:t xml:space="preserve"> г.     </w:t>
      </w:r>
      <w:r w:rsidR="008C3EAA" w:rsidRPr="00497B06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</w:p>
    <w:p w14:paraId="70B660E3" w14:textId="77777777" w:rsidR="00557AAA" w:rsidRDefault="00557AAA" w:rsidP="00005334">
      <w:pPr>
        <w:ind w:left="-142"/>
        <w:rPr>
          <w:sz w:val="28"/>
          <w:szCs w:val="28"/>
        </w:rPr>
      </w:pPr>
    </w:p>
    <w:p w14:paraId="1FAFE5CB" w14:textId="77777777" w:rsidR="00557AAA" w:rsidRDefault="00500AED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14:paraId="0634042A" w14:textId="77777777" w:rsidR="002F1995" w:rsidRDefault="00500AED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F199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нформационно</w:t>
      </w:r>
      <w:r w:rsidR="002F199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1995">
        <w:rPr>
          <w:rFonts w:ascii="Times New Roman" w:hAnsi="Times New Roman"/>
          <w:b/>
          <w:sz w:val="28"/>
          <w:szCs w:val="28"/>
        </w:rPr>
        <w:t>обеспечение деятельности</w:t>
      </w:r>
    </w:p>
    <w:p w14:paraId="7C627B5A" w14:textId="77777777" w:rsidR="00005334" w:rsidRDefault="00500AED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 Ту</w:t>
      </w:r>
      <w:r w:rsidR="002F1995">
        <w:rPr>
          <w:rFonts w:ascii="Times New Roman" w:hAnsi="Times New Roman"/>
          <w:b/>
          <w:sz w:val="28"/>
          <w:szCs w:val="28"/>
        </w:rPr>
        <w:t xml:space="preserve">рковского </w:t>
      </w:r>
    </w:p>
    <w:p w14:paraId="7B7C4A3C" w14:textId="4792F39A" w:rsidR="00557AAA" w:rsidRDefault="002F1995" w:rsidP="00005334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00AED">
        <w:rPr>
          <w:rFonts w:ascii="Times New Roman" w:hAnsi="Times New Roman"/>
          <w:b/>
          <w:sz w:val="28"/>
          <w:szCs w:val="28"/>
        </w:rPr>
        <w:t>»</w:t>
      </w:r>
      <w:r w:rsidR="00005334">
        <w:rPr>
          <w:rFonts w:ascii="Times New Roman" w:hAnsi="Times New Roman"/>
          <w:b/>
          <w:sz w:val="28"/>
          <w:szCs w:val="28"/>
        </w:rPr>
        <w:t xml:space="preserve"> </w:t>
      </w:r>
      <w:r w:rsidR="00500AED">
        <w:rPr>
          <w:rFonts w:ascii="Times New Roman" w:hAnsi="Times New Roman"/>
          <w:b/>
          <w:sz w:val="28"/>
          <w:szCs w:val="28"/>
        </w:rPr>
        <w:t xml:space="preserve"> на 202</w:t>
      </w:r>
      <w:r w:rsidR="00497B06">
        <w:rPr>
          <w:rFonts w:ascii="Times New Roman" w:hAnsi="Times New Roman"/>
          <w:b/>
          <w:sz w:val="28"/>
          <w:szCs w:val="28"/>
        </w:rPr>
        <w:t>3-2025</w:t>
      </w:r>
      <w:r w:rsidR="00AD6A8D">
        <w:rPr>
          <w:rFonts w:ascii="Times New Roman" w:hAnsi="Times New Roman"/>
          <w:b/>
          <w:sz w:val="28"/>
          <w:szCs w:val="28"/>
        </w:rPr>
        <w:t xml:space="preserve"> </w:t>
      </w:r>
      <w:r w:rsidR="00500AED">
        <w:rPr>
          <w:rFonts w:ascii="Times New Roman" w:hAnsi="Times New Roman"/>
          <w:b/>
          <w:sz w:val="28"/>
          <w:szCs w:val="28"/>
        </w:rPr>
        <w:t>год</w:t>
      </w:r>
      <w:r w:rsidR="00AD6A8D">
        <w:rPr>
          <w:rFonts w:ascii="Times New Roman" w:hAnsi="Times New Roman"/>
          <w:b/>
          <w:sz w:val="28"/>
          <w:szCs w:val="28"/>
        </w:rPr>
        <w:t>ы</w:t>
      </w:r>
    </w:p>
    <w:p w14:paraId="6A38D1C3" w14:textId="77777777" w:rsidR="00557AAA" w:rsidRDefault="00557AAA" w:rsidP="00005334">
      <w:pPr>
        <w:ind w:left="-142" w:firstLine="709"/>
        <w:jc w:val="both"/>
        <w:rPr>
          <w:sz w:val="28"/>
          <w:szCs w:val="28"/>
        </w:rPr>
      </w:pPr>
    </w:p>
    <w:p w14:paraId="20D40A52" w14:textId="77777777" w:rsidR="00557AAA" w:rsidRDefault="00500AED" w:rsidP="0000533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019CB586" w14:textId="62E2355E" w:rsidR="00557AAA" w:rsidRDefault="00500AED" w:rsidP="0000533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2F1995" w:rsidRPr="002F1995">
        <w:rPr>
          <w:sz w:val="28"/>
          <w:szCs w:val="28"/>
        </w:rPr>
        <w:t>«Информационное обеспечение деятельности</w:t>
      </w:r>
      <w:r w:rsidR="002F1995">
        <w:rPr>
          <w:sz w:val="28"/>
          <w:szCs w:val="28"/>
        </w:rPr>
        <w:t xml:space="preserve"> </w:t>
      </w:r>
      <w:r w:rsidR="002F1995" w:rsidRPr="002F1995">
        <w:rPr>
          <w:sz w:val="28"/>
          <w:szCs w:val="28"/>
        </w:rPr>
        <w:t>органов местного самоуправления Турковского муниципального района»</w:t>
      </w:r>
      <w:r>
        <w:rPr>
          <w:sz w:val="28"/>
          <w:szCs w:val="28"/>
        </w:rPr>
        <w:t xml:space="preserve"> на 202</w:t>
      </w:r>
      <w:r w:rsidR="00497B06">
        <w:rPr>
          <w:sz w:val="28"/>
          <w:szCs w:val="28"/>
        </w:rPr>
        <w:t>3</w:t>
      </w:r>
      <w:r w:rsidR="00AD6A8D">
        <w:rPr>
          <w:sz w:val="28"/>
          <w:szCs w:val="28"/>
        </w:rPr>
        <w:t>-202</w:t>
      </w:r>
      <w:r w:rsidR="00497B0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D6A8D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приложению.</w:t>
      </w:r>
    </w:p>
    <w:p w14:paraId="52CFA6CB" w14:textId="0381A789" w:rsidR="00557AAA" w:rsidRDefault="00500AED" w:rsidP="0000533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муниципального района Орлову О.Н.</w:t>
      </w:r>
    </w:p>
    <w:p w14:paraId="033E8FB1" w14:textId="77777777" w:rsidR="00557AAA" w:rsidRDefault="00557AAA" w:rsidP="00005334">
      <w:pPr>
        <w:tabs>
          <w:tab w:val="left" w:pos="6795"/>
        </w:tabs>
        <w:ind w:left="-142"/>
        <w:rPr>
          <w:b/>
          <w:sz w:val="28"/>
          <w:szCs w:val="28"/>
        </w:rPr>
      </w:pPr>
    </w:p>
    <w:p w14:paraId="121B39E4" w14:textId="77777777" w:rsidR="00557AAA" w:rsidRDefault="00557AAA" w:rsidP="00005334">
      <w:pPr>
        <w:tabs>
          <w:tab w:val="left" w:pos="6795"/>
        </w:tabs>
        <w:ind w:left="-142"/>
        <w:rPr>
          <w:b/>
          <w:sz w:val="28"/>
          <w:szCs w:val="28"/>
        </w:rPr>
      </w:pPr>
    </w:p>
    <w:p w14:paraId="4AD519FD" w14:textId="77777777" w:rsidR="00557AAA" w:rsidRDefault="00500AED" w:rsidP="00005334">
      <w:pPr>
        <w:tabs>
          <w:tab w:val="left" w:pos="679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Турковского</w:t>
      </w:r>
    </w:p>
    <w:p w14:paraId="6C52DF44" w14:textId="7B0E1F37" w:rsidR="00557AAA" w:rsidRDefault="00500AED" w:rsidP="00005334">
      <w:pPr>
        <w:tabs>
          <w:tab w:val="left" w:pos="679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3EA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А.В. Никитин</w:t>
      </w:r>
    </w:p>
    <w:p w14:paraId="424C242C" w14:textId="77777777" w:rsidR="00557AAA" w:rsidRDefault="00557AAA" w:rsidP="00005334">
      <w:pPr>
        <w:ind w:left="-142"/>
        <w:rPr>
          <w:rFonts w:ascii="Calibri" w:eastAsia="Calibri" w:hAnsi="Calibri"/>
          <w:sz w:val="22"/>
          <w:szCs w:val="22"/>
          <w:lang w:eastAsia="en-US"/>
        </w:rPr>
      </w:pPr>
    </w:p>
    <w:p w14:paraId="7E14782F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25398DC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0C1C1E72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2DC8ABE5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067737AD" w14:textId="659028FB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6811965" w14:textId="01B82D55" w:rsidR="00630DF7" w:rsidRDefault="00630DF7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11AFD01A" w14:textId="77777777" w:rsidR="00630DF7" w:rsidRDefault="00630DF7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269FA644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7D08BD2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4690E775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400C4A1F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2846034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1B6B75AC" w14:textId="77777777" w:rsidR="008C3EAA" w:rsidRDefault="008C3E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55BA3DF1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2004E785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732AE5B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E57DF7A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C25466E" w14:textId="77777777" w:rsidR="00AD6A8D" w:rsidRDefault="00AD6A8D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0185CAB" w14:textId="77777777" w:rsidR="00005334" w:rsidRDefault="0000533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1A80979" w14:textId="77777777" w:rsidR="00005334" w:rsidRDefault="0000533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3F29BC4" w14:textId="77777777" w:rsidR="006529A4" w:rsidRDefault="006529A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D4E93A7" w14:textId="77777777" w:rsidR="006529A4" w:rsidRDefault="006529A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1E1A8BC7" w14:textId="77777777" w:rsidR="00557AAA" w:rsidRDefault="00557AAA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4BDCD069" w14:textId="77777777" w:rsidR="005D1151" w:rsidRDefault="005D1151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7B711FAA" w14:textId="2E9FB26F" w:rsidR="00557AAA" w:rsidRPr="005D1151" w:rsidRDefault="005D1151" w:rsidP="00F751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1D6CC3">
        <w:rPr>
          <w:rFonts w:eastAsia="Calibri"/>
          <w:sz w:val="28"/>
          <w:szCs w:val="28"/>
          <w:lang w:eastAsia="en-US"/>
        </w:rPr>
        <w:t xml:space="preserve">     </w:t>
      </w:r>
      <w:r w:rsidRPr="005D1151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14:paraId="0319974A" w14:textId="7A8AB03B" w:rsidR="005D1151" w:rsidRPr="005D1151" w:rsidRDefault="005D1151" w:rsidP="00F751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5D1151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5D1151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14:paraId="633DF137" w14:textId="3597BD26" w:rsidR="005D1151" w:rsidRPr="005D1151" w:rsidRDefault="005D1151" w:rsidP="00F751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5D1151">
        <w:rPr>
          <w:rFonts w:eastAsia="Calibri"/>
          <w:sz w:val="28"/>
          <w:szCs w:val="28"/>
          <w:lang w:eastAsia="en-US"/>
        </w:rPr>
        <w:t>района от 03.03.2023 г. № 130</w:t>
      </w:r>
    </w:p>
    <w:p w14:paraId="22806A8F" w14:textId="77777777" w:rsidR="005D1151" w:rsidRDefault="005D1151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384A779" w14:textId="77777777" w:rsidR="005D1151" w:rsidRDefault="005D1151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DD8BCD0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3ED03B5F" w14:textId="12B1C6FC" w:rsidR="00557AAA" w:rsidRDefault="00DB1530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2F1995" w:rsidRPr="002F1995">
        <w:rPr>
          <w:b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</w:t>
      </w:r>
      <w:r w:rsidR="00500AED">
        <w:rPr>
          <w:b/>
          <w:sz w:val="28"/>
          <w:szCs w:val="28"/>
        </w:rPr>
        <w:t xml:space="preserve"> на 202</w:t>
      </w:r>
      <w:r w:rsidR="00497B06">
        <w:rPr>
          <w:b/>
          <w:sz w:val="28"/>
          <w:szCs w:val="28"/>
        </w:rPr>
        <w:t>3</w:t>
      </w:r>
      <w:r w:rsidR="00AD6A8D">
        <w:rPr>
          <w:b/>
          <w:sz w:val="28"/>
          <w:szCs w:val="28"/>
        </w:rPr>
        <w:t>-202</w:t>
      </w:r>
      <w:r w:rsidR="00497B06">
        <w:rPr>
          <w:b/>
          <w:sz w:val="28"/>
          <w:szCs w:val="28"/>
        </w:rPr>
        <w:t>5</w:t>
      </w:r>
      <w:r w:rsidR="00500AED">
        <w:rPr>
          <w:b/>
          <w:sz w:val="28"/>
          <w:szCs w:val="28"/>
        </w:rPr>
        <w:t xml:space="preserve"> год</w:t>
      </w:r>
      <w:r w:rsidR="00AD6A8D">
        <w:rPr>
          <w:b/>
          <w:sz w:val="28"/>
          <w:szCs w:val="28"/>
        </w:rPr>
        <w:t>ы</w:t>
      </w:r>
    </w:p>
    <w:p w14:paraId="5582941C" w14:textId="77777777" w:rsidR="00557AAA" w:rsidRDefault="00557AAA" w:rsidP="00F751B2">
      <w:pPr>
        <w:jc w:val="center"/>
        <w:rPr>
          <w:b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57AAA" w14:paraId="24CFDE4E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5E5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EFF" w14:textId="105ED4E1" w:rsidR="00557AAA" w:rsidRDefault="00500AED" w:rsidP="00497B0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2F1995" w:rsidRPr="002F1995">
              <w:rPr>
                <w:sz w:val="28"/>
                <w:szCs w:val="28"/>
                <w:lang w:eastAsia="en-US"/>
              </w:rPr>
              <w:t>«Информационное обеспечение деятельности органов местного самоуправления Турковского муниципального района»</w:t>
            </w:r>
            <w:r>
              <w:rPr>
                <w:sz w:val="28"/>
                <w:szCs w:val="28"/>
                <w:lang w:eastAsia="en-US"/>
              </w:rPr>
              <w:t xml:space="preserve"> на 202</w:t>
            </w:r>
            <w:r w:rsidR="00497B06">
              <w:rPr>
                <w:sz w:val="28"/>
                <w:szCs w:val="28"/>
                <w:lang w:eastAsia="en-US"/>
              </w:rPr>
              <w:t>3-2025</w:t>
            </w:r>
            <w:r w:rsidR="00AD6A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</w:t>
            </w:r>
            <w:r w:rsidR="00AD6A8D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(далее – Программа) </w:t>
            </w:r>
          </w:p>
        </w:tc>
      </w:tr>
      <w:tr w:rsidR="00557AAA" w14:paraId="36EB765B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EF1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DC4" w14:textId="72042B84" w:rsidR="00557AAA" w:rsidRDefault="005B4A51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00AED">
              <w:rPr>
                <w:sz w:val="28"/>
                <w:szCs w:val="28"/>
                <w:lang w:eastAsia="en-US"/>
              </w:rPr>
              <w:t>дминистрация Турковского муниципального района</w:t>
            </w:r>
          </w:p>
        </w:tc>
      </w:tr>
      <w:tr w:rsidR="00557AAA" w14:paraId="16EF7E30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5D9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Основной разработчик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F91" w14:textId="7E0165B2" w:rsidR="00557AAA" w:rsidRDefault="005B4A51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00AED">
              <w:rPr>
                <w:sz w:val="28"/>
                <w:szCs w:val="28"/>
                <w:lang w:eastAsia="en-US"/>
              </w:rPr>
              <w:t>дминистрация Турковского муниципального района</w:t>
            </w:r>
          </w:p>
        </w:tc>
      </w:tr>
      <w:tr w:rsidR="00557AAA" w14:paraId="709297C3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01D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F2015" w14:textId="49FE1EEE" w:rsidR="00557AAA" w:rsidRDefault="00601D5A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</w:t>
            </w:r>
            <w:r w:rsidR="001D6CC3">
              <w:rPr>
                <w:sz w:val="28"/>
                <w:szCs w:val="28"/>
              </w:rPr>
              <w:t xml:space="preserve"> П</w:t>
            </w:r>
            <w:r w:rsidR="00500AED">
              <w:rPr>
                <w:sz w:val="28"/>
                <w:szCs w:val="28"/>
              </w:rPr>
              <w:t>рограммы является:</w:t>
            </w:r>
          </w:p>
          <w:p w14:paraId="73FE8FBB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      </w:r>
          </w:p>
          <w:p w14:paraId="07DCEB6E" w14:textId="24CE716B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создание условий для формирования привлекательного </w:t>
            </w:r>
            <w:r w:rsidR="00601D5A">
              <w:rPr>
                <w:sz w:val="28"/>
                <w:szCs w:val="28"/>
                <w:lang w:eastAsia="en-US"/>
              </w:rPr>
              <w:t>имиджа Турковского</w:t>
            </w:r>
            <w:r w:rsidR="00B67A88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41407D0E" w14:textId="39950430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      </w:r>
          </w:p>
          <w:p w14:paraId="620A4E5C" w14:textId="560FDCC3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стимулирование развития социальной журналистики. </w:t>
            </w:r>
          </w:p>
          <w:p w14:paraId="406D1C2E" w14:textId="2CDE5BD7" w:rsidR="00557AAA" w:rsidRDefault="00500AED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Для реализации цел</w:t>
            </w:r>
            <w:r w:rsidR="00601D5A">
              <w:rPr>
                <w:sz w:val="28"/>
                <w:szCs w:val="28"/>
                <w:lang w:eastAsia="en-US"/>
              </w:rPr>
              <w:t>ей</w:t>
            </w:r>
            <w:r>
              <w:rPr>
                <w:sz w:val="28"/>
                <w:szCs w:val="28"/>
                <w:lang w:eastAsia="en-US"/>
              </w:rPr>
              <w:t xml:space="preserve"> необходимо решение следующих задач:</w:t>
            </w:r>
          </w:p>
          <w:p w14:paraId="34DED4BF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</w:t>
            </w:r>
            <w:r w:rsidR="00B67A88">
              <w:rPr>
                <w:sz w:val="28"/>
                <w:szCs w:val="28"/>
                <w:lang w:eastAsia="en-US"/>
              </w:rPr>
              <w:t>рковского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  <w:p w14:paraId="63947A87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</w:t>
            </w:r>
            <w:r w:rsidR="00B67A88">
              <w:rPr>
                <w:sz w:val="28"/>
                <w:szCs w:val="28"/>
                <w:lang w:eastAsia="en-US"/>
              </w:rPr>
              <w:t>рковского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522D7066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реализация государственных и общественных интересов в сфере информирования населения</w:t>
            </w:r>
          </w:p>
          <w:p w14:paraId="343DCD5A" w14:textId="77777777" w:rsidR="00557AAA" w:rsidRDefault="00500AED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 др.</w:t>
            </w:r>
            <w:r>
              <w:rPr>
                <w:sz w:val="28"/>
                <w:szCs w:val="28"/>
              </w:rPr>
              <w:t xml:space="preserve"> </w:t>
            </w:r>
          </w:p>
          <w:p w14:paraId="41FBB66F" w14:textId="5E5883BD" w:rsidR="00557AAA" w:rsidRDefault="00500AED" w:rsidP="002F1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будет способствовать повышению качества освещения социально значимых тем.</w:t>
            </w:r>
          </w:p>
        </w:tc>
      </w:tr>
      <w:tr w:rsidR="00557AAA" w14:paraId="3094C7AD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311" w14:textId="77777777" w:rsidR="00557AAA" w:rsidRDefault="00557AAA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D81" w14:textId="77777777" w:rsidR="00557AAA" w:rsidRDefault="00557AAA" w:rsidP="00F751B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AAA" w14:paraId="0FD1AD90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8F6" w14:textId="77777777" w:rsidR="00557AAA" w:rsidRDefault="00500AED" w:rsidP="00F751B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871" w14:textId="48F16A3D" w:rsidR="00557AAA" w:rsidRDefault="00500AED" w:rsidP="00497B0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497B06">
              <w:rPr>
                <w:sz w:val="28"/>
                <w:szCs w:val="28"/>
                <w:lang w:eastAsia="en-US"/>
              </w:rPr>
              <w:t>3</w:t>
            </w:r>
            <w:r w:rsidR="00AD6A8D">
              <w:rPr>
                <w:sz w:val="28"/>
                <w:szCs w:val="28"/>
                <w:lang w:eastAsia="en-US"/>
              </w:rPr>
              <w:t>-202</w:t>
            </w:r>
            <w:r w:rsidR="00497B0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AD6A8D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557AAA" w14:paraId="0261F41E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C19" w14:textId="0CD9A77B" w:rsidR="00557AAA" w:rsidRDefault="00500AED" w:rsidP="00032C4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 основных</w:t>
            </w:r>
            <w:r w:rsidR="00032C4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782" w14:textId="15337E43" w:rsidR="00557AAA" w:rsidRDefault="00500AED" w:rsidP="00F751B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Турковского муниципального района</w:t>
            </w:r>
          </w:p>
        </w:tc>
      </w:tr>
      <w:tr w:rsidR="00557AAA" w14:paraId="77FFD987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D52" w14:textId="11672F60" w:rsidR="00557AAA" w:rsidRDefault="00500AED" w:rsidP="00DE7DD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07" w14:textId="34F56E46" w:rsidR="00B3103B" w:rsidRDefault="001D6CC3" w:rsidP="001D6C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00AED">
              <w:rPr>
                <w:sz w:val="28"/>
                <w:szCs w:val="28"/>
                <w:lang w:eastAsia="en-US"/>
              </w:rPr>
              <w:t xml:space="preserve">Источником финансирования Программы являются средства бюджета Турковского муниципального района в сумме </w:t>
            </w:r>
            <w:r w:rsidR="00B3103B">
              <w:rPr>
                <w:sz w:val="28"/>
                <w:szCs w:val="28"/>
              </w:rPr>
              <w:t>2179</w:t>
            </w:r>
            <w:r w:rsidR="00B3103B" w:rsidRPr="00DE7DD6">
              <w:rPr>
                <w:sz w:val="28"/>
                <w:szCs w:val="28"/>
              </w:rPr>
              <w:t>,</w:t>
            </w:r>
            <w:r w:rsidR="00B3103B">
              <w:rPr>
                <w:sz w:val="28"/>
                <w:szCs w:val="28"/>
              </w:rPr>
              <w:t>5</w:t>
            </w:r>
            <w:r w:rsidR="00B3103B" w:rsidRPr="00DE7DD6">
              <w:rPr>
                <w:sz w:val="28"/>
                <w:szCs w:val="28"/>
              </w:rPr>
              <w:t xml:space="preserve"> тыс. руб., </w:t>
            </w:r>
          </w:p>
          <w:p w14:paraId="728C31C0" w14:textId="77777777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DE7DD6">
              <w:rPr>
                <w:sz w:val="28"/>
                <w:szCs w:val="28"/>
              </w:rPr>
              <w:t>в том числе по годам:</w:t>
            </w:r>
          </w:p>
          <w:p w14:paraId="075D7549" w14:textId="37610B78" w:rsidR="00B3103B" w:rsidRPr="00DE7DD6" w:rsidRDefault="00595FD3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3103B">
              <w:rPr>
                <w:sz w:val="28"/>
                <w:szCs w:val="28"/>
              </w:rPr>
              <w:t xml:space="preserve"> год – </w:t>
            </w:r>
            <w:r w:rsidR="00B3103B" w:rsidRPr="00DE7DD6">
              <w:rPr>
                <w:sz w:val="28"/>
                <w:szCs w:val="28"/>
              </w:rPr>
              <w:t>7</w:t>
            </w:r>
            <w:r w:rsidR="00B3103B">
              <w:rPr>
                <w:sz w:val="28"/>
                <w:szCs w:val="28"/>
              </w:rPr>
              <w:t>26</w:t>
            </w:r>
            <w:r w:rsidR="00B3103B" w:rsidRPr="00DE7DD6">
              <w:rPr>
                <w:sz w:val="28"/>
                <w:szCs w:val="28"/>
              </w:rPr>
              <w:t>,</w:t>
            </w:r>
            <w:r w:rsidR="00B3103B">
              <w:rPr>
                <w:sz w:val="28"/>
                <w:szCs w:val="28"/>
              </w:rPr>
              <w:t>5</w:t>
            </w:r>
            <w:r w:rsidR="00B3103B" w:rsidRPr="00DE7DD6">
              <w:rPr>
                <w:sz w:val="28"/>
                <w:szCs w:val="28"/>
              </w:rPr>
              <w:t xml:space="preserve"> тыс. рублей;</w:t>
            </w:r>
          </w:p>
          <w:p w14:paraId="27691F9A" w14:textId="26E779A4" w:rsidR="00B3103B" w:rsidRPr="00DE7DD6" w:rsidRDefault="00595FD3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3103B">
              <w:rPr>
                <w:sz w:val="28"/>
                <w:szCs w:val="28"/>
              </w:rPr>
              <w:t xml:space="preserve"> год – </w:t>
            </w:r>
            <w:r w:rsidR="00B3103B" w:rsidRPr="00DE7DD6">
              <w:rPr>
                <w:sz w:val="28"/>
                <w:szCs w:val="28"/>
              </w:rPr>
              <w:t>7</w:t>
            </w:r>
            <w:r w:rsidR="00B3103B">
              <w:rPr>
                <w:sz w:val="28"/>
                <w:szCs w:val="28"/>
              </w:rPr>
              <w:t>26</w:t>
            </w:r>
            <w:r w:rsidR="00B3103B" w:rsidRPr="00DE7DD6">
              <w:rPr>
                <w:sz w:val="28"/>
                <w:szCs w:val="28"/>
              </w:rPr>
              <w:t>,</w:t>
            </w:r>
            <w:r w:rsidR="00B3103B">
              <w:rPr>
                <w:sz w:val="28"/>
                <w:szCs w:val="28"/>
              </w:rPr>
              <w:t>5</w:t>
            </w:r>
            <w:r w:rsidR="00B3103B" w:rsidRPr="00DE7DD6">
              <w:rPr>
                <w:sz w:val="28"/>
                <w:szCs w:val="28"/>
              </w:rPr>
              <w:t xml:space="preserve"> тыс. рублей;</w:t>
            </w:r>
          </w:p>
          <w:p w14:paraId="05DFDBCC" w14:textId="26A7F5F7" w:rsidR="00DE7DD6" w:rsidRDefault="00595FD3" w:rsidP="00B3103B">
            <w:pPr>
              <w:widowControl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2025</w:t>
            </w:r>
            <w:bookmarkStart w:id="0" w:name="_GoBack"/>
            <w:bookmarkEnd w:id="0"/>
            <w:r w:rsidR="00B3103B">
              <w:rPr>
                <w:sz w:val="28"/>
                <w:szCs w:val="28"/>
              </w:rPr>
              <w:t xml:space="preserve"> год – </w:t>
            </w:r>
            <w:r w:rsidR="00B3103B" w:rsidRPr="00DE7DD6">
              <w:rPr>
                <w:sz w:val="28"/>
                <w:szCs w:val="28"/>
              </w:rPr>
              <w:t>7</w:t>
            </w:r>
            <w:r w:rsidR="00B3103B">
              <w:rPr>
                <w:sz w:val="28"/>
                <w:szCs w:val="28"/>
              </w:rPr>
              <w:t>26</w:t>
            </w:r>
            <w:r w:rsidR="00B3103B" w:rsidRPr="00DE7DD6">
              <w:rPr>
                <w:sz w:val="28"/>
                <w:szCs w:val="28"/>
              </w:rPr>
              <w:t>,</w:t>
            </w:r>
            <w:r w:rsidR="00B3103B">
              <w:rPr>
                <w:sz w:val="28"/>
                <w:szCs w:val="28"/>
              </w:rPr>
              <w:t>5</w:t>
            </w:r>
            <w:r w:rsidR="00B3103B" w:rsidRPr="00DE7DD6">
              <w:rPr>
                <w:sz w:val="28"/>
                <w:szCs w:val="28"/>
              </w:rPr>
              <w:t xml:space="preserve"> тыс. рублей.</w:t>
            </w:r>
          </w:p>
        </w:tc>
      </w:tr>
      <w:tr w:rsidR="00DE7DD6" w14:paraId="75D03516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16E" w14:textId="371F36BD" w:rsidR="00DE7DD6" w:rsidRDefault="00DE7DD6" w:rsidP="00032C4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84" w14:textId="24922BC7" w:rsidR="00B3103B" w:rsidRPr="00B54693" w:rsidRDefault="00DE7DD6" w:rsidP="00B3103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информированности граждан о </w:t>
            </w:r>
          </w:p>
          <w:p w14:paraId="3F46A721" w14:textId="14BE32C0" w:rsidR="00B3103B" w:rsidRDefault="00B3103B" w:rsidP="00F751B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B54693">
              <w:rPr>
                <w:bCs/>
                <w:sz w:val="28"/>
                <w:szCs w:val="28"/>
              </w:rPr>
              <w:t>социально-</w:t>
            </w:r>
            <w:r w:rsidRPr="00B54693">
              <w:rPr>
                <w:sz w:val="28"/>
                <w:szCs w:val="28"/>
              </w:rPr>
              <w:t xml:space="preserve">экономическом и культурном развитии </w:t>
            </w:r>
            <w:r w:rsidRPr="00F0708A">
              <w:rPr>
                <w:sz w:val="28"/>
                <w:szCs w:val="28"/>
                <w:lang w:eastAsia="en-US"/>
              </w:rPr>
              <w:t>Турковского муниципального района</w:t>
            </w:r>
            <w:r w:rsidRPr="00B54693">
              <w:rPr>
                <w:sz w:val="28"/>
                <w:szCs w:val="28"/>
              </w:rPr>
              <w:t xml:space="preserve">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</w:t>
            </w:r>
            <w:r>
              <w:rPr>
                <w:sz w:val="28"/>
                <w:szCs w:val="28"/>
              </w:rPr>
              <w:t>района</w:t>
            </w:r>
            <w:r w:rsidRPr="00B54693">
              <w:rPr>
                <w:sz w:val="28"/>
                <w:szCs w:val="28"/>
              </w:rPr>
              <w:t xml:space="preserve"> национальных проектов, федеральных и региональных программ, по вопросам развития экономики, социальной сферы, инфраструктуры, инвестиционной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и инновационной деятельности,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демографической политики, в том числе по поддержке соотечественников, по вопросам нравственного и патриотического воспитания</w:t>
            </w:r>
            <w:proofErr w:type="gramEnd"/>
            <w:r w:rsidRPr="00B54693">
              <w:rPr>
                <w:sz w:val="28"/>
                <w:szCs w:val="28"/>
              </w:rPr>
              <w:t xml:space="preserve">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</w:t>
            </w:r>
            <w:r>
              <w:rPr>
                <w:sz w:val="28"/>
                <w:szCs w:val="28"/>
              </w:rPr>
              <w:t xml:space="preserve">ания области, по вопросам </w:t>
            </w:r>
            <w:r w:rsidRPr="00B54693">
              <w:rPr>
                <w:sz w:val="28"/>
                <w:szCs w:val="28"/>
              </w:rPr>
              <w:t>сохранения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и популяризации объектов культурного и национального наследия и иной официальной информации</w:t>
            </w:r>
          </w:p>
          <w:p w14:paraId="13A32BB3" w14:textId="77777777" w:rsidR="00DE7DD6" w:rsidRDefault="00DE7DD6" w:rsidP="00F751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объема материалов в средствах массовой информации, освещающих социально значимую тематику</w:t>
            </w:r>
          </w:p>
        </w:tc>
      </w:tr>
      <w:tr w:rsidR="00DE7DD6" w14:paraId="5635A48C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592" w14:textId="6A1109EA" w:rsidR="00DE7DD6" w:rsidRDefault="00DE7DD6" w:rsidP="00032C43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909" w14:textId="2A5C26EB" w:rsidR="00DE7DD6" w:rsidRDefault="005B4A51" w:rsidP="00F751B2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r w:rsidR="00DE7DD6">
              <w:rPr>
                <w:sz w:val="28"/>
                <w:szCs w:val="28"/>
                <w:lang w:eastAsia="en-US"/>
              </w:rPr>
              <w:t>онтроль за</w:t>
            </w:r>
            <w:proofErr w:type="gramEnd"/>
            <w:r w:rsidR="00DE7DD6">
              <w:rPr>
                <w:sz w:val="28"/>
                <w:szCs w:val="28"/>
                <w:lang w:eastAsia="en-US"/>
              </w:rPr>
              <w:t xml:space="preserve"> исполнением Программы осуществляет администрация Турковского муниципального района</w:t>
            </w:r>
          </w:p>
        </w:tc>
      </w:tr>
    </w:tbl>
    <w:p w14:paraId="62F66660" w14:textId="77777777" w:rsidR="00557AAA" w:rsidRDefault="00500AED" w:rsidP="00F751B2">
      <w:r>
        <w:t xml:space="preserve"> </w:t>
      </w:r>
    </w:p>
    <w:p w14:paraId="21C250B6" w14:textId="7F4E34DD" w:rsidR="00601D5A" w:rsidRDefault="00601D5A" w:rsidP="00F751B2">
      <w:r>
        <w:br w:type="page"/>
      </w:r>
    </w:p>
    <w:p w14:paraId="2A61DD6F" w14:textId="77777777" w:rsidR="005B134E" w:rsidRDefault="005B134E" w:rsidP="00F751B2"/>
    <w:p w14:paraId="2C4DBD45" w14:textId="77777777" w:rsidR="005B4A51" w:rsidRDefault="005B4A51" w:rsidP="00F751B2"/>
    <w:p w14:paraId="369F15CF" w14:textId="77777777" w:rsidR="00557AAA" w:rsidRDefault="00500AED" w:rsidP="00F751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14:paraId="7A05B964" w14:textId="77777777" w:rsidR="00557AAA" w:rsidRDefault="00500AED" w:rsidP="00F751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 в информационной сфере свидетельствует о том, что подготовка и размещение материалов в средствах массовой информации, направленных на решение поставленных задач, нуждается в соответствующем стимулировании со стороны органов местного самоуправления Турковского муниципального района. Программа остается необходимой мерой, позволяющей сохранить существующие объемы информации социально значимой тематики. Представленная программа выполняет задачу защиты общественных интересов в информационной сфере.</w:t>
      </w:r>
    </w:p>
    <w:p w14:paraId="48A63C9F" w14:textId="77777777" w:rsidR="00557AAA" w:rsidRDefault="00557AAA" w:rsidP="00F751B2">
      <w:pPr>
        <w:jc w:val="both"/>
        <w:rPr>
          <w:b/>
          <w:sz w:val="28"/>
          <w:szCs w:val="28"/>
        </w:rPr>
      </w:pPr>
    </w:p>
    <w:p w14:paraId="2C706D04" w14:textId="136A760C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основные принципы реализации Программы</w:t>
      </w:r>
    </w:p>
    <w:p w14:paraId="7012F057" w14:textId="3A0AF3BB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Программа разработана в связи с необходимостью увеличения в СМИ района количества материалов, освещающих социально значимые проблемы, пути и способы их решения, а также участие органов </w:t>
      </w:r>
      <w:r w:rsidR="00601D5A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района в выработке эффективных механизмов информирования населения о решении социально значимых проблем, деятельности СМИ по патриотическому воспитанию подрастающего поколения, формированию здорового образа жизни.</w:t>
      </w:r>
      <w:r>
        <w:rPr>
          <w:sz w:val="28"/>
          <w:szCs w:val="28"/>
          <w:lang w:eastAsia="en-US"/>
        </w:rPr>
        <w:t xml:space="preserve"> Достичь поставленных целей:</w:t>
      </w:r>
    </w:p>
    <w:p w14:paraId="219B3B29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</w:r>
    </w:p>
    <w:p w14:paraId="5B39499E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условий для формирования привлекательного имиджа Т</w:t>
      </w:r>
      <w:r w:rsidR="00F0708A">
        <w:rPr>
          <w:sz w:val="28"/>
          <w:szCs w:val="28"/>
          <w:lang w:eastAsia="en-US"/>
        </w:rPr>
        <w:t>урковского муниципального района</w:t>
      </w:r>
      <w:r>
        <w:rPr>
          <w:sz w:val="28"/>
          <w:szCs w:val="28"/>
          <w:lang w:eastAsia="en-US"/>
        </w:rPr>
        <w:t>;</w:t>
      </w:r>
    </w:p>
    <w:p w14:paraId="3FCA154E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</w:r>
    </w:p>
    <w:p w14:paraId="46A0222F" w14:textId="77777777" w:rsidR="00557AAA" w:rsidRDefault="00500AED" w:rsidP="00F7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стимулирование развития социальной журналистики.</w:t>
      </w:r>
      <w:r>
        <w:rPr>
          <w:sz w:val="28"/>
          <w:szCs w:val="28"/>
        </w:rPr>
        <w:t xml:space="preserve"> </w:t>
      </w:r>
    </w:p>
    <w:p w14:paraId="084C3E8B" w14:textId="77777777" w:rsidR="00557AAA" w:rsidRDefault="00500AED" w:rsidP="00F7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реализации целей необходимо решение следующих задач:</w:t>
      </w:r>
    </w:p>
    <w:p w14:paraId="70080953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Турковского муни</w:t>
      </w:r>
      <w:r w:rsidR="00F0708A">
        <w:rPr>
          <w:sz w:val="28"/>
          <w:szCs w:val="28"/>
          <w:lang w:eastAsia="en-US"/>
        </w:rPr>
        <w:t>ципального района</w:t>
      </w:r>
      <w:r>
        <w:rPr>
          <w:sz w:val="28"/>
          <w:szCs w:val="28"/>
          <w:lang w:eastAsia="en-US"/>
        </w:rPr>
        <w:t xml:space="preserve">; </w:t>
      </w:r>
    </w:p>
    <w:p w14:paraId="7F5AA325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</w:t>
      </w:r>
      <w:r w:rsidR="00F0708A">
        <w:rPr>
          <w:sz w:val="28"/>
          <w:szCs w:val="28"/>
          <w:lang w:eastAsia="en-US"/>
        </w:rPr>
        <w:t>рковского муниципального района</w:t>
      </w:r>
      <w:r>
        <w:rPr>
          <w:sz w:val="28"/>
          <w:szCs w:val="28"/>
          <w:lang w:eastAsia="en-US"/>
        </w:rPr>
        <w:t>;</w:t>
      </w:r>
    </w:p>
    <w:p w14:paraId="5331B528" w14:textId="77777777" w:rsidR="00557AAA" w:rsidRDefault="00500AED" w:rsidP="00F751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реализация государственных и общественных интересов в сфере информирования населения.</w:t>
      </w:r>
    </w:p>
    <w:p w14:paraId="34FF9CF8" w14:textId="77777777" w:rsidR="00557AAA" w:rsidRDefault="00500AED" w:rsidP="00F7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создание системы материальной заинтересованности журналистских коллективов СМИ в работе над социально значимой проблематикой приведет к повышению качества журналистских материалов, их жанровому разнообразию. </w:t>
      </w:r>
    </w:p>
    <w:p w14:paraId="413E37BA" w14:textId="195496C0" w:rsidR="002F1995" w:rsidRDefault="00500AED" w:rsidP="002F1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положений Программы будет способствовать </w:t>
      </w:r>
    </w:p>
    <w:p w14:paraId="4D359CFA" w14:textId="04C2E166" w:rsidR="00557AAA" w:rsidRDefault="00500AED" w:rsidP="008C3E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повышению качества освещения социально значимых тем.</w:t>
      </w:r>
    </w:p>
    <w:p w14:paraId="1CD3F638" w14:textId="77777777" w:rsidR="00557AAA" w:rsidRDefault="00557AAA" w:rsidP="00F751B2">
      <w:pPr>
        <w:jc w:val="both"/>
        <w:rPr>
          <w:b/>
          <w:sz w:val="28"/>
          <w:szCs w:val="28"/>
        </w:rPr>
      </w:pPr>
    </w:p>
    <w:p w14:paraId="0778B2BC" w14:textId="77777777" w:rsidR="005B134E" w:rsidRDefault="005B134E" w:rsidP="00F751B2">
      <w:pPr>
        <w:jc w:val="both"/>
        <w:rPr>
          <w:b/>
          <w:sz w:val="28"/>
          <w:szCs w:val="28"/>
        </w:rPr>
      </w:pPr>
    </w:p>
    <w:p w14:paraId="0A997C31" w14:textId="01050F0C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3.Система программных мероприятий</w:t>
      </w:r>
    </w:p>
    <w:p w14:paraId="3A1EEEA4" w14:textId="77777777" w:rsidR="00CA42DB" w:rsidRDefault="00CA42DB" w:rsidP="00F751B2">
      <w:pPr>
        <w:ind w:firstLine="708"/>
        <w:jc w:val="both"/>
        <w:rPr>
          <w:b/>
          <w:sz w:val="28"/>
          <w:szCs w:val="28"/>
        </w:rPr>
      </w:pPr>
    </w:p>
    <w:p w14:paraId="3D3E1FF8" w14:textId="77777777" w:rsidR="00557AAA" w:rsidRDefault="00500AED" w:rsidP="00F7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осуществить комплекс мероприятий, которые позволят создать систему в работе и размещении информационных материалов, направленных на освещение в средствах массовой информации наиболее значимых тем.</w:t>
      </w:r>
    </w:p>
    <w:p w14:paraId="135D4177" w14:textId="77777777" w:rsidR="00557AAA" w:rsidRDefault="00557AAA" w:rsidP="00F751B2">
      <w:pPr>
        <w:jc w:val="center"/>
        <w:rPr>
          <w:b/>
          <w:sz w:val="28"/>
          <w:szCs w:val="28"/>
        </w:rPr>
      </w:pPr>
    </w:p>
    <w:p w14:paraId="7BA539EF" w14:textId="51961309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реализации Программы</w:t>
      </w:r>
    </w:p>
    <w:p w14:paraId="056514CB" w14:textId="77777777" w:rsidR="00CA42DB" w:rsidRDefault="00CA42DB" w:rsidP="00F751B2">
      <w:pPr>
        <w:ind w:firstLine="708"/>
        <w:rPr>
          <w:b/>
          <w:sz w:val="28"/>
          <w:szCs w:val="28"/>
        </w:rPr>
      </w:pPr>
    </w:p>
    <w:p w14:paraId="58765FC0" w14:textId="0C9E87BC" w:rsidR="00CA42DB" w:rsidRDefault="00500AED" w:rsidP="00F7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497B06">
        <w:rPr>
          <w:sz w:val="28"/>
          <w:szCs w:val="28"/>
        </w:rPr>
        <w:t>3</w:t>
      </w:r>
      <w:r w:rsidR="00AD6A8D">
        <w:rPr>
          <w:sz w:val="28"/>
          <w:szCs w:val="28"/>
        </w:rPr>
        <w:t>-202</w:t>
      </w:r>
      <w:r w:rsidR="00497B0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D6A8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50A47777" w14:textId="27D95A9F" w:rsidR="00557AAA" w:rsidRDefault="00500AED" w:rsidP="00F751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087F6E2" w14:textId="5044285C" w:rsidR="00557AAA" w:rsidRDefault="00500AED" w:rsidP="00F751B2">
      <w:pPr>
        <w:spacing w:after="20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5.Финансовое обеспечение Программы</w:t>
      </w:r>
    </w:p>
    <w:p w14:paraId="49BAF87C" w14:textId="3A266C1B" w:rsidR="00DE7DD6" w:rsidRDefault="00500AED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предусматривается за счёт средств бюджета Турковского муниципального района. Общий объём финансирования мероприятий программы составляет </w:t>
      </w:r>
      <w:r w:rsidR="00B3103B">
        <w:rPr>
          <w:sz w:val="28"/>
          <w:szCs w:val="28"/>
        </w:rPr>
        <w:t>217</w:t>
      </w:r>
      <w:r w:rsidR="00497B06">
        <w:rPr>
          <w:sz w:val="28"/>
          <w:szCs w:val="28"/>
        </w:rPr>
        <w:t>9</w:t>
      </w:r>
      <w:r w:rsidR="00DE7DD6" w:rsidRPr="00DE7DD6">
        <w:rPr>
          <w:sz w:val="28"/>
          <w:szCs w:val="28"/>
        </w:rPr>
        <w:t>,</w:t>
      </w:r>
      <w:r w:rsidR="00497B06">
        <w:rPr>
          <w:sz w:val="28"/>
          <w:szCs w:val="28"/>
        </w:rPr>
        <w:t>5</w:t>
      </w:r>
      <w:r w:rsidR="00DE7DD6" w:rsidRPr="00DE7DD6">
        <w:rPr>
          <w:sz w:val="28"/>
          <w:szCs w:val="28"/>
        </w:rPr>
        <w:t xml:space="preserve"> тыс. руб., </w:t>
      </w:r>
    </w:p>
    <w:p w14:paraId="7268ED68" w14:textId="24DB9918" w:rsidR="00DE7DD6" w:rsidRPr="00DE7DD6" w:rsidRDefault="00DE7DD6" w:rsidP="00DE7DD6">
      <w:pPr>
        <w:widowControl w:val="0"/>
        <w:ind w:firstLine="709"/>
        <w:jc w:val="both"/>
        <w:rPr>
          <w:sz w:val="28"/>
          <w:szCs w:val="28"/>
        </w:rPr>
      </w:pPr>
      <w:r w:rsidRPr="00DE7DD6">
        <w:rPr>
          <w:sz w:val="28"/>
          <w:szCs w:val="28"/>
        </w:rPr>
        <w:t>в том числе по годам:</w:t>
      </w:r>
    </w:p>
    <w:p w14:paraId="3E68A624" w14:textId="6D7C5D58" w:rsidR="00DE7DD6" w:rsidRPr="00DE7DD6" w:rsidRDefault="00595FD3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B3103B">
        <w:rPr>
          <w:sz w:val="28"/>
          <w:szCs w:val="28"/>
        </w:rPr>
        <w:t xml:space="preserve"> год – </w:t>
      </w:r>
      <w:r w:rsidR="00DE7DD6" w:rsidRPr="00DE7DD6">
        <w:rPr>
          <w:sz w:val="28"/>
          <w:szCs w:val="28"/>
        </w:rPr>
        <w:t>7</w:t>
      </w:r>
      <w:r w:rsidR="00B3103B">
        <w:rPr>
          <w:sz w:val="28"/>
          <w:szCs w:val="28"/>
        </w:rPr>
        <w:t>2</w:t>
      </w:r>
      <w:r w:rsidR="00497B06">
        <w:rPr>
          <w:sz w:val="28"/>
          <w:szCs w:val="28"/>
        </w:rPr>
        <w:t>6</w:t>
      </w:r>
      <w:r w:rsidR="00DE7DD6" w:rsidRPr="00DE7DD6">
        <w:rPr>
          <w:sz w:val="28"/>
          <w:szCs w:val="28"/>
        </w:rPr>
        <w:t>,</w:t>
      </w:r>
      <w:r w:rsidR="00497B06">
        <w:rPr>
          <w:sz w:val="28"/>
          <w:szCs w:val="28"/>
        </w:rPr>
        <w:t>5</w:t>
      </w:r>
      <w:r w:rsidR="00DE7DD6" w:rsidRPr="00DE7DD6">
        <w:rPr>
          <w:sz w:val="28"/>
          <w:szCs w:val="28"/>
        </w:rPr>
        <w:t xml:space="preserve"> тыс. рублей;</w:t>
      </w:r>
    </w:p>
    <w:p w14:paraId="4FBA9A8E" w14:textId="1D9B4824" w:rsidR="00DE7DD6" w:rsidRPr="00DE7DD6" w:rsidRDefault="00595FD3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B3103B">
        <w:rPr>
          <w:sz w:val="28"/>
          <w:szCs w:val="28"/>
        </w:rPr>
        <w:t xml:space="preserve"> год – </w:t>
      </w:r>
      <w:r w:rsidR="00DE7DD6" w:rsidRPr="00DE7DD6">
        <w:rPr>
          <w:sz w:val="28"/>
          <w:szCs w:val="28"/>
        </w:rPr>
        <w:t>7</w:t>
      </w:r>
      <w:r w:rsidR="00B3103B">
        <w:rPr>
          <w:sz w:val="28"/>
          <w:szCs w:val="28"/>
        </w:rPr>
        <w:t>2</w:t>
      </w:r>
      <w:r w:rsidR="00497B06">
        <w:rPr>
          <w:sz w:val="28"/>
          <w:szCs w:val="28"/>
        </w:rPr>
        <w:t>6</w:t>
      </w:r>
      <w:r w:rsidR="00DE7DD6" w:rsidRPr="00DE7DD6">
        <w:rPr>
          <w:sz w:val="28"/>
          <w:szCs w:val="28"/>
        </w:rPr>
        <w:t>,</w:t>
      </w:r>
      <w:r w:rsidR="00497B06">
        <w:rPr>
          <w:sz w:val="28"/>
          <w:szCs w:val="28"/>
        </w:rPr>
        <w:t>5</w:t>
      </w:r>
      <w:r w:rsidR="00DE7DD6" w:rsidRPr="00DE7DD6">
        <w:rPr>
          <w:sz w:val="28"/>
          <w:szCs w:val="28"/>
        </w:rPr>
        <w:t xml:space="preserve"> тыс. рублей;</w:t>
      </w:r>
    </w:p>
    <w:p w14:paraId="0B17101A" w14:textId="391BED11" w:rsidR="00557AAA" w:rsidRDefault="00595FD3" w:rsidP="00DE7D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B3103B">
        <w:rPr>
          <w:sz w:val="28"/>
          <w:szCs w:val="28"/>
        </w:rPr>
        <w:t xml:space="preserve"> год – </w:t>
      </w:r>
      <w:r w:rsidR="00DE7DD6" w:rsidRPr="00DE7DD6">
        <w:rPr>
          <w:sz w:val="28"/>
          <w:szCs w:val="28"/>
        </w:rPr>
        <w:t>7</w:t>
      </w:r>
      <w:r w:rsidR="00B3103B">
        <w:rPr>
          <w:sz w:val="28"/>
          <w:szCs w:val="28"/>
        </w:rPr>
        <w:t>2</w:t>
      </w:r>
      <w:r w:rsidR="00497B06">
        <w:rPr>
          <w:sz w:val="28"/>
          <w:szCs w:val="28"/>
        </w:rPr>
        <w:t>6</w:t>
      </w:r>
      <w:r w:rsidR="00DE7DD6" w:rsidRPr="00DE7DD6">
        <w:rPr>
          <w:sz w:val="28"/>
          <w:szCs w:val="28"/>
        </w:rPr>
        <w:t>,</w:t>
      </w:r>
      <w:r w:rsidR="00497B06">
        <w:rPr>
          <w:sz w:val="28"/>
          <w:szCs w:val="28"/>
        </w:rPr>
        <w:t>5</w:t>
      </w:r>
      <w:r w:rsidR="00DE7DD6" w:rsidRPr="00DE7DD6">
        <w:rPr>
          <w:sz w:val="28"/>
          <w:szCs w:val="28"/>
        </w:rPr>
        <w:t xml:space="preserve"> тыс. рублей.</w:t>
      </w:r>
    </w:p>
    <w:p w14:paraId="0ED15A50" w14:textId="77777777" w:rsidR="00557AAA" w:rsidRDefault="00500AED" w:rsidP="00F75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ассигнований из бюджета Турковского муниципального района могут быть уточнены, исходя из возможностей бюджета Турковского муниципального района и объективной необходимости.</w:t>
      </w:r>
    </w:p>
    <w:p w14:paraId="108270A1" w14:textId="77777777" w:rsidR="00557AAA" w:rsidRDefault="00557AAA" w:rsidP="00F75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7817D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</w:t>
      </w:r>
    </w:p>
    <w:p w14:paraId="419F90AC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14:paraId="5BE23712" w14:textId="4D058FBF" w:rsidR="00B3103B" w:rsidRDefault="00500AED" w:rsidP="002F593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Эффективность использования средств бюджета Турковского муниципального района, направленных на реализацию Программы, позволит улучшить качество и увеличить количество публикуемых материалов на социально значимые темы. </w:t>
      </w:r>
      <w:proofErr w:type="gramStart"/>
      <w:r>
        <w:rPr>
          <w:sz w:val="28"/>
          <w:szCs w:val="28"/>
        </w:rPr>
        <w:t xml:space="preserve">В ходе внедрения Программы в районе будет усовершенствована система оперативного информирования населения </w:t>
      </w:r>
      <w:r w:rsidR="00B3103B">
        <w:rPr>
          <w:sz w:val="28"/>
          <w:szCs w:val="28"/>
          <w:lang w:eastAsia="en-US"/>
        </w:rPr>
        <w:t xml:space="preserve">о </w:t>
      </w:r>
      <w:r w:rsidR="00B3103B" w:rsidRPr="00B54693">
        <w:rPr>
          <w:bCs/>
          <w:sz w:val="28"/>
          <w:szCs w:val="28"/>
        </w:rPr>
        <w:t>социально-</w:t>
      </w:r>
      <w:r w:rsidR="00B3103B" w:rsidRPr="00B54693">
        <w:rPr>
          <w:sz w:val="28"/>
          <w:szCs w:val="28"/>
        </w:rPr>
        <w:t xml:space="preserve">экономическом и культурном развитии </w:t>
      </w:r>
      <w:r w:rsidR="00B3103B" w:rsidRPr="00F0708A">
        <w:rPr>
          <w:sz w:val="28"/>
          <w:szCs w:val="28"/>
          <w:lang w:eastAsia="en-US"/>
        </w:rPr>
        <w:t>Турковского муниципального района</w:t>
      </w:r>
      <w:r w:rsidR="00B3103B" w:rsidRPr="00B54693">
        <w:rPr>
          <w:sz w:val="28"/>
          <w:szCs w:val="28"/>
        </w:rPr>
        <w:t xml:space="preserve">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</w:t>
      </w:r>
      <w:r w:rsidR="00B3103B">
        <w:rPr>
          <w:sz w:val="28"/>
          <w:szCs w:val="28"/>
        </w:rPr>
        <w:t>района</w:t>
      </w:r>
      <w:r w:rsidR="00B3103B" w:rsidRPr="00B54693">
        <w:rPr>
          <w:sz w:val="28"/>
          <w:szCs w:val="28"/>
        </w:rPr>
        <w:t xml:space="preserve"> национальных проектов, федеральных и региональных программ, по вопросам развития экономики, социальной сферы, инфраструктуры, инвестиционной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и инновационной деятельности, реализации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демографической</w:t>
      </w:r>
      <w:proofErr w:type="gramEnd"/>
      <w:r w:rsidR="00B3103B" w:rsidRPr="00B54693">
        <w:rPr>
          <w:sz w:val="28"/>
          <w:szCs w:val="28"/>
        </w:rPr>
        <w:t xml:space="preserve"> политики, в том числе по поддержке соотечественников, по вопросам нравственного и патриотического воспитания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</w:t>
      </w:r>
      <w:r w:rsidR="00B3103B">
        <w:rPr>
          <w:sz w:val="28"/>
          <w:szCs w:val="28"/>
        </w:rPr>
        <w:t xml:space="preserve">ания области, по вопросам </w:t>
      </w:r>
      <w:r w:rsidR="00B3103B" w:rsidRPr="00B54693">
        <w:rPr>
          <w:sz w:val="28"/>
          <w:szCs w:val="28"/>
        </w:rPr>
        <w:t>сохранения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и популяризации объектов культурного и национального наследия и иной официальной информации</w:t>
      </w:r>
      <w:r w:rsidR="00B3103B">
        <w:rPr>
          <w:sz w:val="28"/>
          <w:szCs w:val="28"/>
        </w:rPr>
        <w:t>.</w:t>
      </w:r>
    </w:p>
    <w:p w14:paraId="74CD509A" w14:textId="2B8AE399" w:rsidR="00557AAA" w:rsidRDefault="00CA32A1" w:rsidP="00B3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0AED">
        <w:rPr>
          <w:sz w:val="28"/>
          <w:szCs w:val="28"/>
        </w:rPr>
        <w:t xml:space="preserve">Реализация мероприятий Программы позволит </w:t>
      </w:r>
      <w:r w:rsidR="00F0708A">
        <w:rPr>
          <w:sz w:val="28"/>
          <w:szCs w:val="28"/>
        </w:rPr>
        <w:t>по</w:t>
      </w:r>
      <w:r w:rsidR="00500AED">
        <w:rPr>
          <w:sz w:val="28"/>
          <w:szCs w:val="28"/>
        </w:rPr>
        <w:t>высить качество освещения социально значимых тем.</w:t>
      </w:r>
    </w:p>
    <w:p w14:paraId="039A1311" w14:textId="77777777" w:rsidR="00557AAA" w:rsidRDefault="00557AAA" w:rsidP="00F751B2">
      <w:pPr>
        <w:ind w:firstLine="180"/>
        <w:jc w:val="center"/>
        <w:rPr>
          <w:b/>
          <w:sz w:val="28"/>
          <w:szCs w:val="28"/>
        </w:rPr>
      </w:pPr>
    </w:p>
    <w:p w14:paraId="3F8D1109" w14:textId="77777777" w:rsidR="001D6CC3" w:rsidRDefault="001D6CC3" w:rsidP="00F751B2">
      <w:pPr>
        <w:ind w:firstLine="180"/>
        <w:jc w:val="center"/>
        <w:rPr>
          <w:b/>
          <w:sz w:val="28"/>
          <w:szCs w:val="28"/>
        </w:rPr>
      </w:pPr>
    </w:p>
    <w:p w14:paraId="21D34F67" w14:textId="77777777" w:rsidR="001D6CC3" w:rsidRDefault="001D6CC3" w:rsidP="00F751B2">
      <w:pPr>
        <w:ind w:firstLine="180"/>
        <w:jc w:val="center"/>
        <w:rPr>
          <w:b/>
          <w:sz w:val="28"/>
          <w:szCs w:val="28"/>
        </w:rPr>
      </w:pPr>
    </w:p>
    <w:p w14:paraId="48DA350A" w14:textId="77777777" w:rsidR="00557AAA" w:rsidRDefault="00500AED" w:rsidP="00F751B2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Организация управления реализацией</w:t>
      </w:r>
    </w:p>
    <w:p w14:paraId="76318D82" w14:textId="77777777" w:rsidR="00557AAA" w:rsidRDefault="00500AED" w:rsidP="00F751B2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14:paraId="660E9C00" w14:textId="77777777" w:rsidR="00557AAA" w:rsidRDefault="00557AAA" w:rsidP="00F751B2">
      <w:pPr>
        <w:ind w:firstLine="180"/>
        <w:jc w:val="both"/>
        <w:rPr>
          <w:b/>
          <w:sz w:val="28"/>
          <w:szCs w:val="28"/>
        </w:rPr>
      </w:pPr>
    </w:p>
    <w:p w14:paraId="59839BDE" w14:textId="77777777" w:rsidR="00557AAA" w:rsidRDefault="00500AED" w:rsidP="00F751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14:paraId="29662AA3" w14:textId="27D9A744" w:rsidR="00557AAA" w:rsidRDefault="00500AED" w:rsidP="006529A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 реализации Программы контролируется по предоставляемым средством массовой информации ежеквартальным отчетам. Сведения об исполнении Программы направляются в администрацию Турковского муниципального района.</w:t>
      </w:r>
    </w:p>
    <w:p w14:paraId="4F7E6D1B" w14:textId="77777777" w:rsidR="00557AAA" w:rsidRDefault="00557AAA" w:rsidP="00F751B2">
      <w:pPr>
        <w:rPr>
          <w:b/>
          <w:sz w:val="28"/>
          <w:szCs w:val="28"/>
        </w:rPr>
        <w:sectPr w:rsidR="00557AAA" w:rsidSect="008C3EAA">
          <w:pgSz w:w="11906" w:h="16838"/>
          <w:pgMar w:top="284" w:right="851" w:bottom="709" w:left="1701" w:header="709" w:footer="709" w:gutter="0"/>
          <w:cols w:space="720"/>
        </w:sectPr>
      </w:pPr>
    </w:p>
    <w:p w14:paraId="402C7FFF" w14:textId="660D8C95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Перечень программных мероприятий муниципальной программы </w:t>
      </w:r>
      <w:r w:rsidR="002F1995" w:rsidRPr="002F1995">
        <w:rPr>
          <w:b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</w:t>
      </w:r>
      <w:r w:rsidR="002F1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497B06">
        <w:rPr>
          <w:b/>
          <w:sz w:val="28"/>
          <w:szCs w:val="28"/>
        </w:rPr>
        <w:t>3</w:t>
      </w:r>
      <w:r w:rsidR="00DE7DD6">
        <w:rPr>
          <w:b/>
          <w:sz w:val="28"/>
          <w:szCs w:val="28"/>
        </w:rPr>
        <w:t>-202</w:t>
      </w:r>
      <w:r w:rsidR="00497B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DE7DD6">
        <w:rPr>
          <w:b/>
          <w:sz w:val="28"/>
          <w:szCs w:val="28"/>
        </w:rPr>
        <w:t>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775"/>
        <w:gridCol w:w="993"/>
        <w:gridCol w:w="1134"/>
        <w:gridCol w:w="992"/>
        <w:gridCol w:w="2410"/>
        <w:gridCol w:w="2268"/>
      </w:tblGrid>
      <w:tr w:rsidR="00DE7DD6" w:rsidRPr="004E49AB" w14:paraId="398BDAC3" w14:textId="77777777" w:rsidTr="00C07F5A">
        <w:trPr>
          <w:trHeight w:val="1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F866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954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76ECC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 и срок исполнения</w:t>
            </w:r>
          </w:p>
          <w:p w14:paraId="6D128CA8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EF4E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4A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DE7DD6" w:rsidRPr="004E49AB" w14:paraId="56D80A30" w14:textId="77777777" w:rsidTr="00C07F5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42D60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1</w:t>
            </w: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DA11A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B7F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F13F0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BEFE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7DD6" w:rsidRPr="004E49AB" w14:paraId="5D1AF082" w14:textId="77777777" w:rsidTr="00C07F5A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BAD34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06E99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ABA" w14:textId="4954EAD6" w:rsidR="00DE7DD6" w:rsidRPr="004E49AB" w:rsidRDefault="00DE7DD6" w:rsidP="00DE7DD6">
            <w:pPr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202</w:t>
            </w:r>
            <w:r w:rsidR="00497B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5C9" w14:textId="00E0D200" w:rsidR="00DE7DD6" w:rsidRPr="004E49AB" w:rsidRDefault="00DE7DD6" w:rsidP="00497B06">
            <w:pPr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202</w:t>
            </w:r>
            <w:r w:rsidR="00497B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F5E" w14:textId="2CE54B96" w:rsidR="00DE7DD6" w:rsidRPr="004E49AB" w:rsidRDefault="00DE7DD6" w:rsidP="0049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97B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20B3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DEA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</w:tr>
      <w:tr w:rsidR="00DE7DD6" w:rsidRPr="004E49AB" w14:paraId="4FC4618B" w14:textId="77777777" w:rsidTr="008F3A91">
        <w:trPr>
          <w:trHeight w:val="1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97A5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9AB">
              <w:rPr>
                <w:sz w:val="28"/>
                <w:szCs w:val="28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8EC6" w14:textId="2A464E36" w:rsidR="00DE7DD6" w:rsidRPr="00DE7DD6" w:rsidRDefault="00A10100" w:rsidP="0010692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ф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>инансовое обеспечение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полнения муниципального задания 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 xml:space="preserve"> муниципальному бюджетному учреждению, осуществляющему информационное освещение деятельност</w:t>
            </w:r>
            <w:r w:rsidR="00106923">
              <w:rPr>
                <w:rFonts w:ascii="Times New Roman" w:hAnsi="Times New Roman"/>
                <w:sz w:val="28"/>
                <w:szCs w:val="28"/>
              </w:rPr>
              <w:t>и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 xml:space="preserve"> органов власти.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941" w14:textId="480BBC55" w:rsidR="00DE7DD6" w:rsidRPr="004E49AB" w:rsidRDefault="00B3103B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E7DD6" w:rsidRPr="004E49A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EF6" w14:textId="1FB86E5F" w:rsidR="00DE7DD6" w:rsidRPr="004E49AB" w:rsidRDefault="00B3103B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E7DD6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FDE" w14:textId="702F7FA0" w:rsidR="00DE7DD6" w:rsidRPr="004E49AB" w:rsidRDefault="00B3103B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E7DD6"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2F2" w14:textId="77777777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7F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BF4" w14:textId="77777777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7F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DE7DD6" w:rsidRPr="004E49AB" w14:paraId="472E1B8F" w14:textId="77777777" w:rsidTr="00C07F5A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A49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49AB">
              <w:rPr>
                <w:sz w:val="28"/>
                <w:szCs w:val="28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5B9" w14:textId="3044AB2B" w:rsidR="00DE7DD6" w:rsidRPr="00DE7DD6" w:rsidRDefault="007A06FC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  <w:r w:rsidR="00DB1530">
              <w:rPr>
                <w:rFonts w:ascii="Times New Roman" w:hAnsi="Times New Roman"/>
                <w:sz w:val="28"/>
                <w:szCs w:val="28"/>
              </w:rPr>
              <w:t>, и в сетевых изданиях, учрежденных данными печатными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6EE" w14:textId="63DE505A" w:rsidR="00DE7DD6" w:rsidRPr="004E49AB" w:rsidRDefault="00497B06" w:rsidP="0049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7D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  <w:r w:rsidR="00DE7D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183" w14:textId="77D09B4B" w:rsidR="00DE7DD6" w:rsidRPr="004E49AB" w:rsidRDefault="00497B06" w:rsidP="00480196">
            <w:pPr>
              <w:jc w:val="center"/>
              <w:rPr>
                <w:sz w:val="28"/>
                <w:szCs w:val="28"/>
              </w:rPr>
            </w:pPr>
            <w:r w:rsidRPr="00497B06">
              <w:rPr>
                <w:sz w:val="28"/>
                <w:szCs w:val="28"/>
              </w:rPr>
              <w:t>376,5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29C" w14:textId="6F0D8550" w:rsidR="00DE7DD6" w:rsidRPr="004E49AB" w:rsidRDefault="00497B06" w:rsidP="00480196">
            <w:pPr>
              <w:jc w:val="center"/>
              <w:rPr>
                <w:sz w:val="28"/>
                <w:szCs w:val="28"/>
              </w:rPr>
            </w:pPr>
            <w:r w:rsidRPr="00497B06">
              <w:rPr>
                <w:sz w:val="28"/>
                <w:szCs w:val="28"/>
              </w:rPr>
              <w:t>376,5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CF9" w14:textId="225DD3D5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DD6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7180" w14:textId="77777777" w:rsidR="00DE7DD6" w:rsidRPr="00A3757F" w:rsidRDefault="00DE7DD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B06" w:rsidRPr="004E49AB" w14:paraId="7D06A193" w14:textId="77777777" w:rsidTr="00497B06">
        <w:trPr>
          <w:trHeight w:val="55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8BE" w14:textId="7ACDD855" w:rsidR="00497B06" w:rsidRPr="00DE7DD6" w:rsidRDefault="00497B06" w:rsidP="0048019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DE7D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550" w14:textId="5B9F41FD" w:rsidR="00497B06" w:rsidRPr="00DE7DD6" w:rsidRDefault="00497B06" w:rsidP="00497B06">
            <w:pPr>
              <w:jc w:val="center"/>
              <w:rPr>
                <w:b/>
                <w:sz w:val="28"/>
                <w:szCs w:val="28"/>
              </w:rPr>
            </w:pPr>
            <w:r w:rsidRPr="00DE7DD6">
              <w:rPr>
                <w:b/>
                <w:sz w:val="28"/>
                <w:szCs w:val="28"/>
              </w:rPr>
              <w:t>7</w:t>
            </w:r>
            <w:r w:rsidR="00B3103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Pr="00DE7DD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44F" w14:textId="0B002FFB" w:rsidR="00497B06" w:rsidRPr="00DE7DD6" w:rsidRDefault="00497B06" w:rsidP="00480196">
            <w:pPr>
              <w:jc w:val="center"/>
              <w:rPr>
                <w:b/>
                <w:sz w:val="28"/>
                <w:szCs w:val="28"/>
              </w:rPr>
            </w:pPr>
            <w:r w:rsidRPr="00E76048">
              <w:rPr>
                <w:b/>
                <w:sz w:val="28"/>
                <w:szCs w:val="28"/>
              </w:rPr>
              <w:t>7</w:t>
            </w:r>
            <w:r w:rsidR="00B3103B">
              <w:rPr>
                <w:b/>
                <w:sz w:val="28"/>
                <w:szCs w:val="28"/>
              </w:rPr>
              <w:t>2</w:t>
            </w:r>
            <w:r w:rsidRPr="00E76048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0CD" w14:textId="4C6FAD32" w:rsidR="00497B06" w:rsidRPr="00DE7DD6" w:rsidRDefault="00497B06" w:rsidP="00480196">
            <w:pPr>
              <w:jc w:val="center"/>
              <w:rPr>
                <w:b/>
                <w:sz w:val="28"/>
                <w:szCs w:val="28"/>
              </w:rPr>
            </w:pPr>
            <w:r w:rsidRPr="00E76048">
              <w:rPr>
                <w:b/>
                <w:sz w:val="28"/>
                <w:szCs w:val="28"/>
              </w:rPr>
              <w:t>7</w:t>
            </w:r>
            <w:r w:rsidR="00B3103B">
              <w:rPr>
                <w:b/>
                <w:sz w:val="28"/>
                <w:szCs w:val="28"/>
              </w:rPr>
              <w:t>2</w:t>
            </w:r>
            <w:r w:rsidRPr="00E76048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417F" w14:textId="77777777" w:rsidR="00497B06" w:rsidRPr="00DE7DD6" w:rsidRDefault="00497B0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161" w14:textId="77777777" w:rsidR="00497B06" w:rsidRPr="00A3757F" w:rsidRDefault="00497B0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F5A" w:rsidRPr="004E49AB" w14:paraId="7925060A" w14:textId="77777777" w:rsidTr="00FC21FD">
        <w:trPr>
          <w:trHeight w:val="55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A83" w14:textId="0C934B7F" w:rsidR="00C07F5A" w:rsidRPr="00DE7DD6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r w:rsidRPr="004E49AB">
              <w:rPr>
                <w:rFonts w:ascii="Times New Roman" w:hAnsi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782A" w14:textId="126C6A2F" w:rsidR="00C07F5A" w:rsidRPr="00DE7DD6" w:rsidRDefault="00497B06" w:rsidP="00B31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3103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8A5" w14:textId="77777777" w:rsidR="00C07F5A" w:rsidRPr="00DE7DD6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449" w14:textId="77777777" w:rsidR="00C07F5A" w:rsidRPr="00A3757F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075C00" w14:textId="011AB23C" w:rsidR="002C12A1" w:rsidRDefault="002C12A1" w:rsidP="00F751B2">
      <w:r>
        <w:br w:type="page"/>
      </w:r>
    </w:p>
    <w:p w14:paraId="78345A72" w14:textId="77777777" w:rsidR="00557AAA" w:rsidRDefault="00557AAA" w:rsidP="00F751B2"/>
    <w:p w14:paraId="0A61610B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Показатели </w:t>
      </w:r>
      <w:proofErr w:type="gramStart"/>
      <w:r>
        <w:rPr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p w14:paraId="54D48BD5" w14:textId="77777777" w:rsidR="00557AAA" w:rsidRDefault="00557AAA" w:rsidP="00F751B2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82"/>
        <w:gridCol w:w="2835"/>
        <w:gridCol w:w="1701"/>
        <w:gridCol w:w="1985"/>
        <w:gridCol w:w="1843"/>
      </w:tblGrid>
      <w:tr w:rsidR="00C07F5A" w14:paraId="05848414" w14:textId="388C154A" w:rsidTr="00414EDC">
        <w:trPr>
          <w:trHeight w:val="6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43FD" w14:textId="77777777" w:rsidR="00C07F5A" w:rsidRDefault="00C07F5A" w:rsidP="00F751B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E4A67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Краткая формулировка программных задач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373E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Система показателей оценки эффективности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D793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Значение показателей</w:t>
            </w:r>
          </w:p>
          <w:p w14:paraId="71199504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07F5A" w14:paraId="519BF5BB" w14:textId="77777777" w:rsidTr="00414EDC">
        <w:trPr>
          <w:trHeight w:val="5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3426" w14:textId="77777777" w:rsidR="00C07F5A" w:rsidRDefault="00C07F5A" w:rsidP="00F751B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3F9E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5182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E283" w14:textId="13A8288B" w:rsidR="00C07F5A" w:rsidRPr="00C07F5A" w:rsidRDefault="00C07F5A" w:rsidP="00497B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497B0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7FD9" w14:textId="5C5E5C1C" w:rsidR="00C07F5A" w:rsidRPr="00C07F5A" w:rsidRDefault="00C07F5A" w:rsidP="00497B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497B0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93E2" w14:textId="50922883" w:rsidR="00C07F5A" w:rsidRPr="00C07F5A" w:rsidRDefault="00C07F5A" w:rsidP="00497B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497B0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</w:tr>
      <w:tr w:rsidR="00B3103B" w14:paraId="72F64236" w14:textId="5E2424F3" w:rsidTr="00414EDC">
        <w:trPr>
          <w:trHeight w:val="134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45AD" w14:textId="7736CACE" w:rsidR="00B3103B" w:rsidRDefault="00B3103B" w:rsidP="00630D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F1B0" w14:textId="74E17FFF" w:rsidR="00B3103B" w:rsidRDefault="00B3103B" w:rsidP="00B310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ф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>инансовое обеспечение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полнения муниципального задания 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 xml:space="preserve"> муниципальному бюджетному учреждению, осуществляющему информационное освещение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 xml:space="preserve"> органов власти.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FE2" w14:textId="3502D121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 Финансовое вложение из бюджета Турковского муниципального района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2D5" w14:textId="30D95BAC" w:rsidR="00B3103B" w:rsidRDefault="00B3103B" w:rsidP="00B3103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2F6" w14:textId="6C3D0EDF" w:rsidR="00B3103B" w:rsidRDefault="00B3103B" w:rsidP="00B3103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D9F" w14:textId="605EE99F" w:rsidR="00B3103B" w:rsidRDefault="00B3103B" w:rsidP="00B3103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350,0</w:t>
            </w:r>
          </w:p>
        </w:tc>
      </w:tr>
      <w:tr w:rsidR="00B3103B" w14:paraId="2B86071B" w14:textId="443C4374" w:rsidTr="0024470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3D7" w14:textId="77777777" w:rsidR="00B3103B" w:rsidRDefault="00B3103B" w:rsidP="00630DF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39E" w14:textId="77777777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F9F" w14:textId="3884A076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9D5" w14:textId="4F5F4CE1" w:rsidR="00B3103B" w:rsidRDefault="00B3103B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20 091,848</w:t>
            </w:r>
            <w:r w:rsidR="003C644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721" w14:textId="1505AB46" w:rsidR="00B3103B" w:rsidRDefault="003C644E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20 091,8485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90C" w14:textId="29C1A534" w:rsidR="00B3103B" w:rsidRDefault="003C644E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20 091,8485</w:t>
            </w:r>
          </w:p>
        </w:tc>
      </w:tr>
      <w:tr w:rsidR="002F593D" w14:paraId="34F394D1" w14:textId="00A04E62" w:rsidTr="00414ED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71C5" w14:textId="400E10A7" w:rsidR="002F593D" w:rsidRDefault="002F593D" w:rsidP="00630D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4C191" w14:textId="09A1F077" w:rsidR="002F593D" w:rsidRDefault="002F593D" w:rsidP="00F751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1E3" w14:textId="28ADEE0C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 Финансовое вложение из бюджета Турковского муниципального района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228" w14:textId="3AAF6EF1" w:rsidR="002F593D" w:rsidRDefault="002F593D" w:rsidP="00497B0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76C" w14:textId="4C85FAAD" w:rsidR="002F593D" w:rsidRDefault="002F593D" w:rsidP="00F751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B06">
              <w:rPr>
                <w:rFonts w:ascii="Times New Roman" w:hAnsi="Times New Roman"/>
                <w:sz w:val="28"/>
                <w:szCs w:val="28"/>
                <w:lang w:eastAsia="en-US"/>
              </w:rPr>
              <w:t>376,5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418" w14:textId="7D569647" w:rsidR="002F593D" w:rsidRDefault="002F593D" w:rsidP="00F751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B06">
              <w:rPr>
                <w:rFonts w:ascii="Times New Roman" w:hAnsi="Times New Roman"/>
                <w:sz w:val="28"/>
                <w:szCs w:val="28"/>
                <w:lang w:eastAsia="en-US"/>
              </w:rPr>
              <w:t>376,5</w:t>
            </w:r>
          </w:p>
        </w:tc>
      </w:tr>
      <w:tr w:rsidR="00522420" w14:paraId="1CBE2DBB" w14:textId="0FCE92EE" w:rsidTr="00522420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D6CF" w14:textId="77777777" w:rsidR="00522420" w:rsidRDefault="00522420" w:rsidP="00F751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CEF0" w14:textId="77777777" w:rsidR="00522420" w:rsidRDefault="00522420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440" w14:textId="04A480FC" w:rsidR="00522420" w:rsidRDefault="00522420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C8" w14:textId="157417C2" w:rsidR="00522420" w:rsidRDefault="0052242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17 284,099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4B6" w14:textId="41D043E1" w:rsidR="00522420" w:rsidRDefault="00522420" w:rsidP="0052242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891">
              <w:rPr>
                <w:rFonts w:ascii="Times New Roman" w:hAnsi="Times New Roman"/>
                <w:sz w:val="28"/>
                <w:szCs w:val="28"/>
                <w:lang w:eastAsia="en-US"/>
              </w:rPr>
              <w:t>17 284,099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B03" w14:textId="6DC8ED4C" w:rsidR="00522420" w:rsidRDefault="00522420" w:rsidP="0052242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891">
              <w:rPr>
                <w:rFonts w:ascii="Times New Roman" w:hAnsi="Times New Roman"/>
                <w:sz w:val="28"/>
                <w:szCs w:val="28"/>
                <w:lang w:eastAsia="en-US"/>
              </w:rPr>
              <w:t>17 284,099</w:t>
            </w:r>
          </w:p>
        </w:tc>
      </w:tr>
      <w:tr w:rsidR="002F593D" w14:paraId="354AE4A3" w14:textId="77777777" w:rsidTr="0024470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14D" w14:textId="77777777" w:rsidR="002F593D" w:rsidRDefault="002F593D" w:rsidP="00F751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DE2" w14:textId="77777777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B22" w14:textId="2F3257FB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2.3. Общее количество публикаций </w:t>
            </w:r>
            <w:r w:rsidRPr="002F593D">
              <w:rPr>
                <w:rFonts w:ascii="Times New Roman" w:hAnsi="Times New Roman"/>
                <w:sz w:val="28"/>
                <w:szCs w:val="28"/>
              </w:rPr>
              <w:t>в сетевых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DA3" w14:textId="12D2C3D2" w:rsidR="002F593D" w:rsidRPr="00C46003" w:rsidRDefault="0052242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3B" w14:textId="3AAEF8BA" w:rsidR="002F593D" w:rsidRPr="00863AF6" w:rsidRDefault="0052242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3E3" w14:textId="6588BC34" w:rsidR="002F593D" w:rsidRPr="00863AF6" w:rsidRDefault="00522420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252</w:t>
            </w:r>
          </w:p>
        </w:tc>
      </w:tr>
    </w:tbl>
    <w:p w14:paraId="46ED25D1" w14:textId="77777777" w:rsidR="00557AAA" w:rsidRDefault="00557AAA" w:rsidP="00F751B2"/>
    <w:p w14:paraId="12D09653" w14:textId="35E7D802" w:rsidR="00500AED" w:rsidRDefault="00500AED" w:rsidP="00F751B2"/>
    <w:sectPr w:rsidR="00500AED" w:rsidSect="00E401AF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D03FC" w14:textId="77777777" w:rsidR="00FD0013" w:rsidRDefault="00FD0013">
      <w:r>
        <w:separator/>
      </w:r>
    </w:p>
  </w:endnote>
  <w:endnote w:type="continuationSeparator" w:id="0">
    <w:p w14:paraId="6799F1D8" w14:textId="77777777" w:rsidR="00FD0013" w:rsidRDefault="00FD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C114B" w14:textId="77777777" w:rsidR="00FD0013" w:rsidRDefault="00FD0013">
      <w:r>
        <w:separator/>
      </w:r>
    </w:p>
  </w:footnote>
  <w:footnote w:type="continuationSeparator" w:id="0">
    <w:p w14:paraId="6A834731" w14:textId="77777777" w:rsidR="00FD0013" w:rsidRDefault="00FD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FF"/>
    <w:rsid w:val="00005334"/>
    <w:rsid w:val="00013E97"/>
    <w:rsid w:val="0001403E"/>
    <w:rsid w:val="00032186"/>
    <w:rsid w:val="00032C43"/>
    <w:rsid w:val="00064B39"/>
    <w:rsid w:val="000C0615"/>
    <w:rsid w:val="000E7E27"/>
    <w:rsid w:val="00106923"/>
    <w:rsid w:val="00125497"/>
    <w:rsid w:val="00157E4C"/>
    <w:rsid w:val="001966FF"/>
    <w:rsid w:val="001C40CC"/>
    <w:rsid w:val="001D6CC3"/>
    <w:rsid w:val="001E4AF6"/>
    <w:rsid w:val="00204F75"/>
    <w:rsid w:val="0022263A"/>
    <w:rsid w:val="00231637"/>
    <w:rsid w:val="00240EE3"/>
    <w:rsid w:val="00244702"/>
    <w:rsid w:val="00244CD4"/>
    <w:rsid w:val="002706E4"/>
    <w:rsid w:val="00291FC7"/>
    <w:rsid w:val="002C12A1"/>
    <w:rsid w:val="002D4C86"/>
    <w:rsid w:val="002F098B"/>
    <w:rsid w:val="002F1995"/>
    <w:rsid w:val="002F593D"/>
    <w:rsid w:val="00303F23"/>
    <w:rsid w:val="00325258"/>
    <w:rsid w:val="00347015"/>
    <w:rsid w:val="00350DEA"/>
    <w:rsid w:val="00351392"/>
    <w:rsid w:val="0038199D"/>
    <w:rsid w:val="003C1BCE"/>
    <w:rsid w:val="003C644E"/>
    <w:rsid w:val="003E46FA"/>
    <w:rsid w:val="003F4792"/>
    <w:rsid w:val="00414EDC"/>
    <w:rsid w:val="00475C9A"/>
    <w:rsid w:val="00482DE3"/>
    <w:rsid w:val="0049204B"/>
    <w:rsid w:val="00497B06"/>
    <w:rsid w:val="004B6491"/>
    <w:rsid w:val="004E052A"/>
    <w:rsid w:val="004E3B26"/>
    <w:rsid w:val="00500AED"/>
    <w:rsid w:val="00517CC2"/>
    <w:rsid w:val="00522420"/>
    <w:rsid w:val="00552EC9"/>
    <w:rsid w:val="00557AAA"/>
    <w:rsid w:val="00572F76"/>
    <w:rsid w:val="00595FD3"/>
    <w:rsid w:val="005B134E"/>
    <w:rsid w:val="005B4A51"/>
    <w:rsid w:val="005C5365"/>
    <w:rsid w:val="005D1151"/>
    <w:rsid w:val="00601D5A"/>
    <w:rsid w:val="00606395"/>
    <w:rsid w:val="00616233"/>
    <w:rsid w:val="00616ADE"/>
    <w:rsid w:val="00630339"/>
    <w:rsid w:val="00630DF7"/>
    <w:rsid w:val="0063219A"/>
    <w:rsid w:val="00650106"/>
    <w:rsid w:val="006529A4"/>
    <w:rsid w:val="00661503"/>
    <w:rsid w:val="00662BC2"/>
    <w:rsid w:val="00672555"/>
    <w:rsid w:val="00677D65"/>
    <w:rsid w:val="00750722"/>
    <w:rsid w:val="00794730"/>
    <w:rsid w:val="007953E9"/>
    <w:rsid w:val="007A06FC"/>
    <w:rsid w:val="007D5EB9"/>
    <w:rsid w:val="007F282D"/>
    <w:rsid w:val="00817A30"/>
    <w:rsid w:val="00852E1F"/>
    <w:rsid w:val="008707A2"/>
    <w:rsid w:val="008A5419"/>
    <w:rsid w:val="008A5D81"/>
    <w:rsid w:val="008A7AFA"/>
    <w:rsid w:val="008C3EAA"/>
    <w:rsid w:val="008E6A91"/>
    <w:rsid w:val="008F3A91"/>
    <w:rsid w:val="00913C13"/>
    <w:rsid w:val="009A0F55"/>
    <w:rsid w:val="009D13C0"/>
    <w:rsid w:val="009E14AF"/>
    <w:rsid w:val="009F2CAB"/>
    <w:rsid w:val="00A10100"/>
    <w:rsid w:val="00A26A4D"/>
    <w:rsid w:val="00A712F3"/>
    <w:rsid w:val="00A97668"/>
    <w:rsid w:val="00AC5672"/>
    <w:rsid w:val="00AD6A8D"/>
    <w:rsid w:val="00AF4ECB"/>
    <w:rsid w:val="00B3103B"/>
    <w:rsid w:val="00B34B13"/>
    <w:rsid w:val="00B355E2"/>
    <w:rsid w:val="00B41D69"/>
    <w:rsid w:val="00B67A88"/>
    <w:rsid w:val="00B83F80"/>
    <w:rsid w:val="00BD71DB"/>
    <w:rsid w:val="00BF2CAA"/>
    <w:rsid w:val="00C07F5A"/>
    <w:rsid w:val="00CA32A1"/>
    <w:rsid w:val="00CA42DB"/>
    <w:rsid w:val="00CE10E0"/>
    <w:rsid w:val="00D01902"/>
    <w:rsid w:val="00D2697A"/>
    <w:rsid w:val="00D42B3D"/>
    <w:rsid w:val="00D70C9D"/>
    <w:rsid w:val="00D81D29"/>
    <w:rsid w:val="00D83D72"/>
    <w:rsid w:val="00DA0872"/>
    <w:rsid w:val="00DB1530"/>
    <w:rsid w:val="00DE7DD6"/>
    <w:rsid w:val="00DF1B9A"/>
    <w:rsid w:val="00E06B1C"/>
    <w:rsid w:val="00E16C33"/>
    <w:rsid w:val="00E21365"/>
    <w:rsid w:val="00E2748D"/>
    <w:rsid w:val="00E401AF"/>
    <w:rsid w:val="00E62493"/>
    <w:rsid w:val="00E83348"/>
    <w:rsid w:val="00F0708A"/>
    <w:rsid w:val="00F751B2"/>
    <w:rsid w:val="00FD0013"/>
    <w:rsid w:val="0F7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6">
    <w:name w:val="No Spacing"/>
    <w:link w:val="a7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6">
    <w:name w:val="No Spacing"/>
    <w:link w:val="a7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pG6/voFEVaVckQyD02sFAvn3Ag+ZQw1v/nOUwrVWkA0=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yzJvC10zvMfB90Nriq62557Bd9FNzZ8L90ug0ZuT9JE=</DigestValue>
    </Reference>
  </SignedInfo>
  <SignatureValue>C7x5K+qzvUfzuPOZinreXNApfKV2y1d8sXu+lq59dnwO0u2/RBYVheiCN5paU9jn
0xMWjLsXdYG3LQBucqHzGQ==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TiyuxHyvzWm4znOl/50sVeoadT8Zn+YvfnNkanS97LM=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WTI3j2L5p92cnTD2bVG9IIZKmKuzcM+9+IPGN3ZJjOc=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YbSLceaAYrK2KP30g6BQZW+rOfKKli+CuNglD+SGAdU=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TmCuDfmhP03z0DRbiOmos8SmkFkoPh+rOPaEV0rnCIM=</DigestValue>
      </Reference>
      <Reference URI="/word/media/image1.jpeg?ContentType=image/jpeg">
        <DigestMethod Algorithm="http://www.w3.org/2001/04/xmldsig-more#gostr34112012-256"/>
        <DigestValue>yXPESBKd5fYjkz/4YMEL0WtgtrxV6ycRCCfHgE1uC7Q=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mlL16FP2FNC/iN3XD52XacANeUujYs69Y0F/o0wc6dE=</DigestValue>
      </Reference>
      <Reference URI="/word/styles.xml?ContentType=application/vnd.openxmlformats-officedocument.wordprocessingml.styles+xml">
        <DigestMethod Algorithm="http://www.w3.org/2001/04/xmldsig-more#gostr34112012-256"/>
        <DigestValue>9aSQjD1/b0TuwNClwxj0/v6wz3AlTJHGcbSP8jtk7o4=</DigestValue>
      </Reference>
      <Reference URI="/word/stylesWithEffects.xml?ContentType=application/vnd.ms-word.stylesWithEffects+xml">
        <DigestMethod Algorithm="http://www.w3.org/2001/04/xmldsig-more#gostr34112012-256"/>
        <DigestValue>VNXO8wSKfKZOgrWR9SmgO7t1o5TdG/4mEEBDoxUlx1Y=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peRiX0wbn6hvxycX2xxgHez9cq5akG34dS25i8cTuZs=</DigestValue>
      </Reference>
    </Manifest>
    <SignatureProperties>
      <SignatureProperty Id="idSignatureTime" Target="#idPackageSignature">
        <mdssi:SignatureTime>
          <mdssi:Format>YYYY-MM-DDThh:mm:ssTZD</mdssi:Format>
          <mdssi:Value>2023-03-20T06:12:37Z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2023-03-20T06:12:37Z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2023-03-03T10:34:00Z</cp:lastPrinted>
  <dcterms:created xsi:type="dcterms:W3CDTF">2023-03-03T07:49:00Z</dcterms:created>
  <dcterms:modified xsi:type="dcterms:W3CDTF">2023-03-03T10:34:00Z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