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22F8" w14:textId="77777777" w:rsidR="00F0406A" w:rsidRPr="006658AD" w:rsidRDefault="006A555F" w:rsidP="00F0406A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CD571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28E6046" wp14:editId="20D1ABDF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4F40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EA804D9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ТУРКОВСКОГО МУНИЦИПАЛЬНОГО РАЙОНА </w:t>
      </w:r>
    </w:p>
    <w:p w14:paraId="2ECEADF5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14:paraId="49F46187" w14:textId="77777777" w:rsidR="00F0406A" w:rsidRPr="00EE0A82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4E437F" w14:textId="77777777" w:rsidR="00F0406A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44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3880359B" w14:textId="127DBF8F" w:rsidR="00F0406A" w:rsidRDefault="00EE0A82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425">
        <w:rPr>
          <w:rFonts w:ascii="Times New Roman" w:hAnsi="Times New Roman"/>
          <w:sz w:val="28"/>
          <w:szCs w:val="28"/>
          <w:lang w:eastAsia="ru-RU"/>
        </w:rPr>
        <w:t>От</w:t>
      </w:r>
      <w:r w:rsidR="00837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BB">
        <w:rPr>
          <w:rFonts w:ascii="Times New Roman" w:hAnsi="Times New Roman"/>
          <w:sz w:val="28"/>
          <w:szCs w:val="28"/>
          <w:lang w:eastAsia="ru-RU"/>
        </w:rPr>
        <w:t>05</w:t>
      </w:r>
      <w:r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C7526F">
        <w:rPr>
          <w:rFonts w:ascii="Times New Roman" w:hAnsi="Times New Roman"/>
          <w:sz w:val="28"/>
          <w:szCs w:val="28"/>
          <w:lang w:eastAsia="ru-RU"/>
        </w:rPr>
        <w:t>0</w:t>
      </w:r>
      <w:r w:rsidR="008F53BB">
        <w:rPr>
          <w:rFonts w:ascii="Times New Roman" w:hAnsi="Times New Roman"/>
          <w:sz w:val="28"/>
          <w:szCs w:val="28"/>
          <w:lang w:eastAsia="ru-RU"/>
        </w:rPr>
        <w:t>5</w:t>
      </w:r>
      <w:r w:rsidRPr="00F94425">
        <w:rPr>
          <w:rFonts w:ascii="Times New Roman" w:hAnsi="Times New Roman"/>
          <w:sz w:val="28"/>
          <w:szCs w:val="28"/>
          <w:lang w:eastAsia="ru-RU"/>
        </w:rPr>
        <w:t>.20</w:t>
      </w:r>
      <w:r w:rsidR="005763C6">
        <w:rPr>
          <w:rFonts w:ascii="Times New Roman" w:hAnsi="Times New Roman"/>
          <w:sz w:val="28"/>
          <w:szCs w:val="28"/>
          <w:lang w:eastAsia="ru-RU"/>
        </w:rPr>
        <w:t>2</w:t>
      </w:r>
      <w:r w:rsidR="00EE0FE7">
        <w:rPr>
          <w:rFonts w:ascii="Times New Roman" w:hAnsi="Times New Roman"/>
          <w:sz w:val="28"/>
          <w:szCs w:val="28"/>
          <w:lang w:eastAsia="ru-RU"/>
        </w:rPr>
        <w:t>3</w:t>
      </w:r>
      <w:r w:rsidR="006128A5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F53BB">
        <w:rPr>
          <w:rFonts w:ascii="Times New Roman" w:hAnsi="Times New Roman"/>
          <w:sz w:val="28"/>
          <w:szCs w:val="28"/>
          <w:lang w:eastAsia="ru-RU"/>
        </w:rPr>
        <w:tab/>
      </w:r>
      <w:r w:rsidR="00893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421" w:rsidRPr="00F94425">
        <w:rPr>
          <w:rFonts w:ascii="Times New Roman" w:hAnsi="Times New Roman"/>
          <w:sz w:val="28"/>
          <w:szCs w:val="28"/>
          <w:lang w:eastAsia="ru-RU"/>
        </w:rPr>
        <w:t>№</w:t>
      </w:r>
      <w:r w:rsidR="002C1E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BB">
        <w:rPr>
          <w:rFonts w:ascii="Times New Roman" w:hAnsi="Times New Roman"/>
          <w:sz w:val="28"/>
          <w:szCs w:val="28"/>
          <w:lang w:eastAsia="ru-RU"/>
        </w:rPr>
        <w:t>25</w:t>
      </w:r>
      <w:r w:rsidR="00136467">
        <w:rPr>
          <w:rFonts w:ascii="Times New Roman" w:hAnsi="Times New Roman"/>
          <w:sz w:val="28"/>
          <w:szCs w:val="28"/>
          <w:lang w:eastAsia="ru-RU"/>
        </w:rPr>
        <w:t>0</w:t>
      </w:r>
    </w:p>
    <w:p w14:paraId="29954650" w14:textId="77777777" w:rsidR="00F94425" w:rsidRPr="00F94425" w:rsidRDefault="00F94425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B73E15" w14:textId="6218E76D" w:rsidR="00F0406A" w:rsidRPr="00F94425" w:rsidRDefault="00F0406A" w:rsidP="00B654FE">
      <w:pPr>
        <w:pStyle w:val="a7"/>
        <w:ind w:right="2833"/>
        <w:rPr>
          <w:rFonts w:ascii="Times New Roman" w:hAnsi="Times New Roman"/>
          <w:b/>
          <w:sz w:val="28"/>
          <w:szCs w:val="28"/>
          <w:lang w:eastAsia="ru-RU"/>
        </w:rPr>
      </w:pP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="00EF3E17">
        <w:rPr>
          <w:rFonts w:ascii="Times New Roman" w:hAnsi="Times New Roman"/>
          <w:b/>
          <w:sz w:val="28"/>
          <w:szCs w:val="28"/>
          <w:lang w:eastAsia="ru-RU"/>
        </w:rPr>
        <w:t>изменени</w:t>
      </w:r>
      <w:r w:rsidR="00F4068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452E5B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>администрации Турковского муниципального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т 03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2013 г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ода</w:t>
      </w:r>
      <w:r w:rsidR="005763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5D77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2C1E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529</w:t>
      </w:r>
    </w:p>
    <w:p w14:paraId="36D58F5C" w14:textId="77777777" w:rsidR="00F0406A" w:rsidRDefault="00F0406A" w:rsidP="00F04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98D32" w14:textId="77777777" w:rsidR="009909D8" w:rsidRPr="00F94425" w:rsidRDefault="00F0406A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94425">
        <w:rPr>
          <w:rFonts w:ascii="Times New Roman" w:hAnsi="Times New Roman"/>
          <w:sz w:val="28"/>
          <w:szCs w:val="28"/>
        </w:rPr>
        <w:t xml:space="preserve">В соответствии с </w:t>
      </w:r>
      <w:r w:rsidR="0039635D" w:rsidRPr="003A30D4">
        <w:rPr>
          <w:rFonts w:ascii="Times New Roman" w:hAnsi="Times New Roman"/>
          <w:sz w:val="28"/>
          <w:szCs w:val="28"/>
        </w:rPr>
        <w:t>Законом Саратовской области от 29 июля 2009 года №</w:t>
      </w:r>
      <w:r w:rsidR="0039635D">
        <w:rPr>
          <w:rFonts w:ascii="Times New Roman" w:hAnsi="Times New Roman"/>
          <w:sz w:val="28"/>
          <w:szCs w:val="28"/>
        </w:rPr>
        <w:t xml:space="preserve"> </w:t>
      </w:r>
      <w:r w:rsidR="0039635D" w:rsidRPr="003A30D4">
        <w:rPr>
          <w:rFonts w:ascii="Times New Roman" w:hAnsi="Times New Roman"/>
          <w:sz w:val="28"/>
          <w:szCs w:val="28"/>
        </w:rPr>
        <w:t>104-ЗСО «Об административных правонарушениях на территории Саратовской области</w:t>
      </w:r>
      <w:r w:rsidR="0039635D">
        <w:rPr>
          <w:rFonts w:ascii="Times New Roman" w:hAnsi="Times New Roman"/>
          <w:sz w:val="28"/>
          <w:szCs w:val="28"/>
        </w:rPr>
        <w:t>»</w:t>
      </w:r>
      <w:r w:rsidR="004D3305">
        <w:rPr>
          <w:rFonts w:ascii="Times New Roman" w:hAnsi="Times New Roman"/>
          <w:sz w:val="28"/>
          <w:szCs w:val="28"/>
        </w:rPr>
        <w:t xml:space="preserve">, </w:t>
      </w:r>
      <w:r w:rsidRPr="00F94425">
        <w:rPr>
          <w:rFonts w:ascii="Times New Roman" w:hAnsi="Times New Roman"/>
          <w:sz w:val="28"/>
          <w:szCs w:val="28"/>
        </w:rPr>
        <w:t xml:space="preserve">Уставом Турковского муниципального района </w:t>
      </w:r>
      <w:r w:rsidR="00A77960" w:rsidRPr="00F94425">
        <w:rPr>
          <w:rFonts w:ascii="Times New Roman" w:hAnsi="Times New Roman"/>
          <w:sz w:val="28"/>
          <w:szCs w:val="28"/>
        </w:rPr>
        <w:t>администрация Турковского муниципального района ПОСТАНОВЛЯЕТ</w:t>
      </w:r>
      <w:r w:rsidRPr="00F94425">
        <w:rPr>
          <w:rFonts w:ascii="Times New Roman" w:hAnsi="Times New Roman"/>
          <w:sz w:val="28"/>
          <w:szCs w:val="28"/>
        </w:rPr>
        <w:t>:</w:t>
      </w:r>
    </w:p>
    <w:p w14:paraId="2ECC8BF4" w14:textId="14AA819D" w:rsidR="008F53BB" w:rsidRDefault="00B654FE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3C6">
        <w:rPr>
          <w:rFonts w:ascii="Times New Roman" w:hAnsi="Times New Roman"/>
          <w:sz w:val="28"/>
          <w:szCs w:val="28"/>
        </w:rPr>
        <w:t xml:space="preserve"> </w:t>
      </w:r>
      <w:r w:rsidR="00F0406A" w:rsidRPr="00F94425">
        <w:rPr>
          <w:rFonts w:ascii="Times New Roman" w:hAnsi="Times New Roman"/>
          <w:sz w:val="28"/>
          <w:szCs w:val="28"/>
        </w:rPr>
        <w:t xml:space="preserve">Внести в </w:t>
      </w:r>
      <w:r w:rsidR="004D3305" w:rsidRPr="004D3305">
        <w:rPr>
          <w:rFonts w:ascii="Times New Roman" w:hAnsi="Times New Roman"/>
          <w:sz w:val="28"/>
          <w:szCs w:val="28"/>
        </w:rPr>
        <w:t>постановление администрации Турковского муниципального района от 03 декабря 2013 года №</w:t>
      </w:r>
      <w:r w:rsidR="00452E5B">
        <w:rPr>
          <w:rFonts w:ascii="Times New Roman" w:hAnsi="Times New Roman"/>
          <w:sz w:val="28"/>
          <w:szCs w:val="28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</w:rPr>
        <w:t>529 «Об утверждении перечня должностных лиц</w:t>
      </w:r>
      <w:r w:rsidR="003E12D2">
        <w:rPr>
          <w:rFonts w:ascii="Times New Roman" w:hAnsi="Times New Roman"/>
          <w:sz w:val="28"/>
          <w:szCs w:val="28"/>
        </w:rPr>
        <w:t xml:space="preserve">, </w:t>
      </w:r>
      <w:r w:rsidR="004D3305" w:rsidRPr="004D3305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 на территории Турковского муниципального района»</w:t>
      </w:r>
      <w:r w:rsidR="00EF3E17">
        <w:rPr>
          <w:rFonts w:ascii="Times New Roman" w:hAnsi="Times New Roman"/>
          <w:sz w:val="28"/>
          <w:szCs w:val="28"/>
        </w:rPr>
        <w:t xml:space="preserve"> </w:t>
      </w:r>
      <w:r w:rsidR="008F53BB">
        <w:rPr>
          <w:rFonts w:ascii="Times New Roman" w:hAnsi="Times New Roman"/>
          <w:sz w:val="28"/>
          <w:szCs w:val="28"/>
        </w:rPr>
        <w:t>следующ</w:t>
      </w:r>
      <w:r w:rsidR="003905A5">
        <w:rPr>
          <w:rFonts w:ascii="Times New Roman" w:hAnsi="Times New Roman"/>
          <w:sz w:val="28"/>
          <w:szCs w:val="28"/>
        </w:rPr>
        <w:t>и</w:t>
      </w:r>
      <w:r w:rsidR="008F53BB">
        <w:rPr>
          <w:rFonts w:ascii="Times New Roman" w:hAnsi="Times New Roman"/>
          <w:sz w:val="28"/>
          <w:szCs w:val="28"/>
        </w:rPr>
        <w:t xml:space="preserve">е </w:t>
      </w:r>
      <w:r w:rsidR="00EF3E17">
        <w:rPr>
          <w:rFonts w:ascii="Times New Roman" w:hAnsi="Times New Roman"/>
          <w:sz w:val="28"/>
          <w:szCs w:val="28"/>
        </w:rPr>
        <w:t>изменени</w:t>
      </w:r>
      <w:r w:rsidR="00F4068F">
        <w:rPr>
          <w:rFonts w:ascii="Times New Roman" w:hAnsi="Times New Roman"/>
          <w:sz w:val="28"/>
          <w:szCs w:val="28"/>
        </w:rPr>
        <w:t>я</w:t>
      </w:r>
      <w:r w:rsidR="008F53BB">
        <w:rPr>
          <w:rFonts w:ascii="Times New Roman" w:hAnsi="Times New Roman"/>
          <w:sz w:val="28"/>
          <w:szCs w:val="28"/>
        </w:rPr>
        <w:t>:</w:t>
      </w:r>
    </w:p>
    <w:p w14:paraId="4FDA89A9" w14:textId="0189FC5C" w:rsidR="00F0406A" w:rsidRDefault="008F53BB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«Должностное лицо</w:t>
      </w:r>
      <w:r w:rsidR="009857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1 слова «</w:t>
      </w:r>
      <w:r w:rsidRPr="00834146">
        <w:rPr>
          <w:rFonts w:ascii="Times New Roman" w:hAnsi="Times New Roman"/>
          <w:sz w:val="28"/>
          <w:szCs w:val="28"/>
        </w:rPr>
        <w:t>– начальник управления имущества</w:t>
      </w:r>
      <w:r>
        <w:rPr>
          <w:rFonts w:ascii="Times New Roman" w:hAnsi="Times New Roman"/>
          <w:sz w:val="28"/>
          <w:szCs w:val="28"/>
        </w:rPr>
        <w:t>» исключить</w:t>
      </w:r>
      <w:r w:rsidR="00F4068F">
        <w:rPr>
          <w:rFonts w:ascii="Times New Roman" w:hAnsi="Times New Roman"/>
          <w:sz w:val="28"/>
          <w:szCs w:val="28"/>
        </w:rPr>
        <w:t>;</w:t>
      </w:r>
    </w:p>
    <w:p w14:paraId="7C8D5AB9" w14:textId="5B1E3586" w:rsidR="00F4068F" w:rsidRPr="00F94425" w:rsidRDefault="00F4068F" w:rsidP="00F553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«Должностное лицо» пункта 2 слова «</w:t>
      </w:r>
      <w:r w:rsidR="00F553D8" w:rsidRPr="00F553D8">
        <w:rPr>
          <w:rFonts w:ascii="Times New Roman" w:hAnsi="Times New Roman"/>
          <w:sz w:val="28"/>
          <w:szCs w:val="28"/>
        </w:rPr>
        <w:t>заместитель начальника управления</w:t>
      </w:r>
      <w:r>
        <w:rPr>
          <w:rFonts w:ascii="Times New Roman" w:hAnsi="Times New Roman"/>
          <w:sz w:val="28"/>
          <w:szCs w:val="28"/>
        </w:rPr>
        <w:t>»</w:t>
      </w:r>
      <w:r w:rsidR="00F553D8">
        <w:rPr>
          <w:rFonts w:ascii="Times New Roman" w:hAnsi="Times New Roman"/>
          <w:sz w:val="28"/>
          <w:szCs w:val="28"/>
        </w:rPr>
        <w:t xml:space="preserve"> заменить словами «начальник управления; </w:t>
      </w:r>
      <w:r w:rsidR="00F553D8" w:rsidRPr="00F553D8">
        <w:rPr>
          <w:rFonts w:ascii="Times New Roman" w:hAnsi="Times New Roman"/>
          <w:sz w:val="28"/>
          <w:szCs w:val="28"/>
        </w:rPr>
        <w:t>заместитель начальника управления;</w:t>
      </w:r>
      <w:r w:rsidR="00F553D8">
        <w:rPr>
          <w:rFonts w:ascii="Times New Roman" w:hAnsi="Times New Roman"/>
          <w:sz w:val="28"/>
          <w:szCs w:val="28"/>
        </w:rPr>
        <w:t xml:space="preserve"> </w:t>
      </w:r>
      <w:r w:rsidR="00F553D8" w:rsidRPr="00F553D8">
        <w:rPr>
          <w:rFonts w:ascii="Times New Roman" w:hAnsi="Times New Roman"/>
          <w:sz w:val="28"/>
          <w:szCs w:val="28"/>
        </w:rPr>
        <w:t>консультант управления</w:t>
      </w:r>
      <w:r w:rsidR="00F553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DDFF1B6" w14:textId="77777777" w:rsidR="008C0FA7" w:rsidRDefault="008C0FA7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0FA7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Pr="00E43588">
        <w:rPr>
          <w:rFonts w:ascii="Times New Roman" w:hAnsi="Times New Roman"/>
          <w:sz w:val="28"/>
          <w:szCs w:val="28"/>
        </w:rPr>
        <w:t>в официальном информационном бюллетене «Вестник Турковского муниципального района»</w:t>
      </w:r>
      <w:r w:rsidRPr="008C0FA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3489A5F" w14:textId="77777777" w:rsidR="00E43588" w:rsidRPr="00E43588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14:paraId="735724BF" w14:textId="1ECE1A01" w:rsidR="00F0406A" w:rsidRPr="00F94425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435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35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 Н.</w:t>
      </w:r>
      <w:r w:rsidR="005763C6">
        <w:rPr>
          <w:rFonts w:ascii="Times New Roman" w:hAnsi="Times New Roman"/>
          <w:sz w:val="28"/>
          <w:szCs w:val="28"/>
        </w:rPr>
        <w:t xml:space="preserve"> </w:t>
      </w:r>
    </w:p>
    <w:p w14:paraId="7129A55A" w14:textId="2BE9B77B" w:rsidR="00F0406A" w:rsidRDefault="00F0406A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ED6993" w14:textId="2EA3D040" w:rsidR="00824E28" w:rsidRDefault="00824E28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B9522C" w14:textId="26E23E05" w:rsidR="00F0406A" w:rsidRPr="002C1E76" w:rsidRDefault="00024E1B" w:rsidP="002C1E76">
      <w:pPr>
        <w:pStyle w:val="a7"/>
        <w:rPr>
          <w:rFonts w:ascii="Times New Roman" w:hAnsi="Times New Roman"/>
          <w:b/>
          <w:sz w:val="28"/>
          <w:szCs w:val="28"/>
        </w:rPr>
      </w:pPr>
      <w:r w:rsidRPr="002C1E76">
        <w:rPr>
          <w:rFonts w:ascii="Times New Roman" w:hAnsi="Times New Roman"/>
          <w:b/>
          <w:sz w:val="28"/>
          <w:szCs w:val="28"/>
        </w:rPr>
        <w:t>Глава</w:t>
      </w:r>
      <w:r w:rsidR="00B654FE" w:rsidRPr="002C1E76">
        <w:rPr>
          <w:rFonts w:ascii="Times New Roman" w:hAnsi="Times New Roman"/>
          <w:b/>
          <w:sz w:val="28"/>
          <w:szCs w:val="28"/>
        </w:rPr>
        <w:t xml:space="preserve"> Турковского</w:t>
      </w:r>
      <w:r w:rsidR="00F0406A" w:rsidRPr="002C1E76">
        <w:rPr>
          <w:rFonts w:ascii="Times New Roman" w:hAnsi="Times New Roman"/>
          <w:b/>
          <w:sz w:val="28"/>
          <w:szCs w:val="28"/>
        </w:rPr>
        <w:t xml:space="preserve"> </w:t>
      </w:r>
    </w:p>
    <w:p w14:paraId="11925228" w14:textId="45B283F4" w:rsidR="00F0406A" w:rsidRPr="002C1E76" w:rsidRDefault="007F5430" w:rsidP="002C1E76">
      <w:pPr>
        <w:pStyle w:val="a7"/>
        <w:rPr>
          <w:rFonts w:ascii="Times New Roman" w:hAnsi="Times New Roman"/>
          <w:b/>
          <w:sz w:val="28"/>
          <w:szCs w:val="28"/>
        </w:rPr>
      </w:pPr>
      <w:r w:rsidRPr="002C1E76">
        <w:rPr>
          <w:rFonts w:ascii="Times New Roman" w:hAnsi="Times New Roman"/>
          <w:b/>
          <w:sz w:val="28"/>
          <w:szCs w:val="28"/>
        </w:rPr>
        <w:t>м</w:t>
      </w:r>
      <w:r w:rsidR="00F0406A" w:rsidRPr="002C1E76">
        <w:rPr>
          <w:rFonts w:ascii="Times New Roman" w:hAnsi="Times New Roman"/>
          <w:b/>
          <w:sz w:val="28"/>
          <w:szCs w:val="28"/>
        </w:rPr>
        <w:t>униципального района</w:t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F94425" w:rsidRPr="002C1E76">
        <w:rPr>
          <w:rFonts w:ascii="Times New Roman" w:hAnsi="Times New Roman"/>
          <w:b/>
          <w:sz w:val="28"/>
          <w:szCs w:val="28"/>
        </w:rPr>
        <w:tab/>
      </w:r>
      <w:r w:rsidR="002C1E76">
        <w:rPr>
          <w:rFonts w:ascii="Times New Roman" w:hAnsi="Times New Roman"/>
          <w:b/>
          <w:sz w:val="28"/>
          <w:szCs w:val="28"/>
        </w:rPr>
        <w:t xml:space="preserve">      </w:t>
      </w:r>
      <w:r w:rsidR="00024E1B" w:rsidRPr="002C1E76">
        <w:rPr>
          <w:rFonts w:ascii="Times New Roman" w:hAnsi="Times New Roman"/>
          <w:b/>
          <w:sz w:val="28"/>
          <w:szCs w:val="28"/>
        </w:rPr>
        <w:t>А.В. Никитин</w:t>
      </w:r>
    </w:p>
    <w:sectPr w:rsidR="00F0406A" w:rsidRPr="002C1E76" w:rsidSect="002C1E7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3F"/>
    <w:multiLevelType w:val="hybridMultilevel"/>
    <w:tmpl w:val="13A4C1CC"/>
    <w:lvl w:ilvl="0" w:tplc="49E2F4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C6F99"/>
    <w:multiLevelType w:val="hybridMultilevel"/>
    <w:tmpl w:val="18F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1493"/>
    <w:multiLevelType w:val="hybridMultilevel"/>
    <w:tmpl w:val="7E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B3A6B"/>
    <w:multiLevelType w:val="hybridMultilevel"/>
    <w:tmpl w:val="A28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7446"/>
    <w:multiLevelType w:val="hybridMultilevel"/>
    <w:tmpl w:val="150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29E3"/>
    <w:multiLevelType w:val="hybridMultilevel"/>
    <w:tmpl w:val="6EA417D8"/>
    <w:lvl w:ilvl="0" w:tplc="A3BA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06622"/>
    <w:multiLevelType w:val="hybridMultilevel"/>
    <w:tmpl w:val="1E1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B3101"/>
    <w:multiLevelType w:val="hybridMultilevel"/>
    <w:tmpl w:val="0A8E2A62"/>
    <w:lvl w:ilvl="0" w:tplc="87740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3"/>
    <w:rsid w:val="000016F0"/>
    <w:rsid w:val="00004F7A"/>
    <w:rsid w:val="00024E1B"/>
    <w:rsid w:val="0005540C"/>
    <w:rsid w:val="00075B91"/>
    <w:rsid w:val="00084A05"/>
    <w:rsid w:val="00087072"/>
    <w:rsid w:val="00092F09"/>
    <w:rsid w:val="000B2DE9"/>
    <w:rsid w:val="000B455A"/>
    <w:rsid w:val="000C4203"/>
    <w:rsid w:val="000F6865"/>
    <w:rsid w:val="0012643C"/>
    <w:rsid w:val="00126C87"/>
    <w:rsid w:val="00136467"/>
    <w:rsid w:val="00141D32"/>
    <w:rsid w:val="00143389"/>
    <w:rsid w:val="001478D9"/>
    <w:rsid w:val="00155917"/>
    <w:rsid w:val="00167F5F"/>
    <w:rsid w:val="0017461D"/>
    <w:rsid w:val="00181D29"/>
    <w:rsid w:val="00184400"/>
    <w:rsid w:val="00184452"/>
    <w:rsid w:val="001967FD"/>
    <w:rsid w:val="001A1352"/>
    <w:rsid w:val="001A3D73"/>
    <w:rsid w:val="001A6EA2"/>
    <w:rsid w:val="001E2AE7"/>
    <w:rsid w:val="00211D1A"/>
    <w:rsid w:val="00291AAF"/>
    <w:rsid w:val="002A78B6"/>
    <w:rsid w:val="002B6E30"/>
    <w:rsid w:val="002C0D20"/>
    <w:rsid w:val="002C1E76"/>
    <w:rsid w:val="002C715B"/>
    <w:rsid w:val="002F6D37"/>
    <w:rsid w:val="003127EC"/>
    <w:rsid w:val="00343650"/>
    <w:rsid w:val="003771A7"/>
    <w:rsid w:val="003852A7"/>
    <w:rsid w:val="00387828"/>
    <w:rsid w:val="003905A5"/>
    <w:rsid w:val="0039432B"/>
    <w:rsid w:val="0039635D"/>
    <w:rsid w:val="003A4377"/>
    <w:rsid w:val="003E12D2"/>
    <w:rsid w:val="00404F2F"/>
    <w:rsid w:val="004154F9"/>
    <w:rsid w:val="00425D71"/>
    <w:rsid w:val="00427143"/>
    <w:rsid w:val="00452E5B"/>
    <w:rsid w:val="004653ED"/>
    <w:rsid w:val="00471FAC"/>
    <w:rsid w:val="004A11EB"/>
    <w:rsid w:val="004A654C"/>
    <w:rsid w:val="004B3112"/>
    <w:rsid w:val="004D3305"/>
    <w:rsid w:val="004F3DE1"/>
    <w:rsid w:val="004F633E"/>
    <w:rsid w:val="00566E79"/>
    <w:rsid w:val="005763C6"/>
    <w:rsid w:val="00577522"/>
    <w:rsid w:val="005C6361"/>
    <w:rsid w:val="005F3F6C"/>
    <w:rsid w:val="006128A5"/>
    <w:rsid w:val="00621087"/>
    <w:rsid w:val="006316F9"/>
    <w:rsid w:val="00635586"/>
    <w:rsid w:val="00635D77"/>
    <w:rsid w:val="00643005"/>
    <w:rsid w:val="006546A1"/>
    <w:rsid w:val="00660D76"/>
    <w:rsid w:val="00663063"/>
    <w:rsid w:val="00682B15"/>
    <w:rsid w:val="0068771F"/>
    <w:rsid w:val="006A03E8"/>
    <w:rsid w:val="006A555F"/>
    <w:rsid w:val="006B687A"/>
    <w:rsid w:val="006D7611"/>
    <w:rsid w:val="006E2961"/>
    <w:rsid w:val="00722107"/>
    <w:rsid w:val="00744190"/>
    <w:rsid w:val="00760DC6"/>
    <w:rsid w:val="00760EB0"/>
    <w:rsid w:val="00761282"/>
    <w:rsid w:val="00785A32"/>
    <w:rsid w:val="007B079C"/>
    <w:rsid w:val="007C4708"/>
    <w:rsid w:val="007D2E61"/>
    <w:rsid w:val="007D357D"/>
    <w:rsid w:val="007D6CA6"/>
    <w:rsid w:val="007E436A"/>
    <w:rsid w:val="007E460F"/>
    <w:rsid w:val="007E7766"/>
    <w:rsid w:val="007F5430"/>
    <w:rsid w:val="007F7761"/>
    <w:rsid w:val="0081497C"/>
    <w:rsid w:val="00824E28"/>
    <w:rsid w:val="00825368"/>
    <w:rsid w:val="00826626"/>
    <w:rsid w:val="00830482"/>
    <w:rsid w:val="00834146"/>
    <w:rsid w:val="0083747C"/>
    <w:rsid w:val="00844294"/>
    <w:rsid w:val="008523C3"/>
    <w:rsid w:val="00880FDE"/>
    <w:rsid w:val="00886E27"/>
    <w:rsid w:val="0089358C"/>
    <w:rsid w:val="008B158C"/>
    <w:rsid w:val="008C0FA7"/>
    <w:rsid w:val="008F53BB"/>
    <w:rsid w:val="009039CC"/>
    <w:rsid w:val="009263F8"/>
    <w:rsid w:val="00930FA8"/>
    <w:rsid w:val="00942152"/>
    <w:rsid w:val="0095045B"/>
    <w:rsid w:val="009802CD"/>
    <w:rsid w:val="009857A0"/>
    <w:rsid w:val="009909D8"/>
    <w:rsid w:val="00992760"/>
    <w:rsid w:val="00992B29"/>
    <w:rsid w:val="009972B1"/>
    <w:rsid w:val="009A50DC"/>
    <w:rsid w:val="009C42FD"/>
    <w:rsid w:val="00A2425C"/>
    <w:rsid w:val="00A312AF"/>
    <w:rsid w:val="00A44C54"/>
    <w:rsid w:val="00A534E7"/>
    <w:rsid w:val="00A6380B"/>
    <w:rsid w:val="00A77960"/>
    <w:rsid w:val="00AC5421"/>
    <w:rsid w:val="00B22AA7"/>
    <w:rsid w:val="00B611A3"/>
    <w:rsid w:val="00B654FE"/>
    <w:rsid w:val="00B8107E"/>
    <w:rsid w:val="00BA5D87"/>
    <w:rsid w:val="00C20273"/>
    <w:rsid w:val="00C5240D"/>
    <w:rsid w:val="00C6240D"/>
    <w:rsid w:val="00C7526F"/>
    <w:rsid w:val="00C75C03"/>
    <w:rsid w:val="00CA742C"/>
    <w:rsid w:val="00CB6B71"/>
    <w:rsid w:val="00CD5718"/>
    <w:rsid w:val="00D2035D"/>
    <w:rsid w:val="00D22698"/>
    <w:rsid w:val="00D24AA8"/>
    <w:rsid w:val="00D423C5"/>
    <w:rsid w:val="00D42F82"/>
    <w:rsid w:val="00D6590B"/>
    <w:rsid w:val="00DC4904"/>
    <w:rsid w:val="00E02F6C"/>
    <w:rsid w:val="00E20AF1"/>
    <w:rsid w:val="00E24C98"/>
    <w:rsid w:val="00E25407"/>
    <w:rsid w:val="00E2574D"/>
    <w:rsid w:val="00E43588"/>
    <w:rsid w:val="00E70888"/>
    <w:rsid w:val="00E765B6"/>
    <w:rsid w:val="00EA2552"/>
    <w:rsid w:val="00EA28CF"/>
    <w:rsid w:val="00EA4E32"/>
    <w:rsid w:val="00EC5E63"/>
    <w:rsid w:val="00EE0A82"/>
    <w:rsid w:val="00EE0FE7"/>
    <w:rsid w:val="00EE4200"/>
    <w:rsid w:val="00EF195B"/>
    <w:rsid w:val="00EF3E17"/>
    <w:rsid w:val="00F0406A"/>
    <w:rsid w:val="00F05B9E"/>
    <w:rsid w:val="00F34E3B"/>
    <w:rsid w:val="00F4068F"/>
    <w:rsid w:val="00F43DE7"/>
    <w:rsid w:val="00F553D8"/>
    <w:rsid w:val="00F82090"/>
    <w:rsid w:val="00F94425"/>
    <w:rsid w:val="00FE4C6C"/>
    <w:rsid w:val="00FE67ED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cp:lastModifiedBy>User</cp:lastModifiedBy>
  <cp:revision>10</cp:revision>
  <cp:lastPrinted>2023-05-10T11:28:00Z</cp:lastPrinted>
  <dcterms:created xsi:type="dcterms:W3CDTF">2023-05-10T07:49:00Z</dcterms:created>
  <dcterms:modified xsi:type="dcterms:W3CDTF">2023-05-10T11:28:00Z</dcterms:modified>
</cp:coreProperties>
</file>