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9A041" w14:textId="145FA8DC" w:rsidR="007A47AA" w:rsidRDefault="00DA6651" w:rsidP="007A47AA">
      <w:pPr>
        <w:jc w:val="center"/>
        <w:rPr>
          <w:sz w:val="16"/>
          <w:szCs w:val="20"/>
        </w:rPr>
      </w:pPr>
      <w:r>
        <w:rPr>
          <w:noProof/>
          <w:sz w:val="16"/>
          <w:szCs w:val="20"/>
        </w:rPr>
        <w:drawing>
          <wp:inline distT="0" distB="0" distL="0" distR="0" wp14:anchorId="0A3F323B" wp14:editId="5564303F">
            <wp:extent cx="762000" cy="914400"/>
            <wp:effectExtent l="0" t="0" r="0" b="0"/>
            <wp:docPr id="1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D61A" w14:textId="77777777" w:rsidR="007A47AA" w:rsidRDefault="007A47AA" w:rsidP="007A47AA">
      <w:pPr>
        <w:jc w:val="center"/>
        <w:rPr>
          <w:b/>
        </w:rPr>
      </w:pPr>
      <w:r>
        <w:rPr>
          <w:b/>
        </w:rPr>
        <w:t>АДМИНИСТРАЦИЯ</w:t>
      </w:r>
    </w:p>
    <w:p w14:paraId="25F359EC" w14:textId="77777777" w:rsidR="007A47AA" w:rsidRDefault="007A47AA" w:rsidP="007A47AA">
      <w:pPr>
        <w:jc w:val="center"/>
        <w:rPr>
          <w:b/>
        </w:rPr>
      </w:pPr>
      <w:r>
        <w:rPr>
          <w:b/>
        </w:rPr>
        <w:t>ТУРКОВСКОГО МУНИЦИПАЛЬНОГО РАЙОНА</w:t>
      </w:r>
    </w:p>
    <w:p w14:paraId="03CD683D" w14:textId="77777777" w:rsidR="007A47AA" w:rsidRDefault="007A47AA" w:rsidP="007A47AA">
      <w:pPr>
        <w:jc w:val="center"/>
        <w:rPr>
          <w:b/>
        </w:rPr>
      </w:pPr>
      <w:r>
        <w:rPr>
          <w:b/>
        </w:rPr>
        <w:t>САРАТОВСКОЙ ОБЛАСТИ</w:t>
      </w:r>
    </w:p>
    <w:p w14:paraId="7A2493CB" w14:textId="77777777" w:rsidR="007A47AA" w:rsidRDefault="007A47AA" w:rsidP="007A47AA">
      <w:pPr>
        <w:widowControl w:val="0"/>
        <w:jc w:val="both"/>
        <w:outlineLvl w:val="1"/>
        <w:rPr>
          <w:b/>
          <w:bCs/>
          <w:iCs/>
          <w:sz w:val="28"/>
          <w:szCs w:val="28"/>
        </w:rPr>
      </w:pPr>
    </w:p>
    <w:p w14:paraId="6846D651" w14:textId="77777777" w:rsidR="007A47AA" w:rsidRDefault="007A47AA" w:rsidP="007A47AA">
      <w:pPr>
        <w:widowControl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ПОСТАНОВЛЕНИЕ</w:t>
      </w:r>
    </w:p>
    <w:p w14:paraId="0098E022" w14:textId="77777777" w:rsidR="007A47AA" w:rsidRDefault="007A47AA" w:rsidP="007A47AA">
      <w:pPr>
        <w:widowControl w:val="0"/>
        <w:ind w:firstLine="709"/>
        <w:jc w:val="both"/>
        <w:outlineLvl w:val="1"/>
        <w:rPr>
          <w:bCs/>
          <w:iCs/>
          <w:sz w:val="28"/>
          <w:szCs w:val="28"/>
        </w:rPr>
      </w:pPr>
    </w:p>
    <w:p w14:paraId="03DB31C0" w14:textId="42DFF218" w:rsidR="007A47AA" w:rsidRDefault="007A47AA" w:rsidP="007A47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7C5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9C7C5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9C7C51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</w:t>
      </w:r>
      <w:r w:rsidR="00031D07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031D07">
        <w:rPr>
          <w:sz w:val="28"/>
          <w:szCs w:val="28"/>
        </w:rPr>
        <w:t xml:space="preserve"> </w:t>
      </w:r>
      <w:r w:rsidR="00021F0C">
        <w:rPr>
          <w:sz w:val="28"/>
          <w:szCs w:val="28"/>
        </w:rPr>
        <w:t>308</w:t>
      </w:r>
    </w:p>
    <w:p w14:paraId="0B104B7A" w14:textId="77777777" w:rsidR="007A47AA" w:rsidRDefault="007A47AA" w:rsidP="007A47AA">
      <w:pPr>
        <w:widowControl w:val="0"/>
        <w:jc w:val="both"/>
        <w:rPr>
          <w:sz w:val="28"/>
          <w:szCs w:val="28"/>
        </w:rPr>
      </w:pPr>
    </w:p>
    <w:p w14:paraId="0B2C3331" w14:textId="696A415C" w:rsidR="007A47AA" w:rsidRDefault="00511F9A" w:rsidP="001E5CB0">
      <w:pPr>
        <w:ind w:right="2691"/>
        <w:contextualSpacing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изменения и дополнения </w:t>
      </w:r>
      <w:r w:rsidR="007A47AA">
        <w:rPr>
          <w:b/>
          <w:sz w:val="28"/>
          <w:szCs w:val="20"/>
        </w:rPr>
        <w:t xml:space="preserve"> в административный регламент </w:t>
      </w:r>
      <w:r w:rsidR="007A47AA">
        <w:rPr>
          <w:b/>
          <w:sz w:val="28"/>
          <w:szCs w:val="28"/>
        </w:rPr>
        <w:t>по предоставлению муниципальной услуги «Выдача разрешения на строительство»</w:t>
      </w:r>
    </w:p>
    <w:p w14:paraId="39B484EC" w14:textId="77777777" w:rsidR="007A47AA" w:rsidRDefault="007A47AA" w:rsidP="007A47AA">
      <w:pPr>
        <w:ind w:firstLine="709"/>
        <w:jc w:val="both"/>
        <w:rPr>
          <w:sz w:val="28"/>
          <w:szCs w:val="28"/>
        </w:rPr>
      </w:pPr>
    </w:p>
    <w:p w14:paraId="5D5C1E84" w14:textId="5AE79A40" w:rsidR="007A47AA" w:rsidRPr="001E5CB0" w:rsidRDefault="007A47AA" w:rsidP="001E5CB0">
      <w:pPr>
        <w:ind w:firstLine="709"/>
        <w:jc w:val="both"/>
        <w:rPr>
          <w:sz w:val="28"/>
          <w:szCs w:val="28"/>
        </w:rPr>
      </w:pPr>
      <w:proofErr w:type="gramStart"/>
      <w:r w:rsidRPr="001E5CB0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9C0C34">
        <w:rPr>
          <w:sz w:val="28"/>
          <w:szCs w:val="28"/>
        </w:rPr>
        <w:t xml:space="preserve"> Федеральным законом от 29 декабря 2022 г</w:t>
      </w:r>
      <w:r w:rsidR="00F1203D">
        <w:rPr>
          <w:sz w:val="28"/>
          <w:szCs w:val="28"/>
        </w:rPr>
        <w:t>ода</w:t>
      </w:r>
      <w:r w:rsidR="009C0C34">
        <w:rPr>
          <w:sz w:val="28"/>
          <w:szCs w:val="28"/>
        </w:rPr>
        <w:t xml:space="preserve"> № 612-ФЗ «О внесении изменений в Градостроительный кодекс Российской Федерации и отдельные законодательные акты Российской</w:t>
      </w:r>
      <w:proofErr w:type="gramEnd"/>
      <w:r w:rsidR="009C0C34">
        <w:rPr>
          <w:sz w:val="28"/>
          <w:szCs w:val="28"/>
        </w:rPr>
        <w:t xml:space="preserve"> Федерации», </w:t>
      </w:r>
      <w:r w:rsidRPr="001E5CB0">
        <w:rPr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320B96A1" w14:textId="45B60E03" w:rsidR="007A47AA" w:rsidRDefault="00511F9A" w:rsidP="001E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22EF">
        <w:rPr>
          <w:sz w:val="28"/>
          <w:szCs w:val="28"/>
        </w:rPr>
        <w:t xml:space="preserve">Внести </w:t>
      </w:r>
      <w:r w:rsidR="007A47AA" w:rsidRPr="001E5CB0">
        <w:rPr>
          <w:sz w:val="28"/>
          <w:szCs w:val="28"/>
        </w:rPr>
        <w:t>в административный регламент по предоставлению муниципальной услуги «Выдача разрешения на строительство», утвержденный постановлением администрации Турковского муниципального рай</w:t>
      </w:r>
      <w:r w:rsidR="00021F0C">
        <w:rPr>
          <w:sz w:val="28"/>
          <w:szCs w:val="28"/>
        </w:rPr>
        <w:t xml:space="preserve">она от 20 июня 2016 года № 480, </w:t>
      </w:r>
      <w:r>
        <w:rPr>
          <w:sz w:val="28"/>
          <w:szCs w:val="28"/>
        </w:rPr>
        <w:t>изменение и дополнение:</w:t>
      </w:r>
    </w:p>
    <w:p w14:paraId="580F3D32" w14:textId="77777777" w:rsidR="00021F0C" w:rsidRDefault="00021F0C" w:rsidP="00021F0C">
      <w:pPr>
        <w:ind w:firstLine="709"/>
        <w:jc w:val="both"/>
        <w:rPr>
          <w:sz w:val="28"/>
          <w:szCs w:val="28"/>
        </w:rPr>
      </w:pPr>
      <w:r w:rsidRPr="00523E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23EC3">
        <w:rPr>
          <w:sz w:val="28"/>
          <w:szCs w:val="28"/>
        </w:rPr>
        <w:t xml:space="preserve">ункт </w:t>
      </w:r>
      <w:r>
        <w:rPr>
          <w:sz w:val="28"/>
          <w:szCs w:val="28"/>
        </w:rPr>
        <w:t>2.6.1</w:t>
      </w:r>
      <w:r w:rsidRPr="00523EC3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подпунктом 8.1 следующего содержания: </w:t>
      </w:r>
    </w:p>
    <w:p w14:paraId="3B2F5CD8" w14:textId="5BAB868C" w:rsidR="00021F0C" w:rsidRDefault="00021F0C" w:rsidP="00021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14:paraId="2309A3C9" w14:textId="1B5E48D3" w:rsidR="00021F0C" w:rsidRPr="004B26E5" w:rsidRDefault="00021F0C" w:rsidP="00021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одпункт 12 пункта 2.6.1 исключить.</w:t>
      </w:r>
    </w:p>
    <w:p w14:paraId="019E6ED1" w14:textId="77777777" w:rsidR="007A47AA" w:rsidRPr="001E5CB0" w:rsidRDefault="007A47AA" w:rsidP="001E5CB0">
      <w:pPr>
        <w:ind w:firstLine="709"/>
        <w:jc w:val="both"/>
        <w:rPr>
          <w:sz w:val="28"/>
          <w:szCs w:val="28"/>
        </w:rPr>
      </w:pPr>
      <w:r w:rsidRPr="001E5CB0">
        <w:rPr>
          <w:sz w:val="28"/>
          <w:szCs w:val="28"/>
        </w:rPr>
        <w:t xml:space="preserve">2. Опубликовать настоящее постановление в </w:t>
      </w:r>
      <w:r w:rsidRPr="001E5CB0">
        <w:rPr>
          <w:rFonts w:eastAsia="Calibri"/>
          <w:sz w:val="28"/>
          <w:szCs w:val="28"/>
        </w:rPr>
        <w:t>официальном информационном бюллетене «Вестник Турковского муниципального района»</w:t>
      </w:r>
      <w:r w:rsidRPr="001E5CB0">
        <w:rPr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60DF09D" w14:textId="77777777" w:rsidR="007A47AA" w:rsidRPr="001E5CB0" w:rsidRDefault="007A47AA" w:rsidP="001E5CB0">
      <w:pPr>
        <w:ind w:firstLine="709"/>
        <w:jc w:val="both"/>
        <w:rPr>
          <w:sz w:val="28"/>
          <w:szCs w:val="28"/>
        </w:rPr>
      </w:pPr>
      <w:r w:rsidRPr="001E5CB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45249C" w14:textId="77777777" w:rsidR="00021F0C" w:rsidRDefault="00021F0C" w:rsidP="007A47A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14:paraId="74446DB7" w14:textId="77777777" w:rsidR="003B22EF" w:rsidRDefault="003B22EF" w:rsidP="007A47A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14:paraId="26A776F5" w14:textId="77777777" w:rsidR="007A47AA" w:rsidRDefault="007A47AA" w:rsidP="007A47A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Турковского </w:t>
      </w:r>
    </w:p>
    <w:p w14:paraId="67228B4C" w14:textId="2E69DCB7" w:rsidR="006556EC" w:rsidRPr="00523EC3" w:rsidRDefault="007A47AA" w:rsidP="00021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муниципального района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031D07">
        <w:rPr>
          <w:rFonts w:cs="Arial"/>
          <w:b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</w:rPr>
        <w:t>А.В. Никитин</w:t>
      </w:r>
    </w:p>
    <w:sectPr w:rsidR="006556EC" w:rsidRPr="00523EC3" w:rsidSect="00021F0C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E4"/>
    <w:rsid w:val="000073D5"/>
    <w:rsid w:val="00010CF5"/>
    <w:rsid w:val="00021F0C"/>
    <w:rsid w:val="00031D07"/>
    <w:rsid w:val="000521AC"/>
    <w:rsid w:val="00062C25"/>
    <w:rsid w:val="0006592C"/>
    <w:rsid w:val="00071128"/>
    <w:rsid w:val="0008133B"/>
    <w:rsid w:val="00085695"/>
    <w:rsid w:val="00085800"/>
    <w:rsid w:val="00090C45"/>
    <w:rsid w:val="00091C47"/>
    <w:rsid w:val="000A083F"/>
    <w:rsid w:val="000A6011"/>
    <w:rsid w:val="000B7E78"/>
    <w:rsid w:val="000C4374"/>
    <w:rsid w:val="000D1196"/>
    <w:rsid w:val="000D45E2"/>
    <w:rsid w:val="000D657E"/>
    <w:rsid w:val="000E7E0E"/>
    <w:rsid w:val="000F6A2B"/>
    <w:rsid w:val="001061C9"/>
    <w:rsid w:val="00115C29"/>
    <w:rsid w:val="00120CE3"/>
    <w:rsid w:val="00125B43"/>
    <w:rsid w:val="00143B16"/>
    <w:rsid w:val="001502F1"/>
    <w:rsid w:val="00152021"/>
    <w:rsid w:val="001608FB"/>
    <w:rsid w:val="001619DF"/>
    <w:rsid w:val="00166FC8"/>
    <w:rsid w:val="00176233"/>
    <w:rsid w:val="00190B79"/>
    <w:rsid w:val="001A1FAF"/>
    <w:rsid w:val="001A5028"/>
    <w:rsid w:val="001B2B63"/>
    <w:rsid w:val="001B44F1"/>
    <w:rsid w:val="001B75CF"/>
    <w:rsid w:val="001C01AC"/>
    <w:rsid w:val="001C060E"/>
    <w:rsid w:val="001C6666"/>
    <w:rsid w:val="001E05C8"/>
    <w:rsid w:val="001E5CB0"/>
    <w:rsid w:val="001E5E36"/>
    <w:rsid w:val="00203A86"/>
    <w:rsid w:val="002309B3"/>
    <w:rsid w:val="00245DC2"/>
    <w:rsid w:val="002500CA"/>
    <w:rsid w:val="002545A8"/>
    <w:rsid w:val="00275FBE"/>
    <w:rsid w:val="00287CEE"/>
    <w:rsid w:val="00296A04"/>
    <w:rsid w:val="002A19BC"/>
    <w:rsid w:val="002A2AE1"/>
    <w:rsid w:val="002A6797"/>
    <w:rsid w:val="002A6FF4"/>
    <w:rsid w:val="002B53E3"/>
    <w:rsid w:val="002D2D04"/>
    <w:rsid w:val="002D4C38"/>
    <w:rsid w:val="002D5A20"/>
    <w:rsid w:val="002E3BE8"/>
    <w:rsid w:val="002F1CF9"/>
    <w:rsid w:val="002F76B1"/>
    <w:rsid w:val="00300073"/>
    <w:rsid w:val="003035E8"/>
    <w:rsid w:val="003070CC"/>
    <w:rsid w:val="0031155A"/>
    <w:rsid w:val="00327B34"/>
    <w:rsid w:val="00340194"/>
    <w:rsid w:val="0034492E"/>
    <w:rsid w:val="003847A7"/>
    <w:rsid w:val="00386D3E"/>
    <w:rsid w:val="003A75FA"/>
    <w:rsid w:val="003A7F1F"/>
    <w:rsid w:val="003B2143"/>
    <w:rsid w:val="003B22EF"/>
    <w:rsid w:val="003B471D"/>
    <w:rsid w:val="003D1C93"/>
    <w:rsid w:val="003E68F6"/>
    <w:rsid w:val="003E6ED3"/>
    <w:rsid w:val="003E73E1"/>
    <w:rsid w:val="003F4F36"/>
    <w:rsid w:val="004037A9"/>
    <w:rsid w:val="00417857"/>
    <w:rsid w:val="00430EB5"/>
    <w:rsid w:val="00432B68"/>
    <w:rsid w:val="00433783"/>
    <w:rsid w:val="00441D3E"/>
    <w:rsid w:val="00454550"/>
    <w:rsid w:val="00464133"/>
    <w:rsid w:val="00484A63"/>
    <w:rsid w:val="00485692"/>
    <w:rsid w:val="004A2FB4"/>
    <w:rsid w:val="004A3849"/>
    <w:rsid w:val="004A782E"/>
    <w:rsid w:val="004A7DBC"/>
    <w:rsid w:val="004B26E5"/>
    <w:rsid w:val="004B4740"/>
    <w:rsid w:val="004B6134"/>
    <w:rsid w:val="004D5399"/>
    <w:rsid w:val="004D6ABF"/>
    <w:rsid w:val="004E5DA9"/>
    <w:rsid w:val="004F4A79"/>
    <w:rsid w:val="004F7099"/>
    <w:rsid w:val="00511F9A"/>
    <w:rsid w:val="00512686"/>
    <w:rsid w:val="005135EA"/>
    <w:rsid w:val="00520DD2"/>
    <w:rsid w:val="00523EC3"/>
    <w:rsid w:val="00524E91"/>
    <w:rsid w:val="00525C84"/>
    <w:rsid w:val="00527B69"/>
    <w:rsid w:val="005359F3"/>
    <w:rsid w:val="005451A9"/>
    <w:rsid w:val="005546DB"/>
    <w:rsid w:val="00560076"/>
    <w:rsid w:val="00564D4A"/>
    <w:rsid w:val="00566C78"/>
    <w:rsid w:val="00575BC8"/>
    <w:rsid w:val="005877BA"/>
    <w:rsid w:val="005A239F"/>
    <w:rsid w:val="005A2DBF"/>
    <w:rsid w:val="005B4C95"/>
    <w:rsid w:val="005C04B9"/>
    <w:rsid w:val="005D2656"/>
    <w:rsid w:val="005E19E3"/>
    <w:rsid w:val="005F7BF1"/>
    <w:rsid w:val="006021EC"/>
    <w:rsid w:val="00602FCD"/>
    <w:rsid w:val="00606BBF"/>
    <w:rsid w:val="0061498C"/>
    <w:rsid w:val="00620808"/>
    <w:rsid w:val="00623BC4"/>
    <w:rsid w:val="00634841"/>
    <w:rsid w:val="00636901"/>
    <w:rsid w:val="00640D53"/>
    <w:rsid w:val="00641DDE"/>
    <w:rsid w:val="00644657"/>
    <w:rsid w:val="00645606"/>
    <w:rsid w:val="0065044D"/>
    <w:rsid w:val="00653796"/>
    <w:rsid w:val="006556EC"/>
    <w:rsid w:val="006662E3"/>
    <w:rsid w:val="00673BC1"/>
    <w:rsid w:val="00675567"/>
    <w:rsid w:val="006806AA"/>
    <w:rsid w:val="00686D5A"/>
    <w:rsid w:val="006928E4"/>
    <w:rsid w:val="006A36B8"/>
    <w:rsid w:val="006A7589"/>
    <w:rsid w:val="006A7E1F"/>
    <w:rsid w:val="006B26D0"/>
    <w:rsid w:val="006C5B00"/>
    <w:rsid w:val="006D7391"/>
    <w:rsid w:val="006E40F1"/>
    <w:rsid w:val="006F0E8F"/>
    <w:rsid w:val="006F0FF3"/>
    <w:rsid w:val="006F23F3"/>
    <w:rsid w:val="006F37EF"/>
    <w:rsid w:val="006F4C37"/>
    <w:rsid w:val="006F617E"/>
    <w:rsid w:val="00712FB0"/>
    <w:rsid w:val="0071513E"/>
    <w:rsid w:val="0072659B"/>
    <w:rsid w:val="00737856"/>
    <w:rsid w:val="00745933"/>
    <w:rsid w:val="00746132"/>
    <w:rsid w:val="0075669D"/>
    <w:rsid w:val="00771777"/>
    <w:rsid w:val="007966F6"/>
    <w:rsid w:val="007A2183"/>
    <w:rsid w:val="007A47AA"/>
    <w:rsid w:val="007C74CC"/>
    <w:rsid w:val="007F5A2B"/>
    <w:rsid w:val="008072AC"/>
    <w:rsid w:val="00813371"/>
    <w:rsid w:val="00820B41"/>
    <w:rsid w:val="00834077"/>
    <w:rsid w:val="00844FD1"/>
    <w:rsid w:val="00857FC3"/>
    <w:rsid w:val="00863177"/>
    <w:rsid w:val="008643B9"/>
    <w:rsid w:val="00864660"/>
    <w:rsid w:val="008800C3"/>
    <w:rsid w:val="00884D7B"/>
    <w:rsid w:val="00895FF5"/>
    <w:rsid w:val="00897225"/>
    <w:rsid w:val="008B708D"/>
    <w:rsid w:val="008C1857"/>
    <w:rsid w:val="008D2633"/>
    <w:rsid w:val="008E0DC9"/>
    <w:rsid w:val="008E3AD0"/>
    <w:rsid w:val="008E6384"/>
    <w:rsid w:val="0090323D"/>
    <w:rsid w:val="009309A9"/>
    <w:rsid w:val="00931DA0"/>
    <w:rsid w:val="0093396F"/>
    <w:rsid w:val="00936DDA"/>
    <w:rsid w:val="00942446"/>
    <w:rsid w:val="009424B6"/>
    <w:rsid w:val="00944A2D"/>
    <w:rsid w:val="00952DC3"/>
    <w:rsid w:val="009553BA"/>
    <w:rsid w:val="00965027"/>
    <w:rsid w:val="00970DD5"/>
    <w:rsid w:val="00973739"/>
    <w:rsid w:val="00973A56"/>
    <w:rsid w:val="00977F7B"/>
    <w:rsid w:val="009A5C92"/>
    <w:rsid w:val="009B0445"/>
    <w:rsid w:val="009B09CC"/>
    <w:rsid w:val="009C0C34"/>
    <w:rsid w:val="009C7C51"/>
    <w:rsid w:val="009D481F"/>
    <w:rsid w:val="009E7D95"/>
    <w:rsid w:val="009F2867"/>
    <w:rsid w:val="009F5D91"/>
    <w:rsid w:val="00A14033"/>
    <w:rsid w:val="00A17AEB"/>
    <w:rsid w:val="00A20CDE"/>
    <w:rsid w:val="00A21D7D"/>
    <w:rsid w:val="00A23D78"/>
    <w:rsid w:val="00A31524"/>
    <w:rsid w:val="00A543E1"/>
    <w:rsid w:val="00A56614"/>
    <w:rsid w:val="00A56CA1"/>
    <w:rsid w:val="00A61185"/>
    <w:rsid w:val="00A62F4C"/>
    <w:rsid w:val="00A80A9C"/>
    <w:rsid w:val="00A84E51"/>
    <w:rsid w:val="00A86E26"/>
    <w:rsid w:val="00A96139"/>
    <w:rsid w:val="00AA3E0C"/>
    <w:rsid w:val="00AB04F4"/>
    <w:rsid w:val="00AB7CF0"/>
    <w:rsid w:val="00AC099B"/>
    <w:rsid w:val="00AC1EE6"/>
    <w:rsid w:val="00AC4B17"/>
    <w:rsid w:val="00AC611D"/>
    <w:rsid w:val="00AD2772"/>
    <w:rsid w:val="00AD5AC1"/>
    <w:rsid w:val="00AE15E5"/>
    <w:rsid w:val="00AE1F6D"/>
    <w:rsid w:val="00AE4436"/>
    <w:rsid w:val="00AF4C71"/>
    <w:rsid w:val="00AF65C4"/>
    <w:rsid w:val="00B53FE9"/>
    <w:rsid w:val="00B615E7"/>
    <w:rsid w:val="00B61630"/>
    <w:rsid w:val="00B72C44"/>
    <w:rsid w:val="00BA64F3"/>
    <w:rsid w:val="00BA6594"/>
    <w:rsid w:val="00BA70D1"/>
    <w:rsid w:val="00BC4A37"/>
    <w:rsid w:val="00BC6580"/>
    <w:rsid w:val="00BF31A1"/>
    <w:rsid w:val="00BF45B0"/>
    <w:rsid w:val="00C1419A"/>
    <w:rsid w:val="00C31500"/>
    <w:rsid w:val="00C35462"/>
    <w:rsid w:val="00C375F0"/>
    <w:rsid w:val="00C4100D"/>
    <w:rsid w:val="00C45F3D"/>
    <w:rsid w:val="00C61739"/>
    <w:rsid w:val="00C62B66"/>
    <w:rsid w:val="00C66E17"/>
    <w:rsid w:val="00C7009A"/>
    <w:rsid w:val="00C70D61"/>
    <w:rsid w:val="00C7489E"/>
    <w:rsid w:val="00C87362"/>
    <w:rsid w:val="00CA2AD5"/>
    <w:rsid w:val="00CA2B15"/>
    <w:rsid w:val="00CA77ED"/>
    <w:rsid w:val="00CB67F8"/>
    <w:rsid w:val="00CC714A"/>
    <w:rsid w:val="00CC7253"/>
    <w:rsid w:val="00CD2614"/>
    <w:rsid w:val="00CD7993"/>
    <w:rsid w:val="00CE0CF5"/>
    <w:rsid w:val="00CF702A"/>
    <w:rsid w:val="00D11350"/>
    <w:rsid w:val="00D17A18"/>
    <w:rsid w:val="00D3126C"/>
    <w:rsid w:val="00D33794"/>
    <w:rsid w:val="00D64E6B"/>
    <w:rsid w:val="00D66F48"/>
    <w:rsid w:val="00D673A3"/>
    <w:rsid w:val="00D77D75"/>
    <w:rsid w:val="00D90703"/>
    <w:rsid w:val="00D9279F"/>
    <w:rsid w:val="00D93938"/>
    <w:rsid w:val="00DA3B0D"/>
    <w:rsid w:val="00DA6651"/>
    <w:rsid w:val="00DA6740"/>
    <w:rsid w:val="00DA7B54"/>
    <w:rsid w:val="00DB6D89"/>
    <w:rsid w:val="00DC495E"/>
    <w:rsid w:val="00DC7A6C"/>
    <w:rsid w:val="00DD26A2"/>
    <w:rsid w:val="00DF3356"/>
    <w:rsid w:val="00DF42A5"/>
    <w:rsid w:val="00DF781E"/>
    <w:rsid w:val="00E03FA4"/>
    <w:rsid w:val="00E13FE3"/>
    <w:rsid w:val="00E1446A"/>
    <w:rsid w:val="00E21DA3"/>
    <w:rsid w:val="00E5567E"/>
    <w:rsid w:val="00E6731E"/>
    <w:rsid w:val="00E86840"/>
    <w:rsid w:val="00E932C1"/>
    <w:rsid w:val="00E9411A"/>
    <w:rsid w:val="00E95E43"/>
    <w:rsid w:val="00EA0891"/>
    <w:rsid w:val="00EA2485"/>
    <w:rsid w:val="00EA2960"/>
    <w:rsid w:val="00EA52B8"/>
    <w:rsid w:val="00EA7960"/>
    <w:rsid w:val="00EB240A"/>
    <w:rsid w:val="00EB5697"/>
    <w:rsid w:val="00EB7B43"/>
    <w:rsid w:val="00EC43DE"/>
    <w:rsid w:val="00ED76FE"/>
    <w:rsid w:val="00EE3E8C"/>
    <w:rsid w:val="00EE4299"/>
    <w:rsid w:val="00EE5D4F"/>
    <w:rsid w:val="00EF1F1B"/>
    <w:rsid w:val="00EF3957"/>
    <w:rsid w:val="00EF7535"/>
    <w:rsid w:val="00F07513"/>
    <w:rsid w:val="00F1203D"/>
    <w:rsid w:val="00F140C1"/>
    <w:rsid w:val="00F26F6F"/>
    <w:rsid w:val="00F322E4"/>
    <w:rsid w:val="00F36DDF"/>
    <w:rsid w:val="00F37512"/>
    <w:rsid w:val="00F40E28"/>
    <w:rsid w:val="00F411B5"/>
    <w:rsid w:val="00F41855"/>
    <w:rsid w:val="00F55FE8"/>
    <w:rsid w:val="00F63797"/>
    <w:rsid w:val="00F6480F"/>
    <w:rsid w:val="00F71142"/>
    <w:rsid w:val="00F820C9"/>
    <w:rsid w:val="00F836F3"/>
    <w:rsid w:val="00F84AE5"/>
    <w:rsid w:val="00F86894"/>
    <w:rsid w:val="00F92E4C"/>
    <w:rsid w:val="00F95527"/>
    <w:rsid w:val="00FA3039"/>
    <w:rsid w:val="00FA40D5"/>
    <w:rsid w:val="00FA5E43"/>
    <w:rsid w:val="00FB1056"/>
    <w:rsid w:val="00FB2683"/>
    <w:rsid w:val="00FC503A"/>
    <w:rsid w:val="00FD29B9"/>
    <w:rsid w:val="00FD359D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3177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6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6317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86317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63177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8631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863177"/>
    <w:rPr>
      <w:rFonts w:cs="Times New Roman"/>
      <w:b/>
    </w:rPr>
  </w:style>
  <w:style w:type="character" w:styleId="a6">
    <w:name w:val="Emphasis"/>
    <w:uiPriority w:val="99"/>
    <w:qFormat/>
    <w:rsid w:val="00863177"/>
    <w:rPr>
      <w:rFonts w:cs="Times New Roman"/>
      <w:i/>
    </w:rPr>
  </w:style>
  <w:style w:type="paragraph" w:styleId="a7">
    <w:name w:val="No Spacing"/>
    <w:aliases w:val="ОФПИСЬМО,No Spacing1"/>
    <w:link w:val="a8"/>
    <w:uiPriority w:val="1"/>
    <w:qFormat/>
    <w:rsid w:val="00863177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ФПИСЬМО Знак,No Spacing1 Знак"/>
    <w:link w:val="a7"/>
    <w:uiPriority w:val="1"/>
    <w:locked/>
    <w:rsid w:val="00863177"/>
    <w:rPr>
      <w:rFonts w:ascii="Calibri" w:hAnsi="Calibri"/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F322E4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F322E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322E4"/>
    <w:rPr>
      <w:color w:val="800080"/>
      <w:u w:val="single"/>
    </w:rPr>
  </w:style>
  <w:style w:type="character" w:customStyle="1" w:styleId="11">
    <w:name w:val="Гиперссылка1"/>
    <w:basedOn w:val="a0"/>
    <w:rsid w:val="00F322E4"/>
  </w:style>
  <w:style w:type="paragraph" w:customStyle="1" w:styleId="consplustitle">
    <w:name w:val="consplustitle"/>
    <w:basedOn w:val="a"/>
    <w:rsid w:val="00F322E4"/>
    <w:pPr>
      <w:spacing w:before="100" w:beforeAutospacing="1" w:after="100" w:afterAutospacing="1"/>
    </w:pPr>
  </w:style>
  <w:style w:type="paragraph" w:customStyle="1" w:styleId="a50">
    <w:name w:val="a5"/>
    <w:basedOn w:val="a"/>
    <w:rsid w:val="00F322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322E4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F322E4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F322E4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rsid w:val="00F322E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322E4"/>
    <w:pPr>
      <w:spacing w:before="100" w:beforeAutospacing="1" w:after="100" w:afterAutospacing="1"/>
    </w:pPr>
  </w:style>
  <w:style w:type="paragraph" w:customStyle="1" w:styleId="14">
    <w:name w:val="1"/>
    <w:basedOn w:val="a"/>
    <w:rsid w:val="00F322E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31D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D0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2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3177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6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6317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86317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63177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8631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863177"/>
    <w:rPr>
      <w:rFonts w:cs="Times New Roman"/>
      <w:b/>
    </w:rPr>
  </w:style>
  <w:style w:type="character" w:styleId="a6">
    <w:name w:val="Emphasis"/>
    <w:uiPriority w:val="99"/>
    <w:qFormat/>
    <w:rsid w:val="00863177"/>
    <w:rPr>
      <w:rFonts w:cs="Times New Roman"/>
      <w:i/>
    </w:rPr>
  </w:style>
  <w:style w:type="paragraph" w:styleId="a7">
    <w:name w:val="No Spacing"/>
    <w:aliases w:val="ОФПИСЬМО,No Spacing1"/>
    <w:link w:val="a8"/>
    <w:uiPriority w:val="1"/>
    <w:qFormat/>
    <w:rsid w:val="00863177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ФПИСЬМО Знак,No Spacing1 Знак"/>
    <w:link w:val="a7"/>
    <w:uiPriority w:val="1"/>
    <w:locked/>
    <w:rsid w:val="00863177"/>
    <w:rPr>
      <w:rFonts w:ascii="Calibri" w:hAnsi="Calibri"/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F322E4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F322E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322E4"/>
    <w:rPr>
      <w:color w:val="800080"/>
      <w:u w:val="single"/>
    </w:rPr>
  </w:style>
  <w:style w:type="character" w:customStyle="1" w:styleId="11">
    <w:name w:val="Гиперссылка1"/>
    <w:basedOn w:val="a0"/>
    <w:rsid w:val="00F322E4"/>
  </w:style>
  <w:style w:type="paragraph" w:customStyle="1" w:styleId="consplustitle">
    <w:name w:val="consplustitle"/>
    <w:basedOn w:val="a"/>
    <w:rsid w:val="00F322E4"/>
    <w:pPr>
      <w:spacing w:before="100" w:beforeAutospacing="1" w:after="100" w:afterAutospacing="1"/>
    </w:pPr>
  </w:style>
  <w:style w:type="paragraph" w:customStyle="1" w:styleId="a50">
    <w:name w:val="a5"/>
    <w:basedOn w:val="a"/>
    <w:rsid w:val="00F322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322E4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F322E4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F322E4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rsid w:val="00F322E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322E4"/>
    <w:pPr>
      <w:spacing w:before="100" w:beforeAutospacing="1" w:after="100" w:afterAutospacing="1"/>
    </w:pPr>
  </w:style>
  <w:style w:type="paragraph" w:customStyle="1" w:styleId="14">
    <w:name w:val="1"/>
    <w:basedOn w:val="a"/>
    <w:rsid w:val="00F322E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31D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D0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2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8A67-99F6-4C1F-AAA8-6716595A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cp:lastPrinted>2023-05-29T11:29:00Z</cp:lastPrinted>
  <dcterms:created xsi:type="dcterms:W3CDTF">2023-05-29T11:00:00Z</dcterms:created>
  <dcterms:modified xsi:type="dcterms:W3CDTF">2023-05-29T11:29:00Z</dcterms:modified>
</cp:coreProperties>
</file>