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72A4E" w14:textId="0DEEB1DF" w:rsidR="00EF2016" w:rsidRDefault="001729E1" w:rsidP="00EF2016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4A441BF8" wp14:editId="5A125FB6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E9CAB" w14:textId="77777777" w:rsidR="00EF2016" w:rsidRPr="004A0817" w:rsidRDefault="00EF2016" w:rsidP="00EF2016">
      <w:pPr>
        <w:jc w:val="center"/>
        <w:rPr>
          <w:b/>
          <w:sz w:val="24"/>
          <w:szCs w:val="24"/>
        </w:rPr>
      </w:pPr>
      <w:r w:rsidRPr="004A0817">
        <w:rPr>
          <w:b/>
          <w:sz w:val="24"/>
          <w:szCs w:val="24"/>
        </w:rPr>
        <w:t>АДМИНИСТРАЦИЯ</w:t>
      </w:r>
    </w:p>
    <w:p w14:paraId="0F6D3E04" w14:textId="77777777" w:rsidR="00EF2016" w:rsidRPr="004A0817" w:rsidRDefault="00EF2016" w:rsidP="00EF2016">
      <w:pPr>
        <w:jc w:val="center"/>
        <w:rPr>
          <w:b/>
          <w:sz w:val="24"/>
          <w:szCs w:val="24"/>
        </w:rPr>
      </w:pPr>
      <w:r w:rsidRPr="004A0817">
        <w:rPr>
          <w:b/>
          <w:sz w:val="24"/>
          <w:szCs w:val="24"/>
        </w:rPr>
        <w:t xml:space="preserve">ТУРКОВСКОГО МУНИЦИПАЛЬНОГО РАЙОНА </w:t>
      </w:r>
    </w:p>
    <w:p w14:paraId="6CF0D686" w14:textId="77777777" w:rsidR="00EF2016" w:rsidRPr="004A0817" w:rsidRDefault="00EF2016" w:rsidP="00EF2016">
      <w:pPr>
        <w:jc w:val="center"/>
        <w:rPr>
          <w:b/>
          <w:sz w:val="24"/>
          <w:szCs w:val="24"/>
        </w:rPr>
      </w:pPr>
      <w:r w:rsidRPr="004A0817">
        <w:rPr>
          <w:b/>
          <w:sz w:val="24"/>
          <w:szCs w:val="24"/>
        </w:rPr>
        <w:t>САРАТОВСКОЙ ОБЛАСТИ</w:t>
      </w:r>
    </w:p>
    <w:p w14:paraId="6E62BFEC" w14:textId="77777777" w:rsidR="00EF2016" w:rsidRPr="004A0817" w:rsidRDefault="00EF2016" w:rsidP="00EF2016">
      <w:pPr>
        <w:pStyle w:val="2"/>
        <w:rPr>
          <w:sz w:val="24"/>
          <w:szCs w:val="24"/>
        </w:rPr>
      </w:pPr>
    </w:p>
    <w:p w14:paraId="5D69BAA4" w14:textId="77777777" w:rsidR="002B0F6B" w:rsidRDefault="00904D07" w:rsidP="002B0F6B">
      <w:pPr>
        <w:pStyle w:val="2"/>
      </w:pPr>
      <w:r>
        <w:t>ПОСТАНОВЛЕНИЕ</w:t>
      </w:r>
    </w:p>
    <w:p w14:paraId="3C2A13CC" w14:textId="77777777" w:rsidR="0090599D" w:rsidRDefault="0090599D" w:rsidP="002B0F6B"/>
    <w:p w14:paraId="35465A5E" w14:textId="781A33DA" w:rsidR="002B0F6B" w:rsidRPr="00AE7A1C" w:rsidRDefault="002B0F6B" w:rsidP="002B0F6B">
      <w:r w:rsidRPr="00AE7A1C">
        <w:t xml:space="preserve">От </w:t>
      </w:r>
      <w:r w:rsidR="00110A0D">
        <w:t>01</w:t>
      </w:r>
      <w:r w:rsidR="00820474" w:rsidRPr="00AE7A1C">
        <w:t>.</w:t>
      </w:r>
      <w:r w:rsidR="006E6536">
        <w:t>0</w:t>
      </w:r>
      <w:r w:rsidR="00110A0D">
        <w:t>6</w:t>
      </w:r>
      <w:r w:rsidR="00820474" w:rsidRPr="00AE7A1C">
        <w:t>.20</w:t>
      </w:r>
      <w:r w:rsidR="00834111" w:rsidRPr="00AE7A1C">
        <w:t>2</w:t>
      </w:r>
      <w:r w:rsidR="006E6536">
        <w:t>3</w:t>
      </w:r>
      <w:r w:rsidR="00DD277A" w:rsidRPr="00AE7A1C">
        <w:t xml:space="preserve"> </w:t>
      </w:r>
      <w:r w:rsidR="00820474" w:rsidRPr="00AE7A1C">
        <w:t>г.</w:t>
      </w:r>
      <w:r w:rsidR="0090599D" w:rsidRPr="00AE7A1C">
        <w:t xml:space="preserve"> </w:t>
      </w:r>
      <w:r w:rsidR="0080007C">
        <w:t xml:space="preserve">    </w:t>
      </w:r>
      <w:r w:rsidRPr="00AE7A1C">
        <w:t>№</w:t>
      </w:r>
      <w:r w:rsidR="0080007C">
        <w:t xml:space="preserve"> </w:t>
      </w:r>
      <w:r w:rsidR="00110A0D">
        <w:t>321</w:t>
      </w:r>
    </w:p>
    <w:p w14:paraId="67059925" w14:textId="77777777" w:rsidR="002B0F6B" w:rsidRDefault="002B0F6B" w:rsidP="002B0F6B"/>
    <w:p w14:paraId="5CD107D7" w14:textId="524892ED" w:rsidR="005F3BFE" w:rsidRDefault="005F3BFE" w:rsidP="00110A0D">
      <w:pPr>
        <w:ind w:right="3259"/>
        <w:rPr>
          <w:b/>
        </w:rPr>
      </w:pPr>
      <w:r>
        <w:rPr>
          <w:b/>
        </w:rPr>
        <w:t xml:space="preserve">О внесении изменений в </w:t>
      </w:r>
      <w:r w:rsidR="00110A0D" w:rsidRPr="00110A0D">
        <w:rPr>
          <w:b/>
        </w:rPr>
        <w:t>Порядок</w:t>
      </w:r>
      <w:r w:rsidR="00110A0D">
        <w:rPr>
          <w:b/>
        </w:rPr>
        <w:t xml:space="preserve"> </w:t>
      </w:r>
      <w:r w:rsidR="00110A0D" w:rsidRPr="00110A0D">
        <w:rPr>
          <w:b/>
        </w:rPr>
        <w:t>подготовки и согласования проектов решений администрации Турковского муниципального района об изменении существенных условий контрактов на поставку товаров, выполнение работ, оказание услуг для нужд Турковского муниципального района</w:t>
      </w:r>
    </w:p>
    <w:p w14:paraId="5A26B66B" w14:textId="77777777" w:rsidR="005F3BFE" w:rsidRDefault="005F3BFE" w:rsidP="005F3BFE">
      <w:pPr>
        <w:jc w:val="both"/>
      </w:pPr>
    </w:p>
    <w:p w14:paraId="1A31159E" w14:textId="77777777" w:rsidR="005F3BFE" w:rsidRDefault="005F3BFE" w:rsidP="005F3BFE">
      <w:pPr>
        <w:ind w:firstLine="709"/>
        <w:jc w:val="both"/>
      </w:pPr>
      <w:r>
        <w:t>В соответствии с Уставом Турковского муниципального района</w:t>
      </w:r>
      <w:r w:rsidRPr="004E10EC">
        <w:t xml:space="preserve"> </w:t>
      </w:r>
      <w:r>
        <w:t>администрация Турковского муниципального района ПОСТАНОВЛЯЕТ:</w:t>
      </w:r>
    </w:p>
    <w:p w14:paraId="681713B4" w14:textId="76FBD897" w:rsidR="005F3BFE" w:rsidRDefault="005F3BFE" w:rsidP="00110A0D">
      <w:pPr>
        <w:ind w:firstLine="709"/>
        <w:jc w:val="both"/>
      </w:pPr>
      <w:r>
        <w:t xml:space="preserve">1. </w:t>
      </w:r>
      <w:proofErr w:type="gramStart"/>
      <w:r>
        <w:t xml:space="preserve">Внести в </w:t>
      </w:r>
      <w:r w:rsidR="00110A0D">
        <w:t xml:space="preserve">Порядок подготовки и согласования проектов решений администрации Турковского муниципального района об изменении существенных условий контрактов на поставку товаров, выполнение работ, оказание услуг для нужд Турковского муниципального района, утвержденный </w:t>
      </w:r>
      <w:r>
        <w:t>постановлени</w:t>
      </w:r>
      <w:r w:rsidR="00110A0D">
        <w:t>ем</w:t>
      </w:r>
      <w:r>
        <w:t xml:space="preserve"> администрации Турковского муниципального района от </w:t>
      </w:r>
      <w:r w:rsidR="00110A0D">
        <w:t>03 августа</w:t>
      </w:r>
      <w:r>
        <w:t xml:space="preserve"> 202</w:t>
      </w:r>
      <w:r w:rsidR="002B692B">
        <w:t>2</w:t>
      </w:r>
      <w:bookmarkStart w:id="0" w:name="_GoBack"/>
      <w:bookmarkEnd w:id="0"/>
      <w:r>
        <w:t xml:space="preserve"> года №</w:t>
      </w:r>
      <w:r w:rsidR="0080007C">
        <w:t xml:space="preserve"> </w:t>
      </w:r>
      <w:r w:rsidR="00AC23E2">
        <w:t>531</w:t>
      </w:r>
      <w:r>
        <w:t xml:space="preserve"> изменения</w:t>
      </w:r>
      <w:r w:rsidR="00110A0D">
        <w:t xml:space="preserve">, заменив </w:t>
      </w:r>
      <w:r w:rsidR="00AC23E2">
        <w:t xml:space="preserve">в пункте 2 </w:t>
      </w:r>
      <w:r w:rsidR="00110A0D">
        <w:t>слова «</w:t>
      </w:r>
      <w:r w:rsidR="00110A0D" w:rsidRPr="00110A0D">
        <w:t>1 января 2023 года</w:t>
      </w:r>
      <w:r w:rsidR="00110A0D">
        <w:t>» словами «</w:t>
      </w:r>
      <w:r w:rsidR="00110A0D" w:rsidRPr="00110A0D">
        <w:t>1 января 202</w:t>
      </w:r>
      <w:r w:rsidR="00110A0D">
        <w:t>4</w:t>
      </w:r>
      <w:r w:rsidR="00110A0D" w:rsidRPr="00110A0D">
        <w:t xml:space="preserve"> года</w:t>
      </w:r>
      <w:r w:rsidR="00110A0D">
        <w:t>»</w:t>
      </w:r>
      <w:r w:rsidR="00AC23E2">
        <w:t>.</w:t>
      </w:r>
      <w:proofErr w:type="gramEnd"/>
    </w:p>
    <w:p w14:paraId="13E8149F" w14:textId="5F9D5891" w:rsidR="00AC23E2" w:rsidRPr="00202B65" w:rsidRDefault="00AC23E2" w:rsidP="00AC23E2">
      <w:pPr>
        <w:pStyle w:val="1"/>
        <w:ind w:left="0" w:right="1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02B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Опубликовать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официальном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информационном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бюллетене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«Вестник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Турковского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района»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официальном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Турковского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информационно-телекоммуникационной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сети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«Интернет».</w:t>
      </w:r>
    </w:p>
    <w:p w14:paraId="496BC58B" w14:textId="00944E50" w:rsidR="00AC23E2" w:rsidRDefault="00AC23E2" w:rsidP="00AC23E2">
      <w:pPr>
        <w:pStyle w:val="1"/>
        <w:ind w:left="0" w:right="1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02B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вступает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официального</w:t>
      </w:r>
      <w:r>
        <w:rPr>
          <w:color w:val="000000"/>
          <w:sz w:val="28"/>
          <w:szCs w:val="28"/>
        </w:rPr>
        <w:t xml:space="preserve"> </w:t>
      </w:r>
      <w:r w:rsidRPr="00202B65">
        <w:rPr>
          <w:color w:val="000000"/>
          <w:sz w:val="28"/>
          <w:szCs w:val="28"/>
        </w:rPr>
        <w:t>опубликования.</w:t>
      </w:r>
    </w:p>
    <w:p w14:paraId="367AD675" w14:textId="432957D2" w:rsidR="00AC23E2" w:rsidRDefault="00AC23E2" w:rsidP="00AC23E2">
      <w:pPr>
        <w:pStyle w:val="1"/>
        <w:ind w:left="0" w:right="1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40C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40C69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</w:t>
      </w:r>
      <w:r w:rsidRPr="00E40C6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E40C69">
        <w:rPr>
          <w:color w:val="000000"/>
          <w:sz w:val="28"/>
          <w:szCs w:val="28"/>
        </w:rPr>
        <w:t>исполнением</w:t>
      </w:r>
      <w:r>
        <w:rPr>
          <w:color w:val="000000"/>
          <w:sz w:val="28"/>
          <w:szCs w:val="28"/>
        </w:rPr>
        <w:t xml:space="preserve"> </w:t>
      </w:r>
      <w:r w:rsidRPr="00E40C69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E40C69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</w:t>
      </w:r>
      <w:r w:rsidRPr="00E40C69">
        <w:rPr>
          <w:color w:val="000000"/>
          <w:sz w:val="28"/>
          <w:szCs w:val="28"/>
        </w:rPr>
        <w:t>оставляю</w:t>
      </w:r>
      <w:r>
        <w:rPr>
          <w:color w:val="000000"/>
          <w:sz w:val="28"/>
          <w:szCs w:val="28"/>
        </w:rPr>
        <w:t xml:space="preserve"> </w:t>
      </w:r>
      <w:r w:rsidRPr="00E40C6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E40C69">
        <w:rPr>
          <w:color w:val="000000"/>
          <w:sz w:val="28"/>
          <w:szCs w:val="28"/>
        </w:rPr>
        <w:t>собой.</w:t>
      </w:r>
    </w:p>
    <w:p w14:paraId="32663065" w14:textId="77777777" w:rsidR="00373911" w:rsidRPr="00373911" w:rsidRDefault="00373911" w:rsidP="00373911">
      <w:pPr>
        <w:jc w:val="both"/>
        <w:rPr>
          <w:b/>
        </w:rPr>
      </w:pPr>
    </w:p>
    <w:p w14:paraId="155B6531" w14:textId="77777777" w:rsidR="00DE1E52" w:rsidRDefault="00DE1E52" w:rsidP="002B0F6B">
      <w:pPr>
        <w:pStyle w:val="20"/>
      </w:pPr>
    </w:p>
    <w:p w14:paraId="3EA1E676" w14:textId="77777777" w:rsidR="00E57DA6" w:rsidRDefault="00FB752D" w:rsidP="00E57DA6">
      <w:pPr>
        <w:jc w:val="both"/>
        <w:rPr>
          <w:b/>
        </w:rPr>
      </w:pPr>
      <w:r>
        <w:rPr>
          <w:b/>
        </w:rPr>
        <w:t>Г</w:t>
      </w:r>
      <w:r w:rsidR="00E57DA6">
        <w:rPr>
          <w:b/>
        </w:rPr>
        <w:t>лав</w:t>
      </w:r>
      <w:r>
        <w:rPr>
          <w:b/>
        </w:rPr>
        <w:t>а</w:t>
      </w:r>
      <w:r w:rsidR="00E57DA6">
        <w:rPr>
          <w:b/>
        </w:rPr>
        <w:t xml:space="preserve"> Турковского </w:t>
      </w:r>
    </w:p>
    <w:p w14:paraId="64130F70" w14:textId="2044243D" w:rsidR="00E57DA6" w:rsidRDefault="00E57DA6" w:rsidP="00E57DA6">
      <w:pPr>
        <w:jc w:val="both"/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047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007C">
        <w:rPr>
          <w:b/>
        </w:rPr>
        <w:t xml:space="preserve">    </w:t>
      </w:r>
      <w:r w:rsidR="00FB752D">
        <w:rPr>
          <w:b/>
        </w:rPr>
        <w:t>А.В. Никитин</w:t>
      </w:r>
    </w:p>
    <w:sectPr w:rsidR="00E57DA6" w:rsidSect="0080007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1AAB"/>
    <w:multiLevelType w:val="hybridMultilevel"/>
    <w:tmpl w:val="B6243BA6"/>
    <w:lvl w:ilvl="0" w:tplc="7EC84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C2494F"/>
    <w:multiLevelType w:val="hybridMultilevel"/>
    <w:tmpl w:val="1BF2973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423A"/>
    <w:rsid w:val="000237E2"/>
    <w:rsid w:val="000252F1"/>
    <w:rsid w:val="000254B5"/>
    <w:rsid w:val="000302AC"/>
    <w:rsid w:val="00045B58"/>
    <w:rsid w:val="0004743F"/>
    <w:rsid w:val="000526F7"/>
    <w:rsid w:val="0006128D"/>
    <w:rsid w:val="00062390"/>
    <w:rsid w:val="00071E74"/>
    <w:rsid w:val="00073039"/>
    <w:rsid w:val="00073902"/>
    <w:rsid w:val="000747C0"/>
    <w:rsid w:val="00085E6E"/>
    <w:rsid w:val="00093593"/>
    <w:rsid w:val="000A0BB5"/>
    <w:rsid w:val="000B5180"/>
    <w:rsid w:val="000D72DD"/>
    <w:rsid w:val="000E0801"/>
    <w:rsid w:val="000F5355"/>
    <w:rsid w:val="000F73AF"/>
    <w:rsid w:val="00110A0D"/>
    <w:rsid w:val="00111800"/>
    <w:rsid w:val="0011467B"/>
    <w:rsid w:val="00115EF1"/>
    <w:rsid w:val="001174E3"/>
    <w:rsid w:val="00127463"/>
    <w:rsid w:val="001537D2"/>
    <w:rsid w:val="0016157C"/>
    <w:rsid w:val="001729E1"/>
    <w:rsid w:val="00182098"/>
    <w:rsid w:val="00182869"/>
    <w:rsid w:val="00186DAA"/>
    <w:rsid w:val="00190B52"/>
    <w:rsid w:val="001A003D"/>
    <w:rsid w:val="001A30F3"/>
    <w:rsid w:val="001A6CC9"/>
    <w:rsid w:val="001B08CF"/>
    <w:rsid w:val="001E2B4C"/>
    <w:rsid w:val="001F5020"/>
    <w:rsid w:val="001F692E"/>
    <w:rsid w:val="0020090B"/>
    <w:rsid w:val="0020333D"/>
    <w:rsid w:val="00221AEE"/>
    <w:rsid w:val="0022256B"/>
    <w:rsid w:val="00224336"/>
    <w:rsid w:val="00236F14"/>
    <w:rsid w:val="0024189F"/>
    <w:rsid w:val="00264F2F"/>
    <w:rsid w:val="00266FA4"/>
    <w:rsid w:val="002754BA"/>
    <w:rsid w:val="002A3FC1"/>
    <w:rsid w:val="002A4F1F"/>
    <w:rsid w:val="002B0F6B"/>
    <w:rsid w:val="002B692B"/>
    <w:rsid w:val="002C2B6B"/>
    <w:rsid w:val="003149B6"/>
    <w:rsid w:val="003279D3"/>
    <w:rsid w:val="0033052A"/>
    <w:rsid w:val="003414D7"/>
    <w:rsid w:val="00350B90"/>
    <w:rsid w:val="00351851"/>
    <w:rsid w:val="003633F6"/>
    <w:rsid w:val="00365E6F"/>
    <w:rsid w:val="003679B8"/>
    <w:rsid w:val="00367E37"/>
    <w:rsid w:val="00373911"/>
    <w:rsid w:val="00374B9E"/>
    <w:rsid w:val="00375EA3"/>
    <w:rsid w:val="00377E54"/>
    <w:rsid w:val="00380339"/>
    <w:rsid w:val="003B045A"/>
    <w:rsid w:val="003B1287"/>
    <w:rsid w:val="003C1E7E"/>
    <w:rsid w:val="003D3D02"/>
    <w:rsid w:val="003F57AA"/>
    <w:rsid w:val="003F7F19"/>
    <w:rsid w:val="004060CB"/>
    <w:rsid w:val="00407EED"/>
    <w:rsid w:val="004274E0"/>
    <w:rsid w:val="004322AC"/>
    <w:rsid w:val="00436802"/>
    <w:rsid w:val="0046250C"/>
    <w:rsid w:val="00486FC0"/>
    <w:rsid w:val="0049129A"/>
    <w:rsid w:val="004951EF"/>
    <w:rsid w:val="004A0817"/>
    <w:rsid w:val="004A7443"/>
    <w:rsid w:val="004E2A6B"/>
    <w:rsid w:val="004E31EE"/>
    <w:rsid w:val="004E47CD"/>
    <w:rsid w:val="00507261"/>
    <w:rsid w:val="0051128E"/>
    <w:rsid w:val="0051489E"/>
    <w:rsid w:val="00523800"/>
    <w:rsid w:val="005271B9"/>
    <w:rsid w:val="005369B5"/>
    <w:rsid w:val="0054038C"/>
    <w:rsid w:val="00540744"/>
    <w:rsid w:val="00540791"/>
    <w:rsid w:val="005463E4"/>
    <w:rsid w:val="00551DF0"/>
    <w:rsid w:val="00553192"/>
    <w:rsid w:val="00555413"/>
    <w:rsid w:val="005619E9"/>
    <w:rsid w:val="00564FAC"/>
    <w:rsid w:val="00575154"/>
    <w:rsid w:val="00585FE1"/>
    <w:rsid w:val="005A2335"/>
    <w:rsid w:val="005C6C62"/>
    <w:rsid w:val="005D020D"/>
    <w:rsid w:val="005D67DF"/>
    <w:rsid w:val="005D76F3"/>
    <w:rsid w:val="005E1FFE"/>
    <w:rsid w:val="005E5A59"/>
    <w:rsid w:val="005E5D41"/>
    <w:rsid w:val="005F38F5"/>
    <w:rsid w:val="005F3BFE"/>
    <w:rsid w:val="00611476"/>
    <w:rsid w:val="00612ECE"/>
    <w:rsid w:val="00615128"/>
    <w:rsid w:val="0062600E"/>
    <w:rsid w:val="00633A32"/>
    <w:rsid w:val="00636E3D"/>
    <w:rsid w:val="006669FB"/>
    <w:rsid w:val="00671BBA"/>
    <w:rsid w:val="0067214F"/>
    <w:rsid w:val="006A3224"/>
    <w:rsid w:val="006D08DA"/>
    <w:rsid w:val="006D365B"/>
    <w:rsid w:val="006E6536"/>
    <w:rsid w:val="006F2C02"/>
    <w:rsid w:val="00701982"/>
    <w:rsid w:val="00702322"/>
    <w:rsid w:val="00712175"/>
    <w:rsid w:val="00713956"/>
    <w:rsid w:val="00714111"/>
    <w:rsid w:val="0072140C"/>
    <w:rsid w:val="007238AD"/>
    <w:rsid w:val="00734E94"/>
    <w:rsid w:val="00736085"/>
    <w:rsid w:val="00740F18"/>
    <w:rsid w:val="00746D6A"/>
    <w:rsid w:val="00765AFC"/>
    <w:rsid w:val="00784A05"/>
    <w:rsid w:val="007872C5"/>
    <w:rsid w:val="007B37A7"/>
    <w:rsid w:val="007E06EC"/>
    <w:rsid w:val="007E312A"/>
    <w:rsid w:val="007F4D1D"/>
    <w:rsid w:val="0080007C"/>
    <w:rsid w:val="00820272"/>
    <w:rsid w:val="00820474"/>
    <w:rsid w:val="00830C2D"/>
    <w:rsid w:val="0083130B"/>
    <w:rsid w:val="00834111"/>
    <w:rsid w:val="00844016"/>
    <w:rsid w:val="00852E70"/>
    <w:rsid w:val="008534CA"/>
    <w:rsid w:val="008545F7"/>
    <w:rsid w:val="00854785"/>
    <w:rsid w:val="0085619C"/>
    <w:rsid w:val="008564E1"/>
    <w:rsid w:val="00886708"/>
    <w:rsid w:val="0089182B"/>
    <w:rsid w:val="00891B94"/>
    <w:rsid w:val="008C5312"/>
    <w:rsid w:val="008C5569"/>
    <w:rsid w:val="008E1D38"/>
    <w:rsid w:val="008F3628"/>
    <w:rsid w:val="008F5A4E"/>
    <w:rsid w:val="00904D07"/>
    <w:rsid w:val="0090599D"/>
    <w:rsid w:val="0091457B"/>
    <w:rsid w:val="00917D70"/>
    <w:rsid w:val="00922A79"/>
    <w:rsid w:val="009233D3"/>
    <w:rsid w:val="00937247"/>
    <w:rsid w:val="00953A26"/>
    <w:rsid w:val="0097045F"/>
    <w:rsid w:val="009764E0"/>
    <w:rsid w:val="00996937"/>
    <w:rsid w:val="009A025D"/>
    <w:rsid w:val="009A2F4D"/>
    <w:rsid w:val="009A4535"/>
    <w:rsid w:val="009B6B32"/>
    <w:rsid w:val="009D3202"/>
    <w:rsid w:val="009D52F4"/>
    <w:rsid w:val="009E4674"/>
    <w:rsid w:val="009E5BED"/>
    <w:rsid w:val="009F0D95"/>
    <w:rsid w:val="00A03752"/>
    <w:rsid w:val="00A14E8C"/>
    <w:rsid w:val="00A26D1A"/>
    <w:rsid w:val="00A43F56"/>
    <w:rsid w:val="00A53220"/>
    <w:rsid w:val="00A56E81"/>
    <w:rsid w:val="00A61C90"/>
    <w:rsid w:val="00A65B55"/>
    <w:rsid w:val="00A912AB"/>
    <w:rsid w:val="00A94BA4"/>
    <w:rsid w:val="00AC1CE3"/>
    <w:rsid w:val="00AC23E2"/>
    <w:rsid w:val="00AC2B80"/>
    <w:rsid w:val="00AC5586"/>
    <w:rsid w:val="00AD22E4"/>
    <w:rsid w:val="00AE0046"/>
    <w:rsid w:val="00AE286F"/>
    <w:rsid w:val="00AE7A1C"/>
    <w:rsid w:val="00AF3E1E"/>
    <w:rsid w:val="00AF58CE"/>
    <w:rsid w:val="00B33C20"/>
    <w:rsid w:val="00B342D9"/>
    <w:rsid w:val="00B419C4"/>
    <w:rsid w:val="00B624DF"/>
    <w:rsid w:val="00B729EB"/>
    <w:rsid w:val="00B72D84"/>
    <w:rsid w:val="00B72DBF"/>
    <w:rsid w:val="00B870B5"/>
    <w:rsid w:val="00B9734F"/>
    <w:rsid w:val="00BA3720"/>
    <w:rsid w:val="00BB4FEA"/>
    <w:rsid w:val="00BC6922"/>
    <w:rsid w:val="00BD124B"/>
    <w:rsid w:val="00BD2AC9"/>
    <w:rsid w:val="00BD47CB"/>
    <w:rsid w:val="00BD56E8"/>
    <w:rsid w:val="00BF21AD"/>
    <w:rsid w:val="00BF3DDC"/>
    <w:rsid w:val="00BF490A"/>
    <w:rsid w:val="00C26B40"/>
    <w:rsid w:val="00C33D5D"/>
    <w:rsid w:val="00C371E0"/>
    <w:rsid w:val="00C43682"/>
    <w:rsid w:val="00C64512"/>
    <w:rsid w:val="00C70AB2"/>
    <w:rsid w:val="00C75AB1"/>
    <w:rsid w:val="00C81F7C"/>
    <w:rsid w:val="00CE4A8B"/>
    <w:rsid w:val="00CE7FE8"/>
    <w:rsid w:val="00D0041A"/>
    <w:rsid w:val="00D230D2"/>
    <w:rsid w:val="00D26637"/>
    <w:rsid w:val="00D35D5F"/>
    <w:rsid w:val="00D42A2A"/>
    <w:rsid w:val="00D437D0"/>
    <w:rsid w:val="00D459B3"/>
    <w:rsid w:val="00D766FC"/>
    <w:rsid w:val="00D80907"/>
    <w:rsid w:val="00D84EA7"/>
    <w:rsid w:val="00D96E51"/>
    <w:rsid w:val="00DB0FC6"/>
    <w:rsid w:val="00DB3797"/>
    <w:rsid w:val="00DB64E6"/>
    <w:rsid w:val="00DB7079"/>
    <w:rsid w:val="00DC0101"/>
    <w:rsid w:val="00DC1AFF"/>
    <w:rsid w:val="00DC536A"/>
    <w:rsid w:val="00DC769C"/>
    <w:rsid w:val="00DD277A"/>
    <w:rsid w:val="00DE02E5"/>
    <w:rsid w:val="00DE1E52"/>
    <w:rsid w:val="00DE745A"/>
    <w:rsid w:val="00DF15EF"/>
    <w:rsid w:val="00E079D8"/>
    <w:rsid w:val="00E14F68"/>
    <w:rsid w:val="00E156AC"/>
    <w:rsid w:val="00E23757"/>
    <w:rsid w:val="00E30AB8"/>
    <w:rsid w:val="00E30EE5"/>
    <w:rsid w:val="00E47E45"/>
    <w:rsid w:val="00E52188"/>
    <w:rsid w:val="00E57DA6"/>
    <w:rsid w:val="00E66F11"/>
    <w:rsid w:val="00E930C5"/>
    <w:rsid w:val="00E93284"/>
    <w:rsid w:val="00EB63DE"/>
    <w:rsid w:val="00EC1ABC"/>
    <w:rsid w:val="00EC26C3"/>
    <w:rsid w:val="00ED4612"/>
    <w:rsid w:val="00EE47A7"/>
    <w:rsid w:val="00EF2016"/>
    <w:rsid w:val="00F13D4C"/>
    <w:rsid w:val="00F17ECA"/>
    <w:rsid w:val="00F21F68"/>
    <w:rsid w:val="00F26AA8"/>
    <w:rsid w:val="00F35641"/>
    <w:rsid w:val="00F4765B"/>
    <w:rsid w:val="00F73E56"/>
    <w:rsid w:val="00F779D8"/>
    <w:rsid w:val="00F90D07"/>
    <w:rsid w:val="00F94C49"/>
    <w:rsid w:val="00FA54B1"/>
    <w:rsid w:val="00FB6B99"/>
    <w:rsid w:val="00FB73B6"/>
    <w:rsid w:val="00FB752D"/>
    <w:rsid w:val="00FC107D"/>
    <w:rsid w:val="00F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EB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styleId="a3">
    <w:name w:val="Balloon Text"/>
    <w:basedOn w:val="a"/>
    <w:semiHidden/>
    <w:rsid w:val="005F38F5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B729EB"/>
    <w:rPr>
      <w:sz w:val="28"/>
    </w:rPr>
  </w:style>
  <w:style w:type="paragraph" w:customStyle="1" w:styleId="1">
    <w:name w:val="Цитата1"/>
    <w:basedOn w:val="a"/>
    <w:rsid w:val="00AC23E2"/>
    <w:pPr>
      <w:suppressAutoHyphens/>
      <w:ind w:left="-360" w:right="175" w:firstLine="36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styleId="a3">
    <w:name w:val="Balloon Text"/>
    <w:basedOn w:val="a"/>
    <w:semiHidden/>
    <w:rsid w:val="005F38F5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B729EB"/>
    <w:rPr>
      <w:sz w:val="28"/>
    </w:rPr>
  </w:style>
  <w:style w:type="paragraph" w:customStyle="1" w:styleId="1">
    <w:name w:val="Цитата1"/>
    <w:basedOn w:val="a"/>
    <w:rsid w:val="00AC23E2"/>
    <w:pPr>
      <w:suppressAutoHyphens/>
      <w:ind w:left="-360" w:right="175" w:firstLine="36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iE4VzV2/W2pAYslksIERUWHzlbA8VC6P73ANYf8wNW4=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0ZFaXbtGUzJIL2wLQxzNgv6EGU6u4IPB+V/GIS+TGY0=</DigestValue>
    </Reference>
  </SignedInfo>
  <SignatureValue>U9ROmd67BGEvsbJ+x0tsHLx6+lpmu5OTl6qAYBQoyWpQKW37cyHKrX/TpLWhzekQ
eYqkwk5+tBo6iNYmWMTyvw==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3QnVDApTAmjHcWmntcgd0jkGs7NFDqVI2fLFMklmOiI=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zU/5dMU7iFzTduHkbjGMaVcUn+7cn/Zb53Fwe/EKv8I=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O8x39slEHZKAXMfhxvm9t8v68wMXlsyP12LtyzIokOQ=</DigestValue>
      </Reference>
      <Reference URI="/word/media/image1.jpeg?ContentType=image/jpeg">
        <DigestMethod Algorithm="http://www.w3.org/2001/04/xmldsig-more#gostr34112012-256"/>
        <DigestValue>g6mXsPunXdqxxEMdkCaifoxIRtFMD/X83Nsz5/tJSyw=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gsacTh2c396MG+6Awlie+UKOi+jrNNgYKCQWjTt5Pf0=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1aNy080FqfyRTGmEacWT9ptLmg9YCCmR7fIHziwVsEA=</DigestValue>
      </Reference>
      <Reference URI="/word/styles.xml?ContentType=application/vnd.openxmlformats-officedocument.wordprocessingml.styles+xml">
        <DigestMethod Algorithm="http://www.w3.org/2001/04/xmldsig-more#gostr34112012-256"/>
        <DigestValue>tG4RGEcJs0NlvWt6tJZXwBswDA5Ocor5GzdFe2f8gX0=</DigestValue>
      </Reference>
      <Reference URI="/word/stylesWithEffects.xml?ContentType=application/vnd.ms-word.stylesWithEffects+xml">
        <DigestMethod Algorithm="http://www.w3.org/2001/04/xmldsig-more#gostr34112012-256"/>
        <DigestValue>AG9KMMQlOlFF7tG67m7a1H75KJLpwcZWtMLxt8nObeQ=</DigestValue>
      </Reference>
      <Reference URI="/word/theme/theme1.xml?ContentType=application/vnd.openxmlformats-officedocument.theme+xml">
        <DigestMethod Algorithm="http://www.w3.org/2001/04/xmldsig-more#gostr34112012-256"/>
        <DigestValue>CbztKaWCeh4G1G4AHFhsfgC/WurLyU7eSKh0PZjlDM4=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MZD3VeGeIaIUhHfXGjSWHXhbtInWHtfLAxheap9fNVw=</DigestValue>
      </Reference>
    </Manifest>
    <SignatureProperties>
      <SignatureProperty Id="idSignatureTime" Target="#idPackageSignature">
        <mdssi:SignatureTime>
          <mdssi:Format>YYYY-MM-DDThh:mm:ssTZD</mdssi:Format>
          <mdssi:Value>2023-06-14T12:27:35Z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2023-06-14T12:27:35Z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User</cp:lastModifiedBy>
  <cp:revision>5</cp:revision>
  <cp:lastPrinted>2023-06-05T05:59:00Z</cp:lastPrinted>
  <dcterms:created xsi:type="dcterms:W3CDTF">2023-06-01T12:12:00Z</dcterms:created>
  <dcterms:modified xsi:type="dcterms:W3CDTF">2023-06-05T06:00:00Z</dcterms:modified>
</cp:coreProperties>
</file>