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76FA" w14:textId="77777777" w:rsidR="004421FF" w:rsidRPr="004421FF" w:rsidRDefault="004421FF" w:rsidP="0009040A">
      <w:pPr>
        <w:pStyle w:val="a6"/>
        <w:jc w:val="center"/>
      </w:pPr>
      <w:r w:rsidRPr="004421FF">
        <w:rPr>
          <w:noProof/>
          <w:lang w:eastAsia="ru-RU"/>
        </w:rPr>
        <w:drawing>
          <wp:inline distT="0" distB="0" distL="0" distR="0" wp14:anchorId="58E09EEC" wp14:editId="3C3DB088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3FF9" w14:textId="77777777" w:rsidR="004421FF" w:rsidRPr="0009040A" w:rsidRDefault="004421FF" w:rsidP="0009040A">
      <w:pPr>
        <w:pStyle w:val="a6"/>
        <w:jc w:val="center"/>
        <w:rPr>
          <w:rFonts w:ascii="Times New Roman" w:hAnsi="Times New Roman" w:cs="Times New Roman"/>
          <w:b/>
          <w:bCs/>
          <w:sz w:val="24"/>
        </w:rPr>
      </w:pPr>
      <w:r w:rsidRPr="0009040A">
        <w:rPr>
          <w:rFonts w:ascii="Times New Roman" w:hAnsi="Times New Roman" w:cs="Times New Roman"/>
          <w:b/>
          <w:bCs/>
          <w:sz w:val="24"/>
        </w:rPr>
        <w:t>АДМИНИСТРАЦИЯ</w:t>
      </w:r>
    </w:p>
    <w:p w14:paraId="63B7DD57" w14:textId="77296C94" w:rsidR="004421FF" w:rsidRPr="0009040A" w:rsidRDefault="004421FF" w:rsidP="0044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040A">
        <w:rPr>
          <w:rFonts w:ascii="Times New Roman" w:eastAsia="Calibri" w:hAnsi="Times New Roman" w:cs="Times New Roman"/>
          <w:b/>
          <w:bCs/>
          <w:sz w:val="24"/>
        </w:rPr>
        <w:t>ТУРКОВСКОГО</w:t>
      </w:r>
      <w:r w:rsidR="00D50B0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09040A">
        <w:rPr>
          <w:rFonts w:ascii="Times New Roman" w:eastAsia="Calibri" w:hAnsi="Times New Roman" w:cs="Times New Roman"/>
          <w:b/>
          <w:bCs/>
          <w:sz w:val="24"/>
        </w:rPr>
        <w:t>МУНИЦИПАЛЬНОГО</w:t>
      </w:r>
      <w:r w:rsidR="00D50B0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09040A">
        <w:rPr>
          <w:rFonts w:ascii="Times New Roman" w:eastAsia="Calibri" w:hAnsi="Times New Roman" w:cs="Times New Roman"/>
          <w:b/>
          <w:bCs/>
          <w:sz w:val="24"/>
        </w:rPr>
        <w:t>РАЙОНА</w:t>
      </w:r>
      <w:r w:rsidR="00D50B03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1FB3410E" w14:textId="679E6433" w:rsidR="004421FF" w:rsidRPr="0009040A" w:rsidRDefault="004421FF" w:rsidP="0044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040A">
        <w:rPr>
          <w:rFonts w:ascii="Times New Roman" w:eastAsia="Calibri" w:hAnsi="Times New Roman" w:cs="Times New Roman"/>
          <w:b/>
          <w:bCs/>
          <w:sz w:val="24"/>
        </w:rPr>
        <w:t>САРАТОВСКОЙ</w:t>
      </w:r>
      <w:r w:rsidR="00D50B0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09040A">
        <w:rPr>
          <w:rFonts w:ascii="Times New Roman" w:eastAsia="Calibri" w:hAnsi="Times New Roman" w:cs="Times New Roman"/>
          <w:b/>
          <w:bCs/>
          <w:sz w:val="24"/>
        </w:rPr>
        <w:t>ОБЛАСТИ</w:t>
      </w:r>
    </w:p>
    <w:p w14:paraId="3AD36D29" w14:textId="77777777" w:rsidR="004421FF" w:rsidRPr="004421FF" w:rsidRDefault="004421FF" w:rsidP="004421FF">
      <w:pPr>
        <w:spacing w:after="0"/>
        <w:jc w:val="center"/>
        <w:rPr>
          <w:rFonts w:ascii="Calibri" w:eastAsia="Calibri" w:hAnsi="Calibri" w:cs="Times New Roman"/>
          <w:b/>
          <w:sz w:val="24"/>
        </w:rPr>
      </w:pPr>
    </w:p>
    <w:p w14:paraId="5C0F84C6" w14:textId="77777777" w:rsidR="004421FF" w:rsidRPr="004421FF" w:rsidRDefault="004421FF" w:rsidP="004421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5A6599B0" w14:textId="77777777" w:rsidR="004421FF" w:rsidRPr="004421FF" w:rsidRDefault="004421FF" w:rsidP="004421FF">
      <w:pPr>
        <w:rPr>
          <w:rFonts w:ascii="Calibri" w:eastAsia="Calibri" w:hAnsi="Calibri" w:cs="Times New Roman"/>
        </w:rPr>
      </w:pPr>
    </w:p>
    <w:p w14:paraId="06C5D526" w14:textId="55B4052C" w:rsidR="004421FF" w:rsidRPr="004421FF" w:rsidRDefault="00BA646A" w:rsidP="004421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0F4">
        <w:rPr>
          <w:rFonts w:ascii="Times New Roman" w:eastAsia="Calibri" w:hAnsi="Times New Roman" w:cs="Times New Roman"/>
          <w:sz w:val="28"/>
          <w:szCs w:val="28"/>
        </w:rPr>
        <w:t>20</w:t>
      </w:r>
      <w:r w:rsidR="00B76730" w:rsidRPr="00B76730">
        <w:rPr>
          <w:rFonts w:ascii="Times New Roman" w:eastAsia="Calibri" w:hAnsi="Times New Roman" w:cs="Times New Roman"/>
          <w:sz w:val="28"/>
          <w:szCs w:val="28"/>
        </w:rPr>
        <w:t>.0</w:t>
      </w:r>
      <w:r w:rsidR="00B440F4">
        <w:rPr>
          <w:rFonts w:ascii="Times New Roman" w:eastAsia="Calibri" w:hAnsi="Times New Roman" w:cs="Times New Roman"/>
          <w:sz w:val="28"/>
          <w:szCs w:val="28"/>
        </w:rPr>
        <w:t>6</w:t>
      </w:r>
      <w:r w:rsidR="00B76730" w:rsidRPr="00B76730">
        <w:rPr>
          <w:rFonts w:ascii="Times New Roman" w:eastAsia="Calibri" w:hAnsi="Times New Roman" w:cs="Times New Roman"/>
          <w:sz w:val="28"/>
          <w:szCs w:val="28"/>
        </w:rPr>
        <w:t>.202</w:t>
      </w:r>
      <w:r w:rsidR="00B440F4">
        <w:rPr>
          <w:rFonts w:ascii="Times New Roman" w:eastAsia="Calibri" w:hAnsi="Times New Roman" w:cs="Times New Roman"/>
          <w:sz w:val="28"/>
          <w:szCs w:val="28"/>
        </w:rPr>
        <w:t>3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1EFC">
        <w:rPr>
          <w:rFonts w:ascii="Times New Roman" w:eastAsia="Calibri" w:hAnsi="Times New Roman" w:cs="Times New Roman"/>
          <w:sz w:val="28"/>
          <w:szCs w:val="28"/>
        </w:rPr>
        <w:t xml:space="preserve">г.   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1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730" w:rsidRPr="00B76730">
        <w:rPr>
          <w:rFonts w:ascii="Times New Roman" w:eastAsia="Calibri" w:hAnsi="Times New Roman" w:cs="Times New Roman"/>
          <w:sz w:val="28"/>
          <w:szCs w:val="28"/>
        </w:rPr>
        <w:t>№</w:t>
      </w:r>
      <w:r w:rsidR="00CA1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0F4">
        <w:rPr>
          <w:rFonts w:ascii="Times New Roman" w:eastAsia="Calibri" w:hAnsi="Times New Roman" w:cs="Times New Roman"/>
          <w:sz w:val="28"/>
          <w:szCs w:val="28"/>
        </w:rPr>
        <w:t>341</w:t>
      </w:r>
    </w:p>
    <w:p w14:paraId="6E8ECEF8" w14:textId="7110E457" w:rsidR="00593A24" w:rsidRDefault="009F05DC" w:rsidP="00752772">
      <w:pPr>
        <w:spacing w:after="0" w:line="240" w:lineRule="auto"/>
        <w:ind w:right="1984"/>
        <w:rPr>
          <w:rFonts w:ascii="Times New Roman" w:eastAsia="Calibri" w:hAnsi="Times New Roman" w:cs="Times New Roman"/>
          <w:b/>
          <w:sz w:val="28"/>
          <w:szCs w:val="28"/>
        </w:rPr>
      </w:pPr>
      <w:r w:rsidRPr="009F05D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5DC">
        <w:rPr>
          <w:rFonts w:ascii="Times New Roman" w:eastAsia="Calibri" w:hAnsi="Times New Roman" w:cs="Times New Roman"/>
          <w:b/>
          <w:sz w:val="28"/>
          <w:szCs w:val="28"/>
        </w:rPr>
        <w:t>внесении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5DC">
        <w:rPr>
          <w:rFonts w:ascii="Times New Roman" w:eastAsia="Calibri" w:hAnsi="Times New Roman" w:cs="Times New Roman"/>
          <w:b/>
          <w:sz w:val="28"/>
          <w:szCs w:val="28"/>
        </w:rPr>
        <w:t>изменени</w:t>
      </w:r>
      <w:r w:rsidR="00666E4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b/>
          <w:sz w:val="28"/>
          <w:szCs w:val="28"/>
        </w:rPr>
        <w:t>ок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предоставления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субсидии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финансовое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обеспечение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(возмещение)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затрат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производству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публикации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значимой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информации,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также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опубликованию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муниципальных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правовых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актов,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иной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официальной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информации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органов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местного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самоуправления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Турковского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печатных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средствах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массовой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информации,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учрежденных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органами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местного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самоуправления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Турковского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</w:p>
    <w:p w14:paraId="77A6FAD3" w14:textId="77777777" w:rsidR="00593A24" w:rsidRPr="00593A24" w:rsidRDefault="00593A24" w:rsidP="00593A24">
      <w:pPr>
        <w:spacing w:after="0" w:line="240" w:lineRule="auto"/>
        <w:ind w:right="24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15EDF" w14:textId="247AD9AB" w:rsidR="004421FF" w:rsidRPr="004421FF" w:rsidRDefault="00127B3A" w:rsidP="00090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B3A">
        <w:rPr>
          <w:rFonts w:ascii="Times New Roman" w:eastAsia="Calibri" w:hAnsi="Times New Roman" w:cs="Times New Roman"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со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ст.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78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кодекса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РФ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от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18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2020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>
        <w:rPr>
          <w:rFonts w:ascii="Times New Roman" w:eastAsia="Calibri" w:hAnsi="Times New Roman" w:cs="Times New Roman"/>
          <w:sz w:val="28"/>
          <w:szCs w:val="28"/>
        </w:rPr>
        <w:t>года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>
        <w:rPr>
          <w:rFonts w:ascii="Times New Roman" w:eastAsia="Calibri" w:hAnsi="Times New Roman" w:cs="Times New Roman"/>
          <w:sz w:val="28"/>
          <w:szCs w:val="28"/>
        </w:rPr>
        <w:t>№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1492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>
        <w:rPr>
          <w:rFonts w:ascii="Times New Roman" w:eastAsia="Calibri" w:hAnsi="Times New Roman" w:cs="Times New Roman"/>
          <w:sz w:val="28"/>
          <w:szCs w:val="28"/>
        </w:rPr>
        <w:t>«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Об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общих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требованиях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к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нормативным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правовым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актам,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правовым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актам,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регулирующим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субсидий,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том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грантов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форме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субсидий,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юридическим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лицам,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индивидуальным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предпринимателям,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также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физическим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лицам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-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производителям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товаров,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работ,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услуг,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признании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утратившими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силу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некоторых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актов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положений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некоторых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актов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09040A">
        <w:rPr>
          <w:rFonts w:ascii="Times New Roman" w:eastAsia="Calibri" w:hAnsi="Times New Roman" w:cs="Times New Roman"/>
          <w:sz w:val="28"/>
          <w:szCs w:val="28"/>
        </w:rPr>
        <w:t>»</w:t>
      </w:r>
      <w:r w:rsidRPr="00127B3A">
        <w:rPr>
          <w:rFonts w:ascii="Times New Roman" w:eastAsia="Calibri" w:hAnsi="Times New Roman" w:cs="Times New Roman"/>
          <w:sz w:val="28"/>
          <w:szCs w:val="28"/>
        </w:rPr>
        <w:t>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Турковского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Турковского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3A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5D17258" w14:textId="76375D0C" w:rsidR="00593A24" w:rsidRDefault="004421FF" w:rsidP="00D40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1FF">
        <w:rPr>
          <w:rFonts w:ascii="Times New Roman" w:eastAsia="Calibri" w:hAnsi="Times New Roman" w:cs="Times New Roman"/>
          <w:sz w:val="28"/>
          <w:szCs w:val="28"/>
        </w:rPr>
        <w:t>1.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3A24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857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666E47">
        <w:rPr>
          <w:rFonts w:ascii="Times New Roman" w:eastAsia="Calibri" w:hAnsi="Times New Roman" w:cs="Times New Roman"/>
          <w:sz w:val="28"/>
          <w:szCs w:val="28"/>
        </w:rPr>
        <w:t>е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857">
        <w:rPr>
          <w:rFonts w:ascii="Times New Roman" w:eastAsia="Calibri" w:hAnsi="Times New Roman" w:cs="Times New Roman"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субсидии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финансовое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обеспечение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(возмещение)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затрат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производству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публикации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социально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значимой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информации,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также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опубликованию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правовых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актов,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иной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официальной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информации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органов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местного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самоуправления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Турковского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печатных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средствах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массовой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информации,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учрежденных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органами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местного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самоуправления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Турковского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  <w:r w:rsidR="00000DC0" w:rsidRPr="00000DC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0DC0" w:rsidRPr="00000DC0">
        <w:rPr>
          <w:rFonts w:ascii="Times New Roman" w:eastAsia="Calibri" w:hAnsi="Times New Roman" w:cs="Times New Roman"/>
          <w:bCs/>
          <w:sz w:val="28"/>
          <w:szCs w:val="28"/>
        </w:rPr>
        <w:t>утвержденный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0DC0" w:rsidRPr="00000DC0">
        <w:rPr>
          <w:rFonts w:ascii="Times New Roman" w:eastAsia="Calibri" w:hAnsi="Times New Roman" w:cs="Times New Roman"/>
          <w:bCs/>
          <w:sz w:val="28"/>
          <w:szCs w:val="28"/>
        </w:rPr>
        <w:t>постановлением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0DC0" w:rsidRPr="00000DC0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0DC0" w:rsidRPr="00000DC0">
        <w:rPr>
          <w:rFonts w:ascii="Times New Roman" w:eastAsia="Calibri" w:hAnsi="Times New Roman" w:cs="Times New Roman"/>
          <w:bCs/>
          <w:sz w:val="28"/>
          <w:szCs w:val="28"/>
        </w:rPr>
        <w:t>Турковского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0DC0" w:rsidRPr="00000DC0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0DC0" w:rsidRPr="00000DC0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>
        <w:rPr>
          <w:rFonts w:ascii="Times New Roman" w:eastAsia="Calibri" w:hAnsi="Times New Roman" w:cs="Times New Roman"/>
          <w:bCs/>
          <w:sz w:val="28"/>
          <w:szCs w:val="28"/>
        </w:rPr>
        <w:t>февраля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CD2121">
        <w:rPr>
          <w:rFonts w:ascii="Times New Roman" w:eastAsia="Calibri" w:hAnsi="Times New Roman" w:cs="Times New Roman"/>
          <w:bCs/>
          <w:sz w:val="28"/>
          <w:szCs w:val="28"/>
        </w:rPr>
        <w:t>ода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CA1E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121" w:rsidRPr="00CD2121">
        <w:rPr>
          <w:rFonts w:ascii="Times New Roman" w:eastAsia="Calibri" w:hAnsi="Times New Roman" w:cs="Times New Roman"/>
          <w:bCs/>
          <w:sz w:val="28"/>
          <w:szCs w:val="28"/>
        </w:rPr>
        <w:t>113</w:t>
      </w:r>
      <w:r w:rsidR="00D23004">
        <w:rPr>
          <w:rFonts w:ascii="Times New Roman" w:eastAsia="Calibri" w:hAnsi="Times New Roman" w:cs="Times New Roman"/>
          <w:sz w:val="28"/>
          <w:szCs w:val="28"/>
        </w:rPr>
        <w:t>,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изложив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«Условия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субсидий»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47" w:rsidRPr="00666E47">
        <w:rPr>
          <w:rFonts w:ascii="Times New Roman" w:eastAsia="Calibri" w:hAnsi="Times New Roman" w:cs="Times New Roman"/>
          <w:sz w:val="28"/>
          <w:szCs w:val="28"/>
        </w:rPr>
        <w:t>приложению.</w:t>
      </w:r>
    </w:p>
    <w:p w14:paraId="38F2B685" w14:textId="690004F8" w:rsidR="00455F06" w:rsidRDefault="00455F06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06">
        <w:rPr>
          <w:rFonts w:ascii="Times New Roman" w:eastAsia="Calibri" w:hAnsi="Times New Roman" w:cs="Times New Roman"/>
          <w:sz w:val="28"/>
          <w:szCs w:val="28"/>
        </w:rPr>
        <w:t>2.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информационном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бюллетене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«Вестник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Турковского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района»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на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сайте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Турковского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в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сети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F06">
        <w:rPr>
          <w:rFonts w:ascii="Times New Roman" w:eastAsia="Calibri" w:hAnsi="Times New Roman" w:cs="Times New Roman"/>
          <w:sz w:val="28"/>
          <w:szCs w:val="28"/>
        </w:rPr>
        <w:t>«Интернет».</w:t>
      </w:r>
    </w:p>
    <w:p w14:paraId="5B9FFA29" w14:textId="77777777" w:rsidR="00CA1EFC" w:rsidRDefault="00CA1EFC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4CD5D5" w14:textId="77777777" w:rsidR="00CA1EFC" w:rsidRDefault="00CA1EFC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4BC11A" w14:textId="153143DB" w:rsidR="00B25223" w:rsidRDefault="00D23004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>.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за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возложить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на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заместителя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главы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CC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–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начальника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Губину</w:t>
      </w:r>
      <w:r w:rsidR="00D50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В.В.</w:t>
      </w:r>
    </w:p>
    <w:p w14:paraId="323BF623" w14:textId="3CE446A6" w:rsidR="004421FF" w:rsidRDefault="00D50B03" w:rsidP="00C76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BFC2AE" w14:textId="519C5D02" w:rsidR="00130D42" w:rsidRDefault="00130D42" w:rsidP="00C76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A900B9" w14:textId="4C8DA1BB" w:rsidR="00130D42" w:rsidRDefault="00130D42" w:rsidP="00C76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826BC1" w14:textId="77777777" w:rsidR="00130D42" w:rsidRPr="004421FF" w:rsidRDefault="00130D42" w:rsidP="00C7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E6193" w14:textId="1F270954" w:rsidR="004421FF" w:rsidRPr="004421FF" w:rsidRDefault="004421FF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D5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Турковского</w:t>
      </w:r>
    </w:p>
    <w:p w14:paraId="5CD21B78" w14:textId="5B74C0F9" w:rsidR="00A377D4" w:rsidRDefault="004421FF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D5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D5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</w:t>
      </w:r>
      <w:r w:rsidR="00D5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</w:t>
      </w:r>
    </w:p>
    <w:p w14:paraId="0374A6FC" w14:textId="77777777" w:rsidR="00A377D4" w:rsidRDefault="00A377D4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6C39A" w14:textId="77777777" w:rsidR="00C76DDA" w:rsidRDefault="00C76DDA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8FAAB4F" w14:textId="77777777" w:rsidR="00FB1153" w:rsidRDefault="00FB1153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B1153" w:rsidSect="00CA1EFC">
          <w:pgSz w:w="11906" w:h="16838"/>
          <w:pgMar w:top="284" w:right="850" w:bottom="568" w:left="1701" w:header="709" w:footer="709" w:gutter="0"/>
          <w:cols w:space="708"/>
          <w:docGrid w:linePitch="360"/>
        </w:sectPr>
      </w:pPr>
    </w:p>
    <w:p w14:paraId="338AD0AA" w14:textId="292BEBA7" w:rsidR="00870DEE" w:rsidRPr="0034123F" w:rsidRDefault="00376DB9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Cs/>
          <w:sz w:val="28"/>
          <w:szCs w:val="28"/>
        </w:rPr>
      </w:pPr>
      <w:r w:rsidRPr="00376DB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76DB9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76DB9">
        <w:rPr>
          <w:rFonts w:ascii="Times New Roman" w:eastAsia="Calibri" w:hAnsi="Times New Roman" w:cs="Times New Roman"/>
          <w:bCs/>
          <w:sz w:val="28"/>
          <w:szCs w:val="28"/>
        </w:rPr>
        <w:t>постановлению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76DB9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76DB9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76DB9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76DB9">
        <w:rPr>
          <w:rFonts w:ascii="Times New Roman" w:eastAsia="Calibri" w:hAnsi="Times New Roman" w:cs="Times New Roman"/>
          <w:bCs/>
          <w:sz w:val="28"/>
          <w:szCs w:val="28"/>
        </w:rPr>
        <w:t>20.06.2023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A1EFC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D50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76DB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CA1E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376DB9">
        <w:rPr>
          <w:rFonts w:ascii="Times New Roman" w:eastAsia="Calibri" w:hAnsi="Times New Roman" w:cs="Times New Roman"/>
          <w:bCs/>
          <w:sz w:val="28"/>
          <w:szCs w:val="28"/>
        </w:rPr>
        <w:t>34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</w:p>
    <w:p w14:paraId="6F73D0DD" w14:textId="77777777" w:rsidR="00870DEE" w:rsidRDefault="00870DEE" w:rsidP="00870DEE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F8FAD6" w14:textId="238C8675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B5035">
        <w:rPr>
          <w:color w:val="000000"/>
          <w:sz w:val="28"/>
          <w:szCs w:val="28"/>
        </w:rPr>
        <w:t>«</w:t>
      </w:r>
      <w:r w:rsidRPr="007A3F8D">
        <w:rPr>
          <w:b/>
          <w:bCs/>
          <w:color w:val="000000"/>
          <w:sz w:val="28"/>
          <w:szCs w:val="28"/>
        </w:rPr>
        <w:t>2.</w:t>
      </w:r>
      <w:r w:rsidR="00D50B03">
        <w:rPr>
          <w:b/>
          <w:bCs/>
          <w:color w:val="000000"/>
          <w:sz w:val="28"/>
          <w:szCs w:val="28"/>
        </w:rPr>
        <w:t xml:space="preserve"> </w:t>
      </w:r>
      <w:r w:rsidRPr="007A3F8D">
        <w:rPr>
          <w:b/>
          <w:bCs/>
          <w:color w:val="000000"/>
          <w:sz w:val="28"/>
          <w:szCs w:val="28"/>
        </w:rPr>
        <w:t>Условия</w:t>
      </w:r>
      <w:r w:rsidR="00D50B03">
        <w:rPr>
          <w:b/>
          <w:bCs/>
          <w:color w:val="000000"/>
          <w:sz w:val="28"/>
          <w:szCs w:val="28"/>
        </w:rPr>
        <w:t xml:space="preserve"> </w:t>
      </w:r>
      <w:r w:rsidRPr="007A3F8D">
        <w:rPr>
          <w:b/>
          <w:bCs/>
          <w:color w:val="000000"/>
          <w:sz w:val="28"/>
          <w:szCs w:val="28"/>
        </w:rPr>
        <w:t>и</w:t>
      </w:r>
      <w:r w:rsidR="00D50B03">
        <w:rPr>
          <w:b/>
          <w:bCs/>
          <w:color w:val="000000"/>
          <w:sz w:val="28"/>
          <w:szCs w:val="28"/>
        </w:rPr>
        <w:t xml:space="preserve"> </w:t>
      </w:r>
      <w:r w:rsidRPr="007A3F8D">
        <w:rPr>
          <w:b/>
          <w:bCs/>
          <w:color w:val="000000"/>
          <w:sz w:val="28"/>
          <w:szCs w:val="28"/>
        </w:rPr>
        <w:t>порядок</w:t>
      </w:r>
      <w:r w:rsidR="00D50B03">
        <w:rPr>
          <w:b/>
          <w:bCs/>
          <w:color w:val="000000"/>
          <w:sz w:val="28"/>
          <w:szCs w:val="28"/>
        </w:rPr>
        <w:t xml:space="preserve"> </w:t>
      </w:r>
      <w:r w:rsidRPr="007A3F8D">
        <w:rPr>
          <w:b/>
          <w:bCs/>
          <w:color w:val="000000"/>
          <w:sz w:val="28"/>
          <w:szCs w:val="28"/>
        </w:rPr>
        <w:t>предоставления</w:t>
      </w:r>
      <w:r w:rsidR="00D50B03">
        <w:rPr>
          <w:b/>
          <w:bCs/>
          <w:color w:val="000000"/>
          <w:sz w:val="28"/>
          <w:szCs w:val="28"/>
        </w:rPr>
        <w:t xml:space="preserve"> </w:t>
      </w:r>
      <w:r w:rsidRPr="007A3F8D">
        <w:rPr>
          <w:b/>
          <w:bCs/>
          <w:color w:val="000000"/>
          <w:sz w:val="28"/>
          <w:szCs w:val="28"/>
        </w:rPr>
        <w:t>субсидий</w:t>
      </w:r>
    </w:p>
    <w:p w14:paraId="3BBB8A2E" w14:textId="18ED3D69" w:rsidR="007A3F8D" w:rsidRPr="007A3F8D" w:rsidRDefault="00D50B03" w:rsidP="007A3F8D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4B0E785" w14:textId="0D363968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2.1.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Размер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определяется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решением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Собрания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депутатов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бюджете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соответствующий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год.</w:t>
      </w:r>
    </w:p>
    <w:p w14:paraId="31AEA6DE" w14:textId="39E92CD0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2.2.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Условиями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являются:</w:t>
      </w:r>
    </w:p>
    <w:p w14:paraId="14446C6A" w14:textId="28D201B5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1)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государственная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регистрация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установленном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законодательством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Российской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Федерации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территории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района;</w:t>
      </w:r>
    </w:p>
    <w:p w14:paraId="1FFFE937" w14:textId="06955627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регистрация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массовой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установленном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законодательством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Российской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Федерации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порядке;</w:t>
      </w:r>
    </w:p>
    <w:p w14:paraId="37A29A21" w14:textId="5AA8164B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3)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территория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распространения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периодического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печатного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издания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–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муниципальный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район;</w:t>
      </w:r>
    </w:p>
    <w:p w14:paraId="73FFB1D6" w14:textId="10B30084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4)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представление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соответствии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настоящим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Порядком;</w:t>
      </w:r>
    </w:p>
    <w:p w14:paraId="33565461" w14:textId="7D73759E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5)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заключение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главным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распорядителем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бюджета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(далее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-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соответствии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типовой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формой,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установленной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управлением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администрации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района;</w:t>
      </w:r>
    </w:p>
    <w:p w14:paraId="11EFEDF9" w14:textId="791535F0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6)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наличие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понесенных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затрат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производству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публикации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социально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значимой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также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опубликованию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правовых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актов,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официальной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местного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самоуправления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района;</w:t>
      </w:r>
    </w:p>
    <w:p w14:paraId="7604CD84" w14:textId="49EB3109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7)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включение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договоры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(соглашения),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заключенные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целях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исполнения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обязательств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данным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договорам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(соглашениям),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условия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согласии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лиц,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являющихся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поставщиками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(подрядчиками,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исполнителями)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договорам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(соглашениям),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заключенным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целях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исполнения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обязательств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договорам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(соглашениям)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(за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исключением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унитарных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предприятий,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хозяйственных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товариществ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обществ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участием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публично-правовых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образований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уставных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(складочных)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капиталах,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также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коммерческих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организаций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участием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товариществ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обществ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уставных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(складочных)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капиталах),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осуществление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отношении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проверки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главным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распорядителем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как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бюджетных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соблюдения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условий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числе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части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достижения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результатов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также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проверки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органами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контроля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соблюдения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условий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соответствии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статьями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268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1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269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2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Бюджетного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кодекса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Российской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Федерации;</w:t>
      </w:r>
    </w:p>
    <w:p w14:paraId="314D31A6" w14:textId="52F43983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8)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возможность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осуществления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расходов,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источником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обеспечения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которых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являются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использованные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отчетном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году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остатки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субсидий,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включении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положений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принятии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главным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распорядителем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как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бюджетных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согласованию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образования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порядке,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установленном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администрацией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lastRenderedPageBreak/>
        <w:t>района,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решения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наличии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потребности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указанных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средствах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возврате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указанных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отсутствии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потребности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сроки,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которые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определены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правовым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актом;</w:t>
      </w:r>
    </w:p>
    <w:p w14:paraId="4E7F9DEA" w14:textId="67B9A6C4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9)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включение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юридическим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лицам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условия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запрете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приобретения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счет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полученных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(субсидии)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иностранной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валюты,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исключением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операций,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осуществляемых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соответствии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валютным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законодательством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Российской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Федерации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закупке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(поставке)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высокотехнологичного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импортного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оборудования,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сырья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комплектующих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изделий,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также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связанных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достижением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результатов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этих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операций,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определенных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нормативными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правовыми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актами,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муниципальными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правовыми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актами,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регулирующими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указанным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юридическим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лицам;</w:t>
      </w:r>
    </w:p>
    <w:p w14:paraId="10D9E790" w14:textId="182D20D0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10)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включение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случае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уменьшения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главному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распорядителю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как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бюджетных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ранее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доведенных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лимитов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бюджетных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обязательств,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приводящего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невозможности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размере,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определенном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условия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согласовании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новых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условий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расторжении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недостижении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согласия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новым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условиям;</w:t>
      </w:r>
    </w:p>
    <w:p w14:paraId="129532B7" w14:textId="16464D92" w:rsidR="007A3F8D" w:rsidRPr="007A3F8D" w:rsidRDefault="00D50B03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="007A3F8D" w:rsidRPr="007A3F8D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соответствовать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целевым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показателям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(индикаторам)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программ.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Показателями,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необходимыми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достижения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результатов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субсидии,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целевые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показатели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(индикаторы)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программ,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значения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устанавливаются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соглашении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субсидии.</w:t>
      </w:r>
    </w:p>
    <w:p w14:paraId="00C76130" w14:textId="7600FE00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2.</w:t>
      </w:r>
      <w:r w:rsidR="00D50B03">
        <w:rPr>
          <w:color w:val="000000"/>
          <w:sz w:val="28"/>
          <w:szCs w:val="28"/>
        </w:rPr>
        <w:t>3</w:t>
      </w:r>
      <w:r w:rsidRPr="007A3F8D">
        <w:rPr>
          <w:color w:val="000000"/>
          <w:sz w:val="28"/>
          <w:szCs w:val="28"/>
        </w:rPr>
        <w:t>.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Требования,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которым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должны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соответствовать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первое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число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месяца,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предшествующего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месяцу,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котором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планируется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заключение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субсидий:</w:t>
      </w:r>
    </w:p>
    <w:p w14:paraId="7BE82595" w14:textId="575D8817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1)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должны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являться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иностранными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юридическими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лицами,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также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российскими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юридическими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лицами,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уставном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(складочном)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капитале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которых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доля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участия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иностранных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юридических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лиц,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местом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регистрации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которых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является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государство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территория,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включенные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утверждаемый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Министерством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Российской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Федерации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перечень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государств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территорий,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предоставляющих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льготный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налоговый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режим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налогообложения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(или)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предусматривающих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раскрытия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проведении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операций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(офшорные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зоны)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отношении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юридических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лиц,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совокупности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превышает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50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процентов;</w:t>
      </w:r>
    </w:p>
    <w:p w14:paraId="13F6B959" w14:textId="0D085849" w:rsid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должны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получать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бюджета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основании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нормативных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правовых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актов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правовых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актов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цели,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указанные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пункте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1.5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настоящего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Порядка.</w:t>
      </w:r>
    </w:p>
    <w:p w14:paraId="3D103932" w14:textId="12B1321A" w:rsidR="00D50B03" w:rsidRPr="007A3F8D" w:rsidRDefault="00D50B03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7C443B">
        <w:rPr>
          <w:color w:val="000000"/>
          <w:sz w:val="28"/>
          <w:szCs w:val="28"/>
        </w:rPr>
        <w:t>получатели субсидий</w:t>
      </w:r>
      <w:r w:rsidR="007C443B" w:rsidRPr="007C443B">
        <w:rPr>
          <w:color w:val="000000"/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</w:t>
      </w:r>
      <w:r w:rsidR="007C443B" w:rsidRPr="007C443B">
        <w:rPr>
          <w:color w:val="000000"/>
          <w:sz w:val="28"/>
          <w:szCs w:val="28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7C443B">
        <w:rPr>
          <w:color w:val="000000"/>
          <w:sz w:val="28"/>
          <w:szCs w:val="28"/>
        </w:rPr>
        <w:t>.</w:t>
      </w:r>
    </w:p>
    <w:p w14:paraId="7B313FDA" w14:textId="35E5717B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2.</w:t>
      </w:r>
      <w:r w:rsidR="007C443B">
        <w:rPr>
          <w:color w:val="000000"/>
          <w:sz w:val="28"/>
          <w:szCs w:val="28"/>
        </w:rPr>
        <w:t>4</w:t>
      </w:r>
      <w:r w:rsidRPr="007A3F8D">
        <w:rPr>
          <w:color w:val="000000"/>
          <w:sz w:val="28"/>
          <w:szCs w:val="28"/>
        </w:rPr>
        <w:t>.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Лица,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имеющие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представляют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администрацию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заявление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форме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согласно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приложению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№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1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настоящему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Порядку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следующие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документы:</w:t>
      </w:r>
    </w:p>
    <w:p w14:paraId="2B6B9B10" w14:textId="483631F5" w:rsidR="007A3F8D" w:rsidRPr="007A3F8D" w:rsidRDefault="007A3F8D" w:rsidP="007A3F8D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1)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копии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учредительных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документов,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заверенные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подписью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печатью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(при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наличии)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заявителя,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нотариально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заверенные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копии;</w:t>
      </w:r>
    </w:p>
    <w:p w14:paraId="5A287ADF" w14:textId="5F9FC00A" w:rsid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справку-расчет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затрат,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производству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публикации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социально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значимой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также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опубликованию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правовых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актов,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официальной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местного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самоуправления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форме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согласно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приложению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№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2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настоящему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Порядку</w:t>
      </w:r>
      <w:r w:rsidR="00405DD5">
        <w:rPr>
          <w:color w:val="000000"/>
          <w:sz w:val="28"/>
          <w:szCs w:val="28"/>
        </w:rPr>
        <w:t>;</w:t>
      </w:r>
    </w:p>
    <w:p w14:paraId="37CF695B" w14:textId="08A618AE" w:rsidR="00405DD5" w:rsidRPr="007A3F8D" w:rsidRDefault="00405DD5" w:rsidP="00405DD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A3F8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копии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о:</w:t>
      </w:r>
    </w:p>
    <w:p w14:paraId="2B098C9F" w14:textId="77777777" w:rsidR="00405DD5" w:rsidRPr="007A3F8D" w:rsidRDefault="00405DD5" w:rsidP="00405DD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тираже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периодического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печатного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издания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неделю;</w:t>
      </w:r>
    </w:p>
    <w:p w14:paraId="28646AF5" w14:textId="77777777" w:rsidR="00405DD5" w:rsidRPr="007A3F8D" w:rsidRDefault="00405DD5" w:rsidP="00405DD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количестве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выходов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периодического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печатного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издания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неделю;</w:t>
      </w:r>
    </w:p>
    <w:p w14:paraId="2F67FF83" w14:textId="77777777" w:rsidR="00405DD5" w:rsidRPr="007A3F8D" w:rsidRDefault="00405DD5" w:rsidP="00405DD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подписном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тираже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периодического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печатного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издания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неделю.</w:t>
      </w:r>
    </w:p>
    <w:p w14:paraId="5DFE907B" w14:textId="5E2A366C" w:rsidR="007A3F8D" w:rsidRPr="007A3F8D" w:rsidRDefault="007C443B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7A3F8D" w:rsidRPr="007A3F8D">
        <w:rPr>
          <w:color w:val="000000"/>
          <w:sz w:val="28"/>
          <w:szCs w:val="28"/>
        </w:rPr>
        <w:t>Одновременно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заявлением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заявители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вправе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собственной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инициативе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представить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следующие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документы:</w:t>
      </w:r>
    </w:p>
    <w:p w14:paraId="09F9A5DD" w14:textId="7A1B79BF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1)</w:t>
      </w:r>
      <w:r w:rsidR="00D50B03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выписку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из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Единого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государственного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реестра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юридических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лиц,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выданную</w:t>
      </w:r>
      <w:r w:rsidR="00A1679E">
        <w:rPr>
          <w:color w:val="000000"/>
          <w:sz w:val="28"/>
          <w:szCs w:val="28"/>
        </w:rPr>
        <w:t xml:space="preserve"> регистрирующим </w:t>
      </w:r>
      <w:r w:rsidR="00A1679E" w:rsidRPr="007A3F8D">
        <w:rPr>
          <w:color w:val="000000"/>
          <w:sz w:val="28"/>
          <w:szCs w:val="28"/>
        </w:rPr>
        <w:t>органом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не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ранее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14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дней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до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дня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подачи</w:t>
      </w:r>
      <w:r w:rsidR="00A1679E">
        <w:rPr>
          <w:color w:val="000000"/>
          <w:sz w:val="28"/>
          <w:szCs w:val="28"/>
        </w:rPr>
        <w:t xml:space="preserve"> </w:t>
      </w:r>
      <w:r w:rsidR="00A1679E" w:rsidRPr="007A3F8D">
        <w:rPr>
          <w:color w:val="000000"/>
          <w:sz w:val="28"/>
          <w:szCs w:val="28"/>
        </w:rPr>
        <w:t>заявления;</w:t>
      </w:r>
    </w:p>
    <w:p w14:paraId="495CC755" w14:textId="56C855FF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копию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свидетельства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постановке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учет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налоговом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органе;</w:t>
      </w:r>
    </w:p>
    <w:p w14:paraId="50B7AA4F" w14:textId="64C0348A" w:rsidR="007A3F8D" w:rsidRPr="007A3F8D" w:rsidRDefault="00A1679E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A3F8D" w:rsidRPr="007A3F8D">
        <w:rPr>
          <w:color w:val="000000"/>
          <w:sz w:val="28"/>
          <w:szCs w:val="28"/>
        </w:rPr>
        <w:t>)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копию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документа,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подтверждающего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регистрацию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средства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массовой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информации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соответствии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Законом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Российской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Федерации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от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27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декабря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1991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года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№2124-1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«О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средствах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массовой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информации»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(копию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свидетельства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регистрации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средства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массовой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информации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или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выписки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из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реестра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зарегистрированных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средств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массовой</w:t>
      </w:r>
      <w:r w:rsidR="00D50B03">
        <w:rPr>
          <w:color w:val="000000"/>
          <w:sz w:val="28"/>
          <w:szCs w:val="28"/>
        </w:rPr>
        <w:t xml:space="preserve"> </w:t>
      </w:r>
      <w:r w:rsidR="007A3F8D" w:rsidRPr="007A3F8D">
        <w:rPr>
          <w:color w:val="000000"/>
          <w:sz w:val="28"/>
          <w:szCs w:val="28"/>
        </w:rPr>
        <w:t>информации)</w:t>
      </w:r>
      <w:r w:rsidR="00F83F51">
        <w:rPr>
          <w:color w:val="000000"/>
          <w:sz w:val="28"/>
          <w:szCs w:val="28"/>
        </w:rPr>
        <w:t>.</w:t>
      </w:r>
    </w:p>
    <w:p w14:paraId="7DE56894" w14:textId="05EC7F80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случае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если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заявителем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собственной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инициативе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представлены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документы,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предусмотренные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настоящим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пунктом,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администрация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рамках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межведомственного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информационного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взаимодействия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5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рабочих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дней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дня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регистрации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заявления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направляет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органы,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распоряжении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которых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находятся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соответствующие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документы,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межведомственный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запрос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данных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документов.</w:t>
      </w:r>
    </w:p>
    <w:p w14:paraId="64E9F49E" w14:textId="475A54D6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2.</w:t>
      </w:r>
      <w:r w:rsidR="007C443B">
        <w:rPr>
          <w:color w:val="000000"/>
          <w:sz w:val="28"/>
          <w:szCs w:val="28"/>
        </w:rPr>
        <w:t>6</w:t>
      </w:r>
      <w:r w:rsidRPr="007A3F8D">
        <w:rPr>
          <w:color w:val="000000"/>
          <w:sz w:val="28"/>
          <w:szCs w:val="28"/>
        </w:rPr>
        <w:t>.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Администрация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10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рабочих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дней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дня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документов,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указанных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пункт</w:t>
      </w:r>
      <w:r w:rsidR="007C443B">
        <w:rPr>
          <w:color w:val="000000"/>
          <w:sz w:val="28"/>
          <w:szCs w:val="28"/>
        </w:rPr>
        <w:t>ах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2.</w:t>
      </w:r>
      <w:r w:rsidR="007C443B">
        <w:rPr>
          <w:color w:val="000000"/>
          <w:sz w:val="28"/>
          <w:szCs w:val="28"/>
        </w:rPr>
        <w:t>4</w:t>
      </w:r>
      <w:r w:rsidR="00D50B03">
        <w:rPr>
          <w:color w:val="000000"/>
          <w:sz w:val="28"/>
          <w:szCs w:val="28"/>
        </w:rPr>
        <w:t xml:space="preserve"> </w:t>
      </w:r>
      <w:r w:rsidR="007C443B">
        <w:rPr>
          <w:color w:val="000000"/>
          <w:sz w:val="28"/>
          <w:szCs w:val="28"/>
        </w:rPr>
        <w:t xml:space="preserve">– 2.5 </w:t>
      </w:r>
      <w:r w:rsidRPr="007A3F8D">
        <w:rPr>
          <w:color w:val="000000"/>
          <w:sz w:val="28"/>
          <w:szCs w:val="28"/>
        </w:rPr>
        <w:t>настоящего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Порядка:</w:t>
      </w:r>
    </w:p>
    <w:p w14:paraId="7E5A3F2A" w14:textId="06874885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-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проводит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проверку;</w:t>
      </w:r>
    </w:p>
    <w:p w14:paraId="6736326E" w14:textId="23B15527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lastRenderedPageBreak/>
        <w:t>-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определяет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позднее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10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рабочих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дней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заключает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ним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либо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случаях,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предусмотренных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пунктом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2.</w:t>
      </w:r>
      <w:r w:rsidR="003C5DFC">
        <w:rPr>
          <w:color w:val="000000"/>
          <w:sz w:val="28"/>
          <w:szCs w:val="28"/>
        </w:rPr>
        <w:t>7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настоящего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Порядка,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направляет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мотивированный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отказ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субсидии.</w:t>
      </w:r>
    </w:p>
    <w:p w14:paraId="294E4D98" w14:textId="4623C57E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2.</w:t>
      </w:r>
      <w:r w:rsidR="003C5DFC">
        <w:rPr>
          <w:color w:val="000000"/>
          <w:sz w:val="28"/>
          <w:szCs w:val="28"/>
        </w:rPr>
        <w:t>7</w:t>
      </w:r>
      <w:r w:rsidRPr="007A3F8D">
        <w:rPr>
          <w:color w:val="000000"/>
          <w:sz w:val="28"/>
          <w:szCs w:val="28"/>
        </w:rPr>
        <w:t>.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Основаниями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для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отказа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является:</w:t>
      </w:r>
    </w:p>
    <w:p w14:paraId="3C037A4A" w14:textId="441B36B4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1)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несоответствие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представленных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требованиям,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определенным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настоящим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Порядком,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непредставление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(представление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полном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объеме)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указанных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документов;</w:t>
      </w:r>
    </w:p>
    <w:p w14:paraId="6C7739F4" w14:textId="65BEEC20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установление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факта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недостоверности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представленной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информации;</w:t>
      </w:r>
    </w:p>
    <w:p w14:paraId="34F73403" w14:textId="146C5DE3" w:rsid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3)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несоответствие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лица,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имеющего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категориям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требованиям,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определенным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настоящим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Порядком.</w:t>
      </w:r>
    </w:p>
    <w:p w14:paraId="0A932000" w14:textId="31EE92AC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2.</w:t>
      </w:r>
      <w:r w:rsidR="00EE6D3F">
        <w:rPr>
          <w:color w:val="000000"/>
          <w:sz w:val="28"/>
          <w:szCs w:val="28"/>
        </w:rPr>
        <w:t>8</w:t>
      </w:r>
      <w:r w:rsidRPr="007A3F8D">
        <w:rPr>
          <w:color w:val="000000"/>
          <w:sz w:val="28"/>
          <w:szCs w:val="28"/>
        </w:rPr>
        <w:t>.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осуществляется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основании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заключенного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путем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перечисления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денежных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получателю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единовременно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пределах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объема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определенного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текущий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финансовый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год.</w:t>
      </w:r>
    </w:p>
    <w:p w14:paraId="493F495C" w14:textId="2A4C2273" w:rsid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Администрация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производит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перечисление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расчетный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корреспондентский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счет,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открытый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получателям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учреждениях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Центрального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банка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Российской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Федерации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или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кредитных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организациях,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течение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10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банковских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дней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дня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подписания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обеими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сторонами.</w:t>
      </w:r>
    </w:p>
    <w:p w14:paraId="2C427C79" w14:textId="23044C48" w:rsidR="00EE6D3F" w:rsidRPr="007A3F8D" w:rsidRDefault="00EE6D3F" w:rsidP="00EE6D3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7A3F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заключает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получателем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типовой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формой,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установленной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финансовым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района.</w:t>
      </w:r>
    </w:p>
    <w:p w14:paraId="0DADFF8F" w14:textId="77777777" w:rsidR="00EE6D3F" w:rsidRPr="007A3F8D" w:rsidRDefault="00EE6D3F" w:rsidP="00EE6D3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Внесение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расторжение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дополнительного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соглашению,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дополнительного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расторжении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типовой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формой,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установленной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финансовым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случаях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реквизитов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сторон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исправления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технических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ошибок,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уменьшения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ранее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доведенных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лимитов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бюджетных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обязательств,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приводящего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невозможности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размере,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определенном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соглашении.</w:t>
      </w:r>
    </w:p>
    <w:p w14:paraId="6731BD01" w14:textId="77777777" w:rsidR="00EE6D3F" w:rsidRPr="007A3F8D" w:rsidRDefault="00EE6D3F" w:rsidP="00EE6D3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Дополнительное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заключается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получателя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субсидии,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содержащего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соглашение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расторжении</w:t>
      </w:r>
      <w:r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соглашения.</w:t>
      </w:r>
    </w:p>
    <w:p w14:paraId="1C12526D" w14:textId="7EC5CE1B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2.</w:t>
      </w:r>
      <w:r w:rsidR="00EE6D3F">
        <w:rPr>
          <w:color w:val="000000"/>
          <w:sz w:val="28"/>
          <w:szCs w:val="28"/>
        </w:rPr>
        <w:t>10</w:t>
      </w:r>
      <w:r w:rsidRPr="007A3F8D">
        <w:rPr>
          <w:color w:val="000000"/>
          <w:sz w:val="28"/>
          <w:szCs w:val="28"/>
        </w:rPr>
        <w:t>.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Результатом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31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декабря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года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является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общее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количество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кв.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произведенной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опубликованной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социально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значимой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также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опубликованных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правовых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актов,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официальной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местного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самоуправления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печатных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средствах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массовой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информации.</w:t>
      </w:r>
    </w:p>
    <w:p w14:paraId="05F0E19D" w14:textId="39DDED6B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Показателем,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необходимым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для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достижения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результата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указанного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абзаце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первом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настоящего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пункта,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является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произведенная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опубликованная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социально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значимая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информация,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также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lastRenderedPageBreak/>
        <w:t>опубликованные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правовые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акты,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иная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официальная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органов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местного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самоуправления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Турковского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муниципального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района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печатных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средствах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массовой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информации.</w:t>
      </w:r>
    </w:p>
    <w:p w14:paraId="050BF87D" w14:textId="126F7018" w:rsidR="007A3F8D" w:rsidRPr="007A3F8D" w:rsidRDefault="007A3F8D" w:rsidP="007A3F8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F8D">
        <w:rPr>
          <w:color w:val="000000"/>
          <w:sz w:val="28"/>
          <w:szCs w:val="28"/>
        </w:rPr>
        <w:t>Значения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результатов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устанавливается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в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соглашении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о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предоставлении</w:t>
      </w:r>
      <w:r w:rsidR="00D50B03">
        <w:rPr>
          <w:color w:val="000000"/>
          <w:sz w:val="28"/>
          <w:szCs w:val="28"/>
        </w:rPr>
        <w:t xml:space="preserve"> </w:t>
      </w:r>
      <w:r w:rsidRPr="007A3F8D">
        <w:rPr>
          <w:color w:val="000000"/>
          <w:sz w:val="28"/>
          <w:szCs w:val="28"/>
        </w:rPr>
        <w:t>субсидии.</w:t>
      </w:r>
      <w:r>
        <w:rPr>
          <w:color w:val="000000"/>
          <w:sz w:val="28"/>
          <w:szCs w:val="28"/>
        </w:rPr>
        <w:t>».</w:t>
      </w:r>
    </w:p>
    <w:p w14:paraId="08892056" w14:textId="77777777" w:rsidR="007A3F8D" w:rsidRDefault="007A3F8D" w:rsidP="00870DEE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A3F8D" w:rsidSect="00555C92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3"/>
    <w:rsid w:val="00000DC0"/>
    <w:rsid w:val="00011B13"/>
    <w:rsid w:val="00020B4F"/>
    <w:rsid w:val="00025905"/>
    <w:rsid w:val="0002680A"/>
    <w:rsid w:val="00026C4B"/>
    <w:rsid w:val="00032F16"/>
    <w:rsid w:val="00062E3A"/>
    <w:rsid w:val="00071D4B"/>
    <w:rsid w:val="00073E55"/>
    <w:rsid w:val="0007787F"/>
    <w:rsid w:val="00080014"/>
    <w:rsid w:val="00082B41"/>
    <w:rsid w:val="0009040A"/>
    <w:rsid w:val="000A2DE4"/>
    <w:rsid w:val="000B3533"/>
    <w:rsid w:val="000B59DB"/>
    <w:rsid w:val="000B65DE"/>
    <w:rsid w:val="000B7463"/>
    <w:rsid w:val="000C4102"/>
    <w:rsid w:val="000C53DF"/>
    <w:rsid w:val="000D773A"/>
    <w:rsid w:val="0010505A"/>
    <w:rsid w:val="0011597A"/>
    <w:rsid w:val="00124737"/>
    <w:rsid w:val="00127B3A"/>
    <w:rsid w:val="00130566"/>
    <w:rsid w:val="00130D42"/>
    <w:rsid w:val="001348F8"/>
    <w:rsid w:val="0013576B"/>
    <w:rsid w:val="00152E85"/>
    <w:rsid w:val="00153D72"/>
    <w:rsid w:val="001542FF"/>
    <w:rsid w:val="001571CB"/>
    <w:rsid w:val="00161AD3"/>
    <w:rsid w:val="0016291F"/>
    <w:rsid w:val="00164C45"/>
    <w:rsid w:val="0017162B"/>
    <w:rsid w:val="001907A4"/>
    <w:rsid w:val="001A0B79"/>
    <w:rsid w:val="001A6B3F"/>
    <w:rsid w:val="001B0C27"/>
    <w:rsid w:val="001B4858"/>
    <w:rsid w:val="001B6390"/>
    <w:rsid w:val="001C3EA6"/>
    <w:rsid w:val="001D3769"/>
    <w:rsid w:val="001E55CC"/>
    <w:rsid w:val="001F1FEE"/>
    <w:rsid w:val="001F24C2"/>
    <w:rsid w:val="00205D85"/>
    <w:rsid w:val="002064DE"/>
    <w:rsid w:val="002130E5"/>
    <w:rsid w:val="00220FF2"/>
    <w:rsid w:val="00240893"/>
    <w:rsid w:val="00240A3F"/>
    <w:rsid w:val="0024275A"/>
    <w:rsid w:val="00250E69"/>
    <w:rsid w:val="00256E19"/>
    <w:rsid w:val="00262667"/>
    <w:rsid w:val="00266B08"/>
    <w:rsid w:val="00271ABB"/>
    <w:rsid w:val="002727C7"/>
    <w:rsid w:val="0028141E"/>
    <w:rsid w:val="002921D6"/>
    <w:rsid w:val="00293788"/>
    <w:rsid w:val="00296992"/>
    <w:rsid w:val="002A657F"/>
    <w:rsid w:val="002C5EA8"/>
    <w:rsid w:val="002E2A5E"/>
    <w:rsid w:val="002E5B11"/>
    <w:rsid w:val="002F04FD"/>
    <w:rsid w:val="002F0DBB"/>
    <w:rsid w:val="002F7936"/>
    <w:rsid w:val="00301F72"/>
    <w:rsid w:val="0031074B"/>
    <w:rsid w:val="00313C43"/>
    <w:rsid w:val="00316311"/>
    <w:rsid w:val="00323957"/>
    <w:rsid w:val="003266F4"/>
    <w:rsid w:val="003335B7"/>
    <w:rsid w:val="00340FDF"/>
    <w:rsid w:val="00350DEA"/>
    <w:rsid w:val="00352622"/>
    <w:rsid w:val="00361D9B"/>
    <w:rsid w:val="00362735"/>
    <w:rsid w:val="00365566"/>
    <w:rsid w:val="00366C7A"/>
    <w:rsid w:val="00372EE3"/>
    <w:rsid w:val="00376DB9"/>
    <w:rsid w:val="00391E65"/>
    <w:rsid w:val="0039381D"/>
    <w:rsid w:val="00395E41"/>
    <w:rsid w:val="003B5035"/>
    <w:rsid w:val="003C5879"/>
    <w:rsid w:val="003C5DFC"/>
    <w:rsid w:val="003D1668"/>
    <w:rsid w:val="003D1C95"/>
    <w:rsid w:val="003D4F58"/>
    <w:rsid w:val="003E18B9"/>
    <w:rsid w:val="003E1C07"/>
    <w:rsid w:val="003E6FEC"/>
    <w:rsid w:val="003F29C9"/>
    <w:rsid w:val="00405DD5"/>
    <w:rsid w:val="004066BC"/>
    <w:rsid w:val="0041630C"/>
    <w:rsid w:val="00417D36"/>
    <w:rsid w:val="0042422F"/>
    <w:rsid w:val="00433FDA"/>
    <w:rsid w:val="004378D9"/>
    <w:rsid w:val="004421FF"/>
    <w:rsid w:val="004443D1"/>
    <w:rsid w:val="00447EC6"/>
    <w:rsid w:val="00452074"/>
    <w:rsid w:val="004522A8"/>
    <w:rsid w:val="00452F73"/>
    <w:rsid w:val="00455F06"/>
    <w:rsid w:val="004568E8"/>
    <w:rsid w:val="0046044D"/>
    <w:rsid w:val="00466C7B"/>
    <w:rsid w:val="00472565"/>
    <w:rsid w:val="004867E5"/>
    <w:rsid w:val="0049204B"/>
    <w:rsid w:val="004B6526"/>
    <w:rsid w:val="004D0AAF"/>
    <w:rsid w:val="004E49B6"/>
    <w:rsid w:val="004F7906"/>
    <w:rsid w:val="00501276"/>
    <w:rsid w:val="005018E3"/>
    <w:rsid w:val="00501C85"/>
    <w:rsid w:val="0050465C"/>
    <w:rsid w:val="00523D52"/>
    <w:rsid w:val="00532C04"/>
    <w:rsid w:val="00542586"/>
    <w:rsid w:val="00555C92"/>
    <w:rsid w:val="00563973"/>
    <w:rsid w:val="0056439E"/>
    <w:rsid w:val="00565E49"/>
    <w:rsid w:val="00566318"/>
    <w:rsid w:val="00572D4E"/>
    <w:rsid w:val="00577D63"/>
    <w:rsid w:val="00587854"/>
    <w:rsid w:val="0059012B"/>
    <w:rsid w:val="00593A24"/>
    <w:rsid w:val="005A61B0"/>
    <w:rsid w:val="005A7015"/>
    <w:rsid w:val="005B71E9"/>
    <w:rsid w:val="005C43D9"/>
    <w:rsid w:val="00605391"/>
    <w:rsid w:val="00616ADE"/>
    <w:rsid w:val="00616B29"/>
    <w:rsid w:val="0063472C"/>
    <w:rsid w:val="006377AC"/>
    <w:rsid w:val="00642874"/>
    <w:rsid w:val="00653EB7"/>
    <w:rsid w:val="006638D3"/>
    <w:rsid w:val="00666E47"/>
    <w:rsid w:val="00684482"/>
    <w:rsid w:val="006A0717"/>
    <w:rsid w:val="006A2122"/>
    <w:rsid w:val="006B00BF"/>
    <w:rsid w:val="006B0746"/>
    <w:rsid w:val="006B421C"/>
    <w:rsid w:val="006C3BCD"/>
    <w:rsid w:val="006D0F64"/>
    <w:rsid w:val="006D5A8C"/>
    <w:rsid w:val="006F0797"/>
    <w:rsid w:val="006F417A"/>
    <w:rsid w:val="0071386A"/>
    <w:rsid w:val="0074733D"/>
    <w:rsid w:val="00752772"/>
    <w:rsid w:val="00754048"/>
    <w:rsid w:val="00755BC4"/>
    <w:rsid w:val="00756A34"/>
    <w:rsid w:val="00756C17"/>
    <w:rsid w:val="00761A2C"/>
    <w:rsid w:val="00766C11"/>
    <w:rsid w:val="00770FB2"/>
    <w:rsid w:val="00781359"/>
    <w:rsid w:val="0079293E"/>
    <w:rsid w:val="00793B17"/>
    <w:rsid w:val="00796EF6"/>
    <w:rsid w:val="007A0A2E"/>
    <w:rsid w:val="007A3F30"/>
    <w:rsid w:val="007A3F8D"/>
    <w:rsid w:val="007A50E7"/>
    <w:rsid w:val="007B006C"/>
    <w:rsid w:val="007B1374"/>
    <w:rsid w:val="007B1885"/>
    <w:rsid w:val="007C443B"/>
    <w:rsid w:val="007D48E8"/>
    <w:rsid w:val="007E3520"/>
    <w:rsid w:val="007E7DB3"/>
    <w:rsid w:val="007F2E23"/>
    <w:rsid w:val="007F60A1"/>
    <w:rsid w:val="008143FF"/>
    <w:rsid w:val="00815CE4"/>
    <w:rsid w:val="0081712F"/>
    <w:rsid w:val="0082207C"/>
    <w:rsid w:val="0084164E"/>
    <w:rsid w:val="00845A6C"/>
    <w:rsid w:val="00856D97"/>
    <w:rsid w:val="0086198A"/>
    <w:rsid w:val="00862D44"/>
    <w:rsid w:val="00862D6F"/>
    <w:rsid w:val="00863B53"/>
    <w:rsid w:val="00866132"/>
    <w:rsid w:val="008707A2"/>
    <w:rsid w:val="00870DEE"/>
    <w:rsid w:val="00874760"/>
    <w:rsid w:val="00894575"/>
    <w:rsid w:val="008A75F9"/>
    <w:rsid w:val="008B1BFE"/>
    <w:rsid w:val="008C464F"/>
    <w:rsid w:val="008C5DFF"/>
    <w:rsid w:val="008D2ABF"/>
    <w:rsid w:val="008E308C"/>
    <w:rsid w:val="008E4C69"/>
    <w:rsid w:val="008F3D5A"/>
    <w:rsid w:val="008F4110"/>
    <w:rsid w:val="00901569"/>
    <w:rsid w:val="009025E8"/>
    <w:rsid w:val="00903CC5"/>
    <w:rsid w:val="00914AAE"/>
    <w:rsid w:val="0092107F"/>
    <w:rsid w:val="009257D1"/>
    <w:rsid w:val="0094245D"/>
    <w:rsid w:val="0094301D"/>
    <w:rsid w:val="00952DA3"/>
    <w:rsid w:val="009A1D10"/>
    <w:rsid w:val="009A42A6"/>
    <w:rsid w:val="009B4989"/>
    <w:rsid w:val="009B7449"/>
    <w:rsid w:val="009D3AEA"/>
    <w:rsid w:val="009D6F7A"/>
    <w:rsid w:val="009F05DC"/>
    <w:rsid w:val="00A0116B"/>
    <w:rsid w:val="00A03D5B"/>
    <w:rsid w:val="00A043C5"/>
    <w:rsid w:val="00A1679E"/>
    <w:rsid w:val="00A307B4"/>
    <w:rsid w:val="00A32DDB"/>
    <w:rsid w:val="00A3383C"/>
    <w:rsid w:val="00A377D4"/>
    <w:rsid w:val="00A41BE1"/>
    <w:rsid w:val="00A4578D"/>
    <w:rsid w:val="00A53098"/>
    <w:rsid w:val="00A75E18"/>
    <w:rsid w:val="00A85ECD"/>
    <w:rsid w:val="00A9077C"/>
    <w:rsid w:val="00A9257D"/>
    <w:rsid w:val="00AA3E25"/>
    <w:rsid w:val="00AB1DF5"/>
    <w:rsid w:val="00AB6CF2"/>
    <w:rsid w:val="00AC2560"/>
    <w:rsid w:val="00AD3DDC"/>
    <w:rsid w:val="00B11BC7"/>
    <w:rsid w:val="00B25223"/>
    <w:rsid w:val="00B26907"/>
    <w:rsid w:val="00B37A24"/>
    <w:rsid w:val="00B440F4"/>
    <w:rsid w:val="00B51C76"/>
    <w:rsid w:val="00B56AB3"/>
    <w:rsid w:val="00B64B31"/>
    <w:rsid w:val="00B70998"/>
    <w:rsid w:val="00B76730"/>
    <w:rsid w:val="00B955D0"/>
    <w:rsid w:val="00BA2BC7"/>
    <w:rsid w:val="00BA331A"/>
    <w:rsid w:val="00BA5256"/>
    <w:rsid w:val="00BA646A"/>
    <w:rsid w:val="00BB3EE8"/>
    <w:rsid w:val="00BB4BB9"/>
    <w:rsid w:val="00BB6D04"/>
    <w:rsid w:val="00BC17FC"/>
    <w:rsid w:val="00BC43DB"/>
    <w:rsid w:val="00BD0043"/>
    <w:rsid w:val="00BD4A3B"/>
    <w:rsid w:val="00BD540B"/>
    <w:rsid w:val="00BE08D7"/>
    <w:rsid w:val="00BE09CF"/>
    <w:rsid w:val="00C008A5"/>
    <w:rsid w:val="00C059E6"/>
    <w:rsid w:val="00C204FA"/>
    <w:rsid w:val="00C21331"/>
    <w:rsid w:val="00C23CF1"/>
    <w:rsid w:val="00C2659D"/>
    <w:rsid w:val="00C27031"/>
    <w:rsid w:val="00C2737D"/>
    <w:rsid w:val="00C35C8C"/>
    <w:rsid w:val="00C55CF3"/>
    <w:rsid w:val="00C61C40"/>
    <w:rsid w:val="00C70128"/>
    <w:rsid w:val="00C70B19"/>
    <w:rsid w:val="00C76DDA"/>
    <w:rsid w:val="00C815DB"/>
    <w:rsid w:val="00C81794"/>
    <w:rsid w:val="00C83BBA"/>
    <w:rsid w:val="00C9489C"/>
    <w:rsid w:val="00CA1EFC"/>
    <w:rsid w:val="00CC45FD"/>
    <w:rsid w:val="00CD2121"/>
    <w:rsid w:val="00CD69B6"/>
    <w:rsid w:val="00CE5AE3"/>
    <w:rsid w:val="00CE7261"/>
    <w:rsid w:val="00D00904"/>
    <w:rsid w:val="00D02A52"/>
    <w:rsid w:val="00D2161B"/>
    <w:rsid w:val="00D23004"/>
    <w:rsid w:val="00D31941"/>
    <w:rsid w:val="00D40857"/>
    <w:rsid w:val="00D50B03"/>
    <w:rsid w:val="00D54916"/>
    <w:rsid w:val="00D57E18"/>
    <w:rsid w:val="00D64236"/>
    <w:rsid w:val="00D654D0"/>
    <w:rsid w:val="00D67054"/>
    <w:rsid w:val="00D834EA"/>
    <w:rsid w:val="00D840BB"/>
    <w:rsid w:val="00D8690C"/>
    <w:rsid w:val="00D907CB"/>
    <w:rsid w:val="00D925B2"/>
    <w:rsid w:val="00D93CBE"/>
    <w:rsid w:val="00D9621E"/>
    <w:rsid w:val="00DB1396"/>
    <w:rsid w:val="00DB1F5F"/>
    <w:rsid w:val="00DB24EE"/>
    <w:rsid w:val="00DD3245"/>
    <w:rsid w:val="00DD5AC3"/>
    <w:rsid w:val="00DE6A75"/>
    <w:rsid w:val="00DF1EA2"/>
    <w:rsid w:val="00DF67D2"/>
    <w:rsid w:val="00E33779"/>
    <w:rsid w:val="00E423C5"/>
    <w:rsid w:val="00E42BFF"/>
    <w:rsid w:val="00E503E3"/>
    <w:rsid w:val="00E525EC"/>
    <w:rsid w:val="00E54DED"/>
    <w:rsid w:val="00E60A87"/>
    <w:rsid w:val="00E72E8E"/>
    <w:rsid w:val="00E74333"/>
    <w:rsid w:val="00E96FAD"/>
    <w:rsid w:val="00EB172D"/>
    <w:rsid w:val="00ED38F0"/>
    <w:rsid w:val="00ED4125"/>
    <w:rsid w:val="00EE6D3F"/>
    <w:rsid w:val="00EF049C"/>
    <w:rsid w:val="00EF6173"/>
    <w:rsid w:val="00F075B9"/>
    <w:rsid w:val="00F3070E"/>
    <w:rsid w:val="00F50CC1"/>
    <w:rsid w:val="00F54E5B"/>
    <w:rsid w:val="00F66E33"/>
    <w:rsid w:val="00F83F51"/>
    <w:rsid w:val="00F83F97"/>
    <w:rsid w:val="00F93C31"/>
    <w:rsid w:val="00FB1153"/>
    <w:rsid w:val="00FB4410"/>
    <w:rsid w:val="00FC6B9C"/>
    <w:rsid w:val="00FE25E3"/>
    <w:rsid w:val="00FE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7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41E"/>
    <w:rPr>
      <w:color w:val="0000FF" w:themeColor="hyperlink"/>
      <w:u w:val="single"/>
    </w:rPr>
  </w:style>
  <w:style w:type="paragraph" w:styleId="a6">
    <w:name w:val="No Spacing"/>
    <w:uiPriority w:val="1"/>
    <w:qFormat/>
    <w:rsid w:val="000904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6B9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A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A3F8D"/>
  </w:style>
  <w:style w:type="paragraph" w:customStyle="1" w:styleId="consplusnormal">
    <w:name w:val="consplusnormal"/>
    <w:basedOn w:val="a"/>
    <w:rsid w:val="007A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41E"/>
    <w:rPr>
      <w:color w:val="0000FF" w:themeColor="hyperlink"/>
      <w:u w:val="single"/>
    </w:rPr>
  </w:style>
  <w:style w:type="paragraph" w:styleId="a6">
    <w:name w:val="No Spacing"/>
    <w:uiPriority w:val="1"/>
    <w:qFormat/>
    <w:rsid w:val="000904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6B9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A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A3F8D"/>
  </w:style>
  <w:style w:type="paragraph" w:customStyle="1" w:styleId="consplusnormal">
    <w:name w:val="consplusnormal"/>
    <w:basedOn w:val="a"/>
    <w:rsid w:val="007A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27</cp:revision>
  <cp:lastPrinted>2023-06-21T12:09:00Z</cp:lastPrinted>
  <dcterms:created xsi:type="dcterms:W3CDTF">2022-08-15T11:06:00Z</dcterms:created>
  <dcterms:modified xsi:type="dcterms:W3CDTF">2023-06-21T12:19:00Z</dcterms:modified>
</cp:coreProperties>
</file>