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2FD6" w14:textId="24D060CF" w:rsidR="001F69E5" w:rsidRDefault="00863073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00252B2" wp14:editId="123560D4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00C38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14:paraId="17D19444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14:paraId="5E31B8F6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3491A16A" w14:textId="77777777" w:rsidR="001F69E5" w:rsidRDefault="001F69E5">
      <w:pPr>
        <w:jc w:val="center"/>
        <w:rPr>
          <w:b/>
          <w:sz w:val="24"/>
        </w:rPr>
      </w:pPr>
    </w:p>
    <w:p w14:paraId="51EA3680" w14:textId="77777777" w:rsidR="001F69E5" w:rsidRDefault="001F69E5">
      <w:pPr>
        <w:pStyle w:val="2"/>
      </w:pPr>
      <w:r>
        <w:t>ПОСТАНОВЛЕНИЕ</w:t>
      </w:r>
    </w:p>
    <w:p w14:paraId="2139A1EC" w14:textId="77777777" w:rsidR="001F69E5" w:rsidRDefault="001F69E5"/>
    <w:p w14:paraId="3B0590E8" w14:textId="3F008644" w:rsidR="001F69E5" w:rsidRDefault="001F69E5">
      <w:pPr>
        <w:rPr>
          <w:b/>
        </w:rPr>
      </w:pPr>
      <w:r>
        <w:t xml:space="preserve">От </w:t>
      </w:r>
      <w:r w:rsidR="00344B86">
        <w:t>0</w:t>
      </w:r>
      <w:r w:rsidR="00DF6443">
        <w:t>8</w:t>
      </w:r>
      <w:r>
        <w:t>.</w:t>
      </w:r>
      <w:r w:rsidR="00DF6443">
        <w:t>1</w:t>
      </w:r>
      <w:r w:rsidR="00344B86">
        <w:t>2</w:t>
      </w:r>
      <w:r>
        <w:t>.202</w:t>
      </w:r>
      <w:r w:rsidR="00344B86">
        <w:t>3</w:t>
      </w:r>
      <w:r>
        <w:t xml:space="preserve"> г.</w:t>
      </w:r>
      <w:r w:rsidR="00DF6443">
        <w:tab/>
      </w:r>
      <w:r>
        <w:t>№</w:t>
      </w:r>
      <w:r w:rsidR="00DF6443">
        <w:t xml:space="preserve"> 650</w:t>
      </w:r>
    </w:p>
    <w:p w14:paraId="5F94FAA2" w14:textId="77777777" w:rsidR="001F69E5" w:rsidRDefault="001F69E5">
      <w:pPr>
        <w:rPr>
          <w:b/>
        </w:rPr>
      </w:pPr>
    </w:p>
    <w:p w14:paraId="6C736C11" w14:textId="76DCA2F4" w:rsidR="001F69E5" w:rsidRDefault="001F69E5" w:rsidP="00AD5DDD">
      <w:pPr>
        <w:ind w:right="4392"/>
        <w:rPr>
          <w:b/>
        </w:rPr>
      </w:pPr>
      <w:r>
        <w:rPr>
          <w:b/>
        </w:rPr>
        <w:t xml:space="preserve">О признании утратившим силу постановления </w:t>
      </w:r>
      <w:r w:rsidR="0048185D">
        <w:rPr>
          <w:b/>
        </w:rPr>
        <w:t>а</w:t>
      </w:r>
      <w:r>
        <w:rPr>
          <w:b/>
        </w:rPr>
        <w:t>дминистрации</w:t>
      </w:r>
      <w:r w:rsidR="0048185D">
        <w:rPr>
          <w:b/>
        </w:rPr>
        <w:t xml:space="preserve"> </w:t>
      </w:r>
      <w:r>
        <w:rPr>
          <w:b/>
        </w:rPr>
        <w:t>Турковского муниципального района</w:t>
      </w:r>
      <w:r w:rsidR="0048185D">
        <w:rPr>
          <w:b/>
        </w:rPr>
        <w:t xml:space="preserve"> от </w:t>
      </w:r>
      <w:r w:rsidR="00A11E16">
        <w:rPr>
          <w:b/>
        </w:rPr>
        <w:t>2</w:t>
      </w:r>
      <w:r w:rsidR="00DF6443">
        <w:rPr>
          <w:b/>
        </w:rPr>
        <w:t>9</w:t>
      </w:r>
      <w:r w:rsidR="00A11E16">
        <w:rPr>
          <w:b/>
        </w:rPr>
        <w:t xml:space="preserve"> декабря 2015 года</w:t>
      </w:r>
      <w:r w:rsidR="0048185D">
        <w:rPr>
          <w:b/>
        </w:rPr>
        <w:t xml:space="preserve"> №</w:t>
      </w:r>
      <w:r w:rsidR="00BF3C69">
        <w:rPr>
          <w:b/>
        </w:rPr>
        <w:t xml:space="preserve"> </w:t>
      </w:r>
      <w:r w:rsidR="00DF6443">
        <w:rPr>
          <w:b/>
        </w:rPr>
        <w:t>481</w:t>
      </w:r>
    </w:p>
    <w:p w14:paraId="2305ADA1" w14:textId="77777777" w:rsidR="001F69E5" w:rsidRDefault="001F69E5">
      <w:pPr>
        <w:rPr>
          <w:b/>
        </w:rPr>
      </w:pPr>
    </w:p>
    <w:p w14:paraId="2BE2D13B" w14:textId="7E1EB956" w:rsidR="001F69E5" w:rsidRDefault="00A11E16">
      <w:pPr>
        <w:ind w:firstLine="709"/>
        <w:jc w:val="both"/>
      </w:pPr>
      <w:r>
        <w:t xml:space="preserve">В соответствии </w:t>
      </w:r>
      <w:r w:rsidR="001C4AA0">
        <w:t xml:space="preserve">с </w:t>
      </w:r>
      <w:r w:rsidR="001F69E5">
        <w:t>Устав</w:t>
      </w:r>
      <w:r w:rsidR="000573B1">
        <w:t>ом</w:t>
      </w:r>
      <w:r w:rsidR="001F69E5">
        <w:t xml:space="preserve"> Турковского муниципального района администрация Турковского муниципального района ПОСТАНОВЛЯЕТ:</w:t>
      </w:r>
    </w:p>
    <w:p w14:paraId="378192CF" w14:textId="2BC995DC" w:rsidR="001F69E5" w:rsidRDefault="001F69E5" w:rsidP="00ED1929">
      <w:pPr>
        <w:pStyle w:val="210"/>
        <w:ind w:firstLine="709"/>
      </w:pPr>
      <w:r>
        <w:t>1. Признать утратившим силу</w:t>
      </w:r>
      <w:r w:rsidR="00ED1929">
        <w:t xml:space="preserve"> постановление администрации Турковского муниципального района от 2</w:t>
      </w:r>
      <w:r w:rsidR="00AD5DDD">
        <w:t>9</w:t>
      </w:r>
      <w:r w:rsidR="00ED1929">
        <w:t xml:space="preserve"> декабря 2015 года №</w:t>
      </w:r>
      <w:r w:rsidR="00BF3C69">
        <w:t xml:space="preserve"> </w:t>
      </w:r>
      <w:r w:rsidR="00AD5DDD">
        <w:t>481</w:t>
      </w:r>
      <w:r w:rsidR="00ED1929">
        <w:t xml:space="preserve"> «</w:t>
      </w:r>
      <w:r w:rsidR="00AD5DDD" w:rsidRPr="00AD5DDD">
        <w:t>Об оценке регулирующего воздействия проектов нормативных правовых актов администрации Турковского муниципального района, затрагивающих вопросы осуществления предпринимательской и инвестиционной деятельности</w:t>
      </w:r>
      <w:r w:rsidR="00ED1929">
        <w:t>».</w:t>
      </w:r>
    </w:p>
    <w:p w14:paraId="24029835" w14:textId="1D289300" w:rsidR="00AD5DDD" w:rsidRDefault="00AD5DDD" w:rsidP="00ED1929">
      <w:pPr>
        <w:pStyle w:val="210"/>
        <w:ind w:firstLine="709"/>
        <w:rPr>
          <w:color w:val="000000"/>
        </w:rPr>
      </w:pPr>
      <w:r>
        <w:rPr>
          <w:color w:val="000000"/>
        </w:rPr>
        <w:t>2</w:t>
      </w:r>
      <w:r w:rsidRPr="00AD5DDD">
        <w:rPr>
          <w:color w:val="000000"/>
        </w:rPr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00E9E8E4" w14:textId="43A6AF30" w:rsidR="001F69E5" w:rsidRDefault="00EF0169">
      <w:pPr>
        <w:pStyle w:val="210"/>
        <w:ind w:firstLine="709"/>
        <w:rPr>
          <w:color w:val="000000"/>
        </w:rPr>
      </w:pPr>
      <w:r>
        <w:rPr>
          <w:color w:val="000000"/>
        </w:rPr>
        <w:t>3</w:t>
      </w:r>
      <w:r w:rsidR="001F69E5">
        <w:rPr>
          <w:color w:val="000000"/>
        </w:rPr>
        <w:t>. Настоящее постановление вступает в силу со дня его подписания.</w:t>
      </w:r>
    </w:p>
    <w:p w14:paraId="727213F1" w14:textId="77777777" w:rsidR="001F69E5" w:rsidRDefault="001F69E5">
      <w:pPr>
        <w:pStyle w:val="210"/>
        <w:tabs>
          <w:tab w:val="left" w:pos="567"/>
          <w:tab w:val="left" w:pos="851"/>
        </w:tabs>
      </w:pPr>
    </w:p>
    <w:p w14:paraId="1D7403E5" w14:textId="77777777" w:rsidR="001F69E5" w:rsidRDefault="001F69E5">
      <w:pPr>
        <w:pStyle w:val="210"/>
      </w:pPr>
    </w:p>
    <w:p w14:paraId="26E6348E" w14:textId="77777777" w:rsidR="00EF0169" w:rsidRDefault="00EF0169">
      <w:pPr>
        <w:pStyle w:val="210"/>
      </w:pPr>
    </w:p>
    <w:p w14:paraId="7A457399" w14:textId="77777777" w:rsidR="001F69E5" w:rsidRDefault="001F69E5">
      <w:pPr>
        <w:pStyle w:val="210"/>
        <w:rPr>
          <w:b/>
        </w:rPr>
      </w:pPr>
      <w:r>
        <w:rPr>
          <w:b/>
        </w:rPr>
        <w:t>Глава Турковского</w:t>
      </w:r>
    </w:p>
    <w:p w14:paraId="5570B5FB" w14:textId="7D9E82C8" w:rsidR="001F69E5" w:rsidRDefault="001F69E5">
      <w:pPr>
        <w:pStyle w:val="210"/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4F38">
        <w:rPr>
          <w:b/>
        </w:rPr>
        <w:t xml:space="preserve">       </w:t>
      </w:r>
      <w:r>
        <w:rPr>
          <w:b/>
        </w:rPr>
        <w:t>А.В. Никитин</w:t>
      </w:r>
    </w:p>
    <w:sectPr w:rsidR="001F69E5" w:rsidSect="00DF6443">
      <w:pgSz w:w="11906" w:h="16838"/>
      <w:pgMar w:top="1134" w:right="851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538786812">
    <w:abstractNumId w:val="0"/>
  </w:num>
  <w:num w:numId="2" w16cid:durableId="1793210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5D"/>
    <w:rsid w:val="000573B1"/>
    <w:rsid w:val="00061699"/>
    <w:rsid w:val="001C4AA0"/>
    <w:rsid w:val="001F69E5"/>
    <w:rsid w:val="00284B41"/>
    <w:rsid w:val="00344B86"/>
    <w:rsid w:val="0048185D"/>
    <w:rsid w:val="00863073"/>
    <w:rsid w:val="00A11E16"/>
    <w:rsid w:val="00AD5DDD"/>
    <w:rsid w:val="00B276AE"/>
    <w:rsid w:val="00B84F38"/>
    <w:rsid w:val="00BF3C69"/>
    <w:rsid w:val="00CE5BA4"/>
    <w:rsid w:val="00DF6443"/>
    <w:rsid w:val="00ED1929"/>
    <w:rsid w:val="00E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438AA"/>
  <w15:docId w15:val="{BD8AEBB8-EF53-41EA-8F85-126576C5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paragraph" w:styleId="a7">
    <w:name w:val="Balloon Text"/>
    <w:basedOn w:val="a"/>
    <w:link w:val="14"/>
    <w:uiPriority w:val="99"/>
    <w:semiHidden/>
    <w:unhideWhenUsed/>
    <w:rsid w:val="00BF3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7"/>
    <w:uiPriority w:val="99"/>
    <w:semiHidden/>
    <w:rsid w:val="00BF3C6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Беляков АВ</cp:lastModifiedBy>
  <cp:revision>5</cp:revision>
  <cp:lastPrinted>2023-02-08T10:45:00Z</cp:lastPrinted>
  <dcterms:created xsi:type="dcterms:W3CDTF">2023-12-08T11:51:00Z</dcterms:created>
  <dcterms:modified xsi:type="dcterms:W3CDTF">2023-12-13T09:53:00Z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