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12F2B" w14:textId="77777777" w:rsidR="00212A57" w:rsidRDefault="00D26722" w:rsidP="00404D6C">
      <w:pPr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</w:t>
      </w:r>
      <w:r w:rsidR="00212A57" w:rsidRPr="00212A57">
        <w:rPr>
          <w:rFonts w:eastAsia="Times New Roman"/>
          <w:noProof/>
        </w:rPr>
        <w:drawing>
          <wp:inline distT="0" distB="0" distL="0" distR="0" wp14:anchorId="6B995FCC" wp14:editId="75FD03DA">
            <wp:extent cx="762000" cy="914400"/>
            <wp:effectExtent l="0" t="0" r="0" b="0"/>
            <wp:docPr id="1" name="Рисунок 9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B3F83" w14:textId="77777777" w:rsidR="00212A57" w:rsidRPr="0088030F" w:rsidRDefault="00212A57" w:rsidP="00212A5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030F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14:paraId="69707BF3" w14:textId="77777777" w:rsidR="00212A57" w:rsidRPr="0088030F" w:rsidRDefault="00212A57" w:rsidP="00212A5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030F">
        <w:rPr>
          <w:rFonts w:ascii="Times New Roman" w:eastAsia="Times New Roman" w:hAnsi="Times New Roman" w:cs="Times New Roman"/>
          <w:b/>
          <w:sz w:val="24"/>
          <w:szCs w:val="24"/>
        </w:rPr>
        <w:t>ТУРКОВСКОГО МУНИЦИПАЛЬНОГО РАЙОНА</w:t>
      </w:r>
    </w:p>
    <w:p w14:paraId="1B5000C2" w14:textId="77777777" w:rsidR="00212A57" w:rsidRPr="0088030F" w:rsidRDefault="00212A57" w:rsidP="00212A5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030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</w:t>
      </w:r>
      <w:r w:rsidRPr="0088030F">
        <w:rPr>
          <w:rFonts w:ascii="Times New Roman" w:eastAsia="Times New Roman" w:hAnsi="Times New Roman" w:cs="Times New Roman"/>
          <w:b/>
          <w:sz w:val="24"/>
          <w:szCs w:val="24"/>
        </w:rPr>
        <w:t>АРАТОВСКОЙ ОБЛАСТИ</w:t>
      </w:r>
    </w:p>
    <w:p w14:paraId="6739C008" w14:textId="77777777" w:rsidR="00212A57" w:rsidRPr="00212A57" w:rsidRDefault="00212A57" w:rsidP="00212A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14:paraId="2D88DD88" w14:textId="77777777" w:rsidR="00212A57" w:rsidRPr="00212A57" w:rsidRDefault="00212A57" w:rsidP="00212A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  <w:r w:rsidRPr="00212A57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>ПОСТАНОВЛЕНИЕ</w:t>
      </w:r>
    </w:p>
    <w:p w14:paraId="76A77016" w14:textId="77777777" w:rsidR="00212A57" w:rsidRPr="00212A57" w:rsidRDefault="00212A57" w:rsidP="00212A5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083F95A" w14:textId="77777777" w:rsidR="00617DD2" w:rsidRDefault="00617DD2" w:rsidP="00617DD2">
      <w:pPr>
        <w:rPr>
          <w:rFonts w:ascii="Times New Roman" w:hAnsi="Times New Roman" w:cs="Times New Roman"/>
          <w:sz w:val="28"/>
        </w:rPr>
      </w:pPr>
      <w:r w:rsidRPr="00912208">
        <w:rPr>
          <w:rFonts w:ascii="Times New Roman" w:hAnsi="Times New Roman" w:cs="Times New Roman"/>
          <w:sz w:val="28"/>
        </w:rPr>
        <w:t>От</w:t>
      </w:r>
      <w:r w:rsidR="00AC4282">
        <w:rPr>
          <w:rFonts w:ascii="Times New Roman" w:hAnsi="Times New Roman" w:cs="Times New Roman"/>
          <w:sz w:val="28"/>
        </w:rPr>
        <w:t xml:space="preserve"> 11</w:t>
      </w:r>
      <w:r>
        <w:rPr>
          <w:rFonts w:ascii="Times New Roman" w:hAnsi="Times New Roman" w:cs="Times New Roman"/>
          <w:sz w:val="28"/>
        </w:rPr>
        <w:t>.</w:t>
      </w:r>
      <w:r w:rsidR="00A97E69">
        <w:rPr>
          <w:rFonts w:ascii="Times New Roman" w:hAnsi="Times New Roman" w:cs="Times New Roman"/>
          <w:sz w:val="28"/>
        </w:rPr>
        <w:t>12</w:t>
      </w:r>
      <w:r w:rsidR="00894B8D">
        <w:rPr>
          <w:rFonts w:ascii="Times New Roman" w:hAnsi="Times New Roman" w:cs="Times New Roman"/>
          <w:sz w:val="28"/>
        </w:rPr>
        <w:t>.202</w:t>
      </w:r>
      <w:r w:rsidR="00AC4282">
        <w:rPr>
          <w:rFonts w:ascii="Times New Roman" w:hAnsi="Times New Roman" w:cs="Times New Roman"/>
          <w:sz w:val="28"/>
        </w:rPr>
        <w:t>3</w:t>
      </w:r>
      <w:r w:rsidR="00894B8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г.  </w:t>
      </w:r>
      <w:r w:rsidR="0088030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</w:t>
      </w:r>
      <w:r w:rsidRPr="00912208">
        <w:rPr>
          <w:rFonts w:ascii="Times New Roman" w:hAnsi="Times New Roman" w:cs="Times New Roman"/>
          <w:sz w:val="28"/>
        </w:rPr>
        <w:t>№</w:t>
      </w:r>
      <w:r w:rsidR="003C7D93">
        <w:rPr>
          <w:rFonts w:ascii="Times New Roman" w:hAnsi="Times New Roman" w:cs="Times New Roman"/>
          <w:sz w:val="28"/>
        </w:rPr>
        <w:t xml:space="preserve"> </w:t>
      </w:r>
      <w:r w:rsidR="0088030F">
        <w:rPr>
          <w:rFonts w:ascii="Times New Roman" w:hAnsi="Times New Roman" w:cs="Times New Roman"/>
          <w:sz w:val="28"/>
        </w:rPr>
        <w:t>657</w:t>
      </w:r>
    </w:p>
    <w:p w14:paraId="3201A0D4" w14:textId="532BE630" w:rsidR="00886FF9" w:rsidRDefault="001643C7" w:rsidP="00886FF9">
      <w:pPr>
        <w:spacing w:after="0" w:line="240" w:lineRule="auto"/>
        <w:ind w:right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0D7">
        <w:rPr>
          <w:rFonts w:ascii="Times New Roman" w:eastAsia="Times New Roman" w:hAnsi="Times New Roman" w:cs="Times New Roman"/>
          <w:b/>
          <w:sz w:val="28"/>
          <w:szCs w:val="28"/>
        </w:rPr>
        <w:t>Об установлении размера</w:t>
      </w:r>
      <w:r w:rsidR="00886FF9">
        <w:rPr>
          <w:rFonts w:ascii="Times New Roman" w:eastAsia="Times New Roman" w:hAnsi="Times New Roman" w:cs="Times New Roman"/>
          <w:b/>
          <w:sz w:val="28"/>
          <w:szCs w:val="28"/>
        </w:rPr>
        <w:t xml:space="preserve"> родительской платы</w:t>
      </w:r>
    </w:p>
    <w:p w14:paraId="0383A229" w14:textId="77777777" w:rsidR="00886FF9" w:rsidRDefault="00886FF9" w:rsidP="00886FF9">
      <w:pPr>
        <w:spacing w:after="0" w:line="240" w:lineRule="auto"/>
        <w:ind w:right="85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 присмотр и уход  за детьми в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муниципальных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BF0BAC3" w14:textId="77777777" w:rsidR="00886FF9" w:rsidRDefault="00886FF9" w:rsidP="00886FF9">
      <w:pPr>
        <w:spacing w:after="0" w:line="240" w:lineRule="auto"/>
        <w:ind w:right="85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образовательных </w:t>
      </w:r>
      <w:r w:rsidR="000C57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организациях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 реализующих  </w:t>
      </w:r>
    </w:p>
    <w:p w14:paraId="0D39A9B4" w14:textId="77777777" w:rsidR="00886FF9" w:rsidRDefault="00886FF9" w:rsidP="00886FF9">
      <w:pPr>
        <w:spacing w:after="0" w:line="240" w:lineRule="auto"/>
        <w:ind w:right="85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образовательную про</w:t>
      </w:r>
      <w:r w:rsidR="0050400E">
        <w:rPr>
          <w:rFonts w:ascii="Times New Roman" w:eastAsia="Times New Roman" w:hAnsi="Times New Roman" w:cs="Times New Roman"/>
          <w:b/>
          <w:sz w:val="28"/>
          <w:szCs w:val="28"/>
        </w:rPr>
        <w:t>грамму  дошкольного образования</w:t>
      </w:r>
    </w:p>
    <w:p w14:paraId="7830105D" w14:textId="048874BE" w:rsidR="00886FF9" w:rsidRDefault="00886FF9" w:rsidP="00886FF9">
      <w:pPr>
        <w:spacing w:after="0" w:line="240" w:lineRule="auto"/>
        <w:ind w:right="85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Турковского муниципального района </w:t>
      </w:r>
    </w:p>
    <w:p w14:paraId="66F0C5E8" w14:textId="77777777" w:rsidR="00886FF9" w:rsidRDefault="00886FF9" w:rsidP="00886FF9">
      <w:pPr>
        <w:spacing w:after="0" w:line="240" w:lineRule="auto"/>
        <w:ind w:right="85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E53484" w14:textId="77777777" w:rsidR="008F5D0B" w:rsidRPr="0050400E" w:rsidRDefault="001643C7" w:rsidP="0050400E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0D7">
        <w:rPr>
          <w:rFonts w:eastAsia="Times New Roman"/>
          <w:b/>
        </w:rPr>
        <w:t xml:space="preserve"> </w:t>
      </w:r>
      <w:r w:rsidR="008F5D0B" w:rsidRPr="0050400E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65 Федерального закона от 29 декабря 2012 года № 273-ФЗ «Об образовании в Российской Федерации», Уставом Турковского муниципального района администрация Турковского муниципального района ПОСТАНОВЛЯЕТ:</w:t>
      </w:r>
    </w:p>
    <w:p w14:paraId="1D1C80A0" w14:textId="562AB4A0" w:rsidR="00886FF9" w:rsidRPr="0050400E" w:rsidRDefault="00B72B15" w:rsidP="0050400E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00E">
        <w:rPr>
          <w:rFonts w:ascii="Times New Roman" w:hAnsi="Times New Roman" w:cs="Times New Roman"/>
          <w:sz w:val="28"/>
          <w:szCs w:val="28"/>
        </w:rPr>
        <w:t>1.</w:t>
      </w:r>
      <w:r w:rsidR="00BF520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0400E">
        <w:rPr>
          <w:rFonts w:ascii="Times New Roman" w:hAnsi="Times New Roman" w:cs="Times New Roman"/>
          <w:sz w:val="28"/>
          <w:szCs w:val="28"/>
        </w:rPr>
        <w:t xml:space="preserve">Установить размер </w:t>
      </w:r>
      <w:r w:rsidR="00886FF9" w:rsidRPr="0050400E">
        <w:rPr>
          <w:rFonts w:ascii="Times New Roman" w:eastAsia="Times New Roman" w:hAnsi="Times New Roman" w:cs="Times New Roman"/>
          <w:sz w:val="28"/>
          <w:szCs w:val="28"/>
        </w:rPr>
        <w:t xml:space="preserve"> родительской платы  за присмотр и уход  за детьми в  муниципальных  образовательных организациях, реализующих   образовательную про</w:t>
      </w:r>
      <w:r w:rsidR="0050400E">
        <w:rPr>
          <w:rFonts w:ascii="Times New Roman" w:eastAsia="Times New Roman" w:hAnsi="Times New Roman" w:cs="Times New Roman"/>
          <w:sz w:val="28"/>
          <w:szCs w:val="28"/>
        </w:rPr>
        <w:t>грамму  дошкольного образования</w:t>
      </w:r>
      <w:r w:rsidR="00886FF9" w:rsidRPr="0050400E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Турковского муниципального  района</w:t>
      </w:r>
      <w:r w:rsidR="00AF63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C4282" w:rsidRPr="0050400E">
        <w:rPr>
          <w:rFonts w:ascii="Times New Roman" w:eastAsia="Times New Roman" w:hAnsi="Times New Roman" w:cs="Times New Roman"/>
          <w:sz w:val="28"/>
          <w:szCs w:val="28"/>
        </w:rPr>
        <w:t xml:space="preserve"> в сумме 1439</w:t>
      </w:r>
      <w:r w:rsidR="00886FF9" w:rsidRPr="0050400E">
        <w:rPr>
          <w:rFonts w:ascii="Times New Roman" w:eastAsia="Times New Roman" w:hAnsi="Times New Roman" w:cs="Times New Roman"/>
          <w:sz w:val="28"/>
          <w:szCs w:val="28"/>
        </w:rPr>
        <w:t>,70  рублей.</w:t>
      </w:r>
    </w:p>
    <w:p w14:paraId="697F3757" w14:textId="77777777" w:rsidR="00D672B5" w:rsidRPr="0050400E" w:rsidRDefault="00D672B5" w:rsidP="0050400E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00E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постановление в </w:t>
      </w:r>
      <w:r w:rsidR="00197EA3" w:rsidRPr="0050400E">
        <w:rPr>
          <w:rFonts w:ascii="Times New Roman" w:eastAsia="Times New Roman" w:hAnsi="Times New Roman" w:cs="Times New Roman"/>
          <w:sz w:val="28"/>
          <w:szCs w:val="28"/>
        </w:rPr>
        <w:t>районной газете «Пульс»</w:t>
      </w:r>
      <w:r w:rsidRPr="0050400E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14:paraId="507AEDCE" w14:textId="141CA907" w:rsidR="00D672B5" w:rsidRDefault="00D672B5" w:rsidP="0050400E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00E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</w:t>
      </w:r>
      <w:r w:rsidR="00A97E69" w:rsidRPr="0050400E">
        <w:rPr>
          <w:rFonts w:ascii="Times New Roman" w:eastAsia="Times New Roman" w:hAnsi="Times New Roman" w:cs="Times New Roman"/>
          <w:sz w:val="28"/>
          <w:szCs w:val="28"/>
        </w:rPr>
        <w:t>, н</w:t>
      </w:r>
      <w:r w:rsidR="00886FF9" w:rsidRPr="0050400E">
        <w:rPr>
          <w:rFonts w:ascii="Times New Roman" w:eastAsia="Times New Roman" w:hAnsi="Times New Roman" w:cs="Times New Roman"/>
          <w:sz w:val="28"/>
          <w:szCs w:val="28"/>
        </w:rPr>
        <w:t xml:space="preserve">о не ранее  </w:t>
      </w:r>
      <w:r w:rsidR="00C625F0">
        <w:rPr>
          <w:rFonts w:ascii="Times New Roman" w:eastAsia="Times New Roman" w:hAnsi="Times New Roman" w:cs="Times New Roman"/>
          <w:sz w:val="28"/>
          <w:szCs w:val="28"/>
        </w:rPr>
        <w:t>0</w:t>
      </w:r>
      <w:r w:rsidR="00886FF9" w:rsidRPr="0050400E">
        <w:rPr>
          <w:rFonts w:ascii="Times New Roman" w:eastAsia="Times New Roman" w:hAnsi="Times New Roman" w:cs="Times New Roman"/>
          <w:sz w:val="28"/>
          <w:szCs w:val="28"/>
        </w:rPr>
        <w:t>1 января 2024</w:t>
      </w:r>
      <w:r w:rsidR="00A97E69" w:rsidRPr="0050400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50400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82B312" w14:textId="0402E04B" w:rsidR="00AE3E59" w:rsidRPr="0050400E" w:rsidRDefault="00AE3E59" w:rsidP="0050400E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 постановления администрации Турковского муниципального района  от 13 декабря 2022 года № 766 «Об установлении размера платы, взимаемой с родителей (законных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представителей) за присмотр и уход за ребенком, осваивающим образовательные программы дошкольного образования</w:t>
      </w:r>
      <w:r w:rsidR="00C625F0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="00AF636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образовательных учреждениях Турковского муниципального района, осуществляющих образовательную деятельность по реализации образовательных программ дошкольного образования».</w:t>
      </w:r>
    </w:p>
    <w:p w14:paraId="1701D294" w14:textId="41772C74" w:rsidR="002B402A" w:rsidRPr="0050400E" w:rsidRDefault="00AF636E" w:rsidP="0050400E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672B5" w:rsidRPr="005040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672B5" w:rsidRPr="0050400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D672B5" w:rsidRPr="0050400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- начальника управления образования администрации муниципального района Исайкина С.П. </w:t>
      </w:r>
    </w:p>
    <w:p w14:paraId="3BF829F8" w14:textId="77777777" w:rsidR="003005C8" w:rsidRDefault="003005C8" w:rsidP="0079233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3A6EDD65" w14:textId="77777777" w:rsidR="002F7AB2" w:rsidRDefault="002F7AB2" w:rsidP="0079233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4A303E69" w14:textId="77777777" w:rsidR="00212A57" w:rsidRPr="00792332" w:rsidRDefault="00212A57" w:rsidP="0079233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92332">
        <w:rPr>
          <w:rFonts w:ascii="Times New Roman" w:hAnsi="Times New Roman" w:cs="Times New Roman"/>
          <w:b/>
          <w:sz w:val="28"/>
          <w:szCs w:val="28"/>
        </w:rPr>
        <w:t>Глава Турковского</w:t>
      </w:r>
    </w:p>
    <w:p w14:paraId="5D06DEAC" w14:textId="0A24E3E5" w:rsidR="002F7AB2" w:rsidRDefault="00212A57" w:rsidP="00AF636E">
      <w:pPr>
        <w:pStyle w:val="a6"/>
        <w:rPr>
          <w:rFonts w:ascii="Times New Roman" w:hAnsi="Times New Roman" w:cs="Times New Roman"/>
          <w:sz w:val="28"/>
          <w:szCs w:val="28"/>
        </w:rPr>
      </w:pPr>
      <w:r w:rsidRPr="00792332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034A77">
        <w:rPr>
          <w:rFonts w:ascii="Times New Roman" w:hAnsi="Times New Roman" w:cs="Times New Roman"/>
          <w:b/>
          <w:sz w:val="28"/>
          <w:szCs w:val="28"/>
        </w:rPr>
        <w:tab/>
      </w:r>
      <w:r w:rsidR="00034A77">
        <w:rPr>
          <w:rFonts w:ascii="Times New Roman" w:hAnsi="Times New Roman" w:cs="Times New Roman"/>
          <w:b/>
          <w:sz w:val="28"/>
          <w:szCs w:val="28"/>
        </w:rPr>
        <w:tab/>
      </w:r>
      <w:r w:rsidR="00034A77">
        <w:rPr>
          <w:rFonts w:ascii="Times New Roman" w:hAnsi="Times New Roman" w:cs="Times New Roman"/>
          <w:b/>
          <w:sz w:val="28"/>
          <w:szCs w:val="28"/>
        </w:rPr>
        <w:tab/>
      </w:r>
      <w:r w:rsidR="00034A77">
        <w:rPr>
          <w:rFonts w:ascii="Times New Roman" w:hAnsi="Times New Roman" w:cs="Times New Roman"/>
          <w:b/>
          <w:sz w:val="28"/>
          <w:szCs w:val="28"/>
        </w:rPr>
        <w:tab/>
      </w:r>
      <w:r w:rsidR="00034A77">
        <w:rPr>
          <w:rFonts w:ascii="Times New Roman" w:hAnsi="Times New Roman" w:cs="Times New Roman"/>
          <w:b/>
          <w:sz w:val="28"/>
          <w:szCs w:val="28"/>
        </w:rPr>
        <w:tab/>
      </w:r>
      <w:r w:rsidR="00034A77">
        <w:rPr>
          <w:rFonts w:ascii="Times New Roman" w:hAnsi="Times New Roman" w:cs="Times New Roman"/>
          <w:b/>
          <w:sz w:val="28"/>
          <w:szCs w:val="28"/>
        </w:rPr>
        <w:tab/>
      </w:r>
      <w:r w:rsidR="0050400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92332">
        <w:rPr>
          <w:rFonts w:ascii="Times New Roman" w:hAnsi="Times New Roman" w:cs="Times New Roman"/>
          <w:b/>
          <w:sz w:val="28"/>
          <w:szCs w:val="28"/>
        </w:rPr>
        <w:t>А.В. Никити</w:t>
      </w:r>
      <w:r w:rsidR="00B72B15">
        <w:rPr>
          <w:rFonts w:ascii="Times New Roman" w:hAnsi="Times New Roman" w:cs="Times New Roman"/>
          <w:b/>
          <w:sz w:val="28"/>
          <w:szCs w:val="28"/>
        </w:rPr>
        <w:t>н</w:t>
      </w:r>
    </w:p>
    <w:sectPr w:rsidR="002F7AB2" w:rsidSect="00AF636E">
      <w:pgSz w:w="11906" w:h="16838"/>
      <w:pgMar w:top="142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96"/>
    <w:rsid w:val="0003158B"/>
    <w:rsid w:val="00034A77"/>
    <w:rsid w:val="00081375"/>
    <w:rsid w:val="000C57E2"/>
    <w:rsid w:val="000D0EA4"/>
    <w:rsid w:val="00125799"/>
    <w:rsid w:val="001431B9"/>
    <w:rsid w:val="001643C7"/>
    <w:rsid w:val="00197EA3"/>
    <w:rsid w:val="001A4D86"/>
    <w:rsid w:val="001B6313"/>
    <w:rsid w:val="001C3EF4"/>
    <w:rsid w:val="00211E70"/>
    <w:rsid w:val="00212A57"/>
    <w:rsid w:val="00251975"/>
    <w:rsid w:val="00282958"/>
    <w:rsid w:val="002B402A"/>
    <w:rsid w:val="002F7AB2"/>
    <w:rsid w:val="003005C8"/>
    <w:rsid w:val="003056F2"/>
    <w:rsid w:val="00307E13"/>
    <w:rsid w:val="00350DEA"/>
    <w:rsid w:val="00360396"/>
    <w:rsid w:val="00391CC3"/>
    <w:rsid w:val="00394E9F"/>
    <w:rsid w:val="003A1CB8"/>
    <w:rsid w:val="003A5F10"/>
    <w:rsid w:val="003C3FDE"/>
    <w:rsid w:val="003C6DB4"/>
    <w:rsid w:val="003C7D93"/>
    <w:rsid w:val="003D1504"/>
    <w:rsid w:val="003D5EE0"/>
    <w:rsid w:val="003F2D99"/>
    <w:rsid w:val="00404D6C"/>
    <w:rsid w:val="004247E7"/>
    <w:rsid w:val="00452C77"/>
    <w:rsid w:val="0049204B"/>
    <w:rsid w:val="0050400E"/>
    <w:rsid w:val="0054483D"/>
    <w:rsid w:val="005538B1"/>
    <w:rsid w:val="00571355"/>
    <w:rsid w:val="005E2F26"/>
    <w:rsid w:val="005E4DFE"/>
    <w:rsid w:val="00616ADE"/>
    <w:rsid w:val="00617DD2"/>
    <w:rsid w:val="0063432F"/>
    <w:rsid w:val="00651ED6"/>
    <w:rsid w:val="006A4A36"/>
    <w:rsid w:val="006A6870"/>
    <w:rsid w:val="006C2037"/>
    <w:rsid w:val="006C66FE"/>
    <w:rsid w:val="007115C6"/>
    <w:rsid w:val="0071276D"/>
    <w:rsid w:val="00716669"/>
    <w:rsid w:val="00732D36"/>
    <w:rsid w:val="007732F6"/>
    <w:rsid w:val="00792332"/>
    <w:rsid w:val="007B606B"/>
    <w:rsid w:val="00801AFD"/>
    <w:rsid w:val="00824564"/>
    <w:rsid w:val="008410D7"/>
    <w:rsid w:val="008707A2"/>
    <w:rsid w:val="00872B7A"/>
    <w:rsid w:val="0088030F"/>
    <w:rsid w:val="00886FF9"/>
    <w:rsid w:val="00891225"/>
    <w:rsid w:val="00892DFC"/>
    <w:rsid w:val="00894B8D"/>
    <w:rsid w:val="008F5D0B"/>
    <w:rsid w:val="0096297D"/>
    <w:rsid w:val="00965BAA"/>
    <w:rsid w:val="009824CB"/>
    <w:rsid w:val="009A70C7"/>
    <w:rsid w:val="009B03CC"/>
    <w:rsid w:val="00A05071"/>
    <w:rsid w:val="00A1039C"/>
    <w:rsid w:val="00A14147"/>
    <w:rsid w:val="00A361FB"/>
    <w:rsid w:val="00A7033A"/>
    <w:rsid w:val="00A767D1"/>
    <w:rsid w:val="00A849FB"/>
    <w:rsid w:val="00A97E69"/>
    <w:rsid w:val="00AB4994"/>
    <w:rsid w:val="00AC4282"/>
    <w:rsid w:val="00AE3E59"/>
    <w:rsid w:val="00AF1975"/>
    <w:rsid w:val="00AF636E"/>
    <w:rsid w:val="00B156BE"/>
    <w:rsid w:val="00B4277B"/>
    <w:rsid w:val="00B60CA1"/>
    <w:rsid w:val="00B72B15"/>
    <w:rsid w:val="00BA30A9"/>
    <w:rsid w:val="00BF0EAC"/>
    <w:rsid w:val="00BF5203"/>
    <w:rsid w:val="00C06505"/>
    <w:rsid w:val="00C0676C"/>
    <w:rsid w:val="00C159A2"/>
    <w:rsid w:val="00C24EF9"/>
    <w:rsid w:val="00C42375"/>
    <w:rsid w:val="00C560B9"/>
    <w:rsid w:val="00C625F0"/>
    <w:rsid w:val="00C91873"/>
    <w:rsid w:val="00C97567"/>
    <w:rsid w:val="00CC24F0"/>
    <w:rsid w:val="00D26722"/>
    <w:rsid w:val="00D672B5"/>
    <w:rsid w:val="00DA47DF"/>
    <w:rsid w:val="00DE7DA0"/>
    <w:rsid w:val="00E74C67"/>
    <w:rsid w:val="00E9079B"/>
    <w:rsid w:val="00EB62A4"/>
    <w:rsid w:val="00EC1ADA"/>
    <w:rsid w:val="00EC5139"/>
    <w:rsid w:val="00EE2034"/>
    <w:rsid w:val="00EF4911"/>
    <w:rsid w:val="00F07D13"/>
    <w:rsid w:val="00FD0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D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A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2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A57"/>
    <w:rPr>
      <w:rFonts w:ascii="Tahoma" w:hAnsi="Tahoma" w:cs="Tahoma"/>
      <w:sz w:val="16"/>
      <w:szCs w:val="16"/>
    </w:rPr>
  </w:style>
  <w:style w:type="paragraph" w:styleId="a6">
    <w:name w:val="No Spacing"/>
    <w:aliases w:val="ОФПИСЬМО"/>
    <w:link w:val="a7"/>
    <w:uiPriority w:val="1"/>
    <w:qFormat/>
    <w:rsid w:val="00792332"/>
    <w:pPr>
      <w:spacing w:after="0" w:line="240" w:lineRule="auto"/>
    </w:pPr>
  </w:style>
  <w:style w:type="paragraph" w:styleId="a8">
    <w:name w:val="Body Text"/>
    <w:basedOn w:val="a"/>
    <w:link w:val="a9"/>
    <w:semiHidden/>
    <w:unhideWhenUsed/>
    <w:rsid w:val="009824CB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9824C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Без интервала Знак"/>
    <w:aliases w:val="ОФПИСЬМО Знак"/>
    <w:link w:val="a6"/>
    <w:uiPriority w:val="1"/>
    <w:locked/>
    <w:rsid w:val="00634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A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2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A57"/>
    <w:rPr>
      <w:rFonts w:ascii="Tahoma" w:hAnsi="Tahoma" w:cs="Tahoma"/>
      <w:sz w:val="16"/>
      <w:szCs w:val="16"/>
    </w:rPr>
  </w:style>
  <w:style w:type="paragraph" w:styleId="a6">
    <w:name w:val="No Spacing"/>
    <w:aliases w:val="ОФПИСЬМО"/>
    <w:link w:val="a7"/>
    <w:uiPriority w:val="1"/>
    <w:qFormat/>
    <w:rsid w:val="00792332"/>
    <w:pPr>
      <w:spacing w:after="0" w:line="240" w:lineRule="auto"/>
    </w:pPr>
  </w:style>
  <w:style w:type="paragraph" w:styleId="a8">
    <w:name w:val="Body Text"/>
    <w:basedOn w:val="a"/>
    <w:link w:val="a9"/>
    <w:semiHidden/>
    <w:unhideWhenUsed/>
    <w:rsid w:val="009824CB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9824C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Без интервала Знак"/>
    <w:aliases w:val="ОФПИСЬМО Знак"/>
    <w:link w:val="a6"/>
    <w:uiPriority w:val="1"/>
    <w:locked/>
    <w:rsid w:val="00634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8</cp:revision>
  <cp:lastPrinted>2023-12-11T12:42:00Z</cp:lastPrinted>
  <dcterms:created xsi:type="dcterms:W3CDTF">2023-12-11T12:21:00Z</dcterms:created>
  <dcterms:modified xsi:type="dcterms:W3CDTF">2023-12-12T05:05:00Z</dcterms:modified>
</cp:coreProperties>
</file>