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BC44" w14:textId="77777777" w:rsidR="00432562" w:rsidRDefault="00F36EFD" w:rsidP="00432562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24776413" wp14:editId="1346F523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538B" w14:textId="77777777" w:rsidR="00A75CA1" w:rsidRDefault="00432562" w:rsidP="00432562">
      <w:pPr>
        <w:jc w:val="center"/>
        <w:rPr>
          <w:b/>
          <w:sz w:val="24"/>
        </w:rPr>
      </w:pPr>
      <w:r>
        <w:rPr>
          <w:b/>
          <w:sz w:val="24"/>
        </w:rPr>
        <w:t>АДМИНИСТРАЦИ</w:t>
      </w:r>
      <w:r w:rsidR="00A75CA1">
        <w:rPr>
          <w:b/>
          <w:sz w:val="24"/>
        </w:rPr>
        <w:t xml:space="preserve">Я </w:t>
      </w:r>
    </w:p>
    <w:p w14:paraId="08B6E958" w14:textId="77777777" w:rsidR="00432562" w:rsidRDefault="00432562" w:rsidP="00432562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6C229362" w14:textId="77777777" w:rsidR="00432562" w:rsidRDefault="00432562" w:rsidP="00432562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057CFC35" w14:textId="77777777" w:rsidR="00432562" w:rsidRDefault="00432562" w:rsidP="00432562">
      <w:pPr>
        <w:jc w:val="center"/>
        <w:rPr>
          <w:b/>
          <w:sz w:val="24"/>
        </w:rPr>
      </w:pPr>
    </w:p>
    <w:p w14:paraId="26E43C6C" w14:textId="77777777" w:rsidR="00432562" w:rsidRDefault="00432562" w:rsidP="00432562">
      <w:pPr>
        <w:pStyle w:val="2"/>
      </w:pPr>
      <w:r>
        <w:t>ПОСТАНОВЛЕНИЕ</w:t>
      </w:r>
    </w:p>
    <w:p w14:paraId="1CEEB36F" w14:textId="77777777" w:rsidR="00432562" w:rsidRDefault="00432562" w:rsidP="00432562"/>
    <w:p w14:paraId="0C6665A5" w14:textId="2896C5C0" w:rsidR="00432562" w:rsidRPr="00C315AC" w:rsidRDefault="00432562" w:rsidP="00432562">
      <w:r>
        <w:t>От</w:t>
      </w:r>
      <w:r w:rsidRPr="00D862A2">
        <w:t xml:space="preserve"> </w:t>
      </w:r>
      <w:r w:rsidR="00F310C4" w:rsidRPr="00F310C4">
        <w:t>25</w:t>
      </w:r>
      <w:r w:rsidR="00196D73">
        <w:t>.</w:t>
      </w:r>
      <w:r w:rsidR="00FF24A9">
        <w:t>12</w:t>
      </w:r>
      <w:r>
        <w:t>.20</w:t>
      </w:r>
      <w:r w:rsidR="00571E2C">
        <w:t>2</w:t>
      </w:r>
      <w:r w:rsidR="00F310C4" w:rsidRPr="00F310C4">
        <w:t>3</w:t>
      </w:r>
      <w:r w:rsidRPr="00D862A2">
        <w:t xml:space="preserve"> г.</w:t>
      </w:r>
      <w:r w:rsidR="00571E2C">
        <w:tab/>
      </w:r>
      <w:r>
        <w:t>№</w:t>
      </w:r>
      <w:r w:rsidR="00D77987">
        <w:t xml:space="preserve"> </w:t>
      </w:r>
      <w:r w:rsidR="00F310C4" w:rsidRPr="00F310C4">
        <w:t>688</w:t>
      </w:r>
    </w:p>
    <w:p w14:paraId="4F5626E2" w14:textId="77777777" w:rsidR="00432562" w:rsidRDefault="00432562" w:rsidP="00432562"/>
    <w:p w14:paraId="371E91EE" w14:textId="2E39E40C" w:rsidR="007D0B0E" w:rsidRPr="00F310C4" w:rsidRDefault="00786700" w:rsidP="00786700">
      <w:pPr>
        <w:ind w:right="4252"/>
        <w:rPr>
          <w:b/>
        </w:rPr>
      </w:pPr>
      <w:r w:rsidRPr="00786700">
        <w:rPr>
          <w:b/>
        </w:rPr>
        <w:t>Об определении мест отбывания наказания гражданами, осужденными по приговору суда к исправительным работам</w:t>
      </w:r>
    </w:p>
    <w:p w14:paraId="2AD12B88" w14:textId="77777777" w:rsidR="00432562" w:rsidRDefault="00432562" w:rsidP="004277C5">
      <w:pPr>
        <w:ind w:firstLine="426"/>
        <w:rPr>
          <w:b/>
        </w:rPr>
      </w:pPr>
    </w:p>
    <w:p w14:paraId="357FD29B" w14:textId="77777777" w:rsidR="00786700" w:rsidRPr="00A71A49" w:rsidRDefault="003F2653" w:rsidP="00640E5A">
      <w:pPr>
        <w:ind w:firstLine="709"/>
        <w:jc w:val="both"/>
        <w:rPr>
          <w:szCs w:val="28"/>
        </w:rPr>
      </w:pPr>
      <w:r w:rsidRPr="00A71A49">
        <w:rPr>
          <w:szCs w:val="28"/>
        </w:rPr>
        <w:t>В</w:t>
      </w:r>
      <w:r w:rsidR="00475622" w:rsidRPr="00A71A49">
        <w:rPr>
          <w:szCs w:val="28"/>
        </w:rPr>
        <w:t xml:space="preserve"> целях </w:t>
      </w:r>
      <w:r w:rsidR="00A71A49" w:rsidRPr="00A71A49">
        <w:rPr>
          <w:szCs w:val="28"/>
        </w:rPr>
        <w:t>обеспечения трудоустройства граждан, осужденных по приговору суда к исправительным работам</w:t>
      </w:r>
      <w:r w:rsidR="00475622" w:rsidRPr="00A71A49">
        <w:rPr>
          <w:szCs w:val="28"/>
        </w:rPr>
        <w:t xml:space="preserve">, в </w:t>
      </w:r>
      <w:r w:rsidRPr="00A71A49">
        <w:rPr>
          <w:szCs w:val="28"/>
        </w:rPr>
        <w:t xml:space="preserve">соответствии со ст.50 Уголовного кодекса РФ, </w:t>
      </w:r>
      <w:r w:rsidR="00475622" w:rsidRPr="00A71A49">
        <w:rPr>
          <w:szCs w:val="28"/>
        </w:rPr>
        <w:t>Уставом Турковского муниципального района</w:t>
      </w:r>
      <w:bookmarkStart w:id="0" w:name="sub_1"/>
      <w:r w:rsidR="0085713D" w:rsidRPr="00A71A49">
        <w:rPr>
          <w:szCs w:val="28"/>
        </w:rPr>
        <w:t xml:space="preserve"> администрация Турковского муниципального района ПОСТАНОВЛЯЕТ: </w:t>
      </w:r>
    </w:p>
    <w:p w14:paraId="03BF41C1" w14:textId="7DEE60CB" w:rsidR="00786700" w:rsidRPr="00640E5A" w:rsidRDefault="00475622" w:rsidP="00640E5A">
      <w:pPr>
        <w:ind w:firstLine="709"/>
        <w:jc w:val="both"/>
      </w:pPr>
      <w:r w:rsidRPr="0092681F">
        <w:rPr>
          <w:szCs w:val="28"/>
        </w:rPr>
        <w:t>1.</w:t>
      </w:r>
      <w:r w:rsidR="0092681F" w:rsidRPr="0092681F">
        <w:rPr>
          <w:szCs w:val="28"/>
        </w:rPr>
        <w:t xml:space="preserve"> </w:t>
      </w:r>
      <w:r w:rsidR="00786700">
        <w:rPr>
          <w:szCs w:val="28"/>
        </w:rPr>
        <w:t>Определить</w:t>
      </w:r>
      <w:r w:rsidR="00786700" w:rsidRPr="00786700">
        <w:t xml:space="preserve"> места отбывания наказания гражданами, осужденными по приговору суда к исправительным работам</w:t>
      </w:r>
      <w:r w:rsidR="00786700">
        <w:t xml:space="preserve"> согласно приложению.</w:t>
      </w:r>
    </w:p>
    <w:p w14:paraId="5B4A3A7D" w14:textId="77777777" w:rsidR="00963A45" w:rsidRPr="00963A45" w:rsidRDefault="00963A45" w:rsidP="00640E5A">
      <w:pPr>
        <w:ind w:firstLine="709"/>
        <w:jc w:val="both"/>
      </w:pPr>
      <w:r>
        <w:t xml:space="preserve">2. </w:t>
      </w:r>
      <w:r w:rsidRPr="00963A45"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49B2C226" w14:textId="77777777" w:rsidR="00475622" w:rsidRDefault="00963A45" w:rsidP="00640E5A">
      <w:pPr>
        <w:ind w:firstLine="709"/>
        <w:jc w:val="both"/>
      </w:pPr>
      <w:bookmarkStart w:id="1" w:name="sub_5"/>
      <w:bookmarkEnd w:id="0"/>
      <w:r>
        <w:t>3</w:t>
      </w:r>
      <w:r w:rsidR="00475622">
        <w:t xml:space="preserve">. Контроль за исполнением </w:t>
      </w:r>
      <w:r w:rsidR="004F5DFE">
        <w:t xml:space="preserve">настоящего </w:t>
      </w:r>
      <w:r w:rsidR="00475622">
        <w:t xml:space="preserve">постановления </w:t>
      </w:r>
      <w:r w:rsidR="004F5DFE">
        <w:t>оставляю за собой.</w:t>
      </w:r>
    </w:p>
    <w:bookmarkEnd w:id="1"/>
    <w:p w14:paraId="69CF057E" w14:textId="77777777" w:rsidR="00C67F75" w:rsidRDefault="00C67F75" w:rsidP="00432562">
      <w:pPr>
        <w:ind w:firstLine="900"/>
        <w:jc w:val="both"/>
      </w:pPr>
    </w:p>
    <w:p w14:paraId="46129CDF" w14:textId="77777777" w:rsidR="00D77987" w:rsidRDefault="00D77987" w:rsidP="00432562">
      <w:pPr>
        <w:ind w:firstLine="900"/>
        <w:jc w:val="both"/>
      </w:pPr>
    </w:p>
    <w:p w14:paraId="5318F8A4" w14:textId="77777777" w:rsidR="00D77987" w:rsidRDefault="00D77987" w:rsidP="00432562">
      <w:pPr>
        <w:ind w:firstLine="900"/>
        <w:jc w:val="both"/>
      </w:pPr>
    </w:p>
    <w:p w14:paraId="00079F6C" w14:textId="77777777" w:rsidR="00D77987" w:rsidRDefault="00D77987" w:rsidP="00432562">
      <w:pPr>
        <w:ind w:firstLine="900"/>
        <w:jc w:val="both"/>
      </w:pPr>
    </w:p>
    <w:p w14:paraId="3F7B9EAB" w14:textId="77777777" w:rsidR="00A75CA1" w:rsidRDefault="00B8542D" w:rsidP="00A75CA1">
      <w:pPr>
        <w:jc w:val="both"/>
        <w:rPr>
          <w:b/>
        </w:rPr>
      </w:pPr>
      <w:r>
        <w:rPr>
          <w:b/>
        </w:rPr>
        <w:t>Г</w:t>
      </w:r>
      <w:r w:rsidR="0012295D">
        <w:rPr>
          <w:b/>
        </w:rPr>
        <w:t>лав</w:t>
      </w:r>
      <w:r>
        <w:rPr>
          <w:b/>
        </w:rPr>
        <w:t>а</w:t>
      </w:r>
      <w:r w:rsidR="00A75CA1">
        <w:rPr>
          <w:b/>
        </w:rPr>
        <w:t xml:space="preserve"> </w:t>
      </w:r>
      <w:r w:rsidR="007A5D39">
        <w:rPr>
          <w:b/>
        </w:rPr>
        <w:t xml:space="preserve">Турковского </w:t>
      </w:r>
    </w:p>
    <w:p w14:paraId="0482D4F3" w14:textId="766D19A5" w:rsidR="00254175" w:rsidRDefault="00A75CA1" w:rsidP="00A75CA1">
      <w:pPr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54D7">
        <w:rPr>
          <w:b/>
        </w:rPr>
        <w:tab/>
      </w:r>
      <w:r w:rsidR="00FF24A9">
        <w:rPr>
          <w:b/>
        </w:rPr>
        <w:tab/>
      </w:r>
      <w:r>
        <w:rPr>
          <w:b/>
        </w:rPr>
        <w:tab/>
      </w:r>
      <w:r w:rsidR="007A5D39">
        <w:rPr>
          <w:b/>
        </w:rPr>
        <w:t>А.В. Никитин</w:t>
      </w:r>
    </w:p>
    <w:p w14:paraId="2A3032B0" w14:textId="77777777" w:rsidR="0012266E" w:rsidRDefault="0012266E" w:rsidP="00A75CA1">
      <w:pPr>
        <w:jc w:val="both"/>
      </w:pPr>
    </w:p>
    <w:p w14:paraId="16155D8F" w14:textId="77777777" w:rsidR="0012266E" w:rsidRDefault="0012266E" w:rsidP="00A75CA1">
      <w:pPr>
        <w:jc w:val="both"/>
      </w:pPr>
    </w:p>
    <w:p w14:paraId="4CB305B3" w14:textId="77777777" w:rsidR="0012266E" w:rsidRDefault="0012266E" w:rsidP="00A75CA1">
      <w:pPr>
        <w:jc w:val="both"/>
      </w:pPr>
    </w:p>
    <w:p w14:paraId="0AEE7A33" w14:textId="77777777" w:rsidR="00A71A49" w:rsidRDefault="00A71A49" w:rsidP="00A75CA1">
      <w:pPr>
        <w:jc w:val="both"/>
      </w:pPr>
    </w:p>
    <w:p w14:paraId="79D2A5A7" w14:textId="77777777" w:rsidR="00A71A49" w:rsidRDefault="00A71A49" w:rsidP="00A75CA1">
      <w:pPr>
        <w:jc w:val="both"/>
      </w:pPr>
    </w:p>
    <w:p w14:paraId="212A018A" w14:textId="77777777" w:rsidR="00A71A49" w:rsidRDefault="00A71A49" w:rsidP="00A75CA1">
      <w:pPr>
        <w:jc w:val="both"/>
      </w:pPr>
    </w:p>
    <w:p w14:paraId="6389C700" w14:textId="77777777" w:rsidR="00A71A49" w:rsidRDefault="00A71A49" w:rsidP="00A75CA1">
      <w:pPr>
        <w:jc w:val="both"/>
      </w:pPr>
    </w:p>
    <w:p w14:paraId="37A429DC" w14:textId="77777777" w:rsidR="00A71A49" w:rsidRDefault="00A71A49" w:rsidP="00A75CA1">
      <w:pPr>
        <w:jc w:val="both"/>
      </w:pPr>
    </w:p>
    <w:p w14:paraId="2FE6B51D" w14:textId="77777777" w:rsidR="00A71A49" w:rsidRDefault="00A71A49" w:rsidP="00A75CA1">
      <w:pPr>
        <w:jc w:val="both"/>
      </w:pPr>
    </w:p>
    <w:p w14:paraId="02A140F4" w14:textId="56EC9DF2" w:rsidR="0012266E" w:rsidRPr="00F310C4" w:rsidRDefault="0012266E" w:rsidP="007A5D39">
      <w:pPr>
        <w:ind w:left="5103"/>
        <w:rPr>
          <w:sz w:val="24"/>
          <w:szCs w:val="24"/>
        </w:rPr>
      </w:pPr>
      <w:r w:rsidRPr="00A71A49">
        <w:rPr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F310C4" w:rsidRPr="00F310C4">
        <w:rPr>
          <w:szCs w:val="28"/>
        </w:rPr>
        <w:t>25</w:t>
      </w:r>
      <w:r w:rsidR="00DB0BB6">
        <w:t>.</w:t>
      </w:r>
      <w:r w:rsidR="00FF24A9">
        <w:t>12</w:t>
      </w:r>
      <w:r w:rsidR="00DB0BB6">
        <w:t>.20</w:t>
      </w:r>
      <w:r w:rsidR="00571E2C">
        <w:t>2</w:t>
      </w:r>
      <w:r w:rsidR="00F310C4" w:rsidRPr="00F310C4">
        <w:t>3</w:t>
      </w:r>
      <w:r w:rsidR="001F638A" w:rsidRPr="00D862A2">
        <w:t xml:space="preserve">г. </w:t>
      </w:r>
      <w:r w:rsidR="001F638A">
        <w:t>№</w:t>
      </w:r>
      <w:r w:rsidR="00F310C4" w:rsidRPr="00F310C4">
        <w:t>688</w:t>
      </w:r>
    </w:p>
    <w:p w14:paraId="7F4576ED" w14:textId="77777777" w:rsidR="000D17B1" w:rsidRDefault="000D17B1" w:rsidP="0012266E">
      <w:pPr>
        <w:jc w:val="center"/>
        <w:rPr>
          <w:b/>
        </w:rPr>
      </w:pPr>
    </w:p>
    <w:p w14:paraId="26F05B56" w14:textId="77777777" w:rsidR="0012266E" w:rsidRDefault="0012266E" w:rsidP="0012266E">
      <w:pPr>
        <w:jc w:val="center"/>
        <w:rPr>
          <w:b/>
        </w:rPr>
      </w:pPr>
      <w:r w:rsidRPr="0012266E">
        <w:rPr>
          <w:b/>
        </w:rPr>
        <w:t>Перечень</w:t>
      </w:r>
    </w:p>
    <w:p w14:paraId="6DECB8BF" w14:textId="4E742A33" w:rsidR="0012266E" w:rsidRPr="0012266E" w:rsidRDefault="0012266E" w:rsidP="0012266E">
      <w:pPr>
        <w:jc w:val="center"/>
        <w:rPr>
          <w:b/>
        </w:rPr>
      </w:pPr>
      <w:r w:rsidRPr="0012266E">
        <w:rPr>
          <w:b/>
        </w:rPr>
        <w:t>мест отбывания наказания гражданами, осужденными по приговор</w:t>
      </w:r>
      <w:r>
        <w:rPr>
          <w:b/>
        </w:rPr>
        <w:t>у суда к исправительным работам</w:t>
      </w:r>
    </w:p>
    <w:p w14:paraId="2D7874AB" w14:textId="77777777" w:rsidR="0012266E" w:rsidRPr="00EF0226" w:rsidRDefault="0012266E" w:rsidP="0012266E">
      <w:pPr>
        <w:ind w:firstLine="720"/>
        <w:jc w:val="center"/>
        <w:rPr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4380"/>
        <w:gridCol w:w="2408"/>
        <w:gridCol w:w="1713"/>
      </w:tblGrid>
      <w:tr w:rsidR="0012266E" w14:paraId="077B2ABD" w14:textId="77777777" w:rsidTr="00571E2C">
        <w:tc>
          <w:tcPr>
            <w:tcW w:w="844" w:type="dxa"/>
          </w:tcPr>
          <w:p w14:paraId="01209293" w14:textId="77777777" w:rsidR="0012266E" w:rsidRPr="00B63885" w:rsidRDefault="0012266E" w:rsidP="0012266E">
            <w:pPr>
              <w:rPr>
                <w:b/>
              </w:rPr>
            </w:pPr>
            <w:r w:rsidRPr="00B63885">
              <w:rPr>
                <w:b/>
              </w:rPr>
              <w:t>№ п/п</w:t>
            </w:r>
          </w:p>
        </w:tc>
        <w:tc>
          <w:tcPr>
            <w:tcW w:w="4380" w:type="dxa"/>
          </w:tcPr>
          <w:p w14:paraId="59A3CBB2" w14:textId="77777777" w:rsidR="0012266E" w:rsidRPr="00B63885" w:rsidRDefault="0012266E" w:rsidP="0012266E">
            <w:pPr>
              <w:rPr>
                <w:b/>
              </w:rPr>
            </w:pPr>
            <w:r w:rsidRPr="00B63885">
              <w:rPr>
                <w:b/>
              </w:rPr>
              <w:t>Наименование организации</w:t>
            </w:r>
          </w:p>
        </w:tc>
        <w:tc>
          <w:tcPr>
            <w:tcW w:w="2408" w:type="dxa"/>
          </w:tcPr>
          <w:p w14:paraId="7BCA51A4" w14:textId="77777777" w:rsidR="0012266E" w:rsidRPr="00B63885" w:rsidRDefault="0012266E" w:rsidP="0012266E">
            <w:pPr>
              <w:rPr>
                <w:b/>
              </w:rPr>
            </w:pPr>
            <w:r>
              <w:rPr>
                <w:b/>
              </w:rPr>
              <w:t>Наименование специальности</w:t>
            </w:r>
          </w:p>
        </w:tc>
        <w:tc>
          <w:tcPr>
            <w:tcW w:w="1713" w:type="dxa"/>
          </w:tcPr>
          <w:p w14:paraId="1BAAEE0D" w14:textId="77777777" w:rsidR="0012266E" w:rsidRPr="00B63885" w:rsidRDefault="0012266E" w:rsidP="0012266E">
            <w:pPr>
              <w:rPr>
                <w:b/>
              </w:rPr>
            </w:pPr>
            <w:r>
              <w:rPr>
                <w:b/>
              </w:rPr>
              <w:t>Количество рабочих мест</w:t>
            </w:r>
          </w:p>
        </w:tc>
      </w:tr>
      <w:tr w:rsidR="0012266E" w14:paraId="1B1E45AD" w14:textId="77777777" w:rsidTr="006A51CE">
        <w:tc>
          <w:tcPr>
            <w:tcW w:w="844" w:type="dxa"/>
            <w:vAlign w:val="center"/>
          </w:tcPr>
          <w:p w14:paraId="1B23491D" w14:textId="77777777" w:rsidR="0012266E" w:rsidRDefault="0012266E" w:rsidP="006A51CE">
            <w:pPr>
              <w:jc w:val="center"/>
            </w:pPr>
            <w:r>
              <w:t>1.</w:t>
            </w:r>
          </w:p>
        </w:tc>
        <w:tc>
          <w:tcPr>
            <w:tcW w:w="4380" w:type="dxa"/>
          </w:tcPr>
          <w:p w14:paraId="33B896B5" w14:textId="77777777" w:rsidR="0092510D" w:rsidRPr="008D5320" w:rsidRDefault="0092510D" w:rsidP="009251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5320">
              <w:rPr>
                <w:bCs/>
                <w:szCs w:val="28"/>
              </w:rPr>
              <w:t xml:space="preserve">Муниципальное унитарное предприятие </w:t>
            </w:r>
            <w:r w:rsidR="00DB0BB6">
              <w:rPr>
                <w:bCs/>
                <w:szCs w:val="28"/>
              </w:rPr>
              <w:t>Турковского</w:t>
            </w:r>
            <w:r w:rsidRPr="008D5320">
              <w:rPr>
                <w:bCs/>
                <w:szCs w:val="28"/>
              </w:rPr>
              <w:t xml:space="preserve"> муниципального района </w:t>
            </w:r>
          </w:p>
          <w:p w14:paraId="4B7A67EF" w14:textId="77777777" w:rsidR="0092510D" w:rsidRDefault="00DB0BB6" w:rsidP="0092510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Турковского</w:t>
            </w:r>
            <w:r w:rsidR="0092510D" w:rsidRPr="008D5320">
              <w:rPr>
                <w:bCs/>
                <w:szCs w:val="28"/>
              </w:rPr>
              <w:t xml:space="preserve"> области «Жилищно </w:t>
            </w:r>
            <w:r>
              <w:rPr>
                <w:bCs/>
                <w:szCs w:val="28"/>
              </w:rPr>
              <w:t>–</w:t>
            </w:r>
            <w:r w:rsidR="0092510D" w:rsidRPr="008D5320">
              <w:rPr>
                <w:bCs/>
                <w:szCs w:val="28"/>
              </w:rPr>
              <w:t xml:space="preserve"> коммунальное хозяйство </w:t>
            </w:r>
            <w:r>
              <w:rPr>
                <w:bCs/>
                <w:szCs w:val="28"/>
              </w:rPr>
              <w:t>Турковского</w:t>
            </w:r>
            <w:r w:rsidR="0092510D" w:rsidRPr="008D5320">
              <w:rPr>
                <w:bCs/>
                <w:szCs w:val="28"/>
              </w:rPr>
              <w:t xml:space="preserve"> района» </w:t>
            </w:r>
          </w:p>
          <w:p w14:paraId="31F20EEC" w14:textId="77777777" w:rsidR="0012266E" w:rsidRPr="00DF658C" w:rsidRDefault="0092510D" w:rsidP="0092510D">
            <w:pPr>
              <w:rPr>
                <w:szCs w:val="28"/>
              </w:rPr>
            </w:pPr>
            <w:r w:rsidRPr="008D5320">
              <w:rPr>
                <w:bCs/>
                <w:szCs w:val="28"/>
              </w:rPr>
              <w:t>(по согласованию)</w:t>
            </w:r>
          </w:p>
        </w:tc>
        <w:tc>
          <w:tcPr>
            <w:tcW w:w="2408" w:type="dxa"/>
            <w:vAlign w:val="center"/>
          </w:tcPr>
          <w:p w14:paraId="2E333812" w14:textId="77777777" w:rsidR="0012266E" w:rsidRDefault="0012266E" w:rsidP="002F6488">
            <w:pPr>
              <w:jc w:val="center"/>
            </w:pPr>
            <w:r>
              <w:t>разнорабочие</w:t>
            </w:r>
          </w:p>
        </w:tc>
        <w:tc>
          <w:tcPr>
            <w:tcW w:w="1713" w:type="dxa"/>
            <w:vAlign w:val="center"/>
          </w:tcPr>
          <w:p w14:paraId="7DFAD730" w14:textId="4061492D" w:rsidR="0012266E" w:rsidRDefault="002F6488" w:rsidP="0012266E">
            <w:pPr>
              <w:jc w:val="center"/>
            </w:pPr>
            <w:r>
              <w:t>3</w:t>
            </w:r>
          </w:p>
        </w:tc>
      </w:tr>
      <w:tr w:rsidR="00571E2C" w14:paraId="3C4346AE" w14:textId="77777777" w:rsidTr="006A51CE">
        <w:tc>
          <w:tcPr>
            <w:tcW w:w="844" w:type="dxa"/>
            <w:vAlign w:val="center"/>
          </w:tcPr>
          <w:p w14:paraId="52E4315D" w14:textId="1185BB21" w:rsidR="00571E2C" w:rsidRPr="00DF658C" w:rsidRDefault="006A51CE" w:rsidP="006A51CE">
            <w:pPr>
              <w:jc w:val="center"/>
            </w:pPr>
            <w:r>
              <w:rPr>
                <w:lang w:val="en-US"/>
              </w:rPr>
              <w:t>2</w:t>
            </w:r>
            <w:r w:rsidR="00571E2C" w:rsidRPr="00DF658C">
              <w:t>.</w:t>
            </w:r>
          </w:p>
        </w:tc>
        <w:tc>
          <w:tcPr>
            <w:tcW w:w="4380" w:type="dxa"/>
          </w:tcPr>
          <w:p w14:paraId="1746A038" w14:textId="77777777" w:rsidR="00571E2C" w:rsidRPr="00DF658C" w:rsidRDefault="00571E2C" w:rsidP="00DA57DB">
            <w:pPr>
              <w:rPr>
                <w:szCs w:val="28"/>
              </w:rPr>
            </w:pPr>
            <w:r>
              <w:rPr>
                <w:bCs/>
                <w:szCs w:val="28"/>
              </w:rPr>
              <w:t>Муниципальное учреждение «</w:t>
            </w:r>
            <w:r w:rsidRPr="00AB668C">
              <w:rPr>
                <w:bCs/>
                <w:szCs w:val="28"/>
              </w:rPr>
              <w:t>«Благоустройство» Турковского муниципального образования Турковского муниципального района Саратовской области</w:t>
            </w:r>
            <w:r>
              <w:rPr>
                <w:bCs/>
                <w:szCs w:val="28"/>
              </w:rPr>
              <w:t xml:space="preserve"> (по согласованию)</w:t>
            </w:r>
          </w:p>
        </w:tc>
        <w:tc>
          <w:tcPr>
            <w:tcW w:w="2408" w:type="dxa"/>
            <w:vAlign w:val="center"/>
          </w:tcPr>
          <w:p w14:paraId="0B7D393F" w14:textId="77777777" w:rsidR="00571E2C" w:rsidRDefault="00571E2C" w:rsidP="002F6488">
            <w:pPr>
              <w:jc w:val="center"/>
            </w:pPr>
            <w:r>
              <w:t>разнорабочие</w:t>
            </w:r>
          </w:p>
        </w:tc>
        <w:tc>
          <w:tcPr>
            <w:tcW w:w="1713" w:type="dxa"/>
            <w:vAlign w:val="center"/>
          </w:tcPr>
          <w:p w14:paraId="5E09E281" w14:textId="309945A5" w:rsidR="00571E2C" w:rsidRDefault="002F6488" w:rsidP="00DA57DB">
            <w:pPr>
              <w:jc w:val="center"/>
            </w:pPr>
            <w:r>
              <w:t>3</w:t>
            </w:r>
          </w:p>
        </w:tc>
      </w:tr>
    </w:tbl>
    <w:p w14:paraId="2A6C8628" w14:textId="77777777" w:rsidR="0012266E" w:rsidRPr="00AD5EBC" w:rsidRDefault="0012266E" w:rsidP="0012266E"/>
    <w:p w14:paraId="206381CD" w14:textId="77777777" w:rsidR="0012266E" w:rsidRDefault="0012266E" w:rsidP="00A75CA1">
      <w:pPr>
        <w:jc w:val="both"/>
      </w:pPr>
    </w:p>
    <w:sectPr w:rsidR="0012266E" w:rsidSect="00571E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62"/>
    <w:rsid w:val="00041F9E"/>
    <w:rsid w:val="000D17B1"/>
    <w:rsid w:val="001029F8"/>
    <w:rsid w:val="00104DEC"/>
    <w:rsid w:val="0010627A"/>
    <w:rsid w:val="0012266E"/>
    <w:rsid w:val="0012295D"/>
    <w:rsid w:val="00122BF7"/>
    <w:rsid w:val="00152871"/>
    <w:rsid w:val="00191029"/>
    <w:rsid w:val="00196D73"/>
    <w:rsid w:val="001F266C"/>
    <w:rsid w:val="001F638A"/>
    <w:rsid w:val="00254175"/>
    <w:rsid w:val="0027598C"/>
    <w:rsid w:val="002D08FF"/>
    <w:rsid w:val="002E0F44"/>
    <w:rsid w:val="002F3991"/>
    <w:rsid w:val="002F6488"/>
    <w:rsid w:val="00342E44"/>
    <w:rsid w:val="003552D3"/>
    <w:rsid w:val="003558D4"/>
    <w:rsid w:val="00392BA3"/>
    <w:rsid w:val="003F2653"/>
    <w:rsid w:val="00417136"/>
    <w:rsid w:val="004277C5"/>
    <w:rsid w:val="00432562"/>
    <w:rsid w:val="004617C0"/>
    <w:rsid w:val="00467577"/>
    <w:rsid w:val="00475622"/>
    <w:rsid w:val="00482BED"/>
    <w:rsid w:val="004F3218"/>
    <w:rsid w:val="004F5DFE"/>
    <w:rsid w:val="004F71EE"/>
    <w:rsid w:val="00502C45"/>
    <w:rsid w:val="00511FF7"/>
    <w:rsid w:val="00513505"/>
    <w:rsid w:val="005566E2"/>
    <w:rsid w:val="00571E2C"/>
    <w:rsid w:val="00586A1C"/>
    <w:rsid w:val="005944F7"/>
    <w:rsid w:val="005E142A"/>
    <w:rsid w:val="005F092C"/>
    <w:rsid w:val="005F36E5"/>
    <w:rsid w:val="006304EF"/>
    <w:rsid w:val="00640E5A"/>
    <w:rsid w:val="006456C7"/>
    <w:rsid w:val="0064675A"/>
    <w:rsid w:val="006651B8"/>
    <w:rsid w:val="006A1A05"/>
    <w:rsid w:val="006A51CE"/>
    <w:rsid w:val="006B2704"/>
    <w:rsid w:val="006B7E93"/>
    <w:rsid w:val="00755F9A"/>
    <w:rsid w:val="00762DD5"/>
    <w:rsid w:val="00763715"/>
    <w:rsid w:val="00786700"/>
    <w:rsid w:val="007A53BD"/>
    <w:rsid w:val="007A5D39"/>
    <w:rsid w:val="007C3AA9"/>
    <w:rsid w:val="007D0B0E"/>
    <w:rsid w:val="007D4723"/>
    <w:rsid w:val="007E33FC"/>
    <w:rsid w:val="007F1E57"/>
    <w:rsid w:val="00822780"/>
    <w:rsid w:val="00822A50"/>
    <w:rsid w:val="0085713D"/>
    <w:rsid w:val="00876D9F"/>
    <w:rsid w:val="008C772E"/>
    <w:rsid w:val="008E61E4"/>
    <w:rsid w:val="00923FAA"/>
    <w:rsid w:val="0092510D"/>
    <w:rsid w:val="0092681F"/>
    <w:rsid w:val="00963A45"/>
    <w:rsid w:val="00964562"/>
    <w:rsid w:val="009751C7"/>
    <w:rsid w:val="009B6089"/>
    <w:rsid w:val="009C12F4"/>
    <w:rsid w:val="009D7725"/>
    <w:rsid w:val="00A01705"/>
    <w:rsid w:val="00A01FF6"/>
    <w:rsid w:val="00A16935"/>
    <w:rsid w:val="00A230CC"/>
    <w:rsid w:val="00A64FE5"/>
    <w:rsid w:val="00A71A49"/>
    <w:rsid w:val="00A75CA1"/>
    <w:rsid w:val="00A82F44"/>
    <w:rsid w:val="00A84C39"/>
    <w:rsid w:val="00AD530F"/>
    <w:rsid w:val="00AD7D7F"/>
    <w:rsid w:val="00B3001D"/>
    <w:rsid w:val="00B40FA1"/>
    <w:rsid w:val="00B65370"/>
    <w:rsid w:val="00B65566"/>
    <w:rsid w:val="00B662F8"/>
    <w:rsid w:val="00B80792"/>
    <w:rsid w:val="00B8542D"/>
    <w:rsid w:val="00BE54D7"/>
    <w:rsid w:val="00C315AC"/>
    <w:rsid w:val="00C67D14"/>
    <w:rsid w:val="00C67F75"/>
    <w:rsid w:val="00C70BD6"/>
    <w:rsid w:val="00CA5877"/>
    <w:rsid w:val="00CC197B"/>
    <w:rsid w:val="00CC75FC"/>
    <w:rsid w:val="00CE7244"/>
    <w:rsid w:val="00D225BB"/>
    <w:rsid w:val="00D704B5"/>
    <w:rsid w:val="00D77987"/>
    <w:rsid w:val="00DB0BB6"/>
    <w:rsid w:val="00DB4C82"/>
    <w:rsid w:val="00DD16C3"/>
    <w:rsid w:val="00DD24AE"/>
    <w:rsid w:val="00DF658C"/>
    <w:rsid w:val="00E12787"/>
    <w:rsid w:val="00E14C76"/>
    <w:rsid w:val="00E2794D"/>
    <w:rsid w:val="00E3128D"/>
    <w:rsid w:val="00E42069"/>
    <w:rsid w:val="00E65D77"/>
    <w:rsid w:val="00E80297"/>
    <w:rsid w:val="00EC762D"/>
    <w:rsid w:val="00EC7C7A"/>
    <w:rsid w:val="00F26976"/>
    <w:rsid w:val="00F310C4"/>
    <w:rsid w:val="00F36EFD"/>
    <w:rsid w:val="00F63B41"/>
    <w:rsid w:val="00F92503"/>
    <w:rsid w:val="00FA0333"/>
    <w:rsid w:val="00FB2206"/>
    <w:rsid w:val="00FD2278"/>
    <w:rsid w:val="00FD52BF"/>
    <w:rsid w:val="00FF24A9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1E9BF"/>
  <w15:docId w15:val="{F037ECEC-C38A-4B93-A28D-E934957D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725"/>
    <w:rPr>
      <w:sz w:val="28"/>
    </w:rPr>
  </w:style>
  <w:style w:type="paragraph" w:styleId="1">
    <w:name w:val="heading 1"/>
    <w:basedOn w:val="a"/>
    <w:next w:val="a"/>
    <w:qFormat/>
    <w:rsid w:val="007D0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56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6B7E93"/>
  </w:style>
  <w:style w:type="paragraph" w:customStyle="1" w:styleId="a3">
    <w:name w:val="Таблицы (моноширинный)"/>
    <w:basedOn w:val="a"/>
    <w:next w:val="a"/>
    <w:rsid w:val="004325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4">
    <w:name w:val="Block Text"/>
    <w:basedOn w:val="a"/>
    <w:rsid w:val="00475622"/>
    <w:pPr>
      <w:ind w:left="-360" w:right="175" w:firstLine="360"/>
    </w:pPr>
    <w:rPr>
      <w:sz w:val="24"/>
      <w:szCs w:val="24"/>
    </w:rPr>
  </w:style>
  <w:style w:type="paragraph" w:styleId="a5">
    <w:name w:val="Balloon Text"/>
    <w:basedOn w:val="a"/>
    <w:semiHidden/>
    <w:rsid w:val="00DB4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ТМР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</dc:creator>
  <cp:keywords/>
  <cp:lastModifiedBy>Беляков АВ</cp:lastModifiedBy>
  <cp:revision>9</cp:revision>
  <cp:lastPrinted>2016-01-13T08:33:00Z</cp:lastPrinted>
  <dcterms:created xsi:type="dcterms:W3CDTF">2021-01-19T11:31:00Z</dcterms:created>
  <dcterms:modified xsi:type="dcterms:W3CDTF">2023-12-26T11:54:00Z</dcterms:modified>
</cp:coreProperties>
</file>