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06" w:rsidRPr="00503CEC" w:rsidRDefault="00B27D06" w:rsidP="00B27D06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D06" w:rsidRPr="00503CEC" w:rsidRDefault="00B27D06" w:rsidP="00B27D06">
      <w:pPr>
        <w:jc w:val="center"/>
        <w:rPr>
          <w:b/>
          <w:lang w:val="en-US"/>
        </w:rPr>
      </w:pPr>
    </w:p>
    <w:p w:rsidR="00B27D06" w:rsidRPr="00503CEC" w:rsidRDefault="00B27D06" w:rsidP="00B27D06">
      <w:pPr>
        <w:jc w:val="center"/>
        <w:rPr>
          <w:b/>
        </w:rPr>
      </w:pPr>
      <w:r w:rsidRPr="00503CEC">
        <w:rPr>
          <w:b/>
        </w:rPr>
        <w:t>СОБРАНИЕ ДЕПУТАТОВ</w:t>
      </w:r>
    </w:p>
    <w:p w:rsidR="00B27D06" w:rsidRPr="00503CEC" w:rsidRDefault="00B27D06" w:rsidP="00B27D06">
      <w:pPr>
        <w:jc w:val="center"/>
        <w:rPr>
          <w:b/>
        </w:rPr>
      </w:pPr>
      <w:r w:rsidRPr="00503CEC">
        <w:rPr>
          <w:b/>
        </w:rPr>
        <w:t>ТУРКОВСКОГО МУНИЦИПАЛЬНОГО РАЙОНА</w:t>
      </w:r>
    </w:p>
    <w:p w:rsidR="00B27D06" w:rsidRPr="00503CEC" w:rsidRDefault="00B27D06" w:rsidP="00B27D06">
      <w:pPr>
        <w:jc w:val="center"/>
        <w:rPr>
          <w:b/>
        </w:rPr>
      </w:pPr>
      <w:r w:rsidRPr="00503CEC">
        <w:rPr>
          <w:b/>
        </w:rPr>
        <w:t>САРАТОВСКОЙ ОБЛАСТИ</w:t>
      </w:r>
    </w:p>
    <w:p w:rsidR="00B27D06" w:rsidRPr="00503CEC" w:rsidRDefault="00B27D06" w:rsidP="00B27D06">
      <w:pPr>
        <w:jc w:val="center"/>
        <w:rPr>
          <w:b/>
        </w:rPr>
      </w:pPr>
    </w:p>
    <w:p w:rsidR="00F56B41" w:rsidRPr="00472A61" w:rsidRDefault="00F56B41" w:rsidP="00F5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B27D06">
        <w:rPr>
          <w:b/>
          <w:sz w:val="28"/>
          <w:szCs w:val="28"/>
        </w:rPr>
        <w:t xml:space="preserve"> №</w:t>
      </w:r>
      <w:r w:rsidR="00472A61" w:rsidRPr="00472A61">
        <w:rPr>
          <w:b/>
          <w:sz w:val="28"/>
          <w:szCs w:val="28"/>
        </w:rPr>
        <w:t xml:space="preserve"> 3</w:t>
      </w:r>
      <w:r w:rsidR="00472A61">
        <w:rPr>
          <w:b/>
          <w:sz w:val="28"/>
          <w:szCs w:val="28"/>
        </w:rPr>
        <w:t>/3</w:t>
      </w:r>
    </w:p>
    <w:p w:rsidR="00F56B41" w:rsidRDefault="00F56B41" w:rsidP="00F56B41">
      <w:pPr>
        <w:jc w:val="both"/>
        <w:rPr>
          <w:sz w:val="28"/>
          <w:szCs w:val="28"/>
        </w:rPr>
      </w:pPr>
    </w:p>
    <w:p w:rsidR="00B27D06" w:rsidRPr="00B27D06" w:rsidRDefault="00B27D06" w:rsidP="00F56B41">
      <w:pPr>
        <w:jc w:val="both"/>
        <w:rPr>
          <w:b/>
        </w:rPr>
      </w:pPr>
      <w:r w:rsidRPr="00B27D06">
        <w:t>От 29</w:t>
      </w:r>
      <w:r w:rsidR="00780A73">
        <w:t xml:space="preserve"> ноября 2016 года</w:t>
      </w:r>
      <w:r w:rsidRPr="00B27D06">
        <w:tab/>
      </w:r>
      <w:r w:rsidRPr="00B27D06">
        <w:tab/>
      </w:r>
      <w:r w:rsidRPr="00B27D06">
        <w:tab/>
      </w:r>
      <w:r w:rsidRPr="00B27D06">
        <w:tab/>
      </w:r>
      <w:r w:rsidRPr="00B27D06">
        <w:tab/>
      </w:r>
      <w:r w:rsidRPr="00B27D06">
        <w:tab/>
      </w:r>
      <w:r w:rsidR="00472A61">
        <w:t xml:space="preserve">                </w:t>
      </w:r>
      <w:proofErr w:type="spellStart"/>
      <w:r w:rsidR="00472A61">
        <w:t>р.п</w:t>
      </w:r>
      <w:proofErr w:type="gramStart"/>
      <w:r w:rsidR="00472A61">
        <w:t>.Т</w:t>
      </w:r>
      <w:proofErr w:type="gramEnd"/>
      <w:r w:rsidR="00472A61">
        <w:t>урки</w:t>
      </w:r>
      <w:proofErr w:type="spellEnd"/>
    </w:p>
    <w:p w:rsidR="00B27D06" w:rsidRPr="00B27D06" w:rsidRDefault="00B27D06" w:rsidP="00F56B41">
      <w:pPr>
        <w:jc w:val="both"/>
        <w:rPr>
          <w:b/>
          <w:sz w:val="26"/>
          <w:szCs w:val="26"/>
        </w:rPr>
      </w:pPr>
    </w:p>
    <w:p w:rsidR="00F56B41" w:rsidRPr="00B27D06" w:rsidRDefault="00F56B41" w:rsidP="00F56B41">
      <w:pPr>
        <w:jc w:val="both"/>
        <w:rPr>
          <w:b/>
          <w:sz w:val="26"/>
          <w:szCs w:val="26"/>
        </w:rPr>
      </w:pPr>
      <w:r w:rsidRPr="00B27D06">
        <w:rPr>
          <w:b/>
          <w:sz w:val="26"/>
          <w:szCs w:val="26"/>
        </w:rPr>
        <w:t>О продаже муниципального</w:t>
      </w:r>
    </w:p>
    <w:p w:rsidR="00F56B41" w:rsidRPr="00B27D06" w:rsidRDefault="00F56B41" w:rsidP="00F56B41">
      <w:pPr>
        <w:jc w:val="both"/>
        <w:rPr>
          <w:b/>
          <w:sz w:val="26"/>
          <w:szCs w:val="26"/>
        </w:rPr>
      </w:pPr>
      <w:r w:rsidRPr="00B27D06">
        <w:rPr>
          <w:b/>
          <w:sz w:val="26"/>
          <w:szCs w:val="26"/>
        </w:rPr>
        <w:t>имущества</w:t>
      </w: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</w:p>
    <w:p w:rsidR="00F56B41" w:rsidRPr="00B27D06" w:rsidRDefault="00F56B41" w:rsidP="00F56B41">
      <w:pPr>
        <w:ind w:firstLine="720"/>
        <w:jc w:val="both"/>
        <w:rPr>
          <w:b/>
          <w:sz w:val="26"/>
          <w:szCs w:val="26"/>
        </w:rPr>
      </w:pPr>
      <w:r w:rsidRPr="00B27D06">
        <w:rPr>
          <w:sz w:val="26"/>
          <w:szCs w:val="26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Турковского муниципального района от 23 декабря 2015 года № 55/17 «Об утверждении прогнозного плана приватизации на 2016 год», Уставом Турковского муниципального района Саратовской области, Собрание депутатов </w:t>
      </w:r>
      <w:r w:rsidRPr="00B27D06">
        <w:rPr>
          <w:b/>
          <w:sz w:val="26"/>
          <w:szCs w:val="26"/>
        </w:rPr>
        <w:t>РЕШИЛО:</w:t>
      </w: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  <w:r w:rsidRPr="00B27D06">
        <w:rPr>
          <w:sz w:val="26"/>
          <w:szCs w:val="26"/>
        </w:rPr>
        <w:t>1. Продать находящееся в муниципальной собственности Турковского муниципального района муниципальное имущество:</w:t>
      </w:r>
    </w:p>
    <w:p w:rsidR="00F56B41" w:rsidRPr="00B27D06" w:rsidRDefault="00484794" w:rsidP="00F56B4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27D06">
        <w:rPr>
          <w:sz w:val="26"/>
          <w:szCs w:val="26"/>
        </w:rPr>
        <w:t>часть нежилого здания с подвалом, площадь 108,2 кв.м, инв. № 63:247:002:000051540:А и земельный участок с кадастровым номером 64:35:060401:610, площадью 151 кв.м, с разрешенным использованием: для размещения объектов дошкольного образования, расположенные по адресу: Саратовская область, Турковский район, с. Студенка, ул. Мира, дом 24/4;</w:t>
      </w:r>
    </w:p>
    <w:p w:rsidR="00484794" w:rsidRPr="00B27D06" w:rsidRDefault="00134464" w:rsidP="00F56B4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B27D06">
        <w:rPr>
          <w:sz w:val="26"/>
          <w:szCs w:val="26"/>
        </w:rPr>
        <w:t>ч</w:t>
      </w:r>
      <w:r w:rsidR="00484794" w:rsidRPr="00B27D06">
        <w:rPr>
          <w:sz w:val="26"/>
          <w:szCs w:val="26"/>
        </w:rPr>
        <w:t>асть нежилого здания, площадь 195,3 кв.м, инв. № 63:247:002:000051550:А,а</w:t>
      </w:r>
      <w:r w:rsidRPr="00B27D06">
        <w:rPr>
          <w:sz w:val="26"/>
          <w:szCs w:val="26"/>
        </w:rPr>
        <w:t xml:space="preserve"> и</w:t>
      </w:r>
      <w:r w:rsidR="00484794" w:rsidRPr="00B27D06">
        <w:rPr>
          <w:sz w:val="26"/>
          <w:szCs w:val="26"/>
        </w:rPr>
        <w:t xml:space="preserve"> земельный участок с кадастровым номером 64:35:060401:96</w:t>
      </w:r>
      <w:r w:rsidRPr="00B27D06">
        <w:rPr>
          <w:sz w:val="26"/>
          <w:szCs w:val="26"/>
        </w:rPr>
        <w:t>,</w:t>
      </w:r>
      <w:r w:rsidR="00484794" w:rsidRPr="00B27D06">
        <w:rPr>
          <w:sz w:val="26"/>
          <w:szCs w:val="26"/>
        </w:rPr>
        <w:t xml:space="preserve"> площадью 600 кв.м, с разрешенным использованием: для размещения зданий объектов дошкольного образования, расположенные по адресу: Саратовская область, Турковский район, с. Студенка, ул. Мира, дом 24/2.</w:t>
      </w: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  <w:r w:rsidRPr="00B27D06">
        <w:rPr>
          <w:sz w:val="26"/>
          <w:szCs w:val="26"/>
        </w:rPr>
        <w:t>2. Администрации Турковского муниципального района провести организационно-правовые мероприятия по определению условий и проведению аукциона по приватизации муниципального имущества указанного в пункте 1 настоящего решения.</w:t>
      </w: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  <w:bookmarkStart w:id="0" w:name="_GoBack"/>
      <w:r w:rsidRPr="00B27D06">
        <w:rPr>
          <w:sz w:val="26"/>
          <w:szCs w:val="26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bookmarkEnd w:id="0"/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</w:p>
    <w:p w:rsidR="00F56B41" w:rsidRPr="00B27D06" w:rsidRDefault="00F56B41" w:rsidP="00F56B41">
      <w:pPr>
        <w:ind w:firstLine="720"/>
        <w:jc w:val="both"/>
        <w:rPr>
          <w:sz w:val="26"/>
          <w:szCs w:val="26"/>
        </w:rPr>
      </w:pPr>
    </w:p>
    <w:p w:rsidR="00B27D06" w:rsidRPr="00B27D06" w:rsidRDefault="00D6032E" w:rsidP="00F56B41">
      <w:pPr>
        <w:rPr>
          <w:b/>
          <w:sz w:val="26"/>
          <w:szCs w:val="26"/>
        </w:rPr>
      </w:pPr>
      <w:r>
        <w:rPr>
          <w:b/>
          <w:sz w:val="26"/>
          <w:szCs w:val="26"/>
        </w:rPr>
        <w:t>Председатель</w:t>
      </w:r>
      <w:r w:rsidR="00B27D06" w:rsidRPr="00B27D06">
        <w:rPr>
          <w:b/>
          <w:sz w:val="26"/>
          <w:szCs w:val="26"/>
        </w:rPr>
        <w:t xml:space="preserve"> Собрания депутатов </w:t>
      </w:r>
    </w:p>
    <w:p w:rsidR="00F56B41" w:rsidRPr="00B27D06" w:rsidRDefault="00B27D06" w:rsidP="00F56B41">
      <w:pPr>
        <w:rPr>
          <w:b/>
          <w:sz w:val="26"/>
          <w:szCs w:val="26"/>
        </w:rPr>
      </w:pPr>
      <w:r w:rsidRPr="00B27D06">
        <w:rPr>
          <w:b/>
          <w:sz w:val="26"/>
          <w:szCs w:val="26"/>
        </w:rPr>
        <w:t xml:space="preserve">Турковского муниципального района                                </w:t>
      </w:r>
      <w:r w:rsidR="00D6032E">
        <w:rPr>
          <w:b/>
          <w:sz w:val="26"/>
          <w:szCs w:val="26"/>
        </w:rPr>
        <w:t>А.Я. Крапаускас</w:t>
      </w:r>
    </w:p>
    <w:sectPr w:rsidR="00F56B41" w:rsidRPr="00B27D06" w:rsidSect="00B27D0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12588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34464"/>
    <w:rsid w:val="001506E1"/>
    <w:rsid w:val="001526EC"/>
    <w:rsid w:val="00154F07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452F5"/>
    <w:rsid w:val="002514D4"/>
    <w:rsid w:val="00251599"/>
    <w:rsid w:val="002549FE"/>
    <w:rsid w:val="00256859"/>
    <w:rsid w:val="00260E2E"/>
    <w:rsid w:val="002650D5"/>
    <w:rsid w:val="002657D8"/>
    <w:rsid w:val="002A0AB4"/>
    <w:rsid w:val="002A676D"/>
    <w:rsid w:val="002B5AAF"/>
    <w:rsid w:val="002C1738"/>
    <w:rsid w:val="002C4FD1"/>
    <w:rsid w:val="002C74A6"/>
    <w:rsid w:val="002D0313"/>
    <w:rsid w:val="002E0A26"/>
    <w:rsid w:val="002E7F8C"/>
    <w:rsid w:val="002F1E3A"/>
    <w:rsid w:val="002F38F5"/>
    <w:rsid w:val="002F49E3"/>
    <w:rsid w:val="00304EDE"/>
    <w:rsid w:val="00306C10"/>
    <w:rsid w:val="003147F5"/>
    <w:rsid w:val="00330D6A"/>
    <w:rsid w:val="00333CD3"/>
    <w:rsid w:val="00342FAA"/>
    <w:rsid w:val="00343E41"/>
    <w:rsid w:val="00345C20"/>
    <w:rsid w:val="00345E7E"/>
    <w:rsid w:val="00364BFE"/>
    <w:rsid w:val="003774E2"/>
    <w:rsid w:val="0038684E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72A61"/>
    <w:rsid w:val="0048409F"/>
    <w:rsid w:val="00484670"/>
    <w:rsid w:val="00484794"/>
    <w:rsid w:val="0049537C"/>
    <w:rsid w:val="004C085C"/>
    <w:rsid w:val="004D58B0"/>
    <w:rsid w:val="004D627A"/>
    <w:rsid w:val="004E0FAD"/>
    <w:rsid w:val="004F2817"/>
    <w:rsid w:val="004F4C77"/>
    <w:rsid w:val="00507218"/>
    <w:rsid w:val="00511E71"/>
    <w:rsid w:val="00526D7C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2852"/>
    <w:rsid w:val="005A2E10"/>
    <w:rsid w:val="005B1082"/>
    <w:rsid w:val="005B1D0B"/>
    <w:rsid w:val="005B1DCB"/>
    <w:rsid w:val="005B5460"/>
    <w:rsid w:val="005E26E4"/>
    <w:rsid w:val="005E5C94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53A6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80AF9"/>
    <w:rsid w:val="00681848"/>
    <w:rsid w:val="00697D44"/>
    <w:rsid w:val="006A16C8"/>
    <w:rsid w:val="006A41BF"/>
    <w:rsid w:val="006D08FF"/>
    <w:rsid w:val="006D6719"/>
    <w:rsid w:val="006E0607"/>
    <w:rsid w:val="006E38BA"/>
    <w:rsid w:val="006E3A57"/>
    <w:rsid w:val="006F120C"/>
    <w:rsid w:val="00704A66"/>
    <w:rsid w:val="00707E6D"/>
    <w:rsid w:val="0071484F"/>
    <w:rsid w:val="00722158"/>
    <w:rsid w:val="00724EB9"/>
    <w:rsid w:val="007319EF"/>
    <w:rsid w:val="007361CD"/>
    <w:rsid w:val="00736326"/>
    <w:rsid w:val="007502B0"/>
    <w:rsid w:val="0075382E"/>
    <w:rsid w:val="00761987"/>
    <w:rsid w:val="00761A5D"/>
    <w:rsid w:val="00762E19"/>
    <w:rsid w:val="007633F7"/>
    <w:rsid w:val="00767D0D"/>
    <w:rsid w:val="007700CE"/>
    <w:rsid w:val="0077608F"/>
    <w:rsid w:val="00780A73"/>
    <w:rsid w:val="00780D5B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C0BA7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489A"/>
    <w:rsid w:val="00806420"/>
    <w:rsid w:val="00821389"/>
    <w:rsid w:val="008217F2"/>
    <w:rsid w:val="00822B6C"/>
    <w:rsid w:val="00823BD4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966F3"/>
    <w:rsid w:val="008A4423"/>
    <w:rsid w:val="008B6775"/>
    <w:rsid w:val="008C3C78"/>
    <w:rsid w:val="008C6896"/>
    <w:rsid w:val="008C7A9E"/>
    <w:rsid w:val="008D0C4C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A10CD"/>
    <w:rsid w:val="009A1EAF"/>
    <w:rsid w:val="009B7244"/>
    <w:rsid w:val="009B7286"/>
    <w:rsid w:val="009C03B6"/>
    <w:rsid w:val="009F67FC"/>
    <w:rsid w:val="009F747A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8440C"/>
    <w:rsid w:val="00A8519C"/>
    <w:rsid w:val="00AB0F72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27D06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A7A47"/>
    <w:rsid w:val="00BC69FD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C0A6B"/>
    <w:rsid w:val="00CC2CE0"/>
    <w:rsid w:val="00CC3BE5"/>
    <w:rsid w:val="00CC4A3E"/>
    <w:rsid w:val="00CD2BCC"/>
    <w:rsid w:val="00CD4949"/>
    <w:rsid w:val="00CE44DC"/>
    <w:rsid w:val="00CF2D35"/>
    <w:rsid w:val="00D1151C"/>
    <w:rsid w:val="00D2427A"/>
    <w:rsid w:val="00D25B3F"/>
    <w:rsid w:val="00D26647"/>
    <w:rsid w:val="00D342FF"/>
    <w:rsid w:val="00D469E5"/>
    <w:rsid w:val="00D4788D"/>
    <w:rsid w:val="00D6032E"/>
    <w:rsid w:val="00D71AE7"/>
    <w:rsid w:val="00D736C4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7D89"/>
    <w:rsid w:val="00DA1458"/>
    <w:rsid w:val="00DC020C"/>
    <w:rsid w:val="00DD4310"/>
    <w:rsid w:val="00DD68A4"/>
    <w:rsid w:val="00DE02EB"/>
    <w:rsid w:val="00DF05F8"/>
    <w:rsid w:val="00DF28C8"/>
    <w:rsid w:val="00DF5955"/>
    <w:rsid w:val="00E01182"/>
    <w:rsid w:val="00E040C1"/>
    <w:rsid w:val="00E104C9"/>
    <w:rsid w:val="00E11507"/>
    <w:rsid w:val="00E15584"/>
    <w:rsid w:val="00E23AC8"/>
    <w:rsid w:val="00E247AE"/>
    <w:rsid w:val="00E44EF5"/>
    <w:rsid w:val="00E47B83"/>
    <w:rsid w:val="00E47EB2"/>
    <w:rsid w:val="00E50773"/>
    <w:rsid w:val="00E50A6A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C72D5"/>
    <w:rsid w:val="00EF05B1"/>
    <w:rsid w:val="00EF1A30"/>
    <w:rsid w:val="00EF267F"/>
    <w:rsid w:val="00F1684B"/>
    <w:rsid w:val="00F2628E"/>
    <w:rsid w:val="00F27869"/>
    <w:rsid w:val="00F336FE"/>
    <w:rsid w:val="00F33F23"/>
    <w:rsid w:val="00F34720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0A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6EA7-F84F-4AE7-9BBC-8F1AEDDB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9</cp:revision>
  <cp:lastPrinted>2016-11-30T13:11:00Z</cp:lastPrinted>
  <dcterms:created xsi:type="dcterms:W3CDTF">2016-11-25T08:09:00Z</dcterms:created>
  <dcterms:modified xsi:type="dcterms:W3CDTF">2016-11-30T13:54:00Z</dcterms:modified>
</cp:coreProperties>
</file>