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8A" w:rsidRPr="00054477" w:rsidRDefault="00D9158A" w:rsidP="00D9158A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4A1DB9D0" wp14:editId="716E4E41">
            <wp:extent cx="76454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8A" w:rsidRPr="00054477" w:rsidRDefault="00D9158A" w:rsidP="00D9158A">
      <w:pPr>
        <w:jc w:val="center"/>
        <w:rPr>
          <w:b/>
          <w:szCs w:val="28"/>
        </w:rPr>
      </w:pPr>
      <w:r w:rsidRPr="00054477">
        <w:rPr>
          <w:b/>
          <w:szCs w:val="28"/>
        </w:rPr>
        <w:t>СОБРАНИЕ ДЕПУТАТОВ</w:t>
      </w:r>
    </w:p>
    <w:p w:rsidR="00D9158A" w:rsidRPr="00054477" w:rsidRDefault="00D9158A" w:rsidP="00D9158A">
      <w:pPr>
        <w:jc w:val="center"/>
        <w:rPr>
          <w:b/>
          <w:szCs w:val="28"/>
        </w:rPr>
      </w:pPr>
      <w:r w:rsidRPr="00054477">
        <w:rPr>
          <w:b/>
          <w:szCs w:val="28"/>
        </w:rPr>
        <w:t>ТУРКОВСКОГО МУНИЦИПАЛЬНОГО РАЙОНА</w:t>
      </w:r>
    </w:p>
    <w:p w:rsidR="00D9158A" w:rsidRPr="00054477" w:rsidRDefault="00D9158A" w:rsidP="00D9158A">
      <w:pPr>
        <w:rPr>
          <w:b/>
          <w:szCs w:val="28"/>
        </w:rPr>
      </w:pPr>
    </w:p>
    <w:p w:rsidR="00D9158A" w:rsidRPr="00CC55A0" w:rsidRDefault="00D9158A" w:rsidP="00D9158A">
      <w:pPr>
        <w:spacing w:line="240" w:lineRule="atLeast"/>
        <w:ind w:firstLine="709"/>
        <w:contextualSpacing/>
        <w:jc w:val="center"/>
        <w:rPr>
          <w:b/>
          <w:bCs/>
          <w:color w:val="000000"/>
          <w:szCs w:val="28"/>
        </w:rPr>
      </w:pPr>
      <w:r w:rsidRPr="00CC55A0">
        <w:rPr>
          <w:b/>
          <w:szCs w:val="28"/>
        </w:rPr>
        <w:t xml:space="preserve">РЕШЕНИЕ № </w:t>
      </w:r>
      <w:r w:rsidR="00021E45">
        <w:rPr>
          <w:b/>
          <w:szCs w:val="28"/>
        </w:rPr>
        <w:t>5/7</w:t>
      </w:r>
    </w:p>
    <w:p w:rsidR="00D9158A" w:rsidRPr="00CC55A0" w:rsidRDefault="00D9158A" w:rsidP="00D9158A">
      <w:pPr>
        <w:spacing w:line="240" w:lineRule="atLeast"/>
        <w:ind w:firstLine="709"/>
        <w:contextualSpacing/>
        <w:jc w:val="center"/>
        <w:rPr>
          <w:b/>
          <w:szCs w:val="28"/>
        </w:rPr>
      </w:pPr>
    </w:p>
    <w:p w:rsidR="00D9158A" w:rsidRPr="002A1628" w:rsidRDefault="00D9158A" w:rsidP="00D9158A">
      <w:pPr>
        <w:spacing w:line="240" w:lineRule="atLeast"/>
        <w:contextualSpacing/>
        <w:rPr>
          <w:sz w:val="28"/>
          <w:szCs w:val="28"/>
        </w:rPr>
      </w:pPr>
      <w:r w:rsidRPr="002A1628">
        <w:rPr>
          <w:sz w:val="28"/>
          <w:szCs w:val="28"/>
        </w:rPr>
        <w:t>От</w:t>
      </w:r>
      <w:r w:rsidRPr="002A1628">
        <w:rPr>
          <w:color w:val="000000"/>
          <w:sz w:val="28"/>
          <w:szCs w:val="28"/>
        </w:rPr>
        <w:t xml:space="preserve"> </w:t>
      </w:r>
      <w:r w:rsidR="00021E45">
        <w:rPr>
          <w:color w:val="000000"/>
          <w:sz w:val="28"/>
          <w:szCs w:val="28"/>
        </w:rPr>
        <w:t>23 декабря</w:t>
      </w:r>
      <w:r w:rsidRPr="002A1628">
        <w:rPr>
          <w:color w:val="000000"/>
          <w:sz w:val="28"/>
          <w:szCs w:val="28"/>
        </w:rPr>
        <w:t xml:space="preserve"> 2016 года</w:t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proofErr w:type="spellStart"/>
      <w:r w:rsidRPr="002A1628">
        <w:rPr>
          <w:color w:val="000000"/>
          <w:sz w:val="28"/>
          <w:szCs w:val="28"/>
        </w:rPr>
        <w:t>р.п</w:t>
      </w:r>
      <w:proofErr w:type="spellEnd"/>
      <w:r w:rsidRPr="002A1628">
        <w:rPr>
          <w:color w:val="000000"/>
          <w:sz w:val="28"/>
          <w:szCs w:val="28"/>
        </w:rPr>
        <w:t>. Турки</w:t>
      </w:r>
    </w:p>
    <w:p w:rsidR="00D9158A" w:rsidRDefault="00D9158A" w:rsidP="00D9158A">
      <w:pPr>
        <w:jc w:val="both"/>
        <w:rPr>
          <w:sz w:val="28"/>
          <w:szCs w:val="28"/>
        </w:rPr>
      </w:pPr>
    </w:p>
    <w:p w:rsidR="00021E45" w:rsidRDefault="00D9158A" w:rsidP="00906584">
      <w:pPr>
        <w:ind w:right="36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021E45">
        <w:rPr>
          <w:b/>
          <w:sz w:val="28"/>
          <w:szCs w:val="28"/>
        </w:rPr>
        <w:t>даче согласия на продажу недвижимого имущества, находящегося в хозяйственном ведении МУП «АТП Турковского района»</w:t>
      </w:r>
    </w:p>
    <w:p w:rsidR="00021E45" w:rsidRPr="00C40E2D" w:rsidRDefault="00021E45" w:rsidP="00021E45">
      <w:pPr>
        <w:jc w:val="both"/>
        <w:rPr>
          <w:b/>
          <w:sz w:val="28"/>
          <w:szCs w:val="28"/>
        </w:rPr>
      </w:pPr>
    </w:p>
    <w:p w:rsidR="006B4354" w:rsidRDefault="006B4354" w:rsidP="006B4354">
      <w:pPr>
        <w:ind w:firstLine="720"/>
        <w:jc w:val="both"/>
        <w:rPr>
          <w:sz w:val="28"/>
          <w:szCs w:val="28"/>
        </w:rPr>
      </w:pPr>
    </w:p>
    <w:p w:rsidR="006B4354" w:rsidRPr="0049537C" w:rsidRDefault="006B4354" w:rsidP="006B4354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</w:t>
      </w:r>
      <w:r w:rsidRPr="00B059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«О порядке управления и распоряжения имуществом, находящимся в собственности Турковского муниципального района», решением Собрания депутатов </w:t>
      </w:r>
      <w:r w:rsidRPr="004F4C77">
        <w:rPr>
          <w:sz w:val="28"/>
          <w:szCs w:val="28"/>
        </w:rPr>
        <w:t>Турковского муниципального района от 23 декабря 2015 года № 55/17 «Об утверждении прогнозного плана приватизации на 2016 год», Уставом Турковского муниципального района Саратовской области, Собрание</w:t>
      </w:r>
      <w:r>
        <w:rPr>
          <w:sz w:val="28"/>
          <w:szCs w:val="28"/>
        </w:rPr>
        <w:t xml:space="preserve"> депутатов </w:t>
      </w:r>
      <w:r w:rsidRPr="0049537C">
        <w:rPr>
          <w:b/>
          <w:sz w:val="28"/>
          <w:szCs w:val="28"/>
        </w:rPr>
        <w:t>РЕШИЛО:</w:t>
      </w:r>
    </w:p>
    <w:p w:rsidR="006B4354" w:rsidRDefault="00021E45" w:rsidP="006B43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Дать согласие на продажу, находящегося в хозяйственном ведении </w:t>
      </w:r>
      <w:r>
        <w:rPr>
          <w:sz w:val="28"/>
          <w:szCs w:val="28"/>
        </w:rPr>
        <w:t>м</w:t>
      </w:r>
      <w:r w:rsidRPr="00F01B07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F01B07">
        <w:rPr>
          <w:sz w:val="28"/>
          <w:szCs w:val="28"/>
        </w:rPr>
        <w:t xml:space="preserve"> унитарно</w:t>
      </w:r>
      <w:r>
        <w:rPr>
          <w:sz w:val="28"/>
          <w:szCs w:val="28"/>
        </w:rPr>
        <w:t>го предприятия</w:t>
      </w:r>
      <w:r w:rsidRPr="00F01B07">
        <w:rPr>
          <w:sz w:val="28"/>
          <w:szCs w:val="28"/>
        </w:rPr>
        <w:t xml:space="preserve"> Турковского муниципального района Саратовской области </w:t>
      </w:r>
      <w:r>
        <w:rPr>
          <w:sz w:val="28"/>
          <w:szCs w:val="28"/>
        </w:rPr>
        <w:t>«</w:t>
      </w:r>
      <w:r w:rsidRPr="00F01B07">
        <w:rPr>
          <w:sz w:val="28"/>
          <w:szCs w:val="28"/>
        </w:rPr>
        <w:t>Автотранспортное</w:t>
      </w:r>
      <w:r>
        <w:rPr>
          <w:sz w:val="28"/>
          <w:szCs w:val="28"/>
        </w:rPr>
        <w:t xml:space="preserve"> предприятие Турковского района»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следующего недвижимого </w:t>
      </w:r>
      <w:r w:rsidR="006B4354">
        <w:rPr>
          <w:sz w:val="28"/>
          <w:szCs w:val="28"/>
        </w:rPr>
        <w:t>имущество:</w:t>
      </w:r>
    </w:p>
    <w:p w:rsidR="006B4354" w:rsidRPr="00306C10" w:rsidRDefault="005A1BBA" w:rsidP="00906584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Нежилое</w:t>
      </w:r>
      <w:r w:rsidR="00CE2C64">
        <w:rPr>
          <w:sz w:val="28"/>
          <w:szCs w:val="28"/>
        </w:rPr>
        <w:t xml:space="preserve"> здание</w:t>
      </w:r>
      <w:r w:rsidRPr="0093371C">
        <w:rPr>
          <w:sz w:val="28"/>
          <w:szCs w:val="28"/>
        </w:rPr>
        <w:t>, площадь</w:t>
      </w:r>
      <w:r w:rsidR="00CE2C64">
        <w:rPr>
          <w:sz w:val="28"/>
          <w:szCs w:val="28"/>
        </w:rPr>
        <w:t>ю</w:t>
      </w:r>
      <w:r w:rsidRPr="0093371C">
        <w:rPr>
          <w:sz w:val="28"/>
          <w:szCs w:val="28"/>
        </w:rPr>
        <w:t xml:space="preserve"> 614,8 кв</w:t>
      </w:r>
      <w:proofErr w:type="gramStart"/>
      <w:r w:rsidRPr="0093371C">
        <w:rPr>
          <w:sz w:val="28"/>
          <w:szCs w:val="28"/>
        </w:rPr>
        <w:t>.м</w:t>
      </w:r>
      <w:proofErr w:type="gramEnd"/>
      <w:r w:rsidRPr="0093371C">
        <w:rPr>
          <w:sz w:val="28"/>
          <w:szCs w:val="28"/>
        </w:rPr>
        <w:t>, кадастровый номер: 64:35:350623:27, расположенн</w:t>
      </w:r>
      <w:r>
        <w:rPr>
          <w:sz w:val="28"/>
          <w:szCs w:val="28"/>
        </w:rPr>
        <w:t>ое</w:t>
      </w:r>
      <w:r w:rsidRPr="0093371C">
        <w:rPr>
          <w:sz w:val="28"/>
          <w:szCs w:val="28"/>
        </w:rPr>
        <w:t xml:space="preserve"> по адресу: Саратовская область, Турковский район, </w:t>
      </w:r>
      <w:proofErr w:type="spellStart"/>
      <w:r w:rsidRPr="0093371C">
        <w:rPr>
          <w:sz w:val="28"/>
          <w:szCs w:val="28"/>
        </w:rPr>
        <w:t>р.п</w:t>
      </w:r>
      <w:proofErr w:type="spellEnd"/>
      <w:r w:rsidRPr="0093371C">
        <w:rPr>
          <w:sz w:val="28"/>
          <w:szCs w:val="28"/>
        </w:rPr>
        <w:t>. Турки, ул. 40 лет Победы, дом 7А.</w:t>
      </w:r>
    </w:p>
    <w:p w:rsidR="006B4354" w:rsidRDefault="006B4354" w:rsidP="006B43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01B07" w:rsidRPr="00F01B07">
        <w:rPr>
          <w:sz w:val="28"/>
          <w:szCs w:val="28"/>
        </w:rPr>
        <w:t>Муниципально</w:t>
      </w:r>
      <w:r w:rsidR="00F01B07">
        <w:rPr>
          <w:sz w:val="28"/>
          <w:szCs w:val="28"/>
        </w:rPr>
        <w:t>му</w:t>
      </w:r>
      <w:r w:rsidR="00F01B07" w:rsidRPr="00F01B07">
        <w:rPr>
          <w:sz w:val="28"/>
          <w:szCs w:val="28"/>
        </w:rPr>
        <w:t xml:space="preserve"> унитарно</w:t>
      </w:r>
      <w:r w:rsidR="00F01B07">
        <w:rPr>
          <w:sz w:val="28"/>
          <w:szCs w:val="28"/>
        </w:rPr>
        <w:t>му предприятию</w:t>
      </w:r>
      <w:r w:rsidR="00F01B07" w:rsidRPr="00F01B07">
        <w:rPr>
          <w:sz w:val="28"/>
          <w:szCs w:val="28"/>
        </w:rPr>
        <w:t xml:space="preserve"> Турковского муниципального района Саратовской области </w:t>
      </w:r>
      <w:r w:rsidR="00F01B07">
        <w:rPr>
          <w:sz w:val="28"/>
          <w:szCs w:val="28"/>
        </w:rPr>
        <w:t>«</w:t>
      </w:r>
      <w:r w:rsidR="00F01B07" w:rsidRPr="00F01B07">
        <w:rPr>
          <w:sz w:val="28"/>
          <w:szCs w:val="28"/>
        </w:rPr>
        <w:t>Автотранспортное</w:t>
      </w:r>
      <w:r w:rsidR="00F01B07">
        <w:rPr>
          <w:sz w:val="28"/>
          <w:szCs w:val="28"/>
        </w:rPr>
        <w:t xml:space="preserve"> предприятие Турковского района»</w:t>
      </w:r>
      <w:r>
        <w:rPr>
          <w:sz w:val="28"/>
          <w:szCs w:val="28"/>
        </w:rPr>
        <w:t xml:space="preserve"> провести организационно-правовые мероприятия по определению условий и проведению аукциона по приватизации муниципального имущества указанного в пункте 1 настоящего решения.</w:t>
      </w:r>
    </w:p>
    <w:p w:rsidR="006B4354" w:rsidRDefault="006B4354" w:rsidP="006B43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6B4354" w:rsidRDefault="006B4354" w:rsidP="006B4354">
      <w:pPr>
        <w:ind w:firstLine="720"/>
        <w:jc w:val="both"/>
        <w:rPr>
          <w:sz w:val="28"/>
          <w:szCs w:val="28"/>
        </w:rPr>
      </w:pPr>
    </w:p>
    <w:p w:rsidR="006B4354" w:rsidRDefault="006B4354" w:rsidP="006B4354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D9158A" w:rsidRDefault="00D9158A" w:rsidP="006B435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:rsidR="006B4354" w:rsidRDefault="006B4354" w:rsidP="006B4354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</w:t>
      </w:r>
      <w:r w:rsidR="00D9158A">
        <w:rPr>
          <w:b/>
          <w:sz w:val="28"/>
          <w:szCs w:val="28"/>
        </w:rPr>
        <w:t xml:space="preserve"> муниципального района</w:t>
      </w:r>
      <w:r w:rsidR="00D9158A">
        <w:rPr>
          <w:b/>
          <w:sz w:val="28"/>
          <w:szCs w:val="28"/>
        </w:rPr>
        <w:tab/>
      </w:r>
      <w:r w:rsidR="00D9158A">
        <w:rPr>
          <w:b/>
          <w:sz w:val="28"/>
          <w:szCs w:val="28"/>
        </w:rPr>
        <w:tab/>
      </w:r>
      <w:r w:rsidR="00D9158A">
        <w:rPr>
          <w:b/>
          <w:sz w:val="28"/>
          <w:szCs w:val="28"/>
        </w:rPr>
        <w:tab/>
      </w:r>
      <w:r w:rsidR="00D9158A">
        <w:rPr>
          <w:b/>
          <w:sz w:val="28"/>
          <w:szCs w:val="28"/>
        </w:rPr>
        <w:tab/>
        <w:t>А.Я. Крапаускас</w:t>
      </w:r>
    </w:p>
    <w:p w:rsidR="00982A6F" w:rsidRDefault="00982A6F" w:rsidP="00792AEE">
      <w:pPr>
        <w:rPr>
          <w:sz w:val="16"/>
          <w:szCs w:val="16"/>
        </w:rPr>
      </w:pPr>
    </w:p>
    <w:sectPr w:rsidR="00982A6F" w:rsidSect="00021E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5"/>
  </w:num>
  <w:num w:numId="5">
    <w:abstractNumId w:val="2"/>
  </w:num>
  <w:num w:numId="6">
    <w:abstractNumId w:val="13"/>
  </w:num>
  <w:num w:numId="7">
    <w:abstractNumId w:val="20"/>
  </w:num>
  <w:num w:numId="8">
    <w:abstractNumId w:val="18"/>
  </w:num>
  <w:num w:numId="9">
    <w:abstractNumId w:val="1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7"/>
  </w:num>
  <w:num w:numId="15">
    <w:abstractNumId w:val="19"/>
  </w:num>
  <w:num w:numId="16">
    <w:abstractNumId w:val="14"/>
  </w:num>
  <w:num w:numId="17">
    <w:abstractNumId w:val="3"/>
  </w:num>
  <w:num w:numId="18">
    <w:abstractNumId w:val="0"/>
  </w:num>
  <w:num w:numId="19">
    <w:abstractNumId w:val="21"/>
  </w:num>
  <w:num w:numId="20">
    <w:abstractNumId w:val="17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12588"/>
    <w:rsid w:val="00021E45"/>
    <w:rsid w:val="00030914"/>
    <w:rsid w:val="0005468D"/>
    <w:rsid w:val="00060C2F"/>
    <w:rsid w:val="000726BF"/>
    <w:rsid w:val="00084AC0"/>
    <w:rsid w:val="0008589A"/>
    <w:rsid w:val="000966EC"/>
    <w:rsid w:val="000A2A76"/>
    <w:rsid w:val="000A5720"/>
    <w:rsid w:val="000B1E08"/>
    <w:rsid w:val="000B38A9"/>
    <w:rsid w:val="000B4559"/>
    <w:rsid w:val="000C0BBC"/>
    <w:rsid w:val="000C7161"/>
    <w:rsid w:val="000D627A"/>
    <w:rsid w:val="000D75CD"/>
    <w:rsid w:val="000D7681"/>
    <w:rsid w:val="000D7E7B"/>
    <w:rsid w:val="000E111F"/>
    <w:rsid w:val="000F0451"/>
    <w:rsid w:val="000F36A6"/>
    <w:rsid w:val="0010335D"/>
    <w:rsid w:val="00106A0F"/>
    <w:rsid w:val="0011428F"/>
    <w:rsid w:val="00115F79"/>
    <w:rsid w:val="00116B20"/>
    <w:rsid w:val="00127B31"/>
    <w:rsid w:val="001326E3"/>
    <w:rsid w:val="00134464"/>
    <w:rsid w:val="001506E1"/>
    <w:rsid w:val="001526EC"/>
    <w:rsid w:val="00154F07"/>
    <w:rsid w:val="00156CEA"/>
    <w:rsid w:val="0016185B"/>
    <w:rsid w:val="00162AD0"/>
    <w:rsid w:val="0016482F"/>
    <w:rsid w:val="001657DA"/>
    <w:rsid w:val="00166ADD"/>
    <w:rsid w:val="001711DA"/>
    <w:rsid w:val="00174794"/>
    <w:rsid w:val="00182654"/>
    <w:rsid w:val="001C461B"/>
    <w:rsid w:val="001D19DD"/>
    <w:rsid w:val="001E5262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452F5"/>
    <w:rsid w:val="002514D4"/>
    <w:rsid w:val="00251599"/>
    <w:rsid w:val="002549FE"/>
    <w:rsid w:val="00256859"/>
    <w:rsid w:val="00260E2E"/>
    <w:rsid w:val="002650D5"/>
    <w:rsid w:val="002657D8"/>
    <w:rsid w:val="002A0AB4"/>
    <w:rsid w:val="002A676D"/>
    <w:rsid w:val="002B5AAF"/>
    <w:rsid w:val="002C1738"/>
    <w:rsid w:val="002C4FD1"/>
    <w:rsid w:val="002C74A6"/>
    <w:rsid w:val="002D0313"/>
    <w:rsid w:val="002E0A26"/>
    <w:rsid w:val="002E7F8C"/>
    <w:rsid w:val="002F1E3A"/>
    <w:rsid w:val="002F38F5"/>
    <w:rsid w:val="002F49E3"/>
    <w:rsid w:val="00304EDE"/>
    <w:rsid w:val="00306C10"/>
    <w:rsid w:val="003147F5"/>
    <w:rsid w:val="00330D6A"/>
    <w:rsid w:val="00333CD3"/>
    <w:rsid w:val="00342FAA"/>
    <w:rsid w:val="00343E41"/>
    <w:rsid w:val="00345C20"/>
    <w:rsid w:val="00345E7E"/>
    <w:rsid w:val="00364BFE"/>
    <w:rsid w:val="003774E2"/>
    <w:rsid w:val="0038684E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26F2"/>
    <w:rsid w:val="003D2A30"/>
    <w:rsid w:val="003E5E9A"/>
    <w:rsid w:val="003E6132"/>
    <w:rsid w:val="003F0742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84794"/>
    <w:rsid w:val="0049537C"/>
    <w:rsid w:val="004C085C"/>
    <w:rsid w:val="004D58B0"/>
    <w:rsid w:val="004D627A"/>
    <w:rsid w:val="004E0FAD"/>
    <w:rsid w:val="004F2817"/>
    <w:rsid w:val="004F4C77"/>
    <w:rsid w:val="00507218"/>
    <w:rsid w:val="00511E71"/>
    <w:rsid w:val="00526D7C"/>
    <w:rsid w:val="00551E09"/>
    <w:rsid w:val="0056064D"/>
    <w:rsid w:val="005640A3"/>
    <w:rsid w:val="0057566A"/>
    <w:rsid w:val="00593CA9"/>
    <w:rsid w:val="00595A1A"/>
    <w:rsid w:val="005964EE"/>
    <w:rsid w:val="005967A0"/>
    <w:rsid w:val="005A11B2"/>
    <w:rsid w:val="005A1792"/>
    <w:rsid w:val="005A1BBA"/>
    <w:rsid w:val="005A2852"/>
    <w:rsid w:val="005A2E10"/>
    <w:rsid w:val="005B1082"/>
    <w:rsid w:val="005B1D0B"/>
    <w:rsid w:val="005B1DCB"/>
    <w:rsid w:val="005B5460"/>
    <w:rsid w:val="005E26E4"/>
    <w:rsid w:val="005E5C94"/>
    <w:rsid w:val="005F3902"/>
    <w:rsid w:val="005F6B63"/>
    <w:rsid w:val="0060032D"/>
    <w:rsid w:val="00603700"/>
    <w:rsid w:val="00606C55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50431"/>
    <w:rsid w:val="00653586"/>
    <w:rsid w:val="00656A3E"/>
    <w:rsid w:val="006628FC"/>
    <w:rsid w:val="0067138D"/>
    <w:rsid w:val="006739D8"/>
    <w:rsid w:val="00680AF9"/>
    <w:rsid w:val="00681848"/>
    <w:rsid w:val="00697D44"/>
    <w:rsid w:val="006A16C8"/>
    <w:rsid w:val="006A41BF"/>
    <w:rsid w:val="006B4354"/>
    <w:rsid w:val="006D08FF"/>
    <w:rsid w:val="006D6719"/>
    <w:rsid w:val="006E0607"/>
    <w:rsid w:val="006E38BA"/>
    <w:rsid w:val="006E3A57"/>
    <w:rsid w:val="006F120C"/>
    <w:rsid w:val="00704A66"/>
    <w:rsid w:val="00707E6D"/>
    <w:rsid w:val="0071484F"/>
    <w:rsid w:val="00722158"/>
    <w:rsid w:val="00724EB9"/>
    <w:rsid w:val="007319EF"/>
    <w:rsid w:val="007361CD"/>
    <w:rsid w:val="00736326"/>
    <w:rsid w:val="007502B0"/>
    <w:rsid w:val="0075382E"/>
    <w:rsid w:val="00761987"/>
    <w:rsid w:val="00761A5D"/>
    <w:rsid w:val="00762E19"/>
    <w:rsid w:val="007633F7"/>
    <w:rsid w:val="00767D0D"/>
    <w:rsid w:val="007700CE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C0BA7"/>
    <w:rsid w:val="007C54E4"/>
    <w:rsid w:val="007C755F"/>
    <w:rsid w:val="007D66A3"/>
    <w:rsid w:val="007D7389"/>
    <w:rsid w:val="007E296F"/>
    <w:rsid w:val="007E391F"/>
    <w:rsid w:val="007E576C"/>
    <w:rsid w:val="007F012A"/>
    <w:rsid w:val="00801928"/>
    <w:rsid w:val="00806420"/>
    <w:rsid w:val="00821389"/>
    <w:rsid w:val="008217F2"/>
    <w:rsid w:val="00822B6C"/>
    <w:rsid w:val="00823BD4"/>
    <w:rsid w:val="0083011A"/>
    <w:rsid w:val="00833525"/>
    <w:rsid w:val="008458E8"/>
    <w:rsid w:val="008517EC"/>
    <w:rsid w:val="00864D63"/>
    <w:rsid w:val="00865F03"/>
    <w:rsid w:val="00867B29"/>
    <w:rsid w:val="00885B74"/>
    <w:rsid w:val="00892A3C"/>
    <w:rsid w:val="008966F3"/>
    <w:rsid w:val="008A4423"/>
    <w:rsid w:val="008B6775"/>
    <w:rsid w:val="008C3C78"/>
    <w:rsid w:val="008C6896"/>
    <w:rsid w:val="008C7A9E"/>
    <w:rsid w:val="008D0C4C"/>
    <w:rsid w:val="008D4687"/>
    <w:rsid w:val="008D7A88"/>
    <w:rsid w:val="008E1122"/>
    <w:rsid w:val="008E557E"/>
    <w:rsid w:val="008F04A5"/>
    <w:rsid w:val="008F28F5"/>
    <w:rsid w:val="008F2B09"/>
    <w:rsid w:val="008F6570"/>
    <w:rsid w:val="008F6894"/>
    <w:rsid w:val="009031D1"/>
    <w:rsid w:val="00904116"/>
    <w:rsid w:val="00906584"/>
    <w:rsid w:val="00910B8F"/>
    <w:rsid w:val="00910E7F"/>
    <w:rsid w:val="0091121A"/>
    <w:rsid w:val="00920CBF"/>
    <w:rsid w:val="00927346"/>
    <w:rsid w:val="009300EB"/>
    <w:rsid w:val="0093371C"/>
    <w:rsid w:val="009339BC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A10CD"/>
    <w:rsid w:val="009A1EAF"/>
    <w:rsid w:val="009B7244"/>
    <w:rsid w:val="009B7286"/>
    <w:rsid w:val="009C03B6"/>
    <w:rsid w:val="009F67FC"/>
    <w:rsid w:val="009F747A"/>
    <w:rsid w:val="009F7EFA"/>
    <w:rsid w:val="00A033ED"/>
    <w:rsid w:val="00A04981"/>
    <w:rsid w:val="00A276E9"/>
    <w:rsid w:val="00A30D6A"/>
    <w:rsid w:val="00A42040"/>
    <w:rsid w:val="00A67770"/>
    <w:rsid w:val="00A67C5D"/>
    <w:rsid w:val="00A67E34"/>
    <w:rsid w:val="00A8440C"/>
    <w:rsid w:val="00A8519C"/>
    <w:rsid w:val="00AB6BEC"/>
    <w:rsid w:val="00AB7968"/>
    <w:rsid w:val="00AC1506"/>
    <w:rsid w:val="00AC2878"/>
    <w:rsid w:val="00AC4A45"/>
    <w:rsid w:val="00AD3961"/>
    <w:rsid w:val="00AD4381"/>
    <w:rsid w:val="00AD4A8E"/>
    <w:rsid w:val="00AD77D0"/>
    <w:rsid w:val="00AE180C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2F4"/>
    <w:rsid w:val="00B61416"/>
    <w:rsid w:val="00B81A6F"/>
    <w:rsid w:val="00B8521B"/>
    <w:rsid w:val="00B9374E"/>
    <w:rsid w:val="00BA04EF"/>
    <w:rsid w:val="00BA44DA"/>
    <w:rsid w:val="00BA7A47"/>
    <w:rsid w:val="00BC69FD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531F0"/>
    <w:rsid w:val="00C55B8F"/>
    <w:rsid w:val="00C55BF7"/>
    <w:rsid w:val="00C71DF4"/>
    <w:rsid w:val="00C720BB"/>
    <w:rsid w:val="00C73E97"/>
    <w:rsid w:val="00C7509A"/>
    <w:rsid w:val="00CA1009"/>
    <w:rsid w:val="00CC0A6B"/>
    <w:rsid w:val="00CC2CE0"/>
    <w:rsid w:val="00CC3BE5"/>
    <w:rsid w:val="00CC4A3E"/>
    <w:rsid w:val="00CD2BCC"/>
    <w:rsid w:val="00CD4949"/>
    <w:rsid w:val="00CE2C64"/>
    <w:rsid w:val="00CE44DC"/>
    <w:rsid w:val="00CF2D35"/>
    <w:rsid w:val="00D1151C"/>
    <w:rsid w:val="00D2427A"/>
    <w:rsid w:val="00D25B3F"/>
    <w:rsid w:val="00D26647"/>
    <w:rsid w:val="00D342FF"/>
    <w:rsid w:val="00D469E5"/>
    <w:rsid w:val="00D4788D"/>
    <w:rsid w:val="00D71AE7"/>
    <w:rsid w:val="00D736C4"/>
    <w:rsid w:val="00D76CB7"/>
    <w:rsid w:val="00D8125B"/>
    <w:rsid w:val="00D8195B"/>
    <w:rsid w:val="00D81D22"/>
    <w:rsid w:val="00D82253"/>
    <w:rsid w:val="00D83433"/>
    <w:rsid w:val="00D86216"/>
    <w:rsid w:val="00D9158A"/>
    <w:rsid w:val="00D918FF"/>
    <w:rsid w:val="00D9217C"/>
    <w:rsid w:val="00D92706"/>
    <w:rsid w:val="00D97D89"/>
    <w:rsid w:val="00DA1458"/>
    <w:rsid w:val="00DC020C"/>
    <w:rsid w:val="00DD4310"/>
    <w:rsid w:val="00DD68A4"/>
    <w:rsid w:val="00DE02EB"/>
    <w:rsid w:val="00DF05F8"/>
    <w:rsid w:val="00DF28C8"/>
    <w:rsid w:val="00DF5955"/>
    <w:rsid w:val="00E01182"/>
    <w:rsid w:val="00E040C1"/>
    <w:rsid w:val="00E104C9"/>
    <w:rsid w:val="00E11507"/>
    <w:rsid w:val="00E15584"/>
    <w:rsid w:val="00E23AC8"/>
    <w:rsid w:val="00E247AE"/>
    <w:rsid w:val="00E44EF5"/>
    <w:rsid w:val="00E47B83"/>
    <w:rsid w:val="00E47EB2"/>
    <w:rsid w:val="00E50773"/>
    <w:rsid w:val="00E50A6A"/>
    <w:rsid w:val="00E5582C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3AEF"/>
    <w:rsid w:val="00EB6C17"/>
    <w:rsid w:val="00EB70DD"/>
    <w:rsid w:val="00EC03AB"/>
    <w:rsid w:val="00EC1856"/>
    <w:rsid w:val="00EC72D5"/>
    <w:rsid w:val="00EF05B1"/>
    <w:rsid w:val="00EF1A30"/>
    <w:rsid w:val="00EF267F"/>
    <w:rsid w:val="00F01B07"/>
    <w:rsid w:val="00F2628E"/>
    <w:rsid w:val="00F27869"/>
    <w:rsid w:val="00F336FE"/>
    <w:rsid w:val="00F33F23"/>
    <w:rsid w:val="00F34720"/>
    <w:rsid w:val="00F530B3"/>
    <w:rsid w:val="00F54C35"/>
    <w:rsid w:val="00F560ED"/>
    <w:rsid w:val="00F56778"/>
    <w:rsid w:val="00F56B41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A7592"/>
    <w:rsid w:val="00FA7A79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AE88E-45E2-4549-91F4-DA5B349EE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7</cp:revision>
  <cp:lastPrinted>2016-01-21T12:23:00Z</cp:lastPrinted>
  <dcterms:created xsi:type="dcterms:W3CDTF">2016-12-16T05:13:00Z</dcterms:created>
  <dcterms:modified xsi:type="dcterms:W3CDTF">2016-12-27T05:06:00Z</dcterms:modified>
</cp:coreProperties>
</file>