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2C" w:rsidRPr="0083043D" w:rsidRDefault="00B8002C" w:rsidP="00B8002C">
      <w:pPr>
        <w:jc w:val="center"/>
        <w:rPr>
          <w:sz w:val="28"/>
          <w:szCs w:val="28"/>
          <w:lang w:eastAsia="ar-SA"/>
        </w:rPr>
      </w:pPr>
      <w:r w:rsidRPr="0083043D">
        <w:rPr>
          <w:noProof/>
          <w:sz w:val="28"/>
          <w:szCs w:val="28"/>
        </w:rPr>
        <w:drawing>
          <wp:inline distT="0" distB="0" distL="0" distR="0" wp14:anchorId="0BFF7DF9" wp14:editId="63906836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02C" w:rsidRDefault="00B8002C" w:rsidP="00B8002C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lang w:eastAsia="en-US"/>
        </w:rPr>
      </w:pPr>
    </w:p>
    <w:p w:rsidR="00B8002C" w:rsidRPr="00B8002C" w:rsidRDefault="00B8002C" w:rsidP="00B8002C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СОБРАНИЕ ДЕПУТАТОВ</w:t>
      </w:r>
    </w:p>
    <w:p w:rsidR="00B8002C" w:rsidRPr="00B8002C" w:rsidRDefault="00B8002C" w:rsidP="00B8002C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caps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b/>
          <w:bCs/>
          <w:caps/>
          <w:sz w:val="28"/>
          <w:szCs w:val="28"/>
          <w:lang w:eastAsia="en-US"/>
        </w:rPr>
        <w:t>Турковского муниципального района</w:t>
      </w:r>
    </w:p>
    <w:p w:rsidR="00B8002C" w:rsidRPr="00B8002C" w:rsidRDefault="00B8002C" w:rsidP="00B8002C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caps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b/>
          <w:bCs/>
          <w:caps/>
          <w:sz w:val="28"/>
          <w:szCs w:val="28"/>
          <w:lang w:eastAsia="en-US"/>
        </w:rPr>
        <w:t>саратовской области</w:t>
      </w:r>
    </w:p>
    <w:p w:rsidR="00B8002C" w:rsidRPr="00B8002C" w:rsidRDefault="00B8002C" w:rsidP="00B8002C">
      <w:pPr>
        <w:ind w:left="-30"/>
        <w:jc w:val="center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B8002C" w:rsidRDefault="00B8002C" w:rsidP="00B8002C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РЕШЕНИЕ№ 58/6</w:t>
      </w:r>
    </w:p>
    <w:p w:rsidR="00B8002C" w:rsidRPr="00B8002C" w:rsidRDefault="00B8002C" w:rsidP="00B8002C">
      <w:pPr>
        <w:ind w:left="-30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B8002C" w:rsidRDefault="00B8002C" w:rsidP="00B8002C">
      <w:pPr>
        <w:ind w:left="-3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т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0</w:t>
      </w:r>
      <w:r w:rsidR="00082A0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6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апреля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201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6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ода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           </w:t>
      </w:r>
      <w:r w:rsidR="00A4448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              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р.п. Турки</w:t>
      </w:r>
    </w:p>
    <w:p w:rsidR="00B8002C" w:rsidRPr="00B8002C" w:rsidRDefault="00B8002C" w:rsidP="00B8002C">
      <w:pPr>
        <w:ind w:left="-3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B8002C" w:rsidRDefault="00B8002C" w:rsidP="00B8002C">
      <w:pPr>
        <w:ind w:left="-30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О </w:t>
      </w:r>
      <w:r w:rsidR="00EC0F88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досрочном прекращении полномочий главы</w:t>
      </w:r>
    </w:p>
    <w:p w:rsidR="00EC0F88" w:rsidRPr="00B8002C" w:rsidRDefault="00EC0F88" w:rsidP="00B8002C">
      <w:pPr>
        <w:ind w:left="-30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администрации Турковского муниципального района</w:t>
      </w:r>
    </w:p>
    <w:p w:rsidR="00B8002C" w:rsidRPr="00B8002C" w:rsidRDefault="00B8002C" w:rsidP="00B8002C">
      <w:pPr>
        <w:ind w:left="-30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B8002C" w:rsidRPr="00B8002C" w:rsidRDefault="00B8002C" w:rsidP="00B8002C">
      <w:pPr>
        <w:ind w:left="-30" w:firstLine="585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соответствии с п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унктом 2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ч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асти 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10 ст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атьи 37 Федерального з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акона от 06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»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, п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унктом 2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части 11 ст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атьи </w:t>
      </w:r>
      <w:r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30 Устава Турковского муниципального района Саратовской области Собрание депутатов </w:t>
      </w:r>
      <w:r w:rsidRPr="00B8002C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РЕШИЛО:</w:t>
      </w:r>
    </w:p>
    <w:p w:rsidR="00B8002C" w:rsidRDefault="00BA6802" w:rsidP="00B8002C">
      <w:pPr>
        <w:ind w:left="-30" w:firstLine="585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П</w:t>
      </w:r>
      <w:r w:rsidR="00FF5DAC">
        <w:rPr>
          <w:rFonts w:eastAsiaTheme="minorHAnsi"/>
          <w:sz w:val="28"/>
          <w:szCs w:val="28"/>
          <w:lang w:eastAsia="en-US"/>
        </w:rPr>
        <w:t xml:space="preserve">рекратить </w:t>
      </w:r>
      <w:r w:rsidR="00EC0F88">
        <w:rPr>
          <w:rFonts w:eastAsiaTheme="minorHAnsi"/>
          <w:sz w:val="28"/>
          <w:szCs w:val="28"/>
          <w:lang w:eastAsia="en-US"/>
        </w:rPr>
        <w:t xml:space="preserve"> </w:t>
      </w:r>
      <w:r w:rsidR="00B74585">
        <w:rPr>
          <w:rFonts w:eastAsiaTheme="minorHAnsi"/>
          <w:sz w:val="28"/>
          <w:szCs w:val="28"/>
          <w:lang w:eastAsia="en-US"/>
        </w:rPr>
        <w:t xml:space="preserve"> досрочно </w:t>
      </w:r>
      <w:bookmarkStart w:id="0" w:name="_GoBack"/>
      <w:bookmarkEnd w:id="0"/>
      <w:r w:rsidR="00EC0F88">
        <w:rPr>
          <w:rFonts w:eastAsiaTheme="minorHAnsi"/>
          <w:sz w:val="28"/>
          <w:szCs w:val="28"/>
          <w:lang w:eastAsia="en-US"/>
        </w:rPr>
        <w:t xml:space="preserve">на </w:t>
      </w:r>
      <w:r w:rsidR="00E30681">
        <w:rPr>
          <w:rFonts w:eastAsiaTheme="minorHAnsi"/>
          <w:sz w:val="28"/>
          <w:szCs w:val="28"/>
          <w:lang w:eastAsia="en-US"/>
        </w:rPr>
        <w:t>о</w:t>
      </w:r>
      <w:r w:rsidR="00EC0F88">
        <w:rPr>
          <w:rFonts w:eastAsiaTheme="minorHAnsi"/>
          <w:sz w:val="28"/>
          <w:szCs w:val="28"/>
          <w:lang w:eastAsia="en-US"/>
        </w:rPr>
        <w:t xml:space="preserve">сновании личного заявления </w:t>
      </w:r>
      <w:r w:rsidR="00B8002C" w:rsidRPr="00B8002C">
        <w:rPr>
          <w:rFonts w:eastAsiaTheme="minorHAnsi"/>
          <w:sz w:val="28"/>
          <w:szCs w:val="28"/>
          <w:lang w:eastAsia="en-US"/>
        </w:rPr>
        <w:t>полномочия главы администрации Турковского муниципального района Кудряшова Дмитрия Викторовича и р</w:t>
      </w:r>
      <w:r w:rsidR="00B8002C"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асторгнуть контракт</w:t>
      </w:r>
      <w:r w:rsidR="00EC0F88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 Кудряшовым Д.В.</w:t>
      </w:r>
      <w:r w:rsidR="00B8002C"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по собственному желанию</w:t>
      </w:r>
      <w:r w:rsidR="00EC0F88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в связи с переходом на другую работу 06 апреля 2016 года</w:t>
      </w:r>
      <w:r w:rsidR="00B8002C" w:rsidRPr="00B8002C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,  пункт 3 части 1 статьи 77 Трудового кодекса Российской Федерации. </w:t>
      </w:r>
    </w:p>
    <w:p w:rsidR="00BA6802" w:rsidRPr="00B8002C" w:rsidRDefault="00BA6802" w:rsidP="00B8002C">
      <w:pPr>
        <w:ind w:left="-30" w:firstLine="585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2. Настоящее решение вступает в силу со дня его </w:t>
      </w:r>
      <w:r w:rsidR="00EC0F88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</w:t>
      </w:r>
      <w:r w:rsidR="00E3068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одписания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</w:p>
    <w:p w:rsidR="00B8002C" w:rsidRPr="00B8002C" w:rsidRDefault="00BA6802" w:rsidP="00B8002C">
      <w:pPr>
        <w:ind w:firstLine="53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002C" w:rsidRPr="00B8002C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B8002C" w:rsidRDefault="00B8002C" w:rsidP="00B8002C">
      <w:pPr>
        <w:ind w:left="-30" w:firstLine="585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A4448E" w:rsidRDefault="00A4448E" w:rsidP="00B8002C">
      <w:pPr>
        <w:ind w:left="-30" w:firstLine="585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A4448E" w:rsidRPr="00B8002C" w:rsidRDefault="00A4448E" w:rsidP="00B8002C">
      <w:pPr>
        <w:ind w:left="-30" w:firstLine="585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p w:rsidR="0031460A" w:rsidRDefault="00EC0F88" w:rsidP="0031460A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И.о. главы</w:t>
      </w:r>
      <w:r w:rsidR="0031460A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 Турковского </w:t>
      </w:r>
    </w:p>
    <w:p w:rsidR="0031460A" w:rsidRDefault="0031460A" w:rsidP="0031460A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муниципального 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  <w:t xml:space="preserve">                  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 w:rsidR="00EC0F88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А.Я. Крапаускас</w:t>
      </w:r>
    </w:p>
    <w:p w:rsidR="00B8002C" w:rsidRPr="00A851ED" w:rsidRDefault="00B8002C" w:rsidP="00B8002C">
      <w:pPr>
        <w:jc w:val="both"/>
        <w:rPr>
          <w:rFonts w:ascii="Times New Roman CYR" w:eastAsiaTheme="minorHAnsi" w:hAnsi="Times New Roman CYR" w:cs="Times New Roman CYR"/>
          <w:b/>
          <w:bCs/>
          <w:lang w:eastAsia="en-US"/>
        </w:rPr>
      </w:pPr>
    </w:p>
    <w:p w:rsidR="00B8002C" w:rsidRPr="00A851ED" w:rsidRDefault="00B8002C" w:rsidP="00B8002C">
      <w:pPr>
        <w:jc w:val="center"/>
        <w:rPr>
          <w:b/>
          <w:lang w:eastAsia="ar-SA"/>
        </w:rPr>
      </w:pP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02C"/>
    <w:rsid w:val="00082A06"/>
    <w:rsid w:val="000848CC"/>
    <w:rsid w:val="0031460A"/>
    <w:rsid w:val="00351F2A"/>
    <w:rsid w:val="0040166E"/>
    <w:rsid w:val="00917E19"/>
    <w:rsid w:val="00A4448E"/>
    <w:rsid w:val="00B74585"/>
    <w:rsid w:val="00B8002C"/>
    <w:rsid w:val="00BA6802"/>
    <w:rsid w:val="00C31158"/>
    <w:rsid w:val="00E30681"/>
    <w:rsid w:val="00EC0F88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0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0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A6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0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0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A6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6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12</cp:revision>
  <cp:lastPrinted>2016-04-06T10:15:00Z</cp:lastPrinted>
  <dcterms:created xsi:type="dcterms:W3CDTF">2016-03-31T08:37:00Z</dcterms:created>
  <dcterms:modified xsi:type="dcterms:W3CDTF">2016-04-06T12:47:00Z</dcterms:modified>
</cp:coreProperties>
</file>