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373EC3" w:rsidRPr="00A82D24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A82D24" w:rsidRPr="00A82D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2D24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A82D24">
        <w:rPr>
          <w:rFonts w:ascii="Times New Roman" w:hAnsi="Times New Roman" w:cs="Times New Roman"/>
          <w:b/>
          <w:sz w:val="28"/>
          <w:szCs w:val="28"/>
        </w:rPr>
        <w:t>/13</w:t>
      </w:r>
      <w:bookmarkStart w:id="0" w:name="_GoBack"/>
      <w:bookmarkEnd w:id="0"/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ноября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р.п.Турки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1D66D8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Рязанского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373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1D66D8">
        <w:rPr>
          <w:rFonts w:ascii="Times New Roman" w:hAnsi="Times New Roman" w:cs="Times New Roman"/>
          <w:sz w:val="28"/>
          <w:szCs w:val="28"/>
        </w:rPr>
        <w:t>Рязанского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201</w:t>
      </w:r>
      <w:r w:rsidR="001B6033">
        <w:rPr>
          <w:rFonts w:ascii="Times New Roman" w:hAnsi="Times New Roman" w:cs="Times New Roman"/>
          <w:sz w:val="28"/>
          <w:szCs w:val="28"/>
        </w:rPr>
        <w:t>7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373EC3" w:rsidRDefault="004C138B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3EC3" w:rsidRPr="00373EC3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B6033" w:rsidRPr="00405FB2" w:rsidRDefault="001B6033" w:rsidP="001B6033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66D8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2017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373EC3" w:rsidRPr="00373EC3" w:rsidRDefault="001B6033" w:rsidP="00373E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7278B7">
        <w:rPr>
          <w:rFonts w:ascii="Times New Roman" w:hAnsi="Times New Roman" w:cs="Times New Roman"/>
          <w:sz w:val="28"/>
          <w:szCs w:val="28"/>
        </w:rPr>
        <w:t>П</w:t>
      </w:r>
      <w:r w:rsidR="007278B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7278B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7278B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7278B7">
        <w:rPr>
          <w:rFonts w:ascii="Times New Roman" w:hAnsi="Times New Roman" w:cs="Times New Roman"/>
          <w:sz w:val="28"/>
          <w:szCs w:val="28"/>
        </w:rPr>
        <w:t>п</w:t>
      </w:r>
      <w:r w:rsidR="007278B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7278B7">
        <w:rPr>
          <w:rFonts w:ascii="Times New Roman" w:hAnsi="Times New Roman" w:cs="Times New Roman"/>
          <w:sz w:val="28"/>
          <w:szCs w:val="28"/>
        </w:rPr>
        <w:t xml:space="preserve"> </w:t>
      </w:r>
      <w:r w:rsidR="007278B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7278B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7278B7">
        <w:rPr>
          <w:rFonts w:ascii="Times New Roman" w:eastAsia="Calibri" w:hAnsi="Times New Roman" w:cs="Times New Roman"/>
          <w:sz w:val="28"/>
          <w:szCs w:val="28"/>
        </w:rPr>
        <w:t>ов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7278B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78B7">
        <w:rPr>
          <w:rFonts w:ascii="Times New Roman" w:eastAsia="Calibri" w:hAnsi="Times New Roman" w:cs="Times New Roman"/>
          <w:sz w:val="28"/>
          <w:szCs w:val="28"/>
        </w:rPr>
        <w:t>на 2017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278B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373EC3" w:rsidRDefault="001B6033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DB6599" w:rsidRPr="00736815" w:rsidRDefault="00DB6599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C7F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BB7C7F" w:rsidRPr="00CB54EB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54EB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Pr="00CB54E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</w:t>
      </w:r>
      <w:r>
        <w:rPr>
          <w:rFonts w:ascii="Times New Roman" w:hAnsi="Times New Roman" w:cs="Times New Roman"/>
          <w:b/>
          <w:sz w:val="28"/>
          <w:szCs w:val="28"/>
        </w:rPr>
        <w:t>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А.Я.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E378B3" w:rsidRDefault="00E378B3"/>
    <w:sectPr w:rsidR="00E378B3" w:rsidSect="00DB6599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B6033"/>
    <w:rsid w:val="001B6B26"/>
    <w:rsid w:val="001D66D8"/>
    <w:rsid w:val="00373EC3"/>
    <w:rsid w:val="00451AEA"/>
    <w:rsid w:val="004C138B"/>
    <w:rsid w:val="007278B7"/>
    <w:rsid w:val="007317F7"/>
    <w:rsid w:val="0079652B"/>
    <w:rsid w:val="0088583F"/>
    <w:rsid w:val="00A82D24"/>
    <w:rsid w:val="00BB7C7F"/>
    <w:rsid w:val="00C403D9"/>
    <w:rsid w:val="00DB6599"/>
    <w:rsid w:val="00DF0EEA"/>
    <w:rsid w:val="00E378B3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B4AE6"/>
  <w15:docId w15:val="{63550A25-8F97-4DB1-BE06-0B175AF3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Ольга</cp:lastModifiedBy>
  <cp:revision>6</cp:revision>
  <dcterms:created xsi:type="dcterms:W3CDTF">2016-11-25T11:50:00Z</dcterms:created>
  <dcterms:modified xsi:type="dcterms:W3CDTF">2016-11-28T08:13:00Z</dcterms:modified>
</cp:coreProperties>
</file>