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79" w:rsidRPr="0019546D" w:rsidRDefault="00011979" w:rsidP="0001197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745355" wp14:editId="41AD982E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979" w:rsidRPr="00192C05" w:rsidRDefault="00011979" w:rsidP="00011979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011979" w:rsidRPr="00192C05" w:rsidRDefault="00011979" w:rsidP="00011979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011979" w:rsidRPr="0019546D" w:rsidRDefault="00011979" w:rsidP="00011979">
      <w:pPr>
        <w:jc w:val="center"/>
        <w:rPr>
          <w:b/>
        </w:rPr>
      </w:pPr>
    </w:p>
    <w:p w:rsidR="006E0682" w:rsidRPr="002575A4" w:rsidRDefault="00011979" w:rsidP="006E0682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 w:rsidR="0055290E">
        <w:rPr>
          <w:b/>
          <w:sz w:val="28"/>
          <w:szCs w:val="28"/>
          <w:lang w:eastAsia="ar-SA"/>
        </w:rPr>
        <w:t>8/6</w:t>
      </w:r>
      <w:bookmarkStart w:id="0" w:name="_GoBack"/>
      <w:bookmarkEnd w:id="0"/>
    </w:p>
    <w:p w:rsidR="00011979" w:rsidRPr="002575A4" w:rsidRDefault="00011979" w:rsidP="00011979">
      <w:pPr>
        <w:suppressAutoHyphens/>
        <w:jc w:val="center"/>
        <w:rPr>
          <w:b/>
          <w:lang w:eastAsia="ar-SA"/>
        </w:rPr>
      </w:pPr>
    </w:p>
    <w:p w:rsidR="00011979" w:rsidRPr="0019546D" w:rsidRDefault="00011979" w:rsidP="00011979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 xml:space="preserve">От </w:t>
      </w:r>
      <w:r w:rsidR="005A02AD">
        <w:rPr>
          <w:bCs/>
          <w:sz w:val="28"/>
          <w:szCs w:val="28"/>
          <w:lang w:eastAsia="ar-SA"/>
        </w:rPr>
        <w:t xml:space="preserve">17 марта </w:t>
      </w:r>
      <w:r>
        <w:rPr>
          <w:bCs/>
          <w:sz w:val="28"/>
          <w:szCs w:val="28"/>
          <w:lang w:eastAsia="ar-SA"/>
        </w:rPr>
        <w:t xml:space="preserve">  2017 </w:t>
      </w:r>
      <w:r w:rsidRPr="002575A4">
        <w:rPr>
          <w:bCs/>
          <w:sz w:val="28"/>
          <w:szCs w:val="28"/>
          <w:lang w:eastAsia="ar-SA"/>
        </w:rPr>
        <w:t>г.</w:t>
      </w:r>
      <w:r w:rsidRPr="002575A4"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 w:rsidRPr="002575A4">
        <w:rPr>
          <w:bCs/>
          <w:sz w:val="28"/>
          <w:szCs w:val="28"/>
          <w:lang w:eastAsia="ar-SA"/>
        </w:rPr>
        <w:tab/>
        <w:t>р.п. Турки</w:t>
      </w:r>
    </w:p>
    <w:p w:rsidR="009E45F2" w:rsidRPr="00334D60" w:rsidRDefault="009E45F2" w:rsidP="009E45F2">
      <w:pPr>
        <w:jc w:val="both"/>
        <w:rPr>
          <w:sz w:val="28"/>
          <w:szCs w:val="28"/>
        </w:rPr>
      </w:pPr>
    </w:p>
    <w:p w:rsidR="009E45F2" w:rsidRPr="00334D60" w:rsidRDefault="009E45F2" w:rsidP="009E45F2">
      <w:pPr>
        <w:jc w:val="both"/>
        <w:rPr>
          <w:b/>
          <w:sz w:val="28"/>
          <w:szCs w:val="28"/>
        </w:rPr>
      </w:pPr>
      <w:r w:rsidRPr="00334D60">
        <w:rPr>
          <w:b/>
          <w:sz w:val="28"/>
          <w:szCs w:val="28"/>
        </w:rPr>
        <w:t>О продаже муниципального</w:t>
      </w:r>
    </w:p>
    <w:p w:rsidR="009E45F2" w:rsidRPr="00334D60" w:rsidRDefault="009E45F2" w:rsidP="009E45F2">
      <w:pPr>
        <w:jc w:val="both"/>
        <w:rPr>
          <w:b/>
          <w:sz w:val="28"/>
          <w:szCs w:val="28"/>
        </w:rPr>
      </w:pPr>
      <w:r w:rsidRPr="00334D60">
        <w:rPr>
          <w:b/>
          <w:sz w:val="28"/>
          <w:szCs w:val="28"/>
        </w:rPr>
        <w:t>имущества</w:t>
      </w:r>
    </w:p>
    <w:p w:rsidR="009E45F2" w:rsidRPr="00334D60" w:rsidRDefault="009E45F2" w:rsidP="009E45F2">
      <w:pPr>
        <w:ind w:firstLine="720"/>
        <w:jc w:val="both"/>
        <w:rPr>
          <w:sz w:val="28"/>
          <w:szCs w:val="28"/>
        </w:rPr>
      </w:pPr>
    </w:p>
    <w:p w:rsidR="009E45F2" w:rsidRPr="00334D60" w:rsidRDefault="009E45F2" w:rsidP="009E45F2">
      <w:pPr>
        <w:ind w:firstLine="720"/>
        <w:jc w:val="both"/>
        <w:rPr>
          <w:b/>
          <w:sz w:val="28"/>
          <w:szCs w:val="28"/>
        </w:rPr>
      </w:pPr>
      <w:r w:rsidRPr="00334D60">
        <w:rPr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Саратовской области, Собрание депутатов </w:t>
      </w:r>
      <w:r w:rsidRPr="00334D60">
        <w:rPr>
          <w:b/>
          <w:sz w:val="28"/>
          <w:szCs w:val="28"/>
        </w:rPr>
        <w:t>РЕШИЛО:</w:t>
      </w:r>
    </w:p>
    <w:p w:rsidR="009E45F2" w:rsidRPr="00334D60" w:rsidRDefault="009E45F2" w:rsidP="009E45F2">
      <w:pPr>
        <w:ind w:firstLine="720"/>
        <w:jc w:val="both"/>
        <w:rPr>
          <w:sz w:val="28"/>
          <w:szCs w:val="28"/>
        </w:rPr>
      </w:pPr>
      <w:r w:rsidRPr="00334D60">
        <w:rPr>
          <w:sz w:val="28"/>
          <w:szCs w:val="28"/>
        </w:rPr>
        <w:t>1. Продать находящееся в муниципальной собственности Турковского муниципального района муниципальное имущество:</w:t>
      </w:r>
    </w:p>
    <w:p w:rsidR="009E45F2" w:rsidRPr="00334D60" w:rsidRDefault="009E45F2" w:rsidP="009E45F2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334D60">
        <w:rPr>
          <w:sz w:val="28"/>
          <w:szCs w:val="28"/>
        </w:rPr>
        <w:t>часть нежилого здания с подвалом, площадь 108,2 кв.м, инв. № 63:247:002:000051540:А и земельный участок с кадастровым номером 64:35:060401:610, площадью 151 кв.м, с разрешенным использованием: для размещения объектов дошкольного образования, расположенные по адресу: Саратовская область, Турковский район, с. Студенка, ул. Мира, дом 24/4;</w:t>
      </w:r>
    </w:p>
    <w:p w:rsidR="009E45F2" w:rsidRPr="00334D60" w:rsidRDefault="009E45F2" w:rsidP="009E45F2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334D60">
        <w:rPr>
          <w:sz w:val="28"/>
          <w:szCs w:val="28"/>
        </w:rPr>
        <w:t xml:space="preserve">часть нежилого здания, площадь 195,3 кв.м, инв. № 63:247:002:000051550:А,а и земельный участок с кадастровым номером 64:35:060401:96, площадью 600 кв.м, с разрешенным использованием: для размещения зданий объектов дошкольного образования, расположенные по адресу: Саратовская область, Турковский район, </w:t>
      </w:r>
      <w:r w:rsidR="00292AA7">
        <w:rPr>
          <w:sz w:val="28"/>
          <w:szCs w:val="28"/>
        </w:rPr>
        <w:t>с. Студенка, ул. Мира, дом 24/2;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97868">
        <w:rPr>
          <w:sz w:val="28"/>
          <w:szCs w:val="28"/>
        </w:rPr>
        <w:t>ежилое помещение, площадью 72 кв.м, кадастровый номер 64:35:350313:33, расположенное по адресу: Российская Федерация, Саратовская область, Турковский район, р.п. Турк</w:t>
      </w:r>
      <w:r>
        <w:rPr>
          <w:sz w:val="28"/>
          <w:szCs w:val="28"/>
        </w:rPr>
        <w:t>и, ул. Калинина, дом 45, пом. 1;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97868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85,3</w:t>
      </w:r>
      <w:r w:rsidRPr="00F97868">
        <w:rPr>
          <w:sz w:val="28"/>
          <w:szCs w:val="28"/>
        </w:rPr>
        <w:t xml:space="preserve"> кв.м, кадастровый номер 64:35:350313:3</w:t>
      </w:r>
      <w:r>
        <w:rPr>
          <w:sz w:val="28"/>
          <w:szCs w:val="28"/>
        </w:rPr>
        <w:t>4</w:t>
      </w:r>
      <w:r w:rsidRPr="00F97868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2;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нежилое помещение, площадью 71,4 кв.м, кадастровый номер 64:35:350313:36, расположенное по адресу: Российская Федерация, Саратовская область, Турковский район, р.п. Турки, ул. Калинина, дом 45, пом. 3;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89,1</w:t>
      </w:r>
      <w:r w:rsidRPr="00997F2D">
        <w:rPr>
          <w:sz w:val="28"/>
          <w:szCs w:val="28"/>
        </w:rPr>
        <w:t xml:space="preserve"> кв.м, кадастровый номер 64:35:350313:3</w:t>
      </w:r>
      <w:r>
        <w:rPr>
          <w:sz w:val="28"/>
          <w:szCs w:val="28"/>
        </w:rPr>
        <w:t>5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4;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85,7</w:t>
      </w:r>
      <w:r w:rsidRPr="00997F2D">
        <w:rPr>
          <w:sz w:val="28"/>
          <w:szCs w:val="28"/>
        </w:rPr>
        <w:t xml:space="preserve"> кв.м, кадастровый номер 64:35:350313:3</w:t>
      </w:r>
      <w:r>
        <w:rPr>
          <w:sz w:val="28"/>
          <w:szCs w:val="28"/>
        </w:rPr>
        <w:t>7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5;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84</w:t>
      </w:r>
      <w:r w:rsidRPr="00997F2D">
        <w:rPr>
          <w:sz w:val="28"/>
          <w:szCs w:val="28"/>
        </w:rPr>
        <w:t xml:space="preserve"> кв.м, кадастровый номер 64:35:350313:3</w:t>
      </w:r>
      <w:r>
        <w:rPr>
          <w:sz w:val="28"/>
          <w:szCs w:val="28"/>
        </w:rPr>
        <w:t>8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6;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78,5</w:t>
      </w:r>
      <w:r w:rsidRPr="00997F2D">
        <w:rPr>
          <w:sz w:val="28"/>
          <w:szCs w:val="28"/>
        </w:rPr>
        <w:t xml:space="preserve"> кв.м, кадастровый номер 64:35:350313:</w:t>
      </w:r>
      <w:r>
        <w:rPr>
          <w:sz w:val="28"/>
          <w:szCs w:val="28"/>
        </w:rPr>
        <w:t>42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7;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74,3</w:t>
      </w:r>
      <w:r w:rsidRPr="00997F2D">
        <w:rPr>
          <w:sz w:val="28"/>
          <w:szCs w:val="28"/>
        </w:rPr>
        <w:t xml:space="preserve"> кв.м, </w:t>
      </w:r>
      <w:r>
        <w:rPr>
          <w:sz w:val="28"/>
          <w:szCs w:val="28"/>
        </w:rPr>
        <w:t>кадастровый номер 64:35:350313:41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8;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80,7</w:t>
      </w:r>
      <w:r w:rsidRPr="00997F2D">
        <w:rPr>
          <w:sz w:val="28"/>
          <w:szCs w:val="28"/>
        </w:rPr>
        <w:t xml:space="preserve"> кв.м, </w:t>
      </w:r>
      <w:r>
        <w:rPr>
          <w:sz w:val="28"/>
          <w:szCs w:val="28"/>
        </w:rPr>
        <w:t>кадастровый номер 64:35:350313:40</w:t>
      </w:r>
      <w:r w:rsidRPr="00997F2D">
        <w:rPr>
          <w:sz w:val="28"/>
          <w:szCs w:val="28"/>
        </w:rPr>
        <w:t xml:space="preserve">, расположенное по адресу: Российская Федерация, Саратовская область, Турковский район, р.п. Турки, ул. Калинина, дом 45, пом. </w:t>
      </w:r>
      <w:r>
        <w:rPr>
          <w:sz w:val="28"/>
          <w:szCs w:val="28"/>
        </w:rPr>
        <w:t>9;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60186">
        <w:rPr>
          <w:sz w:val="28"/>
          <w:szCs w:val="28"/>
        </w:rPr>
        <w:t>ежилое помещение, площадью 66,9 кв.м, кадастровый номер 64:35:350313:39, расположенное по адресу: Российская Федерация, Саратовская область, Турковский район, р.п. Турки, ул. Калинина, дом 45, пом. 10</w:t>
      </w:r>
      <w:r>
        <w:rPr>
          <w:sz w:val="28"/>
          <w:szCs w:val="28"/>
        </w:rPr>
        <w:t>;</w:t>
      </w:r>
    </w:p>
    <w:p w:rsid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 xml:space="preserve">ежилое помещение, площадью </w:t>
      </w:r>
      <w:r>
        <w:rPr>
          <w:sz w:val="28"/>
          <w:szCs w:val="28"/>
        </w:rPr>
        <w:t>94,6</w:t>
      </w:r>
      <w:r w:rsidRPr="00997F2D">
        <w:rPr>
          <w:sz w:val="28"/>
          <w:szCs w:val="28"/>
        </w:rPr>
        <w:t xml:space="preserve"> кв.м, кадастровый номер 64:35:350313:</w:t>
      </w:r>
      <w:r>
        <w:rPr>
          <w:sz w:val="28"/>
          <w:szCs w:val="28"/>
        </w:rPr>
        <w:t>4</w:t>
      </w:r>
      <w:r w:rsidRPr="00997F2D">
        <w:rPr>
          <w:sz w:val="28"/>
          <w:szCs w:val="28"/>
        </w:rPr>
        <w:t>3, расположенное по адресу: Российская Федерация, Саратовская область, Турковский район, р.п. Турки, ул. Калинина, дом 45, пом. 1</w:t>
      </w:r>
      <w:r>
        <w:rPr>
          <w:sz w:val="28"/>
          <w:szCs w:val="28"/>
        </w:rPr>
        <w:t>1;</w:t>
      </w:r>
    </w:p>
    <w:p w:rsidR="00D76811" w:rsidRPr="00D76811" w:rsidRDefault="00D76811" w:rsidP="00D76811">
      <w:pPr>
        <w:pStyle w:val="a6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7F2D">
        <w:rPr>
          <w:sz w:val="28"/>
          <w:szCs w:val="28"/>
        </w:rPr>
        <w:t>ежилое помещение, площадью 7</w:t>
      </w:r>
      <w:r>
        <w:rPr>
          <w:sz w:val="28"/>
          <w:szCs w:val="28"/>
        </w:rPr>
        <w:t>8,1</w:t>
      </w:r>
      <w:r w:rsidRPr="00997F2D">
        <w:rPr>
          <w:sz w:val="28"/>
          <w:szCs w:val="28"/>
        </w:rPr>
        <w:t xml:space="preserve"> кв.м, </w:t>
      </w:r>
      <w:r>
        <w:rPr>
          <w:sz w:val="28"/>
          <w:szCs w:val="28"/>
        </w:rPr>
        <w:t>кадастровый номер 64:35:350313:44</w:t>
      </w:r>
      <w:r w:rsidRPr="00997F2D">
        <w:rPr>
          <w:sz w:val="28"/>
          <w:szCs w:val="28"/>
        </w:rPr>
        <w:t>, расположенное по адресу: Российская Федерация, Саратовская область, Турковский район, р.п. Турки, ул. Калинина, дом 45, пом. 1</w:t>
      </w:r>
      <w:r>
        <w:rPr>
          <w:sz w:val="28"/>
          <w:szCs w:val="28"/>
        </w:rPr>
        <w:t>2.</w:t>
      </w:r>
    </w:p>
    <w:p w:rsidR="009E45F2" w:rsidRDefault="009E45F2" w:rsidP="009E45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Турковского муниципального района провести организационно-правовые мероприятия по определению условий и проведению аукциона по приватизации муниципального имущества указанного в пункте 1 настоящего решения.</w:t>
      </w:r>
    </w:p>
    <w:p w:rsidR="009E45F2" w:rsidRDefault="009E45F2" w:rsidP="009E45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9E45F2" w:rsidRDefault="009E45F2" w:rsidP="009E45F2">
      <w:pPr>
        <w:ind w:firstLine="720"/>
        <w:jc w:val="both"/>
        <w:rPr>
          <w:sz w:val="28"/>
          <w:szCs w:val="28"/>
        </w:rPr>
      </w:pPr>
    </w:p>
    <w:p w:rsidR="009E45F2" w:rsidRDefault="009E45F2" w:rsidP="009E45F2">
      <w:pPr>
        <w:ind w:firstLine="720"/>
        <w:jc w:val="both"/>
        <w:rPr>
          <w:sz w:val="28"/>
          <w:szCs w:val="28"/>
        </w:rPr>
      </w:pPr>
    </w:p>
    <w:p w:rsidR="009E45F2" w:rsidRDefault="009E45F2" w:rsidP="009E45F2">
      <w:pPr>
        <w:ind w:firstLine="720"/>
        <w:jc w:val="both"/>
        <w:rPr>
          <w:sz w:val="28"/>
          <w:szCs w:val="28"/>
        </w:rPr>
      </w:pPr>
    </w:p>
    <w:p w:rsidR="009E45F2" w:rsidRDefault="009E45F2" w:rsidP="009E45F2">
      <w:pPr>
        <w:ind w:firstLine="720"/>
        <w:jc w:val="both"/>
        <w:rPr>
          <w:sz w:val="28"/>
          <w:szCs w:val="28"/>
        </w:rPr>
      </w:pPr>
    </w:p>
    <w:p w:rsidR="00011979" w:rsidRPr="00011979" w:rsidRDefault="00011979" w:rsidP="00011979">
      <w:pPr>
        <w:pStyle w:val="a8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011979" w:rsidRPr="00011979" w:rsidRDefault="00011979" w:rsidP="00011979">
      <w:pPr>
        <w:pStyle w:val="a8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  <w:t>А.Я. Крапаускас</w:t>
      </w:r>
    </w:p>
    <w:sectPr w:rsidR="00011979" w:rsidRPr="00011979" w:rsidSect="0001197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.35pt;height:17.6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5"/>
  </w:num>
  <w:num w:numId="5">
    <w:abstractNumId w:val="2"/>
  </w:num>
  <w:num w:numId="6">
    <w:abstractNumId w:val="13"/>
  </w:num>
  <w:num w:numId="7">
    <w:abstractNumId w:val="20"/>
  </w:num>
  <w:num w:numId="8">
    <w:abstractNumId w:val="18"/>
  </w:num>
  <w:num w:numId="9">
    <w:abstractNumId w:val="1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  <w:num w:numId="15">
    <w:abstractNumId w:val="19"/>
  </w:num>
  <w:num w:numId="16">
    <w:abstractNumId w:val="14"/>
  </w:num>
  <w:num w:numId="17">
    <w:abstractNumId w:val="3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6991"/>
    <w:rsid w:val="00011979"/>
    <w:rsid w:val="00012588"/>
    <w:rsid w:val="00030914"/>
    <w:rsid w:val="0005468D"/>
    <w:rsid w:val="00060C2F"/>
    <w:rsid w:val="000726BF"/>
    <w:rsid w:val="00084AC0"/>
    <w:rsid w:val="0008589A"/>
    <w:rsid w:val="000922DF"/>
    <w:rsid w:val="000966EC"/>
    <w:rsid w:val="000A2A76"/>
    <w:rsid w:val="000A5720"/>
    <w:rsid w:val="000B1E08"/>
    <w:rsid w:val="000B38A9"/>
    <w:rsid w:val="000B4559"/>
    <w:rsid w:val="000C0BBC"/>
    <w:rsid w:val="000C7161"/>
    <w:rsid w:val="000D516C"/>
    <w:rsid w:val="000D75CD"/>
    <w:rsid w:val="000D7681"/>
    <w:rsid w:val="000D7E7B"/>
    <w:rsid w:val="000E111F"/>
    <w:rsid w:val="000F0451"/>
    <w:rsid w:val="000F36A6"/>
    <w:rsid w:val="0010335D"/>
    <w:rsid w:val="00106A0F"/>
    <w:rsid w:val="0011428F"/>
    <w:rsid w:val="00115F79"/>
    <w:rsid w:val="00116B20"/>
    <w:rsid w:val="00127B31"/>
    <w:rsid w:val="001326E3"/>
    <w:rsid w:val="00134464"/>
    <w:rsid w:val="001506E1"/>
    <w:rsid w:val="001526EC"/>
    <w:rsid w:val="00154F07"/>
    <w:rsid w:val="00156CEA"/>
    <w:rsid w:val="0016185B"/>
    <w:rsid w:val="00162AD0"/>
    <w:rsid w:val="0016482F"/>
    <w:rsid w:val="001657DA"/>
    <w:rsid w:val="00166ADD"/>
    <w:rsid w:val="001711DA"/>
    <w:rsid w:val="00174794"/>
    <w:rsid w:val="00182654"/>
    <w:rsid w:val="00193E15"/>
    <w:rsid w:val="001B78A0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452F5"/>
    <w:rsid w:val="002514D4"/>
    <w:rsid w:val="00251599"/>
    <w:rsid w:val="002549FE"/>
    <w:rsid w:val="00256859"/>
    <w:rsid w:val="00260E2E"/>
    <w:rsid w:val="002650D5"/>
    <w:rsid w:val="002657D8"/>
    <w:rsid w:val="00292AA7"/>
    <w:rsid w:val="002A0AB4"/>
    <w:rsid w:val="002A676D"/>
    <w:rsid w:val="002A7B96"/>
    <w:rsid w:val="002B5AAF"/>
    <w:rsid w:val="002C1738"/>
    <w:rsid w:val="002C4FD1"/>
    <w:rsid w:val="002C74A6"/>
    <w:rsid w:val="002D0313"/>
    <w:rsid w:val="002E0A26"/>
    <w:rsid w:val="002E7F8C"/>
    <w:rsid w:val="002F1E3A"/>
    <w:rsid w:val="002F38F5"/>
    <w:rsid w:val="002F49E3"/>
    <w:rsid w:val="00304EDE"/>
    <w:rsid w:val="00306C10"/>
    <w:rsid w:val="003147F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774E2"/>
    <w:rsid w:val="0038684E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26F2"/>
    <w:rsid w:val="003D2A30"/>
    <w:rsid w:val="003E5E9A"/>
    <w:rsid w:val="003E6132"/>
    <w:rsid w:val="003F0742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D58B0"/>
    <w:rsid w:val="004D627A"/>
    <w:rsid w:val="004E0FAD"/>
    <w:rsid w:val="004F2817"/>
    <w:rsid w:val="004F4C77"/>
    <w:rsid w:val="00507218"/>
    <w:rsid w:val="00511E71"/>
    <w:rsid w:val="0051635C"/>
    <w:rsid w:val="00526D7C"/>
    <w:rsid w:val="00551E09"/>
    <w:rsid w:val="0055290E"/>
    <w:rsid w:val="0056064D"/>
    <w:rsid w:val="005640A3"/>
    <w:rsid w:val="0057566A"/>
    <w:rsid w:val="00593CA9"/>
    <w:rsid w:val="00595A1A"/>
    <w:rsid w:val="005964EE"/>
    <w:rsid w:val="005967A0"/>
    <w:rsid w:val="005A02AD"/>
    <w:rsid w:val="005A11B2"/>
    <w:rsid w:val="005A1792"/>
    <w:rsid w:val="005A1BBA"/>
    <w:rsid w:val="005A2852"/>
    <w:rsid w:val="005A2E10"/>
    <w:rsid w:val="005B1082"/>
    <w:rsid w:val="005B1D0B"/>
    <w:rsid w:val="005B1DCB"/>
    <w:rsid w:val="005B5460"/>
    <w:rsid w:val="005C017F"/>
    <w:rsid w:val="005E26E4"/>
    <w:rsid w:val="005E5C94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50431"/>
    <w:rsid w:val="00653586"/>
    <w:rsid w:val="00656A3E"/>
    <w:rsid w:val="006628FC"/>
    <w:rsid w:val="0067138D"/>
    <w:rsid w:val="006739D8"/>
    <w:rsid w:val="00680AF9"/>
    <w:rsid w:val="00681848"/>
    <w:rsid w:val="00697D44"/>
    <w:rsid w:val="006A16C8"/>
    <w:rsid w:val="006A41BF"/>
    <w:rsid w:val="006B4354"/>
    <w:rsid w:val="006D08FF"/>
    <w:rsid w:val="006D6719"/>
    <w:rsid w:val="006E0607"/>
    <w:rsid w:val="006E0682"/>
    <w:rsid w:val="006E38BA"/>
    <w:rsid w:val="006E3A57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7D0D"/>
    <w:rsid w:val="007700CE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C0BA7"/>
    <w:rsid w:val="007C54E4"/>
    <w:rsid w:val="007C755F"/>
    <w:rsid w:val="007D66A3"/>
    <w:rsid w:val="007D7389"/>
    <w:rsid w:val="007E296F"/>
    <w:rsid w:val="007E391F"/>
    <w:rsid w:val="007E576C"/>
    <w:rsid w:val="007F012A"/>
    <w:rsid w:val="00801928"/>
    <w:rsid w:val="00806420"/>
    <w:rsid w:val="00810673"/>
    <w:rsid w:val="00821389"/>
    <w:rsid w:val="008217F2"/>
    <w:rsid w:val="00822B6C"/>
    <w:rsid w:val="00822FF1"/>
    <w:rsid w:val="00823BD4"/>
    <w:rsid w:val="0083011A"/>
    <w:rsid w:val="00833525"/>
    <w:rsid w:val="008458E8"/>
    <w:rsid w:val="008517EC"/>
    <w:rsid w:val="00864D63"/>
    <w:rsid w:val="00865F03"/>
    <w:rsid w:val="00867B29"/>
    <w:rsid w:val="00885B74"/>
    <w:rsid w:val="00892A3C"/>
    <w:rsid w:val="008966F3"/>
    <w:rsid w:val="008A4423"/>
    <w:rsid w:val="008B5A1A"/>
    <w:rsid w:val="008B6775"/>
    <w:rsid w:val="008C3C78"/>
    <w:rsid w:val="008C6896"/>
    <w:rsid w:val="008C7A9E"/>
    <w:rsid w:val="008D0C4C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1128A"/>
    <w:rsid w:val="00920CBF"/>
    <w:rsid w:val="00927346"/>
    <w:rsid w:val="009300EB"/>
    <w:rsid w:val="0093371C"/>
    <w:rsid w:val="009339BC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A10CD"/>
    <w:rsid w:val="009A15AB"/>
    <w:rsid w:val="009A1EAF"/>
    <w:rsid w:val="009B7244"/>
    <w:rsid w:val="009B7286"/>
    <w:rsid w:val="009C03B6"/>
    <w:rsid w:val="009C72A0"/>
    <w:rsid w:val="009D6D58"/>
    <w:rsid w:val="009E45F2"/>
    <w:rsid w:val="009F67FC"/>
    <w:rsid w:val="009F747A"/>
    <w:rsid w:val="009F7EFA"/>
    <w:rsid w:val="00A033ED"/>
    <w:rsid w:val="00A04981"/>
    <w:rsid w:val="00A276E9"/>
    <w:rsid w:val="00A30D6A"/>
    <w:rsid w:val="00A42040"/>
    <w:rsid w:val="00A67770"/>
    <w:rsid w:val="00A67C5D"/>
    <w:rsid w:val="00A67E34"/>
    <w:rsid w:val="00A730A8"/>
    <w:rsid w:val="00A8440C"/>
    <w:rsid w:val="00A8519C"/>
    <w:rsid w:val="00AB6BEC"/>
    <w:rsid w:val="00AB7968"/>
    <w:rsid w:val="00AC1506"/>
    <w:rsid w:val="00AC2878"/>
    <w:rsid w:val="00AC4A45"/>
    <w:rsid w:val="00AD3961"/>
    <w:rsid w:val="00AD4381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2F4"/>
    <w:rsid w:val="00B61416"/>
    <w:rsid w:val="00B81A6F"/>
    <w:rsid w:val="00B8521B"/>
    <w:rsid w:val="00B9374E"/>
    <w:rsid w:val="00BA04EF"/>
    <w:rsid w:val="00BA44DA"/>
    <w:rsid w:val="00BA64AA"/>
    <w:rsid w:val="00BA7A47"/>
    <w:rsid w:val="00BC69FD"/>
    <w:rsid w:val="00BC7A16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531F0"/>
    <w:rsid w:val="00C55B8F"/>
    <w:rsid w:val="00C55BF7"/>
    <w:rsid w:val="00C655A4"/>
    <w:rsid w:val="00C71DF4"/>
    <w:rsid w:val="00C720BB"/>
    <w:rsid w:val="00C73E97"/>
    <w:rsid w:val="00C7509A"/>
    <w:rsid w:val="00C8321C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2C64"/>
    <w:rsid w:val="00CE44DC"/>
    <w:rsid w:val="00CF0AAC"/>
    <w:rsid w:val="00CF2D35"/>
    <w:rsid w:val="00D1151C"/>
    <w:rsid w:val="00D12DF8"/>
    <w:rsid w:val="00D2427A"/>
    <w:rsid w:val="00D25B3F"/>
    <w:rsid w:val="00D26647"/>
    <w:rsid w:val="00D342FF"/>
    <w:rsid w:val="00D344DE"/>
    <w:rsid w:val="00D469E5"/>
    <w:rsid w:val="00D4788D"/>
    <w:rsid w:val="00D71AE7"/>
    <w:rsid w:val="00D736C4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7D89"/>
    <w:rsid w:val="00DA1458"/>
    <w:rsid w:val="00DC020C"/>
    <w:rsid w:val="00DD4310"/>
    <w:rsid w:val="00DD68A4"/>
    <w:rsid w:val="00DE02EB"/>
    <w:rsid w:val="00DF05F8"/>
    <w:rsid w:val="00DF28C8"/>
    <w:rsid w:val="00DF5955"/>
    <w:rsid w:val="00E01182"/>
    <w:rsid w:val="00E040C1"/>
    <w:rsid w:val="00E104C9"/>
    <w:rsid w:val="00E11507"/>
    <w:rsid w:val="00E15584"/>
    <w:rsid w:val="00E23AC8"/>
    <w:rsid w:val="00E247AE"/>
    <w:rsid w:val="00E3626C"/>
    <w:rsid w:val="00E44EF5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3AEF"/>
    <w:rsid w:val="00EB6C17"/>
    <w:rsid w:val="00EB70DD"/>
    <w:rsid w:val="00EC03AB"/>
    <w:rsid w:val="00EC1856"/>
    <w:rsid w:val="00EC72D5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E44F-29B5-4EC1-88E6-47879803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7</cp:revision>
  <cp:lastPrinted>2017-02-27T07:32:00Z</cp:lastPrinted>
  <dcterms:created xsi:type="dcterms:W3CDTF">2017-02-28T10:37:00Z</dcterms:created>
  <dcterms:modified xsi:type="dcterms:W3CDTF">2017-03-21T10:24:00Z</dcterms:modified>
</cp:coreProperties>
</file>