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CD" w:rsidRDefault="00DC10CD" w:rsidP="00DC10CD">
      <w:pPr>
        <w:jc w:val="center"/>
      </w:pPr>
      <w:r>
        <w:rPr>
          <w:noProof/>
        </w:rPr>
        <w:drawing>
          <wp:inline distT="0" distB="0" distL="0" distR="0" wp14:anchorId="2C8350EA" wp14:editId="44C3F18E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0CD" w:rsidRDefault="00DC10CD" w:rsidP="00DC10CD">
      <w:pPr>
        <w:rPr>
          <w:lang w:eastAsia="ar-SA"/>
        </w:rPr>
      </w:pPr>
    </w:p>
    <w:p w:rsidR="00DC10CD" w:rsidRDefault="00DC10CD" w:rsidP="00DC10CD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DC10CD" w:rsidRDefault="00DC10CD" w:rsidP="00DC10CD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DC10CD" w:rsidRPr="007E43D3" w:rsidRDefault="00DC10CD" w:rsidP="00DC10CD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DC10CD" w:rsidRDefault="00DC10CD" w:rsidP="00BE6C12">
      <w:pPr>
        <w:jc w:val="center"/>
        <w:rPr>
          <w:b/>
          <w:sz w:val="28"/>
          <w:szCs w:val="28"/>
        </w:rPr>
      </w:pPr>
    </w:p>
    <w:p w:rsidR="00DA6B99" w:rsidRDefault="00DA6B99" w:rsidP="00DA6B99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РЕШЕНИЕ № </w:t>
      </w:r>
      <w:r w:rsidR="008F6D1E">
        <w:rPr>
          <w:b/>
          <w:sz w:val="26"/>
          <w:szCs w:val="26"/>
          <w:lang w:eastAsia="ar-SA"/>
        </w:rPr>
        <w:t>16/4</w:t>
      </w:r>
    </w:p>
    <w:p w:rsidR="00DA6B99" w:rsidRPr="00352AD2" w:rsidRDefault="00DA6B99" w:rsidP="00DA6B99">
      <w:pPr>
        <w:jc w:val="center"/>
        <w:rPr>
          <w:b/>
          <w:sz w:val="26"/>
          <w:szCs w:val="26"/>
          <w:lang w:eastAsia="ar-SA"/>
        </w:rPr>
      </w:pPr>
    </w:p>
    <w:p w:rsidR="00DA6B99" w:rsidRPr="005A7B5E" w:rsidRDefault="00DA6B99" w:rsidP="00DA6B99">
      <w:pPr>
        <w:rPr>
          <w:rFonts w:eastAsia="Lucida Sans Unicode"/>
          <w:sz w:val="26"/>
          <w:szCs w:val="26"/>
          <w:lang w:bidi="ru-RU"/>
        </w:rPr>
      </w:pPr>
      <w:r w:rsidRPr="005A7B5E">
        <w:rPr>
          <w:sz w:val="26"/>
          <w:szCs w:val="26"/>
          <w:lang w:eastAsia="ar-SA"/>
        </w:rPr>
        <w:t xml:space="preserve">от </w:t>
      </w:r>
      <w:r w:rsidR="008F6D1E">
        <w:rPr>
          <w:sz w:val="26"/>
          <w:szCs w:val="26"/>
          <w:lang w:eastAsia="ar-SA"/>
        </w:rPr>
        <w:t>25</w:t>
      </w:r>
      <w:r w:rsidRPr="005A7B5E">
        <w:rPr>
          <w:sz w:val="26"/>
          <w:szCs w:val="26"/>
          <w:lang w:eastAsia="ar-SA"/>
        </w:rPr>
        <w:t xml:space="preserve"> </w:t>
      </w:r>
      <w:r w:rsidR="000B3291">
        <w:rPr>
          <w:sz w:val="26"/>
          <w:szCs w:val="26"/>
          <w:lang w:eastAsia="ar-SA"/>
        </w:rPr>
        <w:t>декабря</w:t>
      </w:r>
      <w:r w:rsidRPr="005A7B5E">
        <w:rPr>
          <w:sz w:val="26"/>
          <w:szCs w:val="26"/>
          <w:lang w:eastAsia="ar-SA"/>
        </w:rPr>
        <w:t xml:space="preserve">  201</w:t>
      </w:r>
      <w:r>
        <w:rPr>
          <w:sz w:val="26"/>
          <w:szCs w:val="26"/>
          <w:lang w:eastAsia="ar-SA"/>
        </w:rPr>
        <w:t>7</w:t>
      </w:r>
      <w:r w:rsidRPr="005A7B5E">
        <w:rPr>
          <w:sz w:val="26"/>
          <w:szCs w:val="26"/>
          <w:lang w:eastAsia="ar-SA"/>
        </w:rPr>
        <w:t xml:space="preserve"> года    </w:t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Pr="005A7B5E">
        <w:rPr>
          <w:rFonts w:eastAsia="Lucida Sans Unicode"/>
          <w:sz w:val="26"/>
          <w:szCs w:val="26"/>
          <w:lang w:bidi="ru-RU"/>
        </w:rPr>
        <w:t>р.п.</w:t>
      </w:r>
      <w:r>
        <w:rPr>
          <w:rFonts w:eastAsia="Lucida Sans Unicode"/>
          <w:sz w:val="26"/>
          <w:szCs w:val="26"/>
          <w:lang w:bidi="ru-RU"/>
        </w:rPr>
        <w:t xml:space="preserve"> </w:t>
      </w:r>
      <w:r w:rsidRPr="005A7B5E">
        <w:rPr>
          <w:rFonts w:eastAsia="Lucida Sans Unicode"/>
          <w:sz w:val="26"/>
          <w:szCs w:val="26"/>
          <w:lang w:bidi="ru-RU"/>
        </w:rPr>
        <w:t>Турки</w:t>
      </w:r>
    </w:p>
    <w:p w:rsidR="00DA6B99" w:rsidRDefault="00DA6B99" w:rsidP="00DA6B99">
      <w:pPr>
        <w:jc w:val="center"/>
        <w:rPr>
          <w:b/>
          <w:sz w:val="28"/>
          <w:szCs w:val="28"/>
        </w:rPr>
      </w:pPr>
    </w:p>
    <w:p w:rsidR="00BE6C12" w:rsidRDefault="00BE6C12" w:rsidP="00BE6C12">
      <w:pPr>
        <w:jc w:val="center"/>
        <w:rPr>
          <w:b/>
          <w:sz w:val="28"/>
          <w:szCs w:val="28"/>
        </w:rPr>
      </w:pPr>
    </w:p>
    <w:p w:rsidR="00650431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650431">
        <w:rPr>
          <w:b/>
          <w:sz w:val="28"/>
          <w:szCs w:val="28"/>
        </w:rPr>
        <w:t xml:space="preserve"> прогнозного</w:t>
      </w:r>
    </w:p>
    <w:p w:rsidR="00BE6C12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плана приватизации на 201</w:t>
      </w:r>
      <w:r w:rsidR="007E2D4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BE6C12" w:rsidRDefault="00BE6C12" w:rsidP="00BE6C12">
      <w:pPr>
        <w:rPr>
          <w:sz w:val="28"/>
          <w:szCs w:val="28"/>
        </w:rPr>
      </w:pPr>
    </w:p>
    <w:p w:rsidR="00BE6C12" w:rsidRDefault="00BE6C12" w:rsidP="00BE6C12">
      <w:pPr>
        <w:rPr>
          <w:sz w:val="28"/>
          <w:szCs w:val="28"/>
        </w:rPr>
      </w:pPr>
    </w:p>
    <w:p w:rsidR="00BE6C12" w:rsidRDefault="00BE6C12" w:rsidP="00BE6C1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Турковского муниципального района от 03 ноября 2011 года № 8/3 «Об утверждении Положения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 xml:space="preserve">» и руководствуясь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BE6C12" w:rsidRDefault="00BE6C12" w:rsidP="00BE6C12">
      <w:pPr>
        <w:ind w:firstLine="709"/>
        <w:jc w:val="both"/>
        <w:rPr>
          <w:sz w:val="28"/>
          <w:szCs w:val="28"/>
        </w:rPr>
      </w:pPr>
    </w:p>
    <w:p w:rsidR="00BE6C12" w:rsidRPr="00A04981" w:rsidRDefault="00BE6C12" w:rsidP="00BE6C12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 w:rsidR="005B5460">
        <w:rPr>
          <w:sz w:val="28"/>
          <w:szCs w:val="28"/>
        </w:rPr>
        <w:t>У</w:t>
      </w:r>
      <w:r w:rsidRPr="00A04981">
        <w:rPr>
          <w:sz w:val="28"/>
          <w:szCs w:val="28"/>
        </w:rPr>
        <w:t>тверд</w:t>
      </w:r>
      <w:r w:rsidR="005B5460">
        <w:rPr>
          <w:sz w:val="28"/>
          <w:szCs w:val="28"/>
        </w:rPr>
        <w:t>ить</w:t>
      </w:r>
      <w:r w:rsidRPr="00A04981">
        <w:rPr>
          <w:sz w:val="28"/>
          <w:szCs w:val="28"/>
        </w:rPr>
        <w:t xml:space="preserve"> прогнозн</w:t>
      </w:r>
      <w:r w:rsidR="005B5460">
        <w:rPr>
          <w:sz w:val="28"/>
          <w:szCs w:val="28"/>
        </w:rPr>
        <w:t>ый</w:t>
      </w:r>
      <w:r w:rsidRPr="00A04981">
        <w:rPr>
          <w:sz w:val="28"/>
          <w:szCs w:val="28"/>
        </w:rPr>
        <w:t xml:space="preserve"> план приватизации </w:t>
      </w:r>
      <w:r w:rsidR="00DE0011">
        <w:rPr>
          <w:sz w:val="28"/>
          <w:szCs w:val="28"/>
        </w:rPr>
        <w:t xml:space="preserve">муниципального имущества </w:t>
      </w:r>
      <w:r w:rsidRPr="00A04981">
        <w:rPr>
          <w:sz w:val="28"/>
          <w:szCs w:val="28"/>
        </w:rPr>
        <w:t>на 201</w:t>
      </w:r>
      <w:r w:rsidR="007E2D4C">
        <w:rPr>
          <w:sz w:val="28"/>
          <w:szCs w:val="28"/>
        </w:rPr>
        <w:t>8</w:t>
      </w:r>
      <w:r w:rsidR="005B5460">
        <w:rPr>
          <w:sz w:val="28"/>
          <w:szCs w:val="28"/>
        </w:rPr>
        <w:t xml:space="preserve"> год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AB7168" w:rsidRDefault="00BE6C12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7168">
        <w:rPr>
          <w:sz w:val="28"/>
          <w:szCs w:val="28"/>
        </w:rPr>
        <w:t>Опубликовать настоящее решение в официальном информационном бюллетене «Вестник Турковского муниципального района».</w:t>
      </w:r>
    </w:p>
    <w:p w:rsidR="00AB7168" w:rsidRDefault="00AB7168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AB7168" w:rsidRDefault="00AB7168" w:rsidP="00787A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E6C12" w:rsidRDefault="00BE6C12" w:rsidP="00BE6C12">
      <w:pPr>
        <w:rPr>
          <w:sz w:val="16"/>
          <w:szCs w:val="16"/>
        </w:rPr>
      </w:pPr>
    </w:p>
    <w:p w:rsidR="00DC10CD" w:rsidRPr="00BF4FF2" w:rsidRDefault="00DC10CD" w:rsidP="00DC10CD">
      <w:pPr>
        <w:jc w:val="both"/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DC10CD" w:rsidRPr="005D3748" w:rsidRDefault="00DC10CD" w:rsidP="00DC10CD">
      <w:pPr>
        <w:jc w:val="both"/>
        <w:rPr>
          <w:b/>
          <w:szCs w:val="28"/>
        </w:rPr>
      </w:pPr>
      <w:r w:rsidRPr="00BF4FF2">
        <w:rPr>
          <w:b/>
          <w:szCs w:val="28"/>
        </w:rPr>
        <w:t>муниципального района</w:t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>
        <w:rPr>
          <w:b/>
          <w:szCs w:val="28"/>
        </w:rPr>
        <w:t>А.Я. Крапаускас</w:t>
      </w:r>
    </w:p>
    <w:p w:rsidR="00DC10CD" w:rsidRDefault="00DC10CD" w:rsidP="00DC10CD">
      <w:pPr>
        <w:pStyle w:val="21"/>
        <w:rPr>
          <w:b/>
          <w:sz w:val="24"/>
          <w:szCs w:val="24"/>
        </w:rPr>
      </w:pPr>
    </w:p>
    <w:p w:rsidR="00BE6C12" w:rsidRDefault="00BE6C12" w:rsidP="00BE6C12">
      <w:pPr>
        <w:rPr>
          <w:sz w:val="16"/>
          <w:szCs w:val="16"/>
        </w:rPr>
        <w:sectPr w:rsidR="00BE6C12" w:rsidSect="006535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C12" w:rsidRPr="00E57145" w:rsidRDefault="00BE6C12" w:rsidP="00BE6C12">
      <w:pPr>
        <w:jc w:val="right"/>
      </w:pPr>
      <w:r w:rsidRPr="00E57145">
        <w:lastRenderedPageBreak/>
        <w:t>Приложение</w:t>
      </w:r>
    </w:p>
    <w:p w:rsidR="00BE6C12" w:rsidRPr="00E57145" w:rsidRDefault="00BE6C12" w:rsidP="00BE6C12">
      <w:pPr>
        <w:jc w:val="right"/>
      </w:pPr>
      <w:r w:rsidRPr="00E57145">
        <w:t>к решению Собрания депутатов</w:t>
      </w:r>
    </w:p>
    <w:p w:rsidR="00BE6C12" w:rsidRPr="00E57145" w:rsidRDefault="00BE6C12" w:rsidP="00BE6C12">
      <w:pPr>
        <w:jc w:val="right"/>
      </w:pPr>
      <w:r w:rsidRPr="00E57145">
        <w:t>Турковского муниципального района</w:t>
      </w:r>
    </w:p>
    <w:p w:rsidR="00BE6C12" w:rsidRPr="0087564F" w:rsidRDefault="00BE6C12" w:rsidP="00BE6C12">
      <w:pPr>
        <w:jc w:val="right"/>
      </w:pPr>
      <w:r w:rsidRPr="0087564F">
        <w:t xml:space="preserve">от </w:t>
      </w:r>
      <w:r w:rsidR="008F6D1E">
        <w:t>25</w:t>
      </w:r>
      <w:r w:rsidRPr="0087564F">
        <w:t xml:space="preserve"> </w:t>
      </w:r>
      <w:r w:rsidR="007E2D4C">
        <w:t>декабря</w:t>
      </w:r>
      <w:r w:rsidRPr="0087564F">
        <w:t xml:space="preserve"> 201</w:t>
      </w:r>
      <w:r w:rsidR="006C35D2">
        <w:t>7</w:t>
      </w:r>
      <w:r w:rsidRPr="0087564F">
        <w:t xml:space="preserve"> года № </w:t>
      </w:r>
      <w:r w:rsidR="008F6D1E">
        <w:t>16/4</w:t>
      </w:r>
      <w:bookmarkStart w:id="0" w:name="_GoBack"/>
      <w:bookmarkEnd w:id="0"/>
    </w:p>
    <w:p w:rsidR="00BE6C12" w:rsidRDefault="00BE6C12" w:rsidP="00BE6C12">
      <w:pPr>
        <w:rPr>
          <w:sz w:val="16"/>
          <w:szCs w:val="16"/>
        </w:rPr>
      </w:pPr>
    </w:p>
    <w:p w:rsidR="00BE6C12" w:rsidRDefault="00BE6C12" w:rsidP="00BE6C12">
      <w:pPr>
        <w:rPr>
          <w:sz w:val="16"/>
          <w:szCs w:val="16"/>
        </w:rPr>
      </w:pPr>
    </w:p>
    <w:p w:rsidR="00BE6C12" w:rsidRDefault="00BE6C12" w:rsidP="00BE6C12">
      <w:pPr>
        <w:rPr>
          <w:sz w:val="16"/>
          <w:szCs w:val="16"/>
        </w:rPr>
      </w:pPr>
    </w:p>
    <w:p w:rsidR="00BE6C12" w:rsidRPr="00727433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Прогнозный план приватизации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муниципального имущества на 201</w:t>
      </w:r>
      <w:r w:rsidR="0056292D">
        <w:rPr>
          <w:b/>
          <w:sz w:val="28"/>
          <w:szCs w:val="28"/>
        </w:rPr>
        <w:t>8</w:t>
      </w:r>
      <w:r w:rsidRPr="00727433">
        <w:rPr>
          <w:b/>
          <w:sz w:val="28"/>
          <w:szCs w:val="28"/>
        </w:rPr>
        <w:t xml:space="preserve"> год</w:t>
      </w:r>
    </w:p>
    <w:p w:rsidR="004E0FAD" w:rsidRDefault="004E0FAD" w:rsidP="00BE6C12">
      <w:pPr>
        <w:rPr>
          <w:sz w:val="28"/>
          <w:szCs w:val="28"/>
        </w:rPr>
      </w:pPr>
    </w:p>
    <w:tbl>
      <w:tblPr>
        <w:tblStyle w:val="a3"/>
        <w:tblW w:w="99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686"/>
        <w:gridCol w:w="1842"/>
        <w:gridCol w:w="1842"/>
      </w:tblGrid>
      <w:tr w:rsidR="00F46C93" w:rsidRPr="00C118C9" w:rsidTr="00F46C93">
        <w:tc>
          <w:tcPr>
            <w:tcW w:w="709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Наименование объекта приватизации</w:t>
            </w:r>
          </w:p>
        </w:tc>
        <w:tc>
          <w:tcPr>
            <w:tcW w:w="3686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Характеристики муниципального имущества</w:t>
            </w:r>
          </w:p>
        </w:tc>
        <w:tc>
          <w:tcPr>
            <w:tcW w:w="1842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842" w:type="dxa"/>
          </w:tcPr>
          <w:p w:rsidR="00F46C93" w:rsidRPr="00C118C9" w:rsidRDefault="00F46C93" w:rsidP="00F46C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F46C93" w:rsidRPr="00C118C9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46C93" w:rsidRDefault="00A336C9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строительных материалов</w:t>
            </w:r>
            <w:r w:rsidR="00161002">
              <w:rPr>
                <w:sz w:val="28"/>
                <w:szCs w:val="28"/>
              </w:rPr>
              <w:t xml:space="preserve"> нежилого п</w:t>
            </w:r>
            <w:r w:rsidR="00F46C93">
              <w:rPr>
                <w:sz w:val="28"/>
                <w:szCs w:val="28"/>
              </w:rPr>
              <w:t>омещени</w:t>
            </w:r>
            <w:r w:rsidR="00161002">
              <w:rPr>
                <w:sz w:val="28"/>
                <w:szCs w:val="28"/>
              </w:rPr>
              <w:t>я</w:t>
            </w:r>
            <w:r w:rsidR="00F46C93">
              <w:rPr>
                <w:sz w:val="28"/>
                <w:szCs w:val="28"/>
              </w:rPr>
              <w:t xml:space="preserve"> № 2</w:t>
            </w:r>
          </w:p>
        </w:tc>
        <w:tc>
          <w:tcPr>
            <w:tcW w:w="3686" w:type="dxa"/>
          </w:tcPr>
          <w:p w:rsidR="00F46C93" w:rsidRPr="003228FF" w:rsidRDefault="00F46C93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>Нежилое, 2 – этажный, кадастровый номер 64:35:</w:t>
            </w:r>
            <w:r>
              <w:rPr>
                <w:sz w:val="28"/>
                <w:szCs w:val="28"/>
              </w:rPr>
              <w:t>070403:266</w:t>
            </w:r>
            <w:r w:rsidRPr="003228FF">
              <w:rPr>
                <w:sz w:val="28"/>
                <w:szCs w:val="28"/>
              </w:rPr>
              <w:t xml:space="preserve">, общая площадь </w:t>
            </w:r>
            <w:r>
              <w:rPr>
                <w:sz w:val="28"/>
                <w:szCs w:val="28"/>
              </w:rPr>
              <w:t>1104,2</w:t>
            </w:r>
            <w:r w:rsidRPr="003228FF">
              <w:rPr>
                <w:sz w:val="28"/>
                <w:szCs w:val="28"/>
              </w:rPr>
              <w:t xml:space="preserve"> кв.м, расположенн</w:t>
            </w:r>
            <w:r>
              <w:rPr>
                <w:sz w:val="28"/>
                <w:szCs w:val="28"/>
              </w:rPr>
              <w:t>ое</w:t>
            </w:r>
            <w:r w:rsidRPr="003228FF">
              <w:rPr>
                <w:sz w:val="28"/>
                <w:szCs w:val="28"/>
              </w:rPr>
              <w:t xml:space="preserve"> по адресу: Саратовская область, Турковский район, с. </w:t>
            </w:r>
            <w:r>
              <w:rPr>
                <w:sz w:val="28"/>
                <w:szCs w:val="28"/>
              </w:rPr>
              <w:t>Колычево</w:t>
            </w:r>
            <w:r w:rsidRPr="003228FF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Садов</w:t>
            </w:r>
            <w:r w:rsidRPr="003228FF">
              <w:rPr>
                <w:sz w:val="28"/>
                <w:szCs w:val="28"/>
              </w:rPr>
              <w:t>ая, дом 3</w:t>
            </w:r>
            <w:r>
              <w:rPr>
                <w:sz w:val="28"/>
                <w:szCs w:val="28"/>
              </w:rPr>
              <w:t>6, пом. 2</w:t>
            </w:r>
          </w:p>
        </w:tc>
        <w:tc>
          <w:tcPr>
            <w:tcW w:w="1842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</w:tc>
      </w:tr>
      <w:tr w:rsidR="00F46C93" w:rsidRPr="00C118C9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F46C93" w:rsidRDefault="00820BC8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строительных материалов здания с</w:t>
            </w:r>
            <w:r w:rsidR="00495F6A">
              <w:rPr>
                <w:sz w:val="28"/>
                <w:szCs w:val="28"/>
              </w:rPr>
              <w:t>ельск</w:t>
            </w:r>
            <w:r>
              <w:rPr>
                <w:sz w:val="28"/>
                <w:szCs w:val="28"/>
              </w:rPr>
              <w:t>ого</w:t>
            </w:r>
            <w:r w:rsidR="00495F6A">
              <w:rPr>
                <w:sz w:val="28"/>
                <w:szCs w:val="28"/>
              </w:rPr>
              <w:t xml:space="preserve"> клуб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686" w:type="dxa"/>
          </w:tcPr>
          <w:p w:rsidR="00F46C93" w:rsidRPr="003228FF" w:rsidRDefault="00495F6A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1</w:t>
            </w:r>
            <w:r w:rsidRPr="003228FF">
              <w:rPr>
                <w:sz w:val="28"/>
                <w:szCs w:val="28"/>
              </w:rPr>
              <w:t xml:space="preserve"> – этажный, кадастровый номер 64:35:</w:t>
            </w:r>
            <w:r>
              <w:rPr>
                <w:sz w:val="28"/>
                <w:szCs w:val="28"/>
              </w:rPr>
              <w:t>050501:161</w:t>
            </w:r>
            <w:r w:rsidRPr="003228FF">
              <w:rPr>
                <w:sz w:val="28"/>
                <w:szCs w:val="28"/>
              </w:rPr>
              <w:t xml:space="preserve">, общая площадь </w:t>
            </w:r>
            <w:r>
              <w:rPr>
                <w:sz w:val="28"/>
                <w:szCs w:val="28"/>
              </w:rPr>
              <w:t>1146,7</w:t>
            </w:r>
            <w:r w:rsidRPr="003228FF">
              <w:rPr>
                <w:sz w:val="28"/>
                <w:szCs w:val="28"/>
              </w:rPr>
              <w:t xml:space="preserve"> кв.м, расположен</w:t>
            </w:r>
            <w:r>
              <w:rPr>
                <w:sz w:val="28"/>
                <w:szCs w:val="28"/>
              </w:rPr>
              <w:t>н</w:t>
            </w:r>
            <w:r w:rsidR="00C52E29">
              <w:rPr>
                <w:sz w:val="28"/>
                <w:szCs w:val="28"/>
              </w:rPr>
              <w:t>ого</w:t>
            </w:r>
            <w:r w:rsidRPr="003228FF">
              <w:rPr>
                <w:sz w:val="28"/>
                <w:szCs w:val="28"/>
              </w:rPr>
              <w:t xml:space="preserve"> по адресу: Саратовская область, Турковский район, с. </w:t>
            </w:r>
            <w:r>
              <w:rPr>
                <w:sz w:val="28"/>
                <w:szCs w:val="28"/>
              </w:rPr>
              <w:t>Беляевка</w:t>
            </w:r>
            <w:r w:rsidRPr="003228FF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Тихая</w:t>
            </w:r>
            <w:r w:rsidRPr="003228FF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93</w:t>
            </w:r>
          </w:p>
        </w:tc>
        <w:tc>
          <w:tcPr>
            <w:tcW w:w="1842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495F6A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</w:tc>
      </w:tr>
      <w:tr w:rsidR="00F46C93" w:rsidRPr="00C118C9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46C93" w:rsidRDefault="00F04F55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строительных материалов здания общежития</w:t>
            </w:r>
          </w:p>
        </w:tc>
        <w:tc>
          <w:tcPr>
            <w:tcW w:w="3686" w:type="dxa"/>
          </w:tcPr>
          <w:p w:rsidR="00F46C93" w:rsidRPr="003228FF" w:rsidRDefault="00C52E29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3</w:t>
            </w:r>
            <w:r w:rsidRPr="003228FF">
              <w:rPr>
                <w:sz w:val="28"/>
                <w:szCs w:val="28"/>
              </w:rPr>
              <w:t xml:space="preserve"> – этажный, кадастровый номер 64:35:</w:t>
            </w:r>
            <w:r>
              <w:rPr>
                <w:sz w:val="28"/>
                <w:szCs w:val="28"/>
              </w:rPr>
              <w:t>350427:1</w:t>
            </w:r>
            <w:r w:rsidRPr="003228FF">
              <w:rPr>
                <w:sz w:val="28"/>
                <w:szCs w:val="28"/>
              </w:rPr>
              <w:t>,</w:t>
            </w:r>
            <w:r w:rsidR="0020684B">
              <w:rPr>
                <w:sz w:val="28"/>
                <w:szCs w:val="28"/>
              </w:rPr>
              <w:t xml:space="preserve"> инв. № 63:247:002:000012210,</w:t>
            </w:r>
            <w:r w:rsidRPr="003228FF">
              <w:rPr>
                <w:sz w:val="28"/>
                <w:szCs w:val="28"/>
              </w:rPr>
              <w:t xml:space="preserve"> общая площадь </w:t>
            </w:r>
            <w:r>
              <w:rPr>
                <w:sz w:val="28"/>
                <w:szCs w:val="28"/>
              </w:rPr>
              <w:t>1959,4</w:t>
            </w:r>
            <w:r w:rsidRPr="003228FF">
              <w:rPr>
                <w:sz w:val="28"/>
                <w:szCs w:val="28"/>
              </w:rPr>
              <w:t xml:space="preserve"> кв.м, расположен</w:t>
            </w:r>
            <w:r>
              <w:rPr>
                <w:sz w:val="28"/>
                <w:szCs w:val="28"/>
              </w:rPr>
              <w:t>ного</w:t>
            </w:r>
            <w:r w:rsidRPr="003228FF">
              <w:rPr>
                <w:sz w:val="28"/>
                <w:szCs w:val="28"/>
              </w:rPr>
              <w:t xml:space="preserve"> по адресу: Саратовская область, Турковский район, </w:t>
            </w:r>
            <w:r>
              <w:rPr>
                <w:sz w:val="28"/>
                <w:szCs w:val="28"/>
              </w:rPr>
              <w:t>р.п. Турки</w:t>
            </w:r>
            <w:r w:rsidRPr="003228FF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Гагарина</w:t>
            </w:r>
            <w:r w:rsidRPr="003228FF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1842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04F55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</w:tc>
      </w:tr>
      <w:tr w:rsidR="00F46C93" w:rsidRPr="00C118C9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двухэтажное здание (терапия № 2), земельный </w:t>
            </w:r>
            <w:r>
              <w:rPr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3686" w:type="dxa"/>
          </w:tcPr>
          <w:p w:rsidR="00F46C93" w:rsidRPr="003228FF" w:rsidRDefault="00F46C93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lastRenderedPageBreak/>
              <w:t xml:space="preserve">Нежилое, 2 – этажный, кадастровый номер 64:35:130301:564, общая площадь 583,4 кв.м, инв. № 63:247:001:005263160, земельный участок с </w:t>
            </w:r>
            <w:r w:rsidRPr="003228FF">
              <w:rPr>
                <w:sz w:val="28"/>
                <w:szCs w:val="28"/>
              </w:rPr>
              <w:lastRenderedPageBreak/>
              <w:t>кадастровым номером 64:35:130301:372, площадью 1849 кв.м, с разрешенным использованием: для административно-управленческих целей (терапия № 2), расположенные по адресу: Саратовская область, Турковский район, с. Трубетчино, ул. Дачная, дом 34.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AC2878" w:rsidTr="00F46C93">
        <w:tc>
          <w:tcPr>
            <w:tcW w:w="709" w:type="dxa"/>
          </w:tcPr>
          <w:p w:rsidR="00F46C93" w:rsidRPr="00AC2878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843" w:type="dxa"/>
          </w:tcPr>
          <w:p w:rsidR="00F46C93" w:rsidRPr="00AC2878" w:rsidRDefault="00F46C93" w:rsidP="000040CE">
            <w:pPr>
              <w:jc w:val="center"/>
              <w:rPr>
                <w:sz w:val="28"/>
                <w:szCs w:val="28"/>
              </w:rPr>
            </w:pPr>
            <w:r w:rsidRPr="00AC2878">
              <w:rPr>
                <w:sz w:val="28"/>
                <w:szCs w:val="28"/>
              </w:rPr>
              <w:t>Нежилое здание, земельный участок</w:t>
            </w:r>
          </w:p>
        </w:tc>
        <w:tc>
          <w:tcPr>
            <w:tcW w:w="3686" w:type="dxa"/>
          </w:tcPr>
          <w:p w:rsidR="00F46C93" w:rsidRPr="0093371C" w:rsidRDefault="00F46C93" w:rsidP="000040CE">
            <w:pPr>
              <w:jc w:val="center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>Нежилое, 1 – этажный, общая площадь 614,8 кв.м, кадастровый номер: 64:35:350623:27, земельный участок с кадастровым номером 64:35:350623:7 площадью 2060 кв.м, с разрешенным использованием: для административно-управленческих целей (база автотранспортного предприятия), расположенные по адресу: Саратовская область, Турковский район, р.п. Турки, ул. 40 лет Победы, дом 7А.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AC2878" w:rsidTr="00F46C93">
        <w:tc>
          <w:tcPr>
            <w:tcW w:w="709" w:type="dxa"/>
          </w:tcPr>
          <w:p w:rsidR="00F46C93" w:rsidRPr="00AC2878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F97868">
              <w:rPr>
                <w:sz w:val="28"/>
                <w:szCs w:val="28"/>
              </w:rPr>
              <w:t>Нежилое помещение, площадью 72 кв.м, кадастровый номер 64:35:350313:33, расположенное по адресу: Российская Федерация, Саратовская область, Турковский район, р.п. Турки, ул. Калинина, дом 45, пом. 1.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Pr="004D58B0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F97868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85,3</w:t>
            </w:r>
            <w:r w:rsidRPr="00F97868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4</w:t>
            </w:r>
            <w:r w:rsidRPr="00F97868">
              <w:rPr>
                <w:sz w:val="28"/>
                <w:szCs w:val="28"/>
              </w:rPr>
              <w:t xml:space="preserve">, расположенное по адресу: </w:t>
            </w:r>
            <w:r w:rsidRPr="00F97868">
              <w:rPr>
                <w:sz w:val="28"/>
                <w:szCs w:val="28"/>
              </w:rPr>
              <w:lastRenderedPageBreak/>
              <w:t xml:space="preserve">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2</w:t>
            </w:r>
            <w:r w:rsidRPr="00F97868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43" w:type="dxa"/>
          </w:tcPr>
          <w:p w:rsidR="00F46C93" w:rsidRPr="004D58B0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Pr="008D4687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помещение, площадью 71,4 кв.м, кадастровый номер 64:35:350313:36, расположенное по адресу: Российская Федерация, Саратовская область, Турковский район, р.п. Турки, ул. Калинина, дом 45, пом. 3.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89,1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85,7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84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6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78,5</w:t>
            </w:r>
            <w:r w:rsidRPr="00997F2D">
              <w:rPr>
                <w:sz w:val="28"/>
                <w:szCs w:val="28"/>
              </w:rPr>
              <w:t xml:space="preserve"> кв.м, кадастровый номер 64:35:350313:</w:t>
            </w:r>
            <w:r>
              <w:rPr>
                <w:sz w:val="28"/>
                <w:szCs w:val="28"/>
              </w:rPr>
              <w:t>42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74,3</w:t>
            </w:r>
            <w:r w:rsidRPr="00997F2D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кадастровый номер 64:35:350313:41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80,7</w:t>
            </w:r>
            <w:r w:rsidRPr="00997F2D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кадастровый номер 64:35:350313:40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р.п. Турки, ул. Калинина, дом 45, пом. </w:t>
            </w:r>
            <w:r>
              <w:rPr>
                <w:sz w:val="28"/>
                <w:szCs w:val="28"/>
              </w:rPr>
              <w:t>9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E60186" w:rsidTr="00F46C93">
        <w:tc>
          <w:tcPr>
            <w:tcW w:w="709" w:type="dxa"/>
          </w:tcPr>
          <w:p w:rsidR="00F46C93" w:rsidRPr="00E60186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F46C93" w:rsidRPr="00E60186" w:rsidRDefault="00F46C93" w:rsidP="000040CE">
            <w:pPr>
              <w:jc w:val="center"/>
            </w:pPr>
            <w:r w:rsidRPr="00E6018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Pr="00E60186" w:rsidRDefault="00F46C93" w:rsidP="000040CE">
            <w:pPr>
              <w:jc w:val="center"/>
            </w:pPr>
            <w:r w:rsidRPr="00E60186">
              <w:rPr>
                <w:sz w:val="28"/>
                <w:szCs w:val="28"/>
              </w:rPr>
              <w:t>Нежилое помещение, площадью 66,9 кв.м, кадастровый номер 64:35:350313:39, расположенное по адресу: Российская Федерация, Саратовская область, Турковский район, р.п. Турки, ул. Калинина, дом 45, пом. 10.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94,6</w:t>
            </w:r>
            <w:r w:rsidRPr="00997F2D">
              <w:rPr>
                <w:sz w:val="28"/>
                <w:szCs w:val="28"/>
              </w:rPr>
              <w:t xml:space="preserve"> кв.м, кадастровый номер 64:35:350313: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 xml:space="preserve">3, расположенное по адресу: </w:t>
            </w:r>
            <w:r w:rsidRPr="00997F2D">
              <w:rPr>
                <w:sz w:val="28"/>
                <w:szCs w:val="28"/>
              </w:rPr>
              <w:lastRenderedPageBreak/>
              <w:t>Российская Федерация, Саратовская область, Турковский район, р.п. Турки, ул. Калинина, дом 45, пом. 1</w:t>
            </w:r>
            <w:r>
              <w:rPr>
                <w:sz w:val="28"/>
                <w:szCs w:val="28"/>
              </w:rPr>
              <w:t>1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46C93" w:rsidRPr="004D58B0" w:rsidTr="00F46C93">
        <w:tc>
          <w:tcPr>
            <w:tcW w:w="709" w:type="dxa"/>
          </w:tcPr>
          <w:p w:rsidR="00F46C93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0040CE">
            <w:pPr>
              <w:jc w:val="center"/>
            </w:pPr>
            <w:r w:rsidRPr="00997F2D">
              <w:rPr>
                <w:sz w:val="28"/>
                <w:szCs w:val="28"/>
              </w:rPr>
              <w:t>Нежилое помещение, площадью 7</w:t>
            </w:r>
            <w:r>
              <w:rPr>
                <w:sz w:val="28"/>
                <w:szCs w:val="28"/>
              </w:rPr>
              <w:t>8,1</w:t>
            </w:r>
            <w:r w:rsidRPr="00997F2D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кадастровый номер 64:35:350313:44</w:t>
            </w:r>
            <w:r w:rsidRPr="00997F2D">
              <w:rPr>
                <w:sz w:val="28"/>
                <w:szCs w:val="28"/>
              </w:rPr>
              <w:t>, расположенное по адресу: Российская Федерация, Саратовская область, Турковский район, р.п. Турки, ул. Калинина, дом 45, пом. 1</w:t>
            </w:r>
            <w:r>
              <w:rPr>
                <w:sz w:val="28"/>
                <w:szCs w:val="28"/>
              </w:rPr>
              <w:t>2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>а</w:t>
            </w:r>
            <w:r w:rsidRPr="00C118C9">
              <w:rPr>
                <w:sz w:val="28"/>
                <w:szCs w:val="28"/>
              </w:rPr>
              <w:t xml:space="preserve"> 201</w:t>
            </w:r>
            <w:r w:rsidR="009E1623">
              <w:rPr>
                <w:sz w:val="28"/>
                <w:szCs w:val="28"/>
              </w:rPr>
              <w:t>8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2C487E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E6C12" w:rsidRDefault="00BE6C12" w:rsidP="00BE6C12">
      <w:pPr>
        <w:rPr>
          <w:sz w:val="16"/>
          <w:szCs w:val="16"/>
        </w:rPr>
      </w:pPr>
    </w:p>
    <w:sectPr w:rsidR="00BE6C12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578" w:rsidRDefault="003F6578" w:rsidP="006C35D2">
      <w:r>
        <w:separator/>
      </w:r>
    </w:p>
  </w:endnote>
  <w:endnote w:type="continuationSeparator" w:id="0">
    <w:p w:rsidR="003F6578" w:rsidRDefault="003F6578" w:rsidP="006C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578" w:rsidRDefault="003F6578" w:rsidP="006C35D2">
      <w:r>
        <w:separator/>
      </w:r>
    </w:p>
  </w:footnote>
  <w:footnote w:type="continuationSeparator" w:id="0">
    <w:p w:rsidR="003F6578" w:rsidRDefault="003F6578" w:rsidP="006C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40CE"/>
    <w:rsid w:val="00012588"/>
    <w:rsid w:val="00030914"/>
    <w:rsid w:val="0005468D"/>
    <w:rsid w:val="00060C2F"/>
    <w:rsid w:val="00062C24"/>
    <w:rsid w:val="00082D69"/>
    <w:rsid w:val="00084AC0"/>
    <w:rsid w:val="0008589A"/>
    <w:rsid w:val="000966EC"/>
    <w:rsid w:val="000A2A76"/>
    <w:rsid w:val="000A33B7"/>
    <w:rsid w:val="000A4DD0"/>
    <w:rsid w:val="000A5720"/>
    <w:rsid w:val="000B1E08"/>
    <w:rsid w:val="000B3291"/>
    <w:rsid w:val="000B38A9"/>
    <w:rsid w:val="000B4559"/>
    <w:rsid w:val="000C0D7C"/>
    <w:rsid w:val="000D7681"/>
    <w:rsid w:val="000D7E7B"/>
    <w:rsid w:val="000E111F"/>
    <w:rsid w:val="000F36A6"/>
    <w:rsid w:val="00102FBE"/>
    <w:rsid w:val="0010335D"/>
    <w:rsid w:val="00106A0F"/>
    <w:rsid w:val="00115F79"/>
    <w:rsid w:val="00127B31"/>
    <w:rsid w:val="001326E3"/>
    <w:rsid w:val="001506E1"/>
    <w:rsid w:val="001526EC"/>
    <w:rsid w:val="00161002"/>
    <w:rsid w:val="0016185B"/>
    <w:rsid w:val="00162AD0"/>
    <w:rsid w:val="0016482F"/>
    <w:rsid w:val="001657DA"/>
    <w:rsid w:val="00182654"/>
    <w:rsid w:val="001D19DD"/>
    <w:rsid w:val="001F208F"/>
    <w:rsid w:val="001F49D0"/>
    <w:rsid w:val="00205E0C"/>
    <w:rsid w:val="0020684B"/>
    <w:rsid w:val="002100DA"/>
    <w:rsid w:val="00251599"/>
    <w:rsid w:val="002650D5"/>
    <w:rsid w:val="002950B9"/>
    <w:rsid w:val="002A0AB4"/>
    <w:rsid w:val="002B5AAF"/>
    <w:rsid w:val="002C487E"/>
    <w:rsid w:val="002C4FD1"/>
    <w:rsid w:val="002F49E3"/>
    <w:rsid w:val="003147F5"/>
    <w:rsid w:val="003228FF"/>
    <w:rsid w:val="00330D6A"/>
    <w:rsid w:val="00345C20"/>
    <w:rsid w:val="00364BFE"/>
    <w:rsid w:val="003774E2"/>
    <w:rsid w:val="0038684E"/>
    <w:rsid w:val="003A6398"/>
    <w:rsid w:val="003B0E17"/>
    <w:rsid w:val="003B195D"/>
    <w:rsid w:val="003B30EE"/>
    <w:rsid w:val="003C19F8"/>
    <w:rsid w:val="003C48DD"/>
    <w:rsid w:val="003D26F2"/>
    <w:rsid w:val="003E6132"/>
    <w:rsid w:val="003F0275"/>
    <w:rsid w:val="003F0742"/>
    <w:rsid w:val="003F6578"/>
    <w:rsid w:val="003F72EF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71E8C"/>
    <w:rsid w:val="00483090"/>
    <w:rsid w:val="0048409F"/>
    <w:rsid w:val="00484670"/>
    <w:rsid w:val="0049537C"/>
    <w:rsid w:val="00495F6A"/>
    <w:rsid w:val="004A2D5A"/>
    <w:rsid w:val="004C085C"/>
    <w:rsid w:val="004D627A"/>
    <w:rsid w:val="004E0FAD"/>
    <w:rsid w:val="00511E71"/>
    <w:rsid w:val="00551E09"/>
    <w:rsid w:val="0056064D"/>
    <w:rsid w:val="0056292D"/>
    <w:rsid w:val="0057566A"/>
    <w:rsid w:val="00577A8C"/>
    <w:rsid w:val="005964EE"/>
    <w:rsid w:val="005967A0"/>
    <w:rsid w:val="005A11B2"/>
    <w:rsid w:val="005A2852"/>
    <w:rsid w:val="005A2C0F"/>
    <w:rsid w:val="005B1082"/>
    <w:rsid w:val="005B5460"/>
    <w:rsid w:val="005E5C94"/>
    <w:rsid w:val="005F6B63"/>
    <w:rsid w:val="00616FA7"/>
    <w:rsid w:val="0062070B"/>
    <w:rsid w:val="00627CCF"/>
    <w:rsid w:val="00640E25"/>
    <w:rsid w:val="00642E92"/>
    <w:rsid w:val="00650431"/>
    <w:rsid w:val="006527EE"/>
    <w:rsid w:val="00653586"/>
    <w:rsid w:val="00656A3E"/>
    <w:rsid w:val="0067138D"/>
    <w:rsid w:val="0068185C"/>
    <w:rsid w:val="00697D44"/>
    <w:rsid w:val="006A16C8"/>
    <w:rsid w:val="006A41BF"/>
    <w:rsid w:val="006C35D2"/>
    <w:rsid w:val="006E0607"/>
    <w:rsid w:val="006F120C"/>
    <w:rsid w:val="00707E6D"/>
    <w:rsid w:val="00722158"/>
    <w:rsid w:val="007361CD"/>
    <w:rsid w:val="00736326"/>
    <w:rsid w:val="007506E1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7A84"/>
    <w:rsid w:val="00791574"/>
    <w:rsid w:val="00792AEE"/>
    <w:rsid w:val="00792F82"/>
    <w:rsid w:val="00796EC8"/>
    <w:rsid w:val="007A2C8C"/>
    <w:rsid w:val="007C755F"/>
    <w:rsid w:val="007D66A3"/>
    <w:rsid w:val="007E2D4C"/>
    <w:rsid w:val="007E391F"/>
    <w:rsid w:val="007E576C"/>
    <w:rsid w:val="007F012A"/>
    <w:rsid w:val="00801928"/>
    <w:rsid w:val="00806420"/>
    <w:rsid w:val="00820BC8"/>
    <w:rsid w:val="008217F2"/>
    <w:rsid w:val="00833525"/>
    <w:rsid w:val="008458E8"/>
    <w:rsid w:val="00865F03"/>
    <w:rsid w:val="00867B29"/>
    <w:rsid w:val="0087564F"/>
    <w:rsid w:val="00885B74"/>
    <w:rsid w:val="00892A3C"/>
    <w:rsid w:val="008C6896"/>
    <w:rsid w:val="008C7A9E"/>
    <w:rsid w:val="008D0C4C"/>
    <w:rsid w:val="008D7A88"/>
    <w:rsid w:val="008E1122"/>
    <w:rsid w:val="008F04A5"/>
    <w:rsid w:val="008F6570"/>
    <w:rsid w:val="008F6894"/>
    <w:rsid w:val="008F6D1E"/>
    <w:rsid w:val="00904116"/>
    <w:rsid w:val="00910B8F"/>
    <w:rsid w:val="00920CBF"/>
    <w:rsid w:val="00927346"/>
    <w:rsid w:val="009339BC"/>
    <w:rsid w:val="00937484"/>
    <w:rsid w:val="009419EB"/>
    <w:rsid w:val="00943503"/>
    <w:rsid w:val="00943676"/>
    <w:rsid w:val="00952002"/>
    <w:rsid w:val="00964768"/>
    <w:rsid w:val="009749A2"/>
    <w:rsid w:val="00974C42"/>
    <w:rsid w:val="0098149C"/>
    <w:rsid w:val="00981563"/>
    <w:rsid w:val="009875FE"/>
    <w:rsid w:val="00992B87"/>
    <w:rsid w:val="009A10CD"/>
    <w:rsid w:val="009B7244"/>
    <w:rsid w:val="009E1623"/>
    <w:rsid w:val="00A033ED"/>
    <w:rsid w:val="00A04981"/>
    <w:rsid w:val="00A2716A"/>
    <w:rsid w:val="00A276E9"/>
    <w:rsid w:val="00A30D6A"/>
    <w:rsid w:val="00A336C9"/>
    <w:rsid w:val="00A42040"/>
    <w:rsid w:val="00A67770"/>
    <w:rsid w:val="00A67C5D"/>
    <w:rsid w:val="00A67E34"/>
    <w:rsid w:val="00A722E1"/>
    <w:rsid w:val="00A8440C"/>
    <w:rsid w:val="00A8519C"/>
    <w:rsid w:val="00AB7168"/>
    <w:rsid w:val="00AB7968"/>
    <w:rsid w:val="00AC1506"/>
    <w:rsid w:val="00AC4A45"/>
    <w:rsid w:val="00AD4A8E"/>
    <w:rsid w:val="00AD77D0"/>
    <w:rsid w:val="00AE5E05"/>
    <w:rsid w:val="00B059B6"/>
    <w:rsid w:val="00B066D2"/>
    <w:rsid w:val="00B073B6"/>
    <w:rsid w:val="00B1095A"/>
    <w:rsid w:val="00B429CE"/>
    <w:rsid w:val="00B50091"/>
    <w:rsid w:val="00B532F4"/>
    <w:rsid w:val="00B613C8"/>
    <w:rsid w:val="00B61416"/>
    <w:rsid w:val="00B9374E"/>
    <w:rsid w:val="00BA70A4"/>
    <w:rsid w:val="00BB68C4"/>
    <w:rsid w:val="00BC69FD"/>
    <w:rsid w:val="00BE4131"/>
    <w:rsid w:val="00BE6C12"/>
    <w:rsid w:val="00BF5511"/>
    <w:rsid w:val="00BF637E"/>
    <w:rsid w:val="00BF77D9"/>
    <w:rsid w:val="00C26380"/>
    <w:rsid w:val="00C40E2D"/>
    <w:rsid w:val="00C45B6F"/>
    <w:rsid w:val="00C467C9"/>
    <w:rsid w:val="00C52E29"/>
    <w:rsid w:val="00C55BF7"/>
    <w:rsid w:val="00C609CC"/>
    <w:rsid w:val="00C71DF4"/>
    <w:rsid w:val="00C720BB"/>
    <w:rsid w:val="00C7509A"/>
    <w:rsid w:val="00CC0A6B"/>
    <w:rsid w:val="00CC2CE0"/>
    <w:rsid w:val="00CC4A3E"/>
    <w:rsid w:val="00CD2BCC"/>
    <w:rsid w:val="00CD4949"/>
    <w:rsid w:val="00CE44DC"/>
    <w:rsid w:val="00CF0712"/>
    <w:rsid w:val="00CF2D35"/>
    <w:rsid w:val="00D1151C"/>
    <w:rsid w:val="00D2427A"/>
    <w:rsid w:val="00D342FF"/>
    <w:rsid w:val="00D45EF9"/>
    <w:rsid w:val="00D469E5"/>
    <w:rsid w:val="00D630A6"/>
    <w:rsid w:val="00D736C4"/>
    <w:rsid w:val="00D76CB7"/>
    <w:rsid w:val="00D8195B"/>
    <w:rsid w:val="00D81D22"/>
    <w:rsid w:val="00D82253"/>
    <w:rsid w:val="00D918FF"/>
    <w:rsid w:val="00D9217C"/>
    <w:rsid w:val="00DA1458"/>
    <w:rsid w:val="00DA6B99"/>
    <w:rsid w:val="00DC020C"/>
    <w:rsid w:val="00DC10CD"/>
    <w:rsid w:val="00DD4310"/>
    <w:rsid w:val="00DD68A4"/>
    <w:rsid w:val="00DE0011"/>
    <w:rsid w:val="00DE02EB"/>
    <w:rsid w:val="00DF5955"/>
    <w:rsid w:val="00E040C1"/>
    <w:rsid w:val="00E11507"/>
    <w:rsid w:val="00E447D3"/>
    <w:rsid w:val="00E44EF5"/>
    <w:rsid w:val="00E47B83"/>
    <w:rsid w:val="00E50773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70DD"/>
    <w:rsid w:val="00EC03AB"/>
    <w:rsid w:val="00EF05B1"/>
    <w:rsid w:val="00F04F55"/>
    <w:rsid w:val="00F27869"/>
    <w:rsid w:val="00F336FE"/>
    <w:rsid w:val="00F33F23"/>
    <w:rsid w:val="00F46C93"/>
    <w:rsid w:val="00F530B3"/>
    <w:rsid w:val="00F560ED"/>
    <w:rsid w:val="00F60A10"/>
    <w:rsid w:val="00F70442"/>
    <w:rsid w:val="00F73E17"/>
    <w:rsid w:val="00F7455D"/>
    <w:rsid w:val="00F748CD"/>
    <w:rsid w:val="00F80A4F"/>
    <w:rsid w:val="00F81679"/>
    <w:rsid w:val="00F97367"/>
    <w:rsid w:val="00FA15CF"/>
    <w:rsid w:val="00FA35F8"/>
    <w:rsid w:val="00FB5FCB"/>
    <w:rsid w:val="00FD38E4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21">
    <w:name w:val="Body Text 2"/>
    <w:basedOn w:val="a"/>
    <w:link w:val="22"/>
    <w:rsid w:val="00DC10CD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0C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21">
    <w:name w:val="Body Text 2"/>
    <w:basedOn w:val="a"/>
    <w:link w:val="22"/>
    <w:rsid w:val="00DC10CD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0C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5288A-4950-408E-B5E2-6B5BDC09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36</cp:revision>
  <cp:lastPrinted>2017-12-11T06:18:00Z</cp:lastPrinted>
  <dcterms:created xsi:type="dcterms:W3CDTF">2015-12-18T07:29:00Z</dcterms:created>
  <dcterms:modified xsi:type="dcterms:W3CDTF">2017-12-25T10:04:00Z</dcterms:modified>
</cp:coreProperties>
</file>