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59" w:rsidRPr="0028620B" w:rsidRDefault="00A86E59" w:rsidP="00A86E59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 w:rsidRPr="0028620B">
        <w:rPr>
          <w:b/>
          <w:noProof/>
          <w:sz w:val="28"/>
          <w:szCs w:val="28"/>
        </w:rPr>
        <w:drawing>
          <wp:inline distT="0" distB="0" distL="0" distR="0" wp14:anchorId="0A98ECE3" wp14:editId="27C465EE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59" w:rsidRPr="0028620B" w:rsidRDefault="00A86E59" w:rsidP="00A86E59">
      <w:pPr>
        <w:jc w:val="center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>СОБРАНИЕ ДЕПУТАТОВ</w:t>
      </w:r>
    </w:p>
    <w:p w:rsidR="00A86E59" w:rsidRPr="0028620B" w:rsidRDefault="00A86E59" w:rsidP="00A86E59">
      <w:pPr>
        <w:jc w:val="center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>ТУРКОВСКОГО МУНИЦИПАЛЬНОГО РАЙОНА</w:t>
      </w:r>
    </w:p>
    <w:p w:rsidR="00A86E59" w:rsidRPr="0028620B" w:rsidRDefault="00A86E59" w:rsidP="00A86E59">
      <w:pPr>
        <w:jc w:val="center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>САРАТОВСКОЙ ОБЛАСТИ</w:t>
      </w:r>
    </w:p>
    <w:p w:rsidR="00A86E59" w:rsidRPr="0028620B" w:rsidRDefault="00A86E59" w:rsidP="00A86E59">
      <w:pPr>
        <w:jc w:val="center"/>
        <w:rPr>
          <w:b/>
          <w:sz w:val="26"/>
          <w:szCs w:val="26"/>
        </w:rPr>
      </w:pPr>
    </w:p>
    <w:p w:rsidR="00A86E59" w:rsidRPr="0028620B" w:rsidRDefault="00A86E59" w:rsidP="00A86E59">
      <w:pPr>
        <w:jc w:val="center"/>
        <w:rPr>
          <w:b/>
          <w:sz w:val="28"/>
          <w:szCs w:val="28"/>
        </w:rPr>
      </w:pPr>
      <w:r w:rsidRPr="0028620B">
        <w:rPr>
          <w:b/>
          <w:sz w:val="28"/>
          <w:szCs w:val="28"/>
        </w:rPr>
        <w:t xml:space="preserve">     РЕШЕНИЕ № 37/2</w:t>
      </w:r>
    </w:p>
    <w:p w:rsidR="00A86E59" w:rsidRPr="0028620B" w:rsidRDefault="00A86E59" w:rsidP="00A86E59">
      <w:pPr>
        <w:jc w:val="center"/>
        <w:rPr>
          <w:b/>
          <w:sz w:val="28"/>
          <w:szCs w:val="28"/>
        </w:rPr>
      </w:pPr>
    </w:p>
    <w:p w:rsidR="00A86E59" w:rsidRPr="0028620B" w:rsidRDefault="00A86E59" w:rsidP="00A86E59">
      <w:pPr>
        <w:jc w:val="both"/>
        <w:rPr>
          <w:color w:val="000000"/>
          <w:sz w:val="26"/>
          <w:szCs w:val="26"/>
        </w:rPr>
      </w:pPr>
      <w:r w:rsidRPr="0028620B">
        <w:rPr>
          <w:color w:val="000000"/>
          <w:sz w:val="26"/>
          <w:szCs w:val="26"/>
        </w:rPr>
        <w:t xml:space="preserve">От 19 декабря 2019 г.                                                           </w:t>
      </w:r>
      <w:proofErr w:type="spellStart"/>
      <w:r w:rsidRPr="0028620B">
        <w:rPr>
          <w:color w:val="000000"/>
          <w:sz w:val="26"/>
          <w:szCs w:val="26"/>
        </w:rPr>
        <w:t>рп</w:t>
      </w:r>
      <w:proofErr w:type="spellEnd"/>
      <w:r w:rsidRPr="0028620B">
        <w:rPr>
          <w:color w:val="000000"/>
          <w:sz w:val="26"/>
          <w:szCs w:val="26"/>
        </w:rPr>
        <w:t xml:space="preserve">. Турки      </w:t>
      </w:r>
    </w:p>
    <w:p w:rsidR="00A86E59" w:rsidRPr="0028620B" w:rsidRDefault="00A86E59" w:rsidP="00A86E59">
      <w:pPr>
        <w:jc w:val="both"/>
        <w:rPr>
          <w:color w:val="000000"/>
          <w:sz w:val="26"/>
          <w:szCs w:val="26"/>
        </w:rPr>
      </w:pPr>
    </w:p>
    <w:p w:rsidR="00AC53E6" w:rsidRPr="0028620B" w:rsidRDefault="00AC53E6" w:rsidP="00AC53E6">
      <w:pPr>
        <w:jc w:val="both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О внесении изменений и дополнений в решение </w:t>
      </w:r>
    </w:p>
    <w:p w:rsidR="00AC53E6" w:rsidRPr="0028620B" w:rsidRDefault="00AC53E6" w:rsidP="00AC53E6">
      <w:pPr>
        <w:jc w:val="both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Собрания депутатов Турковского муниципального </w:t>
      </w:r>
    </w:p>
    <w:p w:rsidR="00AC53E6" w:rsidRPr="0028620B" w:rsidRDefault="00AC53E6" w:rsidP="00AC53E6">
      <w:pPr>
        <w:jc w:val="both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района от 25 декабря 2018 года № 25/1 </w:t>
      </w:r>
    </w:p>
    <w:p w:rsidR="00AC53E6" w:rsidRPr="0028620B" w:rsidRDefault="00AC53E6" w:rsidP="00AC53E6">
      <w:pPr>
        <w:jc w:val="both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«О бюджете Турковского муниципального района </w:t>
      </w:r>
    </w:p>
    <w:p w:rsidR="00AC53E6" w:rsidRPr="0028620B" w:rsidRDefault="00AC53E6" w:rsidP="00AC53E6">
      <w:pPr>
        <w:jc w:val="both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>на 2019 год и плановый период 2020</w:t>
      </w:r>
      <w:r w:rsidR="00727396" w:rsidRPr="0028620B">
        <w:rPr>
          <w:b/>
          <w:sz w:val="26"/>
          <w:szCs w:val="26"/>
        </w:rPr>
        <w:t xml:space="preserve"> и  </w:t>
      </w:r>
      <w:r w:rsidRPr="0028620B">
        <w:rPr>
          <w:b/>
          <w:sz w:val="26"/>
          <w:szCs w:val="26"/>
        </w:rPr>
        <w:t>2021 годов»</w:t>
      </w:r>
    </w:p>
    <w:p w:rsidR="00AC53E6" w:rsidRPr="0028620B" w:rsidRDefault="00AC53E6" w:rsidP="00AC53E6">
      <w:pPr>
        <w:ind w:firstLine="709"/>
        <w:jc w:val="both"/>
        <w:rPr>
          <w:sz w:val="28"/>
          <w:szCs w:val="28"/>
        </w:rPr>
      </w:pPr>
    </w:p>
    <w:p w:rsidR="00AC53E6" w:rsidRPr="0028620B" w:rsidRDefault="00AC53E6" w:rsidP="00AC53E6">
      <w:pPr>
        <w:ind w:firstLine="709"/>
        <w:jc w:val="both"/>
        <w:rPr>
          <w:sz w:val="28"/>
          <w:szCs w:val="28"/>
        </w:rPr>
      </w:pPr>
      <w:r w:rsidRPr="0028620B">
        <w:rPr>
          <w:sz w:val="28"/>
          <w:szCs w:val="28"/>
        </w:rPr>
        <w:t>В соответствии с Уставом Турковского муниципального района Собрание депутатов РЕШИЛО:</w:t>
      </w:r>
    </w:p>
    <w:p w:rsidR="00AC53E6" w:rsidRPr="0028620B" w:rsidRDefault="00AC53E6" w:rsidP="00AC53E6">
      <w:pPr>
        <w:ind w:firstLine="709"/>
        <w:jc w:val="both"/>
        <w:rPr>
          <w:sz w:val="28"/>
          <w:szCs w:val="28"/>
        </w:rPr>
      </w:pPr>
      <w:r w:rsidRPr="0028620B">
        <w:rPr>
          <w:sz w:val="28"/>
          <w:szCs w:val="28"/>
        </w:rPr>
        <w:t>1. Внести в решение Собрания депутатов Турковского муниципального района от 25 декабря 2018 года № 25/1 «О бюджете Турковского муниципального района на 2019 год и плановый период 2020 и 2021 годов» следующие изменения и дополнения:</w:t>
      </w:r>
    </w:p>
    <w:p w:rsidR="00AC53E6" w:rsidRPr="0028620B" w:rsidRDefault="0069754F" w:rsidP="00AC53E6">
      <w:pPr>
        <w:ind w:firstLine="709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1) </w:t>
      </w:r>
      <w:r w:rsidR="00AC53E6" w:rsidRPr="0028620B">
        <w:rPr>
          <w:sz w:val="28"/>
          <w:szCs w:val="28"/>
        </w:rPr>
        <w:t>в части 1 статьи 1:</w:t>
      </w:r>
    </w:p>
    <w:p w:rsidR="00AC53E6" w:rsidRPr="0028620B" w:rsidRDefault="00AC53E6" w:rsidP="00AC53E6">
      <w:pPr>
        <w:ind w:firstLine="709"/>
        <w:jc w:val="both"/>
        <w:rPr>
          <w:sz w:val="28"/>
          <w:szCs w:val="28"/>
        </w:rPr>
      </w:pPr>
      <w:r w:rsidRPr="0028620B">
        <w:rPr>
          <w:sz w:val="28"/>
          <w:szCs w:val="28"/>
        </w:rPr>
        <w:t>а) в пункте 1 цифры «</w:t>
      </w:r>
      <w:r w:rsidR="007547B8" w:rsidRPr="0028620B">
        <w:rPr>
          <w:sz w:val="28"/>
          <w:szCs w:val="28"/>
        </w:rPr>
        <w:t>2</w:t>
      </w:r>
      <w:r w:rsidR="00A846D4" w:rsidRPr="0028620B">
        <w:rPr>
          <w:sz w:val="28"/>
          <w:szCs w:val="28"/>
        </w:rPr>
        <w:t>97474,5</w:t>
      </w:r>
      <w:r w:rsidR="0069754F">
        <w:rPr>
          <w:sz w:val="28"/>
          <w:szCs w:val="28"/>
        </w:rPr>
        <w:t xml:space="preserve">» заменить </w:t>
      </w:r>
      <w:r w:rsidRPr="0028620B">
        <w:rPr>
          <w:sz w:val="28"/>
          <w:szCs w:val="28"/>
        </w:rPr>
        <w:t>цифрами «</w:t>
      </w:r>
      <w:r w:rsidR="00983385" w:rsidRPr="0028620B">
        <w:rPr>
          <w:sz w:val="28"/>
          <w:szCs w:val="28"/>
        </w:rPr>
        <w:t>299873,5</w:t>
      </w:r>
      <w:r w:rsidRPr="0028620B">
        <w:rPr>
          <w:sz w:val="28"/>
          <w:szCs w:val="28"/>
        </w:rPr>
        <w:t>»</w:t>
      </w:r>
      <w:r w:rsidR="00F51625" w:rsidRPr="0028620B">
        <w:rPr>
          <w:sz w:val="28"/>
          <w:szCs w:val="28"/>
        </w:rPr>
        <w:t>,</w:t>
      </w:r>
      <w:r w:rsidR="0069754F">
        <w:rPr>
          <w:sz w:val="28"/>
          <w:szCs w:val="28"/>
        </w:rPr>
        <w:t xml:space="preserve"> </w:t>
      </w:r>
      <w:r w:rsidR="00F51625" w:rsidRPr="0028620B">
        <w:rPr>
          <w:sz w:val="28"/>
          <w:szCs w:val="28"/>
        </w:rPr>
        <w:t xml:space="preserve">цифры «62599,0» заменить </w:t>
      </w:r>
      <w:r w:rsidR="00983385" w:rsidRPr="0028620B">
        <w:rPr>
          <w:sz w:val="28"/>
          <w:szCs w:val="28"/>
        </w:rPr>
        <w:t>«</w:t>
      </w:r>
      <w:r w:rsidR="00D20C8A" w:rsidRPr="0028620B">
        <w:rPr>
          <w:sz w:val="28"/>
          <w:szCs w:val="28"/>
        </w:rPr>
        <w:t>61449,9</w:t>
      </w:r>
      <w:r w:rsidR="0069754F">
        <w:rPr>
          <w:sz w:val="28"/>
          <w:szCs w:val="28"/>
        </w:rPr>
        <w:t>»</w:t>
      </w:r>
      <w:r w:rsidRPr="0028620B">
        <w:rPr>
          <w:sz w:val="28"/>
          <w:szCs w:val="28"/>
        </w:rPr>
        <w:t>;</w:t>
      </w:r>
    </w:p>
    <w:p w:rsidR="00AC53E6" w:rsidRPr="0028620B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620B">
        <w:rPr>
          <w:rFonts w:ascii="Times New Roman" w:hAnsi="Times New Roman"/>
          <w:sz w:val="28"/>
          <w:szCs w:val="28"/>
        </w:rPr>
        <w:t>б) в пункте 2 цифры «</w:t>
      </w:r>
      <w:r w:rsidR="002D413E" w:rsidRPr="0028620B">
        <w:rPr>
          <w:rFonts w:ascii="Times New Roman" w:hAnsi="Times New Roman"/>
          <w:sz w:val="28"/>
          <w:szCs w:val="28"/>
        </w:rPr>
        <w:t>297374,4</w:t>
      </w:r>
      <w:r w:rsidR="0069754F">
        <w:rPr>
          <w:rFonts w:ascii="Times New Roman" w:hAnsi="Times New Roman"/>
          <w:sz w:val="28"/>
          <w:szCs w:val="28"/>
        </w:rPr>
        <w:t xml:space="preserve">» </w:t>
      </w:r>
      <w:r w:rsidRPr="0028620B">
        <w:rPr>
          <w:rFonts w:ascii="Times New Roman" w:hAnsi="Times New Roman"/>
          <w:sz w:val="28"/>
          <w:szCs w:val="28"/>
        </w:rPr>
        <w:t xml:space="preserve">заменить цифрами </w:t>
      </w:r>
      <w:r w:rsidRPr="0028620B">
        <w:rPr>
          <w:rFonts w:ascii="Times New Roman" w:hAnsi="Times New Roman"/>
          <w:b/>
          <w:sz w:val="28"/>
          <w:szCs w:val="28"/>
        </w:rPr>
        <w:t>«</w:t>
      </w:r>
      <w:r w:rsidR="00983385" w:rsidRPr="0028620B">
        <w:rPr>
          <w:rFonts w:ascii="Times New Roman" w:hAnsi="Times New Roman"/>
          <w:sz w:val="28"/>
          <w:szCs w:val="28"/>
        </w:rPr>
        <w:t>311780,8</w:t>
      </w:r>
      <w:r w:rsidRPr="0028620B">
        <w:rPr>
          <w:rFonts w:ascii="Times New Roman" w:hAnsi="Times New Roman"/>
          <w:sz w:val="28"/>
          <w:szCs w:val="28"/>
        </w:rPr>
        <w:t>»</w:t>
      </w:r>
      <w:r w:rsidR="00983385" w:rsidRPr="0028620B">
        <w:rPr>
          <w:rFonts w:ascii="Times New Roman" w:hAnsi="Times New Roman"/>
          <w:sz w:val="28"/>
          <w:szCs w:val="28"/>
        </w:rPr>
        <w:t>;</w:t>
      </w:r>
    </w:p>
    <w:p w:rsidR="00983385" w:rsidRDefault="00983385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620B">
        <w:rPr>
          <w:rFonts w:ascii="Times New Roman" w:hAnsi="Times New Roman"/>
          <w:sz w:val="28"/>
          <w:szCs w:val="28"/>
        </w:rPr>
        <w:t>в) в пункте 3 цифры «</w:t>
      </w:r>
      <w:r w:rsidR="00D71662" w:rsidRPr="0028620B">
        <w:rPr>
          <w:rFonts w:ascii="Times New Roman" w:hAnsi="Times New Roman"/>
          <w:sz w:val="28"/>
          <w:szCs w:val="28"/>
        </w:rPr>
        <w:t>11238,9</w:t>
      </w:r>
      <w:r w:rsidR="0069754F">
        <w:rPr>
          <w:rFonts w:ascii="Times New Roman" w:hAnsi="Times New Roman"/>
          <w:sz w:val="28"/>
          <w:szCs w:val="28"/>
        </w:rPr>
        <w:t xml:space="preserve"> » </w:t>
      </w:r>
      <w:r w:rsidRPr="0028620B">
        <w:rPr>
          <w:rFonts w:ascii="Times New Roman" w:hAnsi="Times New Roman"/>
          <w:sz w:val="28"/>
          <w:szCs w:val="28"/>
        </w:rPr>
        <w:t xml:space="preserve">заменить цифрами </w:t>
      </w:r>
      <w:r w:rsidR="0069754F">
        <w:rPr>
          <w:rFonts w:ascii="Times New Roman" w:hAnsi="Times New Roman"/>
          <w:b/>
          <w:sz w:val="28"/>
          <w:szCs w:val="28"/>
        </w:rPr>
        <w:t>«</w:t>
      </w:r>
      <w:r w:rsidR="00D71662" w:rsidRPr="0028620B">
        <w:rPr>
          <w:rFonts w:ascii="Times New Roman" w:hAnsi="Times New Roman"/>
          <w:sz w:val="28"/>
          <w:szCs w:val="28"/>
        </w:rPr>
        <w:t>11907,3</w:t>
      </w:r>
      <w:r w:rsidRPr="0028620B">
        <w:rPr>
          <w:rFonts w:ascii="Times New Roman" w:hAnsi="Times New Roman"/>
          <w:sz w:val="28"/>
          <w:szCs w:val="28"/>
        </w:rPr>
        <w:t>».</w:t>
      </w:r>
    </w:p>
    <w:p w:rsidR="0069754F" w:rsidRDefault="0069754F" w:rsidP="0069754F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части 1 статьи 7:</w:t>
      </w:r>
    </w:p>
    <w:p w:rsidR="0069754F" w:rsidRDefault="0069754F" w:rsidP="0069754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275C93">
        <w:rPr>
          <w:rFonts w:ascii="Times New Roman" w:hAnsi="Times New Roman"/>
          <w:sz w:val="28"/>
          <w:szCs w:val="28"/>
        </w:rPr>
        <w:t xml:space="preserve"> в пункте </w:t>
      </w:r>
      <w:r>
        <w:rPr>
          <w:rFonts w:ascii="Times New Roman" w:hAnsi="Times New Roman"/>
          <w:sz w:val="28"/>
          <w:szCs w:val="28"/>
        </w:rPr>
        <w:t>1</w:t>
      </w:r>
      <w:r w:rsidRPr="00275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275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275C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3307,5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75C93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 xml:space="preserve">славами на 2019 год </w:t>
      </w:r>
      <w:r w:rsidRPr="00275C93">
        <w:rPr>
          <w:rFonts w:ascii="Times New Roman" w:hAnsi="Times New Roman"/>
          <w:b/>
          <w:sz w:val="28"/>
          <w:szCs w:val="28"/>
        </w:rPr>
        <w:t>«</w:t>
      </w:r>
      <w:r w:rsidRPr="00372891">
        <w:rPr>
          <w:rFonts w:ascii="Times New Roman" w:hAnsi="Times New Roman"/>
          <w:sz w:val="28"/>
          <w:szCs w:val="28"/>
        </w:rPr>
        <w:t>3122,0</w:t>
      </w:r>
      <w:r w:rsidRPr="00275C93">
        <w:rPr>
          <w:rFonts w:ascii="Times New Roman" w:hAnsi="Times New Roman"/>
          <w:sz w:val="28"/>
          <w:szCs w:val="28"/>
        </w:rPr>
        <w:t xml:space="preserve"> »</w:t>
      </w:r>
      <w:r w:rsidRPr="00983385">
        <w:rPr>
          <w:rFonts w:ascii="Times New Roman" w:hAnsi="Times New Roman"/>
          <w:sz w:val="28"/>
          <w:szCs w:val="28"/>
        </w:rPr>
        <w:t>;</w:t>
      </w:r>
    </w:p>
    <w:p w:rsidR="0069754F" w:rsidRDefault="0069754F" w:rsidP="0069754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пункте </w:t>
      </w:r>
      <w:r>
        <w:rPr>
          <w:rFonts w:ascii="Times New Roman" w:hAnsi="Times New Roman"/>
          <w:sz w:val="28"/>
          <w:szCs w:val="28"/>
        </w:rPr>
        <w:t xml:space="preserve">2: </w:t>
      </w:r>
    </w:p>
    <w:p w:rsidR="0069754F" w:rsidRDefault="0069754F" w:rsidP="0069754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на 2019 год </w:t>
      </w:r>
      <w:r w:rsidRPr="00275C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14247,8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75C93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 xml:space="preserve">словами на 2019 год </w:t>
      </w:r>
      <w:r w:rsidRPr="00275C93">
        <w:rPr>
          <w:rFonts w:ascii="Times New Roman" w:hAnsi="Times New Roman"/>
          <w:b/>
          <w:sz w:val="28"/>
          <w:szCs w:val="28"/>
        </w:rPr>
        <w:t>«</w:t>
      </w:r>
      <w:r w:rsidRPr="00C364F8">
        <w:rPr>
          <w:rFonts w:ascii="Times New Roman" w:hAnsi="Times New Roman"/>
          <w:sz w:val="28"/>
          <w:szCs w:val="28"/>
        </w:rPr>
        <w:t>21488,1</w:t>
      </w:r>
      <w:r w:rsidRPr="00275C93">
        <w:rPr>
          <w:rFonts w:ascii="Times New Roman" w:hAnsi="Times New Roman"/>
          <w:sz w:val="28"/>
          <w:szCs w:val="28"/>
        </w:rPr>
        <w:t>»</w:t>
      </w:r>
      <w:r w:rsidRPr="00983385">
        <w:rPr>
          <w:rFonts w:ascii="Times New Roman" w:hAnsi="Times New Roman"/>
          <w:sz w:val="28"/>
          <w:szCs w:val="28"/>
        </w:rPr>
        <w:t>;</w:t>
      </w:r>
    </w:p>
    <w:p w:rsidR="0069754F" w:rsidRPr="00C364F8" w:rsidRDefault="0069754F" w:rsidP="0069754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слова на 2020 год </w:t>
      </w:r>
      <w:r w:rsidRPr="00275C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9803,6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75C93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 xml:space="preserve">словами на 2020 год </w:t>
      </w:r>
      <w:r>
        <w:rPr>
          <w:rFonts w:ascii="Times New Roman" w:hAnsi="Times New Roman"/>
          <w:sz w:val="28"/>
          <w:szCs w:val="28"/>
        </w:rPr>
        <w:t>«11018,6</w:t>
      </w:r>
      <w:r w:rsidRPr="00C364F8">
        <w:rPr>
          <w:rFonts w:ascii="Times New Roman" w:hAnsi="Times New Roman"/>
          <w:sz w:val="28"/>
          <w:szCs w:val="28"/>
        </w:rPr>
        <w:t>»;</w:t>
      </w:r>
    </w:p>
    <w:p w:rsidR="0069754F" w:rsidRPr="00C364F8" w:rsidRDefault="0069754F" w:rsidP="0069754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 xml:space="preserve">на 2021 год «10141,1» </w:t>
      </w:r>
      <w:r w:rsidRPr="00C364F8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 xml:space="preserve">словами </w:t>
      </w:r>
      <w:r w:rsidRPr="00C364F8">
        <w:rPr>
          <w:rFonts w:ascii="Times New Roman" w:hAnsi="Times New Roman"/>
          <w:sz w:val="28"/>
          <w:szCs w:val="28"/>
        </w:rPr>
        <w:t xml:space="preserve">на 2021 год </w:t>
      </w:r>
      <w:r>
        <w:rPr>
          <w:rFonts w:ascii="Times New Roman" w:hAnsi="Times New Roman"/>
          <w:sz w:val="28"/>
          <w:szCs w:val="28"/>
        </w:rPr>
        <w:t>«11356,1</w:t>
      </w:r>
      <w:r w:rsidRPr="00C364F8">
        <w:rPr>
          <w:rFonts w:ascii="Times New Roman" w:hAnsi="Times New Roman"/>
          <w:sz w:val="28"/>
          <w:szCs w:val="28"/>
        </w:rPr>
        <w:t>»;</w:t>
      </w:r>
    </w:p>
    <w:p w:rsidR="0069754F" w:rsidRPr="004835AA" w:rsidRDefault="0069754F" w:rsidP="0069754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пункте 3</w:t>
      </w:r>
      <w:r w:rsidRPr="003728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4835AA">
        <w:rPr>
          <w:rFonts w:ascii="Times New Roman" w:hAnsi="Times New Roman"/>
          <w:sz w:val="28"/>
          <w:szCs w:val="28"/>
        </w:rPr>
        <w:t xml:space="preserve"> на 2019 год «100,0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835AA">
        <w:rPr>
          <w:rFonts w:ascii="Times New Roman" w:hAnsi="Times New Roman"/>
          <w:sz w:val="28"/>
          <w:szCs w:val="28"/>
        </w:rPr>
        <w:t xml:space="preserve">заменить </w:t>
      </w:r>
      <w:r>
        <w:rPr>
          <w:rFonts w:ascii="Times New Roman" w:hAnsi="Times New Roman"/>
          <w:sz w:val="28"/>
          <w:szCs w:val="28"/>
        </w:rPr>
        <w:t xml:space="preserve">словами </w:t>
      </w:r>
      <w:r w:rsidRPr="004835AA">
        <w:rPr>
          <w:rFonts w:ascii="Times New Roman" w:hAnsi="Times New Roman"/>
          <w:sz w:val="28"/>
          <w:szCs w:val="28"/>
        </w:rPr>
        <w:t xml:space="preserve">на 2019 год </w:t>
      </w:r>
      <w:r w:rsidRPr="004835AA">
        <w:rPr>
          <w:rFonts w:ascii="Times New Roman" w:hAnsi="Times New Roman"/>
          <w:b/>
          <w:sz w:val="28"/>
          <w:szCs w:val="28"/>
        </w:rPr>
        <w:t>«</w:t>
      </w:r>
      <w:r w:rsidRPr="004835AA">
        <w:rPr>
          <w:rFonts w:ascii="Times New Roman" w:hAnsi="Times New Roman"/>
          <w:sz w:val="28"/>
          <w:szCs w:val="28"/>
        </w:rPr>
        <w:t>0,0»;</w:t>
      </w:r>
    </w:p>
    <w:bookmarkEnd w:id="0"/>
    <w:p w:rsidR="00AC53E6" w:rsidRPr="0028620B" w:rsidRDefault="00A86E59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8620B">
        <w:rPr>
          <w:rFonts w:ascii="Times New Roman" w:hAnsi="Times New Roman"/>
          <w:sz w:val="28"/>
          <w:szCs w:val="28"/>
        </w:rPr>
        <w:t>3) Приложения</w:t>
      </w:r>
      <w:r w:rsidR="00AC53E6" w:rsidRPr="0028620B">
        <w:rPr>
          <w:rFonts w:ascii="Times New Roman" w:hAnsi="Times New Roman"/>
          <w:sz w:val="28"/>
          <w:szCs w:val="28"/>
        </w:rPr>
        <w:t xml:space="preserve"> 1</w:t>
      </w:r>
      <w:r w:rsidRPr="0028620B">
        <w:rPr>
          <w:rFonts w:ascii="Times New Roman" w:hAnsi="Times New Roman"/>
          <w:sz w:val="28"/>
          <w:szCs w:val="28"/>
        </w:rPr>
        <w:t>,2</w:t>
      </w:r>
      <w:r w:rsidR="00AC53E6" w:rsidRPr="0028620B">
        <w:rPr>
          <w:rFonts w:ascii="Times New Roman" w:hAnsi="Times New Roman"/>
          <w:sz w:val="28"/>
          <w:szCs w:val="28"/>
        </w:rPr>
        <w:t xml:space="preserve"> изложить в новой</w:t>
      </w:r>
      <w:r w:rsidRPr="0028620B">
        <w:rPr>
          <w:rFonts w:ascii="Times New Roman" w:hAnsi="Times New Roman"/>
          <w:sz w:val="28"/>
          <w:szCs w:val="28"/>
        </w:rPr>
        <w:t xml:space="preserve"> редакции согласно приложению №1</w:t>
      </w:r>
      <w:r w:rsidR="00AC53E6" w:rsidRPr="0028620B">
        <w:rPr>
          <w:rFonts w:ascii="Times New Roman" w:hAnsi="Times New Roman"/>
          <w:sz w:val="28"/>
          <w:szCs w:val="28"/>
        </w:rPr>
        <w:t>;</w:t>
      </w:r>
    </w:p>
    <w:p w:rsidR="00AC53E6" w:rsidRPr="0028620B" w:rsidRDefault="004835AA" w:rsidP="00AC53E6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422E" w:rsidRPr="0028620B">
        <w:rPr>
          <w:rFonts w:ascii="Times New Roman" w:hAnsi="Times New Roman"/>
          <w:sz w:val="28"/>
          <w:szCs w:val="28"/>
        </w:rPr>
        <w:t xml:space="preserve">) </w:t>
      </w:r>
      <w:r w:rsidR="00AC53E6" w:rsidRPr="0028620B">
        <w:rPr>
          <w:rFonts w:ascii="Times New Roman" w:hAnsi="Times New Roman"/>
          <w:sz w:val="28"/>
          <w:szCs w:val="28"/>
        </w:rPr>
        <w:t>Приложения 5-7 изложить в новой редакции согласно приложению №</w:t>
      </w:r>
      <w:r w:rsidR="00A86E59" w:rsidRPr="0028620B">
        <w:rPr>
          <w:rFonts w:ascii="Times New Roman" w:hAnsi="Times New Roman"/>
          <w:sz w:val="28"/>
          <w:szCs w:val="28"/>
        </w:rPr>
        <w:t>2</w:t>
      </w:r>
      <w:r w:rsidR="00AC53E6" w:rsidRPr="0028620B">
        <w:rPr>
          <w:rFonts w:ascii="Times New Roman" w:hAnsi="Times New Roman"/>
          <w:sz w:val="28"/>
          <w:szCs w:val="28"/>
        </w:rPr>
        <w:t>;</w:t>
      </w:r>
    </w:p>
    <w:p w:rsidR="002D413E" w:rsidRPr="0028620B" w:rsidRDefault="004835AA" w:rsidP="002D413E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D413E" w:rsidRPr="0028620B">
        <w:rPr>
          <w:rFonts w:ascii="Times New Roman" w:hAnsi="Times New Roman"/>
          <w:sz w:val="28"/>
          <w:szCs w:val="28"/>
        </w:rPr>
        <w:t xml:space="preserve">)Приложение 12 изложить в новой редакции согласно приложению № </w:t>
      </w:r>
      <w:r w:rsidR="00A86E59" w:rsidRPr="0028620B">
        <w:rPr>
          <w:rFonts w:ascii="Times New Roman" w:hAnsi="Times New Roman"/>
          <w:sz w:val="28"/>
          <w:szCs w:val="28"/>
        </w:rPr>
        <w:t>3</w:t>
      </w:r>
      <w:r w:rsidR="002D413E" w:rsidRPr="0028620B">
        <w:rPr>
          <w:rFonts w:ascii="Times New Roman" w:hAnsi="Times New Roman"/>
          <w:sz w:val="28"/>
          <w:szCs w:val="28"/>
        </w:rPr>
        <w:t>;</w:t>
      </w:r>
    </w:p>
    <w:p w:rsidR="00AC53E6" w:rsidRPr="0028620B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620B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AC53E6" w:rsidRPr="0028620B" w:rsidRDefault="00AC53E6" w:rsidP="00AC53E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620B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AC53E6" w:rsidRPr="0028620B" w:rsidRDefault="00AC53E6" w:rsidP="00AC53E6">
      <w:pPr>
        <w:rPr>
          <w:b/>
          <w:sz w:val="28"/>
          <w:szCs w:val="28"/>
        </w:rPr>
      </w:pPr>
      <w:r w:rsidRPr="0028620B">
        <w:rPr>
          <w:b/>
          <w:sz w:val="28"/>
          <w:szCs w:val="28"/>
        </w:rPr>
        <w:t>Председатель</w:t>
      </w:r>
      <w:r w:rsidR="006A2533">
        <w:rPr>
          <w:b/>
          <w:sz w:val="28"/>
          <w:szCs w:val="28"/>
        </w:rPr>
        <w:t>ствующий</w:t>
      </w:r>
      <w:r w:rsidRPr="0028620B">
        <w:rPr>
          <w:b/>
          <w:sz w:val="28"/>
          <w:szCs w:val="28"/>
        </w:rPr>
        <w:t xml:space="preserve"> Собрания депутатов</w:t>
      </w:r>
    </w:p>
    <w:p w:rsidR="00AC53E6" w:rsidRPr="0028620B" w:rsidRDefault="00AC53E6" w:rsidP="00AC53E6">
      <w:pPr>
        <w:rPr>
          <w:b/>
          <w:sz w:val="28"/>
          <w:szCs w:val="28"/>
        </w:rPr>
      </w:pPr>
      <w:r w:rsidRPr="0028620B">
        <w:rPr>
          <w:b/>
          <w:sz w:val="28"/>
          <w:szCs w:val="28"/>
        </w:rPr>
        <w:t xml:space="preserve">Турковского муниципального района                                 </w:t>
      </w:r>
      <w:proofErr w:type="spellStart"/>
      <w:r w:rsidR="006A2533">
        <w:rPr>
          <w:b/>
          <w:sz w:val="28"/>
          <w:szCs w:val="28"/>
        </w:rPr>
        <w:t>А.Я.Крапаускас</w:t>
      </w:r>
      <w:proofErr w:type="spellEnd"/>
    </w:p>
    <w:p w:rsidR="00A86E59" w:rsidRPr="0028620B" w:rsidRDefault="00A86E59" w:rsidP="00AC53E6">
      <w:pPr>
        <w:rPr>
          <w:b/>
          <w:sz w:val="28"/>
          <w:szCs w:val="28"/>
        </w:rPr>
      </w:pPr>
    </w:p>
    <w:p w:rsidR="00A86E59" w:rsidRPr="0028620B" w:rsidRDefault="00A86E59" w:rsidP="00A86E59">
      <w:pPr>
        <w:rPr>
          <w:b/>
          <w:sz w:val="28"/>
          <w:szCs w:val="28"/>
        </w:rPr>
      </w:pPr>
      <w:r w:rsidRPr="0028620B">
        <w:rPr>
          <w:b/>
          <w:sz w:val="28"/>
          <w:szCs w:val="28"/>
        </w:rPr>
        <w:t>Глава Турковского</w:t>
      </w:r>
    </w:p>
    <w:p w:rsidR="00A86E59" w:rsidRPr="0028620B" w:rsidRDefault="00A86E59" w:rsidP="00A86E59">
      <w:pPr>
        <w:rPr>
          <w:b/>
          <w:sz w:val="28"/>
          <w:szCs w:val="28"/>
        </w:rPr>
      </w:pPr>
      <w:r w:rsidRPr="0028620B">
        <w:rPr>
          <w:b/>
          <w:sz w:val="28"/>
          <w:szCs w:val="28"/>
        </w:rPr>
        <w:t>муниципального района</w:t>
      </w:r>
      <w:r w:rsidRPr="0028620B">
        <w:rPr>
          <w:b/>
          <w:sz w:val="28"/>
          <w:szCs w:val="28"/>
        </w:rPr>
        <w:tab/>
      </w:r>
      <w:r w:rsidRPr="0028620B">
        <w:rPr>
          <w:b/>
          <w:sz w:val="28"/>
          <w:szCs w:val="28"/>
        </w:rPr>
        <w:tab/>
      </w:r>
      <w:r w:rsidRPr="0028620B">
        <w:rPr>
          <w:b/>
          <w:sz w:val="28"/>
          <w:szCs w:val="28"/>
        </w:rPr>
        <w:tab/>
      </w:r>
      <w:r w:rsidRPr="0028620B">
        <w:rPr>
          <w:b/>
          <w:sz w:val="28"/>
          <w:szCs w:val="28"/>
        </w:rPr>
        <w:tab/>
      </w:r>
      <w:r w:rsidRPr="0028620B">
        <w:rPr>
          <w:b/>
          <w:sz w:val="28"/>
          <w:szCs w:val="28"/>
        </w:rPr>
        <w:tab/>
      </w:r>
      <w:r w:rsidRPr="0028620B">
        <w:rPr>
          <w:b/>
          <w:sz w:val="28"/>
          <w:szCs w:val="28"/>
        </w:rPr>
        <w:tab/>
        <w:t>А.В. Никитин</w:t>
      </w:r>
    </w:p>
    <w:p w:rsidR="00A86E59" w:rsidRPr="0028620B" w:rsidRDefault="00A86E59" w:rsidP="00AC53E6">
      <w:pPr>
        <w:rPr>
          <w:b/>
          <w:sz w:val="28"/>
          <w:szCs w:val="28"/>
        </w:rPr>
      </w:pPr>
    </w:p>
    <w:p w:rsidR="002B32DD" w:rsidRPr="0028620B" w:rsidRDefault="002B32DD" w:rsidP="002B32DD">
      <w:pPr>
        <w:ind w:left="5245"/>
      </w:pPr>
      <w:r w:rsidRPr="0028620B">
        <w:t>Приложение №1</w:t>
      </w:r>
    </w:p>
    <w:p w:rsidR="002B32DD" w:rsidRPr="0028620B" w:rsidRDefault="002B32DD" w:rsidP="002B32DD">
      <w:pPr>
        <w:ind w:left="5245"/>
      </w:pPr>
      <w:r w:rsidRPr="0028620B">
        <w:t>к решению Собрания депутатов</w:t>
      </w:r>
    </w:p>
    <w:p w:rsidR="002B32DD" w:rsidRPr="0028620B" w:rsidRDefault="002B32DD" w:rsidP="002B32DD">
      <w:pPr>
        <w:ind w:left="5245"/>
      </w:pPr>
      <w:r w:rsidRPr="0028620B">
        <w:t xml:space="preserve">Турковского муниципального района </w:t>
      </w:r>
    </w:p>
    <w:p w:rsidR="002B32DD" w:rsidRPr="0028620B" w:rsidRDefault="00A86E59" w:rsidP="002B32DD">
      <w:pPr>
        <w:ind w:left="5245"/>
      </w:pPr>
      <w:r w:rsidRPr="0028620B">
        <w:t>от 19.12.2019 года</w:t>
      </w:r>
      <w:r w:rsidR="002B32DD" w:rsidRPr="0028620B">
        <w:t xml:space="preserve"> № </w:t>
      </w:r>
      <w:r w:rsidRPr="0028620B">
        <w:t xml:space="preserve"> 37/2</w:t>
      </w:r>
    </w:p>
    <w:p w:rsidR="002B32DD" w:rsidRPr="0028620B" w:rsidRDefault="002B32DD" w:rsidP="002B32DD"/>
    <w:p w:rsidR="002B32DD" w:rsidRPr="0028620B" w:rsidRDefault="00A86E59" w:rsidP="002B32DD">
      <w:pPr>
        <w:ind w:left="5245"/>
      </w:pPr>
      <w:r w:rsidRPr="0028620B">
        <w:t>«</w:t>
      </w:r>
      <w:r w:rsidR="002B32DD" w:rsidRPr="0028620B">
        <w:t>Приложение №1</w:t>
      </w:r>
    </w:p>
    <w:p w:rsidR="002B32DD" w:rsidRPr="0028620B" w:rsidRDefault="002B32DD" w:rsidP="002B32DD">
      <w:pPr>
        <w:ind w:left="5245"/>
      </w:pPr>
      <w:r w:rsidRPr="0028620B">
        <w:t>к решению Собрания депутатов</w:t>
      </w:r>
    </w:p>
    <w:p w:rsidR="002B32DD" w:rsidRPr="0028620B" w:rsidRDefault="002B32DD" w:rsidP="002B32DD">
      <w:pPr>
        <w:ind w:left="5245"/>
      </w:pPr>
      <w:r w:rsidRPr="0028620B">
        <w:t>Турковского муниципального района от 25.12.2018г. №25/1</w:t>
      </w:r>
    </w:p>
    <w:p w:rsidR="002B32DD" w:rsidRPr="0028620B" w:rsidRDefault="002B32DD" w:rsidP="002B32DD"/>
    <w:p w:rsidR="002B32DD" w:rsidRPr="0028620B" w:rsidRDefault="002B32DD" w:rsidP="002B32DD">
      <w:pPr>
        <w:tabs>
          <w:tab w:val="left" w:pos="6150"/>
        </w:tabs>
        <w:rPr>
          <w:b/>
        </w:rPr>
      </w:pPr>
      <w:r w:rsidRPr="0028620B">
        <w:tab/>
      </w:r>
    </w:p>
    <w:p w:rsidR="002B32DD" w:rsidRPr="0028620B" w:rsidRDefault="002B32DD" w:rsidP="002B32DD">
      <w:pPr>
        <w:jc w:val="center"/>
        <w:rPr>
          <w:b/>
        </w:rPr>
      </w:pPr>
      <w:r w:rsidRPr="0028620B">
        <w:rPr>
          <w:b/>
        </w:rPr>
        <w:t>Поступление доходов в бюджет муниципального района на 2019 год и на плановый период 2020 и 2021 годов</w:t>
      </w:r>
    </w:p>
    <w:p w:rsidR="002B32DD" w:rsidRPr="0028620B" w:rsidRDefault="002B32DD" w:rsidP="002B32DD">
      <w:r w:rsidRPr="0028620B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r w:rsidRPr="0028620B">
        <w:t>тыс</w:t>
      </w:r>
      <w:proofErr w:type="gramStart"/>
      <w:r w:rsidRPr="0028620B">
        <w:t>.р</w:t>
      </w:r>
      <w:proofErr w:type="gramEnd"/>
      <w:r w:rsidRPr="0028620B">
        <w:t>ублей)</w:t>
      </w:r>
    </w:p>
    <w:tbl>
      <w:tblPr>
        <w:tblW w:w="10458" w:type="dxa"/>
        <w:tblInd w:w="-5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62"/>
        <w:gridCol w:w="60"/>
        <w:gridCol w:w="3059"/>
        <w:gridCol w:w="989"/>
        <w:gridCol w:w="990"/>
        <w:gridCol w:w="989"/>
      </w:tblGrid>
      <w:tr w:rsidR="002B32DD" w:rsidRPr="0028620B" w:rsidTr="005E1805">
        <w:trPr>
          <w:cantSplit/>
          <w:trHeight w:val="1138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B32DD" w:rsidRPr="0028620B" w:rsidRDefault="002B32DD" w:rsidP="002B32DD">
            <w:pPr>
              <w:jc w:val="center"/>
              <w:rPr>
                <w:b/>
                <w:bCs/>
                <w:color w:val="000000"/>
              </w:rPr>
            </w:pPr>
            <w:r w:rsidRPr="0028620B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  <w:r w:rsidRPr="0028620B">
              <w:rPr>
                <w:bCs/>
                <w:color w:val="000000"/>
              </w:rPr>
              <w:t>201</w:t>
            </w:r>
            <w:r w:rsidRPr="0028620B">
              <w:rPr>
                <w:bCs/>
                <w:color w:val="000000"/>
                <w:lang w:val="en-US"/>
              </w:rPr>
              <w:t>9</w:t>
            </w:r>
            <w:r w:rsidRPr="0028620B">
              <w:rPr>
                <w:bCs/>
                <w:color w:val="000000"/>
              </w:rPr>
              <w:t>г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  <w:r w:rsidRPr="0028620B">
              <w:rPr>
                <w:bCs/>
                <w:color w:val="000000"/>
              </w:rPr>
              <w:t>20</w:t>
            </w:r>
            <w:r w:rsidRPr="0028620B">
              <w:rPr>
                <w:bCs/>
                <w:color w:val="000000"/>
                <w:lang w:val="en-US"/>
              </w:rPr>
              <w:t>20</w:t>
            </w:r>
            <w:r w:rsidRPr="0028620B">
              <w:rPr>
                <w:bCs/>
                <w:color w:val="000000"/>
              </w:rPr>
              <w:t>г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</w:p>
          <w:p w:rsidR="002B32DD" w:rsidRPr="0028620B" w:rsidRDefault="002B32DD" w:rsidP="002B32DD">
            <w:pPr>
              <w:jc w:val="center"/>
              <w:rPr>
                <w:bCs/>
                <w:color w:val="000000"/>
              </w:rPr>
            </w:pPr>
            <w:r w:rsidRPr="0028620B">
              <w:rPr>
                <w:bCs/>
                <w:color w:val="000000"/>
              </w:rPr>
              <w:t>202</w:t>
            </w:r>
            <w:r w:rsidRPr="0028620B">
              <w:rPr>
                <w:bCs/>
                <w:color w:val="000000"/>
                <w:lang w:val="en-US"/>
              </w:rPr>
              <w:t>1</w:t>
            </w:r>
            <w:r w:rsidRPr="0028620B">
              <w:rPr>
                <w:bCs/>
                <w:color w:val="000000"/>
              </w:rPr>
              <w:t>г</w:t>
            </w:r>
          </w:p>
        </w:tc>
      </w:tr>
      <w:tr w:rsidR="002B32DD" w:rsidRPr="0028620B" w:rsidTr="005E1805">
        <w:trPr>
          <w:trHeight w:val="146"/>
          <w:hidden/>
        </w:trPr>
        <w:tc>
          <w:tcPr>
            <w:tcW w:w="31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rPr>
                <w:vanish/>
              </w:rPr>
            </w:pPr>
          </w:p>
        </w:tc>
        <w:tc>
          <w:tcPr>
            <w:tcW w:w="4381" w:type="dxa"/>
            <w:gridSpan w:val="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89" w:type="dxa"/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90" w:type="dxa"/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</w:p>
        </w:tc>
        <w:tc>
          <w:tcPr>
            <w:tcW w:w="989" w:type="dxa"/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</w:p>
        </w:tc>
      </w:tr>
      <w:tr w:rsidR="002B32DD" w:rsidRPr="0028620B" w:rsidTr="005E1805">
        <w:trPr>
          <w:trHeight w:val="146"/>
          <w:hidden/>
        </w:trPr>
        <w:tc>
          <w:tcPr>
            <w:tcW w:w="31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28620B" w:rsidRDefault="002B32DD" w:rsidP="002B32DD">
            <w:pPr>
              <w:rPr>
                <w:vanish/>
              </w:rPr>
            </w:pPr>
          </w:p>
        </w:tc>
        <w:tc>
          <w:tcPr>
            <w:tcW w:w="4381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B32DD" w:rsidRPr="0028620B" w:rsidRDefault="002B32DD" w:rsidP="002B32DD">
            <w:pPr>
              <w:rPr>
                <w:vanish/>
              </w:rPr>
            </w:pPr>
          </w:p>
        </w:tc>
        <w:tc>
          <w:tcPr>
            <w:tcW w:w="989" w:type="dxa"/>
          </w:tcPr>
          <w:p w:rsidR="002B32DD" w:rsidRPr="0028620B" w:rsidRDefault="002B32DD" w:rsidP="002B32DD">
            <w:pPr>
              <w:rPr>
                <w:vanish/>
              </w:rPr>
            </w:pPr>
          </w:p>
        </w:tc>
        <w:tc>
          <w:tcPr>
            <w:tcW w:w="990" w:type="dxa"/>
          </w:tcPr>
          <w:p w:rsidR="002B32DD" w:rsidRPr="0028620B" w:rsidRDefault="002B32DD" w:rsidP="002B32DD">
            <w:pPr>
              <w:rPr>
                <w:vanish/>
              </w:rPr>
            </w:pPr>
          </w:p>
        </w:tc>
        <w:tc>
          <w:tcPr>
            <w:tcW w:w="989" w:type="dxa"/>
          </w:tcPr>
          <w:p w:rsidR="002B32DD" w:rsidRPr="0028620B" w:rsidRDefault="002B32DD" w:rsidP="002B32DD">
            <w:pPr>
              <w:rPr>
                <w:vanish/>
              </w:rPr>
            </w:pPr>
          </w:p>
        </w:tc>
      </w:tr>
      <w:tr w:rsidR="002B32DD" w:rsidRPr="0028620B" w:rsidTr="005E1805">
        <w:trPr>
          <w:trHeight w:val="146"/>
          <w:hidden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rPr>
                <w:vanish/>
              </w:rPr>
            </w:pPr>
            <w:r w:rsidRPr="0028620B">
              <w:rPr>
                <w:vanish/>
                <w:color w:val="000000"/>
              </w:rPr>
              <w:t> 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rPr>
                <w:vanish/>
              </w:rPr>
            </w:pPr>
            <w:r w:rsidRPr="0028620B">
              <w:rPr>
                <w:vanish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</w:tr>
      <w:tr w:rsidR="002B32DD" w:rsidRPr="0028620B" w:rsidTr="005E1805">
        <w:trPr>
          <w:trHeight w:val="146"/>
          <w:hidden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  <w:r w:rsidRPr="0028620B">
              <w:rPr>
                <w:vanish/>
              </w:rPr>
              <w:t> 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vanish/>
              </w:rPr>
            </w:pPr>
            <w:r w:rsidRPr="0028620B">
              <w:rPr>
                <w:b/>
                <w:bCs/>
                <w:vanish/>
                <w:color w:val="FF0000"/>
              </w:rPr>
              <w:t>В этой строке ничего не изменять ! ! ! Она должна быть скрытой!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2B32DD" w:rsidRPr="0028620B" w:rsidRDefault="002B32DD" w:rsidP="002B32DD">
            <w:pPr>
              <w:jc w:val="center"/>
              <w:rPr>
                <w:b/>
                <w:bCs/>
                <w:vanish/>
                <w:color w:val="FF0000"/>
              </w:rPr>
            </w:pPr>
          </w:p>
        </w:tc>
      </w:tr>
      <w:tr w:rsidR="002B32DD" w:rsidRPr="0028620B" w:rsidTr="005E1805">
        <w:trPr>
          <w:trHeight w:val="146"/>
          <w:hidden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rPr>
                <w:vanish/>
              </w:rPr>
            </w:pPr>
            <w:r w:rsidRPr="0028620B">
              <w:rPr>
                <w:vanish/>
                <w:color w:val="000000"/>
              </w:rPr>
              <w:t> 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rPr>
                <w:vanish/>
              </w:rPr>
            </w:pPr>
            <w:r w:rsidRPr="0028620B">
              <w:rPr>
                <w:vanish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rPr>
                <w:vanish/>
                <w:color w:val="000000"/>
              </w:rPr>
            </w:pPr>
          </w:p>
        </w:tc>
      </w:tr>
      <w:tr w:rsidR="002B32DD" w:rsidRPr="0028620B" w:rsidTr="005E1805">
        <w:trPr>
          <w:cantSplit/>
          <w:trHeight w:val="28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  <w:color w:val="000000"/>
              </w:rPr>
            </w:pPr>
            <w:r w:rsidRPr="0028620B">
              <w:rPr>
                <w:b/>
                <w:color w:val="000000"/>
              </w:rPr>
              <w:t>1 00 00000 00 0000 000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b/>
                <w:color w:val="000000"/>
              </w:rPr>
            </w:pPr>
            <w:r w:rsidRPr="0028620B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D20C8A" w:rsidP="00B25436">
            <w:pPr>
              <w:jc w:val="center"/>
              <w:rPr>
                <w:b/>
                <w:color w:val="000000"/>
              </w:rPr>
            </w:pPr>
            <w:r w:rsidRPr="0028620B">
              <w:rPr>
                <w:b/>
                <w:color w:val="000000"/>
              </w:rPr>
              <w:t>61449,9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  <w:color w:val="000000"/>
              </w:rPr>
            </w:pPr>
            <w:r w:rsidRPr="0028620B">
              <w:rPr>
                <w:b/>
                <w:color w:val="000000"/>
              </w:rPr>
              <w:t>41173,6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  <w:color w:val="000000"/>
              </w:rPr>
            </w:pPr>
            <w:r w:rsidRPr="0028620B">
              <w:rPr>
                <w:b/>
                <w:color w:val="000000"/>
              </w:rPr>
              <w:t>42036,5</w:t>
            </w:r>
          </w:p>
        </w:tc>
      </w:tr>
      <w:tr w:rsidR="002B32DD" w:rsidRPr="0028620B" w:rsidTr="005E1805">
        <w:trPr>
          <w:cantSplit/>
          <w:trHeight w:val="522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1 01 00000 00 0000 000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НАЛОГИ НА ПРИБЫЛЬ, ДОХОДЫ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  <w:lang w:val="en-US"/>
              </w:rPr>
              <w:t>18095</w:t>
            </w:r>
            <w:r w:rsidRPr="0028620B">
              <w:rPr>
                <w:color w:val="000000"/>
              </w:rPr>
              <w:t>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18672,6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19228,0</w:t>
            </w:r>
          </w:p>
        </w:tc>
      </w:tr>
      <w:tr w:rsidR="002B32DD" w:rsidRPr="0028620B" w:rsidTr="005E1805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1 01 02000 01 0000 110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18095,6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18672,6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19228,0</w:t>
            </w:r>
          </w:p>
        </w:tc>
      </w:tr>
      <w:tr w:rsidR="002B32DD" w:rsidRPr="0028620B" w:rsidTr="005E1805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  <w:lang w:val="en-US"/>
              </w:rPr>
            </w:pPr>
            <w:r w:rsidRPr="0028620B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FF7A2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9904,7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11018,6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11356,1</w:t>
            </w:r>
          </w:p>
        </w:tc>
      </w:tr>
      <w:tr w:rsidR="002B32DD" w:rsidRPr="0028620B" w:rsidTr="005E1805">
        <w:trPr>
          <w:cantSplit/>
          <w:trHeight w:val="39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1 03 02000 01 0000 110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FF7A2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9904,7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11018,6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11356,1</w:t>
            </w:r>
          </w:p>
        </w:tc>
      </w:tr>
      <w:tr w:rsidR="002B32DD" w:rsidRPr="0028620B" w:rsidTr="005E1805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1 05 00000 00 0000 000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НАЛОГИ НА СОВОКУПНЫЙ ДОХОД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7393,6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6487,3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6557,3</w:t>
            </w:r>
          </w:p>
        </w:tc>
      </w:tr>
      <w:tr w:rsidR="002B32DD" w:rsidRPr="0028620B" w:rsidTr="005E1805">
        <w:trPr>
          <w:cantSplit/>
          <w:trHeight w:val="476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1 05 02000 00 0000 110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FF7A2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1994,5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2530,0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2600,0</w:t>
            </w:r>
          </w:p>
        </w:tc>
      </w:tr>
      <w:tr w:rsidR="002B32DD" w:rsidRPr="0028620B" w:rsidTr="005E1805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1 05 03000 00 0000 110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FF7A2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5377,3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3957,3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3957,3</w:t>
            </w:r>
          </w:p>
        </w:tc>
      </w:tr>
      <w:tr w:rsidR="002B32DD" w:rsidRPr="0028620B" w:rsidTr="005E1805">
        <w:trPr>
          <w:cantSplit/>
          <w:trHeight w:val="344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1 05 04000 00 0000 110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21,8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0,00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0,00</w:t>
            </w:r>
          </w:p>
        </w:tc>
      </w:tr>
      <w:tr w:rsidR="002B32DD" w:rsidRPr="0028620B" w:rsidTr="005E1805">
        <w:trPr>
          <w:cantSplit/>
          <w:trHeight w:val="34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1 08 00000 00 0000 000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ГОСУДАРСТВЕННАЯ ПОШЛИНА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721,9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617,8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617,8</w:t>
            </w:r>
          </w:p>
        </w:tc>
      </w:tr>
      <w:tr w:rsidR="002B32DD" w:rsidRPr="0028620B" w:rsidTr="005E1805">
        <w:trPr>
          <w:trHeight w:val="853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1 11 00000 00 0000 000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37</w:t>
            </w:r>
            <w:r w:rsidR="0002146C" w:rsidRPr="0028620B">
              <w:rPr>
                <w:color w:val="000000"/>
              </w:rPr>
              <w:t>92,4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3555,0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3455,0</w:t>
            </w:r>
          </w:p>
        </w:tc>
      </w:tr>
      <w:tr w:rsidR="002B32DD" w:rsidRPr="0028620B" w:rsidTr="005E1805">
        <w:trPr>
          <w:trHeight w:val="640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lastRenderedPageBreak/>
              <w:t>1 11 05000 00 0000 120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8620B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</w:t>
            </w:r>
            <w:r w:rsidR="0002146C" w:rsidRPr="0028620B">
              <w:t>792,4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3555,0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3455,0</w:t>
            </w:r>
          </w:p>
        </w:tc>
      </w:tr>
      <w:tr w:rsidR="002B32DD" w:rsidRPr="0028620B" w:rsidTr="005E1805">
        <w:trPr>
          <w:trHeight w:val="1528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1 11 05013 05 0000 120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proofErr w:type="gramStart"/>
            <w:r w:rsidRPr="0028620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30</w:t>
            </w:r>
            <w:r w:rsidR="0002146C" w:rsidRPr="0028620B">
              <w:t>74,0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2850,0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2750,0</w:t>
            </w:r>
          </w:p>
        </w:tc>
      </w:tr>
      <w:tr w:rsidR="002B32DD" w:rsidRPr="0028620B" w:rsidTr="005E1805">
        <w:trPr>
          <w:trHeight w:val="1528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1 11 05013 13 0000 120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225,0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225,0</w:t>
            </w:r>
          </w:p>
          <w:p w:rsidR="002B32DD" w:rsidRPr="0028620B" w:rsidRDefault="002B32DD" w:rsidP="002B32DD">
            <w:pPr>
              <w:jc w:val="right"/>
              <w:rPr>
                <w:color w:val="000000"/>
              </w:rPr>
            </w:pPr>
          </w:p>
        </w:tc>
      </w:tr>
      <w:tr w:rsidR="002B32DD" w:rsidRPr="0028620B" w:rsidTr="005E1805">
        <w:trPr>
          <w:trHeight w:val="125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1 11 05035 05 0000 120</w:t>
            </w:r>
          </w:p>
        </w:tc>
        <w:tc>
          <w:tcPr>
            <w:tcW w:w="4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28620B">
              <w:rPr>
                <w:color w:val="000000"/>
              </w:rPr>
              <w:t xml:space="preserve">( </w:t>
            </w:r>
            <w:proofErr w:type="gramEnd"/>
            <w:r w:rsidRPr="0028620B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</w:t>
            </w:r>
            <w:r w:rsidR="0002146C" w:rsidRPr="0028620B">
              <w:t>93,4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480,0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480,0</w:t>
            </w:r>
          </w:p>
        </w:tc>
      </w:tr>
      <w:tr w:rsidR="002B32DD" w:rsidRPr="0028620B" w:rsidTr="005E1805">
        <w:trPr>
          <w:cantSplit/>
          <w:trHeight w:val="539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1 12 00000 00 0000 000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</w:pPr>
            <w:r w:rsidRPr="0028620B">
              <w:t>117,9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55,0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55,0</w:t>
            </w:r>
          </w:p>
        </w:tc>
      </w:tr>
      <w:tr w:rsidR="002B32DD" w:rsidRPr="0028620B" w:rsidTr="005E1805">
        <w:trPr>
          <w:cantSplit/>
          <w:trHeight w:val="64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1 12 01000 01 0000 120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11</w:t>
            </w:r>
            <w:r w:rsidR="0002146C" w:rsidRPr="0028620B">
              <w:t>7,9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55,0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55,0</w:t>
            </w:r>
          </w:p>
        </w:tc>
      </w:tr>
      <w:tr w:rsidR="002B32DD" w:rsidRPr="0028620B" w:rsidTr="005E1805">
        <w:trPr>
          <w:cantSplit/>
          <w:trHeight w:val="267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1 13 00000 00 0000 000</w:t>
            </w:r>
          </w:p>
        </w:tc>
        <w:tc>
          <w:tcPr>
            <w:tcW w:w="4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98,6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15,0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15,0</w:t>
            </w:r>
          </w:p>
        </w:tc>
      </w:tr>
      <w:tr w:rsidR="002B32DD" w:rsidRPr="0028620B" w:rsidTr="005E1805">
        <w:trPr>
          <w:cantSplit/>
          <w:trHeight w:val="64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114 00000 00 0000 000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B25436" w:rsidP="00D20C8A">
            <w:pPr>
              <w:rPr>
                <w:color w:val="000000"/>
              </w:rPr>
            </w:pPr>
            <w:r w:rsidRPr="0028620B">
              <w:rPr>
                <w:color w:val="000000"/>
              </w:rPr>
              <w:t xml:space="preserve"> </w:t>
            </w:r>
            <w:r w:rsidR="0002146C" w:rsidRPr="0028620B">
              <w:rPr>
                <w:color w:val="000000"/>
              </w:rPr>
              <w:t xml:space="preserve"> 2080</w:t>
            </w:r>
            <w:r w:rsidR="00D20C8A" w:rsidRPr="0028620B">
              <w:rPr>
                <w:color w:val="000000"/>
              </w:rPr>
              <w:t>2</w:t>
            </w:r>
            <w:r w:rsidR="0002146C" w:rsidRPr="0028620B">
              <w:rPr>
                <w:color w:val="000000"/>
              </w:rPr>
              <w:t>,</w:t>
            </w:r>
            <w:r w:rsidR="00D20C8A" w:rsidRPr="0028620B">
              <w:rPr>
                <w:color w:val="000000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325,0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325,0</w:t>
            </w:r>
          </w:p>
        </w:tc>
      </w:tr>
      <w:tr w:rsidR="002B32DD" w:rsidRPr="0028620B" w:rsidTr="005E1805">
        <w:trPr>
          <w:trHeight w:val="45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1 16 00000 00 0000 000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02146C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522,3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427,3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</w:rPr>
            </w:pPr>
            <w:r w:rsidRPr="0028620B">
              <w:rPr>
                <w:color w:val="000000"/>
              </w:rPr>
              <w:t>427,3</w:t>
            </w:r>
          </w:p>
        </w:tc>
      </w:tr>
      <w:tr w:rsidR="002B32DD" w:rsidRPr="0028620B" w:rsidTr="005E1805">
        <w:trPr>
          <w:gridBefore w:val="2"/>
          <w:wBefore w:w="4371" w:type="dxa"/>
          <w:trHeight w:val="146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vanish/>
              </w:rPr>
            </w:pPr>
            <w:r w:rsidRPr="0028620B">
              <w:rPr>
                <w:vanish/>
                <w:color w:val="FF0000"/>
              </w:rPr>
              <w:t>-КОНЕЦ-</w:t>
            </w:r>
          </w:p>
        </w:tc>
        <w:tc>
          <w:tcPr>
            <w:tcW w:w="3059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both"/>
              <w:rPr>
                <w:vanish/>
              </w:rPr>
            </w:pPr>
            <w:r w:rsidRPr="0028620B">
              <w:rPr>
                <w:b/>
                <w:bCs/>
                <w:vanish/>
                <w:color w:val="FF0000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989" w:type="dxa"/>
          </w:tcPr>
          <w:p w:rsidR="002B32DD" w:rsidRPr="0028620B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90" w:type="dxa"/>
          </w:tcPr>
          <w:p w:rsidR="002B32DD" w:rsidRPr="0028620B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89" w:type="dxa"/>
          </w:tcPr>
          <w:p w:rsidR="002B32DD" w:rsidRPr="0028620B" w:rsidRDefault="002B32DD" w:rsidP="002B32DD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2 02 00000 00 0000 000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9604C3" w:rsidP="00D20C8A">
            <w:pPr>
              <w:jc w:val="center"/>
              <w:rPr>
                <w:b/>
              </w:rPr>
            </w:pPr>
            <w:r w:rsidRPr="0028620B">
              <w:rPr>
                <w:b/>
              </w:rPr>
              <w:t>238423,</w:t>
            </w:r>
            <w:r w:rsidR="00D20C8A" w:rsidRPr="0028620B">
              <w:rPr>
                <w:b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  <w:lang w:val="en-US"/>
              </w:rPr>
              <w:t>162738</w:t>
            </w:r>
            <w:r w:rsidRPr="0028620B">
              <w:rPr>
                <w:b/>
              </w:rPr>
              <w:t>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171817,2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  <w:lang w:val="en-US"/>
              </w:rPr>
            </w:pPr>
            <w:r w:rsidRPr="0028620B">
              <w:rPr>
                <w:b/>
              </w:rPr>
              <w:t>2 02 10000 00 0000 15</w:t>
            </w:r>
            <w:r w:rsidRPr="0028620B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1B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61090,6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47805,7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50000,1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2 02 15001 05 0002 15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Дотация бюджетам муниципальных  районов  на выравнивание  бюджетной обеспеченности  муниципальных районов ( городских округов</w:t>
            </w:r>
            <w:proofErr w:type="gramStart"/>
            <w:r w:rsidRPr="0028620B">
              <w:t>)о</w:t>
            </w:r>
            <w:proofErr w:type="gramEnd"/>
            <w:r w:rsidRPr="0028620B">
              <w:t xml:space="preserve">бласти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53833,5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47805,7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50000,1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2 02 15002 05 0000 15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1BD" w:rsidP="002B32DD">
            <w:pPr>
              <w:jc w:val="center"/>
            </w:pPr>
            <w:r w:rsidRPr="0028620B">
              <w:t>7</w:t>
            </w:r>
            <w:r w:rsidR="002B32DD" w:rsidRPr="0028620B">
              <w:t>2</w:t>
            </w:r>
            <w:r w:rsidR="00872110" w:rsidRPr="0028620B">
              <w:t>57,1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rPr>
                <w:b/>
              </w:rPr>
              <w:t>2 02 20000 00 0000 15</w:t>
            </w:r>
            <w:r w:rsidRPr="0028620B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169F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36569,3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5088,0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5165,0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2 02 25097 05 0000 15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Субсидии бюджетам муниципальных районов на создание в общеобразовательных организациях, расположенных в сельской местности, условий </w:t>
            </w:r>
            <w:r w:rsidRPr="0028620B">
              <w:lastRenderedPageBreak/>
              <w:t>для занятий физической культурой и спортом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lastRenderedPageBreak/>
              <w:t>1200,0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lastRenderedPageBreak/>
              <w:t>2 02 25519 05 0000 15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Субсидия бюджетам муниципальных районов на поддержку отрасли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4959,9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t>2 02 25169 05 0000 15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1592,1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  <w:lang w:val="en-US"/>
              </w:rPr>
            </w:pPr>
            <w:r w:rsidRPr="0028620B">
              <w:t>2 02  29999 05 0063 15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t>Субсидия бюджетам муниципальных районов области на капитальный ремонт и ремонт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rPr>
                <w:lang w:val="en-US"/>
              </w:rPr>
              <w:t>4558</w:t>
            </w:r>
            <w:r w:rsidRPr="0028620B">
              <w:t>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  <w:rPr>
                <w:b/>
              </w:rPr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2 02 29999 05 0075 15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Субсидии бюджетам муниципальных районов области на обеспечение </w:t>
            </w:r>
            <w:proofErr w:type="gramStart"/>
            <w:r w:rsidRPr="0028620B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3742,4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2 02 29999 05 0077 15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919,5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 xml:space="preserve"> 2 02 29999 05 0078 15</w:t>
            </w:r>
            <w:r w:rsidRPr="0028620B">
              <w:rPr>
                <w:lang w:val="en-US"/>
              </w:rPr>
              <w:t>0</w:t>
            </w:r>
          </w:p>
          <w:p w:rsidR="002B32DD" w:rsidRPr="0028620B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28620B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A61CFB" w:rsidP="002B32DD">
            <w:pPr>
              <w:jc w:val="center"/>
              <w:rPr>
                <w:lang w:val="en-US"/>
              </w:rPr>
            </w:pPr>
            <w:r w:rsidRPr="0028620B">
              <w:t>5711,3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5088,0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5165,0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</w:pPr>
            <w:r w:rsidRPr="0028620B">
              <w:t>2 02 29999 05 0084 15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Субсидии бюджетам муниципальных районов области на обеспечение </w:t>
            </w:r>
            <w:proofErr w:type="gramStart"/>
            <w:r w:rsidRPr="0028620B">
              <w:t>прироста протяженности сети автомобильных дорог общего пользования местного</w:t>
            </w:r>
            <w:proofErr w:type="gramEnd"/>
            <w:r w:rsidRPr="0028620B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5000,1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</w:pPr>
            <w:r w:rsidRPr="0028620B">
              <w:t>202 29999 05 0086 150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7361,3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</w:pPr>
            <w:r w:rsidRPr="0028620B">
              <w:t>202 29999 05 0087 150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профилей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169F" w:rsidP="002B32DD">
            <w:pPr>
              <w:jc w:val="center"/>
            </w:pPr>
            <w:r w:rsidRPr="0028620B">
              <w:rPr>
                <w:lang w:val="en-US"/>
              </w:rPr>
              <w:t>1524</w:t>
            </w:r>
            <w:r w:rsidRPr="0028620B">
              <w:t>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  <w:lang w:val="en-US"/>
              </w:rPr>
            </w:pPr>
            <w:r w:rsidRPr="0028620B">
              <w:rPr>
                <w:b/>
              </w:rPr>
              <w:t xml:space="preserve">  2 02 </w:t>
            </w:r>
            <w:r w:rsidRPr="0028620B">
              <w:rPr>
                <w:b/>
                <w:lang w:val="en-US"/>
              </w:rPr>
              <w:t>30</w:t>
            </w:r>
            <w:r w:rsidRPr="0028620B">
              <w:rPr>
                <w:b/>
              </w:rPr>
              <w:t>000 00 0000 15</w:t>
            </w:r>
            <w:r w:rsidRPr="0028620B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3F13E5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118183,5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109845,1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116652,1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2 02 30024 05 0001 15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3F13E5" w:rsidP="002B32DD">
            <w:pPr>
              <w:jc w:val="center"/>
            </w:pPr>
            <w:r w:rsidRPr="0028620B">
              <w:t>95412,1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  <w:r w:rsidRPr="0028620B">
              <w:t>90446,7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  <w:r w:rsidRPr="0028620B">
              <w:t>96311,9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2 02 30024 05 0003 15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  <w:r w:rsidRPr="0028620B">
              <w:t>221,6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  <w:r w:rsidRPr="0028620B">
              <w:t>228,5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  <w:r w:rsidRPr="0028620B">
              <w:t>235,5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2 02 30024 05 0007 15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527,8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539,1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550,7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2 02 30024 05 0008 15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213,0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219,9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226,8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lastRenderedPageBreak/>
              <w:t>2 02 30024 05 0009 15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209,7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216,5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2 02 30024 05 0010 15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221,7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228,6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2 02 30024 05 0011 15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224,9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231,8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238,8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2 02 30024 05 0012 15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47,4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43,3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39,7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2 02 30024 05 0014 15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643,</w:t>
            </w:r>
            <w:r w:rsidR="003F13E5" w:rsidRPr="0028620B"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544,7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498,5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2 02 30024 05 0015 15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212,8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219,7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226,7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color w:val="000000"/>
                <w:lang w:val="en-US"/>
              </w:rPr>
            </w:pPr>
            <w:r w:rsidRPr="0028620B">
              <w:rPr>
                <w:color w:val="000000"/>
              </w:rPr>
              <w:t>2 02 30024 05 0016 15</w:t>
            </w:r>
            <w:r w:rsidRPr="0028620B">
              <w:rPr>
                <w:color w:val="000000"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1287,5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1335,1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2 02 30024 05 0027 15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1684,5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1684,5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1684,5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2 02 30024 05 0028 15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411,1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411,1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411,1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2 02 30024 05 0029 15</w:t>
            </w:r>
            <w:r w:rsidRPr="0028620B">
              <w:rPr>
                <w:lang w:val="en-US"/>
              </w:rPr>
              <w:t>0</w:t>
            </w:r>
          </w:p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</w:p>
          <w:p w:rsidR="002B32DD" w:rsidRPr="0028620B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proofErr w:type="gramStart"/>
            <w:r w:rsidRPr="0028620B">
              <w:lastRenderedPageBreak/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</w:t>
            </w:r>
            <w:r w:rsidRPr="0028620B">
              <w:lastRenderedPageBreak/>
              <w:t>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lastRenderedPageBreak/>
              <w:t>50,7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54,0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lastRenderedPageBreak/>
              <w:t>2 02 30024 05 0037 15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3F13E5" w:rsidP="002B32DD">
            <w:pPr>
              <w:jc w:val="center"/>
            </w:pPr>
            <w:r w:rsidRPr="0028620B">
              <w:t>16823,1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13454,5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14343,7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2 02 30024 05 0039 15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1,3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2 02 30024 05 0040 15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48,7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48,7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2 02 35120 05 0000 15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Субвенции бюджетам муниципальных районов на осуществление государственных полномочий по составлени</w:t>
            </w:r>
            <w:proofErr w:type="gramStart"/>
            <w:r w:rsidRPr="0028620B">
              <w:t>ю(</w:t>
            </w:r>
            <w:proofErr w:type="gramEnd"/>
            <w:r w:rsidRPr="0028620B">
              <w:t>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0,0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  <w:lang w:val="en-US"/>
              </w:rPr>
            </w:pPr>
            <w:r w:rsidRPr="0028620B">
              <w:rPr>
                <w:b/>
              </w:rPr>
              <w:t xml:space="preserve">2 02 </w:t>
            </w:r>
            <w:r w:rsidRPr="0028620B">
              <w:rPr>
                <w:b/>
                <w:lang w:val="en-US"/>
              </w:rPr>
              <w:t>40</w:t>
            </w:r>
            <w:r w:rsidRPr="0028620B">
              <w:rPr>
                <w:b/>
              </w:rPr>
              <w:t>000 00 0000 15</w:t>
            </w:r>
            <w:r w:rsidRPr="0028620B">
              <w:rPr>
                <w:b/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rPr>
                <w:b/>
              </w:rPr>
              <w:t>Иные межбюджетные трансферты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682FC7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28620B">
              <w:rPr>
                <w:b/>
              </w:rPr>
              <w:t>22580,1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28620B">
              <w:rPr>
                <w:b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tabs>
                <w:tab w:val="left" w:pos="330"/>
              </w:tabs>
              <w:jc w:val="center"/>
              <w:rPr>
                <w:b/>
              </w:rPr>
            </w:pPr>
            <w:r w:rsidRPr="0028620B">
              <w:rPr>
                <w:b/>
              </w:rPr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t>2 02 40014 05 0015 150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tabs>
                <w:tab w:val="left" w:pos="330"/>
              </w:tabs>
              <w:jc w:val="center"/>
            </w:pPr>
            <w:r w:rsidRPr="0028620B">
              <w:t>288,1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tabs>
                <w:tab w:val="left" w:pos="330"/>
              </w:tabs>
              <w:jc w:val="center"/>
            </w:pPr>
            <w:r w:rsidRPr="0028620B"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tabs>
                <w:tab w:val="left" w:pos="330"/>
              </w:tabs>
              <w:jc w:val="center"/>
            </w:pPr>
            <w:r w:rsidRPr="0028620B"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2 02 4</w:t>
            </w:r>
            <w:r w:rsidRPr="0028620B">
              <w:rPr>
                <w:lang w:val="en-US"/>
              </w:rPr>
              <w:t>0</w:t>
            </w:r>
            <w:r w:rsidRPr="0028620B">
              <w:t>014 05 0022 15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285,8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40</w:t>
            </w:r>
            <w:r w:rsidRPr="0028620B">
              <w:t>014 05 0028 15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rPr>
                <w:lang w:val="en-US"/>
              </w:rPr>
              <w:t>5</w:t>
            </w:r>
            <w:r w:rsidRPr="0028620B">
              <w:t>73,9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  <w:rPr>
                <w:lang w:val="en-US"/>
              </w:rPr>
            </w:pPr>
            <w:r w:rsidRPr="0028620B">
              <w:t>2 02 4</w:t>
            </w:r>
            <w:r w:rsidRPr="0028620B">
              <w:rPr>
                <w:lang w:val="en-US"/>
              </w:rPr>
              <w:t>0</w:t>
            </w:r>
            <w:r w:rsidRPr="0028620B">
              <w:t>014 05 0027 15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28620B">
              <w:t>контроля за</w:t>
            </w:r>
            <w:proofErr w:type="gramEnd"/>
            <w:r w:rsidRPr="0028620B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2374,8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-</w:t>
            </w: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202 49999 05 0002 150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FF7A2C">
            <w:r w:rsidRPr="0028620B">
              <w:t xml:space="preserve">   </w:t>
            </w:r>
            <w:r w:rsidR="00FF7A2C" w:rsidRPr="0028620B">
              <w:t>2499,6</w:t>
            </w:r>
          </w:p>
          <w:p w:rsidR="00FF7A2C" w:rsidRPr="0028620B" w:rsidRDefault="00FF7A2C" w:rsidP="00FF7A2C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2 02 4</w:t>
            </w:r>
            <w:r w:rsidRPr="0028620B">
              <w:rPr>
                <w:lang w:val="en-US"/>
              </w:rPr>
              <w:t>9999</w:t>
            </w:r>
            <w:r w:rsidRPr="0028620B">
              <w:t xml:space="preserve"> 05 00</w:t>
            </w:r>
            <w:r w:rsidRPr="0028620B">
              <w:rPr>
                <w:lang w:val="en-US"/>
              </w:rPr>
              <w:t>06</w:t>
            </w:r>
            <w:r w:rsidRPr="0028620B">
              <w:t xml:space="preserve">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445,5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2 02 49999 05 0013 15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842A69" w:rsidP="002B32DD">
            <w:pPr>
              <w:jc w:val="center"/>
            </w:pPr>
            <w:r w:rsidRPr="0028620B">
              <w:t>883,6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lastRenderedPageBreak/>
              <w:t>2 02 49999 05 0020 15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202 49999 05 0015 150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229,3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872110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72110" w:rsidRPr="0028620B" w:rsidRDefault="00872110" w:rsidP="00872110">
            <w:pPr>
              <w:jc w:val="center"/>
            </w:pPr>
            <w:r w:rsidRPr="0028620B">
              <w:t>202 49999 05 0017 150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28620B" w:rsidRDefault="00872110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28620B" w:rsidRDefault="00872110" w:rsidP="002B32DD">
            <w:pPr>
              <w:jc w:val="center"/>
            </w:pPr>
            <w:r w:rsidRPr="0028620B">
              <w:t>500,0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28620B" w:rsidRDefault="00872110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10" w:rsidRPr="0028620B" w:rsidRDefault="00872110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202 49999 05 0021 150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10000,0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202 49999 05 0024 150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Межбюджетные трансферты, передаваемые бюджетам муниципальных районов области  на проведение капитального ремонта муниципальных общеобразовательных организаций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2600,0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202 49999 05 0026 150</w:t>
            </w: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</w:pPr>
            <w:r w:rsidRPr="0028620B">
              <w:t xml:space="preserve">Межбюджетные трансферты, передаваемые  бюджетам муниципальных районов области </w:t>
            </w:r>
            <w:proofErr w:type="spellStart"/>
            <w:r w:rsidRPr="0028620B">
              <w:t>насодействию</w:t>
            </w:r>
            <w:proofErr w:type="spellEnd"/>
            <w:r w:rsidRPr="0028620B">
              <w:t xml:space="preserve">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  <w:r w:rsidRPr="0028620B">
              <w:t>899,5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</w:pPr>
          </w:p>
        </w:tc>
      </w:tr>
      <w:tr w:rsidR="002B32DD" w:rsidRPr="0028620B" w:rsidTr="005E1805">
        <w:trPr>
          <w:trHeight w:val="4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32DD" w:rsidRPr="0028620B" w:rsidRDefault="002B32DD" w:rsidP="002B32DD">
            <w:pPr>
              <w:jc w:val="center"/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both"/>
              <w:rPr>
                <w:b/>
              </w:rPr>
            </w:pPr>
            <w:r w:rsidRPr="0028620B">
              <w:rPr>
                <w:b/>
              </w:rPr>
              <w:t>Всего доходов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3440B1" w:rsidP="007C3EE5">
            <w:pPr>
              <w:jc w:val="center"/>
              <w:rPr>
                <w:b/>
              </w:rPr>
            </w:pPr>
            <w:r w:rsidRPr="0028620B">
              <w:rPr>
                <w:b/>
              </w:rPr>
              <w:t>299873,5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203912,4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DD" w:rsidRPr="0028620B" w:rsidRDefault="002B32DD" w:rsidP="002B32DD">
            <w:pPr>
              <w:jc w:val="center"/>
              <w:rPr>
                <w:b/>
              </w:rPr>
            </w:pPr>
            <w:r w:rsidRPr="0028620B">
              <w:rPr>
                <w:b/>
              </w:rPr>
              <w:t>213853,7</w:t>
            </w:r>
          </w:p>
        </w:tc>
      </w:tr>
    </w:tbl>
    <w:p w:rsidR="002B32DD" w:rsidRPr="0028620B" w:rsidRDefault="002B32DD" w:rsidP="002B32DD"/>
    <w:p w:rsidR="00AC53E6" w:rsidRPr="0028620B" w:rsidRDefault="00AC53E6" w:rsidP="00AC53E6">
      <w:pPr>
        <w:ind w:left="5245"/>
      </w:pPr>
    </w:p>
    <w:p w:rsidR="00180FBB" w:rsidRPr="0028620B" w:rsidRDefault="00180FBB" w:rsidP="00180FBB">
      <w:pPr>
        <w:ind w:left="5245"/>
      </w:pPr>
      <w:r w:rsidRPr="0028620B">
        <w:t>Приложение №2</w:t>
      </w:r>
    </w:p>
    <w:p w:rsidR="00180FBB" w:rsidRPr="0028620B" w:rsidRDefault="00180FBB" w:rsidP="00180FBB">
      <w:pPr>
        <w:ind w:left="5245"/>
      </w:pPr>
      <w:r w:rsidRPr="0028620B">
        <w:t>к решению Собрания депутатов</w:t>
      </w:r>
    </w:p>
    <w:p w:rsidR="00180FBB" w:rsidRPr="0028620B" w:rsidRDefault="00180FBB" w:rsidP="00180FBB">
      <w:pPr>
        <w:ind w:left="5245"/>
      </w:pPr>
      <w:r w:rsidRPr="0028620B">
        <w:t>Турковского муниципального района от 25.12.2018г. №25/1</w:t>
      </w:r>
    </w:p>
    <w:p w:rsidR="00180FBB" w:rsidRPr="0028620B" w:rsidRDefault="00180FBB" w:rsidP="00180FBB">
      <w:r w:rsidRPr="0028620B">
        <w:t xml:space="preserve">                                                                                        </w:t>
      </w:r>
    </w:p>
    <w:p w:rsidR="00180FBB" w:rsidRPr="0028620B" w:rsidRDefault="00180FBB" w:rsidP="00180FBB">
      <w:r w:rsidRPr="0028620B">
        <w:t xml:space="preserve">                                                                                                                   </w:t>
      </w:r>
    </w:p>
    <w:p w:rsidR="00180FBB" w:rsidRPr="0028620B" w:rsidRDefault="00180FBB" w:rsidP="00180FBB">
      <w:pPr>
        <w:jc w:val="center"/>
        <w:rPr>
          <w:b/>
          <w:bCs/>
          <w:sz w:val="28"/>
        </w:rPr>
      </w:pPr>
      <w:r w:rsidRPr="0028620B">
        <w:rPr>
          <w:b/>
          <w:bCs/>
          <w:sz w:val="28"/>
        </w:rPr>
        <w:t xml:space="preserve">Перечень главных администраторов доходов бюджета        </w:t>
      </w:r>
    </w:p>
    <w:p w:rsidR="00180FBB" w:rsidRPr="0028620B" w:rsidRDefault="00180FBB" w:rsidP="00180FBB">
      <w:pPr>
        <w:jc w:val="center"/>
      </w:pPr>
      <w:r w:rsidRPr="0028620B">
        <w:rPr>
          <w:b/>
          <w:bCs/>
          <w:sz w:val="28"/>
        </w:rPr>
        <w:t xml:space="preserve">муниципального района и Турковского муниципального образования  </w:t>
      </w:r>
    </w:p>
    <w:tbl>
      <w:tblPr>
        <w:tblW w:w="25420" w:type="dxa"/>
        <w:tblInd w:w="-1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410"/>
        <w:gridCol w:w="110"/>
        <w:gridCol w:w="7200"/>
        <w:gridCol w:w="7310"/>
        <w:gridCol w:w="7310"/>
      </w:tblGrid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80FBB" w:rsidRPr="0028620B" w:rsidRDefault="00180FBB" w:rsidP="00F51625">
            <w:pPr>
              <w:rPr>
                <w:szCs w:val="18"/>
              </w:rPr>
            </w:pPr>
          </w:p>
        </w:tc>
        <w:tc>
          <w:tcPr>
            <w:tcW w:w="241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80FBB" w:rsidRPr="0028620B" w:rsidRDefault="00180FBB" w:rsidP="00F51625">
            <w:pPr>
              <w:rPr>
                <w:szCs w:val="18"/>
              </w:rPr>
            </w:pPr>
          </w:p>
        </w:tc>
        <w:tc>
          <w:tcPr>
            <w:tcW w:w="731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80FBB" w:rsidRPr="0028620B" w:rsidRDefault="00180FBB" w:rsidP="00F51625">
            <w:pPr>
              <w:rPr>
                <w:szCs w:val="18"/>
              </w:rPr>
            </w:pPr>
          </w:p>
          <w:p w:rsidR="00180FBB" w:rsidRPr="0028620B" w:rsidRDefault="00180FBB" w:rsidP="00F51625">
            <w:pPr>
              <w:rPr>
                <w:szCs w:val="18"/>
              </w:rPr>
            </w:pPr>
          </w:p>
          <w:p w:rsidR="00180FBB" w:rsidRPr="0028620B" w:rsidRDefault="00180FBB" w:rsidP="00F51625">
            <w:pPr>
              <w:rPr>
                <w:szCs w:val="18"/>
              </w:rPr>
            </w:pPr>
          </w:p>
        </w:tc>
      </w:tr>
      <w:tr w:rsidR="00180FBB" w:rsidRPr="0028620B" w:rsidTr="00F51625">
        <w:trPr>
          <w:trHeight w:val="2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  <w:r w:rsidRPr="0028620B"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</w:p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</w:p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  <w:r w:rsidRPr="0028620B"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  <w:r w:rsidRPr="0028620B">
              <w:rPr>
                <w:b/>
                <w:bCs/>
                <w:szCs w:val="18"/>
              </w:rPr>
              <w:t>Код главного администратора</w:t>
            </w:r>
          </w:p>
        </w:tc>
        <w:tc>
          <w:tcPr>
            <w:tcW w:w="7310" w:type="dxa"/>
          </w:tcPr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</w:p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</w:p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  <w:r w:rsidRPr="0028620B">
              <w:rPr>
                <w:b/>
                <w:bCs/>
                <w:szCs w:val="18"/>
              </w:rPr>
              <w:t>Код бюджетной классификации</w:t>
            </w:r>
          </w:p>
        </w:tc>
        <w:tc>
          <w:tcPr>
            <w:tcW w:w="7310" w:type="dxa"/>
          </w:tcPr>
          <w:p w:rsidR="00180FBB" w:rsidRPr="0028620B" w:rsidRDefault="00180FBB" w:rsidP="00F51625">
            <w:pPr>
              <w:jc w:val="center"/>
              <w:rPr>
                <w:b/>
                <w:bCs/>
                <w:szCs w:val="18"/>
              </w:rPr>
            </w:pPr>
            <w:r w:rsidRPr="0028620B">
              <w:rPr>
                <w:b/>
                <w:bCs/>
                <w:szCs w:val="18"/>
              </w:rPr>
              <w:t>Код главного администратора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b/>
                <w:szCs w:val="18"/>
              </w:rPr>
            </w:pPr>
            <w:r w:rsidRPr="0028620B">
              <w:rPr>
                <w:b/>
                <w:szCs w:val="18"/>
              </w:rPr>
              <w:t>062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b/>
                <w:szCs w:val="18"/>
              </w:rPr>
            </w:pPr>
            <w:r w:rsidRPr="0028620B">
              <w:rPr>
                <w:b/>
                <w:szCs w:val="18"/>
              </w:rPr>
              <w:t xml:space="preserve">  Администрация Турковского муниципального района Саратовской области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1 08 04020 01 0000 110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действий*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1 08 07175 01 0000 110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поселений*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 xml:space="preserve">1 11 05013 </w:t>
            </w:r>
            <w:r w:rsidRPr="0028620B">
              <w:rPr>
                <w:szCs w:val="18"/>
                <w:lang w:val="en-US"/>
              </w:rPr>
              <w:t>05</w:t>
            </w:r>
            <w:r w:rsidRPr="0028620B">
              <w:rPr>
                <w:szCs w:val="18"/>
              </w:rPr>
              <w:t xml:space="preserve">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</w:pPr>
            <w:proofErr w:type="gramStart"/>
            <w:r w:rsidRPr="0028620B">
              <w:rPr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 w:rsidRPr="0028620B">
              <w:t>*</w:t>
            </w:r>
            <w:proofErr w:type="gramEnd"/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1 11 05013 13 0000 120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</w:pPr>
            <w:r w:rsidRPr="0028620B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28620B">
              <w:lastRenderedPageBreak/>
              <w:t>городских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lastRenderedPageBreak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1 11 05035 05 0000 120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сдачи в аренду имущества, находящегося в  оперативном управлении органов управления муниципальных районов и созданных ими учреждений  (за исключением имущества муниципальных бюджетных и  автономных учреждений)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1 13 01995 05 0000 130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1 13 02065 05 0000 130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1 13 02995 05 0000 130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rPr>
                <w:szCs w:val="18"/>
              </w:rPr>
            </w:pPr>
            <w:r w:rsidRPr="0028620B"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1 13 02995 1</w:t>
            </w:r>
            <w:r w:rsidRPr="0028620B">
              <w:rPr>
                <w:szCs w:val="18"/>
                <w:lang w:val="en-US"/>
              </w:rPr>
              <w:t>3</w:t>
            </w:r>
            <w:r w:rsidRPr="0028620B">
              <w:rPr>
                <w:szCs w:val="18"/>
              </w:rPr>
              <w:t xml:space="preserve"> 0000 130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rPr>
                <w:szCs w:val="18"/>
              </w:rPr>
            </w:pPr>
            <w:r w:rsidRPr="0028620B"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1 14 01050 05 0000 410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 от продажи квартир, находящихся в собственности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1 14 02053 05 0000 410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 xml:space="preserve">Доходы от реализации иного имущества, находящегося в собственности муниципальных районов </w:t>
            </w:r>
            <w:proofErr w:type="gramStart"/>
            <w:r w:rsidRPr="0028620B">
              <w:rPr>
                <w:szCs w:val="18"/>
              </w:rPr>
              <w:t xml:space="preserve">( </w:t>
            </w:r>
            <w:proofErr w:type="gramEnd"/>
            <w:r w:rsidRPr="0028620B">
              <w:rPr>
                <w:szCs w:val="18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1 14 02053 13 0000 410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 xml:space="preserve">Доходы от реализации иного имущества, находящегося в собственности городских поселений </w:t>
            </w:r>
            <w:proofErr w:type="gramStart"/>
            <w:r w:rsidRPr="0028620B">
              <w:rPr>
                <w:szCs w:val="18"/>
              </w:rPr>
              <w:t xml:space="preserve">( </w:t>
            </w:r>
            <w:proofErr w:type="gramEnd"/>
            <w:r w:rsidRPr="0028620B">
              <w:rPr>
                <w:szCs w:val="18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 xml:space="preserve">1 14 06013 </w:t>
            </w:r>
            <w:r w:rsidRPr="0028620B">
              <w:rPr>
                <w:szCs w:val="18"/>
                <w:lang w:val="en-US"/>
              </w:rPr>
              <w:t>05</w:t>
            </w:r>
            <w:r w:rsidRPr="0028620B">
              <w:rPr>
                <w:szCs w:val="18"/>
              </w:rPr>
              <w:t xml:space="preserve">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районов.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1 14 06013 13 0000 430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1 14 06025 05 0000 430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tabs>
                <w:tab w:val="center" w:pos="520"/>
              </w:tabs>
              <w:rPr>
                <w:szCs w:val="18"/>
              </w:rPr>
            </w:pPr>
            <w:r w:rsidRPr="0028620B">
              <w:rPr>
                <w:szCs w:val="18"/>
              </w:rPr>
              <w:tab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1 16 23051 05 0000 140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tabs>
                <w:tab w:val="center" w:pos="520"/>
              </w:tabs>
              <w:rPr>
                <w:szCs w:val="18"/>
              </w:rPr>
            </w:pPr>
            <w:r w:rsidRPr="0028620B">
              <w:rPr>
                <w:szCs w:val="18"/>
              </w:rPr>
              <w:tab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1 16 23051 13 0000 140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 городских поселений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tabs>
                <w:tab w:val="center" w:pos="520"/>
              </w:tabs>
              <w:rPr>
                <w:szCs w:val="18"/>
              </w:rPr>
            </w:pPr>
            <w:r w:rsidRPr="0028620B">
              <w:rPr>
                <w:szCs w:val="18"/>
              </w:rPr>
              <w:t xml:space="preserve">      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1 16 33050 05 0000 140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tabs>
                <w:tab w:val="center" w:pos="520"/>
              </w:tabs>
              <w:rPr>
                <w:szCs w:val="18"/>
              </w:rPr>
            </w:pPr>
            <w:r w:rsidRPr="0028620B">
              <w:rPr>
                <w:szCs w:val="18"/>
              </w:rPr>
              <w:t xml:space="preserve">      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1 16 33050 13 0000 140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1 16 90050 05 0000 140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1 16 90050 13 0000 140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1 17 01050 05 0000 180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15</w:t>
            </w:r>
            <w:r w:rsidRPr="0028620B">
              <w:t>001 13 0001 15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Дотация бюджету городского поселения на выравнивание бюджетной обеспеченности в части формируемой за счет субвенций из областного бюджета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2 02 25555 13 0000 150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Субсидии бюджетам городских поселений на поддержку муниципальных программ  формирования современной городской среды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45144</w:t>
            </w:r>
            <w:r w:rsidRPr="0028620B">
              <w:t xml:space="preserve">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r w:rsidRPr="0028620B">
              <w:t xml:space="preserve"> 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45146</w:t>
            </w:r>
            <w:r w:rsidRPr="0028620B">
              <w:t xml:space="preserve">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r w:rsidRPr="0028620B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180FBB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pPr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49</w:t>
            </w:r>
            <w:r w:rsidRPr="0028620B">
              <w:t>999 13 0009 15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80FBB" w:rsidRPr="0028620B" w:rsidRDefault="00180FBB" w:rsidP="00F51625">
            <w:r w:rsidRPr="0028620B">
              <w:t>Иные межбюджетные трансферты, передаваемые бюджетам городских поселений на реализацию муниципальных программ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49</w:t>
            </w:r>
            <w:r w:rsidRPr="0028620B">
              <w:t>999 13 0013 15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t xml:space="preserve">Межбюджетные трансферты, передаваемые бюджетам городских поселений </w:t>
            </w:r>
            <w:r w:rsidRPr="0028620B">
              <w:lastRenderedPageBreak/>
              <w:t>области в целях обеспечения надлежащего осуществления полномочий по решению вопросов местного значения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lastRenderedPageBreak/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t>2 02 49999 05 0006 150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t>Межбюджетные трансферты</w:t>
            </w:r>
            <w:proofErr w:type="gramStart"/>
            <w:r w:rsidRPr="0028620B">
              <w:t xml:space="preserve"> ,</w:t>
            </w:r>
            <w:proofErr w:type="gramEnd"/>
            <w:r w:rsidRPr="0028620B">
              <w:t xml:space="preserve"> передаваемые бюджетам муниципальных районов области за счет средств резервного фонда Правительства Саратовской области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2 02 49999 05 0020 150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</w:tr>
      <w:tr w:rsidR="006516BF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16BF" w:rsidRPr="0028620B" w:rsidRDefault="006516BF" w:rsidP="00F51625">
            <w:pPr>
              <w:jc w:val="center"/>
            </w:pPr>
            <w:r w:rsidRPr="0028620B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16BF" w:rsidRPr="0028620B" w:rsidRDefault="006516BF" w:rsidP="00F51625">
            <w:pPr>
              <w:jc w:val="both"/>
            </w:pPr>
            <w:r w:rsidRPr="0028620B">
              <w:t>2 02 49999 05 002</w:t>
            </w:r>
            <w:r w:rsidRPr="0028620B">
              <w:rPr>
                <w:lang w:val="en-US"/>
              </w:rPr>
              <w:t>1</w:t>
            </w:r>
            <w:r w:rsidRPr="0028620B">
              <w:t xml:space="preserve">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16BF" w:rsidRPr="0028620B" w:rsidRDefault="006516BF" w:rsidP="00F51625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в целях проведения комплекса мероприятий, направленных на социально-экономическое развитие отдельных территорий области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rPr>
                <w:lang w:val="en-US"/>
              </w:rPr>
              <w:t>0</w:t>
            </w:r>
            <w:r w:rsidRPr="0028620B"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lang w:val="en-US"/>
              </w:rPr>
              <w:t xml:space="preserve">2 02 </w:t>
            </w:r>
            <w:r w:rsidRPr="0028620B">
              <w:t>4</w:t>
            </w:r>
            <w:r w:rsidRPr="0028620B">
              <w:rPr>
                <w:lang w:val="en-US"/>
              </w:rPr>
              <w:t>9999 05 00</w:t>
            </w:r>
            <w:r w:rsidRPr="0028620B">
              <w:t>2</w:t>
            </w:r>
            <w:r w:rsidRPr="0028620B">
              <w:rPr>
                <w:lang w:val="en-US"/>
              </w:rPr>
              <w:t>6 150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Межбюджетные трансферты, передаваемые 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2 04 05099 13 0073 150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2 07 05030 13 0073 150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Прочие безвозмездные поступления в бюджеты городских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2 18 05010 05 0000 150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Доходы 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rPr>
                <w:color w:val="000000"/>
              </w:rPr>
              <w:t>2 19 60010 13 0000 15</w:t>
            </w:r>
            <w:r w:rsidRPr="0028620B">
              <w:rPr>
                <w:color w:val="000000"/>
                <w:lang w:val="en-US"/>
              </w:rPr>
              <w:t>0</w:t>
            </w:r>
          </w:p>
        </w:tc>
        <w:tc>
          <w:tcPr>
            <w:tcW w:w="7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2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b/>
                <w:szCs w:val="18"/>
              </w:rPr>
            </w:pPr>
            <w:r w:rsidRPr="0028620B">
              <w:rPr>
                <w:b/>
                <w:szCs w:val="18"/>
              </w:rPr>
              <w:t>063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b/>
                <w:szCs w:val="18"/>
              </w:rPr>
            </w:pPr>
            <w:r w:rsidRPr="0028620B">
              <w:rPr>
                <w:b/>
                <w:szCs w:val="18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1 11 03050 05 0000 120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Проценты, полученные от предоставления бюджетных кредитов внутри страны за счет средств 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1 11 07015 05 0000 120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72BBE" w:rsidRPr="0028620B" w:rsidTr="00F51625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1 13 02995 05 0000 130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 xml:space="preserve">1 13 02995 </w:t>
            </w:r>
            <w:r w:rsidRPr="0028620B">
              <w:rPr>
                <w:szCs w:val="18"/>
                <w:lang w:val="en-US"/>
              </w:rPr>
              <w:t>13</w:t>
            </w:r>
            <w:r w:rsidRPr="0028620B">
              <w:rPr>
                <w:szCs w:val="18"/>
              </w:rPr>
              <w:t xml:space="preserve"> 0000 130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Прочие доходы от компенсации затрат бюджетов городских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1 16 18050 05 0000 140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 xml:space="preserve">Денежные взыскания (штрафы) за нарушение бюджетного законодательства  </w:t>
            </w:r>
            <w:proofErr w:type="gramStart"/>
            <w:r w:rsidRPr="0028620B">
              <w:rPr>
                <w:szCs w:val="18"/>
              </w:rPr>
              <w:t xml:space="preserve">( </w:t>
            </w:r>
            <w:proofErr w:type="gramEnd"/>
            <w:r w:rsidRPr="0028620B">
              <w:rPr>
                <w:szCs w:val="18"/>
              </w:rPr>
              <w:t>в части бюджетов муниципальных районов )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1 16 23051 05 0000 140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1 16 32000 05 0000 140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1 16 33050 05 0000 140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1 16 42050 05 000 140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1 17 01050 05 0000 180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1 17 01050 10 0000 180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1 17 01050 13 0000 180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Невыясненные поступления, зачисляемые в бюджеты городских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1 17 05050 05 0000 180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2 02 </w:t>
            </w:r>
            <w:r w:rsidRPr="0028620B">
              <w:rPr>
                <w:lang w:val="en-US"/>
              </w:rPr>
              <w:t>15</w:t>
            </w:r>
            <w:r w:rsidRPr="0028620B">
              <w:t>001 05 0002 15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 xml:space="preserve">Дотация бюджетам муниципальных  районов  на выравнивание  бюджетной обеспеченности  муниципальных районов (городских округов) области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</w:t>
            </w:r>
            <w:r w:rsidRPr="0028620B">
              <w:rPr>
                <w:lang w:val="en-US"/>
              </w:rPr>
              <w:t>15</w:t>
            </w:r>
            <w:r w:rsidRPr="0028620B">
              <w:t>00</w:t>
            </w:r>
            <w:r w:rsidRPr="0028620B">
              <w:rPr>
                <w:lang w:val="en-US"/>
              </w:rPr>
              <w:t>2</w:t>
            </w:r>
            <w:r w:rsidRPr="0028620B">
              <w:t xml:space="preserve">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2 02  29999 05 0063 15</w:t>
            </w:r>
            <w:r w:rsidRPr="0028620B">
              <w:rPr>
                <w:lang w:val="en-US"/>
              </w:rPr>
              <w:t>0</w:t>
            </w:r>
          </w:p>
          <w:p w:rsidR="00C72BBE" w:rsidRPr="0028620B" w:rsidRDefault="00C72BBE" w:rsidP="00F51625">
            <w:pPr>
              <w:jc w:val="center"/>
            </w:pPr>
            <w:r w:rsidRPr="0028620B">
              <w:t xml:space="preserve"> 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Субсидия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rPr>
                <w:lang w:val="en-US"/>
              </w:rPr>
              <w:t xml:space="preserve"> </w:t>
            </w:r>
            <w:r w:rsidRPr="0028620B">
              <w:t>2 02</w:t>
            </w:r>
            <w:r w:rsidRPr="0028620B">
              <w:rPr>
                <w:lang w:val="en-US"/>
              </w:rPr>
              <w:t xml:space="preserve"> </w:t>
            </w:r>
            <w:r w:rsidRPr="0028620B">
              <w:t xml:space="preserve"> 29999 05 0069 15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rPr>
                <w:color w:val="000000"/>
              </w:rPr>
              <w:t>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</w:t>
            </w:r>
            <w:r w:rsidRPr="0028620B">
              <w:rPr>
                <w:color w:val="000000"/>
              </w:rPr>
              <w:tab/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rPr>
                <w:lang w:val="en-US"/>
              </w:rPr>
              <w:t xml:space="preserve"> </w:t>
            </w:r>
            <w:r w:rsidRPr="0028620B">
              <w:t>2 02 29999 05 007</w:t>
            </w:r>
            <w:r w:rsidRPr="0028620B">
              <w:rPr>
                <w:lang w:val="en-US"/>
              </w:rPr>
              <w:t>4</w:t>
            </w:r>
            <w:r w:rsidRPr="0028620B">
              <w:t xml:space="preserve">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>Субсидии бюджетам муниципальных районов области на реализацию расходных обязательств, возникающих при выполнении полномочий по решению вопросов местного значения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83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>2 02 29999 05 0075 15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 xml:space="preserve">Субсидии бюджетам муниципальных районов области на обеспечение </w:t>
            </w:r>
            <w:proofErr w:type="gramStart"/>
            <w:r w:rsidRPr="0028620B">
              <w:t>повышения оплаты труда некоторых категорий работников муниципальных учреждений</w:t>
            </w:r>
            <w:proofErr w:type="gramEnd"/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2 02 29999 05 007</w:t>
            </w:r>
            <w:r w:rsidRPr="0028620B">
              <w:rPr>
                <w:lang w:val="en-US"/>
              </w:rPr>
              <w:t>6</w:t>
            </w:r>
            <w:r w:rsidRPr="0028620B">
              <w:t xml:space="preserve">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Субсидии бюджетам муниципальных районов на погашение просроченной кредиторской задолженности местных бюджетов, образовавшейся по состоянию на 1 января 2018 года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2 02 29999 05 0084 150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 xml:space="preserve">Субсидии бюджетам муниципальных районов области на обеспечение </w:t>
            </w:r>
            <w:proofErr w:type="gramStart"/>
            <w:r w:rsidRPr="0028620B">
              <w:t>прироста протяженности сети автомобильных дорог общего пользования местного</w:t>
            </w:r>
            <w:proofErr w:type="gramEnd"/>
            <w:r w:rsidRPr="0028620B"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rPr>
                <w:lang w:val="en-US"/>
              </w:rPr>
              <w:t>0</w:t>
            </w:r>
            <w:r w:rsidRPr="0028620B">
              <w:t>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lang w:val="en-US"/>
              </w:rPr>
              <w:t>2 02 29999 05 0086 150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Субсидии бюджетам муниципальных районов области на проведение капитального и текущего ремонтов муниципальных образовательных организаций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2 02 29999 05 0087 150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>2 02  35118 13 0000 15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2 02 35120 05 0000 15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2 02 30024 05 0001 15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2 02 30024 05 0003 15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t xml:space="preserve"> 2 02 30024 05 0007 15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>2 02 30024 05 0008 15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2 02 30024 05 0009 15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2 02 30024 05  0010 15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2 02 30024 05 0011 15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2 02 30024 05 0012 15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2 02 30024 05 0014 15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 2 02 30024 05 0015 15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color w:val="000000"/>
                <w:lang w:val="en-US"/>
              </w:rPr>
            </w:pPr>
            <w:r w:rsidRPr="0028620B">
              <w:rPr>
                <w:color w:val="000000"/>
              </w:rPr>
              <w:t xml:space="preserve"> 2 02 30024 05 0016 15</w:t>
            </w:r>
            <w:r w:rsidRPr="0028620B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2 02 30024 05 0027 15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2 02 30024 05 0028 15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2 02 30024 05 0029 15</w:t>
            </w:r>
            <w:r w:rsidRPr="0028620B">
              <w:rPr>
                <w:lang w:val="en-US"/>
              </w:rPr>
              <w:t>0</w:t>
            </w:r>
          </w:p>
          <w:p w:rsidR="00C72BBE" w:rsidRPr="0028620B" w:rsidRDefault="00C72BBE" w:rsidP="00F51625"/>
          <w:p w:rsidR="00C72BBE" w:rsidRPr="0028620B" w:rsidRDefault="00C72BBE" w:rsidP="00F51625"/>
          <w:p w:rsidR="00C72BBE" w:rsidRPr="0028620B" w:rsidRDefault="00C72BBE" w:rsidP="00F51625"/>
          <w:p w:rsidR="00C72BBE" w:rsidRPr="0028620B" w:rsidRDefault="00C72BBE" w:rsidP="00F51625"/>
          <w:p w:rsidR="00C72BBE" w:rsidRPr="0028620B" w:rsidRDefault="00C72BBE" w:rsidP="00F51625"/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proofErr w:type="gramStart"/>
            <w:r w:rsidRPr="0028620B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2 02 30024 05 0037 15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2 02 30024 05 0039 15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 2 02 30024 05 0040 15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>2 02 4</w:t>
            </w:r>
            <w:r w:rsidRPr="0028620B">
              <w:rPr>
                <w:lang w:val="en-US"/>
              </w:rPr>
              <w:t>0</w:t>
            </w:r>
            <w:r w:rsidRPr="0028620B">
              <w:t>014 05 0015 15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организации культуры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 2 02 40014 05 0022 15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2 02 40014 05 0027 15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 xml:space="preserve">Межбюджетные трансферты, передаваемые бюджету муниципального района на исполнение переданных полномочий по формированию и исполнению бюджетов поселений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 xml:space="preserve"> 2 02 40014 05 0028 15</w:t>
            </w:r>
            <w:r w:rsidRPr="0028620B">
              <w:rPr>
                <w:lang w:val="en-US"/>
              </w:rPr>
              <w:t>0</w:t>
            </w:r>
          </w:p>
          <w:p w:rsidR="00C72BBE" w:rsidRPr="0028620B" w:rsidRDefault="00C72BBE" w:rsidP="00F51625"/>
          <w:p w:rsidR="00C72BBE" w:rsidRPr="0028620B" w:rsidRDefault="00C72BBE" w:rsidP="00F51625"/>
          <w:p w:rsidR="00C72BBE" w:rsidRPr="0028620B" w:rsidRDefault="00C72BBE" w:rsidP="00F51625">
            <w:pPr>
              <w:jc w:val="right"/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lang w:val="en-US"/>
              </w:rPr>
            </w:pPr>
            <w:r w:rsidRPr="0028620B">
              <w:t>2 02 49999 05 0002 15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Прочие межбюджетные трансферты, передаваемые бюджету муниципального района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2 02 49999 05 00</w:t>
            </w:r>
            <w:r w:rsidRPr="0028620B">
              <w:rPr>
                <w:lang w:val="en-US"/>
              </w:rPr>
              <w:t>13</w:t>
            </w:r>
            <w:r w:rsidRPr="0028620B">
              <w:t xml:space="preserve">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szCs w:val="18"/>
                <w:lang w:val="en-US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2 02 49999 05 00</w:t>
            </w:r>
            <w:r w:rsidRPr="0028620B">
              <w:rPr>
                <w:lang w:val="en-US"/>
              </w:rPr>
              <w:t>1</w:t>
            </w:r>
            <w:r w:rsidRPr="0028620B">
              <w:t>7 15</w:t>
            </w:r>
            <w:r w:rsidRPr="0028620B">
              <w:rPr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стимулирующего (поощрительного) характера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rPr>
                <w:lang w:val="en-US"/>
              </w:rPr>
              <w:t>0</w:t>
            </w:r>
            <w:r w:rsidRPr="0028620B">
              <w:t>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t>2 02 49999 05 0024 150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color w:val="000000"/>
              </w:rPr>
            </w:pPr>
            <w:r w:rsidRPr="0028620B">
              <w:rPr>
                <w:color w:val="000000"/>
              </w:rPr>
              <w:t xml:space="preserve">Межбюджетные трансферты, передаваемые бюджетам муниципальных районов области на проведение капитального ремонта муниципальных общеобразовательных организаций 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</w:pPr>
            <w:r w:rsidRPr="0028620B"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2 02 49999 05 0015 150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</w:pPr>
            <w:r w:rsidRPr="0028620B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утвержденных органами местного самоуправления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2 08 05000 05 0000 1</w:t>
            </w:r>
            <w:r w:rsidRPr="0028620B">
              <w:rPr>
                <w:szCs w:val="18"/>
                <w:lang w:val="en-US"/>
              </w:rPr>
              <w:t>5</w:t>
            </w:r>
            <w:r w:rsidRPr="0028620B">
              <w:rPr>
                <w:szCs w:val="18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2 08 05000 10 0000 1</w:t>
            </w:r>
            <w:r w:rsidRPr="0028620B">
              <w:rPr>
                <w:szCs w:val="18"/>
                <w:lang w:val="en-US"/>
              </w:rPr>
              <w:t>5</w:t>
            </w:r>
            <w:r w:rsidRPr="0028620B">
              <w:rPr>
                <w:szCs w:val="18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 xml:space="preserve">Перечисления из бюджетов муниципальных районов (в бюджеты поселений) для </w:t>
            </w:r>
            <w:r w:rsidRPr="0028620B">
              <w:rPr>
                <w:szCs w:val="18"/>
              </w:rPr>
              <w:lastRenderedPageBreak/>
              <w:t>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2BBE" w:rsidRPr="0028620B" w:rsidTr="00F51625">
        <w:trPr>
          <w:gridAfter w:val="2"/>
          <w:wAfter w:w="14620" w:type="dxa"/>
          <w:trHeight w:val="26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lastRenderedPageBreak/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2 08 05000 13 0000 1</w:t>
            </w:r>
            <w:r w:rsidRPr="0028620B">
              <w:rPr>
                <w:szCs w:val="18"/>
                <w:lang w:val="en-US"/>
              </w:rPr>
              <w:t>5</w:t>
            </w:r>
            <w:r w:rsidRPr="0028620B">
              <w:rPr>
                <w:szCs w:val="18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both"/>
              <w:rPr>
                <w:szCs w:val="18"/>
              </w:rPr>
            </w:pPr>
            <w:r w:rsidRPr="0028620B">
              <w:rPr>
                <w:szCs w:val="18"/>
              </w:rPr>
              <w:t>Перечисления из бюджетов муниципальных районов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rPr>
                <w:lang w:val="en-US"/>
              </w:rPr>
            </w:pPr>
            <w:r w:rsidRPr="0028620B">
              <w:t xml:space="preserve"> </w:t>
            </w:r>
            <w:r w:rsidRPr="0028620B">
              <w:rPr>
                <w:color w:val="000000"/>
              </w:rPr>
              <w:t>2 18 60010 05 0000 15</w:t>
            </w:r>
            <w:r w:rsidRPr="0028620B">
              <w:rPr>
                <w:color w:val="000000"/>
                <w:lang w:val="en-US"/>
              </w:rPr>
              <w:t>0</w:t>
            </w:r>
          </w:p>
          <w:p w:rsidR="00C72BBE" w:rsidRPr="0028620B" w:rsidRDefault="00C72BBE" w:rsidP="00F51625">
            <w:pPr>
              <w:jc w:val="center"/>
              <w:rPr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rPr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color w:val="000000"/>
              </w:rPr>
              <w:t>2 19 60010 05 0000 15</w:t>
            </w:r>
            <w:r w:rsidRPr="0028620B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72BBE" w:rsidRPr="0028620B" w:rsidTr="00F51625">
        <w:trPr>
          <w:gridAfter w:val="2"/>
          <w:wAfter w:w="14620" w:type="dxa"/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</w:rPr>
            </w:pPr>
            <w:r w:rsidRPr="0028620B">
              <w:rPr>
                <w:szCs w:val="18"/>
              </w:rPr>
              <w:t>063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pPr>
              <w:jc w:val="center"/>
              <w:rPr>
                <w:szCs w:val="18"/>
                <w:lang w:val="en-US"/>
              </w:rPr>
            </w:pPr>
            <w:r w:rsidRPr="0028620B">
              <w:rPr>
                <w:color w:val="000000"/>
              </w:rPr>
              <w:t>2 19 60010 13 0000 15</w:t>
            </w:r>
            <w:r w:rsidRPr="0028620B">
              <w:rPr>
                <w:color w:val="000000"/>
                <w:lang w:val="en-US"/>
              </w:rPr>
              <w:t>0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2BBE" w:rsidRPr="0028620B" w:rsidRDefault="00C72BBE" w:rsidP="00F51625">
            <w:r w:rsidRPr="0028620B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180FBB" w:rsidRPr="0028620B" w:rsidRDefault="00180FBB" w:rsidP="00180FBB">
      <w:r w:rsidRPr="0028620B">
        <w:t xml:space="preserve">* Главным администратором может осуществляться администрирование поступлений </w:t>
      </w:r>
      <w:proofErr w:type="gramStart"/>
      <w:r w:rsidRPr="0028620B">
        <w:t>по</w:t>
      </w:r>
      <w:proofErr w:type="gramEnd"/>
      <w:r w:rsidRPr="0028620B">
        <w:t xml:space="preserve"> </w:t>
      </w:r>
    </w:p>
    <w:p w:rsidR="00180FBB" w:rsidRPr="0028620B" w:rsidRDefault="00180FBB" w:rsidP="00180FBB">
      <w:r w:rsidRPr="0028620B">
        <w:t>всем статьям, подстатьям и по всем группам подвидов данного вида доходов</w:t>
      </w:r>
    </w:p>
    <w:p w:rsidR="00180FBB" w:rsidRPr="0028620B" w:rsidRDefault="00180FBB" w:rsidP="00180FBB">
      <w:pPr>
        <w:ind w:left="720"/>
      </w:pPr>
    </w:p>
    <w:p w:rsidR="0028620B" w:rsidRDefault="0028620B" w:rsidP="00180FBB">
      <w:pPr>
        <w:sectPr w:rsidR="0028620B" w:rsidSect="00A86E59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A86E59" w:rsidRPr="0028620B" w:rsidRDefault="00A86E59" w:rsidP="00180FBB"/>
    <w:p w:rsidR="00A86E59" w:rsidRPr="0028620B" w:rsidRDefault="00A86E59" w:rsidP="00A86E59">
      <w:pPr>
        <w:ind w:left="5245"/>
      </w:pPr>
      <w:r w:rsidRPr="0028620B">
        <w:t>Приложение № 2</w:t>
      </w:r>
    </w:p>
    <w:p w:rsidR="00A86E59" w:rsidRPr="0028620B" w:rsidRDefault="00A86E59" w:rsidP="00A86E59">
      <w:pPr>
        <w:ind w:left="5245"/>
      </w:pPr>
      <w:r w:rsidRPr="0028620B">
        <w:t>к решению Собрания депутатов</w:t>
      </w:r>
    </w:p>
    <w:p w:rsidR="00A86E59" w:rsidRPr="0028620B" w:rsidRDefault="00A86E59" w:rsidP="00A86E59">
      <w:pPr>
        <w:ind w:left="5245"/>
      </w:pPr>
      <w:r w:rsidRPr="0028620B">
        <w:t xml:space="preserve">Турковского муниципального района </w:t>
      </w:r>
    </w:p>
    <w:p w:rsidR="00A86E59" w:rsidRPr="0028620B" w:rsidRDefault="00A86E59" w:rsidP="00A86E59">
      <w:pPr>
        <w:ind w:left="5245"/>
      </w:pPr>
      <w:r w:rsidRPr="0028620B">
        <w:t>от 19.12.2019 года №  37/2</w:t>
      </w:r>
    </w:p>
    <w:p w:rsidR="00A86E59" w:rsidRPr="0028620B" w:rsidRDefault="00A86E59" w:rsidP="00180FBB"/>
    <w:p w:rsidR="00587CDE" w:rsidRPr="0028620B" w:rsidRDefault="00A86E59" w:rsidP="00A86E59">
      <w:pPr>
        <w:ind w:firstLine="5245"/>
      </w:pPr>
      <w:r w:rsidRPr="0028620B">
        <w:t>«</w:t>
      </w:r>
      <w:r w:rsidR="00587CDE" w:rsidRPr="0028620B">
        <w:t>Приложение №5</w:t>
      </w:r>
    </w:p>
    <w:p w:rsidR="00587CDE" w:rsidRPr="0028620B" w:rsidRDefault="00587CDE" w:rsidP="00A86E59">
      <w:pPr>
        <w:ind w:firstLine="5245"/>
      </w:pPr>
      <w:r w:rsidRPr="0028620B">
        <w:t>к решению Собрания депутатов</w:t>
      </w:r>
    </w:p>
    <w:p w:rsidR="00A86E59" w:rsidRPr="0028620B" w:rsidRDefault="00587CDE" w:rsidP="00A86E59">
      <w:pPr>
        <w:ind w:firstLine="5245"/>
      </w:pPr>
      <w:r w:rsidRPr="0028620B">
        <w:t xml:space="preserve">Турковского муниципального района </w:t>
      </w:r>
    </w:p>
    <w:p w:rsidR="00587CDE" w:rsidRPr="0028620B" w:rsidRDefault="00587CDE" w:rsidP="00A86E59">
      <w:pPr>
        <w:ind w:firstLine="5245"/>
      </w:pPr>
      <w:r w:rsidRPr="0028620B">
        <w:t>от 25.12.2018</w:t>
      </w:r>
      <w:r w:rsidR="00A86E59" w:rsidRPr="0028620B">
        <w:t xml:space="preserve"> </w:t>
      </w:r>
      <w:r w:rsidRPr="0028620B">
        <w:t>г. №25/1</w:t>
      </w:r>
    </w:p>
    <w:p w:rsidR="00587CDE" w:rsidRPr="0028620B" w:rsidRDefault="00587CDE" w:rsidP="00587CDE">
      <w:pPr>
        <w:ind w:left="5245"/>
      </w:pPr>
    </w:p>
    <w:p w:rsidR="00587CDE" w:rsidRPr="0028620B" w:rsidRDefault="00587CDE" w:rsidP="00587CDE">
      <w:pPr>
        <w:jc w:val="center"/>
        <w:rPr>
          <w:b/>
          <w:sz w:val="22"/>
          <w:szCs w:val="22"/>
        </w:rPr>
      </w:pPr>
      <w:r w:rsidRPr="0028620B">
        <w:rPr>
          <w:b/>
          <w:sz w:val="22"/>
          <w:szCs w:val="22"/>
        </w:rPr>
        <w:t>Ведомственная структура  расходов бюджета муниципального района на 2020 год и на плановый период 2021-2022 годов</w:t>
      </w:r>
    </w:p>
    <w:p w:rsidR="00587CDE" w:rsidRPr="0028620B" w:rsidRDefault="00587CDE" w:rsidP="00587CDE">
      <w:pPr>
        <w:ind w:right="-426"/>
        <w:jc w:val="right"/>
      </w:pPr>
      <w:r w:rsidRPr="0028620B">
        <w:t xml:space="preserve">             (тыс</w:t>
      </w:r>
      <w:proofErr w:type="gramStart"/>
      <w:r w:rsidRPr="0028620B">
        <w:t>.р</w:t>
      </w:r>
      <w:proofErr w:type="gramEnd"/>
      <w:r w:rsidRPr="0028620B">
        <w:t>уб.)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80"/>
        <w:gridCol w:w="620"/>
        <w:gridCol w:w="845"/>
        <w:gridCol w:w="1541"/>
        <w:gridCol w:w="850"/>
        <w:gridCol w:w="1134"/>
        <w:gridCol w:w="1134"/>
        <w:gridCol w:w="1134"/>
      </w:tblGrid>
      <w:tr w:rsidR="007761C8" w:rsidRPr="0028620B" w:rsidTr="007761C8">
        <w:trPr>
          <w:trHeight w:val="255"/>
        </w:trPr>
        <w:tc>
          <w:tcPr>
            <w:tcW w:w="3403" w:type="dxa"/>
            <w:vMerge w:val="restart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28620B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28620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  <w:r w:rsidRPr="0028620B"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  <w:r w:rsidRPr="0028620B">
              <w:t> 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2021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7761C8" w:rsidRPr="0028620B" w:rsidTr="007761C8">
        <w:trPr>
          <w:trHeight w:val="9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Управление образования администрации Турковского муниципального района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200 577,3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140 800,5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146 373,7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199 903,9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145 845,2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31 808,8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26 431,8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иных межбюджетных трансфертов стимулирующего (поощрительного) характера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28620B">
              <w:rPr>
                <w:sz w:val="18"/>
                <w:szCs w:val="18"/>
              </w:rPr>
              <w:t>ученреждений</w:t>
            </w:r>
            <w:proofErr w:type="spellEnd"/>
            <w:r w:rsidRPr="0028620B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152 631,2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122 531,0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108 763,9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112 905,5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22 470,2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15 007,6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13 234,5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2 739,9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1 461,9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Организация питания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85 921,3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82 295,8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88 011,0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8 150,9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8 300,9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28620B">
              <w:rPr>
                <w:sz w:val="18"/>
                <w:szCs w:val="18"/>
              </w:rPr>
              <w:t>противопожарными</w:t>
            </w:r>
            <w:proofErr w:type="gramEnd"/>
            <w:r w:rsidRPr="0028620B">
              <w:rPr>
                <w:sz w:val="18"/>
                <w:szCs w:val="18"/>
              </w:rPr>
              <w:t xml:space="preserve"> нормам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6 965,1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 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8 496,4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6 239,6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 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1 017,6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1 017,6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51,1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6 520,9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4 751,7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4 732,7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3 991,0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3 991,0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731,7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731,7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310,2</w:t>
            </w:r>
          </w:p>
        </w:tc>
      </w:tr>
      <w:tr w:rsidR="007761C8" w:rsidRPr="0028620B" w:rsidTr="007761C8">
        <w:trPr>
          <w:trHeight w:val="29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39,7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216,5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528,5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105 776,5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56 576,0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58 389,7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25 632,8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15 680,9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16 272,0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11 717,9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9 238,8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8 081,1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8 081,1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8 076,1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7 329,8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7 329,8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736,3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736,3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1 157,7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1 157,7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226,7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238,8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226,8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235,5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228,6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5 784,8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9 316,7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5 458,2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5 646,6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9 203,8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5 584,6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2 856,5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2 856,5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8620B">
              <w:rPr>
                <w:sz w:val="18"/>
                <w:szCs w:val="18"/>
              </w:rPr>
              <w:t>контроля за</w:t>
            </w:r>
            <w:proofErr w:type="gramEnd"/>
            <w:r w:rsidRPr="0028620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Оценка недвижимости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 организаций 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финансовой поддержки социально - ориентированным некоммерческим организациям путем предоставления субсидий»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949,0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143,3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143,3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23 968,5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11 067,3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11 404,8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Водные ресурсы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Дорожное хозяйств</w:t>
            </w:r>
            <w:proofErr w:type="gramStart"/>
            <w:r w:rsidRPr="0028620B">
              <w:rPr>
                <w:sz w:val="18"/>
                <w:szCs w:val="18"/>
              </w:rPr>
              <w:t>о(</w:t>
            </w:r>
            <w:proofErr w:type="gramEnd"/>
            <w:r w:rsidRPr="0028620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11 018,6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11 356,1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28620B">
              <w:rPr>
                <w:sz w:val="18"/>
                <w:szCs w:val="18"/>
              </w:rPr>
              <w:t>2021годах</w:t>
            </w:r>
            <w:proofErr w:type="spellEnd"/>
            <w:r w:rsidRPr="0028620B">
              <w:rPr>
                <w:sz w:val="18"/>
                <w:szCs w:val="18"/>
              </w:rPr>
              <w:t xml:space="preserve"> 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19 213,1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9 803,6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10 141,1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28620B">
              <w:rPr>
                <w:sz w:val="18"/>
                <w:szCs w:val="18"/>
              </w:rPr>
              <w:t>содержания</w:t>
            </w:r>
            <w:proofErr w:type="gramEnd"/>
            <w:r w:rsidRPr="0028620B">
              <w:rPr>
                <w:sz w:val="18"/>
                <w:szCs w:val="18"/>
              </w:rPr>
              <w:t xml:space="preserve"> автомобильных дорог общего пользования местного значения 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Капитальный ремонт, ремонт  и содержание автомобильных дорог общего пользования  местного значения  за счет средств муниципального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5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28620B">
              <w:rPr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28620B">
              <w:rPr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28620B">
              <w:rPr>
                <w:sz w:val="18"/>
                <w:szCs w:val="18"/>
              </w:rPr>
              <w:t>протяжонности</w:t>
            </w:r>
            <w:proofErr w:type="spellEnd"/>
            <w:r w:rsidRPr="0028620B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1 986,2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1 857,2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«Выполнение  работ по уточнению сведений о границах населенных пунктов и территориальных зон в Едином государственном реестре </w:t>
            </w:r>
            <w:proofErr w:type="spellStart"/>
            <w:r w:rsidRPr="0028620B">
              <w:rPr>
                <w:sz w:val="18"/>
                <w:szCs w:val="18"/>
              </w:rPr>
              <w:t>недвижимости</w:t>
            </w:r>
            <w:proofErr w:type="gramStart"/>
            <w:r w:rsidRPr="0028620B">
              <w:rPr>
                <w:sz w:val="18"/>
                <w:szCs w:val="18"/>
              </w:rPr>
              <w:t>.В</w:t>
            </w:r>
            <w:proofErr w:type="gramEnd"/>
            <w:r w:rsidRPr="0028620B">
              <w:rPr>
                <w:sz w:val="18"/>
                <w:szCs w:val="18"/>
              </w:rPr>
              <w:t>ыполнение</w:t>
            </w:r>
            <w:proofErr w:type="spellEnd"/>
            <w:r w:rsidRPr="0028620B">
              <w:rPr>
                <w:sz w:val="18"/>
                <w:szCs w:val="18"/>
              </w:rPr>
              <w:t xml:space="preserve">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t>Уточнении</w:t>
            </w:r>
            <w:proofErr w:type="gramEnd"/>
            <w:r w:rsidRPr="0028620B">
              <w:rPr>
                <w:sz w:val="18"/>
                <w:szCs w:val="18"/>
              </w:rPr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Содержание и обслуживание муниципальной казны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8620B">
              <w:rPr>
                <w:sz w:val="18"/>
                <w:szCs w:val="18"/>
              </w:rPr>
              <w:t>Турековском</w:t>
            </w:r>
            <w:proofErr w:type="spellEnd"/>
            <w:r w:rsidRPr="0028620B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мероприятие" 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Образование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2 997,6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36 802,2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20 140,3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20 755,4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Культура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15 600,3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12 163,3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12 528,2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7 119,4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4 317,2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4 439,0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28620B">
              <w:rPr>
                <w:sz w:val="18"/>
                <w:szCs w:val="18"/>
              </w:rPr>
              <w:t>энергитической</w:t>
            </w:r>
            <w:proofErr w:type="spellEnd"/>
            <w:r w:rsidRPr="0028620B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Подпрограмма "Реализация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28620B">
              <w:rPr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3 573,7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3 573,7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144,5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144,5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2 963,0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2 118,6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2 447,0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913,9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2 914,0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3 015,0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8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0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4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Финансовое управление администрации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5 427,0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4 224,7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4 424,8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7761C8" w:rsidRPr="0028620B" w:rsidTr="007761C8">
        <w:trPr>
          <w:trHeight w:val="114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3 646,1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3 151,8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3 151,8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493,3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493,3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8620B">
              <w:rPr>
                <w:sz w:val="18"/>
                <w:szCs w:val="18"/>
              </w:rPr>
              <w:t>контроля за</w:t>
            </w:r>
            <w:proofErr w:type="gramEnd"/>
            <w:r w:rsidRPr="0028620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13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7761C8" w:rsidRPr="0028620B" w:rsidTr="007761C8">
        <w:trPr>
          <w:trHeight w:val="91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690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46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255"/>
        </w:trPr>
        <w:tc>
          <w:tcPr>
            <w:tcW w:w="3403" w:type="dxa"/>
            <w:shd w:val="clear" w:color="auto" w:fill="auto"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Дотации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7761C8" w:rsidRPr="0028620B" w:rsidTr="007761C8">
        <w:trPr>
          <w:trHeight w:val="45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8620B">
              <w:rPr>
                <w:b/>
                <w:bCs/>
              </w:rPr>
              <w:t>Всего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311 780,8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201 601,2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61C8" w:rsidRPr="0028620B" w:rsidRDefault="007761C8" w:rsidP="007761C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209 188,2</w:t>
            </w:r>
          </w:p>
        </w:tc>
      </w:tr>
    </w:tbl>
    <w:p w:rsidR="00587CDE" w:rsidRPr="0028620B" w:rsidRDefault="00587CDE" w:rsidP="00587CDE">
      <w:pPr>
        <w:ind w:left="5245"/>
      </w:pPr>
    </w:p>
    <w:p w:rsidR="00587CDE" w:rsidRPr="0028620B" w:rsidRDefault="00587CDE" w:rsidP="00587CDE">
      <w:pPr>
        <w:ind w:left="5245"/>
      </w:pPr>
      <w:r w:rsidRPr="0028620B">
        <w:t>Приложение №6</w:t>
      </w:r>
    </w:p>
    <w:p w:rsidR="00587CDE" w:rsidRPr="0028620B" w:rsidRDefault="00587CDE" w:rsidP="00587CDE">
      <w:pPr>
        <w:ind w:left="5245"/>
      </w:pPr>
      <w:r w:rsidRPr="0028620B">
        <w:t>к решению Собрания депутатов</w:t>
      </w:r>
    </w:p>
    <w:p w:rsidR="00587CDE" w:rsidRPr="0028620B" w:rsidRDefault="00587CDE" w:rsidP="00587CDE">
      <w:pPr>
        <w:ind w:left="5245"/>
        <w:rPr>
          <w:sz w:val="26"/>
          <w:szCs w:val="26"/>
        </w:rPr>
      </w:pPr>
      <w:r w:rsidRPr="0028620B">
        <w:t xml:space="preserve">Турковского муниципального </w:t>
      </w:r>
      <w:proofErr w:type="gramStart"/>
      <w:r w:rsidRPr="0028620B">
        <w:t>района</w:t>
      </w:r>
      <w:proofErr w:type="gramEnd"/>
      <w:r w:rsidRPr="0028620B">
        <w:t xml:space="preserve"> а от 25.12.2018г. №25/</w:t>
      </w:r>
      <w:r w:rsidRPr="0028620B">
        <w:rPr>
          <w:sz w:val="26"/>
          <w:szCs w:val="26"/>
        </w:rPr>
        <w:t>1</w:t>
      </w:r>
    </w:p>
    <w:p w:rsidR="00587CDE" w:rsidRPr="0028620B" w:rsidRDefault="00587CDE" w:rsidP="00587CDE">
      <w:pPr>
        <w:jc w:val="center"/>
        <w:rPr>
          <w:b/>
          <w:sz w:val="26"/>
          <w:szCs w:val="26"/>
        </w:rPr>
      </w:pPr>
    </w:p>
    <w:p w:rsidR="00587CDE" w:rsidRPr="0028620B" w:rsidRDefault="00587CDE" w:rsidP="00587CDE">
      <w:pPr>
        <w:jc w:val="center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28620B">
        <w:rPr>
          <w:b/>
          <w:sz w:val="26"/>
          <w:szCs w:val="26"/>
        </w:rPr>
        <w:t>видов расходов классификации расходов бюджета</w:t>
      </w:r>
      <w:proofErr w:type="gramEnd"/>
      <w:r w:rsidRPr="0028620B">
        <w:rPr>
          <w:b/>
          <w:sz w:val="26"/>
          <w:szCs w:val="26"/>
        </w:rPr>
        <w:t xml:space="preserve"> на 2019 год и плановый период 2020 и 2021 годов</w:t>
      </w:r>
    </w:p>
    <w:p w:rsidR="00587CDE" w:rsidRPr="0028620B" w:rsidRDefault="00587CDE" w:rsidP="00587CDE">
      <w:pPr>
        <w:jc w:val="right"/>
        <w:rPr>
          <w:sz w:val="26"/>
          <w:szCs w:val="26"/>
        </w:rPr>
      </w:pPr>
      <w:r w:rsidRPr="0028620B">
        <w:rPr>
          <w:sz w:val="26"/>
          <w:szCs w:val="26"/>
        </w:rPr>
        <w:t>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855"/>
        <w:gridCol w:w="845"/>
        <w:gridCol w:w="1560"/>
        <w:gridCol w:w="1072"/>
        <w:gridCol w:w="1196"/>
        <w:gridCol w:w="1134"/>
        <w:gridCol w:w="1276"/>
      </w:tblGrid>
      <w:tr w:rsidR="005760F8" w:rsidRPr="0028620B" w:rsidTr="005760F8">
        <w:trPr>
          <w:trHeight w:val="300"/>
        </w:trPr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28620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606" w:type="dxa"/>
            <w:gridSpan w:val="3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760F8" w:rsidRPr="0028620B" w:rsidTr="005760F8">
        <w:trPr>
          <w:trHeight w:val="402"/>
        </w:trPr>
        <w:tc>
          <w:tcPr>
            <w:tcW w:w="3119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2021 год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5760F8" w:rsidRPr="0028620B" w:rsidTr="005760F8">
        <w:trPr>
          <w:trHeight w:val="10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30 525,0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19 141,5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19 921,1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11 717,9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8 837,3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9 238,8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8 081,1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8 081,1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8 076,1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7 329,8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8 090,7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7 329,8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736,3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736,3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1 157,7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1 157,7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238,8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226,8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28620B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235,5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228,6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Исполнение переданных полномочий по организации проведения официальных физкультурно-оздоровительных и спортивных мероприятий муниципального </w:t>
            </w:r>
            <w:r w:rsidRPr="0028620B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4 892,2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3 649,1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4 240,6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3 646,1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3 151,8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3 151,8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493,3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493,3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8620B">
              <w:rPr>
                <w:sz w:val="18"/>
                <w:szCs w:val="18"/>
              </w:rPr>
              <w:t>контроля за</w:t>
            </w:r>
            <w:proofErr w:type="gramEnd"/>
            <w:r w:rsidRPr="0028620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12 541,9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5 784,8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9 316,7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5 646,6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9 203,8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5 584,6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2 856,5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2 856,5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8620B">
              <w:rPr>
                <w:sz w:val="18"/>
                <w:szCs w:val="18"/>
              </w:rPr>
              <w:t>контроля за</w:t>
            </w:r>
            <w:proofErr w:type="gramEnd"/>
            <w:r w:rsidRPr="0028620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1 760,9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Оценка недвижимости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"Поддержка социально - ориентированных некоммерческих  организаций 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финансовой поддержки социально - ориентированным некоммерческим организациям путем предоставления субсидий»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1 454,8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950,0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1 454,8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949,0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143,3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143,3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23 968,5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11 067,3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11 404,8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Водные ресурсы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Дорожное хозяйств</w:t>
            </w:r>
            <w:proofErr w:type="gramStart"/>
            <w:r w:rsidRPr="0028620B">
              <w:rPr>
                <w:sz w:val="18"/>
                <w:szCs w:val="18"/>
              </w:rPr>
              <w:t>о(</w:t>
            </w:r>
            <w:proofErr w:type="gramEnd"/>
            <w:r w:rsidRPr="0028620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11 018,6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11 356,1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28620B">
              <w:rPr>
                <w:sz w:val="18"/>
                <w:szCs w:val="18"/>
              </w:rPr>
              <w:t>2021годах</w:t>
            </w:r>
            <w:proofErr w:type="spellEnd"/>
            <w:r w:rsidRPr="0028620B">
              <w:rPr>
                <w:sz w:val="18"/>
                <w:szCs w:val="18"/>
              </w:rPr>
              <w:t xml:space="preserve"> 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19 213,1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9 803,6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10 141,1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28620B">
              <w:rPr>
                <w:sz w:val="18"/>
                <w:szCs w:val="18"/>
              </w:rPr>
              <w:t>содержания</w:t>
            </w:r>
            <w:proofErr w:type="gramEnd"/>
            <w:r w:rsidRPr="0028620B">
              <w:rPr>
                <w:sz w:val="18"/>
                <w:szCs w:val="18"/>
              </w:rPr>
              <w:t xml:space="preserve"> автомобильных дорог общего пользования местного значения 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Капитальный ремонт, ремонт  и содержание автомобильных дорог общего пользования  местного значения  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28620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28620B">
              <w:rPr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28620B">
              <w:rPr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28620B">
              <w:rPr>
                <w:sz w:val="18"/>
                <w:szCs w:val="18"/>
              </w:rPr>
              <w:t>протяжонности</w:t>
            </w:r>
            <w:proofErr w:type="spellEnd"/>
            <w:r w:rsidRPr="0028620B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1 986,2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1 857,2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«Выполнение  работ по уточнению сведений о границах населенных пунктов и территориальных зон в Едином государственном реестре </w:t>
            </w:r>
            <w:proofErr w:type="spellStart"/>
            <w:r w:rsidRPr="0028620B">
              <w:rPr>
                <w:sz w:val="18"/>
                <w:szCs w:val="18"/>
              </w:rPr>
              <w:t>недвижимости</w:t>
            </w:r>
            <w:proofErr w:type="gramStart"/>
            <w:r w:rsidRPr="0028620B">
              <w:rPr>
                <w:sz w:val="18"/>
                <w:szCs w:val="18"/>
              </w:rPr>
              <w:t>.В</w:t>
            </w:r>
            <w:proofErr w:type="gramEnd"/>
            <w:r w:rsidRPr="0028620B">
              <w:rPr>
                <w:sz w:val="18"/>
                <w:szCs w:val="18"/>
              </w:rPr>
              <w:t>ыполнение</w:t>
            </w:r>
            <w:proofErr w:type="spellEnd"/>
            <w:r w:rsidRPr="0028620B">
              <w:rPr>
                <w:sz w:val="18"/>
                <w:szCs w:val="18"/>
              </w:rPr>
              <w:t xml:space="preserve">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t>Уточнении</w:t>
            </w:r>
            <w:proofErr w:type="gramEnd"/>
            <w:r w:rsidRPr="0028620B">
              <w:rPr>
                <w:sz w:val="18"/>
                <w:szCs w:val="18"/>
              </w:rPr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"Приобретение  программных продуктов"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8620B">
              <w:rPr>
                <w:sz w:val="18"/>
                <w:szCs w:val="18"/>
              </w:rPr>
              <w:t>Турековском</w:t>
            </w:r>
            <w:proofErr w:type="spellEnd"/>
            <w:r w:rsidRPr="0028620B">
              <w:rPr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4 295,4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мероприятие" 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204 645,6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143 134,1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148 842,8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31 808,8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26 431,8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21 416,1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иных межбюджетных трансфертов стимулирующего (поощрительного)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28620B">
              <w:rPr>
                <w:sz w:val="18"/>
                <w:szCs w:val="18"/>
              </w:rPr>
              <w:t>ученреждений</w:t>
            </w:r>
            <w:proofErr w:type="spellEnd"/>
            <w:r w:rsidRPr="0028620B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152 631,2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109 018,1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113 159,7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122 531,0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108 763,9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112 905,5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22 470,2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15 007,6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13 234,5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2 739,9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1 461,9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85 921,3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82 295,8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88 011,0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8 300,9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16 212,7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28620B">
              <w:rPr>
                <w:sz w:val="18"/>
                <w:szCs w:val="18"/>
              </w:rPr>
              <w:t>противопожарными</w:t>
            </w:r>
            <w:proofErr w:type="gramEnd"/>
            <w:r w:rsidRPr="0028620B">
              <w:rPr>
                <w:sz w:val="18"/>
                <w:szCs w:val="18"/>
              </w:rPr>
              <w:t xml:space="preserve"> нормам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11 673,9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7 741,1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7 986,4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6 942,5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Подпрограмма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 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8 496,4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6 025,9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6 239,6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104,0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Основное мероприятие " 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1 073,7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1 017,6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1 017,6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51,1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6 520,9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4 751,7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4 732,7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3 991,0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4 763,8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3 991,0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731,7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731,7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310,2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310,2</w:t>
            </w:r>
          </w:p>
        </w:tc>
      </w:tr>
      <w:tr w:rsidR="005760F8" w:rsidRPr="0028620B" w:rsidTr="005760F8">
        <w:trPr>
          <w:trHeight w:val="27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216,5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36 802,1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20 140,3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20 755,4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Культура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31 725,7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17 032,2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15 600,3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12 163,3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12 528,2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массовых мероприятий в сфере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7 119,4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4 439,0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2 696,4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28620B">
              <w:rPr>
                <w:sz w:val="18"/>
                <w:szCs w:val="18"/>
              </w:rPr>
              <w:t>энергитической</w:t>
            </w:r>
            <w:proofErr w:type="spellEnd"/>
            <w:r w:rsidRPr="0028620B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Подпрограмма "Реализация мероприятий по повышению </w:t>
            </w:r>
            <w:proofErr w:type="gramStart"/>
            <w:r w:rsidRPr="0028620B">
              <w:rPr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28620B">
              <w:rPr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8620B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3 604,8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3 723,2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3 573,7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4 114,4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3 460,2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3 573,7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144,5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144,5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3 299,0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3 490,1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3 491,5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Муниципальная программа «Социальная поддержка отдельных </w:t>
            </w:r>
            <w:r w:rsidRPr="0028620B">
              <w:rPr>
                <w:sz w:val="18"/>
                <w:szCs w:val="18"/>
              </w:rPr>
              <w:lastRenderedPageBreak/>
              <w:t>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«Доплаты к трудовой пенсии муниципальным служащим»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Доплаты к трудовой пенсии муниципальным служащим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2 148,6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2 477,0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913,9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5 426,3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3 015,0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5 426,3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11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4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91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690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60 0 00 00000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60 1 00 00000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46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Дотации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311 780,80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209 188,20</w:t>
            </w:r>
          </w:p>
        </w:tc>
      </w:tr>
    </w:tbl>
    <w:p w:rsidR="00587CDE" w:rsidRPr="0028620B" w:rsidRDefault="00587CDE" w:rsidP="00587CDE">
      <w:pPr>
        <w:ind w:left="5245"/>
      </w:pPr>
    </w:p>
    <w:p w:rsidR="00587CDE" w:rsidRPr="0028620B" w:rsidRDefault="00587CDE" w:rsidP="00587CDE">
      <w:pPr>
        <w:pageBreakBefore/>
        <w:ind w:left="5245"/>
      </w:pPr>
      <w:r w:rsidRPr="0028620B">
        <w:lastRenderedPageBreak/>
        <w:t>Приложение №7</w:t>
      </w:r>
    </w:p>
    <w:p w:rsidR="00587CDE" w:rsidRPr="0028620B" w:rsidRDefault="00587CDE" w:rsidP="00587CDE">
      <w:pPr>
        <w:ind w:left="5245"/>
      </w:pPr>
      <w:r w:rsidRPr="0028620B">
        <w:t>к решению Собрания депутатов</w:t>
      </w:r>
    </w:p>
    <w:p w:rsidR="00587CDE" w:rsidRPr="0028620B" w:rsidRDefault="00587CDE" w:rsidP="00587CDE">
      <w:pPr>
        <w:ind w:left="5245"/>
        <w:rPr>
          <w:sz w:val="26"/>
          <w:szCs w:val="26"/>
        </w:rPr>
      </w:pPr>
      <w:r w:rsidRPr="0028620B">
        <w:t>Турковского муниципального района от 25.12.2018г. №25/</w:t>
      </w:r>
      <w:r w:rsidR="0028620B" w:rsidRPr="0028620B">
        <w:t>1</w:t>
      </w:r>
    </w:p>
    <w:p w:rsidR="00587CDE" w:rsidRPr="0028620B" w:rsidRDefault="00587CDE" w:rsidP="00587CDE">
      <w:pPr>
        <w:ind w:left="5245"/>
        <w:rPr>
          <w:sz w:val="26"/>
          <w:szCs w:val="26"/>
        </w:rPr>
      </w:pPr>
    </w:p>
    <w:p w:rsidR="00587CDE" w:rsidRPr="0028620B" w:rsidRDefault="00587CDE" w:rsidP="00587CDE">
      <w:pPr>
        <w:jc w:val="center"/>
        <w:rPr>
          <w:b/>
          <w:sz w:val="26"/>
          <w:szCs w:val="26"/>
        </w:rPr>
      </w:pPr>
      <w:r w:rsidRPr="0028620B">
        <w:rPr>
          <w:b/>
          <w:sz w:val="26"/>
          <w:szCs w:val="26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28620B">
        <w:rPr>
          <w:b/>
          <w:sz w:val="26"/>
          <w:szCs w:val="26"/>
        </w:rPr>
        <w:t>видов расходов классификации расходов бюджета</w:t>
      </w:r>
      <w:proofErr w:type="gramEnd"/>
      <w:r w:rsidRPr="0028620B">
        <w:rPr>
          <w:b/>
          <w:sz w:val="26"/>
          <w:szCs w:val="26"/>
        </w:rPr>
        <w:t xml:space="preserve">  на 2019год и на плановый период 2020 и 2021годов</w:t>
      </w:r>
    </w:p>
    <w:p w:rsidR="00587CDE" w:rsidRPr="0028620B" w:rsidRDefault="00587CDE" w:rsidP="00587CDE">
      <w:pPr>
        <w:jc w:val="right"/>
        <w:rPr>
          <w:sz w:val="26"/>
          <w:szCs w:val="26"/>
        </w:rPr>
      </w:pPr>
      <w:r w:rsidRPr="0028620B">
        <w:rPr>
          <w:sz w:val="26"/>
          <w:szCs w:val="26"/>
        </w:rPr>
        <w:t>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1541"/>
        <w:gridCol w:w="1520"/>
        <w:gridCol w:w="1208"/>
        <w:gridCol w:w="1276"/>
        <w:gridCol w:w="1276"/>
      </w:tblGrid>
      <w:tr w:rsidR="005760F8" w:rsidRPr="0028620B" w:rsidTr="005760F8">
        <w:trPr>
          <w:trHeight w:val="300"/>
        </w:trPr>
        <w:tc>
          <w:tcPr>
            <w:tcW w:w="4236" w:type="dxa"/>
            <w:vMerge w:val="restart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Наименование</w:t>
            </w:r>
          </w:p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 </w:t>
            </w:r>
          </w:p>
          <w:p w:rsidR="005760F8" w:rsidRPr="0028620B" w:rsidRDefault="005760F8" w:rsidP="005760F8">
            <w:pPr>
              <w:jc w:val="center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760" w:type="dxa"/>
            <w:gridSpan w:val="3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5760F8" w:rsidRPr="0028620B" w:rsidTr="005760F8">
        <w:trPr>
          <w:trHeight w:val="402"/>
        </w:trPr>
        <w:tc>
          <w:tcPr>
            <w:tcW w:w="4236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0" w:type="dxa"/>
            <w:vMerge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2021 год</w:t>
            </w:r>
          </w:p>
        </w:tc>
      </w:tr>
      <w:tr w:rsidR="005760F8" w:rsidRPr="0028620B" w:rsidTr="005760F8">
        <w:trPr>
          <w:trHeight w:val="180"/>
        </w:trPr>
        <w:tc>
          <w:tcPr>
            <w:tcW w:w="423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6"/>
                <w:szCs w:val="16"/>
              </w:rPr>
            </w:pPr>
            <w:r w:rsidRPr="0028620B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«Управление земельно-имущественными ресурсами Турковского муниципального района Саратовской области»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51 0 00 00000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2 687,2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3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«Выполнение  работ по уточнению сведений о границах населенных пунктов и территориальных зон в Едином государственном реестре </w:t>
            </w:r>
            <w:proofErr w:type="spellStart"/>
            <w:r w:rsidRPr="0028620B">
              <w:rPr>
                <w:sz w:val="18"/>
                <w:szCs w:val="18"/>
              </w:rPr>
              <w:t>недвижимости</w:t>
            </w:r>
            <w:proofErr w:type="gramStart"/>
            <w:r w:rsidRPr="0028620B">
              <w:rPr>
                <w:sz w:val="18"/>
                <w:szCs w:val="18"/>
              </w:rPr>
              <w:t>.В</w:t>
            </w:r>
            <w:proofErr w:type="gramEnd"/>
            <w:r w:rsidRPr="0028620B">
              <w:rPr>
                <w:sz w:val="18"/>
                <w:szCs w:val="18"/>
              </w:rPr>
              <w:t>ыполнение</w:t>
            </w:r>
            <w:proofErr w:type="spellEnd"/>
            <w:r w:rsidRPr="0028620B">
              <w:rPr>
                <w:sz w:val="18"/>
                <w:szCs w:val="18"/>
              </w:rPr>
              <w:t xml:space="preserve"> геодезических и кадастровых работ по учету объектов капитального строительства, земельных участков»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Выполнение геодезических и кадастровых работ по учету объектов капитального строительства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51 0 01 04700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t>Уточнении</w:t>
            </w:r>
            <w:proofErr w:type="gramEnd"/>
            <w:r w:rsidRPr="0028620B">
              <w:rPr>
                <w:sz w:val="18"/>
                <w:szCs w:val="18"/>
              </w:rPr>
              <w:t xml:space="preserve">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51 0 01 78800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услуг по рыночной оценке земельных участков и объектов недвижимости и прав на них»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услуг по рыночной оценке земельных участков и объектов недвижимости и прав на них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51 0 02 01160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 и обслуживание муниципальной казны"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51 0 03 01170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"Приобретение  программных продуктов"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51 0 04 11180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мероприятие" 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(покупка</w:t>
            </w:r>
            <w:proofErr w:type="gramStart"/>
            <w:r w:rsidRPr="0028620B">
              <w:rPr>
                <w:sz w:val="18"/>
                <w:szCs w:val="18"/>
              </w:rPr>
              <w:t>)о</w:t>
            </w:r>
            <w:proofErr w:type="gramEnd"/>
            <w:r w:rsidRPr="0028620B">
              <w:rPr>
                <w:sz w:val="18"/>
                <w:szCs w:val="18"/>
              </w:rPr>
              <w:t>тдельно стоящего жилого дома(части жилого дома) с земельным участком в муниципальную собственность Турковского муниципального района Саратовской области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51 0 05 22250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Муниципальная программа «Реализация мероприятий по повышению </w:t>
            </w:r>
            <w:proofErr w:type="gramStart"/>
            <w:r w:rsidRPr="0028620B">
              <w:rPr>
                <w:b/>
                <w:bCs/>
                <w:sz w:val="18"/>
                <w:szCs w:val="18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b/>
                <w:bCs/>
                <w:sz w:val="18"/>
                <w:szCs w:val="18"/>
              </w:rPr>
              <w:t xml:space="preserve"> Турковского муниципального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1 448,5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"Повышение </w:t>
            </w:r>
            <w:proofErr w:type="gramStart"/>
            <w:r w:rsidRPr="0028620B">
              <w:rPr>
                <w:sz w:val="18"/>
                <w:szCs w:val="18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 0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«Социальная поддержка отдельных категорий граждан»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54 0 00 00000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1 241,5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1 429,9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1 429,9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«Доплаты к трудовой пенсии муниципальным служащим»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Доплаты к трудовой пенсии муниципальным служащим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54 0 01 01030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516,0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Возмещение затрат медицинским работникам, перешедшим на пенсию и проживающим в сельской местности, по жилищно- коммунальным услугам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863,9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15,3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848,6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Помощь гражданам, оказавшимся в тяжелой жизненной ситуации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54 0 03 04118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Турковском муниципальном районе»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5 396,1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2 914,0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3 015,0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качественных услуг в сфере физической культуры и спорта»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55 0 01 04104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5 113,5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3 005,0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районных физкультурно-спортивных мероприятий»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районных физкультурно-спортивных мероприятий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55 0 02 04300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 0 03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58 0 00 00000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0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58 0 01 78600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Предоставление межбюджетных трансфертов  бюджетам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60 1 00 00000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Дотации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60 1 00 76100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550,7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 программа «Развитие системы  образования на территории  Турковского  муниципального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66 0 00 00000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191 655,2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134 878,6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140 238,1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Подпрограмма  «Развитие системы дошкольного образования»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66 1 00 00000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32 477,5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20 892,7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21 954,6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дошкольного образования детям»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26 441,8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20 318,0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21 426,1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6 247,8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6 466,7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66 1 01 04108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194,6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16 823,1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13 454,5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14 343,7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66 1 01 76900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411,1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иных межбюджетных трансфертов стимулирующего (поощрительного) характера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01 78A00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«Возмещение затрат медицинским работникам, перешедшим на пенсию и проживающим в сельской местности, по жилищно- коммунальным услугам»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66 1 02 01300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66 1 03 77900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498,5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Укрепление материально-технической базы муниципальных дошкольных образовательных </w:t>
            </w:r>
            <w:proofErr w:type="spellStart"/>
            <w:r w:rsidRPr="0028620B">
              <w:rPr>
                <w:sz w:val="18"/>
                <w:szCs w:val="18"/>
              </w:rPr>
              <w:t>ученреждений</w:t>
            </w:r>
            <w:proofErr w:type="spellEnd"/>
            <w:r w:rsidRPr="0028620B">
              <w:rPr>
                <w:sz w:val="18"/>
                <w:szCs w:val="18"/>
              </w:rPr>
              <w:t xml:space="preserve">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66 1 05 79200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66 2 00 00000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158 781,7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113 985,9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118 283,5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общего образования детям»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122 615,0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108 857,9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112 999,5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повышению квалификаций, участию в обучении семинарах,  конкурсах различного уровня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66 2 01 01900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муниципальных услуг в учреждениях общего   образования в рамках выполнения муниципального задания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25 210,1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14 696,4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22 470,2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15 007,6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13 234,5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1 461,9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питания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149,9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62,8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66 2 01 04111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95 412,1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96 311,9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82 295,8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88 011,0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8 300,9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8620B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1 684,5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1 256,0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66 2 01 77200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428,5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«Организация летнего отдыха и оздоровления учащихся»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летнего отдыха и оздоровления учащихся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254,2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66 2 02 04110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5 029,8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5 715,4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4 125,2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4 269,8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722,0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04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8 388,0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Ремонт здания МОУ "ООШ" в р.п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ремонта муниципальных общеобразовательных организаций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05 72Д00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16 212,7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 - технической базы общеобразовательных школ района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1 099,7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72Г00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надлежащего осуществления полномочий по решению вопросов местного </w:t>
            </w:r>
            <w:r w:rsidRPr="0028620B">
              <w:rPr>
                <w:sz w:val="18"/>
                <w:szCs w:val="18"/>
              </w:rPr>
              <w:lastRenderedPageBreak/>
              <w:t>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66 2 06 79200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Изготовление проектно-сметной документации МОУ СОШ имени Героя Советского союза Иванова С.М..п</w:t>
            </w:r>
            <w:proofErr w:type="gramStart"/>
            <w:r w:rsidRPr="0028620B">
              <w:rPr>
                <w:sz w:val="18"/>
                <w:szCs w:val="18"/>
              </w:rPr>
              <w:t>.Т</w:t>
            </w:r>
            <w:proofErr w:type="gramEnd"/>
            <w:r w:rsidRPr="0028620B">
              <w:rPr>
                <w:sz w:val="18"/>
                <w:szCs w:val="18"/>
              </w:rPr>
              <w:t>урки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06 79Г00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"Приведение помещений образовательных учреждений в соответствие с противопожарными нормами"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Приведение помещений образовательных учреждений в соответствие с </w:t>
            </w:r>
            <w:proofErr w:type="gramStart"/>
            <w:r w:rsidRPr="0028620B">
              <w:rPr>
                <w:sz w:val="18"/>
                <w:szCs w:val="18"/>
              </w:rPr>
              <w:t>противопожарными</w:t>
            </w:r>
            <w:proofErr w:type="gramEnd"/>
            <w:r w:rsidRPr="0028620B">
              <w:rPr>
                <w:sz w:val="18"/>
                <w:szCs w:val="18"/>
              </w:rPr>
              <w:t xml:space="preserve"> нормам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66 2 07 08090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"Укрепление материально-технической базы муниципальных учреждений дополнительного образования"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66 2 08 04107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муниципальных учреждений дополнительного образования за счет средств областного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66 2 08 79200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3 116,7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51690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E1 U1130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1 524,6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Создание условий для занятий физической культурой и спортом в общеобразовательных учреждениях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2 E2 50970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Подпрограмма "Обеспечение </w:t>
            </w:r>
            <w:proofErr w:type="gramStart"/>
            <w:r w:rsidRPr="0028620B">
              <w:rPr>
                <w:b/>
                <w:bCs/>
                <w:sz w:val="18"/>
                <w:szCs w:val="18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28620B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66 3 00 00000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 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«Развитие культуры  на территории Турковского муниципального района Саратовской области»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68 0 00 00000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37 152,0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19 402,8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19 988,8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Подпрограмма «Сохранение и развитие дополнительного образования в сфере культуры и искусства Турковского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68 1 00 00000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2 956,6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«Обеспечение предоставления качественного дополнительного образования детям»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2 956,6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68 1 01 04101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2 479,6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453,2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23,8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1 02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Подпрограмма  «Сохранение и развитие библиотечной и культурно-досуговой деятельности»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68 2 00 00000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31 725,7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16 535,5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17 032,2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«Стимулирование творческой активности населения, поддержка организаций в сфере культуры»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15 600,3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12 163,3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12 528,2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68 2 01 04102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9 408,4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9 731,7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2 872,6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2 656,7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01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139,8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массовых мероприятий в сфере культуры»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Проведение массовых мероприятий в сфере культуры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68 2 02 04400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65,0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«Формирование и обеспечение сохранности библиотечного фонда, организация библиотечного, библиографического и информационного обслуживания»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4 439,0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68 2 03 04103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5 319,6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3 035,7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1 480,5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1 333,1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Сохранение достигнутых </w:t>
            </w:r>
            <w:proofErr w:type="gramStart"/>
            <w:r w:rsidRPr="0028620B">
              <w:rPr>
                <w:sz w:val="18"/>
                <w:szCs w:val="18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03 S2500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05 L5191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Государственная поддержка лучших сельских учреждений культуры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07 L5192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08 L5193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2 696,4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68 2 09 08090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2 411,4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68 2 09 79200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"Осуществление мероприятия в области энергосбережения и повышение </w:t>
            </w:r>
            <w:proofErr w:type="spellStart"/>
            <w:r w:rsidRPr="0028620B">
              <w:rPr>
                <w:sz w:val="18"/>
                <w:szCs w:val="18"/>
              </w:rPr>
              <w:t>энергитической</w:t>
            </w:r>
            <w:proofErr w:type="spellEnd"/>
            <w:r w:rsidRPr="0028620B">
              <w:rPr>
                <w:sz w:val="18"/>
                <w:szCs w:val="18"/>
              </w:rPr>
              <w:t xml:space="preserve"> эффективности"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10 79Б00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"Государственная поддержка отрасли культуры (создание многофункциональных мобильных культурных центров) в рамках национального проекта "Культурная среда" в 2019 году"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Государственная поддержка отрасли культуры (создание многофункциональных мобильных культурных центров)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2 A1 55198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4 806,6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Подпрограмма "Реализация мероприятий по повышению </w:t>
            </w:r>
            <w:proofErr w:type="gramStart"/>
            <w:r w:rsidRPr="0028620B">
              <w:rPr>
                <w:b/>
                <w:bCs/>
                <w:sz w:val="18"/>
                <w:szCs w:val="18"/>
              </w:rPr>
              <w:t>уровня оплаты труда некоторых категорий работников</w:t>
            </w:r>
            <w:proofErr w:type="gramEnd"/>
            <w:r w:rsidRPr="0028620B">
              <w:rPr>
                <w:b/>
                <w:bCs/>
                <w:sz w:val="18"/>
                <w:szCs w:val="18"/>
              </w:rPr>
              <w:t xml:space="preserve"> МУ "Централизованная бухгалтерия муниципальных учреждений культуры Турковского муниципального района"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68 3 00 00000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720,3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>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8620B"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68 3 01 S2300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8620B">
              <w:rPr>
                <w:b/>
                <w:bCs/>
                <w:sz w:val="18"/>
                <w:szCs w:val="18"/>
              </w:rPr>
              <w:t>Турековском</w:t>
            </w:r>
            <w:proofErr w:type="spellEnd"/>
            <w:r w:rsidRPr="0028620B">
              <w:rPr>
                <w:b/>
                <w:bCs/>
                <w:sz w:val="18"/>
                <w:szCs w:val="18"/>
              </w:rPr>
              <w:t xml:space="preserve"> муниципальном районе"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«Проведение районного соревнования работников АПК Турковского муниципального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районного соревнования работников АПК Турковского муниципального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69 0 02 04500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«Размещение информационных материалов, посвященных популяризации предпринимательства в СМИ и на официальном сайте администрации»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69 0 03 04600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«Капитальный ремонт, ремонт и содержание автомобильных дорог Турковского муниципального района 2018-</w:t>
            </w:r>
            <w:proofErr w:type="spellStart"/>
            <w:r w:rsidRPr="0028620B">
              <w:rPr>
                <w:b/>
                <w:bCs/>
                <w:sz w:val="18"/>
                <w:szCs w:val="18"/>
              </w:rPr>
              <w:t>2021годах</w:t>
            </w:r>
            <w:proofErr w:type="spellEnd"/>
            <w:r w:rsidRPr="0028620B">
              <w:rPr>
                <w:b/>
                <w:bCs/>
                <w:sz w:val="18"/>
                <w:szCs w:val="18"/>
              </w:rPr>
              <w:t xml:space="preserve"> 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71 0 00 00000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19 213,1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9 803,6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10 141,1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"Содержание автомобильных  дорог муниципального района 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Содержание автомобильных  дорог муниципального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71 0 01 21201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6 416,8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6 587,2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4 595,0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Основное мероприятие «Капитальный ремонт, ремонт и содержание автомобильных дорог общего пользования местного значения муниципального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4 643,4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капитального ремонта, ремонта и </w:t>
            </w:r>
            <w:proofErr w:type="gramStart"/>
            <w:r w:rsidRPr="0028620B">
              <w:rPr>
                <w:sz w:val="18"/>
                <w:szCs w:val="18"/>
              </w:rPr>
              <w:t>содержания</w:t>
            </w:r>
            <w:proofErr w:type="gramEnd"/>
            <w:r w:rsidRPr="0028620B">
              <w:rPr>
                <w:sz w:val="18"/>
                <w:szCs w:val="18"/>
              </w:rPr>
              <w:t xml:space="preserve"> автомобильных дорог общего пользования местного значения  за счет средств областного дорожного фонда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D7300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Капитальный ремонт, ремонт  и содержание автомобильных дорог общего пользования  местного значения  за счет средств муниципального дорожного фонда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02 S7300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«Капитальный ремонт, ремонт и содержание автомобильных дорог Турковского муниципального района»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Капитальный ремонт, ремонт и содержание автомобильных дорог Турковского муниципального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71 0 03 21200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3 216,4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5 546,1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"Приобретение дорожно-эксплуатационной техники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 xml:space="preserve"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 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областного дорожного фонда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71 0 04 21200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3 062,8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 местного значения соответствующих</w:t>
            </w:r>
            <w:proofErr w:type="gramEnd"/>
            <w:r w:rsidRPr="0028620B">
              <w:rPr>
                <w:sz w:val="18"/>
                <w:szCs w:val="18"/>
              </w:rPr>
              <w:t xml:space="preserve"> нормативным требованиям"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8620B">
              <w:rPr>
                <w:sz w:val="18"/>
                <w:szCs w:val="18"/>
              </w:rPr>
              <w:t>прироста протяженности сети автомобильных дорог общего пользования местного</w:t>
            </w:r>
            <w:proofErr w:type="gramEnd"/>
            <w:r w:rsidRPr="0028620B">
              <w:rPr>
                <w:sz w:val="18"/>
                <w:szCs w:val="18"/>
              </w:rPr>
              <w:t xml:space="preserve">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D99Э0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5 000,1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Обеспечение прироста </w:t>
            </w:r>
            <w:proofErr w:type="spellStart"/>
            <w:r w:rsidRPr="0028620B">
              <w:rPr>
                <w:sz w:val="18"/>
                <w:szCs w:val="18"/>
              </w:rPr>
              <w:t>протяжонности</w:t>
            </w:r>
            <w:proofErr w:type="spellEnd"/>
            <w:r w:rsidRPr="0028620B">
              <w:rPr>
                <w:sz w:val="18"/>
                <w:szCs w:val="18"/>
              </w:rPr>
              <w:t xml:space="preserve"> сети автомобильных дорог местного значения, соответствующих нормативным требованиям, за счет средств муниципального дорожного фонда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71 0 05 S99Э0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80 2 00 51200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81 0 00 00000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16 283,3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13 952,3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81 3 00 00000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16 283,3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13 348,1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13 952,3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81 3 00 02101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1 148,4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14 904,2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12 191,7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12 795,9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11 499,2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12 588,2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11 499,2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1 280,7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1 280,7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81 3 00 06100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82 0 00 08190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 xml:space="preserve">Обеспечение деятельности учреждений (оказание муниципальных услуг, выполнение </w:t>
            </w:r>
            <w:r w:rsidRPr="0028620B">
              <w:rPr>
                <w:b/>
                <w:bCs/>
                <w:sz w:val="18"/>
                <w:szCs w:val="18"/>
              </w:rPr>
              <w:lastRenderedPageBreak/>
              <w:t>работ)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lastRenderedPageBreak/>
              <w:t>83 0 00 00000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21 268,5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14 572,7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15 071,5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21 067,4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14 989,5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13 547,3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10 708,9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11 076,5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13 547,3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10 708,9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11 076,5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7 473,8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3 876,0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7 473,8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3 876,0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83 0 00 04200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37,0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83 0 00 06200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82,0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обеспечение деятельности муниципальных казенных учреждений за счет иных межбюджетных трансфертов из бюджета поселений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83 0 00 08091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надлежащего  осуществления полномочий по решению вопросов местного значения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83 0 00 79200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85 0 00 00000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Процентные платежи по муниципальному долгу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85 0 00 09710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730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6 202,2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2 851,7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Осуществление переданных  полномочий  субъекта Российской Федерации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86 1 00 00000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2 679,6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2 851,7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226,7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196,4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30,3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238,8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42,5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226,8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30,5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235,5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86 1 00 76600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39,2</w:t>
            </w:r>
          </w:p>
        </w:tc>
      </w:tr>
      <w:tr w:rsidR="005760F8" w:rsidRPr="0028620B" w:rsidTr="005760F8">
        <w:trPr>
          <w:trHeight w:val="24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49,0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5,0</w:t>
            </w:r>
          </w:p>
        </w:tc>
      </w:tr>
      <w:tr w:rsidR="005760F8" w:rsidRPr="0028620B" w:rsidTr="005760F8">
        <w:trPr>
          <w:trHeight w:val="13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39,7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9,1</w:t>
            </w:r>
          </w:p>
        </w:tc>
      </w:tr>
      <w:tr w:rsidR="005760F8" w:rsidRPr="0028620B" w:rsidTr="005760F8">
        <w:trPr>
          <w:trHeight w:val="15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216,5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86 1 00 77E00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20,2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228,6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196,3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77Б00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32,3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государственных 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1 335,1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28620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86 1 00 77В00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23,6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77В00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1 311,5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77Г00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1,3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1 00 77Д00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48,7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Осуществление переданных  полномочий  муниципальных образований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86 2 00 00000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3 522,6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28620B">
              <w:rPr>
                <w:sz w:val="18"/>
                <w:szCs w:val="18"/>
              </w:rPr>
              <w:t>контроля за</w:t>
            </w:r>
            <w:proofErr w:type="gramEnd"/>
            <w:r w:rsidRPr="0028620B">
              <w:rPr>
                <w:sz w:val="18"/>
                <w:szCs w:val="18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2 374,8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2 139,8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14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86 2 00 08080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5 100,8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89 1 00 00000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89 1 00 04114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5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по оказанию мер социальной поддержки населения, по оплате коммунальных услуг и исполнительных листов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886,2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89 1 00 72400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18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Обеспечение выполнения расходных обязательств, связанных с погашением просроченной кредиторской задолженности, образовавшейся по состоянию на 1 января 2018 года, по уплате начислений на выплаты по оплате труда, налогов,  по оказанию мер социальной поддержки населения, по оплате коммунальных услуг и исполнительных листов за счет средств местного бюджета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1 00 S2400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Оплата штрафов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89 2 00 00000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оплата штрафов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89 2 00 08900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89 4 00 08800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870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Средства резервного фонда Правительства Саратовской области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89 4 00 79990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89 5 00 00000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89 5 00 00000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810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Мероприятия в сфере содержания и продажи муниципального имущества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92 0 00 00000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Оценка недвижимости</w:t>
            </w:r>
            <w:proofErr w:type="gramStart"/>
            <w:r w:rsidRPr="0028620B">
              <w:rPr>
                <w:sz w:val="18"/>
                <w:szCs w:val="18"/>
              </w:rPr>
              <w:t xml:space="preserve"> ,</w:t>
            </w:r>
            <w:proofErr w:type="gramEnd"/>
            <w:r w:rsidRPr="0028620B">
              <w:rPr>
                <w:sz w:val="18"/>
                <w:szCs w:val="18"/>
              </w:rPr>
              <w:t>признание прав и регулирование отношений по муниципальной собственности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92 0 00 02010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850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100,0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"Поддержка социально - ориентированных некоммерческих  организаций  Турковского муниципального района"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95 0 00 00000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«Оказание финансовой поддержки социально - ориентированным некоммерческим организациям путем предоставления субсидий»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690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91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95 0 01 04800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630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Мероприятия в сфере жилищного хозяйства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96 0 00 22240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31,9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Муниципальная программа "Молодежь Турковского района 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239,0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Организация и проведение районных мероприятий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97 0 01 04112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41,0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Основное мероприятие "Выплата стипендий студентам медицинских ВУЗов".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Выплата стипендий студентам медицинских ВУЗов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97 0 02 04113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360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198,0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Расходы дорожного фонда за счет доходов от уплаты акцизов на нефтепродукты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99 0 00 12200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1 215,0</w:t>
            </w:r>
          </w:p>
        </w:tc>
      </w:tr>
      <w:tr w:rsidR="005760F8" w:rsidRPr="0028620B" w:rsidTr="005760F8">
        <w:trPr>
          <w:trHeight w:val="46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5760F8" w:rsidRPr="0028620B" w:rsidTr="005760F8">
        <w:trPr>
          <w:trHeight w:val="255"/>
        </w:trPr>
        <w:tc>
          <w:tcPr>
            <w:tcW w:w="4236" w:type="dxa"/>
            <w:shd w:val="clear" w:color="auto" w:fill="auto"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99 0 00 21200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540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60F8" w:rsidRPr="0028620B" w:rsidRDefault="005760F8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8620B">
              <w:rPr>
                <w:sz w:val="18"/>
                <w:szCs w:val="18"/>
              </w:rPr>
              <w:t>0,0</w:t>
            </w:r>
          </w:p>
        </w:tc>
      </w:tr>
      <w:tr w:rsidR="007A2072" w:rsidRPr="0028620B" w:rsidTr="00A86E59">
        <w:trPr>
          <w:trHeight w:val="450"/>
        </w:trPr>
        <w:tc>
          <w:tcPr>
            <w:tcW w:w="4236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311 780,80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201 601,20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2072" w:rsidRPr="0028620B" w:rsidRDefault="007A2072" w:rsidP="005760F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8620B">
              <w:rPr>
                <w:b/>
                <w:bCs/>
                <w:sz w:val="18"/>
                <w:szCs w:val="18"/>
              </w:rPr>
              <w:t>209 188,20</w:t>
            </w:r>
            <w:r w:rsidR="00A86E59" w:rsidRPr="0028620B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28620B" w:rsidRPr="0028620B" w:rsidRDefault="0028620B" w:rsidP="0028620B">
      <w:pPr>
        <w:jc w:val="center"/>
        <w:rPr>
          <w:sz w:val="26"/>
          <w:szCs w:val="26"/>
        </w:rPr>
        <w:sectPr w:rsidR="0028620B" w:rsidRPr="0028620B" w:rsidSect="0028620B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28620B" w:rsidRPr="0028620B" w:rsidRDefault="0028620B" w:rsidP="0028620B">
      <w:pPr>
        <w:ind w:left="5245"/>
      </w:pPr>
      <w:r w:rsidRPr="0028620B">
        <w:lastRenderedPageBreak/>
        <w:t>Приложение №3</w:t>
      </w:r>
    </w:p>
    <w:p w:rsidR="0028620B" w:rsidRPr="0028620B" w:rsidRDefault="0028620B" w:rsidP="0028620B">
      <w:pPr>
        <w:ind w:left="5245"/>
      </w:pPr>
      <w:r w:rsidRPr="0028620B">
        <w:t>к решению Собрания депутатов</w:t>
      </w:r>
    </w:p>
    <w:p w:rsidR="0028620B" w:rsidRPr="0028620B" w:rsidRDefault="0028620B" w:rsidP="0028620B">
      <w:pPr>
        <w:ind w:left="5245"/>
      </w:pPr>
      <w:r w:rsidRPr="0028620B">
        <w:t xml:space="preserve">Турковского муниципального района </w:t>
      </w:r>
    </w:p>
    <w:p w:rsidR="0028620B" w:rsidRPr="0028620B" w:rsidRDefault="0028620B" w:rsidP="0028620B">
      <w:pPr>
        <w:ind w:left="5245"/>
      </w:pPr>
      <w:r w:rsidRPr="0028620B">
        <w:t>от 19.12.2019 года №  37/2</w:t>
      </w:r>
    </w:p>
    <w:p w:rsidR="00E51859" w:rsidRPr="0028620B" w:rsidRDefault="00E51859" w:rsidP="00E51859">
      <w:pPr>
        <w:ind w:left="5245"/>
      </w:pPr>
    </w:p>
    <w:p w:rsidR="00E51859" w:rsidRPr="0028620B" w:rsidRDefault="00E51859" w:rsidP="00E51859">
      <w:pPr>
        <w:ind w:left="5245"/>
      </w:pPr>
      <w:r w:rsidRPr="0028620B">
        <w:t>«Приложение № 12</w:t>
      </w:r>
    </w:p>
    <w:p w:rsidR="00E51859" w:rsidRPr="0028620B" w:rsidRDefault="00E51859" w:rsidP="00E51859">
      <w:pPr>
        <w:ind w:left="5245"/>
      </w:pPr>
      <w:r w:rsidRPr="0028620B">
        <w:t>к решению Собрания депутатов</w:t>
      </w:r>
    </w:p>
    <w:p w:rsidR="00E51859" w:rsidRPr="0028620B" w:rsidRDefault="00E51859" w:rsidP="00E51859">
      <w:pPr>
        <w:ind w:left="5245"/>
      </w:pPr>
      <w:r w:rsidRPr="0028620B">
        <w:t>Турковского муниципального района от 25.12.2018г. №25</w:t>
      </w:r>
      <w:r w:rsidR="0028620B" w:rsidRPr="0028620B">
        <w:t>/1</w:t>
      </w:r>
    </w:p>
    <w:p w:rsidR="00E51859" w:rsidRPr="0028620B" w:rsidRDefault="00E51859" w:rsidP="00E51859">
      <w:pPr>
        <w:jc w:val="both"/>
        <w:rPr>
          <w:sz w:val="26"/>
          <w:szCs w:val="26"/>
        </w:rPr>
      </w:pPr>
    </w:p>
    <w:p w:rsidR="00E51859" w:rsidRPr="0028620B" w:rsidRDefault="00E51859" w:rsidP="00E51859">
      <w:pPr>
        <w:jc w:val="both"/>
        <w:rPr>
          <w:sz w:val="26"/>
          <w:szCs w:val="26"/>
        </w:rPr>
      </w:pPr>
    </w:p>
    <w:p w:rsidR="00E51859" w:rsidRPr="0028620B" w:rsidRDefault="0028620B" w:rsidP="00E51859">
      <w:pPr>
        <w:pStyle w:val="ConsPlusTitle"/>
        <w:jc w:val="center"/>
        <w:rPr>
          <w:rFonts w:ascii="Times New Roman" w:hAnsi="Times New Roman" w:cs="Times New Roman"/>
        </w:rPr>
      </w:pPr>
      <w:r w:rsidRPr="0028620B">
        <w:rPr>
          <w:rFonts w:ascii="Times New Roman" w:hAnsi="Times New Roman" w:cs="Times New Roman"/>
        </w:rPr>
        <w:t>И</w:t>
      </w:r>
      <w:r w:rsidR="00E51859" w:rsidRPr="0028620B">
        <w:rPr>
          <w:rFonts w:ascii="Times New Roman" w:hAnsi="Times New Roman" w:cs="Times New Roman"/>
        </w:rPr>
        <w:t>сточники</w:t>
      </w:r>
    </w:p>
    <w:p w:rsidR="00E51859" w:rsidRPr="0028620B" w:rsidRDefault="00E51859" w:rsidP="00E51859">
      <w:pPr>
        <w:pStyle w:val="ConsPlusTitle"/>
        <w:jc w:val="center"/>
        <w:rPr>
          <w:rFonts w:ascii="Times New Roman" w:hAnsi="Times New Roman" w:cs="Times New Roman"/>
        </w:rPr>
      </w:pPr>
      <w:r w:rsidRPr="0028620B">
        <w:rPr>
          <w:rFonts w:ascii="Times New Roman" w:hAnsi="Times New Roman" w:cs="Times New Roman"/>
        </w:rPr>
        <w:t>внутреннего финансирования дефицита бюджета на 2019год</w:t>
      </w:r>
    </w:p>
    <w:p w:rsidR="00E51859" w:rsidRPr="0028620B" w:rsidRDefault="00E51859" w:rsidP="00E51859">
      <w:pPr>
        <w:pStyle w:val="ConsPlusTitle"/>
        <w:jc w:val="center"/>
        <w:rPr>
          <w:rFonts w:ascii="Times New Roman" w:hAnsi="Times New Roman" w:cs="Times New Roman"/>
        </w:rPr>
      </w:pPr>
      <w:r w:rsidRPr="0028620B">
        <w:rPr>
          <w:rFonts w:ascii="Times New Roman" w:hAnsi="Times New Roman" w:cs="Times New Roman"/>
        </w:rPr>
        <w:t>и на плановый период 2020 и 2021 ГОДОВ</w:t>
      </w:r>
    </w:p>
    <w:p w:rsidR="00E51859" w:rsidRPr="0028620B" w:rsidRDefault="00E51859" w:rsidP="00E51859">
      <w:pPr>
        <w:pStyle w:val="ConsPlusNormal"/>
        <w:jc w:val="right"/>
        <w:rPr>
          <w:rFonts w:ascii="Times New Roman" w:hAnsi="Times New Roman" w:cs="Times New Roman"/>
        </w:rPr>
      </w:pPr>
      <w:r w:rsidRPr="0028620B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bottomFromText="200" w:vertAnchor="text" w:horzAnchor="margin" w:tblpXSpec="center" w:tblpY="82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4462"/>
        <w:gridCol w:w="1082"/>
        <w:gridCol w:w="927"/>
        <w:gridCol w:w="758"/>
      </w:tblGrid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2020год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2021 год</w:t>
            </w:r>
          </w:p>
        </w:tc>
      </w:tr>
      <w:tr w:rsidR="00E51859" w:rsidRPr="0028620B" w:rsidTr="00587CDE">
        <w:trPr>
          <w:trHeight w:val="2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5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11907,3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9" w:rsidRPr="0028620B" w:rsidRDefault="00E51859" w:rsidP="00587CDE">
            <w:pPr>
              <w:spacing w:line="276" w:lineRule="auto"/>
              <w:jc w:val="right"/>
              <w:rPr>
                <w:lang w:eastAsia="en-US"/>
              </w:rPr>
            </w:pPr>
            <w:r w:rsidRPr="0028620B">
              <w:rPr>
                <w:lang w:eastAsia="en-US"/>
              </w:rPr>
              <w:t>0</w:t>
            </w:r>
          </w:p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  <w:r w:rsidRPr="0028620B">
              <w:rPr>
                <w:lang w:eastAsia="en-US"/>
              </w:rPr>
              <w:t xml:space="preserve">              0</w:t>
            </w:r>
          </w:p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right"/>
              <w:rPr>
                <w:lang w:eastAsia="en-US"/>
              </w:rPr>
            </w:pPr>
            <w:r w:rsidRPr="0028620B">
              <w:rPr>
                <w:lang w:eastAsia="en-US"/>
              </w:rPr>
              <w:t>2000,0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  <w:r w:rsidRPr="0028620B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  <w:r w:rsidRPr="0028620B">
              <w:rPr>
                <w:lang w:eastAsia="en-US"/>
              </w:rPr>
              <w:t xml:space="preserve">              0                                        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right"/>
              <w:rPr>
                <w:lang w:eastAsia="en-US"/>
              </w:rPr>
            </w:pPr>
            <w:r w:rsidRPr="0028620B">
              <w:rPr>
                <w:lang w:eastAsia="en-US"/>
              </w:rPr>
              <w:t>2000,0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bCs/>
                <w:lang w:eastAsia="en-US"/>
              </w:rPr>
            </w:pPr>
            <w:r w:rsidRPr="0028620B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  <w:r w:rsidRPr="0028620B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rPr>
                <w:lang w:eastAsia="en-US"/>
              </w:rPr>
            </w:pPr>
            <w:r w:rsidRPr="0028620B">
              <w:rPr>
                <w:lang w:eastAsia="en-US"/>
              </w:rPr>
              <w:t xml:space="preserve">              0  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spacing w:line="276" w:lineRule="auto"/>
              <w:jc w:val="right"/>
              <w:rPr>
                <w:lang w:eastAsia="en-US"/>
              </w:rPr>
            </w:pPr>
            <w:r w:rsidRPr="0028620B">
              <w:rPr>
                <w:lang w:eastAsia="en-US"/>
              </w:rPr>
              <w:t>2000,0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7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1011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 xml:space="preserve">     2000,0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 xml:space="preserve">      2000,0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E518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24F0E" w:rsidP="00587CD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1859" w:rsidRPr="0028620B" w:rsidTr="00587CDE">
        <w:trPr>
          <w:trHeight w:val="50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8620B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E24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E24F0E" w:rsidRPr="0028620B">
              <w:rPr>
                <w:rFonts w:ascii="Times New Roman" w:hAnsi="Times New Roman" w:cs="Times New Roman"/>
                <w:sz w:val="18"/>
                <w:szCs w:val="18"/>
              </w:rPr>
              <w:t>9907,3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859" w:rsidRPr="0028620B" w:rsidRDefault="00E51859" w:rsidP="00587CDE">
            <w:pPr>
              <w:pStyle w:val="ConsPlusNormal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6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8620B" w:rsidRPr="0028620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180FBB" w:rsidRPr="0028620B" w:rsidRDefault="00180FBB" w:rsidP="00180FBB">
      <w:pPr>
        <w:jc w:val="center"/>
      </w:pPr>
    </w:p>
    <w:p w:rsidR="004C6CB6" w:rsidRPr="0028620B" w:rsidRDefault="004C6CB6" w:rsidP="005B1BF4">
      <w:pPr>
        <w:ind w:left="5245"/>
      </w:pPr>
    </w:p>
    <w:p w:rsidR="005E1805" w:rsidRPr="0028620B" w:rsidRDefault="005E1805" w:rsidP="005B1BF4">
      <w:pPr>
        <w:ind w:left="5245"/>
      </w:pPr>
    </w:p>
    <w:sectPr w:rsidR="005E1805" w:rsidRPr="0028620B" w:rsidSect="0028620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6"/>
    <w:rsid w:val="00011B3B"/>
    <w:rsid w:val="0002146C"/>
    <w:rsid w:val="00042492"/>
    <w:rsid w:val="00045ABA"/>
    <w:rsid w:val="00067A20"/>
    <w:rsid w:val="00132921"/>
    <w:rsid w:val="001375B8"/>
    <w:rsid w:val="0015652A"/>
    <w:rsid w:val="00163A79"/>
    <w:rsid w:val="00177799"/>
    <w:rsid w:val="00180800"/>
    <w:rsid w:val="00180FBB"/>
    <w:rsid w:val="001D1D49"/>
    <w:rsid w:val="00271134"/>
    <w:rsid w:val="00275C93"/>
    <w:rsid w:val="00284C40"/>
    <w:rsid w:val="0028620B"/>
    <w:rsid w:val="002B169F"/>
    <w:rsid w:val="002B31BD"/>
    <w:rsid w:val="002B32DD"/>
    <w:rsid w:val="002D413E"/>
    <w:rsid w:val="003440B1"/>
    <w:rsid w:val="00360AB1"/>
    <w:rsid w:val="003631DF"/>
    <w:rsid w:val="00363669"/>
    <w:rsid w:val="00364897"/>
    <w:rsid w:val="003677BC"/>
    <w:rsid w:val="00394EE1"/>
    <w:rsid w:val="003A3312"/>
    <w:rsid w:val="003C2388"/>
    <w:rsid w:val="003C4A2F"/>
    <w:rsid w:val="003F100A"/>
    <w:rsid w:val="003F13E5"/>
    <w:rsid w:val="003F49AA"/>
    <w:rsid w:val="00411CF5"/>
    <w:rsid w:val="00412301"/>
    <w:rsid w:val="004453D7"/>
    <w:rsid w:val="00450D7B"/>
    <w:rsid w:val="00482584"/>
    <w:rsid w:val="004835AA"/>
    <w:rsid w:val="004876F2"/>
    <w:rsid w:val="00491ECE"/>
    <w:rsid w:val="004A0E13"/>
    <w:rsid w:val="004B7700"/>
    <w:rsid w:val="004C6CB6"/>
    <w:rsid w:val="004D44EB"/>
    <w:rsid w:val="004E0F4D"/>
    <w:rsid w:val="00546CA6"/>
    <w:rsid w:val="005760F8"/>
    <w:rsid w:val="00586CCC"/>
    <w:rsid w:val="00587CDE"/>
    <w:rsid w:val="00597D2A"/>
    <w:rsid w:val="005B12B8"/>
    <w:rsid w:val="005B1BF4"/>
    <w:rsid w:val="005D7126"/>
    <w:rsid w:val="005E1805"/>
    <w:rsid w:val="005F7B90"/>
    <w:rsid w:val="00625C3B"/>
    <w:rsid w:val="00635DD6"/>
    <w:rsid w:val="006516BF"/>
    <w:rsid w:val="006572CD"/>
    <w:rsid w:val="0067194D"/>
    <w:rsid w:val="00682FC7"/>
    <w:rsid w:val="00694F81"/>
    <w:rsid w:val="0069754F"/>
    <w:rsid w:val="006A2533"/>
    <w:rsid w:val="006A7126"/>
    <w:rsid w:val="006F0D97"/>
    <w:rsid w:val="00721904"/>
    <w:rsid w:val="00727396"/>
    <w:rsid w:val="00744A2F"/>
    <w:rsid w:val="007476A3"/>
    <w:rsid w:val="007547B8"/>
    <w:rsid w:val="00766E56"/>
    <w:rsid w:val="007761C8"/>
    <w:rsid w:val="007A2072"/>
    <w:rsid w:val="007C3EE5"/>
    <w:rsid w:val="007D22EC"/>
    <w:rsid w:val="007D6AB1"/>
    <w:rsid w:val="007E5C16"/>
    <w:rsid w:val="00827F25"/>
    <w:rsid w:val="00842A69"/>
    <w:rsid w:val="008518D6"/>
    <w:rsid w:val="00866B89"/>
    <w:rsid w:val="00871D46"/>
    <w:rsid w:val="00872110"/>
    <w:rsid w:val="00896D82"/>
    <w:rsid w:val="008A2A35"/>
    <w:rsid w:val="008A3A7C"/>
    <w:rsid w:val="008B4693"/>
    <w:rsid w:val="00905DE4"/>
    <w:rsid w:val="00956FBC"/>
    <w:rsid w:val="009604C3"/>
    <w:rsid w:val="009736C6"/>
    <w:rsid w:val="00983385"/>
    <w:rsid w:val="009A2374"/>
    <w:rsid w:val="009A7798"/>
    <w:rsid w:val="009C45C3"/>
    <w:rsid w:val="009D2362"/>
    <w:rsid w:val="00A21D4C"/>
    <w:rsid w:val="00A42835"/>
    <w:rsid w:val="00A61CFB"/>
    <w:rsid w:val="00A74431"/>
    <w:rsid w:val="00A80E94"/>
    <w:rsid w:val="00A846D4"/>
    <w:rsid w:val="00A86E59"/>
    <w:rsid w:val="00A94533"/>
    <w:rsid w:val="00A94C8B"/>
    <w:rsid w:val="00AC33BB"/>
    <w:rsid w:val="00AC53E6"/>
    <w:rsid w:val="00AE4FC2"/>
    <w:rsid w:val="00B23029"/>
    <w:rsid w:val="00B25436"/>
    <w:rsid w:val="00B75A7E"/>
    <w:rsid w:val="00B96F75"/>
    <w:rsid w:val="00BA4A05"/>
    <w:rsid w:val="00BA4EC1"/>
    <w:rsid w:val="00BA522D"/>
    <w:rsid w:val="00BA7B2E"/>
    <w:rsid w:val="00BE1013"/>
    <w:rsid w:val="00BE65DA"/>
    <w:rsid w:val="00C02243"/>
    <w:rsid w:val="00C4314D"/>
    <w:rsid w:val="00C510A6"/>
    <w:rsid w:val="00C6422E"/>
    <w:rsid w:val="00C72BBE"/>
    <w:rsid w:val="00C83361"/>
    <w:rsid w:val="00C917A4"/>
    <w:rsid w:val="00C94692"/>
    <w:rsid w:val="00CA6564"/>
    <w:rsid w:val="00CF3789"/>
    <w:rsid w:val="00CF5E99"/>
    <w:rsid w:val="00D20C8A"/>
    <w:rsid w:val="00D279E1"/>
    <w:rsid w:val="00D42939"/>
    <w:rsid w:val="00D71662"/>
    <w:rsid w:val="00D81633"/>
    <w:rsid w:val="00D9384E"/>
    <w:rsid w:val="00DA1F1F"/>
    <w:rsid w:val="00DB013E"/>
    <w:rsid w:val="00E24F0E"/>
    <w:rsid w:val="00E43413"/>
    <w:rsid w:val="00E51859"/>
    <w:rsid w:val="00E702A1"/>
    <w:rsid w:val="00EA19FA"/>
    <w:rsid w:val="00EB5448"/>
    <w:rsid w:val="00EC62D0"/>
    <w:rsid w:val="00ED73D5"/>
    <w:rsid w:val="00F452B5"/>
    <w:rsid w:val="00F51625"/>
    <w:rsid w:val="00F65465"/>
    <w:rsid w:val="00F9479E"/>
    <w:rsid w:val="00FD1884"/>
    <w:rsid w:val="00FD7772"/>
    <w:rsid w:val="00FF7A2C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8A3A7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8A3A7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8A3A7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8A3A7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8A3A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8A3A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3E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53E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E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AC53E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No Spacing"/>
    <w:uiPriority w:val="1"/>
    <w:qFormat/>
    <w:rsid w:val="00C64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422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4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905DE4"/>
    <w:rPr>
      <w:color w:val="800080"/>
      <w:u w:val="single"/>
    </w:rPr>
  </w:style>
  <w:style w:type="paragraph" w:customStyle="1" w:styleId="xl64">
    <w:name w:val="xl64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68">
    <w:name w:val="xl68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905DE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905D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905DE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905DE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905DE4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905DE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905DE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905DE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905D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3C23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8A3A7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7">
    <w:name w:val="xl97"/>
    <w:basedOn w:val="a"/>
    <w:rsid w:val="008A3A7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8A3A7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8A3A7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8A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8A3A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8A3A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EB4DD-1FC3-4F56-A2E8-727EC007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113</Pages>
  <Words>47081</Words>
  <Characters>268365</Characters>
  <Application>Microsoft Office Word</Application>
  <DocSecurity>0</DocSecurity>
  <Lines>2236</Lines>
  <Paragraphs>629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Юля</cp:lastModifiedBy>
  <cp:revision>4</cp:revision>
  <cp:lastPrinted>2020-01-14T05:14:00Z</cp:lastPrinted>
  <dcterms:created xsi:type="dcterms:W3CDTF">2020-01-13T12:47:00Z</dcterms:created>
  <dcterms:modified xsi:type="dcterms:W3CDTF">2020-01-20T06:38:00Z</dcterms:modified>
</cp:coreProperties>
</file>