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31" w:rsidRPr="008928D9" w:rsidRDefault="00AC2C31" w:rsidP="00AC2C31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8928D9">
        <w:rPr>
          <w:b/>
          <w:noProof/>
          <w:sz w:val="28"/>
          <w:szCs w:val="28"/>
        </w:rPr>
        <w:drawing>
          <wp:inline distT="0" distB="0" distL="0" distR="0" wp14:anchorId="7634CF3E" wp14:editId="62FF855E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201" w:rsidRPr="008928D9" w:rsidRDefault="005A3201" w:rsidP="005A3201">
      <w:pPr>
        <w:jc w:val="center"/>
        <w:rPr>
          <w:b/>
          <w:sz w:val="28"/>
          <w:szCs w:val="28"/>
        </w:rPr>
      </w:pPr>
      <w:r w:rsidRPr="008928D9">
        <w:rPr>
          <w:b/>
          <w:sz w:val="28"/>
          <w:szCs w:val="28"/>
        </w:rPr>
        <w:t xml:space="preserve">СОБРАНИЕ ДЕПУТАТОВ </w:t>
      </w:r>
    </w:p>
    <w:p w:rsidR="005A3201" w:rsidRPr="008928D9" w:rsidRDefault="005A3201" w:rsidP="005A3201">
      <w:pPr>
        <w:jc w:val="center"/>
        <w:rPr>
          <w:b/>
          <w:sz w:val="28"/>
          <w:szCs w:val="28"/>
        </w:rPr>
      </w:pPr>
      <w:r w:rsidRPr="008928D9">
        <w:rPr>
          <w:b/>
          <w:sz w:val="28"/>
          <w:szCs w:val="28"/>
        </w:rPr>
        <w:t>ТУРКОВСКОГО МУНИЦИПАЛЬНОГО РАЙОНА</w:t>
      </w:r>
    </w:p>
    <w:p w:rsidR="005A3201" w:rsidRPr="008928D9" w:rsidRDefault="004140AB" w:rsidP="004140AB">
      <w:pPr>
        <w:rPr>
          <w:b/>
          <w:sz w:val="28"/>
          <w:szCs w:val="28"/>
        </w:rPr>
      </w:pPr>
      <w:r w:rsidRPr="008928D9">
        <w:rPr>
          <w:b/>
          <w:sz w:val="28"/>
          <w:szCs w:val="28"/>
        </w:rPr>
        <w:t xml:space="preserve">                                         </w:t>
      </w:r>
      <w:r w:rsidR="005A3201" w:rsidRPr="008928D9">
        <w:rPr>
          <w:b/>
          <w:sz w:val="28"/>
          <w:szCs w:val="28"/>
        </w:rPr>
        <w:t>САРАТОВСКОЙ ОБЛАСТИ</w:t>
      </w:r>
    </w:p>
    <w:p w:rsidR="005A3201" w:rsidRPr="008928D9" w:rsidRDefault="005A3201" w:rsidP="005A3201">
      <w:pPr>
        <w:jc w:val="center"/>
        <w:rPr>
          <w:b/>
          <w:sz w:val="28"/>
          <w:szCs w:val="28"/>
        </w:rPr>
      </w:pPr>
    </w:p>
    <w:p w:rsidR="00AC2C31" w:rsidRPr="008928D9" w:rsidRDefault="00AC2C31" w:rsidP="00AC2C31">
      <w:pPr>
        <w:spacing w:line="24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8928D9">
        <w:rPr>
          <w:b/>
          <w:sz w:val="28"/>
          <w:szCs w:val="28"/>
        </w:rPr>
        <w:t>РЕШЕНИЕ № 31/2</w:t>
      </w:r>
    </w:p>
    <w:p w:rsidR="00AC2C31" w:rsidRPr="008928D9" w:rsidRDefault="00AC2C31" w:rsidP="00AC2C31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AC2C31" w:rsidRPr="008928D9" w:rsidRDefault="00AC2C31" w:rsidP="00AC2C31">
      <w:pPr>
        <w:spacing w:line="240" w:lineRule="atLeast"/>
        <w:contextualSpacing/>
        <w:rPr>
          <w:sz w:val="28"/>
          <w:szCs w:val="28"/>
        </w:rPr>
      </w:pPr>
      <w:r w:rsidRPr="008928D9">
        <w:rPr>
          <w:sz w:val="28"/>
          <w:szCs w:val="28"/>
        </w:rPr>
        <w:t>От 18 июня 2019 года</w:t>
      </w:r>
      <w:r w:rsidRPr="008928D9">
        <w:rPr>
          <w:sz w:val="28"/>
          <w:szCs w:val="28"/>
        </w:rPr>
        <w:tab/>
      </w:r>
      <w:r w:rsidRPr="008928D9">
        <w:rPr>
          <w:sz w:val="28"/>
          <w:szCs w:val="28"/>
        </w:rPr>
        <w:tab/>
      </w:r>
      <w:r w:rsidRPr="008928D9">
        <w:rPr>
          <w:sz w:val="28"/>
          <w:szCs w:val="28"/>
        </w:rPr>
        <w:tab/>
      </w:r>
      <w:r w:rsidRPr="008928D9">
        <w:rPr>
          <w:sz w:val="28"/>
          <w:szCs w:val="28"/>
        </w:rPr>
        <w:tab/>
      </w:r>
      <w:r w:rsidRPr="008928D9">
        <w:rPr>
          <w:sz w:val="28"/>
          <w:szCs w:val="28"/>
        </w:rPr>
        <w:tab/>
      </w:r>
      <w:r w:rsidRPr="008928D9">
        <w:rPr>
          <w:sz w:val="28"/>
          <w:szCs w:val="28"/>
        </w:rPr>
        <w:tab/>
      </w:r>
      <w:proofErr w:type="spellStart"/>
      <w:r w:rsidRPr="008928D9">
        <w:rPr>
          <w:sz w:val="28"/>
          <w:szCs w:val="28"/>
        </w:rPr>
        <w:t>р.п</w:t>
      </w:r>
      <w:proofErr w:type="spellEnd"/>
      <w:r w:rsidRPr="008928D9">
        <w:rPr>
          <w:sz w:val="28"/>
          <w:szCs w:val="28"/>
        </w:rPr>
        <w:t>. Турки</w:t>
      </w:r>
    </w:p>
    <w:p w:rsidR="00AC2C31" w:rsidRPr="008928D9" w:rsidRDefault="00AC2C31" w:rsidP="00AC2C31">
      <w:pPr>
        <w:spacing w:line="240" w:lineRule="atLeast"/>
        <w:contextualSpacing/>
        <w:rPr>
          <w:sz w:val="28"/>
          <w:szCs w:val="28"/>
        </w:rPr>
      </w:pPr>
    </w:p>
    <w:p w:rsidR="00AC2C31" w:rsidRPr="008928D9" w:rsidRDefault="00AC2C31" w:rsidP="00AC2C31">
      <w:pPr>
        <w:jc w:val="both"/>
        <w:rPr>
          <w:b/>
          <w:sz w:val="28"/>
          <w:szCs w:val="28"/>
        </w:rPr>
      </w:pPr>
      <w:r w:rsidRPr="008928D9">
        <w:rPr>
          <w:b/>
          <w:sz w:val="28"/>
          <w:szCs w:val="28"/>
        </w:rPr>
        <w:t xml:space="preserve">О внесении изменений и дополнений в решение </w:t>
      </w:r>
    </w:p>
    <w:p w:rsidR="00AC2C31" w:rsidRPr="008928D9" w:rsidRDefault="00AC2C31" w:rsidP="00AC2C31">
      <w:pPr>
        <w:jc w:val="both"/>
        <w:rPr>
          <w:b/>
          <w:sz w:val="28"/>
          <w:szCs w:val="28"/>
        </w:rPr>
      </w:pPr>
      <w:r w:rsidRPr="008928D9">
        <w:rPr>
          <w:b/>
          <w:sz w:val="28"/>
          <w:szCs w:val="28"/>
        </w:rPr>
        <w:t xml:space="preserve">Собрания депутатов Турковского муниципального </w:t>
      </w:r>
    </w:p>
    <w:p w:rsidR="00AC2C31" w:rsidRPr="008928D9" w:rsidRDefault="00AC2C31" w:rsidP="00AC2C31">
      <w:pPr>
        <w:jc w:val="both"/>
        <w:rPr>
          <w:b/>
          <w:sz w:val="28"/>
          <w:szCs w:val="28"/>
        </w:rPr>
      </w:pPr>
      <w:r w:rsidRPr="008928D9">
        <w:rPr>
          <w:b/>
          <w:sz w:val="28"/>
          <w:szCs w:val="28"/>
        </w:rPr>
        <w:t xml:space="preserve">района от 25 декабря 2018 года № 25/1 </w:t>
      </w:r>
    </w:p>
    <w:p w:rsidR="00AC2C31" w:rsidRPr="008928D9" w:rsidRDefault="00AC2C31" w:rsidP="00AC2C31">
      <w:pPr>
        <w:jc w:val="both"/>
        <w:rPr>
          <w:b/>
          <w:sz w:val="28"/>
          <w:szCs w:val="28"/>
        </w:rPr>
      </w:pPr>
      <w:r w:rsidRPr="008928D9">
        <w:rPr>
          <w:b/>
          <w:sz w:val="28"/>
          <w:szCs w:val="28"/>
        </w:rPr>
        <w:t xml:space="preserve">«О бюджете Турковского муниципального района </w:t>
      </w:r>
    </w:p>
    <w:p w:rsidR="00AC2C31" w:rsidRPr="008928D9" w:rsidRDefault="00AC2C31" w:rsidP="00AC2C31">
      <w:pPr>
        <w:jc w:val="both"/>
        <w:rPr>
          <w:b/>
          <w:sz w:val="28"/>
          <w:szCs w:val="28"/>
        </w:rPr>
      </w:pPr>
      <w:r w:rsidRPr="008928D9">
        <w:rPr>
          <w:b/>
          <w:sz w:val="28"/>
          <w:szCs w:val="28"/>
        </w:rPr>
        <w:t>на 2019 год и плановый период 2020-2021 годов»</w:t>
      </w:r>
    </w:p>
    <w:p w:rsidR="00AC2C31" w:rsidRPr="008928D9" w:rsidRDefault="00AC2C31" w:rsidP="00AC2C31">
      <w:pPr>
        <w:jc w:val="both"/>
        <w:rPr>
          <w:b/>
          <w:sz w:val="28"/>
          <w:szCs w:val="28"/>
        </w:rPr>
      </w:pPr>
    </w:p>
    <w:p w:rsidR="00AC2C31" w:rsidRPr="008928D9" w:rsidRDefault="00AC2C31" w:rsidP="00AC2C31">
      <w:pPr>
        <w:ind w:firstLine="709"/>
        <w:jc w:val="both"/>
        <w:rPr>
          <w:sz w:val="28"/>
          <w:szCs w:val="28"/>
        </w:rPr>
      </w:pPr>
      <w:r w:rsidRPr="008928D9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AC2C31" w:rsidRPr="008928D9" w:rsidRDefault="00AC2C31" w:rsidP="00AC2C31">
      <w:pPr>
        <w:ind w:firstLine="709"/>
        <w:jc w:val="both"/>
        <w:rPr>
          <w:sz w:val="28"/>
          <w:szCs w:val="28"/>
        </w:rPr>
      </w:pPr>
      <w:r w:rsidRPr="008928D9">
        <w:rPr>
          <w:sz w:val="28"/>
          <w:szCs w:val="28"/>
        </w:rPr>
        <w:t>1. Внести в решение Собрания депутатов Турковского муниципального района от 25 декабря 2018 года № 25/1 «О бюджете Турковского муниципального района на 2019 год и плановый период 2020-2021 годов» следующие изменения и дополнения:</w:t>
      </w:r>
    </w:p>
    <w:p w:rsidR="005A3201" w:rsidRPr="008928D9" w:rsidRDefault="005A3201" w:rsidP="005A3201">
      <w:pPr>
        <w:rPr>
          <w:sz w:val="28"/>
          <w:szCs w:val="28"/>
        </w:rPr>
      </w:pPr>
      <w:r w:rsidRPr="008928D9">
        <w:rPr>
          <w:sz w:val="28"/>
          <w:szCs w:val="28"/>
        </w:rPr>
        <w:t xml:space="preserve">     1)  в части 1 статьи 1:</w:t>
      </w:r>
    </w:p>
    <w:p w:rsidR="005A3201" w:rsidRPr="008928D9" w:rsidRDefault="005A3201" w:rsidP="005A3201">
      <w:pPr>
        <w:jc w:val="both"/>
        <w:rPr>
          <w:sz w:val="28"/>
          <w:szCs w:val="28"/>
        </w:rPr>
      </w:pPr>
      <w:r w:rsidRPr="008928D9">
        <w:rPr>
          <w:sz w:val="28"/>
          <w:szCs w:val="28"/>
        </w:rPr>
        <w:t xml:space="preserve">        </w:t>
      </w:r>
      <w:r w:rsidR="002F24F1" w:rsidRPr="008928D9">
        <w:rPr>
          <w:sz w:val="28"/>
          <w:szCs w:val="28"/>
        </w:rPr>
        <w:t>а) в пункте 1 цифры «24054</w:t>
      </w:r>
      <w:r w:rsidR="00C33FBA" w:rsidRPr="008928D9">
        <w:rPr>
          <w:sz w:val="28"/>
          <w:szCs w:val="28"/>
        </w:rPr>
        <w:t>7,8» заменить  цифрами «246215,4</w:t>
      </w:r>
      <w:r w:rsidR="002F24F1" w:rsidRPr="008928D9">
        <w:rPr>
          <w:sz w:val="28"/>
          <w:szCs w:val="28"/>
        </w:rPr>
        <w:t>», ц</w:t>
      </w:r>
      <w:r w:rsidR="00C33FBA" w:rsidRPr="008928D9">
        <w:rPr>
          <w:sz w:val="28"/>
          <w:szCs w:val="28"/>
        </w:rPr>
        <w:t>ифры «42291,2» заменить «45826,0</w:t>
      </w:r>
      <w:r w:rsidR="004045AB" w:rsidRPr="008928D9">
        <w:rPr>
          <w:sz w:val="28"/>
          <w:szCs w:val="28"/>
        </w:rPr>
        <w:t>»,</w:t>
      </w:r>
    </w:p>
    <w:p w:rsidR="004045AB" w:rsidRPr="008928D9" w:rsidRDefault="005A3201" w:rsidP="005A3201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 xml:space="preserve">        б) в пункте 2 цифры «249436,3»  заменить цифрами </w:t>
      </w:r>
      <w:r w:rsidRPr="008928D9">
        <w:rPr>
          <w:rFonts w:ascii="Times New Roman" w:hAnsi="Times New Roman"/>
          <w:b/>
          <w:sz w:val="28"/>
          <w:szCs w:val="28"/>
        </w:rPr>
        <w:t>«</w:t>
      </w:r>
      <w:r w:rsidR="00C27C79" w:rsidRPr="008928D9">
        <w:rPr>
          <w:rFonts w:ascii="Times New Roman" w:hAnsi="Times New Roman"/>
          <w:sz w:val="28"/>
          <w:szCs w:val="28"/>
        </w:rPr>
        <w:t>256163,9</w:t>
      </w:r>
      <w:r w:rsidRPr="008928D9">
        <w:rPr>
          <w:rFonts w:ascii="Times New Roman" w:hAnsi="Times New Roman"/>
          <w:sz w:val="28"/>
          <w:szCs w:val="28"/>
        </w:rPr>
        <w:t xml:space="preserve"> »</w:t>
      </w:r>
      <w:r w:rsidR="004045AB" w:rsidRPr="008928D9">
        <w:rPr>
          <w:rFonts w:ascii="Times New Roman" w:hAnsi="Times New Roman"/>
          <w:sz w:val="28"/>
          <w:szCs w:val="28"/>
        </w:rPr>
        <w:t>,</w:t>
      </w:r>
      <w:r w:rsidRPr="008928D9">
        <w:rPr>
          <w:rFonts w:ascii="Times New Roman" w:hAnsi="Times New Roman"/>
          <w:sz w:val="28"/>
          <w:szCs w:val="28"/>
        </w:rPr>
        <w:t xml:space="preserve"> </w:t>
      </w:r>
    </w:p>
    <w:p w:rsidR="008D6563" w:rsidRPr="008928D9" w:rsidRDefault="004045AB" w:rsidP="005A3201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 xml:space="preserve">        в) в пункте 3 цифры «8888,5» заменить цифрами «9948,5»;</w:t>
      </w:r>
      <w:r w:rsidR="005A3201" w:rsidRPr="008928D9">
        <w:rPr>
          <w:rFonts w:ascii="Times New Roman" w:hAnsi="Times New Roman"/>
          <w:sz w:val="28"/>
          <w:szCs w:val="28"/>
        </w:rPr>
        <w:t xml:space="preserve"> </w:t>
      </w:r>
    </w:p>
    <w:p w:rsidR="004045AB" w:rsidRPr="008928D9" w:rsidRDefault="004045AB" w:rsidP="005A3201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 xml:space="preserve">     2)</w:t>
      </w:r>
      <w:r w:rsidR="005A3201" w:rsidRPr="008928D9">
        <w:rPr>
          <w:rFonts w:ascii="Times New Roman" w:hAnsi="Times New Roman"/>
          <w:sz w:val="28"/>
          <w:szCs w:val="28"/>
        </w:rPr>
        <w:t xml:space="preserve"> </w:t>
      </w:r>
      <w:r w:rsidR="008D6563" w:rsidRPr="008928D9">
        <w:rPr>
          <w:rFonts w:ascii="Times New Roman" w:hAnsi="Times New Roman"/>
          <w:sz w:val="28"/>
          <w:szCs w:val="28"/>
        </w:rPr>
        <w:t>в</w:t>
      </w:r>
      <w:r w:rsidRPr="008928D9">
        <w:rPr>
          <w:rFonts w:ascii="Times New Roman" w:hAnsi="Times New Roman"/>
          <w:sz w:val="28"/>
          <w:szCs w:val="28"/>
        </w:rPr>
        <w:t xml:space="preserve"> </w:t>
      </w:r>
      <w:r w:rsidR="00141459" w:rsidRPr="008928D9">
        <w:rPr>
          <w:rFonts w:ascii="Times New Roman" w:hAnsi="Times New Roman"/>
          <w:sz w:val="28"/>
          <w:szCs w:val="28"/>
        </w:rPr>
        <w:t xml:space="preserve"> </w:t>
      </w:r>
      <w:r w:rsidR="008D6563" w:rsidRPr="008928D9">
        <w:rPr>
          <w:rFonts w:ascii="Times New Roman" w:hAnsi="Times New Roman"/>
          <w:sz w:val="28"/>
          <w:szCs w:val="28"/>
        </w:rPr>
        <w:t xml:space="preserve"> части</w:t>
      </w:r>
      <w:r w:rsidR="00141459" w:rsidRPr="008928D9">
        <w:rPr>
          <w:rFonts w:ascii="Times New Roman" w:hAnsi="Times New Roman"/>
          <w:sz w:val="28"/>
          <w:szCs w:val="28"/>
        </w:rPr>
        <w:t xml:space="preserve"> </w:t>
      </w:r>
      <w:r w:rsidR="008D6563" w:rsidRPr="008928D9">
        <w:rPr>
          <w:rFonts w:ascii="Times New Roman" w:hAnsi="Times New Roman"/>
          <w:sz w:val="28"/>
          <w:szCs w:val="28"/>
        </w:rPr>
        <w:t>1</w:t>
      </w:r>
      <w:r w:rsidR="00141459" w:rsidRPr="008928D9">
        <w:rPr>
          <w:rFonts w:ascii="Times New Roman" w:hAnsi="Times New Roman"/>
          <w:sz w:val="28"/>
          <w:szCs w:val="28"/>
        </w:rPr>
        <w:t xml:space="preserve"> статьи 8</w:t>
      </w:r>
      <w:r w:rsidR="00AC2C31" w:rsidRPr="008928D9">
        <w:rPr>
          <w:rFonts w:ascii="Times New Roman" w:hAnsi="Times New Roman"/>
          <w:sz w:val="28"/>
          <w:szCs w:val="28"/>
        </w:rPr>
        <w:t>:</w:t>
      </w:r>
    </w:p>
    <w:p w:rsidR="00141459" w:rsidRPr="008928D9" w:rsidRDefault="004045AB" w:rsidP="005A3201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 xml:space="preserve">          а)</w:t>
      </w:r>
      <w:r w:rsidR="00141459" w:rsidRPr="008928D9">
        <w:rPr>
          <w:rFonts w:ascii="Times New Roman" w:hAnsi="Times New Roman"/>
          <w:sz w:val="28"/>
          <w:szCs w:val="28"/>
        </w:rPr>
        <w:t xml:space="preserve"> </w:t>
      </w:r>
      <w:r w:rsidRPr="008928D9">
        <w:rPr>
          <w:rFonts w:ascii="Times New Roman" w:hAnsi="Times New Roman"/>
          <w:sz w:val="28"/>
          <w:szCs w:val="28"/>
        </w:rPr>
        <w:t xml:space="preserve">в пункте 3 </w:t>
      </w:r>
      <w:r w:rsidR="00141459" w:rsidRPr="008928D9">
        <w:rPr>
          <w:rFonts w:ascii="Times New Roman" w:hAnsi="Times New Roman"/>
          <w:sz w:val="28"/>
          <w:szCs w:val="28"/>
        </w:rPr>
        <w:t>слова «на 2019 год 1215,0 тыс. рублей» заменить словами «на 2019 год 2275</w:t>
      </w:r>
      <w:r w:rsidRPr="008928D9">
        <w:rPr>
          <w:rFonts w:ascii="Times New Roman" w:hAnsi="Times New Roman"/>
          <w:sz w:val="28"/>
          <w:szCs w:val="28"/>
        </w:rPr>
        <w:t>,0</w:t>
      </w:r>
      <w:r w:rsidR="00141459" w:rsidRPr="008928D9">
        <w:rPr>
          <w:rFonts w:ascii="Times New Roman" w:hAnsi="Times New Roman"/>
          <w:sz w:val="28"/>
          <w:szCs w:val="28"/>
        </w:rPr>
        <w:t xml:space="preserve"> тыс. рублей»</w:t>
      </w:r>
      <w:r w:rsidRPr="008928D9">
        <w:rPr>
          <w:rFonts w:ascii="Times New Roman" w:hAnsi="Times New Roman"/>
          <w:sz w:val="28"/>
          <w:szCs w:val="28"/>
        </w:rPr>
        <w:t>,</w:t>
      </w:r>
      <w:r w:rsidR="00141459" w:rsidRPr="008928D9">
        <w:rPr>
          <w:rFonts w:ascii="Times New Roman" w:hAnsi="Times New Roman"/>
          <w:sz w:val="28"/>
          <w:szCs w:val="28"/>
        </w:rPr>
        <w:t xml:space="preserve"> </w:t>
      </w:r>
    </w:p>
    <w:p w:rsidR="008D6563" w:rsidRPr="008928D9" w:rsidRDefault="004045AB" w:rsidP="005A3201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 xml:space="preserve">         б)  </w:t>
      </w:r>
      <w:r w:rsidR="00141459" w:rsidRPr="008928D9">
        <w:rPr>
          <w:rFonts w:ascii="Times New Roman" w:hAnsi="Times New Roman"/>
          <w:sz w:val="28"/>
          <w:szCs w:val="28"/>
        </w:rPr>
        <w:t xml:space="preserve"> дополнит</w:t>
      </w:r>
      <w:r w:rsidRPr="008928D9">
        <w:rPr>
          <w:rFonts w:ascii="Times New Roman" w:hAnsi="Times New Roman"/>
          <w:sz w:val="28"/>
          <w:szCs w:val="28"/>
        </w:rPr>
        <w:t>ь пунктом следующего содержания</w:t>
      </w:r>
      <w:r w:rsidR="00141459" w:rsidRPr="008928D9">
        <w:rPr>
          <w:rFonts w:ascii="Times New Roman" w:hAnsi="Times New Roman"/>
          <w:sz w:val="28"/>
          <w:szCs w:val="28"/>
        </w:rPr>
        <w:t>:</w:t>
      </w:r>
    </w:p>
    <w:p w:rsidR="005A3201" w:rsidRPr="008928D9" w:rsidRDefault="008D6563" w:rsidP="005A3201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928D9">
        <w:rPr>
          <w:rFonts w:ascii="Times New Roman" w:hAnsi="Times New Roman"/>
          <w:sz w:val="28"/>
          <w:szCs w:val="28"/>
        </w:rPr>
        <w:t>«иные межбюджетные трансферты,</w:t>
      </w:r>
      <w:r w:rsidR="00233793" w:rsidRPr="008928D9">
        <w:rPr>
          <w:rFonts w:ascii="Times New Roman" w:hAnsi="Times New Roman"/>
          <w:sz w:val="28"/>
          <w:szCs w:val="28"/>
        </w:rPr>
        <w:t xml:space="preserve"> </w:t>
      </w:r>
      <w:r w:rsidRPr="008928D9">
        <w:rPr>
          <w:rFonts w:ascii="Times New Roman" w:hAnsi="Times New Roman"/>
          <w:sz w:val="28"/>
          <w:szCs w:val="28"/>
        </w:rPr>
        <w:t xml:space="preserve">передаваемые бюджету муниципального образования на осуществление переданных полномочий по </w:t>
      </w:r>
      <w:r w:rsidR="005B1940" w:rsidRPr="008928D9">
        <w:rPr>
          <w:rFonts w:ascii="Times New Roman" w:hAnsi="Times New Roman"/>
          <w:sz w:val="28"/>
          <w:szCs w:val="28"/>
        </w:rPr>
        <w:t xml:space="preserve">решению вопросов местного значения по организации в соответствии с Федеральным законом от 24 июля 2007 года № 221-ФЗ «О государственном кадастре недвижимости выполнения комплексных кадастровых работ и утверждению карты-плана территории на 2019 год </w:t>
      </w:r>
      <w:r w:rsidR="00AC2C31" w:rsidRPr="008928D9">
        <w:rPr>
          <w:rFonts w:ascii="Times New Roman" w:hAnsi="Times New Roman"/>
          <w:sz w:val="28"/>
          <w:szCs w:val="28"/>
        </w:rPr>
        <w:t>465</w:t>
      </w:r>
      <w:r w:rsidRPr="008928D9">
        <w:rPr>
          <w:rFonts w:ascii="Times New Roman" w:hAnsi="Times New Roman"/>
          <w:sz w:val="28"/>
          <w:szCs w:val="28"/>
        </w:rPr>
        <w:t>,0</w:t>
      </w:r>
      <w:r w:rsidR="00141459" w:rsidRPr="008928D9">
        <w:rPr>
          <w:rFonts w:ascii="Times New Roman" w:hAnsi="Times New Roman"/>
          <w:sz w:val="28"/>
          <w:szCs w:val="28"/>
        </w:rPr>
        <w:t xml:space="preserve"> тыс. рублей с распределение согласно приложению  </w:t>
      </w:r>
      <w:r w:rsidR="005B1940" w:rsidRPr="008928D9">
        <w:rPr>
          <w:rFonts w:ascii="Times New Roman" w:hAnsi="Times New Roman"/>
          <w:sz w:val="28"/>
          <w:szCs w:val="28"/>
        </w:rPr>
        <w:t>11</w:t>
      </w:r>
      <w:r w:rsidR="00141459" w:rsidRPr="008928D9">
        <w:rPr>
          <w:rFonts w:ascii="Times New Roman" w:hAnsi="Times New Roman"/>
          <w:sz w:val="28"/>
          <w:szCs w:val="28"/>
        </w:rPr>
        <w:t xml:space="preserve">  к настоящему Решению;</w:t>
      </w:r>
      <w:r w:rsidR="005A3201" w:rsidRPr="008928D9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A3201" w:rsidRPr="008928D9" w:rsidRDefault="002A745F" w:rsidP="005A3201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 xml:space="preserve">    </w:t>
      </w:r>
      <w:r w:rsidR="005A3201" w:rsidRPr="008928D9">
        <w:rPr>
          <w:rFonts w:ascii="Times New Roman" w:hAnsi="Times New Roman"/>
          <w:sz w:val="28"/>
          <w:szCs w:val="28"/>
        </w:rPr>
        <w:t xml:space="preserve"> </w:t>
      </w:r>
      <w:r w:rsidR="002F24F1" w:rsidRPr="008928D9">
        <w:rPr>
          <w:rFonts w:ascii="Times New Roman" w:hAnsi="Times New Roman"/>
          <w:sz w:val="28"/>
          <w:szCs w:val="28"/>
        </w:rPr>
        <w:t>2</w:t>
      </w:r>
      <w:r w:rsidR="00AC2C31" w:rsidRPr="008928D9">
        <w:rPr>
          <w:rFonts w:ascii="Times New Roman" w:hAnsi="Times New Roman"/>
          <w:sz w:val="28"/>
          <w:szCs w:val="28"/>
        </w:rPr>
        <w:t>) Приложение</w:t>
      </w:r>
      <w:r w:rsidR="005A3201" w:rsidRPr="008928D9">
        <w:rPr>
          <w:rFonts w:ascii="Times New Roman" w:hAnsi="Times New Roman"/>
          <w:sz w:val="28"/>
          <w:szCs w:val="28"/>
        </w:rPr>
        <w:t xml:space="preserve"> 1  изложить в новой редакции согласно приложению</w:t>
      </w:r>
    </w:p>
    <w:p w:rsidR="005A3201" w:rsidRPr="008928D9" w:rsidRDefault="005A3201" w:rsidP="005A3201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 xml:space="preserve"> №1;</w:t>
      </w:r>
    </w:p>
    <w:p w:rsidR="005A3201" w:rsidRPr="008928D9" w:rsidRDefault="002A745F" w:rsidP="005A3201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2F24F1" w:rsidRPr="008928D9">
        <w:rPr>
          <w:rFonts w:ascii="Times New Roman" w:hAnsi="Times New Roman"/>
          <w:sz w:val="28"/>
          <w:szCs w:val="28"/>
        </w:rPr>
        <w:t xml:space="preserve"> 3</w:t>
      </w:r>
      <w:r w:rsidR="00AC2C31" w:rsidRPr="008928D9">
        <w:rPr>
          <w:rFonts w:ascii="Times New Roman" w:hAnsi="Times New Roman"/>
          <w:sz w:val="28"/>
          <w:szCs w:val="28"/>
        </w:rPr>
        <w:t>) Приложения</w:t>
      </w:r>
      <w:r w:rsidR="005A3201" w:rsidRPr="008928D9">
        <w:rPr>
          <w:rFonts w:ascii="Times New Roman" w:hAnsi="Times New Roman"/>
          <w:sz w:val="28"/>
          <w:szCs w:val="28"/>
        </w:rPr>
        <w:t xml:space="preserve"> 5-7 изложить в новой редакции согласно приложению</w:t>
      </w:r>
      <w:r w:rsidRPr="008928D9">
        <w:rPr>
          <w:rFonts w:ascii="Times New Roman" w:hAnsi="Times New Roman"/>
          <w:sz w:val="28"/>
          <w:szCs w:val="28"/>
        </w:rPr>
        <w:t xml:space="preserve"> №2;</w:t>
      </w:r>
    </w:p>
    <w:p w:rsidR="002F24F1" w:rsidRPr="008928D9" w:rsidRDefault="005A3201" w:rsidP="002F24F1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 xml:space="preserve">      </w:t>
      </w:r>
      <w:r w:rsidR="00AC2C31" w:rsidRPr="008928D9">
        <w:rPr>
          <w:rFonts w:ascii="Times New Roman" w:hAnsi="Times New Roman"/>
          <w:sz w:val="28"/>
          <w:szCs w:val="28"/>
        </w:rPr>
        <w:t>4) Приложения</w:t>
      </w:r>
      <w:r w:rsidR="002F24F1" w:rsidRPr="008928D9">
        <w:rPr>
          <w:rFonts w:ascii="Times New Roman" w:hAnsi="Times New Roman"/>
          <w:sz w:val="28"/>
          <w:szCs w:val="28"/>
        </w:rPr>
        <w:t xml:space="preserve">  </w:t>
      </w:r>
      <w:r w:rsidR="0002509B" w:rsidRPr="008928D9">
        <w:rPr>
          <w:rFonts w:ascii="Times New Roman" w:hAnsi="Times New Roman"/>
          <w:sz w:val="28"/>
          <w:szCs w:val="28"/>
        </w:rPr>
        <w:t>11</w:t>
      </w:r>
      <w:r w:rsidR="00BF42BB" w:rsidRPr="008928D9">
        <w:rPr>
          <w:rFonts w:ascii="Times New Roman" w:hAnsi="Times New Roman"/>
          <w:sz w:val="28"/>
          <w:szCs w:val="28"/>
        </w:rPr>
        <w:t>-12</w:t>
      </w:r>
      <w:r w:rsidR="002F24F1" w:rsidRPr="008928D9">
        <w:rPr>
          <w:rFonts w:ascii="Times New Roman" w:hAnsi="Times New Roman"/>
          <w:sz w:val="28"/>
          <w:szCs w:val="28"/>
        </w:rPr>
        <w:t xml:space="preserve">  изложить в новой редакции согласно приложению</w:t>
      </w:r>
    </w:p>
    <w:p w:rsidR="002F24F1" w:rsidRPr="008928D9" w:rsidRDefault="0002509B" w:rsidP="002F24F1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 xml:space="preserve"> №3</w:t>
      </w:r>
      <w:r w:rsidR="002F24F1" w:rsidRPr="008928D9">
        <w:rPr>
          <w:rFonts w:ascii="Times New Roman" w:hAnsi="Times New Roman"/>
          <w:sz w:val="28"/>
          <w:szCs w:val="28"/>
        </w:rPr>
        <w:t>;</w:t>
      </w:r>
    </w:p>
    <w:p w:rsidR="00AC2C31" w:rsidRPr="008928D9" w:rsidRDefault="00AC2C31" w:rsidP="00AC2C31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 xml:space="preserve">2. Опубликовать настоящее решение в официальном информационном бюллетене </w:t>
      </w:r>
      <w:r w:rsidRPr="008928D9">
        <w:rPr>
          <w:rFonts w:ascii="Times New Roman" w:hAnsi="Times New Roman"/>
          <w:b/>
          <w:sz w:val="28"/>
          <w:szCs w:val="28"/>
        </w:rPr>
        <w:t>«</w:t>
      </w:r>
      <w:r w:rsidRPr="008928D9">
        <w:rPr>
          <w:rFonts w:ascii="Times New Roman" w:hAnsi="Times New Roman"/>
          <w:sz w:val="28"/>
          <w:szCs w:val="28"/>
        </w:rPr>
        <w:t>Вестник Ту</w:t>
      </w:r>
      <w:r w:rsidR="008928D9" w:rsidRPr="008928D9">
        <w:rPr>
          <w:rFonts w:ascii="Times New Roman" w:hAnsi="Times New Roman"/>
          <w:sz w:val="28"/>
          <w:szCs w:val="28"/>
        </w:rPr>
        <w:t>рковского муниципального района</w:t>
      </w:r>
      <w:r w:rsidRPr="008928D9">
        <w:rPr>
          <w:rFonts w:ascii="Times New Roman" w:hAnsi="Times New Roman"/>
          <w:sz w:val="28"/>
          <w:szCs w:val="28"/>
        </w:rPr>
        <w:t>».</w:t>
      </w:r>
    </w:p>
    <w:p w:rsidR="00AC2C31" w:rsidRPr="008928D9" w:rsidRDefault="00AC2C31" w:rsidP="00AC2C31">
      <w:pPr>
        <w:pStyle w:val="a4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28D9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5A3201" w:rsidRPr="008928D9" w:rsidRDefault="005A3201" w:rsidP="005A3201">
      <w:pPr>
        <w:rPr>
          <w:sz w:val="28"/>
          <w:szCs w:val="28"/>
        </w:rPr>
      </w:pPr>
    </w:p>
    <w:p w:rsidR="005A3201" w:rsidRPr="008928D9" w:rsidRDefault="005A3201" w:rsidP="005A3201">
      <w:pPr>
        <w:rPr>
          <w:sz w:val="28"/>
          <w:szCs w:val="28"/>
        </w:rPr>
      </w:pPr>
    </w:p>
    <w:p w:rsidR="00AC2C31" w:rsidRPr="008928D9" w:rsidRDefault="005A3201" w:rsidP="005A3201">
      <w:pPr>
        <w:rPr>
          <w:b/>
          <w:sz w:val="28"/>
          <w:szCs w:val="28"/>
        </w:rPr>
      </w:pPr>
      <w:r w:rsidRPr="008928D9">
        <w:rPr>
          <w:b/>
          <w:sz w:val="28"/>
          <w:szCs w:val="28"/>
        </w:rPr>
        <w:t xml:space="preserve">Председательствующий </w:t>
      </w:r>
    </w:p>
    <w:p w:rsidR="00AC2C31" w:rsidRPr="008928D9" w:rsidRDefault="005A3201" w:rsidP="005A3201">
      <w:pPr>
        <w:rPr>
          <w:b/>
          <w:sz w:val="28"/>
          <w:szCs w:val="28"/>
        </w:rPr>
      </w:pPr>
      <w:r w:rsidRPr="008928D9">
        <w:rPr>
          <w:b/>
          <w:sz w:val="28"/>
          <w:szCs w:val="28"/>
        </w:rPr>
        <w:t>Собрания депутатов</w:t>
      </w:r>
      <w:r w:rsidR="00AC2C31" w:rsidRPr="008928D9">
        <w:rPr>
          <w:b/>
          <w:sz w:val="28"/>
          <w:szCs w:val="28"/>
        </w:rPr>
        <w:t xml:space="preserve"> </w:t>
      </w:r>
      <w:r w:rsidRPr="008928D9">
        <w:rPr>
          <w:b/>
          <w:sz w:val="28"/>
          <w:szCs w:val="28"/>
        </w:rPr>
        <w:t xml:space="preserve">Турковского </w:t>
      </w:r>
    </w:p>
    <w:p w:rsidR="005A3201" w:rsidRPr="008928D9" w:rsidRDefault="005A3201" w:rsidP="005A3201">
      <w:pPr>
        <w:rPr>
          <w:b/>
          <w:sz w:val="28"/>
          <w:szCs w:val="28"/>
        </w:rPr>
      </w:pPr>
      <w:r w:rsidRPr="008928D9">
        <w:rPr>
          <w:b/>
          <w:sz w:val="28"/>
          <w:szCs w:val="28"/>
        </w:rPr>
        <w:t xml:space="preserve">муниципального района                              </w:t>
      </w:r>
      <w:r w:rsidR="00AC2C31" w:rsidRPr="008928D9">
        <w:rPr>
          <w:b/>
          <w:sz w:val="28"/>
          <w:szCs w:val="28"/>
        </w:rPr>
        <w:tab/>
        <w:t xml:space="preserve">  </w:t>
      </w:r>
      <w:r w:rsidR="00AC2C31" w:rsidRPr="008928D9">
        <w:rPr>
          <w:b/>
          <w:sz w:val="28"/>
          <w:szCs w:val="28"/>
        </w:rPr>
        <w:tab/>
      </w:r>
      <w:r w:rsidR="00AC2C31" w:rsidRPr="008928D9">
        <w:rPr>
          <w:b/>
          <w:sz w:val="28"/>
          <w:szCs w:val="28"/>
        </w:rPr>
        <w:tab/>
      </w:r>
      <w:r w:rsidRPr="008928D9">
        <w:rPr>
          <w:b/>
          <w:sz w:val="28"/>
          <w:szCs w:val="28"/>
        </w:rPr>
        <w:t>А.Я.</w:t>
      </w:r>
      <w:r w:rsidR="008928D9" w:rsidRPr="008928D9">
        <w:rPr>
          <w:b/>
          <w:sz w:val="28"/>
          <w:szCs w:val="28"/>
        </w:rPr>
        <w:t xml:space="preserve"> </w:t>
      </w:r>
      <w:proofErr w:type="spellStart"/>
      <w:r w:rsidRPr="008928D9">
        <w:rPr>
          <w:b/>
          <w:sz w:val="28"/>
          <w:szCs w:val="28"/>
        </w:rPr>
        <w:t>Крапаускас</w:t>
      </w:r>
      <w:proofErr w:type="spellEnd"/>
    </w:p>
    <w:p w:rsidR="005A3201" w:rsidRPr="008928D9" w:rsidRDefault="005A3201" w:rsidP="005A3201">
      <w:pPr>
        <w:rPr>
          <w:b/>
          <w:sz w:val="28"/>
          <w:szCs w:val="28"/>
        </w:rPr>
      </w:pPr>
    </w:p>
    <w:p w:rsidR="005A3201" w:rsidRPr="008928D9" w:rsidRDefault="005A3201" w:rsidP="005A3201">
      <w:pPr>
        <w:rPr>
          <w:b/>
          <w:sz w:val="28"/>
          <w:szCs w:val="28"/>
        </w:rPr>
      </w:pPr>
    </w:p>
    <w:p w:rsidR="00EE46B9" w:rsidRDefault="00EE46B9" w:rsidP="00EE46B9">
      <w:pPr>
        <w:pStyle w:val="Standard"/>
        <w:jc w:val="both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>И.о</w:t>
      </w:r>
      <w:proofErr w:type="spellEnd"/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 xml:space="preserve"> главы Турковского</w:t>
      </w:r>
    </w:p>
    <w:p w:rsidR="00EE46B9" w:rsidRDefault="00EE46B9" w:rsidP="00EE46B9">
      <w:pPr>
        <w:pStyle w:val="Standard"/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</w:pPr>
      <w:bookmarkStart w:id="0" w:name="_GoBack"/>
      <w:bookmarkEnd w:id="0"/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 xml:space="preserve">муниципального района       </w:t>
      </w: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ab/>
        <w:t xml:space="preserve">В.С. </w:t>
      </w:r>
      <w:proofErr w:type="gramStart"/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>Бережной</w:t>
      </w:r>
      <w:proofErr w:type="gramEnd"/>
      <w:r>
        <w:rPr>
          <w:rFonts w:eastAsia="Times New Roman" w:cs="Calibri"/>
          <w:b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 </w:t>
      </w:r>
    </w:p>
    <w:p w:rsidR="005A3201" w:rsidRPr="008928D9" w:rsidRDefault="005A3201" w:rsidP="005A3201">
      <w:pPr>
        <w:jc w:val="right"/>
        <w:rPr>
          <w:b/>
          <w:sz w:val="28"/>
          <w:szCs w:val="28"/>
        </w:rPr>
      </w:pPr>
    </w:p>
    <w:p w:rsidR="005A3201" w:rsidRPr="008928D9" w:rsidRDefault="005A3201" w:rsidP="005A3201">
      <w:pPr>
        <w:jc w:val="right"/>
        <w:rPr>
          <w:sz w:val="28"/>
          <w:szCs w:val="28"/>
        </w:rPr>
      </w:pPr>
    </w:p>
    <w:p w:rsidR="005A3201" w:rsidRPr="008928D9" w:rsidRDefault="005A3201" w:rsidP="005A3201">
      <w:pPr>
        <w:rPr>
          <w:sz w:val="28"/>
          <w:szCs w:val="28"/>
        </w:rPr>
      </w:pPr>
    </w:p>
    <w:p w:rsidR="00F640D2" w:rsidRPr="008928D9" w:rsidRDefault="00F640D2">
      <w:pPr>
        <w:rPr>
          <w:sz w:val="28"/>
          <w:szCs w:val="28"/>
        </w:rPr>
      </w:pPr>
    </w:p>
    <w:p w:rsidR="004045AB" w:rsidRPr="008928D9" w:rsidRDefault="004045AB">
      <w:pPr>
        <w:rPr>
          <w:sz w:val="28"/>
          <w:szCs w:val="28"/>
        </w:rPr>
      </w:pPr>
    </w:p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Default="00445B6C"/>
    <w:p w:rsidR="008928D9" w:rsidRDefault="008928D9"/>
    <w:p w:rsidR="008928D9" w:rsidRDefault="008928D9"/>
    <w:p w:rsidR="008928D9" w:rsidRDefault="008928D9"/>
    <w:p w:rsidR="008928D9" w:rsidRDefault="008928D9"/>
    <w:p w:rsidR="008928D9" w:rsidRDefault="008928D9"/>
    <w:p w:rsidR="008928D9" w:rsidRDefault="008928D9"/>
    <w:p w:rsidR="008928D9" w:rsidRDefault="008928D9"/>
    <w:p w:rsidR="008928D9" w:rsidRDefault="008928D9"/>
    <w:p w:rsidR="008928D9" w:rsidRPr="008928D9" w:rsidRDefault="008928D9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445B6C" w:rsidRPr="008928D9" w:rsidRDefault="00445B6C"/>
    <w:p w:rsidR="00AC2C31" w:rsidRPr="008928D9" w:rsidRDefault="00AC2C31" w:rsidP="00AC2C31">
      <w:pPr>
        <w:ind w:firstLine="4536"/>
      </w:pPr>
      <w:r w:rsidRPr="008928D9">
        <w:lastRenderedPageBreak/>
        <w:t>Приложение  №1</w:t>
      </w:r>
    </w:p>
    <w:p w:rsidR="00AC2C31" w:rsidRPr="008928D9" w:rsidRDefault="00AC2C31" w:rsidP="00AC2C31">
      <w:pPr>
        <w:ind w:firstLine="4536"/>
      </w:pPr>
      <w:r w:rsidRPr="008928D9">
        <w:t>к решению Собрания депутатов</w:t>
      </w:r>
    </w:p>
    <w:p w:rsidR="00AC2C31" w:rsidRPr="008928D9" w:rsidRDefault="00AC2C31" w:rsidP="00AC2C31">
      <w:pPr>
        <w:ind w:firstLine="4536"/>
      </w:pPr>
      <w:r w:rsidRPr="008928D9">
        <w:t xml:space="preserve">Турковского муниципального района </w:t>
      </w:r>
    </w:p>
    <w:p w:rsidR="00AC2C31" w:rsidRPr="008928D9" w:rsidRDefault="00AC2C31" w:rsidP="00AC2C31">
      <w:pPr>
        <w:ind w:firstLine="4536"/>
      </w:pPr>
      <w:r w:rsidRPr="008928D9">
        <w:t>от 18.06.2019 г № 31/2</w:t>
      </w:r>
    </w:p>
    <w:p w:rsidR="00AC2C31" w:rsidRPr="008928D9" w:rsidRDefault="00AC2C31" w:rsidP="00AC2C31">
      <w:pPr>
        <w:ind w:firstLine="4536"/>
        <w:jc w:val="right"/>
      </w:pPr>
    </w:p>
    <w:p w:rsidR="00AC2C31" w:rsidRPr="008928D9" w:rsidRDefault="00AC2C31" w:rsidP="00AC2C31">
      <w:pPr>
        <w:ind w:firstLine="4536"/>
      </w:pPr>
      <w:r w:rsidRPr="008928D9">
        <w:t>«Приложение  №1 к решению Собрания депутатов</w:t>
      </w:r>
    </w:p>
    <w:p w:rsidR="00AC2C31" w:rsidRPr="008928D9" w:rsidRDefault="00AC2C31" w:rsidP="00AC2C31">
      <w:pPr>
        <w:ind w:firstLine="4536"/>
      </w:pPr>
      <w:r w:rsidRPr="008928D9">
        <w:t xml:space="preserve">Турковского муниципального района </w:t>
      </w:r>
    </w:p>
    <w:p w:rsidR="00AC2C31" w:rsidRPr="008928D9" w:rsidRDefault="00AC2C31" w:rsidP="00AC2C31">
      <w:pPr>
        <w:ind w:firstLine="4536"/>
      </w:pPr>
      <w:r w:rsidRPr="008928D9">
        <w:t>от 25.12.2018 г. № 25/1</w:t>
      </w:r>
    </w:p>
    <w:p w:rsidR="00401470" w:rsidRPr="008928D9" w:rsidRDefault="002A745F" w:rsidP="008928D9">
      <w:pPr>
        <w:tabs>
          <w:tab w:val="left" w:pos="6150"/>
        </w:tabs>
      </w:pPr>
      <w:r w:rsidRPr="008928D9">
        <w:tab/>
      </w:r>
    </w:p>
    <w:p w:rsidR="00401470" w:rsidRPr="008928D9" w:rsidRDefault="00401470" w:rsidP="00401470">
      <w:pPr>
        <w:jc w:val="center"/>
        <w:rPr>
          <w:b/>
        </w:rPr>
      </w:pPr>
      <w:r w:rsidRPr="008928D9">
        <w:rPr>
          <w:b/>
        </w:rPr>
        <w:t>Поступление доходов в бюджет муниципального района на 2019 год и на плановый период 2020 и 2021 годов</w:t>
      </w:r>
    </w:p>
    <w:p w:rsidR="00401470" w:rsidRPr="008928D9" w:rsidRDefault="00401470" w:rsidP="00401470">
      <w:pPr>
        <w:rPr>
          <w:b/>
        </w:rPr>
      </w:pPr>
    </w:p>
    <w:p w:rsidR="00401470" w:rsidRPr="008928D9" w:rsidRDefault="00401470" w:rsidP="00401470">
      <w:r w:rsidRPr="008928D9">
        <w:rPr>
          <w:b/>
        </w:rPr>
        <w:t xml:space="preserve">                                                                                                                                                                     (</w:t>
      </w:r>
      <w:r w:rsidRPr="008928D9">
        <w:t>тыс</w:t>
      </w:r>
      <w:proofErr w:type="gramStart"/>
      <w:r w:rsidRPr="008928D9">
        <w:t>.р</w:t>
      </w:r>
      <w:proofErr w:type="gramEnd"/>
      <w:r w:rsidRPr="008928D9">
        <w:t>ублей)</w:t>
      </w:r>
    </w:p>
    <w:tbl>
      <w:tblPr>
        <w:tblW w:w="99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1266"/>
        <w:gridCol w:w="60"/>
        <w:gridCol w:w="3068"/>
        <w:gridCol w:w="992"/>
        <w:gridCol w:w="993"/>
        <w:gridCol w:w="992"/>
      </w:tblGrid>
      <w:tr w:rsidR="00401470" w:rsidRPr="008928D9" w:rsidTr="00597532">
        <w:trPr>
          <w:cantSplit/>
          <w:trHeight w:val="1120"/>
        </w:trPr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01470" w:rsidRPr="008928D9" w:rsidRDefault="00401470" w:rsidP="00597532">
            <w:pPr>
              <w:jc w:val="center"/>
              <w:rPr>
                <w:b/>
                <w:bCs/>
                <w:color w:val="000000"/>
              </w:rPr>
            </w:pPr>
            <w:r w:rsidRPr="008928D9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470" w:rsidRPr="008928D9" w:rsidRDefault="00401470" w:rsidP="00597532">
            <w:pPr>
              <w:jc w:val="center"/>
              <w:rPr>
                <w:bCs/>
                <w:color w:val="000000"/>
              </w:rPr>
            </w:pPr>
          </w:p>
          <w:p w:rsidR="00401470" w:rsidRPr="008928D9" w:rsidRDefault="00401470" w:rsidP="00597532">
            <w:pPr>
              <w:jc w:val="center"/>
              <w:rPr>
                <w:bCs/>
                <w:color w:val="000000"/>
              </w:rPr>
            </w:pPr>
          </w:p>
          <w:p w:rsidR="00401470" w:rsidRPr="008928D9" w:rsidRDefault="00401470" w:rsidP="00597532">
            <w:pPr>
              <w:jc w:val="center"/>
              <w:rPr>
                <w:bCs/>
                <w:color w:val="000000"/>
              </w:rPr>
            </w:pPr>
            <w:r w:rsidRPr="008928D9">
              <w:rPr>
                <w:bCs/>
                <w:color w:val="000000"/>
              </w:rPr>
              <w:t>201</w:t>
            </w:r>
            <w:r w:rsidRPr="008928D9">
              <w:rPr>
                <w:bCs/>
                <w:color w:val="000000"/>
                <w:lang w:val="en-US"/>
              </w:rPr>
              <w:t>9</w:t>
            </w:r>
            <w:r w:rsidRPr="008928D9">
              <w:rPr>
                <w:bCs/>
                <w:color w:val="000000"/>
              </w:rPr>
              <w:t>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470" w:rsidRPr="008928D9" w:rsidRDefault="00401470" w:rsidP="00597532">
            <w:pPr>
              <w:jc w:val="center"/>
              <w:rPr>
                <w:bCs/>
                <w:color w:val="000000"/>
              </w:rPr>
            </w:pPr>
          </w:p>
          <w:p w:rsidR="00401470" w:rsidRPr="008928D9" w:rsidRDefault="00401470" w:rsidP="00597532">
            <w:pPr>
              <w:jc w:val="center"/>
              <w:rPr>
                <w:bCs/>
                <w:color w:val="000000"/>
              </w:rPr>
            </w:pPr>
          </w:p>
          <w:p w:rsidR="00401470" w:rsidRPr="008928D9" w:rsidRDefault="00401470" w:rsidP="00597532">
            <w:pPr>
              <w:jc w:val="center"/>
              <w:rPr>
                <w:bCs/>
                <w:color w:val="000000"/>
              </w:rPr>
            </w:pPr>
            <w:r w:rsidRPr="008928D9">
              <w:rPr>
                <w:bCs/>
                <w:color w:val="000000"/>
              </w:rPr>
              <w:t>20</w:t>
            </w:r>
            <w:r w:rsidRPr="008928D9">
              <w:rPr>
                <w:bCs/>
                <w:color w:val="000000"/>
                <w:lang w:val="en-US"/>
              </w:rPr>
              <w:t>20</w:t>
            </w:r>
            <w:r w:rsidRPr="008928D9">
              <w:rPr>
                <w:bCs/>
                <w:color w:val="000000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470" w:rsidRPr="008928D9" w:rsidRDefault="00401470" w:rsidP="00597532">
            <w:pPr>
              <w:jc w:val="center"/>
              <w:rPr>
                <w:bCs/>
                <w:color w:val="000000"/>
              </w:rPr>
            </w:pPr>
          </w:p>
          <w:p w:rsidR="00401470" w:rsidRPr="008928D9" w:rsidRDefault="00401470" w:rsidP="00597532">
            <w:pPr>
              <w:jc w:val="center"/>
              <w:rPr>
                <w:bCs/>
                <w:color w:val="000000"/>
              </w:rPr>
            </w:pPr>
          </w:p>
          <w:p w:rsidR="00401470" w:rsidRPr="008928D9" w:rsidRDefault="00401470" w:rsidP="00597532">
            <w:pPr>
              <w:jc w:val="center"/>
              <w:rPr>
                <w:bCs/>
                <w:color w:val="000000"/>
              </w:rPr>
            </w:pPr>
            <w:r w:rsidRPr="008928D9">
              <w:rPr>
                <w:bCs/>
                <w:color w:val="000000"/>
              </w:rPr>
              <w:t>202</w:t>
            </w:r>
            <w:r w:rsidRPr="008928D9">
              <w:rPr>
                <w:bCs/>
                <w:color w:val="000000"/>
                <w:lang w:val="en-US"/>
              </w:rPr>
              <w:t>1</w:t>
            </w:r>
            <w:r w:rsidRPr="008928D9">
              <w:rPr>
                <w:bCs/>
                <w:color w:val="000000"/>
              </w:rPr>
              <w:t>г</w:t>
            </w:r>
          </w:p>
        </w:tc>
      </w:tr>
      <w:tr w:rsidR="00401470" w:rsidRPr="008928D9" w:rsidTr="00597532">
        <w:trPr>
          <w:hidden/>
        </w:trPr>
        <w:tc>
          <w:tcPr>
            <w:tcW w:w="25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1470" w:rsidRPr="008928D9" w:rsidRDefault="00401470" w:rsidP="00597532">
            <w:pPr>
              <w:rPr>
                <w:vanish/>
              </w:rPr>
            </w:pPr>
          </w:p>
        </w:tc>
        <w:tc>
          <w:tcPr>
            <w:tcW w:w="4394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1470" w:rsidRPr="008928D9" w:rsidRDefault="00401470" w:rsidP="00597532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401470" w:rsidRPr="008928D9" w:rsidRDefault="00401470" w:rsidP="00597532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401470" w:rsidRPr="008928D9" w:rsidRDefault="00401470" w:rsidP="00597532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401470" w:rsidRPr="008928D9" w:rsidRDefault="00401470" w:rsidP="00597532">
            <w:pPr>
              <w:jc w:val="center"/>
              <w:rPr>
                <w:vanish/>
              </w:rPr>
            </w:pPr>
          </w:p>
        </w:tc>
      </w:tr>
      <w:tr w:rsidR="00401470" w:rsidRPr="008928D9" w:rsidTr="00597532">
        <w:trPr>
          <w:hidden/>
        </w:trPr>
        <w:tc>
          <w:tcPr>
            <w:tcW w:w="25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01470" w:rsidRPr="008928D9" w:rsidRDefault="00401470" w:rsidP="00597532">
            <w:pPr>
              <w:rPr>
                <w:vanish/>
              </w:rPr>
            </w:pPr>
          </w:p>
        </w:tc>
        <w:tc>
          <w:tcPr>
            <w:tcW w:w="4394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01470" w:rsidRPr="008928D9" w:rsidRDefault="00401470" w:rsidP="00597532">
            <w:pPr>
              <w:rPr>
                <w:vanish/>
              </w:rPr>
            </w:pPr>
          </w:p>
        </w:tc>
        <w:tc>
          <w:tcPr>
            <w:tcW w:w="992" w:type="dxa"/>
          </w:tcPr>
          <w:p w:rsidR="00401470" w:rsidRPr="008928D9" w:rsidRDefault="00401470" w:rsidP="00597532">
            <w:pPr>
              <w:rPr>
                <w:vanish/>
              </w:rPr>
            </w:pPr>
          </w:p>
        </w:tc>
        <w:tc>
          <w:tcPr>
            <w:tcW w:w="993" w:type="dxa"/>
          </w:tcPr>
          <w:p w:rsidR="00401470" w:rsidRPr="008928D9" w:rsidRDefault="00401470" w:rsidP="00597532">
            <w:pPr>
              <w:rPr>
                <w:vanish/>
              </w:rPr>
            </w:pPr>
          </w:p>
        </w:tc>
        <w:tc>
          <w:tcPr>
            <w:tcW w:w="992" w:type="dxa"/>
          </w:tcPr>
          <w:p w:rsidR="00401470" w:rsidRPr="008928D9" w:rsidRDefault="00401470" w:rsidP="00597532">
            <w:pPr>
              <w:rPr>
                <w:vanish/>
              </w:rPr>
            </w:pPr>
          </w:p>
        </w:tc>
      </w:tr>
      <w:tr w:rsidR="00401470" w:rsidRPr="008928D9" w:rsidTr="00597532">
        <w:trPr>
          <w:hidden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rPr>
                <w:vanish/>
              </w:rPr>
            </w:pPr>
            <w:r w:rsidRPr="008928D9">
              <w:rPr>
                <w:vanish/>
                <w:color w:val="000000"/>
              </w:rPr>
              <w:t> 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rPr>
                <w:vanish/>
              </w:rPr>
            </w:pPr>
            <w:r w:rsidRPr="008928D9">
              <w:rPr>
                <w:vanish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01470" w:rsidRPr="008928D9" w:rsidRDefault="00401470" w:rsidP="00597532">
            <w:pPr>
              <w:rPr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01470" w:rsidRPr="008928D9" w:rsidRDefault="00401470" w:rsidP="00597532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01470" w:rsidRPr="008928D9" w:rsidRDefault="00401470" w:rsidP="00597532">
            <w:pPr>
              <w:rPr>
                <w:vanish/>
                <w:color w:val="000000"/>
              </w:rPr>
            </w:pPr>
          </w:p>
        </w:tc>
      </w:tr>
      <w:tr w:rsidR="00401470" w:rsidRPr="008928D9" w:rsidTr="00597532">
        <w:trPr>
          <w:hidden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vanish/>
              </w:rPr>
            </w:pPr>
            <w:r w:rsidRPr="008928D9">
              <w:rPr>
                <w:vanish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vanish/>
              </w:rPr>
            </w:pPr>
            <w:r w:rsidRPr="008928D9">
              <w:rPr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01470" w:rsidRPr="008928D9" w:rsidRDefault="00401470" w:rsidP="00597532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01470" w:rsidRPr="008928D9" w:rsidRDefault="00401470" w:rsidP="00597532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01470" w:rsidRPr="008928D9" w:rsidRDefault="00401470" w:rsidP="00597532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401470" w:rsidRPr="008928D9" w:rsidTr="00597532">
        <w:trPr>
          <w:hidden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rPr>
                <w:vanish/>
              </w:rPr>
            </w:pPr>
            <w:r w:rsidRPr="008928D9">
              <w:rPr>
                <w:vanish/>
                <w:color w:val="000000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rPr>
                <w:vanish/>
              </w:rPr>
            </w:pPr>
            <w:r w:rsidRPr="008928D9">
              <w:rPr>
                <w:vanish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rPr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rPr>
                <w:vanish/>
                <w:color w:val="000000"/>
              </w:rPr>
            </w:pPr>
          </w:p>
        </w:tc>
      </w:tr>
      <w:tr w:rsidR="00401470" w:rsidRPr="008928D9" w:rsidTr="00597532">
        <w:trPr>
          <w:cantSplit/>
          <w:trHeight w:val="28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b/>
                <w:color w:val="000000"/>
              </w:rPr>
            </w:pPr>
            <w:r w:rsidRPr="008928D9">
              <w:rPr>
                <w:b/>
                <w:color w:val="000000"/>
              </w:rPr>
              <w:t>1 00 00000 00 0000 000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b/>
                <w:color w:val="000000"/>
              </w:rPr>
            </w:pPr>
            <w:r w:rsidRPr="008928D9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  <w:color w:val="000000"/>
              </w:rPr>
            </w:pPr>
            <w:r w:rsidRPr="008928D9">
              <w:rPr>
                <w:b/>
                <w:color w:val="000000"/>
              </w:rPr>
              <w:t>45826,0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  <w:color w:val="000000"/>
              </w:rPr>
            </w:pPr>
            <w:r w:rsidRPr="008928D9">
              <w:rPr>
                <w:b/>
                <w:color w:val="000000"/>
              </w:rPr>
              <w:t>41173,6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  <w:color w:val="000000"/>
              </w:rPr>
            </w:pPr>
            <w:r w:rsidRPr="008928D9">
              <w:rPr>
                <w:b/>
                <w:color w:val="000000"/>
              </w:rPr>
              <w:t>42036,5</w:t>
            </w:r>
          </w:p>
        </w:tc>
      </w:tr>
      <w:tr w:rsidR="00401470" w:rsidRPr="008928D9" w:rsidTr="00597532">
        <w:trPr>
          <w:cantSplit/>
          <w:trHeight w:val="51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1 01 00000 00 0000 000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  <w:lang w:val="en-US"/>
              </w:rPr>
              <w:t>18095</w:t>
            </w:r>
            <w:r w:rsidRPr="008928D9">
              <w:rPr>
                <w:color w:val="000000"/>
              </w:rPr>
              <w:t>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19228,0</w:t>
            </w:r>
          </w:p>
        </w:tc>
      </w:tr>
      <w:tr w:rsidR="00401470" w:rsidRPr="008928D9" w:rsidTr="00597532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1 01 02000 01 0000 110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18095,6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19228,0</w:t>
            </w:r>
          </w:p>
        </w:tc>
      </w:tr>
      <w:tr w:rsidR="00401470" w:rsidRPr="008928D9" w:rsidTr="00597532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  <w:lang w:val="en-US"/>
              </w:rPr>
            </w:pPr>
            <w:r w:rsidRPr="008928D9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11356,1</w:t>
            </w:r>
          </w:p>
        </w:tc>
      </w:tr>
      <w:tr w:rsidR="00401470" w:rsidRPr="008928D9" w:rsidTr="00597532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1 03 02000 01 0000 110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11356,1</w:t>
            </w:r>
          </w:p>
        </w:tc>
      </w:tr>
      <w:tr w:rsidR="00401470" w:rsidRPr="008928D9" w:rsidTr="00597532">
        <w:trPr>
          <w:cantSplit/>
          <w:trHeight w:val="33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1 05 00000 00 0000 000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7058,6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6487,3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6557,3</w:t>
            </w:r>
          </w:p>
        </w:tc>
      </w:tr>
      <w:tr w:rsidR="00401470" w:rsidRPr="008928D9" w:rsidTr="00597532">
        <w:trPr>
          <w:cantSplit/>
          <w:trHeight w:val="46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1 05 02000 00 0000 110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2528,4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2530,0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2600,0</w:t>
            </w:r>
          </w:p>
        </w:tc>
      </w:tr>
      <w:tr w:rsidR="00401470" w:rsidRPr="008928D9" w:rsidTr="00597532">
        <w:trPr>
          <w:cantSplit/>
          <w:trHeight w:val="33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1 05 03000 00 0000 110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4530,2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3957,3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3957,3</w:t>
            </w:r>
          </w:p>
        </w:tc>
      </w:tr>
      <w:tr w:rsidR="00401470" w:rsidRPr="008928D9" w:rsidTr="00597532">
        <w:trPr>
          <w:cantSplit/>
          <w:trHeight w:val="342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1 08 00000 00 0000 000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617,8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617,8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617,8</w:t>
            </w:r>
          </w:p>
        </w:tc>
      </w:tr>
      <w:tr w:rsidR="00401470" w:rsidRPr="008928D9" w:rsidTr="00597532">
        <w:trPr>
          <w:trHeight w:val="84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1 11 00000 00 0000 000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3455,0</w:t>
            </w:r>
          </w:p>
        </w:tc>
      </w:tr>
      <w:tr w:rsidR="00401470" w:rsidRPr="008928D9" w:rsidTr="00597532">
        <w:trPr>
          <w:trHeight w:val="63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1 11 05000 00 0000 120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8928D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3455,0</w:t>
            </w:r>
          </w:p>
        </w:tc>
      </w:tr>
      <w:tr w:rsidR="00401470" w:rsidRPr="008928D9" w:rsidTr="00597532">
        <w:trPr>
          <w:trHeight w:val="150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1 11 05013 05 0000 120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proofErr w:type="gramStart"/>
            <w:r w:rsidRPr="008928D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3025,0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2850,0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2750,0</w:t>
            </w:r>
          </w:p>
        </w:tc>
      </w:tr>
      <w:tr w:rsidR="00401470" w:rsidRPr="008928D9" w:rsidTr="00597532">
        <w:trPr>
          <w:trHeight w:val="150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1 11 05013 13 0000 120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225,0</w:t>
            </w:r>
          </w:p>
          <w:p w:rsidR="00401470" w:rsidRPr="008928D9" w:rsidRDefault="00401470" w:rsidP="00597532">
            <w:pPr>
              <w:jc w:val="right"/>
              <w:rPr>
                <w:color w:val="000000"/>
              </w:rPr>
            </w:pPr>
          </w:p>
        </w:tc>
      </w:tr>
      <w:tr w:rsidR="00401470" w:rsidRPr="008928D9" w:rsidTr="00597532">
        <w:trPr>
          <w:trHeight w:val="1237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lastRenderedPageBreak/>
              <w:t>1 11 05035 05 0000 120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8928D9">
              <w:rPr>
                <w:color w:val="000000"/>
              </w:rPr>
              <w:t xml:space="preserve">( </w:t>
            </w:r>
            <w:proofErr w:type="gramEnd"/>
            <w:r w:rsidRPr="008928D9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480,0</w:t>
            </w:r>
          </w:p>
        </w:tc>
      </w:tr>
      <w:tr w:rsidR="00401470" w:rsidRPr="008928D9" w:rsidTr="00597532">
        <w:trPr>
          <w:cantSplit/>
          <w:trHeight w:val="531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1 12 00000 00 0000 000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55,0</w:t>
            </w:r>
          </w:p>
        </w:tc>
      </w:tr>
      <w:tr w:rsidR="00401470" w:rsidRPr="008928D9" w:rsidTr="00597532">
        <w:trPr>
          <w:cantSplit/>
          <w:trHeight w:val="637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1 12 01000 01 0000 120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55,0</w:t>
            </w:r>
          </w:p>
        </w:tc>
      </w:tr>
      <w:tr w:rsidR="00401470" w:rsidRPr="008928D9" w:rsidTr="00597532">
        <w:trPr>
          <w:cantSplit/>
          <w:trHeight w:val="26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1 13 00000 00 0000 000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15,0</w:t>
            </w:r>
          </w:p>
        </w:tc>
      </w:tr>
      <w:tr w:rsidR="00401470" w:rsidRPr="008928D9" w:rsidTr="00597532">
        <w:trPr>
          <w:cantSplit/>
          <w:trHeight w:val="6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114 00000 00 0000 000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rPr>
                <w:color w:val="000000"/>
              </w:rPr>
            </w:pPr>
            <w:r w:rsidRPr="008928D9">
              <w:rPr>
                <w:color w:val="000000"/>
              </w:rPr>
              <w:t xml:space="preserve">   4937,4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325,0</w:t>
            </w:r>
          </w:p>
        </w:tc>
      </w:tr>
      <w:tr w:rsidR="00401470" w:rsidRPr="008928D9" w:rsidTr="00597532">
        <w:trPr>
          <w:trHeight w:val="45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1 16 00000 00 0000 000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427,3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427,3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</w:rPr>
            </w:pPr>
            <w:r w:rsidRPr="008928D9">
              <w:rPr>
                <w:color w:val="000000"/>
              </w:rPr>
              <w:t>427,3</w:t>
            </w:r>
          </w:p>
        </w:tc>
      </w:tr>
      <w:tr w:rsidR="00401470" w:rsidRPr="008928D9" w:rsidTr="00597532">
        <w:trPr>
          <w:gridBefore w:val="2"/>
          <w:wBefore w:w="3838" w:type="dxa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vanish/>
              </w:rPr>
            </w:pPr>
            <w:r w:rsidRPr="008928D9">
              <w:rPr>
                <w:vanish/>
                <w:color w:val="FF0000"/>
              </w:rPr>
              <w:t>-КОНЕЦ-</w:t>
            </w:r>
          </w:p>
        </w:tc>
        <w:tc>
          <w:tcPr>
            <w:tcW w:w="3068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both"/>
              <w:rPr>
                <w:vanish/>
              </w:rPr>
            </w:pPr>
            <w:r w:rsidRPr="008928D9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992" w:type="dxa"/>
          </w:tcPr>
          <w:p w:rsidR="00401470" w:rsidRPr="008928D9" w:rsidRDefault="00401470" w:rsidP="00597532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</w:tcPr>
          <w:p w:rsidR="00401470" w:rsidRPr="008928D9" w:rsidRDefault="00401470" w:rsidP="00597532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401470" w:rsidRPr="008928D9" w:rsidRDefault="00401470" w:rsidP="00597532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2 02 00000 00 0000 000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  <w:rPr>
                <w:b/>
              </w:rPr>
            </w:pPr>
            <w:r w:rsidRPr="008928D9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200389,4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  <w:lang w:val="en-US"/>
              </w:rPr>
              <w:t>162738</w:t>
            </w:r>
            <w:r w:rsidRPr="008928D9">
              <w:rPr>
                <w:b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171817,2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b/>
                <w:lang w:val="en-US"/>
              </w:rPr>
            </w:pPr>
            <w:r w:rsidRPr="008928D9">
              <w:rPr>
                <w:b/>
              </w:rPr>
              <w:t>2 02 10000 00 0000 15</w:t>
            </w:r>
            <w:r w:rsidRPr="008928D9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  <w:rPr>
                <w:b/>
              </w:rPr>
            </w:pPr>
            <w:r w:rsidRPr="008928D9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60651,6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50000,1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2 02 15001 05 0002 15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Дотация бюджетам муниципальных  районов  на выравнивание  бюджетной обеспеченности  муниципальных районов ( городских округов</w:t>
            </w:r>
            <w:proofErr w:type="gramStart"/>
            <w:r w:rsidRPr="008928D9">
              <w:t>)о</w:t>
            </w:r>
            <w:proofErr w:type="gramEnd"/>
            <w:r w:rsidRPr="008928D9">
              <w:t xml:space="preserve">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54440,0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50000,1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2 02 15002 05 0000 15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6211,6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-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rPr>
                <w:b/>
              </w:rPr>
              <w:t>2 02 20000 00 0000 15</w:t>
            </w:r>
            <w:r w:rsidRPr="008928D9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26597,6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5165,0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2 02 25097 05 0000 15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2 02 25519 05 0000 15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Субсидия бюджетам муниципальных районов на поддержку отрасли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4959,9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t>2 02 25169 05 0000 15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1592,1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b/>
                <w:lang w:val="en-US"/>
              </w:rPr>
            </w:pPr>
            <w:r w:rsidRPr="008928D9">
              <w:t>2 02  29999 05 0063 15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  <w:rPr>
                <w:b/>
              </w:rPr>
            </w:pPr>
            <w:r w:rsidRPr="008928D9">
              <w:t>Субсидия бюджетам муниципальных районов области на капитальный ремонт и ремонт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rPr>
                <w:lang w:val="en-US"/>
              </w:rPr>
              <w:t>4558</w:t>
            </w:r>
            <w:r w:rsidRPr="008928D9">
              <w:t>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  <w:rPr>
                <w:b/>
              </w:rPr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2 02 29999 05 0075 15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 xml:space="preserve">Субсидии бюджетам муниципальных районов области на 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3742,4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2 02 29999 05 0077 15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Субсидии бюджетам муниципальных районов на погашение просроченной кредиторской задолженности местных бюджетов, образовавшейся по состоянию на 1 января 2018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681,0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 xml:space="preserve"> 2 02 29999 05 0078 15</w:t>
            </w:r>
            <w:r w:rsidRPr="008928D9">
              <w:rPr>
                <w:lang w:val="en-US"/>
              </w:rPr>
              <w:t>0</w:t>
            </w:r>
          </w:p>
          <w:p w:rsidR="00401470" w:rsidRPr="008928D9" w:rsidRDefault="00401470" w:rsidP="00597532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4864,0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5165,0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1470" w:rsidRPr="008928D9" w:rsidRDefault="00401470" w:rsidP="00597532">
            <w:pPr>
              <w:jc w:val="center"/>
            </w:pPr>
            <w:r w:rsidRPr="008928D9">
              <w:lastRenderedPageBreak/>
              <w:t>2 02 29999 05 0084 15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 xml:space="preserve">Субсидии бюджетам муниципальных районов области на обеспечение </w:t>
            </w:r>
            <w:proofErr w:type="gramStart"/>
            <w:r w:rsidRPr="008928D9">
              <w:t>прироста протяженности сети автомобильных дорог общего пользования местного</w:t>
            </w:r>
            <w:proofErr w:type="gramEnd"/>
            <w:r w:rsidRPr="008928D9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5000,1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b/>
                <w:lang w:val="en-US"/>
              </w:rPr>
            </w:pPr>
            <w:r w:rsidRPr="008928D9">
              <w:rPr>
                <w:b/>
              </w:rPr>
              <w:t xml:space="preserve">  2 02 </w:t>
            </w:r>
            <w:r w:rsidRPr="008928D9">
              <w:rPr>
                <w:b/>
                <w:lang w:val="en-US"/>
              </w:rPr>
              <w:t>30</w:t>
            </w:r>
            <w:r w:rsidRPr="008928D9">
              <w:rPr>
                <w:b/>
              </w:rPr>
              <w:t>000 00 0000 15</w:t>
            </w:r>
            <w:r w:rsidRPr="008928D9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  <w:rPr>
                <w:b/>
              </w:rPr>
            </w:pPr>
            <w:r w:rsidRPr="008928D9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105609,3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109845,1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116652,1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2 02 30024 05 0001 15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</w:pPr>
          </w:p>
          <w:p w:rsidR="00401470" w:rsidRPr="008928D9" w:rsidRDefault="00401470" w:rsidP="00597532">
            <w:pPr>
              <w:jc w:val="center"/>
            </w:pPr>
            <w:r w:rsidRPr="008928D9">
              <w:t>86571,6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</w:pPr>
          </w:p>
          <w:p w:rsidR="00401470" w:rsidRPr="008928D9" w:rsidRDefault="00401470" w:rsidP="00597532">
            <w:pPr>
              <w:jc w:val="center"/>
            </w:pPr>
            <w:r w:rsidRPr="008928D9">
              <w:t>90446,7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</w:pPr>
          </w:p>
          <w:p w:rsidR="00401470" w:rsidRPr="008928D9" w:rsidRDefault="00401470" w:rsidP="00597532">
            <w:pPr>
              <w:jc w:val="center"/>
            </w:pPr>
            <w:r w:rsidRPr="008928D9">
              <w:t>96311,9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2 02 30024 05 0003 15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</w:pPr>
          </w:p>
          <w:p w:rsidR="00401470" w:rsidRPr="008928D9" w:rsidRDefault="00401470" w:rsidP="00597532">
            <w:pPr>
              <w:jc w:val="center"/>
            </w:pPr>
            <w:r w:rsidRPr="008928D9">
              <w:t>221,6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</w:pPr>
          </w:p>
          <w:p w:rsidR="00401470" w:rsidRPr="008928D9" w:rsidRDefault="00401470" w:rsidP="00597532">
            <w:pPr>
              <w:jc w:val="center"/>
            </w:pPr>
            <w:r w:rsidRPr="008928D9">
              <w:t>228,5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70" w:rsidRPr="008928D9" w:rsidRDefault="00401470" w:rsidP="00597532">
            <w:pPr>
              <w:jc w:val="center"/>
            </w:pPr>
          </w:p>
          <w:p w:rsidR="00401470" w:rsidRPr="008928D9" w:rsidRDefault="00401470" w:rsidP="00597532">
            <w:pPr>
              <w:jc w:val="center"/>
            </w:pPr>
            <w:r w:rsidRPr="008928D9">
              <w:t>235,5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2 02 30024 05 0007 15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527,8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550,7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2 02 30024 05 0008 15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226,8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2 02 30024 05 0009 15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216,5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2 02 30024 05 0010 15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228,6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2 02 30024 05 0011 15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238,8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2 02 30024 05 0012 15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39,7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lastRenderedPageBreak/>
              <w:t>2 02 30024 05 0014 15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643,3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498,5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2 02 30024 05 0015 15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212,8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226,7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color w:val="000000"/>
                <w:lang w:val="en-US"/>
              </w:rPr>
            </w:pPr>
            <w:r w:rsidRPr="008928D9">
              <w:rPr>
                <w:color w:val="000000"/>
              </w:rPr>
              <w:t>2 02 30024 05 0016 15</w:t>
            </w:r>
            <w:r w:rsidRPr="008928D9">
              <w:rPr>
                <w:color w:val="000000"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  <w:rPr>
                <w:color w:val="000000"/>
              </w:rPr>
            </w:pPr>
            <w:r w:rsidRPr="008928D9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1241,6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1335,1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2 02 30024 05 0027 15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1684,5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1684,5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2 02 30024 05 0028 15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411,1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411,1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2 02 30024 05 0029 15</w:t>
            </w:r>
            <w:r w:rsidRPr="008928D9">
              <w:rPr>
                <w:lang w:val="en-US"/>
              </w:rPr>
              <w:t>0</w:t>
            </w:r>
          </w:p>
          <w:p w:rsidR="00401470" w:rsidRPr="008928D9" w:rsidRDefault="00401470" w:rsidP="00597532">
            <w:pPr>
              <w:jc w:val="center"/>
            </w:pPr>
          </w:p>
          <w:p w:rsidR="00401470" w:rsidRPr="008928D9" w:rsidRDefault="00401470" w:rsidP="00597532">
            <w:pPr>
              <w:jc w:val="center"/>
            </w:pPr>
          </w:p>
          <w:p w:rsidR="00401470" w:rsidRPr="008928D9" w:rsidRDefault="00401470" w:rsidP="00597532">
            <w:pPr>
              <w:jc w:val="center"/>
            </w:pPr>
          </w:p>
          <w:p w:rsidR="00401470" w:rsidRPr="008928D9" w:rsidRDefault="00401470" w:rsidP="00597532">
            <w:pPr>
              <w:jc w:val="center"/>
            </w:pPr>
          </w:p>
          <w:p w:rsidR="00401470" w:rsidRPr="008928D9" w:rsidRDefault="00401470" w:rsidP="00597532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proofErr w:type="gramStart"/>
            <w:r w:rsidRPr="008928D9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54,0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2 02 30024 05 0037 15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13091,4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14343,7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2 02 30024 05 0039 15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1,3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2 02 30024 05 0040 15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48,7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b/>
                <w:lang w:val="en-US"/>
              </w:rPr>
            </w:pPr>
            <w:r w:rsidRPr="008928D9">
              <w:rPr>
                <w:b/>
              </w:rPr>
              <w:t xml:space="preserve">2 02 </w:t>
            </w:r>
            <w:r w:rsidRPr="008928D9">
              <w:rPr>
                <w:b/>
                <w:lang w:val="en-US"/>
              </w:rPr>
              <w:t>40</w:t>
            </w:r>
            <w:r w:rsidRPr="008928D9">
              <w:rPr>
                <w:b/>
              </w:rPr>
              <w:t>000 00 0000 15</w:t>
            </w:r>
            <w:r w:rsidRPr="008928D9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  <w:rPr>
                <w:b/>
              </w:rPr>
            </w:pPr>
            <w:r w:rsidRPr="008928D9">
              <w:rPr>
                <w:b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tabs>
                <w:tab w:val="left" w:pos="330"/>
              </w:tabs>
              <w:jc w:val="center"/>
              <w:rPr>
                <w:b/>
              </w:rPr>
            </w:pPr>
            <w:r w:rsidRPr="008928D9">
              <w:rPr>
                <w:b/>
              </w:rPr>
              <w:t>7530,9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tabs>
                <w:tab w:val="left" w:pos="330"/>
              </w:tabs>
              <w:jc w:val="center"/>
              <w:rPr>
                <w:b/>
              </w:rPr>
            </w:pPr>
            <w:r w:rsidRPr="008928D9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tabs>
                <w:tab w:val="left" w:pos="330"/>
              </w:tabs>
              <w:jc w:val="center"/>
              <w:rPr>
                <w:b/>
              </w:rPr>
            </w:pPr>
            <w:r w:rsidRPr="008928D9">
              <w:rPr>
                <w:b/>
              </w:rPr>
              <w:t>-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t>2 02 40014 05 0015 150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  <w:rPr>
                <w:b/>
              </w:rPr>
            </w:pPr>
            <w:r w:rsidRPr="008928D9">
              <w:t xml:space="preserve"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</w:t>
            </w:r>
            <w:r w:rsidRPr="008928D9">
              <w:lastRenderedPageBreak/>
              <w:t>поселения услугами организаций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tabs>
                <w:tab w:val="left" w:pos="330"/>
              </w:tabs>
              <w:jc w:val="center"/>
            </w:pPr>
            <w:r w:rsidRPr="008928D9">
              <w:lastRenderedPageBreak/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tabs>
                <w:tab w:val="left" w:pos="330"/>
              </w:tabs>
              <w:jc w:val="center"/>
            </w:pPr>
            <w:r w:rsidRPr="008928D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tabs>
                <w:tab w:val="left" w:pos="330"/>
              </w:tabs>
              <w:jc w:val="center"/>
            </w:pPr>
            <w:r w:rsidRPr="008928D9">
              <w:t>-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lastRenderedPageBreak/>
              <w:t>2 02 4</w:t>
            </w:r>
            <w:r w:rsidRPr="008928D9">
              <w:rPr>
                <w:lang w:val="en-US"/>
              </w:rPr>
              <w:t>0</w:t>
            </w:r>
            <w:r w:rsidRPr="008928D9">
              <w:t>014 05 0022 15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285,8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-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 xml:space="preserve">2 02 </w:t>
            </w:r>
            <w:r w:rsidRPr="008928D9">
              <w:rPr>
                <w:lang w:val="en-US"/>
              </w:rPr>
              <w:t>40</w:t>
            </w:r>
            <w:r w:rsidRPr="008928D9">
              <w:t>014 05 0028 15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rPr>
                <w:lang w:val="en-US"/>
              </w:rPr>
              <w:t>5</w:t>
            </w:r>
            <w:r w:rsidRPr="008928D9">
              <w:t>73,9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-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  <w:rPr>
                <w:lang w:val="en-US"/>
              </w:rPr>
            </w:pPr>
            <w:r w:rsidRPr="008928D9">
              <w:t>2 02 4</w:t>
            </w:r>
            <w:r w:rsidRPr="008928D9">
              <w:rPr>
                <w:lang w:val="en-US"/>
              </w:rPr>
              <w:t>0</w:t>
            </w:r>
            <w:r w:rsidRPr="008928D9">
              <w:t>014 05 0027 15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 xml:space="preserve">Межбюджетные трансферты, передаваемые бюджету муниципального района на исполнение переданных полномочий по  составлению, исполнению бюджета муниципального образования, осуществлению </w:t>
            </w:r>
            <w:proofErr w:type="gramStart"/>
            <w:r w:rsidRPr="008928D9">
              <w:t>контроля за</w:t>
            </w:r>
            <w:proofErr w:type="gramEnd"/>
            <w:r w:rsidRPr="008928D9"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2374,8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-</w:t>
            </w: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202 49999 05 0002151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r w:rsidRPr="008928D9">
              <w:t xml:space="preserve">   2132,8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2 02 4</w:t>
            </w:r>
            <w:r w:rsidRPr="008928D9">
              <w:rPr>
                <w:lang w:val="en-US"/>
              </w:rPr>
              <w:t>9999</w:t>
            </w:r>
            <w:r w:rsidRPr="008928D9">
              <w:t xml:space="preserve"> 05 00</w:t>
            </w:r>
            <w:r w:rsidRPr="008928D9">
              <w:rPr>
                <w:lang w:val="en-US"/>
              </w:rPr>
              <w:t>06</w:t>
            </w:r>
            <w:r w:rsidRPr="008928D9">
              <w:t xml:space="preserve">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445,5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2 02 49999 05 0013 15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2 02 49999 05 0020 15</w:t>
            </w:r>
            <w:r w:rsidRPr="008928D9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</w:pPr>
            <w:r w:rsidRPr="008928D9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  <w:r w:rsidRPr="008928D9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</w:pPr>
          </w:p>
        </w:tc>
      </w:tr>
      <w:tr w:rsidR="00401470" w:rsidRPr="008928D9" w:rsidTr="0059753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01470" w:rsidRPr="008928D9" w:rsidRDefault="00401470" w:rsidP="00597532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both"/>
              <w:rPr>
                <w:b/>
              </w:rPr>
            </w:pPr>
            <w:r w:rsidRPr="008928D9">
              <w:rPr>
                <w:b/>
              </w:rPr>
              <w:t>Всего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246215,4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203912,4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70" w:rsidRPr="008928D9" w:rsidRDefault="00401470" w:rsidP="00597532">
            <w:pPr>
              <w:jc w:val="center"/>
              <w:rPr>
                <w:b/>
              </w:rPr>
            </w:pPr>
            <w:r w:rsidRPr="008928D9">
              <w:rPr>
                <w:b/>
              </w:rPr>
              <w:t>213853,7</w:t>
            </w:r>
            <w:r w:rsidR="008928D9">
              <w:rPr>
                <w:b/>
              </w:rPr>
              <w:t>»</w:t>
            </w:r>
          </w:p>
        </w:tc>
      </w:tr>
    </w:tbl>
    <w:p w:rsidR="00401470" w:rsidRPr="008928D9" w:rsidRDefault="00401470" w:rsidP="00401470"/>
    <w:p w:rsidR="00AD1468" w:rsidRDefault="00AD1468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Default="008928D9" w:rsidP="00AD1468">
      <w:pPr>
        <w:ind w:firstLine="4536"/>
      </w:pPr>
    </w:p>
    <w:p w:rsidR="008928D9" w:rsidRPr="008928D9" w:rsidRDefault="008928D9" w:rsidP="00AD1468">
      <w:pPr>
        <w:ind w:firstLine="4536"/>
      </w:pPr>
    </w:p>
    <w:p w:rsidR="00AD1468" w:rsidRPr="008928D9" w:rsidRDefault="00AD1468" w:rsidP="00AD1468">
      <w:pPr>
        <w:ind w:firstLine="4536"/>
      </w:pPr>
      <w:r w:rsidRPr="008928D9">
        <w:lastRenderedPageBreak/>
        <w:t>Приложение  №</w:t>
      </w:r>
      <w:r w:rsidRPr="008928D9">
        <w:t>2</w:t>
      </w:r>
    </w:p>
    <w:p w:rsidR="00AD1468" w:rsidRPr="008928D9" w:rsidRDefault="00AD1468" w:rsidP="00AD1468">
      <w:pPr>
        <w:ind w:firstLine="4536"/>
      </w:pPr>
      <w:r w:rsidRPr="008928D9">
        <w:t>к решению Собрания депутатов</w:t>
      </w:r>
    </w:p>
    <w:p w:rsidR="00AD1468" w:rsidRPr="008928D9" w:rsidRDefault="00AD1468" w:rsidP="00AD1468">
      <w:pPr>
        <w:ind w:firstLine="4536"/>
      </w:pPr>
      <w:r w:rsidRPr="008928D9">
        <w:t xml:space="preserve">Турковского муниципального района </w:t>
      </w:r>
    </w:p>
    <w:p w:rsidR="00AD1468" w:rsidRPr="008928D9" w:rsidRDefault="00AD1468" w:rsidP="00AD1468">
      <w:pPr>
        <w:ind w:firstLine="4536"/>
      </w:pPr>
      <w:r w:rsidRPr="008928D9">
        <w:t xml:space="preserve">от </w:t>
      </w:r>
      <w:r w:rsidRPr="008928D9">
        <w:t>18</w:t>
      </w:r>
      <w:r w:rsidRPr="008928D9">
        <w:t>.</w:t>
      </w:r>
      <w:r w:rsidRPr="008928D9">
        <w:t>06</w:t>
      </w:r>
      <w:r w:rsidRPr="008928D9">
        <w:t xml:space="preserve">.2019 г № </w:t>
      </w:r>
      <w:r w:rsidRPr="008928D9">
        <w:t>31/2</w:t>
      </w:r>
    </w:p>
    <w:p w:rsidR="00AD1468" w:rsidRPr="008928D9" w:rsidRDefault="00AD1468" w:rsidP="00AD1468">
      <w:pPr>
        <w:ind w:firstLine="4536"/>
        <w:jc w:val="right"/>
      </w:pPr>
    </w:p>
    <w:p w:rsidR="00AD1468" w:rsidRPr="008928D9" w:rsidRDefault="00AD1468" w:rsidP="00AD1468">
      <w:pPr>
        <w:ind w:firstLine="4536"/>
      </w:pPr>
      <w:r w:rsidRPr="008928D9">
        <w:t>«Приложение  №5</w:t>
      </w:r>
      <w:r w:rsidRPr="008928D9">
        <w:t xml:space="preserve"> к решению Собрания депутатов</w:t>
      </w:r>
    </w:p>
    <w:p w:rsidR="00AD1468" w:rsidRPr="008928D9" w:rsidRDefault="00AD1468" w:rsidP="00AD1468">
      <w:pPr>
        <w:ind w:firstLine="4536"/>
      </w:pPr>
      <w:r w:rsidRPr="008928D9">
        <w:t xml:space="preserve">Турковского муниципального района </w:t>
      </w:r>
    </w:p>
    <w:p w:rsidR="00AD1468" w:rsidRPr="008928D9" w:rsidRDefault="00AD1468" w:rsidP="00AD1468">
      <w:pPr>
        <w:ind w:firstLine="4536"/>
      </w:pPr>
      <w:r w:rsidRPr="008928D9">
        <w:t>от 25.12.2018 г. № 25/1</w:t>
      </w:r>
    </w:p>
    <w:p w:rsidR="00445B6C" w:rsidRPr="008928D9" w:rsidRDefault="00445B6C" w:rsidP="00445B6C">
      <w:pPr>
        <w:jc w:val="center"/>
        <w:rPr>
          <w:b/>
        </w:rPr>
      </w:pPr>
      <w:r w:rsidRPr="008928D9">
        <w:rPr>
          <w:b/>
        </w:rPr>
        <w:t>Ведомственная структура расходов бюджета муниципального района на 2019 год и на плановый период 2020 и 2021 годов</w:t>
      </w:r>
    </w:p>
    <w:p w:rsidR="00445B6C" w:rsidRPr="008928D9" w:rsidRDefault="00445B6C"/>
    <w:tbl>
      <w:tblPr>
        <w:tblW w:w="1102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620"/>
        <w:gridCol w:w="845"/>
        <w:gridCol w:w="1512"/>
        <w:gridCol w:w="930"/>
        <w:gridCol w:w="1026"/>
        <w:gridCol w:w="1134"/>
        <w:gridCol w:w="1134"/>
      </w:tblGrid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(тыс. рублей)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vMerge w:val="restart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Код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8928D9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845" w:type="dxa"/>
            <w:vMerge w:val="restart"/>
            <w:shd w:val="clear" w:color="auto" w:fill="auto"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8928D9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512" w:type="dxa"/>
            <w:vMerge w:val="restart"/>
            <w:shd w:val="clear" w:color="auto" w:fill="auto"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Целевая статья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Вид расходов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Сумма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 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30" w:type="dxa"/>
            <w:vMerge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2021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4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</w:t>
            </w: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161 841,4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140 800,5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146 373,7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161 168,1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140 225,8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145 845,2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23 440,5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21 416,1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23 440,5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21 416,1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23 440,5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21 416,1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21 279,0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21 416,1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66 1 01 04105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7 581,9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6 466,7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66 1 01 04105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7 581,9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6 466,7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66 1 01 04105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7 581,9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6 466,7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66 1 01 04108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66 1 01 04108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66 1 01 04108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66 1 01 76700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14 343,7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66 1 01 76700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14 343,7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66 1 01 76700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14 343,7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"Укрепление материально технической базы муниципальны</w:t>
            </w:r>
            <w:r w:rsidR="00597532" w:rsidRPr="008928D9">
              <w:t>х дошкольных образовательных уч</w:t>
            </w:r>
            <w:r w:rsidRPr="008928D9">
              <w:t>р</w:t>
            </w:r>
            <w:r w:rsidR="00597532" w:rsidRPr="008928D9">
              <w:t>е</w:t>
            </w:r>
            <w:r w:rsidRPr="008928D9">
              <w:t>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975,1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</w:t>
            </w:r>
            <w:r w:rsidR="00597532" w:rsidRPr="008928D9">
              <w:t xml:space="preserve">-технической базы </w:t>
            </w:r>
            <w:r w:rsidR="00724AA7" w:rsidRPr="008928D9">
              <w:t>муниципальных дошкольных образовательных учреждений"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Укрепление материально-технической базы муниципальных</w:t>
            </w:r>
            <w:r w:rsidR="00597532" w:rsidRPr="008928D9">
              <w:t xml:space="preserve"> дошкольных образовательных уч</w:t>
            </w:r>
            <w:r w:rsidRPr="008928D9">
              <w:t>реждений за счет иных межбюджетных трансфертов из бюджета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124 443,3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113 159,7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123 785,5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113 159,7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123 785,5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113 159,7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111 468,1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108 763,9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112 905,5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22 977,5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14 696,4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22 977,5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14 696,4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21 126,4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15 007,6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13 234,5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1 851,1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1 412,4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1 461,9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питания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149,9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62,8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86 571,6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96 311,9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86 571,6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96 311,9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78 565,5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82 295,8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88 011,0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8 006,1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8 300,9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8928D9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1 256,0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428,5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«Организация летнего отдыха и оздоровления учащихся»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летнего отдыха и оздоровления учащихся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57,8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"Ремонт здания МОУ "ООШ" в р.п</w:t>
            </w:r>
            <w:proofErr w:type="gramStart"/>
            <w:r w:rsidRPr="008928D9">
              <w:t>.Т</w:t>
            </w:r>
            <w:proofErr w:type="gramEnd"/>
            <w:r w:rsidRPr="008928D9">
              <w:t>урки"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Ремонт здания МОУ "ООШ" в р.п</w:t>
            </w:r>
            <w:proofErr w:type="gramStart"/>
            <w:r w:rsidRPr="008928D9">
              <w:t>.Т</w:t>
            </w:r>
            <w:proofErr w:type="gramEnd"/>
            <w:r w:rsidRPr="008928D9">
              <w:t>урки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общеобразовательных школ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общеобразовательных школ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 - технической базы общеобразовательных школ района за счет иных межбюджетных трансфертов из бюджета поселе</w:t>
            </w:r>
            <w:r w:rsidR="00597532" w:rsidRPr="008928D9">
              <w:t>ни</w:t>
            </w:r>
            <w:r w:rsidRPr="008928D9">
              <w:t>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Приведение помещений образовательных учреждений в соответствие с </w:t>
            </w:r>
            <w:r w:rsidR="00597532" w:rsidRPr="008928D9">
              <w:t xml:space="preserve"> </w:t>
            </w:r>
            <w:proofErr w:type="gramStart"/>
            <w:r w:rsidRPr="008928D9">
              <w:t>противопожарными</w:t>
            </w:r>
            <w:proofErr w:type="gramEnd"/>
            <w:r w:rsidRPr="008928D9">
              <w:t xml:space="preserve"> нормам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E1 51690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E1 51690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E1 51690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Создание условий для занятий физической культурой и спортом в общеобразовательных </w:t>
            </w:r>
            <w:r w:rsidRPr="008928D9">
              <w:lastRenderedPageBreak/>
              <w:t>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50970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50970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50970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9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5 917,0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5 029,8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5 917,0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5 029,8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5 917,0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5 029,8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5 029,8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66 2 03 04107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4 269,8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66 2 03 04107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4 269,8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66 2 03 04107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4 269,8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722,0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722,0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722,0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Основное мероприятие "Укрепление материально-те</w:t>
            </w:r>
            <w:r w:rsidR="00614E7F" w:rsidRPr="008928D9">
              <w:t>хнической базы муниципальных уч</w:t>
            </w:r>
            <w:r w:rsidRPr="008928D9">
              <w:t>реждений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муниципал</w:t>
            </w:r>
            <w:r w:rsidR="00614E7F" w:rsidRPr="008928D9">
              <w:t>ьных уч</w:t>
            </w:r>
            <w:r w:rsidRPr="008928D9">
              <w:t>реждений дополнительного образования за счет средст</w:t>
            </w:r>
            <w:r w:rsidR="00614E7F" w:rsidRPr="008928D9">
              <w:t>в</w:t>
            </w:r>
            <w:r w:rsidRPr="008928D9">
              <w:t>а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66 2 08 04107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66 2 08 04107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66 2 08 04107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7 367,3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6 025,9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6 239,6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104,0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66 2 01 04111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66 2 01 04111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66 2 01 04111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Подпрограмма "Обеспечение </w:t>
            </w:r>
            <w:proofErr w:type="gramStart"/>
            <w:r w:rsidRPr="008928D9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8928D9"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1 073,7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1 073,7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1 073,7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1 017,6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1 017,6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51,1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51,1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5 419,4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4 751,7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5 400,4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4 732,7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3 991,0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3 991,0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885,9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731,7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885,9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731,7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310,2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310,2</w:t>
            </w:r>
          </w:p>
        </w:tc>
      </w:tr>
      <w:tr w:rsidR="00470715" w:rsidRPr="008928D9" w:rsidTr="00614E7F">
        <w:trPr>
          <w:trHeight w:val="29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39,7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30,6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30,6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9,1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9,1</w:t>
            </w:r>
          </w:p>
        </w:tc>
      </w:tr>
      <w:tr w:rsidR="00470715" w:rsidRPr="008928D9" w:rsidTr="00614E7F">
        <w:trPr>
          <w:trHeight w:val="19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216,5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20,2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528,5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66 1 02 01300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66 1 02 01300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66 1 02 01300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66 1 03 00000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66 1 03 77900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66 1 03 77900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66 1 03 77900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88 994,8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56 576,0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58 389,7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24 022,9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15 680,9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16 272,0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главы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81 3 00 02101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81 3 00 02101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81 3 00 02101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11 167,9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8 837,3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9 238,8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муниципальная программа «Реализация мероприятий по повышению </w:t>
            </w:r>
            <w:proofErr w:type="gramStart"/>
            <w:r w:rsidRPr="008928D9">
              <w:t>уровня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Повышение </w:t>
            </w:r>
            <w:proofErr w:type="gramStart"/>
            <w:r w:rsidRPr="008928D9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8 916,4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8 081,1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8 916,4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8 081,1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8 911,4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7 709,4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8 076,1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7 329,8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7 329,8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736,3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736,3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1 157,7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1 157,7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226,7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30,3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30,3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238,8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Расходы на выплаты персоналу государственных (муниципальных) </w:t>
            </w:r>
            <w:r w:rsidRPr="008928D9"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42,5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42,5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226,8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30,5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30,5</w:t>
            </w:r>
          </w:p>
        </w:tc>
      </w:tr>
      <w:tr w:rsidR="00470715" w:rsidRPr="008928D9" w:rsidTr="00614E7F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235,5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39,2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39,2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228,6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32,3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32,3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77Г00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77Г00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77Г00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Исполнение переданных полномочий по созд</w:t>
            </w:r>
            <w:r w:rsidR="00597532" w:rsidRPr="008928D9">
              <w:t>анию условий для организации до</w:t>
            </w:r>
            <w:r w:rsidRPr="008928D9">
              <w:t>суга 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Средства резервных фондов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Средства резервного фонда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89 4 00 08800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89 4 00 08800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89 4 00 08800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870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Резервный фонд Правительства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89 4 00 79990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89 4 00 79990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89 4 00 79990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870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11 024,4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5 784,8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муниципальная программа «Реализация мероприятий по повышению </w:t>
            </w:r>
            <w:proofErr w:type="gramStart"/>
            <w:r w:rsidRPr="008928D9">
              <w:t>уровня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Повышение </w:t>
            </w:r>
            <w:proofErr w:type="gramStart"/>
            <w:r w:rsidRPr="008928D9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Прочие мероприятия в сфере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38,2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38,2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38,2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8 024,4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5 458,2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5 646,6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7 962,4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5 396,2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5 584,6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2 708,1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2 708,1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2 856,5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2 856,5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928D9">
              <w:t>контроля за</w:t>
            </w:r>
            <w:proofErr w:type="gramEnd"/>
            <w:r w:rsidRPr="008928D9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Оплата штрафов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89 2 00 00000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оплата штрафов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89 2 00 08900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89 2 00 08900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89 2 00 08900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Мероприятия в сфере содержания и продажи муниципального имущества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92 0 00 00000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Оценка недвижимости</w:t>
            </w:r>
            <w:proofErr w:type="gramStart"/>
            <w:r w:rsidRPr="008928D9">
              <w:t xml:space="preserve"> ,</w:t>
            </w:r>
            <w:proofErr w:type="gramEnd"/>
            <w:r w:rsidRPr="008928D9">
              <w:t>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92 0 00 02010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92 0 00 02010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92 0 00 02010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95 0 01 04800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95 0 01 04800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95 0 01 04800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630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950,0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муниципальная программа «Реализация мероприятий по повышению </w:t>
            </w:r>
            <w:proofErr w:type="gramStart"/>
            <w:r w:rsidRPr="008928D9">
              <w:t>уровня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 xml:space="preserve">Повышение </w:t>
            </w:r>
            <w:proofErr w:type="gramStart"/>
            <w:r w:rsidRPr="008928D9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1 078,8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1 077,8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949,0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803,7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803,7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143,3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143,3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23 143,5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11 067,3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11 404,8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мероприятий по отлову и содержанию безнадзорных животных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77Д00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77Д00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77Д00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Дорожное хозяйств</w:t>
            </w:r>
            <w:proofErr w:type="gramStart"/>
            <w:r w:rsidRPr="008928D9">
              <w:t>о(</w:t>
            </w:r>
            <w:proofErr w:type="gramEnd"/>
            <w:r w:rsidRPr="008928D9">
              <w:t>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21 522,9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11 018,6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11 356,1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8928D9">
              <w:t>2021годах</w:t>
            </w:r>
            <w:proofErr w:type="spellEnd"/>
            <w:r w:rsidRPr="008928D9">
              <w:t xml:space="preserve"> 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19 247,9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9 803,6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10 141,1</w:t>
            </w:r>
          </w:p>
        </w:tc>
      </w:tr>
      <w:tr w:rsidR="00470715" w:rsidRPr="008928D9" w:rsidTr="00614E7F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Содержание автомобильных  дорог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71 0 01 21201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71 0 01 21201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71 0 01 21201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4 959,7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капитального ремонта, ремонта и </w:t>
            </w:r>
            <w:proofErr w:type="gramStart"/>
            <w:r w:rsidRPr="008928D9">
              <w:t>содержания</w:t>
            </w:r>
            <w:proofErr w:type="gramEnd"/>
            <w:r w:rsidRPr="008928D9"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D7300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D7300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D7300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Обеспечение капитального ремонта, ремонта  и содержания автомобильных дорог общего пользования  местного значе</w:t>
            </w:r>
            <w:r w:rsidR="00597532" w:rsidRPr="008928D9">
              <w:t>ния муниципальных районов област</w:t>
            </w:r>
            <w:r w:rsidRPr="008928D9">
              <w:t>и</w:t>
            </w:r>
            <w:proofErr w:type="gramStart"/>
            <w:r w:rsidR="00614E7F" w:rsidRPr="008928D9">
              <w:t xml:space="preserve"> </w:t>
            </w:r>
            <w:r w:rsidRPr="008928D9">
              <w:t>,</w:t>
            </w:r>
            <w:proofErr w:type="gramEnd"/>
            <w:r w:rsidRPr="008928D9">
              <w:t>за счет средств муниципального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S7300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S7300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S7300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71 0 03 21200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71 0 03 21200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71 0 03 21200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</w:t>
            </w:r>
            <w:r w:rsidR="00614E7F" w:rsidRPr="008928D9">
              <w:t xml:space="preserve">ие "Обеспечение </w:t>
            </w:r>
            <w:proofErr w:type="gramStart"/>
            <w:r w:rsidR="00614E7F" w:rsidRPr="008928D9">
              <w:t>прироста протяже</w:t>
            </w:r>
            <w:r w:rsidRPr="008928D9">
              <w:t>нности сети автомобильных дорог общего пользования  местного значения соответствующих</w:t>
            </w:r>
            <w:proofErr w:type="gramEnd"/>
            <w:r w:rsidRPr="008928D9">
              <w:t xml:space="preserve"> нормативным требованиям"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614E7F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прироста протяже</w:t>
            </w:r>
            <w:r w:rsidR="00470715" w:rsidRPr="008928D9">
              <w:t>нности сети автомобильных дорог общего пользования местного</w:t>
            </w:r>
            <w:proofErr w:type="gramEnd"/>
            <w:r w:rsidR="00470715" w:rsidRPr="008928D9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D99Э0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D99Э0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D99Э0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597532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прироста протяже</w:t>
            </w:r>
            <w:r w:rsidR="00470715" w:rsidRPr="008928D9">
              <w:t>нности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S99Э0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S99Э0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S99Э0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дорожного фонда за счет доходов от уплаты акцизов на нефтепродукты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99 0 00 00000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99 0 00 12200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99 0 00 12200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99 0 00 12200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1 571,9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977,9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51 0 01 04700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51 0 01 04700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51 0 01 04700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51 0 02 01160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51 0 02 01160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51 0 02 01160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"Содержание  и обслуживание муниципальной казны"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межбюджетных трансфертов  бюджетам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Межбюджетные трансферты бюджетам поселений </w:t>
            </w:r>
            <w:proofErr w:type="gramStart"/>
            <w:r w:rsidRPr="008928D9">
              <w:t>на исполнение переданных полномочий по решению вопросов местного значения  по организации в соответствии с Федеральным законом</w:t>
            </w:r>
            <w:proofErr w:type="gramEnd"/>
            <w:r w:rsidRPr="008928D9">
              <w:t xml:space="preserve"> от 24 июля 2007 года №221-ФЗ "О государственном кадастре недвижимости" выполнения комплексных кадастровых работ и утверждению карты-плана территории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60 1 00 13100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60 1 00 13100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60 1 00 13100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"Развитие малого и сре</w:t>
            </w:r>
            <w:r w:rsidR="00614E7F" w:rsidRPr="008928D9">
              <w:t>днего предпринимательства в Тур</w:t>
            </w:r>
            <w:r w:rsidRPr="008928D9">
              <w:t>ковском муниципальном районе"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69 0 02 04500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69 0 02 04500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69 0 02 04500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69 0 03 04600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69 0 03 04600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69 0 03 04600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Мероприятия в сфере жилищного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96 0 00 22240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96 0 00 22240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96 0 00 22240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2 997,6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2 956,6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2 956,6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2 956,6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3 228,4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2 956,6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68 1 01 04101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2 479,6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68 1 01 04101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2 479,6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68 1 01 04101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2 479,6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453,2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453,2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453,2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</w:t>
            </w:r>
            <w:r w:rsidR="00B00FCA" w:rsidRPr="008928D9">
              <w:t>оказателей повышения оплаты тру</w:t>
            </w:r>
            <w:r w:rsidRPr="008928D9">
              <w:t>да отдельных категорий работников бюджетной сферы</w:t>
            </w:r>
            <w:proofErr w:type="gramEnd"/>
            <w:r w:rsidRPr="008928D9">
              <w:t xml:space="preserve"> за </w:t>
            </w:r>
            <w:r w:rsidRPr="008928D9">
              <w:lastRenderedPageBreak/>
              <w:t>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23,8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23,8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23,8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"Молодежь Турковского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"Организация и проведение районных мероприятий"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и проведение районных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97 0 01 04112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97 0 01 04112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97 0 01 04112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30 261,4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20 140,3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20 755,4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25 388,6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17 032,2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25 322,1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17 032,2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25 322,1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17 032,2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13 925,6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12 163,3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12 528,2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68 2 01 04102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9 731,7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68 2 01 04102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9 731,7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68 2 01 04102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9 731,7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2 656,7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2 656,7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2 656,7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139,8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139,8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139,8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«Проведение массовых мероприятий в сфере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массовых мероприятий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68 2 02 04400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68 2 02 04400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68 2 02 04400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4 901,9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4 317,2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4 439,0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68 2 03 04103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3 035,7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68 2 03 04103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3 035,7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68 2 03 04103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3 035,7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1 333,1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1 333,1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68 2 03 72500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1 333,1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70,2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S2500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Комплектование книжных фондов муниципальных общедоступных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L5191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L5191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L5191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Подключение муниципальных общедоступных библиотек к информационно-телекоммуникационной сети «Интернет»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L5198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L5198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L5198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Государственная поддержка лучших сельских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L5192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L5192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L5192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L5193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L5193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L5193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учреждения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68 2 09 79200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Основное мероприятие "Осуществление мероприятия в области эне</w:t>
            </w:r>
            <w:r w:rsidR="00597532" w:rsidRPr="008928D9">
              <w:t>ргосбережения и повышение энерге</w:t>
            </w:r>
            <w:r w:rsidRPr="008928D9">
              <w:t>тической эффективности"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79Б00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79Б00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79Б00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89 1 00 04114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89 1 00 04114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89 1 00 04114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3 723,2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</w:t>
            </w:r>
            <w:r w:rsidR="00597532" w:rsidRPr="008928D9">
              <w:t>о</w:t>
            </w:r>
            <w:r w:rsidRPr="008928D9">
              <w:t xml:space="preserve">грамма "Реализация мероприятий по повышению </w:t>
            </w:r>
            <w:proofErr w:type="gramStart"/>
            <w:r w:rsidRPr="008928D9">
              <w:t>уровня оплаты труда некоторых категорий работников</w:t>
            </w:r>
            <w:proofErr w:type="gramEnd"/>
            <w:r w:rsidRPr="008928D9"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Основное мероприятие «Обеспечение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>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928D9"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3 723,2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3 723,2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3 573,7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3 573,7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144,5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144,5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2 869,5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2 963,0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«Доплаты к трудовой пенсии муниципальным служащим»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Доплаты к трудовой пенсии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54 0 01 01030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54 0 01 01030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54 0 01 01030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2 353,5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2 399,4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2 447,0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913,9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коммунальным услугам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Помощь гражданам, оказавшимся в тяжелой жизненной ситуации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54 0 03 04118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54 0 03 04118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54 0 03 04118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1 335,1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1 335,1</w:t>
            </w:r>
          </w:p>
        </w:tc>
      </w:tr>
      <w:tr w:rsidR="00470715" w:rsidRPr="008928D9" w:rsidTr="00614E7F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1 335,1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23,6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23,6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1 311,5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1 311,5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Муниципальная программа "Молодежь Турковского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"Выплата стипендий студентам медицинских ВУЗов".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Выплата стипендий студентам медицинских ВУЗов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97 0 02 04113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97 0 02 04113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97 0 02 04113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360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3 627,4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3 015,0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3 617,4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55 0 01 04104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55 0 01 04104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55 0 01 04104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9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1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районных физкультурно-спортивных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55 0 02 04300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55 0 02 04300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55 0 02 04300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Периодическая печать и </w:t>
            </w:r>
            <w:r w:rsidRPr="008928D9">
              <w:lastRenderedPageBreak/>
              <w:t>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6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B00FCA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58 0 01 08090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5 327,7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4 224,7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4 424,8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4 649,0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3 649,1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4 649,0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3 649,1</w:t>
            </w:r>
          </w:p>
        </w:tc>
      </w:tr>
      <w:tr w:rsidR="00470715" w:rsidRPr="008928D9" w:rsidTr="00614E7F">
        <w:trPr>
          <w:trHeight w:val="120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муниципальная программа «Реализация мероприятий по повышению </w:t>
            </w:r>
            <w:proofErr w:type="gramStart"/>
            <w:r w:rsidRPr="008928D9">
              <w:t>уровня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Повышение </w:t>
            </w:r>
            <w:proofErr w:type="gramStart"/>
            <w:r w:rsidRPr="008928D9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3 996,2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3 649,1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3 996,2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3 649,1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3 993,2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3 646,1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3 151,8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3 151,8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493,3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493,3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928D9">
              <w:t>контроля за</w:t>
            </w:r>
            <w:proofErr w:type="gramEnd"/>
            <w:r w:rsidRPr="008928D9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144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ОБСЛУЖИВАНИЕ ГОСУДАРСТВЕННОГО И МУНИЦИПАЛЬНОГО ДОЛГА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Процентные платежи по муниципальному долгу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85 0 00 09710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85 0 00 09710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85 0 00 09710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730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470715" w:rsidRPr="008928D9" w:rsidTr="00614E7F">
        <w:trPr>
          <w:trHeight w:val="96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470715" w:rsidRPr="008928D9" w:rsidTr="00614E7F">
        <w:trPr>
          <w:trHeight w:val="72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60 0 00 00000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межбюджетных трансфертов  бюджетам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60 1 00 00000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470715" w:rsidRPr="008928D9" w:rsidTr="00614E7F">
        <w:trPr>
          <w:trHeight w:val="480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Исполнение государственных полномочий по расчету и </w:t>
            </w:r>
            <w:r w:rsidRPr="008928D9">
              <w:lastRenderedPageBreak/>
              <w:t>предоставлению дотаций поселениям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60 1 00 76100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60 1 00 76100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500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470715" w:rsidRPr="008928D9" w:rsidTr="00614E7F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Дотации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60 1 00 76100</w:t>
            </w: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510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470715" w:rsidRPr="008928D9" w:rsidTr="00614E7F">
        <w:trPr>
          <w:trHeight w:val="45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256 163,9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201 601,2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0715" w:rsidRPr="008928D9" w:rsidRDefault="00470715" w:rsidP="0047071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209 188,2</w:t>
            </w:r>
          </w:p>
        </w:tc>
      </w:tr>
    </w:tbl>
    <w:p w:rsidR="00445B6C" w:rsidRPr="008928D9" w:rsidRDefault="00445B6C"/>
    <w:p w:rsidR="00AD1468" w:rsidRPr="008928D9" w:rsidRDefault="00AD1468" w:rsidP="00AD1468">
      <w:pPr>
        <w:ind w:firstLine="4536"/>
        <w:jc w:val="right"/>
      </w:pPr>
    </w:p>
    <w:p w:rsidR="00AD1468" w:rsidRPr="008928D9" w:rsidRDefault="00AD1468" w:rsidP="00AD1468">
      <w:pPr>
        <w:ind w:firstLine="4536"/>
      </w:pPr>
      <w:r w:rsidRPr="008928D9">
        <w:t>Приложение  №6</w:t>
      </w:r>
      <w:r w:rsidRPr="008928D9">
        <w:t xml:space="preserve"> к решению Собрания депутатов</w:t>
      </w:r>
    </w:p>
    <w:p w:rsidR="00AD1468" w:rsidRPr="008928D9" w:rsidRDefault="00AD1468" w:rsidP="00AD1468">
      <w:pPr>
        <w:ind w:firstLine="4536"/>
      </w:pPr>
      <w:r w:rsidRPr="008928D9">
        <w:t xml:space="preserve">Турковского муниципального района </w:t>
      </w:r>
    </w:p>
    <w:p w:rsidR="00AD1468" w:rsidRPr="008928D9" w:rsidRDefault="00AD1468" w:rsidP="00AD1468">
      <w:pPr>
        <w:ind w:firstLine="4536"/>
      </w:pPr>
      <w:r w:rsidRPr="008928D9">
        <w:t>от 25.12.2018 г. № 25/1</w:t>
      </w:r>
    </w:p>
    <w:p w:rsidR="0069449A" w:rsidRPr="008928D9" w:rsidRDefault="0069449A" w:rsidP="0069449A">
      <w:pPr>
        <w:jc w:val="right"/>
      </w:pPr>
    </w:p>
    <w:p w:rsidR="0069449A" w:rsidRPr="008928D9" w:rsidRDefault="0069449A" w:rsidP="0069449A">
      <w:pPr>
        <w:jc w:val="center"/>
        <w:rPr>
          <w:b/>
        </w:rPr>
      </w:pPr>
      <w:r w:rsidRPr="008928D9">
        <w:rPr>
          <w:b/>
        </w:rPr>
        <w:t xml:space="preserve"> Распределение бюджетных ассигнований по разделам, подразделам, целевым статьям (муниципальным  программам района и непрограммным направлениям деятельности), группам и подгруппам </w:t>
      </w:r>
      <w:proofErr w:type="gramStart"/>
      <w:r w:rsidRPr="008928D9">
        <w:rPr>
          <w:b/>
        </w:rPr>
        <w:t>видов расходов классификации расходов бюджета</w:t>
      </w:r>
      <w:proofErr w:type="gramEnd"/>
      <w:r w:rsidRPr="008928D9">
        <w:rPr>
          <w:b/>
        </w:rPr>
        <w:t xml:space="preserve"> на 2019 год и на плановый период 2020 и 2021 годов</w:t>
      </w:r>
    </w:p>
    <w:tbl>
      <w:tblPr>
        <w:tblW w:w="1091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855"/>
        <w:gridCol w:w="845"/>
        <w:gridCol w:w="1419"/>
        <w:gridCol w:w="992"/>
        <w:gridCol w:w="1134"/>
        <w:gridCol w:w="1134"/>
        <w:gridCol w:w="1133"/>
      </w:tblGrid>
      <w:tr w:rsidR="0069449A" w:rsidRPr="008928D9" w:rsidTr="00CD1855">
        <w:trPr>
          <w:trHeight w:val="300"/>
        </w:trPr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Наименование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Раздел</w:t>
            </w:r>
          </w:p>
        </w:tc>
        <w:tc>
          <w:tcPr>
            <w:tcW w:w="845" w:type="dxa"/>
            <w:vMerge w:val="restart"/>
            <w:shd w:val="clear" w:color="auto" w:fill="auto"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8928D9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419" w:type="dxa"/>
            <w:vMerge w:val="restart"/>
            <w:shd w:val="clear" w:color="auto" w:fill="auto"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Целевая статья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Вид расходов</w:t>
            </w:r>
          </w:p>
        </w:tc>
        <w:tc>
          <w:tcPr>
            <w:tcW w:w="3401" w:type="dxa"/>
            <w:gridSpan w:val="3"/>
            <w:shd w:val="clear" w:color="auto" w:fill="auto"/>
            <w:noWrap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Сумма</w:t>
            </w:r>
          </w:p>
        </w:tc>
      </w:tr>
      <w:tr w:rsidR="0069449A" w:rsidRPr="008928D9" w:rsidTr="00CD1855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2018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2019 год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2020 год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28 671,9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19 141,5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19 921,1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главы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11 167,9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8 837,3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9 238,8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муниципальная программа «Реализация мероприятий по повышению </w:t>
            </w:r>
            <w:proofErr w:type="gramStart"/>
            <w:r w:rsidRPr="008928D9">
              <w:t>уровня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Повышение </w:t>
            </w:r>
            <w:proofErr w:type="gramStart"/>
            <w:r w:rsidRPr="008928D9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8 916,4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7 714,4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8 081,1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8 916,4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7 714,4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8 081,1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8 911,4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7 709,4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8 076,1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6 988,1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7 329,8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6 988,1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7 329,8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736,3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736,3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1 122,9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1 157,7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1 122,9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1 157,7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226,7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30,3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30,3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238,8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42,5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42,5</w:t>
            </w:r>
          </w:p>
        </w:tc>
      </w:tr>
      <w:tr w:rsidR="0069449A" w:rsidRPr="008928D9" w:rsidTr="00CD1855">
        <w:trPr>
          <w:trHeight w:val="144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219,9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226,8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Расходы на выплаты персоналу государственных (муниципальных) </w:t>
            </w:r>
            <w:r w:rsidRPr="008928D9">
              <w:lastRenderedPageBreak/>
              <w:t>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30,5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30,5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228,5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235,5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39,2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39,2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221,7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228,6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32,3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32,3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77Г00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77Г00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77Г00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Исполнение переданных полномочий по созд</w:t>
            </w:r>
            <w:r w:rsidR="00CD1855" w:rsidRPr="008928D9">
              <w:t>анию условий для организации до</w:t>
            </w:r>
            <w:r w:rsidRPr="008928D9">
              <w:t>суга  и обеспечения жителей поселений услугами организаций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928D9">
              <w:lastRenderedPageBreak/>
              <w:t>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4 649,0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3 460,6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3 649,1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муниципальная программа «Реализация мероприятий по повышению </w:t>
            </w:r>
            <w:proofErr w:type="gramStart"/>
            <w:r w:rsidRPr="008928D9">
              <w:t>уровня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Повышение </w:t>
            </w:r>
            <w:proofErr w:type="gramStart"/>
            <w:r w:rsidRPr="008928D9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3 996,2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3 460,6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3 649,1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3 996,2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3 460,6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3 649,1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3 993,2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3 457,6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3 646,1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3 004,8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3 151,8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3 004,8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3 151,8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451,8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493,3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451,8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493,3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44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928D9">
              <w:t>контроля за</w:t>
            </w:r>
            <w:proofErr w:type="gramEnd"/>
            <w:r w:rsidRPr="008928D9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Резервные фонды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Средства резервных фондов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Средства резервного фонда местных администраций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89 4 00 08800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89 4 00 08800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Резервные средства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89 4 00 08800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Резервный фонд Правительства Саратовской области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89 4 00 79990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89 4 00 79990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Резервные средства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89 4 00 79990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Другие общегосударственные вопросы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11 024,4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5 595,2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5 784,8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муниципальная программа «Реализация мероприятий по повышению </w:t>
            </w:r>
            <w:proofErr w:type="gramStart"/>
            <w:r w:rsidRPr="008928D9">
              <w:t>уровня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Повышение </w:t>
            </w:r>
            <w:proofErr w:type="gramStart"/>
            <w:r w:rsidRPr="008928D9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Прочие мероприятия в сфере 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38,2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38,2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38,2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8 024,4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5 458,2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5 646,6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7 962,4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5 396,2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5 584,6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2 616,4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2 708,1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2 616,4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2 708,1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2 759,8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2 856,5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2 759,8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2 856,5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44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928D9">
              <w:t>контроля за</w:t>
            </w:r>
            <w:proofErr w:type="gramEnd"/>
            <w:r w:rsidRPr="008928D9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Оплата штрафов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89 2 00 00000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оплата штрафов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89 2 00 08900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89 2 00 08900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89 2 00 08900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Мероприятия в сфере содержания и продажи муниципального имущества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92 0 00 00000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Оценка недвижимости</w:t>
            </w:r>
            <w:proofErr w:type="gramStart"/>
            <w:r w:rsidRPr="008928D9">
              <w:t xml:space="preserve"> ,</w:t>
            </w:r>
            <w:proofErr w:type="gramEnd"/>
            <w:r w:rsidRPr="008928D9">
              <w:t>признание прав и регулирование отношений по муниципальной собственности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92 0 00 02010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92 0 00 02010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92 0 00 02010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95 0 01 04800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95 0 01 04800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95 0 01 04800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1 387,2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917,9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950,0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917,9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муниципальная программа «Реализация мероприятий по повышению </w:t>
            </w:r>
            <w:proofErr w:type="gramStart"/>
            <w:r w:rsidRPr="008928D9">
              <w:t>уровня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Повышение </w:t>
            </w:r>
            <w:proofErr w:type="gramStart"/>
            <w:r w:rsidRPr="008928D9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1 078,8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917,9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1 077,8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916,9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949,0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776,5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803,7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776,5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803,7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138,4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143,3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138,4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143,3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Национальная экономика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23 143,5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11 067,3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11 404,8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Сельское хозяйство и рыболовство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Проведение мероприятий по отлову и содержанию безнадзорных животных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77Д00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77Д00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77Д00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Дорожное хозяйств</w:t>
            </w:r>
            <w:proofErr w:type="gramStart"/>
            <w:r w:rsidRPr="008928D9">
              <w:t>о(</w:t>
            </w:r>
            <w:proofErr w:type="gramEnd"/>
            <w:r w:rsidRPr="008928D9">
              <w:t>дорожные фонды)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21 522,9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11 018,6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11 356,1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8928D9">
              <w:t>2021годах</w:t>
            </w:r>
            <w:proofErr w:type="spellEnd"/>
            <w:r w:rsidRPr="008928D9">
              <w:t xml:space="preserve"> 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19 247,9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9 803,6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10 141,1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Содержание автомобильных  дорог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71 0 01 21201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71 0 01 21201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71 0 01 21201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4 959,7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капитального ремонта, ремонта и </w:t>
            </w:r>
            <w:proofErr w:type="gramStart"/>
            <w:r w:rsidRPr="008928D9">
              <w:t>содержания</w:t>
            </w:r>
            <w:proofErr w:type="gramEnd"/>
            <w:r w:rsidRPr="008928D9"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D7300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D7300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D7300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капитального ремонта, ремонта  и </w:t>
            </w:r>
            <w:proofErr w:type="gramStart"/>
            <w:r w:rsidRPr="008928D9">
              <w:t>содержания</w:t>
            </w:r>
            <w:proofErr w:type="gramEnd"/>
            <w:r w:rsidRPr="008928D9">
              <w:t xml:space="preserve"> автомобильных дорог общего пользования  местного значения муниципальных районов области,</w:t>
            </w:r>
            <w:r w:rsidR="00CD1855" w:rsidRPr="008928D9">
              <w:t xml:space="preserve"> </w:t>
            </w:r>
            <w:r w:rsidRPr="008928D9">
              <w:t>за счет средств муниципального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S7300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S7300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S7300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Основное мероприятие «Капитальный ремонт, ремонт и содержание автомобильных дорог </w:t>
            </w:r>
            <w:r w:rsidRPr="008928D9">
              <w:lastRenderedPageBreak/>
              <w:t>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71 0 03 21200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71 0 03 21200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71 0 03 21200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"О</w:t>
            </w:r>
            <w:r w:rsidR="00CD1855" w:rsidRPr="008928D9">
              <w:t xml:space="preserve">беспечение </w:t>
            </w:r>
            <w:proofErr w:type="gramStart"/>
            <w:r w:rsidR="00CD1855" w:rsidRPr="008928D9">
              <w:t>прироста протяже</w:t>
            </w:r>
            <w:r w:rsidRPr="008928D9">
              <w:t>нности сети автомобильных дорог общего пользования  местного значения соответствующих</w:t>
            </w:r>
            <w:proofErr w:type="gramEnd"/>
            <w:r w:rsidRPr="008928D9">
              <w:t xml:space="preserve"> нормативным требованиям"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CD1855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прироста протяже</w:t>
            </w:r>
            <w:r w:rsidR="0069449A" w:rsidRPr="008928D9">
              <w:t>нности сети автомобильных дорог общего пользования местного</w:t>
            </w:r>
            <w:proofErr w:type="gramEnd"/>
            <w:r w:rsidR="0069449A" w:rsidRPr="008928D9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D99Э0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D99Э0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D99Э0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CD1855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прироста протяже</w:t>
            </w:r>
            <w:r w:rsidR="0069449A" w:rsidRPr="008928D9">
              <w:t>нности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S99Э0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S99Э0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S99Э0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дорожного фонда за счет доходов от уплаты акцизов на нефтепродукты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99 0 00 00000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99 0 00 12200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99 0 00 12200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99 0 00 12200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Другие вопросы в области национальной экономики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1 571,9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977,9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51 0 01 04700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51 0 01 04700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51 0 01 04700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51 0 02 01160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51 0 02 01160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51 0 02 01160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"Содержание  и обслуживание муниципальной казны"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Содержание и обслуживание муниципальной казны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межбюджетных трансфертов  бюджетам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1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Межбюджетные трансферты бюджетам поселений </w:t>
            </w:r>
            <w:proofErr w:type="gramStart"/>
            <w:r w:rsidRPr="008928D9">
              <w:t>на исполнение переданных полномочий по решению вопросов местного значения  по организации в соответствии с Федеральным законом</w:t>
            </w:r>
            <w:proofErr w:type="gramEnd"/>
            <w:r w:rsidRPr="008928D9">
              <w:t xml:space="preserve"> от 24 июля 2007 года №221-ФЗ "О государственном кадастре недвижимости" выполнения комплексных кадастровых работ и утверждению карты-плана территории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60 1 00 13100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60 1 00 13100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60 1 00 13100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Муниципальная программа "Развитие малого и сре</w:t>
            </w:r>
            <w:r w:rsidR="00CD1855" w:rsidRPr="008928D9">
              <w:t>днего предпринимательства в Тур</w:t>
            </w:r>
            <w:r w:rsidRPr="008928D9">
              <w:t>ковском муниципальном районе"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69 0 02 04500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69 0 02 04500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69 0 02 04500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69 0 03 04600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69 0 03 04600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69 0 03 04600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31,9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31,9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Жилищное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Мероприятия в сфере жилищного хозяйства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96 0 00 22240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96 0 00 22240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96 0 00 22240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164 519,1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143 134,1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148 842,8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Дошкольное 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23 440,5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20 308,0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21 416,1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23 440,5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20 308,0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21 416,1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23 440,5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20 308,0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21 416,1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21 279,0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20 308,0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21 416,1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7 581,9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6 247,8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6 466,7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7 581,9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6 247,8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6 466,7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7 581,9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6 247,8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6 466,7</w:t>
            </w:r>
          </w:p>
        </w:tc>
      </w:tr>
      <w:tr w:rsidR="0069449A" w:rsidRPr="008928D9" w:rsidTr="00CD1855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13 454,5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14 343,7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13 454,5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14 343,7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13 454,5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14 343,7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Предоставление субсидий бюджетным, автономным учреждениям и иным </w:t>
            </w:r>
            <w:r w:rsidRPr="008928D9">
              <w:lastRenderedPageBreak/>
              <w:t>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"Укрепление материально технической базы муниципальны</w:t>
            </w:r>
            <w:r w:rsidR="00CD1855" w:rsidRPr="008928D9">
              <w:t>х дошкольных образовательных уч</w:t>
            </w:r>
            <w:r w:rsidRPr="008928D9">
              <w:t>реждений"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975,1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724AA7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</w:t>
            </w:r>
            <w:r w:rsidR="00CD1855" w:rsidRPr="008928D9">
              <w:t xml:space="preserve">-технической базы </w:t>
            </w:r>
            <w:r w:rsidR="00724AA7" w:rsidRPr="008928D9">
              <w:t>муниципальных дошкольных образовательных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муниципальных дошкольных об</w:t>
            </w:r>
            <w:r w:rsidR="00CD1855" w:rsidRPr="008928D9">
              <w:t>разовательных уч</w:t>
            </w:r>
            <w:r w:rsidRPr="008928D9">
              <w:t>реждений за счет иных межбюджетных трансфертов из бюджета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Общее 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124 443,3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109 018,1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113 159,7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123 785,5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109 018,1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113 159,7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123 785,5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109 018,1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113 159,7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111 468,1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108 763,9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112 905,5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Предоставление муниципальных услуг в учреждениях общего   образования в рамках выполнения </w:t>
            </w:r>
            <w:r w:rsidRPr="008928D9">
              <w:lastRenderedPageBreak/>
              <w:t>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22 977,5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16 420,0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14 696,4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22 977,5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16 420,0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14 696,4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21 126,4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15 007,6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13 234,5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1 851,1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1 412,4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1 461,9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питания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149,9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149,9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62,8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86 571,6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90 446,7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96 311,9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86 571,6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90 446,7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96 311,9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78 565,5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82 295,8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88 011,0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8 006,1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8 150,9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8 300,9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8928D9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1 256,0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1 256,0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428,5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428,5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«Организация летнего отдыха и оздоровления учащихся»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летнего отдыха и оздоровления учащихся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57,8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"Ремонт здания МОУ "ООШ" в р.п</w:t>
            </w:r>
            <w:proofErr w:type="gramStart"/>
            <w:r w:rsidRPr="008928D9">
              <w:t>.Т</w:t>
            </w:r>
            <w:proofErr w:type="gramEnd"/>
            <w:r w:rsidRPr="008928D9">
              <w:t>урки"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Ремонт здания МОУ "ООШ" в р.п</w:t>
            </w:r>
            <w:proofErr w:type="gramStart"/>
            <w:r w:rsidRPr="008928D9">
              <w:t>.Т</w:t>
            </w:r>
            <w:proofErr w:type="gramEnd"/>
            <w:r w:rsidRPr="008928D9">
              <w:t>урки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Укрепление материально-технической базы общеобразовательных школ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общеобразовательных школ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 - технической базы общеобразовательных школ района за счет иных межбюджетных трансфертов из бюджета поселе</w:t>
            </w:r>
            <w:r w:rsidR="00CD1855" w:rsidRPr="008928D9">
              <w:t>ни</w:t>
            </w:r>
            <w:r w:rsidRPr="008928D9">
              <w:t>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Приведение помещений образовательных учреждений в соответствие с </w:t>
            </w:r>
            <w:proofErr w:type="gramStart"/>
            <w:r w:rsidRPr="008928D9">
              <w:t>противопожарными</w:t>
            </w:r>
            <w:proofErr w:type="gramEnd"/>
            <w:r w:rsidRPr="008928D9">
              <w:t xml:space="preserve"> нормам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E1 51690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E1 51690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E1 51690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50970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50970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50970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9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1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Дополнительное образование детей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9 227,0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7 741,1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7 986,4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5 917,0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4 873,8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5 029,8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5 917,0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4 873,8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5 029,8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4 873,8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5 029,8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66 2 03 04107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4 125,2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4 269,8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66 2 03 04107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4 125,2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4 269,8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66 2 03 04107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4 125,2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4 269,8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722,0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722,0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722,0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"Укрепление материально-те</w:t>
            </w:r>
            <w:r w:rsidR="00CD1855" w:rsidRPr="008928D9">
              <w:t>хнической базы муниципальных уч</w:t>
            </w:r>
            <w:r w:rsidRPr="008928D9">
              <w:t>реждений дополнительного образования"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</w:t>
            </w:r>
            <w:r w:rsidR="00CD1855" w:rsidRPr="008928D9">
              <w:t>хнической базы муниципальных уч</w:t>
            </w:r>
            <w:r w:rsidRPr="008928D9">
              <w:t>реждений дополнительного образования за счет средст</w:t>
            </w:r>
            <w:r w:rsidR="00CD1855" w:rsidRPr="008928D9">
              <w:t>в</w:t>
            </w:r>
            <w:r w:rsidRPr="008928D9">
              <w:t>а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66 2 08 04107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66 2 08 04107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66 2 08 04107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2 867,3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2 956,6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2 867,3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2 956,6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3 228,4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2 867,3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2 956,6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68 1 01 04101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2 397,3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2 479,6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68 1 01 04101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2 397,3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2 479,6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68 1 01 04101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2 397,3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2 479,6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446,5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453,2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446,5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453,2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446,5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453,2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</w:t>
            </w:r>
            <w:r w:rsidR="00CD1855" w:rsidRPr="008928D9">
              <w:t>оказателей повышения оплаты тру</w:t>
            </w:r>
            <w:r w:rsidRPr="008928D9">
              <w:t>да отдельных категорий работников бюджетной сферы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23,8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23,8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23,8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Молодежная политика и оздоровление детей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"Молодежь Турковского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"Организация и проведение районных мероприятий"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и проведение районных мероприятий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97 0 01 04112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97 0 01 04112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97 0 01 04112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Другие вопросы в области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7 367,3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6 025,9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6 239,6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104,0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104,0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94,0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Премии и гранты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Подпрограмма "Обеспечение </w:t>
            </w:r>
            <w:proofErr w:type="gramStart"/>
            <w:r w:rsidRPr="008928D9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8928D9"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1 024,7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1 073,7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1 024,7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1 073,7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1 024,7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1 073,7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970,3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1 017,6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970,3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1 017,6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51,1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51,1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5 419,4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4 591,8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4 751,7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5 400,4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4 572,8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4 732,7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3 855,8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3 991,0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3 855,8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3 991,0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885,9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731,7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885,9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731,7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305,4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310,2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305,4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310,2</w:t>
            </w:r>
          </w:p>
        </w:tc>
      </w:tr>
      <w:tr w:rsidR="0069449A" w:rsidRPr="008928D9" w:rsidTr="00CD1855">
        <w:trPr>
          <w:trHeight w:val="28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47,4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47,4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69449A" w:rsidRPr="008928D9" w:rsidTr="00CD1855">
        <w:trPr>
          <w:trHeight w:val="144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43,3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39,7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33,5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30,6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33,5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30,6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9,1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9,1</w:t>
            </w:r>
          </w:p>
        </w:tc>
      </w:tr>
      <w:tr w:rsidR="0069449A" w:rsidRPr="008928D9" w:rsidTr="00CD1855">
        <w:trPr>
          <w:trHeight w:val="181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216,5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20,2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КУЛЬТУРА И КИНЕМАТОГРАФИЯ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30 261,4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20 140,3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20 755,4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Культура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25 388,6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16 535,5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17 032,2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25 322,1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16 535,5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17 032,2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25 322,1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16 535,5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17 032,2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13 925,6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12 163,3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12 528,2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68 2 01 04102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9 408,4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9 731,7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68 2 01 04102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9 408,4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9 731,7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68 2 01 04102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11 292,0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9 408,4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9 731,7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2 617,1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2 656,7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2 617,1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2 656,7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2 617,1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2 656,7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137,8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139,8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137,8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139,8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137,8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139,8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«Проведение массовых мероприятий в сфере культуры»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массовых мероприятий в сфере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68 2 02 04400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68 2 02 04400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68 2 02 04400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4 901,9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4 317,2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4 439,0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68 2 03 04103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2 934,9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3 035,7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68 2 03 04103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2 934,9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3 035,7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68 2 03 04103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2 934,9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3 035,7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1 313,2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1 333,1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1 313,2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1 333,1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68 2 03 72500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1 313,2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1 333,1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69,1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69,1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70,2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S2500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69,1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Комплектование книжных фондов муниципальных общедоступных библиотек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L5191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L5191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L5191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44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Подключение муниципальных общедоступных библиотек к информационно-телекоммуникационной сети «Интернет»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L5198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L5198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L5198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Государственная поддержка лучших сельских учреждений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L5192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L5192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L5192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44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44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L5193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L5193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L5193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учреждения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68 2 09 79200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"Осуществление мероприятия в области эне</w:t>
            </w:r>
            <w:r w:rsidR="00CD1855" w:rsidRPr="008928D9">
              <w:t>ргосбережения и повышение энерге</w:t>
            </w:r>
            <w:r w:rsidRPr="008928D9">
              <w:t>тической эффективности"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79Б00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79Б00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79Б00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89 1 00 04114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89 1 00 04114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89 1 00 04114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Другие вопросы в области культуры, кинематографии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3 604,8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3 723,2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Подпр</w:t>
            </w:r>
            <w:r w:rsidR="00CD1855" w:rsidRPr="008928D9">
              <w:t>о</w:t>
            </w:r>
            <w:r w:rsidRPr="008928D9">
              <w:t xml:space="preserve">грамма "Реализация мероприятий по повышению </w:t>
            </w:r>
            <w:proofErr w:type="gramStart"/>
            <w:r w:rsidRPr="008928D9">
              <w:t>уровня оплаты труда некоторых категорий работников</w:t>
            </w:r>
            <w:proofErr w:type="gramEnd"/>
            <w:r w:rsidRPr="008928D9"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Основное мероприятие «Обеспечение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>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3 604,8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3 723,2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3 604,8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3 723,2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3 460,2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3 573,7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3 460,2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3 573,7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144,5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144,5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Социальная политика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3 542,8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3 490,1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3 491,5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Пенсионное обеспечение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«Доплаты к трудовой пенсии муниципальным служащим»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Доплаты к трудовой пенсии муниципальным служащим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54 0 01 01030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54 0 01 01030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54 0 01 01030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населения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2 429,4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2 477,0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913,9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913,9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коммунальным услугам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Помощь гражданам, оказавшимся в тяжелой жизненной ситуации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54 0 03 04118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54 0 03 04118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54 0 03 04118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</w:t>
            </w:r>
            <w:r w:rsidRPr="008928D9">
              <w:lastRenderedPageBreak/>
              <w:t>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66 1 02 01300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66 1 02 01300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66 1 02 01300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1 287,5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1 335,1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1 287,5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1 335,1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1 287,5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1 335,1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23,6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23,6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1 264,7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1 311,5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1 264,7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1 311,5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"Молодежь Турковского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"Выплата стипендий студентам медицинских ВУЗов".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Выплата стипендий студентам медицинских ВУЗов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97 0 02 04113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97 0 02 04113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97 0 02 04113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Охрана семьи и детства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66 1 03 77900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66 1 03 77900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66 1 03 77900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3 627,4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2 914,0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3 015,0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Физическая культура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3 617,4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55 0 01 04104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55 0 01 04104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55 0 01 04104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55 0 03 72300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S2300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9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1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Массовый спорт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районных физкультурно-спортивных мероприятий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55 0 02 04300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55 0 02 04300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55 0 02 04300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Периодическая печать и издательства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64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120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CD1855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Реализация основного мероприятия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225,0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225,0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Обслуживание внутреннего государственного и муниципального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Обслуживание долговых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Процентные платежи по муниципальному долгу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85 0 00 09710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Обслуживание государственного (муниципального)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85 0 00 09710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Обслуживание муниципального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85 0 00 09710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69449A" w:rsidRPr="008928D9" w:rsidTr="00CD1855">
        <w:trPr>
          <w:trHeight w:val="96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539,1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550,7</w:t>
            </w:r>
          </w:p>
        </w:tc>
      </w:tr>
      <w:tr w:rsidR="0069449A" w:rsidRPr="008928D9" w:rsidTr="00CD1855">
        <w:trPr>
          <w:trHeight w:val="72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межбюджетных трансфертов  бюджетам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69449A" w:rsidRPr="008928D9" w:rsidTr="00CD1855">
        <w:trPr>
          <w:trHeight w:val="480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60 1 00 76100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60 1 00 76100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Дотации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60 1 00 76100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Всего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256 163,90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201 601,20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209 188,20</w:t>
            </w:r>
          </w:p>
        </w:tc>
      </w:tr>
      <w:tr w:rsidR="0069449A" w:rsidRPr="008928D9" w:rsidTr="00CD1855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597532">
            <w:pPr>
              <w:overflowPunct/>
              <w:autoSpaceDE/>
              <w:autoSpaceDN/>
              <w:adjustRightInd/>
              <w:textAlignment w:val="auto"/>
            </w:pPr>
          </w:p>
        </w:tc>
      </w:tr>
    </w:tbl>
    <w:p w:rsidR="0069449A" w:rsidRPr="008928D9" w:rsidRDefault="0069449A" w:rsidP="0069449A"/>
    <w:p w:rsidR="00AD1468" w:rsidRPr="008928D9" w:rsidRDefault="00AD1468" w:rsidP="00AD1468">
      <w:pPr>
        <w:ind w:firstLine="4536"/>
      </w:pPr>
      <w:r w:rsidRPr="008928D9">
        <w:t>Приложение  №7</w:t>
      </w:r>
      <w:r w:rsidRPr="008928D9">
        <w:t xml:space="preserve"> к решению Собрания депутатов</w:t>
      </w:r>
    </w:p>
    <w:p w:rsidR="00AD1468" w:rsidRPr="008928D9" w:rsidRDefault="00AD1468" w:rsidP="00AD1468">
      <w:pPr>
        <w:ind w:firstLine="4536"/>
      </w:pPr>
      <w:r w:rsidRPr="008928D9">
        <w:t xml:space="preserve">Турковского муниципального района </w:t>
      </w:r>
    </w:p>
    <w:p w:rsidR="00AD1468" w:rsidRPr="008928D9" w:rsidRDefault="00AD1468" w:rsidP="00AD1468">
      <w:pPr>
        <w:ind w:firstLine="4536"/>
      </w:pPr>
      <w:r w:rsidRPr="008928D9">
        <w:t>от 25.12.2018 г. № 25/1</w:t>
      </w:r>
    </w:p>
    <w:p w:rsidR="0069449A" w:rsidRPr="008928D9" w:rsidRDefault="0069449A" w:rsidP="0069449A">
      <w:pPr>
        <w:jc w:val="center"/>
        <w:rPr>
          <w:b/>
        </w:rPr>
      </w:pPr>
      <w:r w:rsidRPr="008928D9">
        <w:t xml:space="preserve">    </w:t>
      </w:r>
      <w:r w:rsidRPr="008928D9">
        <w:rPr>
          <w:b/>
        </w:rPr>
        <w:t> </w:t>
      </w:r>
    </w:p>
    <w:p w:rsidR="0069449A" w:rsidRPr="008928D9" w:rsidRDefault="0069449A" w:rsidP="0069449A">
      <w:pPr>
        <w:jc w:val="center"/>
        <w:rPr>
          <w:b/>
        </w:rPr>
      </w:pPr>
    </w:p>
    <w:p w:rsidR="0069449A" w:rsidRPr="008928D9" w:rsidRDefault="0069449A" w:rsidP="0069449A">
      <w:pPr>
        <w:jc w:val="center"/>
        <w:rPr>
          <w:b/>
        </w:rPr>
      </w:pPr>
      <w:r w:rsidRPr="008928D9">
        <w:rPr>
          <w:b/>
        </w:rPr>
        <w:t xml:space="preserve">Распределение бюджетных ассигнований по целевым статьям (муниципальным  программам района и непрограммным направлениям деятельности), группам и подгруппам </w:t>
      </w:r>
      <w:proofErr w:type="gramStart"/>
      <w:r w:rsidRPr="008928D9">
        <w:rPr>
          <w:b/>
        </w:rPr>
        <w:t>видов расходов классификации расходов бюджета</w:t>
      </w:r>
      <w:proofErr w:type="gramEnd"/>
      <w:r w:rsidRPr="008928D9">
        <w:rPr>
          <w:b/>
        </w:rPr>
        <w:t xml:space="preserve"> на 2019 год и на плановый период 2020 и 2021 годов</w:t>
      </w:r>
    </w:p>
    <w:p w:rsidR="0069449A" w:rsidRPr="008928D9" w:rsidRDefault="0069449A" w:rsidP="0069449A">
      <w:pPr>
        <w:jc w:val="right"/>
      </w:pPr>
      <w:r w:rsidRPr="008928D9">
        <w:t>(тыс. рублей)</w:t>
      </w:r>
    </w:p>
    <w:tbl>
      <w:tblPr>
        <w:tblW w:w="1077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1559"/>
        <w:gridCol w:w="1072"/>
        <w:gridCol w:w="1338"/>
        <w:gridCol w:w="1416"/>
        <w:gridCol w:w="1416"/>
      </w:tblGrid>
      <w:tr w:rsidR="0069449A" w:rsidRPr="008928D9" w:rsidTr="0069449A">
        <w:trPr>
          <w:trHeight w:val="300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Целевая статья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Вид расходов</w:t>
            </w:r>
          </w:p>
        </w:tc>
        <w:tc>
          <w:tcPr>
            <w:tcW w:w="4170" w:type="dxa"/>
            <w:gridSpan w:val="3"/>
            <w:shd w:val="clear" w:color="auto" w:fill="auto"/>
            <w:noWrap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Сумма</w:t>
            </w:r>
          </w:p>
        </w:tc>
      </w:tr>
      <w:tr w:rsidR="0069449A" w:rsidRPr="008928D9" w:rsidTr="0069449A">
        <w:trPr>
          <w:trHeight w:val="402"/>
        </w:trPr>
        <w:tc>
          <w:tcPr>
            <w:tcW w:w="3970" w:type="dxa"/>
            <w:vMerge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2018 год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2019 год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2020 год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</w:t>
            </w:r>
          </w:p>
        </w:tc>
        <w:tc>
          <w:tcPr>
            <w:tcW w:w="1338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4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977,9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878,0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"Содержание  и обслуживание муниципальной казны"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Содержание и обслуживание муниципальной казны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lastRenderedPageBreak/>
              <w:t xml:space="preserve">муниципальная программа «Реализация мероприятий по повышению </w:t>
            </w:r>
            <w:proofErr w:type="gramStart"/>
            <w:r w:rsidRPr="008928D9">
              <w:rPr>
                <w:b/>
                <w:bCs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8928D9">
              <w:rPr>
                <w:b/>
                <w:bCs/>
              </w:rPr>
              <w:t xml:space="preserve"> Турковского муниципального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1 408,1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Повышение </w:t>
            </w:r>
            <w:proofErr w:type="gramStart"/>
            <w:r w:rsidRPr="008928D9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1 408,1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1 267,4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1 267,4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140,7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140,7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1 429,9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1 429,9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1 429,9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«Доплаты к трудовой пенсии муниципальным служащим»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Доплаты к трудовой пенсии муниципальным служащим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516,0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коммунальным услугам»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коммунальным услугам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863,9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15,3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848,6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Помощь гражданам, оказавшимся в тяжелой жизненной ситуации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</w:tr>
      <w:tr w:rsidR="0069449A" w:rsidRPr="008928D9" w:rsidTr="0069449A">
        <w:trPr>
          <w:trHeight w:val="69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3 597,3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2 914,0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3 015,0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3 392,0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2 904,0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3 005,0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районных физкультурно-спортивных мероприятий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lastRenderedPageBreak/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</w:tr>
      <w:tr w:rsidR="0069449A" w:rsidRPr="008928D9" w:rsidTr="0069449A">
        <w:trPr>
          <w:trHeight w:val="21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9B65B2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Реализация основного мероприятия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Предоставление межбюджетных трансфертов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992,8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539,1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550,7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Предоставление межбюджетных трансфертов  бюджетам поселений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60 1 00 00000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992,8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539,1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550,7</w:t>
            </w:r>
          </w:p>
        </w:tc>
      </w:tr>
      <w:tr w:rsidR="0069449A" w:rsidRPr="008928D9" w:rsidTr="0069449A">
        <w:trPr>
          <w:trHeight w:val="16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Межбюджетные трансферты бюджетам поселений </w:t>
            </w:r>
            <w:proofErr w:type="gramStart"/>
            <w:r w:rsidRPr="008928D9">
              <w:t>на исполнение переданных полномочий по решению вопросов местного значения  по организации в соответствии с Федеральным законом</w:t>
            </w:r>
            <w:proofErr w:type="gramEnd"/>
            <w:r w:rsidRPr="008928D9">
              <w:t xml:space="preserve"> от 24 июля 2007 года №221-ФЗ "О государственном кадастре недвижимости" выполнения комплексных кадастровых работ и утверждению карты-плана территории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60 1 00 13100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60 1 00 13100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60 1 00 13100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465,0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Дотации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539,1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550,7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154 273,7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134 878,6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140 238,1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Подпрограмма  «Развитие системы дошкольного образования»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24 123,8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20 892,7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21 954,6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21 289,0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20 318,0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21 426,1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7 581,9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6 247,8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6 466,7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7 581,9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6 247,8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6 466,7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7 581,9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6 247,8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6 466,7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194,6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13 091,4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13 454,5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14 343,7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13 091,4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13 454,5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14 343,7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13 091,4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13 454,5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14 343,7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411,1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коммунальным услугам»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8928D9">
              <w:t>о-</w:t>
            </w:r>
            <w:proofErr w:type="gramEnd"/>
            <w:r w:rsidRPr="008928D9">
              <w:t xml:space="preserve"> коммунальным услугам»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Компенсация родительской платы за присмотр и уход за детьми в образовательных организациях, реализующих основную общеобразовательную программу </w:t>
            </w:r>
            <w:r w:rsidRPr="008928D9">
              <w:lastRenderedPageBreak/>
              <w:t>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643,3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498,5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1 186,4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1 067,7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1 067,7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1 067,7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"Укрепление материально технической базы муниципальных дошкольных образовательн</w:t>
            </w:r>
            <w:r w:rsidR="009B65B2" w:rsidRPr="008928D9">
              <w:t>ых уч</w:t>
            </w:r>
            <w:r w:rsidRPr="008928D9">
              <w:t>реждений"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975,1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</w:t>
            </w:r>
            <w:r w:rsidR="009B65B2" w:rsidRPr="008928D9">
              <w:t xml:space="preserve">-технической базы муниципальных дошкольных образовательных учреждений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муниципальных</w:t>
            </w:r>
            <w:r w:rsidR="009B65B2" w:rsidRPr="008928D9">
              <w:t xml:space="preserve"> дошкольных образовательных уч</w:t>
            </w:r>
            <w:r w:rsidRPr="008928D9">
              <w:t>реждений за счет иных межбюджетных трансфертов из бюджета поселений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844,8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844,8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844,8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129 786,5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113 985,9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118 283,5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111 552,1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108 857,9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112 999,5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Премии и гранты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350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24,3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22 977,5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16 420,0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14 696,4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22 977,5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16 420,0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14 696,4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21 126,4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15 007,6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13 234,5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1 851,1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1 412,4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1 461,9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питания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212,7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149,9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62,8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86 571,6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90 446,7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96 311,9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86 571,6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90 446,7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96 311,9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78 565,5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82 295,8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88 011,0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8 006,1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8 150,9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8 300,9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8928D9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1 684,5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1 256,0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428,5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428,5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428,5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Основное мероприятие «Организация летнего отдыха и оздоровления учащихся»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летнего отдыха и оздоровления учащихся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254,2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57,8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5 544,9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4 873,8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5 029,8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4 829,2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4 125,2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4 269,8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4 829,2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4 125,2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4 269,8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4 829,2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4 125,2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4 269,8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679,9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722,0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679,9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722,0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679,9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711,2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722,0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35,8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257,1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"Ремонт здания МОУ "ООШ" в р.п</w:t>
            </w:r>
            <w:proofErr w:type="gramStart"/>
            <w:r w:rsidRPr="008928D9">
              <w:t>.Т</w:t>
            </w:r>
            <w:proofErr w:type="gramEnd"/>
            <w:r w:rsidRPr="008928D9">
              <w:t>урки"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Ремонт здания МОУ "ООШ" в р.п</w:t>
            </w:r>
            <w:proofErr w:type="gramStart"/>
            <w:r w:rsidRPr="008928D9">
              <w:t>.Т</w:t>
            </w:r>
            <w:proofErr w:type="gramEnd"/>
            <w:r w:rsidRPr="008928D9">
              <w:t>урки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6 890,0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Укрепление материально-технической базы общеобразовательных школ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2 020,3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общеобразовательных школ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 - технической базы общеобразовательных школ района за счет иных межбюджетных трансфертов из бюджета поселе</w:t>
            </w:r>
            <w:r w:rsidR="009B65B2" w:rsidRPr="008928D9">
              <w:t>ни</w:t>
            </w:r>
            <w:r w:rsidRPr="008928D9">
              <w:t>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Приведение помещений образовательных учреждений в соответствие с </w:t>
            </w:r>
            <w:proofErr w:type="gramStart"/>
            <w:r w:rsidRPr="008928D9">
              <w:t>противопожарными</w:t>
            </w:r>
            <w:proofErr w:type="gramEnd"/>
            <w:r w:rsidRPr="008928D9">
              <w:t xml:space="preserve"> нормам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"Укрепление материально-те</w:t>
            </w:r>
            <w:r w:rsidR="009B65B2" w:rsidRPr="008928D9">
              <w:t>хнической базы муниципальных уч</w:t>
            </w:r>
            <w:r w:rsidRPr="008928D9">
              <w:t>реждений дополнительного образования"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</w:t>
            </w:r>
            <w:r w:rsidR="009B65B2" w:rsidRPr="008928D9">
              <w:t>хнической базы муниципальных уч</w:t>
            </w:r>
            <w:r w:rsidRPr="008928D9">
              <w:t>реждений дополнительного образования за счет средст</w:t>
            </w:r>
            <w:r w:rsidR="009B65B2" w:rsidRPr="008928D9">
              <w:t>в</w:t>
            </w:r>
            <w:r w:rsidRPr="008928D9">
              <w:t>а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Обновление материально-технической базы для формирования у обучающихся современных технологических и </w:t>
            </w:r>
            <w:r w:rsidRPr="008928D9">
              <w:lastRenderedPageBreak/>
              <w:t>гуманитарных навыков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1 892,1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1 210,8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 xml:space="preserve">Подпрограмма "Обеспечение </w:t>
            </w:r>
            <w:proofErr w:type="gramStart"/>
            <w:r w:rsidRPr="008928D9">
              <w:rPr>
                <w:b/>
                <w:bCs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8928D9">
              <w:rPr>
                <w:b/>
                <w:bCs/>
              </w:rPr>
              <w:t>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66 3 00 00000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363,4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363,4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327,1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327,1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327,1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29 298,3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19 402,8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19 988,8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68 1 00 00000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3 310,0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2 867,3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2 956,6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3 228,4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2 867,3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2 956,6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2 779,1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2 397,3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2 479,6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2 779,1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2 397,3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2 479,6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2 779,1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2 397,3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2 479,6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426,8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446,5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453,2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426,8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446,5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453,2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426,8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446,5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453,2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</w:t>
            </w:r>
            <w:r w:rsidR="009B65B2" w:rsidRPr="008928D9">
              <w:t>оказателей повышения оплаты тру</w:t>
            </w:r>
            <w:r w:rsidRPr="008928D9">
              <w:t>да отдельных категорий работников бюджетной сферы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23,8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23,8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23,8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81,6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68 2 00 00000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25 322,1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16 535,5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17 032,2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13 925,6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12 163,3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12 528,2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11 292,0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9 408,4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9 731,7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11 292,0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9 408,4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9 731,7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11 292,0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9 408,4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9 731,7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2 501,9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2 617,1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2 656,7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Предоставление субсидий бюджетным, автономным учреждениям и иным </w:t>
            </w:r>
            <w:r w:rsidRPr="008928D9">
              <w:lastRenderedPageBreak/>
              <w:t>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2 501,9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2 617,1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2 656,7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2 501,9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2 617,1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2 656,7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131,7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139,8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131,7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139,8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131,7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139,8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«Проведение массовых мероприятий в сфере культуры»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массовых мероприятий в сфере культуры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175,0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65,0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4 901,9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4 317,2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4 439,0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3 580,4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2 934,9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3 035,7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3 580,4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2 934,9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3 035,7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3 580,4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2 934,9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3 035,7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1 255,4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1 313,2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1 333,1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1 255,4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1 313,2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1 333,1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1 255,4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1 313,2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1 333,1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Сохранение достигнутых </w:t>
            </w:r>
            <w:proofErr w:type="gramStart"/>
            <w:r w:rsidRPr="008928D9">
              <w:t>показателей повышения оплаты труда отдельных категорий работников бюджетной сферы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70,2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70,2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70,2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Комплектование книжных фондов муниципальных общедоступных библиотек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14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Подключение муниципальных общедоступных библиотек к информационно-телекоммуникационной сети «Интернет»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L5198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L5198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06 L5198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4 806,6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Государственная поддержка лучших сельских учреждений культуры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14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Укрепление материально-технической базы учреждения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"Осуществление мероприятия в области эне</w:t>
            </w:r>
            <w:r w:rsidR="009B65B2" w:rsidRPr="008928D9">
              <w:t>ргосбережения и повышение энерге</w:t>
            </w:r>
            <w:r w:rsidRPr="008928D9">
              <w:t>тической эффективности"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1 000,0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Подпр</w:t>
            </w:r>
            <w:r w:rsidR="009B65B2" w:rsidRPr="008928D9">
              <w:rPr>
                <w:b/>
                <w:bCs/>
              </w:rPr>
              <w:t>о</w:t>
            </w:r>
            <w:r w:rsidRPr="008928D9">
              <w:rPr>
                <w:b/>
                <w:bCs/>
              </w:rPr>
              <w:t xml:space="preserve">грамма "Реализация мероприятий по повышению </w:t>
            </w:r>
            <w:proofErr w:type="gramStart"/>
            <w:r w:rsidRPr="008928D9">
              <w:rPr>
                <w:b/>
                <w:bCs/>
              </w:rPr>
              <w:t>уровня оплаты труда некоторых категорий работников</w:t>
            </w:r>
            <w:proofErr w:type="gramEnd"/>
            <w:r w:rsidRPr="008928D9">
              <w:rPr>
                <w:b/>
                <w:bCs/>
              </w:rPr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68 3 00 00000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666,2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Основное мероприятие «Обеспечение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666,2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599,6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599,6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599,6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</w:t>
            </w:r>
            <w:proofErr w:type="gramStart"/>
            <w:r w:rsidRPr="008928D9">
              <w:t>повышения оплаты труда некоторых категорий работников муниципальных учреждений</w:t>
            </w:r>
            <w:proofErr w:type="gramEnd"/>
            <w:r w:rsidRPr="008928D9"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Муниципальная программа "Развитие малого и сре</w:t>
            </w:r>
            <w:r w:rsidR="009B65B2" w:rsidRPr="008928D9">
              <w:rPr>
                <w:b/>
                <w:bCs/>
              </w:rPr>
              <w:t>днего предпринимательства в Тур</w:t>
            </w:r>
            <w:r w:rsidRPr="008928D9">
              <w:rPr>
                <w:b/>
                <w:bCs/>
              </w:rPr>
              <w:t>ковском муниципальном районе"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129,0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8928D9">
              <w:rPr>
                <w:b/>
                <w:bCs/>
              </w:rPr>
              <w:t>2021годах</w:t>
            </w:r>
            <w:proofErr w:type="spellEnd"/>
            <w:r w:rsidRPr="008928D9">
              <w:rPr>
                <w:b/>
                <w:bCs/>
              </w:rPr>
              <w:t xml:space="preserve"> 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71 0 00 00000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19 247,9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9 803,6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10 141,1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Содержание автомобильных  дорог муниципального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9 198,1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4 595,0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4 959,7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капитального ремонта, ремонта и </w:t>
            </w:r>
            <w:proofErr w:type="gramStart"/>
            <w:r w:rsidRPr="008928D9">
              <w:t>содержания</w:t>
            </w:r>
            <w:proofErr w:type="gramEnd"/>
            <w:r w:rsidRPr="008928D9"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4 558,1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4 558,1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4 558,1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капитального ремонта, ремонта  и </w:t>
            </w:r>
            <w:proofErr w:type="gramStart"/>
            <w:r w:rsidRPr="008928D9">
              <w:t>содержания</w:t>
            </w:r>
            <w:proofErr w:type="gramEnd"/>
            <w:r w:rsidRPr="008928D9">
              <w:t xml:space="preserve"> автомобильных дорог общего пользования  местного значения муниципальных районов области,</w:t>
            </w:r>
            <w:r w:rsidR="008E094D" w:rsidRPr="008928D9">
              <w:t xml:space="preserve"> </w:t>
            </w:r>
            <w:r w:rsidRPr="008928D9">
              <w:t>за счет средств муниципального дорожного фонда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401,6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401,6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401,6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5 208,6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5 546,1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Основное мероприятие "Обеспечение </w:t>
            </w:r>
            <w:proofErr w:type="gramStart"/>
            <w:r w:rsidRPr="008928D9">
              <w:t>прироста пр</w:t>
            </w:r>
            <w:r w:rsidR="008E094D" w:rsidRPr="008928D9">
              <w:t>отяже</w:t>
            </w:r>
            <w:r w:rsidRPr="008928D9">
              <w:t>нности сети автомобильных дорог общего пользования  местного значения соответствующих</w:t>
            </w:r>
            <w:proofErr w:type="gramEnd"/>
            <w:r w:rsidRPr="008928D9">
              <w:t xml:space="preserve"> нормативным требованиям"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5 090,1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8E094D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прироста </w:t>
            </w:r>
            <w:proofErr w:type="spellStart"/>
            <w:r w:rsidRPr="008928D9">
              <w:t>потяже</w:t>
            </w:r>
            <w:r w:rsidR="0069449A" w:rsidRPr="008928D9">
              <w:t>нности</w:t>
            </w:r>
            <w:proofErr w:type="spellEnd"/>
            <w:r w:rsidR="0069449A" w:rsidRPr="008928D9">
              <w:t xml:space="preserve"> сети автомобильных дорог общего пользования местного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5 000,1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5 000,1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5 000,1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8E094D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прироста протяже</w:t>
            </w:r>
            <w:r w:rsidR="0069449A" w:rsidRPr="008928D9">
              <w:t>нности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Выполнение функций органами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15 387,3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13 348,1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13 952,3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Обеспечение деятельности органов исполнительной власти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15 387,3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13 348,1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13 952,3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главы муниципального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1 285,1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1 148,4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функций центрального аппарата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14 094,2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12 191,7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12 795,9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12 236,1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10 963,2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11 499,2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12 236,1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10 963,2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11 499,2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1 842,1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1 212,5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1 280,7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1 842,1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1 212,5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1 280,7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16,0</w:t>
            </w:r>
          </w:p>
        </w:tc>
      </w:tr>
      <w:tr w:rsidR="0069449A" w:rsidRPr="008928D9" w:rsidTr="0069449A">
        <w:trPr>
          <w:trHeight w:val="69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73,6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38,2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73,6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38,2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38,2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38,2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18 729,2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14 572,7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15 071,5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обеспечение деятельности муниципальных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18 647,2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14 490,7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14 989,5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12 501,7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10 708,9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11 076,5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12 501,7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10 708,9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11 076,5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6 108,5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3 744,8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3 876,0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6 108,5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3 744,8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3 876,0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37,0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82,0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Обслуживание долговых обязательств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150,9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225,0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Процентные платежи по муниципальному долгу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Обслуживание государственного (муниципального) долга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730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150,9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225,0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6 202,2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2 764,5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2 851,7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2 679,6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2 764,5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2 851,7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226,7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196,4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30,3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224,9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231,8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238,8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42,5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42,5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213,0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226,8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30,5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30,5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221,6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228,5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235,5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39,2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38,8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39,2</w:t>
            </w:r>
          </w:p>
        </w:tc>
      </w:tr>
      <w:tr w:rsidR="0069449A" w:rsidRPr="008928D9" w:rsidTr="0069449A">
        <w:trPr>
          <w:trHeight w:val="264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50,7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52,4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54,0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45,7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49,0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5,0</w:t>
            </w:r>
          </w:p>
        </w:tc>
      </w:tr>
      <w:tr w:rsidR="0069449A" w:rsidRPr="008928D9" w:rsidTr="0069449A">
        <w:trPr>
          <w:trHeight w:val="144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43,3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39,7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33,5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30,6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36,4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33,5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30,6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9,1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Иные закупки товаров, работ и услуг для обеспечения государственных </w:t>
            </w:r>
            <w:r w:rsidRPr="008928D9">
              <w:lastRenderedPageBreak/>
              <w:t>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9,1</w:t>
            </w:r>
          </w:p>
        </w:tc>
      </w:tr>
      <w:tr w:rsidR="0069449A" w:rsidRPr="008928D9" w:rsidTr="0069449A">
        <w:trPr>
          <w:trHeight w:val="16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216,5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20,2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20,2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214,8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221,7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228,6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196,3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32,3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1 241,6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1 287,5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1 335,1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23,6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23,6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1 219,6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1 264,7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1 311,5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1 219,6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1 264,7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1 311,5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</w:t>
            </w:r>
            <w:r w:rsidRPr="008928D9">
              <w:lastRenderedPageBreak/>
              <w:t>животных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1,3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Проведение мероприятий по отлову и содержанию безнадзорных животных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48,7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3 522,6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</w:tr>
      <w:tr w:rsidR="0069449A" w:rsidRPr="008928D9" w:rsidTr="0069449A">
        <w:trPr>
          <w:trHeight w:val="91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285,8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255,8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255,8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8928D9">
              <w:t>контроля за</w:t>
            </w:r>
            <w:proofErr w:type="gramEnd"/>
            <w:r w:rsidRPr="008928D9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2 374,8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2 139,8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1 625,9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513,9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Иные закупки товаров, работ и услуг для обеспечения государственных </w:t>
            </w:r>
            <w:r w:rsidRPr="008928D9">
              <w:lastRenderedPageBreak/>
              <w:t>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234,0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Исполнение переданных полномочий по созданию условий для организации </w:t>
            </w:r>
            <w:proofErr w:type="spellStart"/>
            <w:r w:rsidRPr="008928D9">
              <w:t>долсуга</w:t>
            </w:r>
            <w:proofErr w:type="spellEnd"/>
            <w:r w:rsidRPr="008928D9">
              <w:t xml:space="preserve">  и обеспечения жителей поселений услугами организаций культуры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288,1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258,1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573,9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20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513,9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120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513,9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1 359,9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100,0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754,4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610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66,5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6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</w:t>
            </w:r>
            <w:r w:rsidRPr="008928D9">
              <w:lastRenderedPageBreak/>
              <w:t>коммунальных услуг и исполнительных листов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681,0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681,0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681,0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181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620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Оплата штрафов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89 2 00 00000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оплата штрафов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89 4 00 00000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545,5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100,0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Средства резервного фонда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Резервные средства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870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Резервный фонд Правительства Саратовской области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445,5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445,5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Резервные средства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870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445,5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100,0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Оценка недвижимости</w:t>
            </w:r>
            <w:proofErr w:type="gramStart"/>
            <w:r w:rsidRPr="008928D9">
              <w:t xml:space="preserve"> ,</w:t>
            </w:r>
            <w:proofErr w:type="gramEnd"/>
            <w:r w:rsidRPr="008928D9">
              <w:t>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850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100,0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60,0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0,0</w:t>
            </w:r>
          </w:p>
        </w:tc>
      </w:tr>
      <w:tr w:rsidR="0069449A" w:rsidRPr="008928D9" w:rsidTr="0069449A">
        <w:trPr>
          <w:trHeight w:val="96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Предоставление субсидий бюджетным, автономным учреждениям и иным </w:t>
            </w:r>
            <w:r w:rsidRPr="008928D9">
              <w:lastRenderedPageBreak/>
              <w:t>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lastRenderedPageBreak/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72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630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60,0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0,0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Мероприятия в сфере жилищного хозяйства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31,9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31,9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Муниципальная программа "Молодежь Турковского района 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239,0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239,0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239,0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"Организация и проведение районных мероприятий"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Организация и проведение районных мероприятий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240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41,0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Основное мероприятие "Выплата стипендий студентам медицинских ВУЗов".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Выплата стипендий студентам медицинских ВУЗов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360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198,0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99 0 00 00000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2 275,0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1 215,0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1 215,0</w:t>
            </w:r>
          </w:p>
        </w:tc>
      </w:tr>
      <w:tr w:rsidR="0069449A" w:rsidRPr="008928D9" w:rsidTr="0069449A">
        <w:trPr>
          <w:trHeight w:val="480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2 275,0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500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2 275,0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</w:tr>
      <w:tr w:rsidR="0069449A" w:rsidRPr="008928D9" w:rsidTr="0069449A">
        <w:trPr>
          <w:trHeight w:val="255"/>
        </w:trPr>
        <w:tc>
          <w:tcPr>
            <w:tcW w:w="3970" w:type="dxa"/>
            <w:shd w:val="clear" w:color="auto" w:fill="auto"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</w:pPr>
            <w:r w:rsidRPr="008928D9"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928D9">
              <w:t>540</w:t>
            </w: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2 275,0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8928D9">
              <w:t>1 215,0</w:t>
            </w:r>
          </w:p>
        </w:tc>
      </w:tr>
      <w:tr w:rsidR="0069449A" w:rsidRPr="008928D9" w:rsidTr="0069449A">
        <w:trPr>
          <w:trHeight w:val="45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256 163,90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201 601,20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69449A" w:rsidRPr="008928D9" w:rsidRDefault="0069449A" w:rsidP="0069449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8928D9">
              <w:rPr>
                <w:b/>
                <w:bCs/>
              </w:rPr>
              <w:t>209 188,20</w:t>
            </w:r>
            <w:r w:rsidR="00AD1468" w:rsidRPr="008928D9">
              <w:rPr>
                <w:b/>
                <w:bCs/>
              </w:rPr>
              <w:t>»</w:t>
            </w:r>
          </w:p>
        </w:tc>
      </w:tr>
    </w:tbl>
    <w:p w:rsidR="00445B6C" w:rsidRPr="008928D9" w:rsidRDefault="00445B6C"/>
    <w:p w:rsidR="00445B6C" w:rsidRPr="008928D9" w:rsidRDefault="00445B6C"/>
    <w:p w:rsidR="00445B6C" w:rsidRPr="008928D9" w:rsidRDefault="00445B6C"/>
    <w:p w:rsidR="007B209F" w:rsidRPr="008928D9" w:rsidRDefault="007B209F" w:rsidP="00AD1468">
      <w:pPr>
        <w:pStyle w:val="ConsPlusNormal"/>
        <w:pageBreakBefore/>
        <w:ind w:firstLine="4536"/>
        <w:rPr>
          <w:rFonts w:ascii="Times New Roman" w:hAnsi="Times New Roman" w:cs="Times New Roman"/>
        </w:rPr>
      </w:pPr>
      <w:r w:rsidRPr="008928D9">
        <w:rPr>
          <w:rFonts w:ascii="Times New Roman" w:hAnsi="Times New Roman" w:cs="Times New Roman"/>
        </w:rPr>
        <w:lastRenderedPageBreak/>
        <w:t>Приложение № 3 к решению Собрания депутатов</w:t>
      </w:r>
    </w:p>
    <w:p w:rsidR="007B209F" w:rsidRPr="008928D9" w:rsidRDefault="007B209F" w:rsidP="00AD1468">
      <w:pPr>
        <w:pStyle w:val="ConsPlusNormal"/>
        <w:ind w:firstLine="4536"/>
        <w:rPr>
          <w:rFonts w:ascii="Times New Roman" w:hAnsi="Times New Roman" w:cs="Times New Roman"/>
        </w:rPr>
      </w:pPr>
      <w:r w:rsidRPr="008928D9">
        <w:rPr>
          <w:rFonts w:ascii="Times New Roman" w:hAnsi="Times New Roman" w:cs="Times New Roman"/>
        </w:rPr>
        <w:t xml:space="preserve">Турковского муниципального района </w:t>
      </w:r>
    </w:p>
    <w:p w:rsidR="007B209F" w:rsidRPr="008928D9" w:rsidRDefault="00924EA5" w:rsidP="00AD1468">
      <w:pPr>
        <w:pStyle w:val="ConsPlusNormal"/>
        <w:ind w:firstLine="4536"/>
        <w:rPr>
          <w:rFonts w:ascii="Times New Roman" w:hAnsi="Times New Roman" w:cs="Times New Roman"/>
        </w:rPr>
      </w:pPr>
      <w:r w:rsidRPr="008928D9">
        <w:rPr>
          <w:rFonts w:ascii="Times New Roman" w:hAnsi="Times New Roman" w:cs="Times New Roman"/>
        </w:rPr>
        <w:t xml:space="preserve">от 18 июня </w:t>
      </w:r>
      <w:r w:rsidR="002A745F" w:rsidRPr="008928D9">
        <w:rPr>
          <w:rFonts w:ascii="Times New Roman" w:hAnsi="Times New Roman" w:cs="Times New Roman"/>
        </w:rPr>
        <w:t>2019 г. № 31/2</w:t>
      </w:r>
    </w:p>
    <w:p w:rsidR="007B209F" w:rsidRPr="008928D9" w:rsidRDefault="007B209F" w:rsidP="007B209F">
      <w:pPr>
        <w:pStyle w:val="ConsPlusNormal"/>
        <w:jc w:val="right"/>
        <w:rPr>
          <w:rFonts w:ascii="Times New Roman" w:hAnsi="Times New Roman" w:cs="Times New Roman"/>
        </w:rPr>
      </w:pPr>
    </w:p>
    <w:p w:rsidR="00AD1468" w:rsidRPr="008928D9" w:rsidRDefault="00AD1468" w:rsidP="00AD1468">
      <w:pPr>
        <w:ind w:firstLine="4536"/>
      </w:pPr>
      <w:r w:rsidRPr="008928D9">
        <w:t>«Приложение  №11</w:t>
      </w:r>
      <w:r w:rsidRPr="008928D9">
        <w:t xml:space="preserve"> к решению Собрания депутатов</w:t>
      </w:r>
    </w:p>
    <w:p w:rsidR="00AD1468" w:rsidRPr="008928D9" w:rsidRDefault="00AD1468" w:rsidP="00AD1468">
      <w:pPr>
        <w:ind w:firstLine="4536"/>
      </w:pPr>
      <w:r w:rsidRPr="008928D9">
        <w:t xml:space="preserve">Турковского муниципального района </w:t>
      </w:r>
    </w:p>
    <w:p w:rsidR="00AD1468" w:rsidRPr="008928D9" w:rsidRDefault="00AD1468" w:rsidP="00AD1468">
      <w:pPr>
        <w:ind w:firstLine="4536"/>
      </w:pPr>
      <w:r w:rsidRPr="008928D9">
        <w:t>от 25.12.2018 г. № 25/1</w:t>
      </w:r>
    </w:p>
    <w:p w:rsidR="00470715" w:rsidRPr="008928D9" w:rsidRDefault="00470715" w:rsidP="00470715">
      <w:r w:rsidRPr="008928D9">
        <w:tab/>
      </w:r>
      <w:r w:rsidRPr="008928D9">
        <w:tab/>
      </w:r>
    </w:p>
    <w:p w:rsidR="00470715" w:rsidRPr="008928D9" w:rsidRDefault="00470715" w:rsidP="00470715">
      <w:pPr>
        <w:jc w:val="center"/>
        <w:rPr>
          <w:b/>
        </w:rPr>
      </w:pPr>
      <w:r w:rsidRPr="008928D9">
        <w:rPr>
          <w:b/>
          <w:bCs/>
        </w:rPr>
        <w:t xml:space="preserve"> </w:t>
      </w:r>
      <w:proofErr w:type="gramStart"/>
      <w:r w:rsidRPr="008928D9">
        <w:rPr>
          <w:b/>
          <w:bCs/>
        </w:rPr>
        <w:t>Иные межбюджетные трансферты, передаваемые бюджету муниципального образования на осуществление переданных полномочий по дорожной деятельности в отношении автомобильных дорог местного значения в границах населенных пунктов поселения за счет средств районного дорожного фонда на 2019 и на плановый период 2020 и 2021 годов</w:t>
      </w:r>
      <w:proofErr w:type="gramEnd"/>
    </w:p>
    <w:p w:rsidR="00470715" w:rsidRPr="008928D9" w:rsidRDefault="00470715" w:rsidP="00470715">
      <w:pPr>
        <w:jc w:val="center"/>
        <w:rPr>
          <w:b/>
          <w:bCs/>
        </w:rPr>
      </w:pPr>
    </w:p>
    <w:p w:rsidR="00470715" w:rsidRPr="008928D9" w:rsidRDefault="00470715" w:rsidP="00470715">
      <w:pPr>
        <w:jc w:val="right"/>
      </w:pPr>
    </w:p>
    <w:p w:rsidR="00470715" w:rsidRPr="008928D9" w:rsidRDefault="00470715" w:rsidP="00470715">
      <w:pPr>
        <w:jc w:val="right"/>
      </w:pPr>
    </w:p>
    <w:p w:rsidR="00470715" w:rsidRPr="008928D9" w:rsidRDefault="00470715" w:rsidP="00470715">
      <w:pPr>
        <w:jc w:val="right"/>
      </w:pPr>
      <w:r w:rsidRPr="008928D9">
        <w:t>(тыс. рублей)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4286"/>
        <w:gridCol w:w="1560"/>
        <w:gridCol w:w="1417"/>
        <w:gridCol w:w="1383"/>
      </w:tblGrid>
      <w:tr w:rsidR="00470715" w:rsidRPr="008928D9" w:rsidTr="00597532">
        <w:trPr>
          <w:trHeight w:val="60"/>
        </w:trPr>
        <w:tc>
          <w:tcPr>
            <w:tcW w:w="959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 xml:space="preserve">№ </w:t>
            </w:r>
          </w:p>
          <w:p w:rsidR="00470715" w:rsidRPr="008928D9" w:rsidRDefault="00470715" w:rsidP="00597532">
            <w:pPr>
              <w:jc w:val="center"/>
              <w:rPr>
                <w:bCs/>
              </w:rPr>
            </w:pPr>
            <w:proofErr w:type="gramStart"/>
            <w:r w:rsidRPr="008928D9">
              <w:rPr>
                <w:bCs/>
              </w:rPr>
              <w:t>п</w:t>
            </w:r>
            <w:proofErr w:type="gramEnd"/>
            <w:r w:rsidRPr="008928D9">
              <w:rPr>
                <w:bCs/>
              </w:rPr>
              <w:t>/п</w:t>
            </w:r>
          </w:p>
        </w:tc>
        <w:tc>
          <w:tcPr>
            <w:tcW w:w="4286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Наименования поселений района</w:t>
            </w:r>
          </w:p>
        </w:tc>
        <w:tc>
          <w:tcPr>
            <w:tcW w:w="1560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2019 год</w:t>
            </w:r>
          </w:p>
        </w:tc>
        <w:tc>
          <w:tcPr>
            <w:tcW w:w="1417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2020 год</w:t>
            </w:r>
          </w:p>
        </w:tc>
        <w:tc>
          <w:tcPr>
            <w:tcW w:w="1383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2021 год</w:t>
            </w:r>
          </w:p>
        </w:tc>
      </w:tr>
    </w:tbl>
    <w:p w:rsidR="00470715" w:rsidRPr="008928D9" w:rsidRDefault="00470715" w:rsidP="00470715"/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2"/>
        <w:gridCol w:w="4263"/>
        <w:gridCol w:w="1560"/>
        <w:gridCol w:w="1400"/>
        <w:gridCol w:w="1400"/>
      </w:tblGrid>
      <w:tr w:rsidR="00470715" w:rsidRPr="008928D9" w:rsidTr="00597532">
        <w:trPr>
          <w:trHeight w:val="70"/>
          <w:tblHeader/>
        </w:trPr>
        <w:tc>
          <w:tcPr>
            <w:tcW w:w="982" w:type="dxa"/>
            <w:vAlign w:val="center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1</w:t>
            </w:r>
          </w:p>
        </w:tc>
        <w:tc>
          <w:tcPr>
            <w:tcW w:w="4263" w:type="dxa"/>
            <w:vAlign w:val="center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2</w:t>
            </w:r>
          </w:p>
        </w:tc>
        <w:tc>
          <w:tcPr>
            <w:tcW w:w="1560" w:type="dxa"/>
            <w:vAlign w:val="center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3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4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5</w:t>
            </w:r>
          </w:p>
        </w:tc>
      </w:tr>
      <w:tr w:rsidR="00470715" w:rsidRPr="008928D9" w:rsidTr="00597532">
        <w:trPr>
          <w:trHeight w:val="80"/>
        </w:trPr>
        <w:tc>
          <w:tcPr>
            <w:tcW w:w="982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jc w:val="center"/>
            </w:pPr>
            <w:r w:rsidRPr="008928D9">
              <w:t>1</w:t>
            </w:r>
          </w:p>
        </w:tc>
        <w:tc>
          <w:tcPr>
            <w:tcW w:w="4263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r w:rsidRPr="008928D9">
              <w:t>Перевесинское МО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jc w:val="center"/>
            </w:pPr>
            <w:r w:rsidRPr="008928D9">
              <w:t>195,5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</w:pPr>
            <w:r w:rsidRPr="008928D9">
              <w:t>95,5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</w:pPr>
            <w:r w:rsidRPr="008928D9">
              <w:t>95,5</w:t>
            </w:r>
          </w:p>
        </w:tc>
      </w:tr>
      <w:tr w:rsidR="00470715" w:rsidRPr="008928D9" w:rsidTr="00597532">
        <w:trPr>
          <w:trHeight w:val="80"/>
        </w:trPr>
        <w:tc>
          <w:tcPr>
            <w:tcW w:w="982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jc w:val="center"/>
            </w:pPr>
            <w:r w:rsidRPr="008928D9">
              <w:t>2</w:t>
            </w:r>
          </w:p>
        </w:tc>
        <w:tc>
          <w:tcPr>
            <w:tcW w:w="4263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roofErr w:type="spellStart"/>
            <w:r w:rsidRPr="008928D9">
              <w:t>Студеновское</w:t>
            </w:r>
            <w:proofErr w:type="spellEnd"/>
            <w:r w:rsidRPr="008928D9">
              <w:t xml:space="preserve"> МО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jc w:val="center"/>
            </w:pPr>
            <w:r w:rsidRPr="008928D9">
              <w:t>954,8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</w:pPr>
            <w:r w:rsidRPr="008928D9">
              <w:t>454,8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</w:pPr>
            <w:r w:rsidRPr="008928D9">
              <w:t>454,8</w:t>
            </w:r>
          </w:p>
        </w:tc>
      </w:tr>
      <w:tr w:rsidR="00470715" w:rsidRPr="008928D9" w:rsidTr="00597532">
        <w:trPr>
          <w:trHeight w:val="80"/>
        </w:trPr>
        <w:tc>
          <w:tcPr>
            <w:tcW w:w="982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jc w:val="center"/>
            </w:pPr>
            <w:r w:rsidRPr="008928D9">
              <w:t>3</w:t>
            </w:r>
          </w:p>
        </w:tc>
        <w:tc>
          <w:tcPr>
            <w:tcW w:w="4263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r w:rsidRPr="008928D9">
              <w:t>Рязанское МО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jc w:val="center"/>
            </w:pPr>
            <w:r w:rsidRPr="008928D9">
              <w:t>1124,7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</w:pPr>
            <w:r w:rsidRPr="008928D9">
              <w:t>664,7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</w:pPr>
            <w:r w:rsidRPr="008928D9">
              <w:t>664,7</w:t>
            </w:r>
          </w:p>
        </w:tc>
      </w:tr>
      <w:tr w:rsidR="00470715" w:rsidRPr="008928D9" w:rsidTr="00597532">
        <w:trPr>
          <w:trHeight w:val="285"/>
        </w:trPr>
        <w:tc>
          <w:tcPr>
            <w:tcW w:w="982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rPr>
                <w:b/>
                <w:bCs/>
              </w:rPr>
            </w:pPr>
          </w:p>
        </w:tc>
        <w:tc>
          <w:tcPr>
            <w:tcW w:w="4263" w:type="dxa"/>
            <w:shd w:val="clear" w:color="auto" w:fill="auto"/>
            <w:vAlign w:val="bottom"/>
          </w:tcPr>
          <w:p w:rsidR="00470715" w:rsidRPr="008928D9" w:rsidRDefault="00470715" w:rsidP="00597532">
            <w:pPr>
              <w:rPr>
                <w:b/>
                <w:bCs/>
              </w:rPr>
            </w:pPr>
            <w:r w:rsidRPr="008928D9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470715" w:rsidRPr="008928D9" w:rsidRDefault="00470715" w:rsidP="00597532">
            <w:pPr>
              <w:jc w:val="center"/>
              <w:rPr>
                <w:b/>
                <w:bCs/>
              </w:rPr>
            </w:pPr>
            <w:r w:rsidRPr="008928D9">
              <w:rPr>
                <w:b/>
                <w:bCs/>
              </w:rPr>
              <w:t>2275,0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  <w:rPr>
                <w:b/>
                <w:bCs/>
              </w:rPr>
            </w:pPr>
            <w:r w:rsidRPr="008928D9">
              <w:rPr>
                <w:b/>
                <w:bCs/>
              </w:rPr>
              <w:t>1215,0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  <w:rPr>
                <w:b/>
                <w:bCs/>
              </w:rPr>
            </w:pPr>
            <w:r w:rsidRPr="008928D9">
              <w:rPr>
                <w:b/>
                <w:bCs/>
              </w:rPr>
              <w:t>1215,0</w:t>
            </w:r>
          </w:p>
        </w:tc>
      </w:tr>
    </w:tbl>
    <w:p w:rsidR="00470715" w:rsidRPr="008928D9" w:rsidRDefault="00470715" w:rsidP="00470715"/>
    <w:p w:rsidR="00470715" w:rsidRPr="008928D9" w:rsidRDefault="00470715" w:rsidP="00470715"/>
    <w:p w:rsidR="00470715" w:rsidRPr="008928D9" w:rsidRDefault="00470715" w:rsidP="008928D9">
      <w:pPr>
        <w:jc w:val="center"/>
        <w:rPr>
          <w:b/>
        </w:rPr>
      </w:pPr>
      <w:r w:rsidRPr="008928D9">
        <w:rPr>
          <w:b/>
        </w:rPr>
        <w:t>Иные межбюджетные трансферты, передаваемые бюджету муниципального образования на осуществление переданных полномочий по решению вопросов местного значения по организации в соответствии с Федеральным законом от 24 июля 2007 года   № 221-ФЗ «О государственном кадастре недвижимости выполнения комплексных кадастровых работ и утверждению карты-плана территории на 2019 и</w:t>
      </w:r>
      <w:r w:rsidR="008928D9" w:rsidRPr="008928D9">
        <w:rPr>
          <w:b/>
        </w:rPr>
        <w:t xml:space="preserve"> </w:t>
      </w:r>
      <w:r w:rsidRPr="008928D9">
        <w:rPr>
          <w:b/>
        </w:rPr>
        <w:t>плановый период 2020-2021 годов</w:t>
      </w:r>
    </w:p>
    <w:p w:rsidR="00470715" w:rsidRPr="008928D9" w:rsidRDefault="00470715" w:rsidP="00470715">
      <w:pPr>
        <w:jc w:val="right"/>
      </w:pPr>
    </w:p>
    <w:p w:rsidR="00470715" w:rsidRPr="008928D9" w:rsidRDefault="00470715" w:rsidP="00470715">
      <w:pPr>
        <w:jc w:val="right"/>
      </w:pPr>
      <w:r w:rsidRPr="008928D9">
        <w:t>(тыс. рублей)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4286"/>
        <w:gridCol w:w="1560"/>
        <w:gridCol w:w="1417"/>
        <w:gridCol w:w="1383"/>
      </w:tblGrid>
      <w:tr w:rsidR="00470715" w:rsidRPr="008928D9" w:rsidTr="00597532">
        <w:trPr>
          <w:trHeight w:val="60"/>
        </w:trPr>
        <w:tc>
          <w:tcPr>
            <w:tcW w:w="959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 xml:space="preserve">№ </w:t>
            </w:r>
          </w:p>
          <w:p w:rsidR="00470715" w:rsidRPr="008928D9" w:rsidRDefault="00470715" w:rsidP="00597532">
            <w:pPr>
              <w:jc w:val="center"/>
              <w:rPr>
                <w:bCs/>
              </w:rPr>
            </w:pPr>
            <w:proofErr w:type="gramStart"/>
            <w:r w:rsidRPr="008928D9">
              <w:rPr>
                <w:bCs/>
              </w:rPr>
              <w:t>п</w:t>
            </w:r>
            <w:proofErr w:type="gramEnd"/>
            <w:r w:rsidRPr="008928D9">
              <w:rPr>
                <w:bCs/>
              </w:rPr>
              <w:t>/п</w:t>
            </w:r>
          </w:p>
        </w:tc>
        <w:tc>
          <w:tcPr>
            <w:tcW w:w="4286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Наименования поселений района</w:t>
            </w:r>
          </w:p>
        </w:tc>
        <w:tc>
          <w:tcPr>
            <w:tcW w:w="1560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2019 год</w:t>
            </w:r>
          </w:p>
        </w:tc>
        <w:tc>
          <w:tcPr>
            <w:tcW w:w="1417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2020 год</w:t>
            </w:r>
          </w:p>
        </w:tc>
        <w:tc>
          <w:tcPr>
            <w:tcW w:w="1383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2021 год</w:t>
            </w:r>
          </w:p>
        </w:tc>
      </w:tr>
    </w:tbl>
    <w:p w:rsidR="00470715" w:rsidRPr="008928D9" w:rsidRDefault="00470715" w:rsidP="00470715"/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2"/>
        <w:gridCol w:w="4263"/>
        <w:gridCol w:w="1560"/>
        <w:gridCol w:w="1400"/>
        <w:gridCol w:w="1400"/>
      </w:tblGrid>
      <w:tr w:rsidR="00470715" w:rsidRPr="008928D9" w:rsidTr="00597532">
        <w:trPr>
          <w:trHeight w:val="70"/>
          <w:tblHeader/>
        </w:trPr>
        <w:tc>
          <w:tcPr>
            <w:tcW w:w="982" w:type="dxa"/>
            <w:vAlign w:val="center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1</w:t>
            </w:r>
          </w:p>
        </w:tc>
        <w:tc>
          <w:tcPr>
            <w:tcW w:w="4263" w:type="dxa"/>
            <w:vAlign w:val="center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2</w:t>
            </w:r>
          </w:p>
        </w:tc>
        <w:tc>
          <w:tcPr>
            <w:tcW w:w="1560" w:type="dxa"/>
            <w:vAlign w:val="center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3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4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  <w:rPr>
                <w:bCs/>
              </w:rPr>
            </w:pPr>
            <w:r w:rsidRPr="008928D9">
              <w:rPr>
                <w:bCs/>
              </w:rPr>
              <w:t>5</w:t>
            </w:r>
          </w:p>
        </w:tc>
      </w:tr>
      <w:tr w:rsidR="00470715" w:rsidRPr="008928D9" w:rsidTr="00597532">
        <w:trPr>
          <w:trHeight w:val="80"/>
        </w:trPr>
        <w:tc>
          <w:tcPr>
            <w:tcW w:w="982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jc w:val="center"/>
            </w:pPr>
            <w:r w:rsidRPr="008928D9">
              <w:t>1</w:t>
            </w:r>
          </w:p>
        </w:tc>
        <w:tc>
          <w:tcPr>
            <w:tcW w:w="4263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roofErr w:type="spellStart"/>
            <w:r w:rsidRPr="008928D9">
              <w:t>Студеновское</w:t>
            </w:r>
            <w:proofErr w:type="spellEnd"/>
            <w:r w:rsidRPr="008928D9">
              <w:t xml:space="preserve"> МО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r w:rsidRPr="008928D9">
              <w:t xml:space="preserve">       105,0</w:t>
            </w:r>
          </w:p>
        </w:tc>
        <w:tc>
          <w:tcPr>
            <w:tcW w:w="1400" w:type="dxa"/>
          </w:tcPr>
          <w:p w:rsidR="00470715" w:rsidRPr="008928D9" w:rsidRDefault="00470715" w:rsidP="00597532">
            <w:r w:rsidRPr="008928D9">
              <w:t xml:space="preserve">          -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</w:pPr>
            <w:r w:rsidRPr="008928D9">
              <w:t>-</w:t>
            </w:r>
          </w:p>
        </w:tc>
      </w:tr>
      <w:tr w:rsidR="00470715" w:rsidRPr="008928D9" w:rsidTr="00597532">
        <w:trPr>
          <w:trHeight w:val="80"/>
        </w:trPr>
        <w:tc>
          <w:tcPr>
            <w:tcW w:w="982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jc w:val="center"/>
            </w:pPr>
            <w:r w:rsidRPr="008928D9">
              <w:t>2</w:t>
            </w:r>
          </w:p>
        </w:tc>
        <w:tc>
          <w:tcPr>
            <w:tcW w:w="4263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r w:rsidRPr="008928D9">
              <w:t>Рязанское МО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r w:rsidRPr="008928D9">
              <w:t xml:space="preserve">       360,0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</w:pPr>
            <w:r w:rsidRPr="008928D9">
              <w:t>-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</w:pPr>
            <w:r w:rsidRPr="008928D9">
              <w:t>-</w:t>
            </w:r>
          </w:p>
        </w:tc>
      </w:tr>
      <w:tr w:rsidR="00470715" w:rsidRPr="008928D9" w:rsidTr="00597532">
        <w:trPr>
          <w:trHeight w:val="80"/>
        </w:trPr>
        <w:tc>
          <w:tcPr>
            <w:tcW w:w="982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rPr>
                <w:b/>
                <w:bCs/>
              </w:rPr>
            </w:pPr>
          </w:p>
        </w:tc>
        <w:tc>
          <w:tcPr>
            <w:tcW w:w="4263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rPr>
                <w:b/>
                <w:bCs/>
              </w:rPr>
            </w:pPr>
            <w:r w:rsidRPr="008928D9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  <w:rPr>
                <w:b/>
                <w:bCs/>
              </w:rPr>
            </w:pP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  <w:rPr>
                <w:b/>
                <w:bCs/>
              </w:rPr>
            </w:pPr>
          </w:p>
        </w:tc>
      </w:tr>
      <w:tr w:rsidR="00470715" w:rsidRPr="008928D9" w:rsidTr="00597532">
        <w:trPr>
          <w:trHeight w:val="285"/>
        </w:trPr>
        <w:tc>
          <w:tcPr>
            <w:tcW w:w="982" w:type="dxa"/>
            <w:shd w:val="clear" w:color="auto" w:fill="auto"/>
            <w:noWrap/>
            <w:vAlign w:val="bottom"/>
          </w:tcPr>
          <w:p w:rsidR="00470715" w:rsidRPr="008928D9" w:rsidRDefault="00470715" w:rsidP="00597532">
            <w:pPr>
              <w:rPr>
                <w:b/>
                <w:bCs/>
              </w:rPr>
            </w:pPr>
          </w:p>
        </w:tc>
        <w:tc>
          <w:tcPr>
            <w:tcW w:w="4263" w:type="dxa"/>
            <w:shd w:val="clear" w:color="auto" w:fill="auto"/>
            <w:vAlign w:val="bottom"/>
          </w:tcPr>
          <w:p w:rsidR="00470715" w:rsidRPr="008928D9" w:rsidRDefault="00470715" w:rsidP="00597532">
            <w:pPr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470715" w:rsidRPr="008928D9" w:rsidRDefault="00470715" w:rsidP="00597532">
            <w:pPr>
              <w:jc w:val="center"/>
              <w:rPr>
                <w:b/>
                <w:bCs/>
              </w:rPr>
            </w:pPr>
            <w:r w:rsidRPr="008928D9">
              <w:rPr>
                <w:b/>
                <w:bCs/>
              </w:rPr>
              <w:t>465,0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jc w:val="center"/>
              <w:rPr>
                <w:b/>
                <w:bCs/>
              </w:rPr>
            </w:pPr>
            <w:r w:rsidRPr="008928D9">
              <w:rPr>
                <w:b/>
                <w:bCs/>
              </w:rPr>
              <w:t>-</w:t>
            </w:r>
          </w:p>
        </w:tc>
        <w:tc>
          <w:tcPr>
            <w:tcW w:w="1400" w:type="dxa"/>
          </w:tcPr>
          <w:p w:rsidR="00470715" w:rsidRPr="008928D9" w:rsidRDefault="00470715" w:rsidP="00597532">
            <w:pPr>
              <w:rPr>
                <w:b/>
                <w:bCs/>
              </w:rPr>
            </w:pPr>
            <w:r w:rsidRPr="008928D9">
              <w:rPr>
                <w:b/>
                <w:bCs/>
              </w:rPr>
              <w:t xml:space="preserve">          -</w:t>
            </w:r>
          </w:p>
        </w:tc>
      </w:tr>
    </w:tbl>
    <w:p w:rsidR="00AD1468" w:rsidRPr="008928D9" w:rsidRDefault="00AD1468" w:rsidP="00AD1468">
      <w:pPr>
        <w:ind w:firstLine="4536"/>
      </w:pPr>
    </w:p>
    <w:p w:rsidR="00AD1468" w:rsidRPr="008928D9" w:rsidRDefault="00AD1468" w:rsidP="00AD1468">
      <w:pPr>
        <w:ind w:firstLine="4536"/>
      </w:pPr>
    </w:p>
    <w:p w:rsidR="00AD1468" w:rsidRPr="008928D9" w:rsidRDefault="00AD1468" w:rsidP="00AD1468">
      <w:pPr>
        <w:ind w:firstLine="4536"/>
      </w:pPr>
      <w:r w:rsidRPr="008928D9">
        <w:t>Приложение  №12</w:t>
      </w:r>
      <w:r w:rsidRPr="008928D9">
        <w:t xml:space="preserve"> к решению Собрания депутатов</w:t>
      </w:r>
    </w:p>
    <w:p w:rsidR="00AD1468" w:rsidRPr="008928D9" w:rsidRDefault="00AD1468" w:rsidP="00AD1468">
      <w:pPr>
        <w:ind w:firstLine="4536"/>
      </w:pPr>
      <w:r w:rsidRPr="008928D9">
        <w:t xml:space="preserve">Турковского муниципального района </w:t>
      </w:r>
    </w:p>
    <w:p w:rsidR="00AD1468" w:rsidRPr="008928D9" w:rsidRDefault="00AD1468" w:rsidP="00AD1468">
      <w:pPr>
        <w:ind w:firstLine="4536"/>
      </w:pPr>
      <w:r w:rsidRPr="008928D9">
        <w:t>от 25.12.2018 г. № 25/1</w:t>
      </w:r>
    </w:p>
    <w:p w:rsidR="007B209F" w:rsidRPr="008928D9" w:rsidRDefault="007B209F" w:rsidP="007B209F">
      <w:pPr>
        <w:pStyle w:val="ConsPlusNormal"/>
        <w:jc w:val="right"/>
        <w:rPr>
          <w:rFonts w:ascii="Times New Roman" w:hAnsi="Times New Roman" w:cs="Times New Roman"/>
        </w:rPr>
      </w:pPr>
    </w:p>
    <w:p w:rsidR="007B209F" w:rsidRPr="008928D9" w:rsidRDefault="007B209F" w:rsidP="007B209F">
      <w:pPr>
        <w:pStyle w:val="ConsPlusTitle"/>
        <w:jc w:val="center"/>
        <w:rPr>
          <w:rFonts w:ascii="Times New Roman" w:hAnsi="Times New Roman" w:cs="Times New Roman"/>
        </w:rPr>
      </w:pPr>
      <w:bookmarkStart w:id="1" w:name="P18173"/>
      <w:bookmarkEnd w:id="1"/>
      <w:r w:rsidRPr="008928D9">
        <w:rPr>
          <w:rFonts w:ascii="Times New Roman" w:hAnsi="Times New Roman" w:cs="Times New Roman"/>
        </w:rPr>
        <w:t>ИСТОЧНИКИ</w:t>
      </w:r>
    </w:p>
    <w:p w:rsidR="007B209F" w:rsidRPr="008928D9" w:rsidRDefault="007B209F" w:rsidP="007B209F">
      <w:pPr>
        <w:pStyle w:val="ConsPlusTitle"/>
        <w:jc w:val="center"/>
        <w:rPr>
          <w:rFonts w:ascii="Times New Roman" w:hAnsi="Times New Roman" w:cs="Times New Roman"/>
        </w:rPr>
      </w:pPr>
      <w:r w:rsidRPr="008928D9">
        <w:rPr>
          <w:rFonts w:ascii="Times New Roman" w:hAnsi="Times New Roman" w:cs="Times New Roman"/>
        </w:rPr>
        <w:t>ВНУТРЕННЕГО ФИНАНСИРОВАНИЯ ДЕФИЦИТА БЮДЖЕТА</w:t>
      </w:r>
    </w:p>
    <w:p w:rsidR="007B209F" w:rsidRPr="008928D9" w:rsidRDefault="007B209F" w:rsidP="007B209F">
      <w:pPr>
        <w:pStyle w:val="ConsPlusTitle"/>
        <w:jc w:val="center"/>
        <w:rPr>
          <w:rFonts w:ascii="Times New Roman" w:hAnsi="Times New Roman" w:cs="Times New Roman"/>
        </w:rPr>
      </w:pPr>
      <w:r w:rsidRPr="008928D9">
        <w:rPr>
          <w:rFonts w:ascii="Times New Roman" w:hAnsi="Times New Roman" w:cs="Times New Roman"/>
        </w:rPr>
        <w:t xml:space="preserve"> НА 2019 ГОД</w:t>
      </w:r>
    </w:p>
    <w:p w:rsidR="007B209F" w:rsidRPr="008928D9" w:rsidRDefault="007B209F" w:rsidP="007B209F">
      <w:pPr>
        <w:pStyle w:val="ConsPlusTitle"/>
        <w:jc w:val="center"/>
        <w:rPr>
          <w:rFonts w:ascii="Times New Roman" w:hAnsi="Times New Roman" w:cs="Times New Roman"/>
        </w:rPr>
      </w:pPr>
      <w:r w:rsidRPr="008928D9">
        <w:rPr>
          <w:rFonts w:ascii="Times New Roman" w:hAnsi="Times New Roman" w:cs="Times New Roman"/>
        </w:rPr>
        <w:t>И НА ПЛАНОВЫЙ ПЕРИОД 2020</w:t>
      </w:r>
      <w:proofErr w:type="gramStart"/>
      <w:r w:rsidRPr="008928D9">
        <w:rPr>
          <w:rFonts w:ascii="Times New Roman" w:hAnsi="Times New Roman" w:cs="Times New Roman"/>
        </w:rPr>
        <w:t xml:space="preserve"> И</w:t>
      </w:r>
      <w:proofErr w:type="gramEnd"/>
      <w:r w:rsidRPr="008928D9">
        <w:rPr>
          <w:rFonts w:ascii="Times New Roman" w:hAnsi="Times New Roman" w:cs="Times New Roman"/>
        </w:rPr>
        <w:t xml:space="preserve"> 2021 ГОДОВ</w:t>
      </w:r>
    </w:p>
    <w:p w:rsidR="007B209F" w:rsidRPr="008928D9" w:rsidRDefault="007B209F" w:rsidP="007B209F">
      <w:pPr>
        <w:pStyle w:val="ConsPlusNormal"/>
        <w:jc w:val="right"/>
        <w:rPr>
          <w:rFonts w:ascii="Times New Roman" w:hAnsi="Times New Roman" w:cs="Times New Roman"/>
        </w:rPr>
      </w:pPr>
      <w:r w:rsidRPr="008928D9">
        <w:rPr>
          <w:rFonts w:ascii="Times New Roman" w:hAnsi="Times New Roman" w:cs="Times New Roman"/>
        </w:rPr>
        <w:t>(тыс. руб.)</w:t>
      </w:r>
    </w:p>
    <w:tbl>
      <w:tblPr>
        <w:tblpPr w:leftFromText="180" w:rightFromText="180" w:vertAnchor="text" w:horzAnchor="margin" w:tblpXSpec="center" w:tblpY="82"/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4243"/>
        <w:gridCol w:w="1082"/>
        <w:gridCol w:w="927"/>
        <w:gridCol w:w="978"/>
      </w:tblGrid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82" w:type="dxa"/>
          </w:tcPr>
          <w:p w:rsidR="007B209F" w:rsidRPr="008928D9" w:rsidRDefault="007B209F" w:rsidP="005975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27" w:type="dxa"/>
          </w:tcPr>
          <w:p w:rsidR="007B209F" w:rsidRPr="008928D9" w:rsidRDefault="007B209F" w:rsidP="005975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2020год</w:t>
            </w:r>
          </w:p>
        </w:tc>
        <w:tc>
          <w:tcPr>
            <w:tcW w:w="978" w:type="dxa"/>
          </w:tcPr>
          <w:p w:rsidR="007B209F" w:rsidRPr="008928D9" w:rsidRDefault="007B209F" w:rsidP="005975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2021 год</w:t>
            </w:r>
          </w:p>
        </w:tc>
      </w:tr>
      <w:tr w:rsidR="007B209F" w:rsidRPr="008928D9" w:rsidTr="00597532">
        <w:trPr>
          <w:trHeight w:val="246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2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7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5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Источники внутреннего финансирования дефицита бюджета муниципального района</w:t>
            </w:r>
          </w:p>
        </w:tc>
        <w:tc>
          <w:tcPr>
            <w:tcW w:w="1082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 xml:space="preserve">     9948,5</w:t>
            </w:r>
          </w:p>
        </w:tc>
        <w:tc>
          <w:tcPr>
            <w:tcW w:w="927" w:type="dxa"/>
            <w:vAlign w:val="bottom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928D9">
              <w:rPr>
                <w:bCs/>
                <w:lang w:eastAsia="en-US"/>
              </w:rPr>
              <w:lastRenderedPageBreak/>
              <w:t xml:space="preserve">             01 02 00 00 00 0000 000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spacing w:line="276" w:lineRule="auto"/>
              <w:rPr>
                <w:bCs/>
                <w:lang w:eastAsia="en-US"/>
              </w:rPr>
            </w:pPr>
            <w:r w:rsidRPr="008928D9">
              <w:rPr>
                <w:bCs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1082" w:type="dxa"/>
          </w:tcPr>
          <w:p w:rsidR="007B209F" w:rsidRPr="008928D9" w:rsidRDefault="007B209F" w:rsidP="00597532">
            <w:pPr>
              <w:spacing w:line="276" w:lineRule="auto"/>
              <w:jc w:val="right"/>
              <w:rPr>
                <w:lang w:eastAsia="en-US"/>
              </w:rPr>
            </w:pPr>
            <w:r w:rsidRPr="008928D9">
              <w:rPr>
                <w:lang w:eastAsia="en-US"/>
              </w:rPr>
              <w:t>0</w:t>
            </w:r>
          </w:p>
          <w:p w:rsidR="007B209F" w:rsidRPr="008928D9" w:rsidRDefault="007B209F" w:rsidP="00597532">
            <w:pPr>
              <w:spacing w:line="276" w:lineRule="auto"/>
              <w:rPr>
                <w:lang w:eastAsia="en-US"/>
              </w:rPr>
            </w:pPr>
            <w:r w:rsidRPr="008928D9">
              <w:rPr>
                <w:lang w:eastAsia="en-US"/>
              </w:rPr>
              <w:t xml:space="preserve">              </w:t>
            </w:r>
          </w:p>
        </w:tc>
        <w:tc>
          <w:tcPr>
            <w:tcW w:w="927" w:type="dxa"/>
          </w:tcPr>
          <w:p w:rsidR="007B209F" w:rsidRPr="008928D9" w:rsidRDefault="007B209F" w:rsidP="00597532">
            <w:pPr>
              <w:spacing w:line="276" w:lineRule="auto"/>
              <w:rPr>
                <w:lang w:eastAsia="en-US"/>
              </w:rPr>
            </w:pPr>
            <w:r w:rsidRPr="008928D9">
              <w:rPr>
                <w:lang w:eastAsia="en-US"/>
              </w:rPr>
              <w:t xml:space="preserve">              0</w:t>
            </w:r>
          </w:p>
          <w:p w:rsidR="007B209F" w:rsidRPr="008928D9" w:rsidRDefault="007B209F" w:rsidP="00597532">
            <w:pPr>
              <w:spacing w:line="276" w:lineRule="auto"/>
              <w:rPr>
                <w:lang w:eastAsia="en-US"/>
              </w:rPr>
            </w:pPr>
            <w:r w:rsidRPr="008928D9">
              <w:rPr>
                <w:lang w:eastAsia="en-US"/>
              </w:rPr>
              <w:t xml:space="preserve">              </w:t>
            </w:r>
          </w:p>
        </w:tc>
        <w:tc>
          <w:tcPr>
            <w:tcW w:w="978" w:type="dxa"/>
          </w:tcPr>
          <w:p w:rsidR="007B209F" w:rsidRPr="008928D9" w:rsidRDefault="007B209F" w:rsidP="00597532">
            <w:pPr>
              <w:spacing w:line="276" w:lineRule="auto"/>
              <w:jc w:val="right"/>
              <w:rPr>
                <w:lang w:eastAsia="en-US"/>
              </w:rPr>
            </w:pPr>
            <w:r w:rsidRPr="008928D9">
              <w:rPr>
                <w:lang w:eastAsia="en-US"/>
              </w:rPr>
              <w:t>2000,0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928D9">
              <w:rPr>
                <w:bCs/>
                <w:lang w:eastAsia="en-US"/>
              </w:rPr>
              <w:t xml:space="preserve">               01 02 00 00 00 0000 700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spacing w:line="276" w:lineRule="auto"/>
              <w:rPr>
                <w:bCs/>
                <w:lang w:eastAsia="en-US"/>
              </w:rPr>
            </w:pPr>
            <w:r w:rsidRPr="008928D9">
              <w:rPr>
                <w:bCs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082" w:type="dxa"/>
          </w:tcPr>
          <w:p w:rsidR="007B209F" w:rsidRPr="008928D9" w:rsidRDefault="007B209F" w:rsidP="00597532">
            <w:pPr>
              <w:spacing w:line="276" w:lineRule="auto"/>
              <w:rPr>
                <w:lang w:eastAsia="en-US"/>
              </w:rPr>
            </w:pPr>
            <w:r w:rsidRPr="008928D9">
              <w:rPr>
                <w:lang w:eastAsia="en-US"/>
              </w:rPr>
              <w:t xml:space="preserve">                 0                                   </w:t>
            </w:r>
          </w:p>
        </w:tc>
        <w:tc>
          <w:tcPr>
            <w:tcW w:w="927" w:type="dxa"/>
          </w:tcPr>
          <w:p w:rsidR="007B209F" w:rsidRPr="008928D9" w:rsidRDefault="007B209F" w:rsidP="00597532">
            <w:pPr>
              <w:spacing w:line="276" w:lineRule="auto"/>
              <w:rPr>
                <w:lang w:eastAsia="en-US"/>
              </w:rPr>
            </w:pPr>
            <w:r w:rsidRPr="008928D9">
              <w:rPr>
                <w:lang w:eastAsia="en-US"/>
              </w:rPr>
              <w:t xml:space="preserve">              0                                          </w:t>
            </w:r>
          </w:p>
        </w:tc>
        <w:tc>
          <w:tcPr>
            <w:tcW w:w="978" w:type="dxa"/>
          </w:tcPr>
          <w:p w:rsidR="007B209F" w:rsidRPr="008928D9" w:rsidRDefault="007B209F" w:rsidP="00597532">
            <w:pPr>
              <w:spacing w:line="276" w:lineRule="auto"/>
              <w:jc w:val="right"/>
              <w:rPr>
                <w:lang w:eastAsia="en-US"/>
              </w:rPr>
            </w:pPr>
            <w:r w:rsidRPr="008928D9">
              <w:rPr>
                <w:lang w:eastAsia="en-US"/>
              </w:rPr>
              <w:t>2000,0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8928D9">
              <w:rPr>
                <w:bCs/>
                <w:lang w:eastAsia="en-US"/>
              </w:rPr>
              <w:t xml:space="preserve">              01 02 00 00 05 0000 710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spacing w:line="276" w:lineRule="auto"/>
              <w:rPr>
                <w:bCs/>
                <w:lang w:eastAsia="en-US"/>
              </w:rPr>
            </w:pPr>
            <w:r w:rsidRPr="008928D9">
              <w:rPr>
                <w:bCs/>
                <w:lang w:eastAsia="en-US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082" w:type="dxa"/>
          </w:tcPr>
          <w:p w:rsidR="007B209F" w:rsidRPr="008928D9" w:rsidRDefault="007B209F" w:rsidP="00597532">
            <w:pPr>
              <w:spacing w:line="276" w:lineRule="auto"/>
              <w:rPr>
                <w:lang w:eastAsia="en-US"/>
              </w:rPr>
            </w:pPr>
            <w:r w:rsidRPr="008928D9">
              <w:rPr>
                <w:lang w:eastAsia="en-US"/>
              </w:rPr>
              <w:t xml:space="preserve">                 0                  </w:t>
            </w:r>
          </w:p>
        </w:tc>
        <w:tc>
          <w:tcPr>
            <w:tcW w:w="927" w:type="dxa"/>
          </w:tcPr>
          <w:p w:rsidR="007B209F" w:rsidRPr="008928D9" w:rsidRDefault="007B209F" w:rsidP="00597532">
            <w:pPr>
              <w:spacing w:line="276" w:lineRule="auto"/>
              <w:rPr>
                <w:lang w:eastAsia="en-US"/>
              </w:rPr>
            </w:pPr>
            <w:r w:rsidRPr="008928D9">
              <w:rPr>
                <w:lang w:eastAsia="en-US"/>
              </w:rPr>
              <w:t xml:space="preserve">              0    </w:t>
            </w:r>
          </w:p>
        </w:tc>
        <w:tc>
          <w:tcPr>
            <w:tcW w:w="978" w:type="dxa"/>
          </w:tcPr>
          <w:p w:rsidR="007B209F" w:rsidRPr="008928D9" w:rsidRDefault="007B209F" w:rsidP="00597532">
            <w:pPr>
              <w:spacing w:line="276" w:lineRule="auto"/>
              <w:jc w:val="right"/>
              <w:rPr>
                <w:lang w:eastAsia="en-US"/>
              </w:rPr>
            </w:pPr>
            <w:r w:rsidRPr="008928D9">
              <w:rPr>
                <w:lang w:eastAsia="en-US"/>
              </w:rPr>
              <w:t>2000,0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82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927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</w:tr>
      <w:tr w:rsidR="007B209F" w:rsidRPr="008928D9" w:rsidTr="00597532">
        <w:trPr>
          <w:trHeight w:val="765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927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</w:tr>
      <w:tr w:rsidR="007B209F" w:rsidRPr="008928D9" w:rsidTr="00597532">
        <w:trPr>
          <w:trHeight w:val="1011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927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 xml:space="preserve">     2000,0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0103 01 00 00 0000 810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927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 xml:space="preserve">      2000,0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0105 00 00 00 0000 000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082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7948,5</w:t>
            </w:r>
          </w:p>
        </w:tc>
        <w:tc>
          <w:tcPr>
            <w:tcW w:w="927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 xml:space="preserve">     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82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7948,5</w:t>
            </w:r>
          </w:p>
        </w:tc>
        <w:tc>
          <w:tcPr>
            <w:tcW w:w="927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082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7948,5</w:t>
            </w:r>
          </w:p>
        </w:tc>
        <w:tc>
          <w:tcPr>
            <w:tcW w:w="927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082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7948,5</w:t>
            </w:r>
          </w:p>
        </w:tc>
        <w:tc>
          <w:tcPr>
            <w:tcW w:w="927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01 05 02 01 00 0000 600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82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7948,5</w:t>
            </w:r>
          </w:p>
        </w:tc>
        <w:tc>
          <w:tcPr>
            <w:tcW w:w="927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</w:tr>
      <w:tr w:rsidR="007B209F" w:rsidRPr="008928D9" w:rsidTr="00597532">
        <w:trPr>
          <w:trHeight w:val="506"/>
        </w:trPr>
        <w:tc>
          <w:tcPr>
            <w:tcW w:w="2897" w:type="dxa"/>
          </w:tcPr>
          <w:p w:rsidR="007B209F" w:rsidRPr="008928D9" w:rsidRDefault="007B209F" w:rsidP="005975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4243" w:type="dxa"/>
          </w:tcPr>
          <w:p w:rsidR="007B209F" w:rsidRPr="008928D9" w:rsidRDefault="007B209F" w:rsidP="00597532">
            <w:pPr>
              <w:pStyle w:val="ConsPlusNormal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082" w:type="dxa"/>
            <w:vAlign w:val="bottom"/>
          </w:tcPr>
          <w:p w:rsidR="007B209F" w:rsidRPr="008928D9" w:rsidRDefault="007B209F" w:rsidP="005975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 xml:space="preserve">     7948,5</w:t>
            </w:r>
          </w:p>
        </w:tc>
        <w:tc>
          <w:tcPr>
            <w:tcW w:w="927" w:type="dxa"/>
            <w:vAlign w:val="bottom"/>
          </w:tcPr>
          <w:p w:rsidR="007B209F" w:rsidRPr="008928D9" w:rsidRDefault="007B209F" w:rsidP="005975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7B209F" w:rsidRPr="008928D9" w:rsidRDefault="007B209F" w:rsidP="00AD1468">
            <w:pPr>
              <w:pStyle w:val="ConsPlusNormal"/>
              <w:ind w:firstLine="632"/>
              <w:jc w:val="right"/>
              <w:rPr>
                <w:rFonts w:ascii="Times New Roman" w:hAnsi="Times New Roman" w:cs="Times New Roman"/>
              </w:rPr>
            </w:pPr>
            <w:r w:rsidRPr="008928D9">
              <w:rPr>
                <w:rFonts w:ascii="Times New Roman" w:hAnsi="Times New Roman" w:cs="Times New Roman"/>
              </w:rPr>
              <w:t>0</w:t>
            </w:r>
            <w:r w:rsidR="00AD1468" w:rsidRPr="008928D9">
              <w:rPr>
                <w:rFonts w:ascii="Times New Roman" w:hAnsi="Times New Roman" w:cs="Times New Roman"/>
              </w:rPr>
              <w:t>»</w:t>
            </w:r>
          </w:p>
        </w:tc>
      </w:tr>
    </w:tbl>
    <w:p w:rsidR="007B209F" w:rsidRPr="008928D9" w:rsidRDefault="007B209F" w:rsidP="007B209F"/>
    <w:sectPr w:rsidR="007B209F" w:rsidRPr="008928D9" w:rsidSect="00F64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01"/>
    <w:rsid w:val="00011A4D"/>
    <w:rsid w:val="0002509B"/>
    <w:rsid w:val="000477B7"/>
    <w:rsid w:val="000A15F7"/>
    <w:rsid w:val="000A68DF"/>
    <w:rsid w:val="0012405B"/>
    <w:rsid w:val="00141459"/>
    <w:rsid w:val="00200901"/>
    <w:rsid w:val="00233793"/>
    <w:rsid w:val="002A745F"/>
    <w:rsid w:val="002D1433"/>
    <w:rsid w:val="002F24F1"/>
    <w:rsid w:val="0030275F"/>
    <w:rsid w:val="00344F8C"/>
    <w:rsid w:val="00401470"/>
    <w:rsid w:val="004045AB"/>
    <w:rsid w:val="004140AB"/>
    <w:rsid w:val="00445B6C"/>
    <w:rsid w:val="00470715"/>
    <w:rsid w:val="00597532"/>
    <w:rsid w:val="005A3201"/>
    <w:rsid w:val="005B1940"/>
    <w:rsid w:val="00614E7F"/>
    <w:rsid w:val="00682A61"/>
    <w:rsid w:val="0069449A"/>
    <w:rsid w:val="00724AA7"/>
    <w:rsid w:val="007B209F"/>
    <w:rsid w:val="00855833"/>
    <w:rsid w:val="00870EBE"/>
    <w:rsid w:val="008928D9"/>
    <w:rsid w:val="008D6563"/>
    <w:rsid w:val="008E094D"/>
    <w:rsid w:val="00924EA5"/>
    <w:rsid w:val="009A1A68"/>
    <w:rsid w:val="009B65B2"/>
    <w:rsid w:val="00A04310"/>
    <w:rsid w:val="00A51AE1"/>
    <w:rsid w:val="00AC2C31"/>
    <w:rsid w:val="00AD1468"/>
    <w:rsid w:val="00B00FCA"/>
    <w:rsid w:val="00B917F7"/>
    <w:rsid w:val="00BF42BB"/>
    <w:rsid w:val="00C27C79"/>
    <w:rsid w:val="00C33FBA"/>
    <w:rsid w:val="00CD1855"/>
    <w:rsid w:val="00D36085"/>
    <w:rsid w:val="00DD2869"/>
    <w:rsid w:val="00EE46B9"/>
    <w:rsid w:val="00F640D2"/>
    <w:rsid w:val="00FC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7B2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B209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B20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7071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70715"/>
    <w:rPr>
      <w:color w:val="800080"/>
      <w:u w:val="single"/>
    </w:rPr>
  </w:style>
  <w:style w:type="paragraph" w:customStyle="1" w:styleId="xl64">
    <w:name w:val="xl64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6">
    <w:name w:val="xl66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69">
    <w:name w:val="xl69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4707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47071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47071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470715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470715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47071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470715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47071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47071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a"/>
    <w:rsid w:val="00470715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a"/>
    <w:rsid w:val="00470715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47071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47071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4707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69449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7">
    <w:name w:val="xl97"/>
    <w:basedOn w:val="a"/>
    <w:rsid w:val="0069449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69449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69449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694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69449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694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69449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69449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C2C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2C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EE46B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7B2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B209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B20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7071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70715"/>
    <w:rPr>
      <w:color w:val="800080"/>
      <w:u w:val="single"/>
    </w:rPr>
  </w:style>
  <w:style w:type="paragraph" w:customStyle="1" w:styleId="xl64">
    <w:name w:val="xl64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6">
    <w:name w:val="xl66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69">
    <w:name w:val="xl69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47071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4707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47071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47071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470715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470715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47071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470715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47071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47071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a"/>
    <w:rsid w:val="00470715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a"/>
    <w:rsid w:val="00470715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47071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47071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47071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4707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69449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7">
    <w:name w:val="xl97"/>
    <w:basedOn w:val="a"/>
    <w:rsid w:val="0069449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69449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69449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694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69449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694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69449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69449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C2C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2C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EE46B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2A053-7162-4D05-97D0-A347D5B1A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108</Pages>
  <Words>36057</Words>
  <Characters>205526</Characters>
  <Application>Microsoft Office Word</Application>
  <DocSecurity>0</DocSecurity>
  <Lines>1712</Lines>
  <Paragraphs>482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Юля</cp:lastModifiedBy>
  <cp:revision>3</cp:revision>
  <cp:lastPrinted>2019-06-28T05:59:00Z</cp:lastPrinted>
  <dcterms:created xsi:type="dcterms:W3CDTF">2019-06-28T04:13:00Z</dcterms:created>
  <dcterms:modified xsi:type="dcterms:W3CDTF">2019-06-28T06:02:00Z</dcterms:modified>
</cp:coreProperties>
</file>