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235" w:rsidRPr="00B134E3" w:rsidRDefault="007A4235" w:rsidP="007A4235">
      <w:pPr>
        <w:jc w:val="center"/>
        <w:rPr>
          <w:b/>
          <w:sz w:val="28"/>
          <w:szCs w:val="28"/>
        </w:rPr>
      </w:pPr>
      <w:r>
        <w:rPr>
          <w:noProof/>
          <w:sz w:val="16"/>
        </w:rPr>
        <w:drawing>
          <wp:inline distT="0" distB="0" distL="0" distR="0" wp14:anchorId="1686CB8B" wp14:editId="4C3B5AD4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4235" w:rsidRPr="00BB7C7F" w:rsidRDefault="007A4235" w:rsidP="007A4235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BB7C7F">
        <w:rPr>
          <w:rFonts w:ascii="Times New Roman" w:hAnsi="Times New Roman"/>
          <w:b/>
          <w:sz w:val="28"/>
          <w:szCs w:val="28"/>
        </w:rPr>
        <w:t>СОБРАНИЕ ДЕПУТАТОВ</w:t>
      </w:r>
    </w:p>
    <w:p w:rsidR="007A4235" w:rsidRPr="00BB7C7F" w:rsidRDefault="007A4235" w:rsidP="007A4235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BB7C7F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</w:p>
    <w:p w:rsidR="007A4235" w:rsidRPr="00BB7C7F" w:rsidRDefault="007A4235" w:rsidP="007A4235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BB7C7F"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7A4235" w:rsidRDefault="007A4235" w:rsidP="007A4235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7A4235" w:rsidRPr="00A82D24" w:rsidRDefault="007A4235" w:rsidP="007A4235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BB7C7F">
        <w:rPr>
          <w:rFonts w:ascii="Times New Roman" w:hAnsi="Times New Roman"/>
          <w:b/>
          <w:sz w:val="28"/>
          <w:szCs w:val="28"/>
        </w:rPr>
        <w:t>РЕШЕНИЕ №</w:t>
      </w:r>
      <w:r w:rsidR="00963986">
        <w:rPr>
          <w:rFonts w:ascii="Times New Roman" w:hAnsi="Times New Roman"/>
          <w:b/>
          <w:sz w:val="28"/>
          <w:szCs w:val="28"/>
        </w:rPr>
        <w:t xml:space="preserve"> 36/9</w:t>
      </w:r>
    </w:p>
    <w:p w:rsidR="007A4235" w:rsidRDefault="007A4235" w:rsidP="007A4235">
      <w:pPr>
        <w:jc w:val="both"/>
        <w:rPr>
          <w:sz w:val="28"/>
          <w:szCs w:val="28"/>
        </w:rPr>
      </w:pPr>
    </w:p>
    <w:p w:rsidR="007A4235" w:rsidRPr="00451AEA" w:rsidRDefault="007A4235" w:rsidP="007A42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63986">
        <w:rPr>
          <w:sz w:val="28"/>
          <w:szCs w:val="28"/>
        </w:rPr>
        <w:t xml:space="preserve">22 ноября 2019 </w:t>
      </w:r>
      <w:bookmarkStart w:id="0" w:name="_GoBack"/>
      <w:bookmarkEnd w:id="0"/>
      <w:r w:rsidRPr="00451AEA">
        <w:rPr>
          <w:sz w:val="28"/>
          <w:szCs w:val="28"/>
        </w:rPr>
        <w:t xml:space="preserve">года    </w:t>
      </w:r>
      <w:r>
        <w:rPr>
          <w:sz w:val="28"/>
          <w:szCs w:val="28"/>
        </w:rPr>
        <w:t xml:space="preserve">                              </w:t>
      </w:r>
      <w:proofErr w:type="spellStart"/>
      <w:r>
        <w:rPr>
          <w:sz w:val="28"/>
          <w:szCs w:val="28"/>
        </w:rPr>
        <w:t>рп</w:t>
      </w:r>
      <w:proofErr w:type="gramStart"/>
      <w:r w:rsidRPr="00451AEA">
        <w:rPr>
          <w:sz w:val="28"/>
          <w:szCs w:val="28"/>
        </w:rPr>
        <w:t>.Т</w:t>
      </w:r>
      <w:proofErr w:type="gramEnd"/>
      <w:r w:rsidRPr="00451AEA">
        <w:rPr>
          <w:sz w:val="28"/>
          <w:szCs w:val="28"/>
        </w:rPr>
        <w:t>урки</w:t>
      </w:r>
      <w:proofErr w:type="spellEnd"/>
    </w:p>
    <w:p w:rsidR="007A4235" w:rsidRDefault="007A4235" w:rsidP="007A4235">
      <w:pPr>
        <w:jc w:val="both"/>
        <w:rPr>
          <w:b/>
          <w:sz w:val="28"/>
          <w:szCs w:val="28"/>
        </w:rPr>
      </w:pPr>
    </w:p>
    <w:p w:rsidR="008015EB" w:rsidRPr="008A69E8" w:rsidRDefault="008015EB" w:rsidP="008015EB">
      <w:pPr>
        <w:jc w:val="center"/>
        <w:rPr>
          <w:b/>
          <w:sz w:val="28"/>
          <w:szCs w:val="28"/>
        </w:rPr>
      </w:pPr>
    </w:p>
    <w:p w:rsidR="008015EB" w:rsidRPr="008A69E8" w:rsidRDefault="008015EB" w:rsidP="008015EB">
      <w:pPr>
        <w:jc w:val="center"/>
        <w:rPr>
          <w:b/>
          <w:sz w:val="28"/>
          <w:szCs w:val="28"/>
        </w:rPr>
      </w:pPr>
    </w:p>
    <w:p w:rsidR="008015EB" w:rsidRDefault="008015EB" w:rsidP="008015E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установлении размера стоимости</w:t>
      </w:r>
    </w:p>
    <w:p w:rsidR="008015EB" w:rsidRDefault="008015EB" w:rsidP="008015E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движимого имущества, подлежащего учёту </w:t>
      </w:r>
      <w:proofErr w:type="gramStart"/>
      <w:r>
        <w:rPr>
          <w:b/>
          <w:sz w:val="28"/>
          <w:szCs w:val="28"/>
        </w:rPr>
        <w:t>в</w:t>
      </w:r>
      <w:proofErr w:type="gramEnd"/>
    </w:p>
    <w:p w:rsidR="008015EB" w:rsidRDefault="008015EB" w:rsidP="008015EB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реестре</w:t>
      </w:r>
      <w:proofErr w:type="gramEnd"/>
      <w:r>
        <w:rPr>
          <w:b/>
          <w:sz w:val="28"/>
          <w:szCs w:val="28"/>
        </w:rPr>
        <w:t xml:space="preserve"> муниципального имущества</w:t>
      </w:r>
    </w:p>
    <w:p w:rsidR="008015EB" w:rsidRPr="001620D9" w:rsidRDefault="008015EB" w:rsidP="008015EB">
      <w:pPr>
        <w:jc w:val="both"/>
        <w:rPr>
          <w:b/>
          <w:sz w:val="28"/>
          <w:szCs w:val="28"/>
          <w:highlight w:val="yellow"/>
        </w:rPr>
      </w:pPr>
    </w:p>
    <w:p w:rsidR="008015EB" w:rsidRPr="004F291A" w:rsidRDefault="008015EB" w:rsidP="008015E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F291A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частью 5 статьи 51 Федерального закона от 06 октября 2003 года № 131-ФЗ «Об общих принципах организации местного самоуправления в Российской Федерации»,</w:t>
      </w:r>
      <w:r w:rsidRPr="004F291A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пунктом 2 Порядка ведения органами местного самоуправления реестров муниципального имущества, утвержденного приказом Министерства экономического развития Российской Федерации от 30 августа 2011 года № 424</w:t>
      </w:r>
      <w:r w:rsidR="000D0DE4">
        <w:rPr>
          <w:sz w:val="28"/>
          <w:szCs w:val="28"/>
        </w:rPr>
        <w:t>,</w:t>
      </w:r>
      <w:r w:rsidRPr="004F291A">
        <w:rPr>
          <w:sz w:val="28"/>
          <w:szCs w:val="28"/>
        </w:rPr>
        <w:t xml:space="preserve"> Уставом Турковского муниципального </w:t>
      </w:r>
      <w:r>
        <w:rPr>
          <w:sz w:val="28"/>
          <w:szCs w:val="28"/>
        </w:rPr>
        <w:t>района</w:t>
      </w:r>
      <w:r w:rsidRPr="004F291A">
        <w:rPr>
          <w:sz w:val="28"/>
          <w:szCs w:val="28"/>
        </w:rPr>
        <w:t>, Со</w:t>
      </w:r>
      <w:r w:rsidR="00C14F42">
        <w:rPr>
          <w:sz w:val="28"/>
          <w:szCs w:val="28"/>
        </w:rPr>
        <w:t xml:space="preserve">брание </w:t>
      </w:r>
      <w:r w:rsidRPr="004F291A">
        <w:rPr>
          <w:sz w:val="28"/>
          <w:szCs w:val="28"/>
        </w:rPr>
        <w:t>депутатов</w:t>
      </w:r>
      <w:r>
        <w:rPr>
          <w:sz w:val="28"/>
          <w:szCs w:val="28"/>
        </w:rPr>
        <w:t xml:space="preserve"> Турковского муниципального </w:t>
      </w:r>
      <w:r w:rsidR="00C14F42">
        <w:rPr>
          <w:sz w:val="28"/>
          <w:szCs w:val="28"/>
        </w:rPr>
        <w:t>района</w:t>
      </w:r>
      <w:r w:rsidRPr="004F291A">
        <w:rPr>
          <w:sz w:val="28"/>
          <w:szCs w:val="28"/>
        </w:rPr>
        <w:t xml:space="preserve"> </w:t>
      </w:r>
      <w:r w:rsidRPr="004F291A">
        <w:rPr>
          <w:b/>
          <w:sz w:val="28"/>
          <w:szCs w:val="28"/>
        </w:rPr>
        <w:t>РЕШИЛ</w:t>
      </w:r>
      <w:r w:rsidR="00C14F42">
        <w:rPr>
          <w:b/>
          <w:sz w:val="28"/>
          <w:szCs w:val="28"/>
        </w:rPr>
        <w:t>О</w:t>
      </w:r>
      <w:r w:rsidRPr="004F291A">
        <w:rPr>
          <w:sz w:val="28"/>
          <w:szCs w:val="28"/>
        </w:rPr>
        <w:t>:</w:t>
      </w:r>
    </w:p>
    <w:p w:rsidR="008015EB" w:rsidRPr="00E9705E" w:rsidRDefault="008015EB" w:rsidP="008015EB">
      <w:pPr>
        <w:ind w:firstLine="709"/>
        <w:jc w:val="both"/>
        <w:rPr>
          <w:sz w:val="28"/>
          <w:szCs w:val="28"/>
        </w:rPr>
      </w:pPr>
      <w:r w:rsidRPr="00E9705E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Установить, что включению в реестр муниципального имущества Турковского муниципального района Саратовской области </w:t>
      </w:r>
      <w:r w:rsidR="001B5F45">
        <w:rPr>
          <w:sz w:val="28"/>
          <w:szCs w:val="28"/>
        </w:rPr>
        <w:t>подлежит находящееся в собственности Турковского муниципального района Саратовской области движимое имущество, стоимость которого превышает 100 тысяч рублей.</w:t>
      </w:r>
    </w:p>
    <w:p w:rsidR="001B5F45" w:rsidRDefault="008015EB" w:rsidP="008015E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A55EF">
        <w:rPr>
          <w:sz w:val="28"/>
          <w:szCs w:val="28"/>
        </w:rPr>
        <w:t xml:space="preserve">2. </w:t>
      </w:r>
      <w:r w:rsidR="00EB0F3B">
        <w:rPr>
          <w:sz w:val="28"/>
          <w:szCs w:val="28"/>
        </w:rPr>
        <w:t>У</w:t>
      </w:r>
      <w:r w:rsidR="001A26CB">
        <w:rPr>
          <w:sz w:val="28"/>
          <w:szCs w:val="28"/>
        </w:rPr>
        <w:t>становить, что находящи</w:t>
      </w:r>
      <w:r w:rsidR="001B5F45">
        <w:rPr>
          <w:sz w:val="28"/>
          <w:szCs w:val="28"/>
        </w:rPr>
        <w:t xml:space="preserve">еся в собственности Турковского муниципального района Саратовской области акции, доли (вклады) в уставном (складочном) капитале </w:t>
      </w:r>
      <w:r w:rsidR="00EB0F3B">
        <w:rPr>
          <w:sz w:val="28"/>
          <w:szCs w:val="28"/>
        </w:rPr>
        <w:t>хозяйственного общества или товарищества подлежат включению в реестр муниципального имущества Турковского муниципального района Саратовской области независимо от их стоимости.</w:t>
      </w:r>
    </w:p>
    <w:p w:rsidR="00EB0F3B" w:rsidRDefault="00EB0F3B" w:rsidP="008015EB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Установить, что включению в реестр муниципального имущества Турковского муниципального района Саратовской области подлежат принятые к бухгалтерскому учёту подарки, стоимость которых превышает три тысячи рублей, полученные лицами, замещающими муниципальные должности, муниципальными служащими Турковского муниципального района Саратовской области, в связи с протокольными мероприятиями, со служебными командировками и с другими официальными мероприятиями.</w:t>
      </w:r>
      <w:proofErr w:type="gramEnd"/>
    </w:p>
    <w:p w:rsidR="00C14F42" w:rsidRDefault="00EB0F3B" w:rsidP="008015EB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C14F42">
        <w:rPr>
          <w:sz w:val="28"/>
          <w:szCs w:val="28"/>
        </w:rPr>
        <w:t>Признать утратившими силу:</w:t>
      </w:r>
    </w:p>
    <w:p w:rsidR="00C14F42" w:rsidRPr="00C14F42" w:rsidRDefault="00D8767F" w:rsidP="00C14F42">
      <w:pPr>
        <w:pStyle w:val="a6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</w:t>
      </w:r>
      <w:r w:rsidR="00C14F42" w:rsidRPr="00C14F42">
        <w:rPr>
          <w:sz w:val="28"/>
          <w:szCs w:val="28"/>
        </w:rPr>
        <w:t>ешение Собрания депутатов Турковского муниципального района от 04 декабря 2012 года № 21/5 «Об установлении минимальной величины стоимости движимого имущества, подлежащего внесению в реестр»;</w:t>
      </w:r>
    </w:p>
    <w:p w:rsidR="00C14F42" w:rsidRPr="00C14F42" w:rsidRDefault="00D8767F" w:rsidP="00C14F42">
      <w:pPr>
        <w:pStyle w:val="a6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C14F42" w:rsidRPr="00C14F42">
        <w:rPr>
          <w:sz w:val="28"/>
          <w:szCs w:val="28"/>
        </w:rPr>
        <w:t xml:space="preserve">ешение Собрания депутатов Турковского муниципального района от </w:t>
      </w:r>
      <w:r w:rsidR="00C14F42">
        <w:rPr>
          <w:sz w:val="28"/>
          <w:szCs w:val="28"/>
        </w:rPr>
        <w:t>26</w:t>
      </w:r>
      <w:r w:rsidR="00C14F42" w:rsidRPr="00C14F42">
        <w:rPr>
          <w:sz w:val="28"/>
          <w:szCs w:val="28"/>
        </w:rPr>
        <w:t xml:space="preserve"> декабря 201</w:t>
      </w:r>
      <w:r w:rsidR="00C14F42">
        <w:rPr>
          <w:sz w:val="28"/>
          <w:szCs w:val="28"/>
        </w:rPr>
        <w:t>3</w:t>
      </w:r>
      <w:r w:rsidR="00C14F42" w:rsidRPr="00C14F42">
        <w:rPr>
          <w:sz w:val="28"/>
          <w:szCs w:val="28"/>
        </w:rPr>
        <w:t xml:space="preserve"> года № </w:t>
      </w:r>
      <w:r w:rsidR="00C14F42">
        <w:rPr>
          <w:sz w:val="28"/>
          <w:szCs w:val="28"/>
        </w:rPr>
        <w:t>36</w:t>
      </w:r>
      <w:r w:rsidR="00C14F42" w:rsidRPr="00C14F42">
        <w:rPr>
          <w:sz w:val="28"/>
          <w:szCs w:val="28"/>
        </w:rPr>
        <w:t>/</w:t>
      </w:r>
      <w:r w:rsidR="00C14F42">
        <w:rPr>
          <w:sz w:val="28"/>
          <w:szCs w:val="28"/>
        </w:rPr>
        <w:t>13</w:t>
      </w:r>
      <w:r w:rsidR="00C14F42" w:rsidRPr="00C14F42">
        <w:rPr>
          <w:sz w:val="28"/>
          <w:szCs w:val="28"/>
        </w:rPr>
        <w:t xml:space="preserve"> «</w:t>
      </w:r>
      <w:r w:rsidR="00C14F42">
        <w:rPr>
          <w:sz w:val="28"/>
          <w:szCs w:val="28"/>
        </w:rPr>
        <w:t xml:space="preserve">О внесении изменений в решение Собрания </w:t>
      </w:r>
      <w:r w:rsidR="00C14F42" w:rsidRPr="00C14F42">
        <w:rPr>
          <w:sz w:val="28"/>
          <w:szCs w:val="28"/>
        </w:rPr>
        <w:t>депутатов Турковского муниципального района</w:t>
      </w:r>
      <w:r w:rsidR="00C14F42">
        <w:rPr>
          <w:sz w:val="28"/>
          <w:szCs w:val="28"/>
        </w:rPr>
        <w:t xml:space="preserve"> Саратовской области</w:t>
      </w:r>
      <w:r w:rsidR="00C14F42" w:rsidRPr="00C14F42">
        <w:rPr>
          <w:sz w:val="28"/>
          <w:szCs w:val="28"/>
        </w:rPr>
        <w:t xml:space="preserve"> от 04 декабря 2012 года № 21/5 </w:t>
      </w:r>
      <w:r w:rsidR="00C14F42">
        <w:rPr>
          <w:sz w:val="28"/>
          <w:szCs w:val="28"/>
        </w:rPr>
        <w:t>«</w:t>
      </w:r>
      <w:r w:rsidR="00C14F42" w:rsidRPr="00C14F42">
        <w:rPr>
          <w:sz w:val="28"/>
          <w:szCs w:val="28"/>
        </w:rPr>
        <w:t>Об установлении минимальной величины стоимости движимого имущества, подлежащего внесению в реестр»</w:t>
      </w:r>
      <w:r w:rsidR="00C14F42">
        <w:rPr>
          <w:sz w:val="28"/>
          <w:szCs w:val="28"/>
        </w:rPr>
        <w:t>.</w:t>
      </w:r>
    </w:p>
    <w:p w:rsidR="008015EB" w:rsidRPr="008A69E8" w:rsidRDefault="00C14F42" w:rsidP="008015EB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8015EB" w:rsidRPr="00EA55EF">
        <w:rPr>
          <w:sz w:val="28"/>
          <w:szCs w:val="28"/>
        </w:rPr>
        <w:t>Настоящее решение вступает в силу с момента его опубликования.</w:t>
      </w:r>
    </w:p>
    <w:p w:rsidR="008015EB" w:rsidRPr="008A69E8" w:rsidRDefault="00C14F42" w:rsidP="008015E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015EB" w:rsidRPr="008A69E8">
        <w:rPr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:rsidR="008015EB" w:rsidRDefault="008015EB" w:rsidP="008015EB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015EB" w:rsidRDefault="008015EB" w:rsidP="008015EB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015EB" w:rsidRDefault="008015EB" w:rsidP="008015EB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015EB" w:rsidRDefault="008015EB" w:rsidP="008015EB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C14F42" w:rsidRPr="00A96B39" w:rsidRDefault="00C14F42" w:rsidP="00C14F42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 w:rsidRPr="00A96B39">
        <w:rPr>
          <w:rFonts w:ascii="Times New Roman" w:hAnsi="Times New Roman"/>
          <w:b/>
          <w:sz w:val="28"/>
          <w:szCs w:val="28"/>
        </w:rPr>
        <w:t>Председатель Собрания депутатов</w:t>
      </w:r>
    </w:p>
    <w:p w:rsidR="00C14F42" w:rsidRPr="00A96B39" w:rsidRDefault="00C14F42" w:rsidP="00C14F42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 w:rsidRPr="00A96B39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  <w:r w:rsidRPr="00A96B39">
        <w:rPr>
          <w:rFonts w:ascii="Times New Roman" w:hAnsi="Times New Roman"/>
          <w:b/>
          <w:sz w:val="28"/>
          <w:szCs w:val="28"/>
        </w:rPr>
        <w:tab/>
      </w:r>
      <w:r w:rsidRPr="00A96B39">
        <w:rPr>
          <w:rFonts w:ascii="Times New Roman" w:hAnsi="Times New Roman"/>
          <w:b/>
          <w:sz w:val="28"/>
          <w:szCs w:val="28"/>
        </w:rPr>
        <w:tab/>
      </w:r>
      <w:r w:rsidRPr="00A96B39">
        <w:rPr>
          <w:rFonts w:ascii="Times New Roman" w:hAnsi="Times New Roman"/>
          <w:b/>
          <w:sz w:val="28"/>
          <w:szCs w:val="28"/>
        </w:rPr>
        <w:tab/>
      </w:r>
      <w:r w:rsidRPr="00A96B39">
        <w:rPr>
          <w:rFonts w:ascii="Times New Roman" w:hAnsi="Times New Roman"/>
          <w:b/>
          <w:sz w:val="28"/>
          <w:szCs w:val="28"/>
        </w:rPr>
        <w:tab/>
        <w:t>С.В. Ярославцев</w:t>
      </w:r>
    </w:p>
    <w:p w:rsidR="00982A6F" w:rsidRDefault="00982A6F" w:rsidP="00792AEE">
      <w:pPr>
        <w:rPr>
          <w:sz w:val="16"/>
          <w:szCs w:val="16"/>
        </w:rPr>
      </w:pPr>
    </w:p>
    <w:sectPr w:rsidR="00982A6F" w:rsidSect="00653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8pt;height:17.25pt;visibility:visible;mso-wrap-style:square" o:bullet="t">
        <v:imagedata r:id="rId1" o:title=""/>
      </v:shape>
    </w:pict>
  </w:numPicBullet>
  <w:abstractNum w:abstractNumId="0">
    <w:nsid w:val="06E709FD"/>
    <w:multiLevelType w:val="hybridMultilevel"/>
    <w:tmpl w:val="9EA841D4"/>
    <w:lvl w:ilvl="0" w:tplc="F38023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79669B"/>
    <w:multiLevelType w:val="hybridMultilevel"/>
    <w:tmpl w:val="17BE35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05B1BF6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96B74"/>
    <w:multiLevelType w:val="hybridMultilevel"/>
    <w:tmpl w:val="153C2228"/>
    <w:lvl w:ilvl="0" w:tplc="F978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38023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C27AA9"/>
    <w:multiLevelType w:val="hybridMultilevel"/>
    <w:tmpl w:val="1020FAA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37742E5"/>
    <w:multiLevelType w:val="hybridMultilevel"/>
    <w:tmpl w:val="1CC2ADD0"/>
    <w:lvl w:ilvl="0" w:tplc="F38023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4E93CE7"/>
    <w:multiLevelType w:val="hybridMultilevel"/>
    <w:tmpl w:val="3FEA5794"/>
    <w:lvl w:ilvl="0" w:tplc="0BCC06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C7FE4"/>
    <w:multiLevelType w:val="hybridMultilevel"/>
    <w:tmpl w:val="52DAFC8A"/>
    <w:lvl w:ilvl="0" w:tplc="F978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E320C8"/>
    <w:multiLevelType w:val="hybridMultilevel"/>
    <w:tmpl w:val="DE5AE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60602E"/>
    <w:multiLevelType w:val="hybridMultilevel"/>
    <w:tmpl w:val="1C2E824E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37356E8"/>
    <w:multiLevelType w:val="hybridMultilevel"/>
    <w:tmpl w:val="911A1D0E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8D96CF4"/>
    <w:multiLevelType w:val="hybridMultilevel"/>
    <w:tmpl w:val="0A1AD090"/>
    <w:lvl w:ilvl="0" w:tplc="0419000F">
      <w:start w:val="1"/>
      <w:numFmt w:val="decimal"/>
      <w:lvlText w:val="%1."/>
      <w:lvlJc w:val="left"/>
      <w:pPr>
        <w:ind w:left="1512" w:hanging="360"/>
      </w:pPr>
    </w:lvl>
    <w:lvl w:ilvl="1" w:tplc="04190019" w:tentative="1">
      <w:start w:val="1"/>
      <w:numFmt w:val="lowerLetter"/>
      <w:lvlText w:val="%2."/>
      <w:lvlJc w:val="left"/>
      <w:pPr>
        <w:ind w:left="2232" w:hanging="360"/>
      </w:pPr>
    </w:lvl>
    <w:lvl w:ilvl="2" w:tplc="0419001B" w:tentative="1">
      <w:start w:val="1"/>
      <w:numFmt w:val="lowerRoman"/>
      <w:lvlText w:val="%3."/>
      <w:lvlJc w:val="right"/>
      <w:pPr>
        <w:ind w:left="2952" w:hanging="180"/>
      </w:pPr>
    </w:lvl>
    <w:lvl w:ilvl="3" w:tplc="0419000F" w:tentative="1">
      <w:start w:val="1"/>
      <w:numFmt w:val="decimal"/>
      <w:lvlText w:val="%4."/>
      <w:lvlJc w:val="left"/>
      <w:pPr>
        <w:ind w:left="3672" w:hanging="360"/>
      </w:pPr>
    </w:lvl>
    <w:lvl w:ilvl="4" w:tplc="04190019" w:tentative="1">
      <w:start w:val="1"/>
      <w:numFmt w:val="lowerLetter"/>
      <w:lvlText w:val="%5."/>
      <w:lvlJc w:val="left"/>
      <w:pPr>
        <w:ind w:left="4392" w:hanging="360"/>
      </w:pPr>
    </w:lvl>
    <w:lvl w:ilvl="5" w:tplc="0419001B" w:tentative="1">
      <w:start w:val="1"/>
      <w:numFmt w:val="lowerRoman"/>
      <w:lvlText w:val="%6."/>
      <w:lvlJc w:val="right"/>
      <w:pPr>
        <w:ind w:left="5112" w:hanging="180"/>
      </w:pPr>
    </w:lvl>
    <w:lvl w:ilvl="6" w:tplc="0419000F" w:tentative="1">
      <w:start w:val="1"/>
      <w:numFmt w:val="decimal"/>
      <w:lvlText w:val="%7."/>
      <w:lvlJc w:val="left"/>
      <w:pPr>
        <w:ind w:left="5832" w:hanging="360"/>
      </w:pPr>
    </w:lvl>
    <w:lvl w:ilvl="7" w:tplc="04190019" w:tentative="1">
      <w:start w:val="1"/>
      <w:numFmt w:val="lowerLetter"/>
      <w:lvlText w:val="%8."/>
      <w:lvlJc w:val="left"/>
      <w:pPr>
        <w:ind w:left="6552" w:hanging="360"/>
      </w:pPr>
    </w:lvl>
    <w:lvl w:ilvl="8" w:tplc="041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2">
    <w:nsid w:val="4B5E23AB"/>
    <w:multiLevelType w:val="hybridMultilevel"/>
    <w:tmpl w:val="133E81FA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0127743"/>
    <w:multiLevelType w:val="hybridMultilevel"/>
    <w:tmpl w:val="4F9682FA"/>
    <w:lvl w:ilvl="0" w:tplc="F978164E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56431C72"/>
    <w:multiLevelType w:val="hybridMultilevel"/>
    <w:tmpl w:val="130C023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76621DD"/>
    <w:multiLevelType w:val="hybridMultilevel"/>
    <w:tmpl w:val="6B16B7B2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F9F262E"/>
    <w:multiLevelType w:val="hybridMultilevel"/>
    <w:tmpl w:val="E8024D2C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7">
    <w:nsid w:val="666929EE"/>
    <w:multiLevelType w:val="hybridMultilevel"/>
    <w:tmpl w:val="9FCCD37C"/>
    <w:lvl w:ilvl="0" w:tplc="83C224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D937885"/>
    <w:multiLevelType w:val="hybridMultilevel"/>
    <w:tmpl w:val="21CE320C"/>
    <w:lvl w:ilvl="0" w:tplc="F380232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A0513A"/>
    <w:multiLevelType w:val="hybridMultilevel"/>
    <w:tmpl w:val="AD9E32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5395EF4"/>
    <w:multiLevelType w:val="hybridMultilevel"/>
    <w:tmpl w:val="FB721124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6126362"/>
    <w:multiLevelType w:val="hybridMultilevel"/>
    <w:tmpl w:val="CD4A20BC"/>
    <w:lvl w:ilvl="0" w:tplc="F38023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6432C1F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3">
    <w:nsid w:val="79F3348B"/>
    <w:multiLevelType w:val="hybridMultilevel"/>
    <w:tmpl w:val="F18628C8"/>
    <w:lvl w:ilvl="0" w:tplc="929A99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7240C9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780E18"/>
    <w:multiLevelType w:val="hybridMultilevel"/>
    <w:tmpl w:val="C52482E2"/>
    <w:lvl w:ilvl="0" w:tplc="3A5E76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BD20A3B"/>
    <w:multiLevelType w:val="hybridMultilevel"/>
    <w:tmpl w:val="A49EAACA"/>
    <w:lvl w:ilvl="0" w:tplc="F38023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38023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4"/>
  </w:num>
  <w:num w:numId="4">
    <w:abstractNumId w:val="7"/>
  </w:num>
  <w:num w:numId="5">
    <w:abstractNumId w:val="2"/>
  </w:num>
  <w:num w:numId="6">
    <w:abstractNumId w:val="16"/>
  </w:num>
  <w:num w:numId="7">
    <w:abstractNumId w:val="25"/>
  </w:num>
  <w:num w:numId="8">
    <w:abstractNumId w:val="22"/>
  </w:num>
  <w:num w:numId="9">
    <w:abstractNumId w:val="1"/>
  </w:num>
  <w:num w:numId="10">
    <w:abstractNumId w:val="15"/>
  </w:num>
  <w:num w:numId="11">
    <w:abstractNumId w:val="11"/>
  </w:num>
  <w:num w:numId="12">
    <w:abstractNumId w:val="9"/>
  </w:num>
  <w:num w:numId="13">
    <w:abstractNumId w:val="12"/>
  </w:num>
  <w:num w:numId="14">
    <w:abstractNumId w:val="10"/>
  </w:num>
  <w:num w:numId="15">
    <w:abstractNumId w:val="24"/>
  </w:num>
  <w:num w:numId="16">
    <w:abstractNumId w:val="18"/>
  </w:num>
  <w:num w:numId="17">
    <w:abstractNumId w:val="3"/>
  </w:num>
  <w:num w:numId="18">
    <w:abstractNumId w:val="0"/>
  </w:num>
  <w:num w:numId="19">
    <w:abstractNumId w:val="26"/>
  </w:num>
  <w:num w:numId="20">
    <w:abstractNumId w:val="21"/>
  </w:num>
  <w:num w:numId="21">
    <w:abstractNumId w:val="19"/>
  </w:num>
  <w:num w:numId="22">
    <w:abstractNumId w:val="4"/>
  </w:num>
  <w:num w:numId="23">
    <w:abstractNumId w:val="8"/>
  </w:num>
  <w:num w:numId="24">
    <w:abstractNumId w:val="17"/>
  </w:num>
  <w:num w:numId="25">
    <w:abstractNumId w:val="6"/>
  </w:num>
  <w:num w:numId="26">
    <w:abstractNumId w:val="23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82F"/>
    <w:rsid w:val="00003267"/>
    <w:rsid w:val="00006991"/>
    <w:rsid w:val="00012588"/>
    <w:rsid w:val="00030914"/>
    <w:rsid w:val="00051E21"/>
    <w:rsid w:val="0005468D"/>
    <w:rsid w:val="00060C2F"/>
    <w:rsid w:val="000726BF"/>
    <w:rsid w:val="00084AC0"/>
    <w:rsid w:val="0008589A"/>
    <w:rsid w:val="00091B58"/>
    <w:rsid w:val="000922DF"/>
    <w:rsid w:val="000966EC"/>
    <w:rsid w:val="000A2A76"/>
    <w:rsid w:val="000A5720"/>
    <w:rsid w:val="000B1E08"/>
    <w:rsid w:val="000B38A9"/>
    <w:rsid w:val="000B4559"/>
    <w:rsid w:val="000C0BBC"/>
    <w:rsid w:val="000C7161"/>
    <w:rsid w:val="000D096C"/>
    <w:rsid w:val="000D0DE4"/>
    <w:rsid w:val="000D162B"/>
    <w:rsid w:val="000D516C"/>
    <w:rsid w:val="000D75CD"/>
    <w:rsid w:val="000D7681"/>
    <w:rsid w:val="000D7E7B"/>
    <w:rsid w:val="000E111F"/>
    <w:rsid w:val="000F0451"/>
    <w:rsid w:val="000F143F"/>
    <w:rsid w:val="000F36A6"/>
    <w:rsid w:val="001005C7"/>
    <w:rsid w:val="0010335D"/>
    <w:rsid w:val="00106A0F"/>
    <w:rsid w:val="0011372A"/>
    <w:rsid w:val="0011428F"/>
    <w:rsid w:val="00115F79"/>
    <w:rsid w:val="00116B20"/>
    <w:rsid w:val="00127B31"/>
    <w:rsid w:val="001326E3"/>
    <w:rsid w:val="00134123"/>
    <w:rsid w:val="00134464"/>
    <w:rsid w:val="001506E1"/>
    <w:rsid w:val="001526EC"/>
    <w:rsid w:val="00154F07"/>
    <w:rsid w:val="0015584E"/>
    <w:rsid w:val="00156CEA"/>
    <w:rsid w:val="0016185B"/>
    <w:rsid w:val="001620D9"/>
    <w:rsid w:val="00162AD0"/>
    <w:rsid w:val="0016482F"/>
    <w:rsid w:val="001657DA"/>
    <w:rsid w:val="00166ADD"/>
    <w:rsid w:val="001711DA"/>
    <w:rsid w:val="00174794"/>
    <w:rsid w:val="00182654"/>
    <w:rsid w:val="00193E15"/>
    <w:rsid w:val="00194CEE"/>
    <w:rsid w:val="001A26CB"/>
    <w:rsid w:val="001B5F45"/>
    <w:rsid w:val="001B78A0"/>
    <w:rsid w:val="001C450A"/>
    <w:rsid w:val="001C461B"/>
    <w:rsid w:val="001D19DD"/>
    <w:rsid w:val="001E5262"/>
    <w:rsid w:val="001F15E5"/>
    <w:rsid w:val="001F49D0"/>
    <w:rsid w:val="001F7175"/>
    <w:rsid w:val="0020047E"/>
    <w:rsid w:val="002057FD"/>
    <w:rsid w:val="00205E0C"/>
    <w:rsid w:val="002100DA"/>
    <w:rsid w:val="0022057F"/>
    <w:rsid w:val="00222AB1"/>
    <w:rsid w:val="002452F5"/>
    <w:rsid w:val="002514D4"/>
    <w:rsid w:val="00251599"/>
    <w:rsid w:val="002549FE"/>
    <w:rsid w:val="00256859"/>
    <w:rsid w:val="00260E2E"/>
    <w:rsid w:val="002650D5"/>
    <w:rsid w:val="002657D8"/>
    <w:rsid w:val="00276C90"/>
    <w:rsid w:val="002A0AB4"/>
    <w:rsid w:val="002A676D"/>
    <w:rsid w:val="002A7B96"/>
    <w:rsid w:val="002B5AAF"/>
    <w:rsid w:val="002C1228"/>
    <w:rsid w:val="002C1738"/>
    <w:rsid w:val="002C397A"/>
    <w:rsid w:val="002C4FD1"/>
    <w:rsid w:val="002C74A6"/>
    <w:rsid w:val="002D0313"/>
    <w:rsid w:val="002E0A26"/>
    <w:rsid w:val="002E7F8C"/>
    <w:rsid w:val="002F1E3A"/>
    <w:rsid w:val="002F3243"/>
    <w:rsid w:val="002F38F5"/>
    <w:rsid w:val="002F49E3"/>
    <w:rsid w:val="00304EDE"/>
    <w:rsid w:val="00306C10"/>
    <w:rsid w:val="003147F5"/>
    <w:rsid w:val="00322A45"/>
    <w:rsid w:val="00330D6A"/>
    <w:rsid w:val="00333CD3"/>
    <w:rsid w:val="00334D60"/>
    <w:rsid w:val="00342FAA"/>
    <w:rsid w:val="00343E41"/>
    <w:rsid w:val="00345C20"/>
    <w:rsid w:val="00345E7E"/>
    <w:rsid w:val="00363DBE"/>
    <w:rsid w:val="00364BFE"/>
    <w:rsid w:val="00364CEE"/>
    <w:rsid w:val="003774E2"/>
    <w:rsid w:val="0038684E"/>
    <w:rsid w:val="00394EBA"/>
    <w:rsid w:val="003A1402"/>
    <w:rsid w:val="003A763C"/>
    <w:rsid w:val="003B0E17"/>
    <w:rsid w:val="003B30EE"/>
    <w:rsid w:val="003B3BE0"/>
    <w:rsid w:val="003C19F8"/>
    <w:rsid w:val="003C48DD"/>
    <w:rsid w:val="003D0540"/>
    <w:rsid w:val="003D140C"/>
    <w:rsid w:val="003D1B4D"/>
    <w:rsid w:val="003D26F2"/>
    <w:rsid w:val="003D2A30"/>
    <w:rsid w:val="003D6B3D"/>
    <w:rsid w:val="003E5E9A"/>
    <w:rsid w:val="003E6132"/>
    <w:rsid w:val="003F0742"/>
    <w:rsid w:val="003F2C41"/>
    <w:rsid w:val="003F72EF"/>
    <w:rsid w:val="00411D5A"/>
    <w:rsid w:val="004178FC"/>
    <w:rsid w:val="00422A33"/>
    <w:rsid w:val="0043040F"/>
    <w:rsid w:val="00430F5D"/>
    <w:rsid w:val="00431D84"/>
    <w:rsid w:val="00433174"/>
    <w:rsid w:val="00435548"/>
    <w:rsid w:val="00442917"/>
    <w:rsid w:val="00445D32"/>
    <w:rsid w:val="00446C64"/>
    <w:rsid w:val="0045148C"/>
    <w:rsid w:val="00452D04"/>
    <w:rsid w:val="0046729F"/>
    <w:rsid w:val="0046756A"/>
    <w:rsid w:val="00471E8C"/>
    <w:rsid w:val="0048409F"/>
    <w:rsid w:val="00484670"/>
    <w:rsid w:val="00484794"/>
    <w:rsid w:val="0049537C"/>
    <w:rsid w:val="004C085C"/>
    <w:rsid w:val="004C10BA"/>
    <w:rsid w:val="004D58B0"/>
    <w:rsid w:val="004D627A"/>
    <w:rsid w:val="004E0FAD"/>
    <w:rsid w:val="004F2817"/>
    <w:rsid w:val="004F291A"/>
    <w:rsid w:val="004F4C77"/>
    <w:rsid w:val="00507218"/>
    <w:rsid w:val="00511E71"/>
    <w:rsid w:val="0051635C"/>
    <w:rsid w:val="00526D7C"/>
    <w:rsid w:val="0054613F"/>
    <w:rsid w:val="005469CD"/>
    <w:rsid w:val="00551E09"/>
    <w:rsid w:val="0056064D"/>
    <w:rsid w:val="005640A3"/>
    <w:rsid w:val="0057566A"/>
    <w:rsid w:val="00593CA9"/>
    <w:rsid w:val="00595A1A"/>
    <w:rsid w:val="005964EE"/>
    <w:rsid w:val="005967A0"/>
    <w:rsid w:val="005A11B2"/>
    <w:rsid w:val="005A1792"/>
    <w:rsid w:val="005A1BBA"/>
    <w:rsid w:val="005A2852"/>
    <w:rsid w:val="005A2E10"/>
    <w:rsid w:val="005A7C89"/>
    <w:rsid w:val="005B1082"/>
    <w:rsid w:val="005B1D0B"/>
    <w:rsid w:val="005B1DCB"/>
    <w:rsid w:val="005B27E2"/>
    <w:rsid w:val="005B5460"/>
    <w:rsid w:val="005E26E4"/>
    <w:rsid w:val="005E5C94"/>
    <w:rsid w:val="005F0833"/>
    <w:rsid w:val="005F1499"/>
    <w:rsid w:val="005F3902"/>
    <w:rsid w:val="005F6B63"/>
    <w:rsid w:val="0060032D"/>
    <w:rsid w:val="00603700"/>
    <w:rsid w:val="00606C55"/>
    <w:rsid w:val="00616FA7"/>
    <w:rsid w:val="00617E95"/>
    <w:rsid w:val="0062070B"/>
    <w:rsid w:val="00622850"/>
    <w:rsid w:val="00627CCF"/>
    <w:rsid w:val="00632577"/>
    <w:rsid w:val="00640E25"/>
    <w:rsid w:val="00641082"/>
    <w:rsid w:val="00642E92"/>
    <w:rsid w:val="00642ECD"/>
    <w:rsid w:val="0064472B"/>
    <w:rsid w:val="00644E46"/>
    <w:rsid w:val="00650431"/>
    <w:rsid w:val="00653586"/>
    <w:rsid w:val="00656A3E"/>
    <w:rsid w:val="006628FC"/>
    <w:rsid w:val="00664FDE"/>
    <w:rsid w:val="0067138D"/>
    <w:rsid w:val="006739D8"/>
    <w:rsid w:val="00680AF9"/>
    <w:rsid w:val="00681848"/>
    <w:rsid w:val="00696099"/>
    <w:rsid w:val="00697D44"/>
    <w:rsid w:val="006A16C8"/>
    <w:rsid w:val="006A41BF"/>
    <w:rsid w:val="006B4354"/>
    <w:rsid w:val="006C5079"/>
    <w:rsid w:val="006D08FF"/>
    <w:rsid w:val="006D6719"/>
    <w:rsid w:val="006E0607"/>
    <w:rsid w:val="006E38BA"/>
    <w:rsid w:val="006E3A57"/>
    <w:rsid w:val="006E7BB6"/>
    <w:rsid w:val="006F120C"/>
    <w:rsid w:val="00704A66"/>
    <w:rsid w:val="00707E6D"/>
    <w:rsid w:val="0071484F"/>
    <w:rsid w:val="00721EAA"/>
    <w:rsid w:val="00722158"/>
    <w:rsid w:val="00724EB9"/>
    <w:rsid w:val="007319EF"/>
    <w:rsid w:val="007361CD"/>
    <w:rsid w:val="00736326"/>
    <w:rsid w:val="007502B0"/>
    <w:rsid w:val="0075382E"/>
    <w:rsid w:val="0075515A"/>
    <w:rsid w:val="00757E68"/>
    <w:rsid w:val="00761987"/>
    <w:rsid w:val="00761A5D"/>
    <w:rsid w:val="007628FD"/>
    <w:rsid w:val="00762E19"/>
    <w:rsid w:val="007633F7"/>
    <w:rsid w:val="00767D0D"/>
    <w:rsid w:val="007700CE"/>
    <w:rsid w:val="00774956"/>
    <w:rsid w:val="0077608F"/>
    <w:rsid w:val="00781CFA"/>
    <w:rsid w:val="00783CDC"/>
    <w:rsid w:val="0078438F"/>
    <w:rsid w:val="00786C45"/>
    <w:rsid w:val="00787E8F"/>
    <w:rsid w:val="00791574"/>
    <w:rsid w:val="00792AEE"/>
    <w:rsid w:val="00792F82"/>
    <w:rsid w:val="00796EC8"/>
    <w:rsid w:val="007A2C8C"/>
    <w:rsid w:val="007A30A8"/>
    <w:rsid w:val="007A4235"/>
    <w:rsid w:val="007B21BA"/>
    <w:rsid w:val="007C0BA7"/>
    <w:rsid w:val="007C0C6F"/>
    <w:rsid w:val="007C54E4"/>
    <w:rsid w:val="007C755F"/>
    <w:rsid w:val="007D66A3"/>
    <w:rsid w:val="007D7389"/>
    <w:rsid w:val="007E296F"/>
    <w:rsid w:val="007E391F"/>
    <w:rsid w:val="007E576C"/>
    <w:rsid w:val="007F012A"/>
    <w:rsid w:val="008015EB"/>
    <w:rsid w:val="00801928"/>
    <w:rsid w:val="00806420"/>
    <w:rsid w:val="008101B4"/>
    <w:rsid w:val="00810673"/>
    <w:rsid w:val="00821389"/>
    <w:rsid w:val="008217F2"/>
    <w:rsid w:val="00821969"/>
    <w:rsid w:val="00822B6C"/>
    <w:rsid w:val="00822FF1"/>
    <w:rsid w:val="00823BD4"/>
    <w:rsid w:val="0083011A"/>
    <w:rsid w:val="00833525"/>
    <w:rsid w:val="008458E8"/>
    <w:rsid w:val="008517EC"/>
    <w:rsid w:val="00864D63"/>
    <w:rsid w:val="00865F03"/>
    <w:rsid w:val="00867B29"/>
    <w:rsid w:val="00885B74"/>
    <w:rsid w:val="00892829"/>
    <w:rsid w:val="00892A3C"/>
    <w:rsid w:val="008966F3"/>
    <w:rsid w:val="008A4423"/>
    <w:rsid w:val="008A69E8"/>
    <w:rsid w:val="008B6775"/>
    <w:rsid w:val="008C3C78"/>
    <w:rsid w:val="008C6896"/>
    <w:rsid w:val="008C7A9E"/>
    <w:rsid w:val="008D0C4C"/>
    <w:rsid w:val="008D15A2"/>
    <w:rsid w:val="008D4687"/>
    <w:rsid w:val="008D7A88"/>
    <w:rsid w:val="008E1122"/>
    <w:rsid w:val="008E557E"/>
    <w:rsid w:val="008F04A5"/>
    <w:rsid w:val="008F28F5"/>
    <w:rsid w:val="008F2B09"/>
    <w:rsid w:val="008F6570"/>
    <w:rsid w:val="008F6894"/>
    <w:rsid w:val="00904116"/>
    <w:rsid w:val="00910B8F"/>
    <w:rsid w:val="00910E7F"/>
    <w:rsid w:val="0091121A"/>
    <w:rsid w:val="0091128A"/>
    <w:rsid w:val="00913654"/>
    <w:rsid w:val="009177A7"/>
    <w:rsid w:val="00920CBF"/>
    <w:rsid w:val="00927346"/>
    <w:rsid w:val="009300EB"/>
    <w:rsid w:val="0093371C"/>
    <w:rsid w:val="009339BC"/>
    <w:rsid w:val="00936595"/>
    <w:rsid w:val="00936AAE"/>
    <w:rsid w:val="00937484"/>
    <w:rsid w:val="00937569"/>
    <w:rsid w:val="00940B79"/>
    <w:rsid w:val="009419EB"/>
    <w:rsid w:val="00943676"/>
    <w:rsid w:val="00963986"/>
    <w:rsid w:val="00964593"/>
    <w:rsid w:val="00964768"/>
    <w:rsid w:val="00965015"/>
    <w:rsid w:val="00966D1D"/>
    <w:rsid w:val="00966E8D"/>
    <w:rsid w:val="009749A2"/>
    <w:rsid w:val="00974C42"/>
    <w:rsid w:val="00977FFB"/>
    <w:rsid w:val="0098149C"/>
    <w:rsid w:val="00981563"/>
    <w:rsid w:val="00982A6F"/>
    <w:rsid w:val="00984175"/>
    <w:rsid w:val="009875FE"/>
    <w:rsid w:val="00992B87"/>
    <w:rsid w:val="00995069"/>
    <w:rsid w:val="009A10CD"/>
    <w:rsid w:val="009A15AB"/>
    <w:rsid w:val="009A1EAF"/>
    <w:rsid w:val="009B7244"/>
    <w:rsid w:val="009B7286"/>
    <w:rsid w:val="009C03B6"/>
    <w:rsid w:val="009C72A0"/>
    <w:rsid w:val="009D6D58"/>
    <w:rsid w:val="009E45F2"/>
    <w:rsid w:val="009F67FC"/>
    <w:rsid w:val="009F747A"/>
    <w:rsid w:val="009F7EFA"/>
    <w:rsid w:val="00A033ED"/>
    <w:rsid w:val="00A04981"/>
    <w:rsid w:val="00A171F8"/>
    <w:rsid w:val="00A21568"/>
    <w:rsid w:val="00A276E9"/>
    <w:rsid w:val="00A30D6A"/>
    <w:rsid w:val="00A36101"/>
    <w:rsid w:val="00A37B65"/>
    <w:rsid w:val="00A42040"/>
    <w:rsid w:val="00A67770"/>
    <w:rsid w:val="00A67C5D"/>
    <w:rsid w:val="00A67E34"/>
    <w:rsid w:val="00A730A8"/>
    <w:rsid w:val="00A8440C"/>
    <w:rsid w:val="00A8519C"/>
    <w:rsid w:val="00A916A7"/>
    <w:rsid w:val="00A92FA4"/>
    <w:rsid w:val="00AA5DC9"/>
    <w:rsid w:val="00AB6BEC"/>
    <w:rsid w:val="00AB7968"/>
    <w:rsid w:val="00AC1506"/>
    <w:rsid w:val="00AC2878"/>
    <w:rsid w:val="00AC4A45"/>
    <w:rsid w:val="00AD093F"/>
    <w:rsid w:val="00AD3961"/>
    <w:rsid w:val="00AD4381"/>
    <w:rsid w:val="00AD43B5"/>
    <w:rsid w:val="00AD4A8E"/>
    <w:rsid w:val="00AD77D0"/>
    <w:rsid w:val="00AE180C"/>
    <w:rsid w:val="00AE5E05"/>
    <w:rsid w:val="00AF7C13"/>
    <w:rsid w:val="00B059B6"/>
    <w:rsid w:val="00B05AB5"/>
    <w:rsid w:val="00B066D2"/>
    <w:rsid w:val="00B073B6"/>
    <w:rsid w:val="00B1095A"/>
    <w:rsid w:val="00B241C4"/>
    <w:rsid w:val="00B429CE"/>
    <w:rsid w:val="00B50091"/>
    <w:rsid w:val="00B530D7"/>
    <w:rsid w:val="00B532F4"/>
    <w:rsid w:val="00B61416"/>
    <w:rsid w:val="00B77CFF"/>
    <w:rsid w:val="00B81A6F"/>
    <w:rsid w:val="00B8521B"/>
    <w:rsid w:val="00B9374E"/>
    <w:rsid w:val="00B9575F"/>
    <w:rsid w:val="00BA04EF"/>
    <w:rsid w:val="00BA44DA"/>
    <w:rsid w:val="00BA64AA"/>
    <w:rsid w:val="00BA7A47"/>
    <w:rsid w:val="00BC69FD"/>
    <w:rsid w:val="00BC7A16"/>
    <w:rsid w:val="00BD4BBD"/>
    <w:rsid w:val="00BD4CF7"/>
    <w:rsid w:val="00BE4131"/>
    <w:rsid w:val="00BE6C12"/>
    <w:rsid w:val="00BF13FA"/>
    <w:rsid w:val="00BF5511"/>
    <w:rsid w:val="00BF637E"/>
    <w:rsid w:val="00BF77D9"/>
    <w:rsid w:val="00C063EC"/>
    <w:rsid w:val="00C14F42"/>
    <w:rsid w:val="00C26380"/>
    <w:rsid w:val="00C33D30"/>
    <w:rsid w:val="00C3597F"/>
    <w:rsid w:val="00C40E2D"/>
    <w:rsid w:val="00C45B6F"/>
    <w:rsid w:val="00C467C9"/>
    <w:rsid w:val="00C47184"/>
    <w:rsid w:val="00C47259"/>
    <w:rsid w:val="00C531F0"/>
    <w:rsid w:val="00C55B8F"/>
    <w:rsid w:val="00C55BF7"/>
    <w:rsid w:val="00C63E63"/>
    <w:rsid w:val="00C655A4"/>
    <w:rsid w:val="00C67A2A"/>
    <w:rsid w:val="00C71DF4"/>
    <w:rsid w:val="00C720BB"/>
    <w:rsid w:val="00C73E97"/>
    <w:rsid w:val="00C7509A"/>
    <w:rsid w:val="00C76215"/>
    <w:rsid w:val="00C80DAC"/>
    <w:rsid w:val="00C82B2E"/>
    <w:rsid w:val="00C8321C"/>
    <w:rsid w:val="00C8704A"/>
    <w:rsid w:val="00C97342"/>
    <w:rsid w:val="00C97350"/>
    <w:rsid w:val="00CA1009"/>
    <w:rsid w:val="00CB56DA"/>
    <w:rsid w:val="00CC0A6B"/>
    <w:rsid w:val="00CC2CE0"/>
    <w:rsid w:val="00CC3BE5"/>
    <w:rsid w:val="00CC4A3E"/>
    <w:rsid w:val="00CC5B3A"/>
    <w:rsid w:val="00CD2BCC"/>
    <w:rsid w:val="00CD4949"/>
    <w:rsid w:val="00CE2C64"/>
    <w:rsid w:val="00CE44DC"/>
    <w:rsid w:val="00CE73AC"/>
    <w:rsid w:val="00CF0AAC"/>
    <w:rsid w:val="00CF2588"/>
    <w:rsid w:val="00CF2D35"/>
    <w:rsid w:val="00D1151C"/>
    <w:rsid w:val="00D12DF8"/>
    <w:rsid w:val="00D13BFC"/>
    <w:rsid w:val="00D2180A"/>
    <w:rsid w:val="00D2427A"/>
    <w:rsid w:val="00D25B3F"/>
    <w:rsid w:val="00D26647"/>
    <w:rsid w:val="00D27730"/>
    <w:rsid w:val="00D342FF"/>
    <w:rsid w:val="00D469E5"/>
    <w:rsid w:val="00D4788D"/>
    <w:rsid w:val="00D71AE7"/>
    <w:rsid w:val="00D736C4"/>
    <w:rsid w:val="00D757DE"/>
    <w:rsid w:val="00D76811"/>
    <w:rsid w:val="00D76CB7"/>
    <w:rsid w:val="00D8125B"/>
    <w:rsid w:val="00D8195B"/>
    <w:rsid w:val="00D81D22"/>
    <w:rsid w:val="00D82253"/>
    <w:rsid w:val="00D83433"/>
    <w:rsid w:val="00D86216"/>
    <w:rsid w:val="00D8767F"/>
    <w:rsid w:val="00D918FF"/>
    <w:rsid w:val="00D9217C"/>
    <w:rsid w:val="00D92706"/>
    <w:rsid w:val="00D93136"/>
    <w:rsid w:val="00D97D89"/>
    <w:rsid w:val="00DA1458"/>
    <w:rsid w:val="00DB3749"/>
    <w:rsid w:val="00DC020C"/>
    <w:rsid w:val="00DD4310"/>
    <w:rsid w:val="00DD68A4"/>
    <w:rsid w:val="00DE02EB"/>
    <w:rsid w:val="00DE65F2"/>
    <w:rsid w:val="00DF05F8"/>
    <w:rsid w:val="00DF28C8"/>
    <w:rsid w:val="00DF5955"/>
    <w:rsid w:val="00E01182"/>
    <w:rsid w:val="00E040C1"/>
    <w:rsid w:val="00E104C9"/>
    <w:rsid w:val="00E11507"/>
    <w:rsid w:val="00E15584"/>
    <w:rsid w:val="00E20BD8"/>
    <w:rsid w:val="00E23AC8"/>
    <w:rsid w:val="00E247AE"/>
    <w:rsid w:val="00E3626C"/>
    <w:rsid w:val="00E44EF5"/>
    <w:rsid w:val="00E45B48"/>
    <w:rsid w:val="00E47B83"/>
    <w:rsid w:val="00E47EB2"/>
    <w:rsid w:val="00E50773"/>
    <w:rsid w:val="00E50A6A"/>
    <w:rsid w:val="00E5582C"/>
    <w:rsid w:val="00E57145"/>
    <w:rsid w:val="00E600D4"/>
    <w:rsid w:val="00E60D91"/>
    <w:rsid w:val="00E637A5"/>
    <w:rsid w:val="00E73303"/>
    <w:rsid w:val="00E77A35"/>
    <w:rsid w:val="00E77E91"/>
    <w:rsid w:val="00E939F9"/>
    <w:rsid w:val="00E95E2E"/>
    <w:rsid w:val="00E968CD"/>
    <w:rsid w:val="00E9705E"/>
    <w:rsid w:val="00EA15F4"/>
    <w:rsid w:val="00EA55EF"/>
    <w:rsid w:val="00EA5DB3"/>
    <w:rsid w:val="00EA6A90"/>
    <w:rsid w:val="00EB0F3B"/>
    <w:rsid w:val="00EB287B"/>
    <w:rsid w:val="00EB3AEF"/>
    <w:rsid w:val="00EB6C17"/>
    <w:rsid w:val="00EB70DD"/>
    <w:rsid w:val="00EC03AB"/>
    <w:rsid w:val="00EC1856"/>
    <w:rsid w:val="00EC433D"/>
    <w:rsid w:val="00EC72D5"/>
    <w:rsid w:val="00ED7B07"/>
    <w:rsid w:val="00EF05B1"/>
    <w:rsid w:val="00EF1A30"/>
    <w:rsid w:val="00EF267F"/>
    <w:rsid w:val="00F01B07"/>
    <w:rsid w:val="00F2628E"/>
    <w:rsid w:val="00F27869"/>
    <w:rsid w:val="00F336FE"/>
    <w:rsid w:val="00F33F23"/>
    <w:rsid w:val="00F34720"/>
    <w:rsid w:val="00F44356"/>
    <w:rsid w:val="00F530B3"/>
    <w:rsid w:val="00F54C35"/>
    <w:rsid w:val="00F560ED"/>
    <w:rsid w:val="00F56778"/>
    <w:rsid w:val="00F56B41"/>
    <w:rsid w:val="00F60A10"/>
    <w:rsid w:val="00F646A6"/>
    <w:rsid w:val="00F66BDC"/>
    <w:rsid w:val="00F70442"/>
    <w:rsid w:val="00F71602"/>
    <w:rsid w:val="00F73E17"/>
    <w:rsid w:val="00F7455D"/>
    <w:rsid w:val="00F748CD"/>
    <w:rsid w:val="00F80A4F"/>
    <w:rsid w:val="00F81679"/>
    <w:rsid w:val="00F96660"/>
    <w:rsid w:val="00F97367"/>
    <w:rsid w:val="00FA15CF"/>
    <w:rsid w:val="00FA35F8"/>
    <w:rsid w:val="00FA7592"/>
    <w:rsid w:val="00FB5FCB"/>
    <w:rsid w:val="00FD3823"/>
    <w:rsid w:val="00FD38E4"/>
    <w:rsid w:val="00FE55CF"/>
    <w:rsid w:val="00FE653E"/>
    <w:rsid w:val="00FF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14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10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B1E08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1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84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840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37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B1E08"/>
    <w:rPr>
      <w:b/>
      <w:sz w:val="32"/>
    </w:rPr>
  </w:style>
  <w:style w:type="character" w:customStyle="1" w:styleId="10">
    <w:name w:val="Заголовок 1 Знак"/>
    <w:basedOn w:val="a0"/>
    <w:link w:val="1"/>
    <w:rsid w:val="005B10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Нормальный (таблица)"/>
    <w:basedOn w:val="a"/>
    <w:next w:val="a"/>
    <w:uiPriority w:val="99"/>
    <w:rsid w:val="00761A5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21">
    <w:name w:val="Body Text 2"/>
    <w:basedOn w:val="a"/>
    <w:link w:val="22"/>
    <w:rsid w:val="00C063EC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C063EC"/>
    <w:rPr>
      <w:sz w:val="28"/>
    </w:rPr>
  </w:style>
  <w:style w:type="character" w:customStyle="1" w:styleId="FontStyle14">
    <w:name w:val="Font Style14"/>
    <w:uiPriority w:val="99"/>
    <w:rsid w:val="00C063E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C063EC"/>
    <w:rPr>
      <w:rFonts w:ascii="Times New Roman" w:hAnsi="Times New Roman" w:cs="Times New Roman"/>
      <w:sz w:val="24"/>
      <w:szCs w:val="24"/>
    </w:rPr>
  </w:style>
  <w:style w:type="paragraph" w:styleId="a8">
    <w:name w:val="No Spacing"/>
    <w:aliases w:val="ОФПИСЬМО"/>
    <w:uiPriority w:val="1"/>
    <w:qFormat/>
    <w:rsid w:val="00D4788D"/>
    <w:rPr>
      <w:rFonts w:ascii="Calibri" w:hAnsi="Calibri"/>
      <w:sz w:val="22"/>
      <w:szCs w:val="22"/>
    </w:rPr>
  </w:style>
  <w:style w:type="character" w:customStyle="1" w:styleId="a9">
    <w:name w:val="Гипертекстовая ссылка"/>
    <w:basedOn w:val="a0"/>
    <w:uiPriority w:val="99"/>
    <w:rsid w:val="00724EB9"/>
    <w:rPr>
      <w:b/>
      <w:bCs/>
      <w:color w:val="106BBE"/>
    </w:rPr>
  </w:style>
  <w:style w:type="paragraph" w:customStyle="1" w:styleId="aa">
    <w:name w:val="Комментарий"/>
    <w:basedOn w:val="a"/>
    <w:next w:val="a"/>
    <w:uiPriority w:val="99"/>
    <w:rsid w:val="00724EB9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724EB9"/>
    <w:rPr>
      <w:i/>
      <w:iCs/>
    </w:rPr>
  </w:style>
  <w:style w:type="paragraph" w:customStyle="1" w:styleId="ConsPlusCell">
    <w:name w:val="ConsPlusCell"/>
    <w:rsid w:val="00134123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14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10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B1E08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1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84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840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37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B1E08"/>
    <w:rPr>
      <w:b/>
      <w:sz w:val="32"/>
    </w:rPr>
  </w:style>
  <w:style w:type="character" w:customStyle="1" w:styleId="10">
    <w:name w:val="Заголовок 1 Знак"/>
    <w:basedOn w:val="a0"/>
    <w:link w:val="1"/>
    <w:rsid w:val="005B10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Нормальный (таблица)"/>
    <w:basedOn w:val="a"/>
    <w:next w:val="a"/>
    <w:uiPriority w:val="99"/>
    <w:rsid w:val="00761A5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21">
    <w:name w:val="Body Text 2"/>
    <w:basedOn w:val="a"/>
    <w:link w:val="22"/>
    <w:rsid w:val="00C063EC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C063EC"/>
    <w:rPr>
      <w:sz w:val="28"/>
    </w:rPr>
  </w:style>
  <w:style w:type="character" w:customStyle="1" w:styleId="FontStyle14">
    <w:name w:val="Font Style14"/>
    <w:uiPriority w:val="99"/>
    <w:rsid w:val="00C063E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C063EC"/>
    <w:rPr>
      <w:rFonts w:ascii="Times New Roman" w:hAnsi="Times New Roman" w:cs="Times New Roman"/>
      <w:sz w:val="24"/>
      <w:szCs w:val="24"/>
    </w:rPr>
  </w:style>
  <w:style w:type="paragraph" w:styleId="a8">
    <w:name w:val="No Spacing"/>
    <w:aliases w:val="ОФПИСЬМО"/>
    <w:uiPriority w:val="1"/>
    <w:qFormat/>
    <w:rsid w:val="00D4788D"/>
    <w:rPr>
      <w:rFonts w:ascii="Calibri" w:hAnsi="Calibri"/>
      <w:sz w:val="22"/>
      <w:szCs w:val="22"/>
    </w:rPr>
  </w:style>
  <w:style w:type="character" w:customStyle="1" w:styleId="a9">
    <w:name w:val="Гипертекстовая ссылка"/>
    <w:basedOn w:val="a0"/>
    <w:uiPriority w:val="99"/>
    <w:rsid w:val="00724EB9"/>
    <w:rPr>
      <w:b/>
      <w:bCs/>
      <w:color w:val="106BBE"/>
    </w:rPr>
  </w:style>
  <w:style w:type="paragraph" w:customStyle="1" w:styleId="aa">
    <w:name w:val="Комментарий"/>
    <w:basedOn w:val="a"/>
    <w:next w:val="a"/>
    <w:uiPriority w:val="99"/>
    <w:rsid w:val="00724EB9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724EB9"/>
    <w:rPr>
      <w:i/>
      <w:iCs/>
    </w:rPr>
  </w:style>
  <w:style w:type="paragraph" w:customStyle="1" w:styleId="ConsPlusCell">
    <w:name w:val="ConsPlusCell"/>
    <w:rsid w:val="00134123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576C8-0EE7-43ED-A868-BA4C127B6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Юля</cp:lastModifiedBy>
  <cp:revision>6</cp:revision>
  <cp:lastPrinted>2019-11-26T06:34:00Z</cp:lastPrinted>
  <dcterms:created xsi:type="dcterms:W3CDTF">2019-11-18T10:18:00Z</dcterms:created>
  <dcterms:modified xsi:type="dcterms:W3CDTF">2019-11-26T06:34:00Z</dcterms:modified>
</cp:coreProperties>
</file>