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050" w:rsidRDefault="00131050" w:rsidP="00131050">
      <w:pPr>
        <w:jc w:val="center"/>
        <w:rPr>
          <w:b/>
          <w:sz w:val="28"/>
          <w:szCs w:val="28"/>
        </w:rPr>
      </w:pPr>
      <w:r>
        <w:rPr>
          <w:noProof/>
          <w:sz w:val="16"/>
        </w:rPr>
        <w:drawing>
          <wp:inline distT="0" distB="0" distL="0" distR="0" wp14:anchorId="74E489CC" wp14:editId="7E87495F">
            <wp:extent cx="758825" cy="914400"/>
            <wp:effectExtent l="0" t="0" r="3175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131050" w:rsidRPr="00BB7C7F" w:rsidRDefault="00131050" w:rsidP="00131050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C7F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</w:p>
    <w:p w:rsidR="00DA6B99" w:rsidRDefault="00DA6B99" w:rsidP="00DA6B99">
      <w:pPr>
        <w:jc w:val="center"/>
        <w:rPr>
          <w:b/>
          <w:sz w:val="26"/>
          <w:szCs w:val="26"/>
          <w:lang w:eastAsia="ar-SA"/>
        </w:rPr>
      </w:pPr>
      <w:r>
        <w:rPr>
          <w:b/>
          <w:sz w:val="26"/>
          <w:szCs w:val="26"/>
          <w:lang w:eastAsia="ar-SA"/>
        </w:rPr>
        <w:t xml:space="preserve">РЕШЕНИЕ № </w:t>
      </w:r>
      <w:r w:rsidR="00152411">
        <w:rPr>
          <w:b/>
          <w:sz w:val="26"/>
          <w:szCs w:val="26"/>
          <w:lang w:eastAsia="ar-SA"/>
        </w:rPr>
        <w:t>38/4</w:t>
      </w:r>
    </w:p>
    <w:p w:rsidR="00DA6B99" w:rsidRPr="00352AD2" w:rsidRDefault="00DA6B99" w:rsidP="00DA6B99">
      <w:pPr>
        <w:jc w:val="center"/>
        <w:rPr>
          <w:b/>
          <w:sz w:val="26"/>
          <w:szCs w:val="26"/>
          <w:lang w:eastAsia="ar-SA"/>
        </w:rPr>
      </w:pPr>
    </w:p>
    <w:p w:rsidR="00131050" w:rsidRPr="00390AB6" w:rsidRDefault="00131050" w:rsidP="00131050">
      <w:pPr>
        <w:jc w:val="both"/>
        <w:rPr>
          <w:sz w:val="28"/>
          <w:szCs w:val="28"/>
        </w:rPr>
      </w:pPr>
      <w:r w:rsidRPr="00390AB6">
        <w:rPr>
          <w:sz w:val="28"/>
          <w:szCs w:val="28"/>
        </w:rPr>
        <w:t xml:space="preserve">От </w:t>
      </w:r>
      <w:r w:rsidR="007C2755">
        <w:rPr>
          <w:sz w:val="28"/>
          <w:szCs w:val="28"/>
        </w:rPr>
        <w:t>28 февраля</w:t>
      </w:r>
      <w:r w:rsidR="00390AB6" w:rsidRPr="00390AB6">
        <w:rPr>
          <w:sz w:val="28"/>
          <w:szCs w:val="28"/>
        </w:rPr>
        <w:t xml:space="preserve"> </w:t>
      </w:r>
      <w:r w:rsidRPr="00390AB6">
        <w:rPr>
          <w:sz w:val="28"/>
          <w:szCs w:val="28"/>
        </w:rPr>
        <w:t>20</w:t>
      </w:r>
      <w:r w:rsidR="0049510A" w:rsidRPr="00390AB6">
        <w:rPr>
          <w:sz w:val="28"/>
          <w:szCs w:val="28"/>
        </w:rPr>
        <w:t>20</w:t>
      </w:r>
      <w:r w:rsidRPr="00390AB6">
        <w:rPr>
          <w:sz w:val="28"/>
          <w:szCs w:val="28"/>
        </w:rPr>
        <w:t xml:space="preserve"> года                                  </w:t>
      </w:r>
      <w:proofErr w:type="spellStart"/>
      <w:r w:rsidRPr="00390AB6">
        <w:rPr>
          <w:sz w:val="28"/>
          <w:szCs w:val="28"/>
        </w:rPr>
        <w:t>рп</w:t>
      </w:r>
      <w:proofErr w:type="spellEnd"/>
      <w:r w:rsidRPr="00390AB6">
        <w:rPr>
          <w:sz w:val="28"/>
          <w:szCs w:val="28"/>
        </w:rPr>
        <w:t>.</w:t>
      </w:r>
      <w:r w:rsidR="0049510A" w:rsidRPr="00390AB6">
        <w:rPr>
          <w:sz w:val="28"/>
          <w:szCs w:val="28"/>
        </w:rPr>
        <w:t xml:space="preserve"> </w:t>
      </w:r>
      <w:r w:rsidRPr="00390AB6">
        <w:rPr>
          <w:sz w:val="28"/>
          <w:szCs w:val="28"/>
        </w:rPr>
        <w:t>Турки</w:t>
      </w:r>
    </w:p>
    <w:p w:rsidR="00BE6C12" w:rsidRPr="0049510A" w:rsidRDefault="00BE6C12" w:rsidP="00131050">
      <w:pPr>
        <w:rPr>
          <w:b/>
          <w:sz w:val="28"/>
          <w:szCs w:val="28"/>
        </w:rPr>
      </w:pPr>
    </w:p>
    <w:p w:rsidR="00650431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650431">
        <w:rPr>
          <w:b/>
          <w:sz w:val="28"/>
          <w:szCs w:val="28"/>
        </w:rPr>
        <w:t xml:space="preserve"> прогнозного</w:t>
      </w:r>
    </w:p>
    <w:p w:rsidR="00BE6C12" w:rsidRDefault="00BE6C12" w:rsidP="00BE6C1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плана приватизации на 20</w:t>
      </w:r>
      <w:r w:rsidR="0049510A">
        <w:rPr>
          <w:b/>
          <w:sz w:val="28"/>
          <w:szCs w:val="28"/>
        </w:rPr>
        <w:t xml:space="preserve">20 </w:t>
      </w:r>
      <w:r>
        <w:rPr>
          <w:b/>
          <w:sz w:val="28"/>
          <w:szCs w:val="28"/>
        </w:rPr>
        <w:t>год</w:t>
      </w:r>
    </w:p>
    <w:p w:rsidR="00BE6C12" w:rsidRPr="00BD75CB" w:rsidRDefault="00BE6C12" w:rsidP="00BE6C12">
      <w:pPr>
        <w:rPr>
          <w:sz w:val="28"/>
          <w:szCs w:val="28"/>
        </w:rPr>
      </w:pPr>
    </w:p>
    <w:p w:rsidR="00BE6C12" w:rsidRPr="00131050" w:rsidRDefault="00BE6C12" w:rsidP="0013105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 декабря 2001 года № 178-ФЗ «О приватизации государственного и муниципального имущества», решением Собрания депутатов Турковского муниципального района от 16 ноября 2009 года № 46/4 «Об утверждении</w:t>
      </w:r>
      <w:r w:rsidRPr="00B059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Положения «О порядке управления и распоряжения имуществом, находящимся в собственности Турковского муниципального района», решением Собрания депутатов Турковского муниципального района от </w:t>
      </w:r>
      <w:r w:rsidRPr="0049510A">
        <w:rPr>
          <w:color w:val="000000" w:themeColor="text1"/>
          <w:sz w:val="28"/>
          <w:szCs w:val="28"/>
        </w:rPr>
        <w:t xml:space="preserve">03 ноября 2011 года № 8/3 </w:t>
      </w:r>
      <w:r>
        <w:rPr>
          <w:sz w:val="28"/>
          <w:szCs w:val="28"/>
        </w:rPr>
        <w:t xml:space="preserve">«Об утверждении Положения о порядке </w:t>
      </w:r>
      <w:r w:rsidRPr="007C307E">
        <w:rPr>
          <w:sz w:val="28"/>
          <w:szCs w:val="28"/>
        </w:rPr>
        <w:t>планирования приватизации имущества, находящегося в собственности Турковского муниципального района</w:t>
      </w:r>
      <w:r>
        <w:rPr>
          <w:sz w:val="28"/>
          <w:szCs w:val="28"/>
        </w:rPr>
        <w:t xml:space="preserve">» и руководствуясь Уставом Турковского муниципального района Саратовской области, Собрание депутатов </w:t>
      </w:r>
      <w:r>
        <w:rPr>
          <w:b/>
          <w:sz w:val="28"/>
          <w:szCs w:val="28"/>
        </w:rPr>
        <w:t>РЕШИЛО:</w:t>
      </w:r>
    </w:p>
    <w:p w:rsidR="00BE6C12" w:rsidRPr="00A04981" w:rsidRDefault="00BE6C12" w:rsidP="00BE6C12">
      <w:pPr>
        <w:ind w:firstLine="709"/>
        <w:jc w:val="both"/>
        <w:rPr>
          <w:sz w:val="28"/>
          <w:szCs w:val="28"/>
        </w:rPr>
      </w:pPr>
      <w:r w:rsidRPr="00A04981">
        <w:rPr>
          <w:sz w:val="28"/>
          <w:szCs w:val="28"/>
        </w:rPr>
        <w:t xml:space="preserve">1. </w:t>
      </w:r>
      <w:r w:rsidR="005B5460">
        <w:rPr>
          <w:sz w:val="28"/>
          <w:szCs w:val="28"/>
        </w:rPr>
        <w:t>У</w:t>
      </w:r>
      <w:r w:rsidRPr="00A04981">
        <w:rPr>
          <w:sz w:val="28"/>
          <w:szCs w:val="28"/>
        </w:rPr>
        <w:t>тверд</w:t>
      </w:r>
      <w:r w:rsidR="005B5460">
        <w:rPr>
          <w:sz w:val="28"/>
          <w:szCs w:val="28"/>
        </w:rPr>
        <w:t>ить</w:t>
      </w:r>
      <w:r w:rsidRPr="00A04981">
        <w:rPr>
          <w:sz w:val="28"/>
          <w:szCs w:val="28"/>
        </w:rPr>
        <w:t xml:space="preserve"> прогнозн</w:t>
      </w:r>
      <w:r w:rsidR="005B5460">
        <w:rPr>
          <w:sz w:val="28"/>
          <w:szCs w:val="28"/>
        </w:rPr>
        <w:t>ый</w:t>
      </w:r>
      <w:r w:rsidRPr="00A04981">
        <w:rPr>
          <w:sz w:val="28"/>
          <w:szCs w:val="28"/>
        </w:rPr>
        <w:t xml:space="preserve"> план приватизации </w:t>
      </w:r>
      <w:r w:rsidR="00DE0011">
        <w:rPr>
          <w:sz w:val="28"/>
          <w:szCs w:val="28"/>
        </w:rPr>
        <w:t xml:space="preserve">муниципального имущества </w:t>
      </w:r>
      <w:r w:rsidRPr="00A04981">
        <w:rPr>
          <w:sz w:val="28"/>
          <w:szCs w:val="28"/>
        </w:rPr>
        <w:t>на 20</w:t>
      </w:r>
      <w:r w:rsidR="0049510A">
        <w:rPr>
          <w:sz w:val="28"/>
          <w:szCs w:val="28"/>
        </w:rPr>
        <w:t>20</w:t>
      </w:r>
      <w:r w:rsidR="005B5460">
        <w:rPr>
          <w:sz w:val="28"/>
          <w:szCs w:val="28"/>
        </w:rPr>
        <w:t xml:space="preserve"> год</w:t>
      </w:r>
      <w:r w:rsidRPr="00A04981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AB7168" w:rsidRDefault="00BE6C12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B7168">
        <w:rPr>
          <w:sz w:val="28"/>
          <w:szCs w:val="28"/>
        </w:rPr>
        <w:t xml:space="preserve">Опубликовать настоящее решение в </w:t>
      </w:r>
      <w:r w:rsidR="007C2755">
        <w:rPr>
          <w:sz w:val="28"/>
          <w:szCs w:val="28"/>
        </w:rPr>
        <w:t>районной газете «Пульс».</w:t>
      </w:r>
    </w:p>
    <w:p w:rsidR="00AB7168" w:rsidRDefault="00AB7168" w:rsidP="00AB716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</w:t>
      </w:r>
      <w:r w:rsidR="007C2755">
        <w:rPr>
          <w:sz w:val="28"/>
          <w:szCs w:val="28"/>
        </w:rPr>
        <w:t xml:space="preserve"> и распространяется на </w:t>
      </w:r>
      <w:proofErr w:type="gramStart"/>
      <w:r w:rsidR="007C2755">
        <w:rPr>
          <w:sz w:val="28"/>
          <w:szCs w:val="28"/>
        </w:rPr>
        <w:t>правоотношения</w:t>
      </w:r>
      <w:proofErr w:type="gramEnd"/>
      <w:r w:rsidR="007C2755">
        <w:rPr>
          <w:sz w:val="28"/>
          <w:szCs w:val="28"/>
        </w:rPr>
        <w:t xml:space="preserve"> возникшие с 1 января 2020 года</w:t>
      </w:r>
      <w:r>
        <w:rPr>
          <w:sz w:val="28"/>
          <w:szCs w:val="28"/>
        </w:rPr>
        <w:t>.</w:t>
      </w:r>
    </w:p>
    <w:p w:rsidR="00AB7168" w:rsidRDefault="00AB7168" w:rsidP="00787A8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BE6C12" w:rsidRDefault="00BE6C12" w:rsidP="00BE6C12">
      <w:pPr>
        <w:rPr>
          <w:sz w:val="16"/>
          <w:szCs w:val="16"/>
        </w:rPr>
      </w:pPr>
    </w:p>
    <w:p w:rsidR="00131050" w:rsidRDefault="00131050" w:rsidP="00131050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Собрания депутатов </w:t>
      </w:r>
    </w:p>
    <w:p w:rsidR="00131050" w:rsidRDefault="00131050" w:rsidP="00131050">
      <w:pPr>
        <w:pStyle w:val="ac"/>
      </w:pPr>
      <w:r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С.В. Ярославцев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31050" w:rsidRDefault="00131050" w:rsidP="00131050"/>
    <w:p w:rsidR="00BE6C12" w:rsidRPr="00131050" w:rsidRDefault="00BE6C12" w:rsidP="00BE6C12">
      <w:pPr>
        <w:rPr>
          <w:sz w:val="28"/>
          <w:szCs w:val="28"/>
        </w:rPr>
        <w:sectPr w:rsidR="00BE6C12" w:rsidRPr="00131050" w:rsidSect="001618E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BE6C12" w:rsidRPr="00E57145" w:rsidRDefault="00BE6C12" w:rsidP="00BE6C12">
      <w:pPr>
        <w:jc w:val="right"/>
      </w:pPr>
      <w:r w:rsidRPr="00E57145">
        <w:lastRenderedPageBreak/>
        <w:t>Приложение</w:t>
      </w:r>
    </w:p>
    <w:p w:rsidR="00BE6C12" w:rsidRPr="00E57145" w:rsidRDefault="00BE6C12" w:rsidP="00BE6C12">
      <w:pPr>
        <w:jc w:val="right"/>
      </w:pPr>
      <w:r w:rsidRPr="00E57145">
        <w:t>к решению Собрания депутатов</w:t>
      </w:r>
    </w:p>
    <w:p w:rsidR="00BE6C12" w:rsidRPr="00E57145" w:rsidRDefault="00BE6C12" w:rsidP="00BE6C12">
      <w:pPr>
        <w:jc w:val="right"/>
      </w:pPr>
      <w:r w:rsidRPr="00E57145">
        <w:t>Турковского муниципального района</w:t>
      </w:r>
    </w:p>
    <w:p w:rsidR="00BE6C12" w:rsidRPr="00390AB6" w:rsidRDefault="00BE6C12" w:rsidP="00BE6C12">
      <w:pPr>
        <w:jc w:val="right"/>
      </w:pPr>
      <w:r w:rsidRPr="00390AB6">
        <w:t xml:space="preserve">от </w:t>
      </w:r>
      <w:r w:rsidR="007C2755">
        <w:t>28 февраля</w:t>
      </w:r>
      <w:r w:rsidRPr="00390AB6">
        <w:t xml:space="preserve"> 20</w:t>
      </w:r>
      <w:r w:rsidR="0049510A" w:rsidRPr="00390AB6">
        <w:t>20</w:t>
      </w:r>
      <w:r w:rsidRPr="00390AB6">
        <w:t xml:space="preserve"> года № </w:t>
      </w:r>
      <w:r w:rsidR="00152411">
        <w:t>38/4</w:t>
      </w:r>
      <w:bookmarkStart w:id="0" w:name="_GoBack"/>
      <w:bookmarkEnd w:id="0"/>
    </w:p>
    <w:p w:rsidR="00BE6C12" w:rsidRPr="00390AB6" w:rsidRDefault="00BE6C12" w:rsidP="00BE6C12">
      <w:pPr>
        <w:rPr>
          <w:sz w:val="16"/>
          <w:szCs w:val="16"/>
        </w:rPr>
      </w:pPr>
    </w:p>
    <w:p w:rsidR="000462F5" w:rsidRDefault="000462F5" w:rsidP="00BE6C12">
      <w:pPr>
        <w:rPr>
          <w:sz w:val="16"/>
          <w:szCs w:val="16"/>
        </w:rPr>
      </w:pPr>
    </w:p>
    <w:p w:rsidR="000462F5" w:rsidRDefault="000462F5" w:rsidP="00BE6C12">
      <w:pPr>
        <w:rPr>
          <w:sz w:val="16"/>
          <w:szCs w:val="16"/>
        </w:rPr>
      </w:pPr>
    </w:p>
    <w:p w:rsidR="00BE6C12" w:rsidRPr="00727433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Прогнозный план приватизации</w:t>
      </w:r>
    </w:p>
    <w:p w:rsidR="00BE6C12" w:rsidRDefault="00BE6C12" w:rsidP="00BE6C12">
      <w:pPr>
        <w:jc w:val="center"/>
        <w:rPr>
          <w:b/>
          <w:sz w:val="28"/>
          <w:szCs w:val="28"/>
        </w:rPr>
      </w:pPr>
      <w:r w:rsidRPr="00727433">
        <w:rPr>
          <w:b/>
          <w:sz w:val="28"/>
          <w:szCs w:val="28"/>
        </w:rPr>
        <w:t>муниципального имущества на 20</w:t>
      </w:r>
      <w:r w:rsidR="0049510A">
        <w:rPr>
          <w:b/>
          <w:sz w:val="28"/>
          <w:szCs w:val="28"/>
        </w:rPr>
        <w:t>20</w:t>
      </w:r>
      <w:r w:rsidRPr="00727433">
        <w:rPr>
          <w:b/>
          <w:sz w:val="28"/>
          <w:szCs w:val="28"/>
        </w:rPr>
        <w:t xml:space="preserve"> год</w:t>
      </w:r>
    </w:p>
    <w:p w:rsidR="004E0FAD" w:rsidRDefault="004E0FAD" w:rsidP="00BE6C12">
      <w:pPr>
        <w:rPr>
          <w:sz w:val="28"/>
          <w:szCs w:val="28"/>
        </w:rPr>
      </w:pPr>
    </w:p>
    <w:tbl>
      <w:tblPr>
        <w:tblStyle w:val="a3"/>
        <w:tblW w:w="99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3686"/>
        <w:gridCol w:w="1842"/>
        <w:gridCol w:w="1842"/>
      </w:tblGrid>
      <w:tr w:rsidR="00F46C93" w:rsidRPr="00C118C9" w:rsidTr="00F46C93">
        <w:tc>
          <w:tcPr>
            <w:tcW w:w="709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843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Наименование объекта приватизации</w:t>
            </w:r>
          </w:p>
        </w:tc>
        <w:tc>
          <w:tcPr>
            <w:tcW w:w="3686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Характеристики муниципального имущества</w:t>
            </w:r>
          </w:p>
        </w:tc>
        <w:tc>
          <w:tcPr>
            <w:tcW w:w="1842" w:type="dxa"/>
            <w:vAlign w:val="center"/>
          </w:tcPr>
          <w:p w:rsidR="00F46C93" w:rsidRPr="00C118C9" w:rsidRDefault="00F46C93" w:rsidP="000040CE">
            <w:pPr>
              <w:jc w:val="center"/>
              <w:rPr>
                <w:b/>
                <w:sz w:val="28"/>
                <w:szCs w:val="28"/>
              </w:rPr>
            </w:pPr>
            <w:r w:rsidRPr="00C118C9">
              <w:rPr>
                <w:b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842" w:type="dxa"/>
          </w:tcPr>
          <w:p w:rsidR="00F46C93" w:rsidRPr="00C118C9" w:rsidRDefault="00F46C93" w:rsidP="00F46C9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Примечание</w:t>
            </w:r>
          </w:p>
        </w:tc>
      </w:tr>
      <w:tr w:rsidR="00F46C93" w:rsidRPr="00C118C9" w:rsidTr="000462F5">
        <w:trPr>
          <w:trHeight w:val="2595"/>
        </w:trPr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46C93" w:rsidRDefault="00820BC8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строительных материалов здания с</w:t>
            </w:r>
            <w:r w:rsidR="00495F6A">
              <w:rPr>
                <w:sz w:val="28"/>
                <w:szCs w:val="28"/>
              </w:rPr>
              <w:t>ельск</w:t>
            </w:r>
            <w:r>
              <w:rPr>
                <w:sz w:val="28"/>
                <w:szCs w:val="28"/>
              </w:rPr>
              <w:t>ого</w:t>
            </w:r>
            <w:r w:rsidR="00495F6A">
              <w:rPr>
                <w:sz w:val="28"/>
                <w:szCs w:val="28"/>
              </w:rPr>
              <w:t xml:space="preserve"> клуб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686" w:type="dxa"/>
          </w:tcPr>
          <w:p w:rsidR="00F46C93" w:rsidRPr="003228FF" w:rsidRDefault="00495F6A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 xml:space="preserve">Нежилое, </w:t>
            </w:r>
            <w:r>
              <w:rPr>
                <w:sz w:val="28"/>
                <w:szCs w:val="28"/>
              </w:rPr>
              <w:t>1</w:t>
            </w:r>
            <w:r w:rsidRPr="003228FF">
              <w:rPr>
                <w:sz w:val="28"/>
                <w:szCs w:val="28"/>
              </w:rPr>
              <w:t xml:space="preserve"> – этажный, кадастровый номер 64:35:</w:t>
            </w:r>
            <w:r>
              <w:rPr>
                <w:sz w:val="28"/>
                <w:szCs w:val="28"/>
              </w:rPr>
              <w:t>050501:161</w:t>
            </w:r>
            <w:r w:rsidRPr="003228FF">
              <w:rPr>
                <w:sz w:val="28"/>
                <w:szCs w:val="28"/>
              </w:rPr>
              <w:t xml:space="preserve">, общая площадь </w:t>
            </w:r>
            <w:r>
              <w:rPr>
                <w:sz w:val="28"/>
                <w:szCs w:val="28"/>
              </w:rPr>
              <w:t>1146,7</w:t>
            </w:r>
            <w:r w:rsidRPr="003228FF">
              <w:rPr>
                <w:sz w:val="28"/>
                <w:szCs w:val="28"/>
              </w:rPr>
              <w:t xml:space="preserve"> кв</w:t>
            </w:r>
            <w:proofErr w:type="gramStart"/>
            <w:r w:rsidRPr="003228FF">
              <w:rPr>
                <w:sz w:val="28"/>
                <w:szCs w:val="28"/>
              </w:rPr>
              <w:t>.м</w:t>
            </w:r>
            <w:proofErr w:type="gramEnd"/>
            <w:r w:rsidRPr="003228FF">
              <w:rPr>
                <w:sz w:val="28"/>
                <w:szCs w:val="28"/>
              </w:rPr>
              <w:t>, расположен</w:t>
            </w:r>
            <w:r>
              <w:rPr>
                <w:sz w:val="28"/>
                <w:szCs w:val="28"/>
              </w:rPr>
              <w:t>н</w:t>
            </w:r>
            <w:r w:rsidR="00C52E29">
              <w:rPr>
                <w:sz w:val="28"/>
                <w:szCs w:val="28"/>
              </w:rPr>
              <w:t>ого</w:t>
            </w:r>
            <w:r w:rsidRPr="003228FF">
              <w:rPr>
                <w:sz w:val="28"/>
                <w:szCs w:val="28"/>
              </w:rPr>
              <w:t xml:space="preserve"> по адресу: Саратовская область, Турковский район, </w:t>
            </w:r>
            <w:proofErr w:type="gramStart"/>
            <w:r w:rsidRPr="003228FF">
              <w:rPr>
                <w:sz w:val="28"/>
                <w:szCs w:val="28"/>
              </w:rPr>
              <w:t>с</w:t>
            </w:r>
            <w:proofErr w:type="gramEnd"/>
            <w:r w:rsidRPr="003228FF">
              <w:rPr>
                <w:sz w:val="28"/>
                <w:szCs w:val="28"/>
              </w:rPr>
              <w:t xml:space="preserve">. </w:t>
            </w:r>
            <w:proofErr w:type="gramStart"/>
            <w:r>
              <w:rPr>
                <w:sz w:val="28"/>
                <w:szCs w:val="28"/>
              </w:rPr>
              <w:t>Беляевка</w:t>
            </w:r>
            <w:proofErr w:type="gramEnd"/>
            <w:r w:rsidRPr="003228FF">
              <w:rPr>
                <w:sz w:val="28"/>
                <w:szCs w:val="28"/>
              </w:rPr>
              <w:t xml:space="preserve">, ул. </w:t>
            </w:r>
            <w:r>
              <w:rPr>
                <w:sz w:val="28"/>
                <w:szCs w:val="28"/>
              </w:rPr>
              <w:t>Тихая</w:t>
            </w:r>
            <w:r w:rsidRPr="003228FF">
              <w:rPr>
                <w:sz w:val="28"/>
                <w:szCs w:val="28"/>
              </w:rPr>
              <w:t xml:space="preserve">, дом </w:t>
            </w:r>
            <w:r>
              <w:rPr>
                <w:sz w:val="28"/>
                <w:szCs w:val="28"/>
              </w:rPr>
              <w:t>93</w:t>
            </w:r>
          </w:p>
        </w:tc>
        <w:tc>
          <w:tcPr>
            <w:tcW w:w="1842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46C93"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="00F46C93"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495F6A" w:rsidP="00F46C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под снос</w:t>
            </w:r>
          </w:p>
        </w:tc>
      </w:tr>
      <w:tr w:rsidR="004E00E1" w:rsidRPr="00C118C9" w:rsidTr="00F46C93">
        <w:trPr>
          <w:trHeight w:val="4605"/>
        </w:trPr>
        <w:tc>
          <w:tcPr>
            <w:tcW w:w="709" w:type="dxa"/>
          </w:tcPr>
          <w:p w:rsidR="004E00E1" w:rsidRDefault="0049510A" w:rsidP="000462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4E00E1" w:rsidRDefault="004E00E1" w:rsidP="00E50C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двухэтажное здание (терапия № 2), земельный участок</w:t>
            </w:r>
          </w:p>
        </w:tc>
        <w:tc>
          <w:tcPr>
            <w:tcW w:w="3686" w:type="dxa"/>
          </w:tcPr>
          <w:p w:rsidR="004E00E1" w:rsidRDefault="004E00E1" w:rsidP="000040C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>Нежилое, 2 – этажный, кадастровый номер 64:35:130301:564, общая площадь 583,4 кв.м, инв. № 63:247:001:005263160, земельный участок с кадастровым номером 64:35:130301:372, площадью 1849 кв.м, с разрешенным использованием: для административно-управленческих целей (терапия № 2), расположенные по адресу: Саратовская область, Турковский район, с. Трубетчино, ул. Дачная, дом 34.</w:t>
            </w:r>
          </w:p>
        </w:tc>
        <w:tc>
          <w:tcPr>
            <w:tcW w:w="1842" w:type="dxa"/>
          </w:tcPr>
          <w:p w:rsidR="004E00E1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4E00E1" w:rsidRDefault="004E00E1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AC2878" w:rsidTr="00F46C93">
        <w:tc>
          <w:tcPr>
            <w:tcW w:w="709" w:type="dxa"/>
          </w:tcPr>
          <w:p w:rsidR="00F46C93" w:rsidRPr="00AC2878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F97868">
              <w:rPr>
                <w:sz w:val="28"/>
                <w:szCs w:val="28"/>
              </w:rPr>
              <w:t xml:space="preserve">Нежилое помещение, площадью 72 кв.м, кадастровый номер 64:35:350313:33, расположенное по адресу: Российская Федерация, Саратовская область, Турковский район, рп. </w:t>
            </w:r>
            <w:r w:rsidRPr="00F97868">
              <w:rPr>
                <w:sz w:val="28"/>
                <w:szCs w:val="28"/>
              </w:rPr>
              <w:lastRenderedPageBreak/>
              <w:t>Турки, ул. Калинина, дом 45, пом. 1.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Pr="004D58B0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AC08A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F97868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85,3</w:t>
            </w:r>
            <w:r w:rsidRPr="00F97868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4</w:t>
            </w:r>
            <w:r w:rsidRPr="00F97868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2</w:t>
            </w:r>
            <w:r w:rsidRPr="00F97868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1618EF">
        <w:trPr>
          <w:trHeight w:val="698"/>
        </w:trPr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F46C93" w:rsidRPr="004D58B0" w:rsidRDefault="00F46C93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8D4687" w:rsidRDefault="00F46C93" w:rsidP="00BD7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помещение, площадью 71,4 кв.м, кадастровый номер 64:35:350313:36, расположенное по адресу: Российская Федерация, Саратовская область, Турковский район, рп. Турки, ул. Калинина, дом 45, пом. 3.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89,1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85,7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5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84</w:t>
            </w:r>
            <w:r w:rsidRPr="00997F2D">
              <w:rPr>
                <w:sz w:val="28"/>
                <w:szCs w:val="28"/>
              </w:rPr>
              <w:t xml:space="preserve"> кв.м, кадастровый номер 64:35:350313:3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 xml:space="preserve">, </w:t>
            </w:r>
            <w:r w:rsidRPr="00997F2D">
              <w:rPr>
                <w:sz w:val="28"/>
                <w:szCs w:val="28"/>
              </w:rPr>
              <w:lastRenderedPageBreak/>
              <w:t xml:space="preserve">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6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78,5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>
              <w:rPr>
                <w:sz w:val="28"/>
                <w:szCs w:val="28"/>
              </w:rPr>
              <w:t>42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7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0462F5">
        <w:trPr>
          <w:trHeight w:val="812"/>
        </w:trPr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74,3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64:35:350313:41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8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80,7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64:35:350313:40</w:t>
            </w:r>
            <w:r w:rsidRPr="00997F2D">
              <w:rPr>
                <w:sz w:val="28"/>
                <w:szCs w:val="28"/>
              </w:rPr>
              <w:t xml:space="preserve">, расположенное по адресу: Российская Федерация, Саратовская область, Турковский район, рп. Турки, ул. Калинина, дом 45, пом. </w:t>
            </w:r>
            <w:r>
              <w:rPr>
                <w:sz w:val="28"/>
                <w:szCs w:val="28"/>
              </w:rPr>
              <w:t>9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E60186" w:rsidTr="00F46C93">
        <w:tc>
          <w:tcPr>
            <w:tcW w:w="709" w:type="dxa"/>
          </w:tcPr>
          <w:p w:rsidR="00F46C93" w:rsidRPr="00E60186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9510A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F46C93" w:rsidRPr="00E60186" w:rsidRDefault="00F46C93" w:rsidP="000040CE">
            <w:pPr>
              <w:jc w:val="center"/>
            </w:pPr>
            <w:r w:rsidRPr="00E60186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Pr="00E60186" w:rsidRDefault="00F46C93" w:rsidP="00BD75CB">
            <w:pPr>
              <w:jc w:val="center"/>
            </w:pPr>
            <w:r w:rsidRPr="00E60186">
              <w:rPr>
                <w:sz w:val="28"/>
                <w:szCs w:val="28"/>
              </w:rPr>
              <w:t>Нежилое помещение, площадью 66,9 кв.м, кадастровый номер 64:35:350313:39, расположенное по адресу: Российская Федерация, Саратовская область, Турковский район, рп. Турки, ул. Калинина, дом 45, пом. 10.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E00E1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49510A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 xml:space="preserve">Нежилое помещение, площадью </w:t>
            </w:r>
            <w:r>
              <w:rPr>
                <w:sz w:val="28"/>
                <w:szCs w:val="28"/>
              </w:rPr>
              <w:t>94,6</w:t>
            </w:r>
            <w:r w:rsidRPr="00997F2D">
              <w:rPr>
                <w:sz w:val="28"/>
                <w:szCs w:val="28"/>
              </w:rPr>
              <w:t xml:space="preserve"> кв.м, кадастровый номер 64:35:350313:</w:t>
            </w:r>
            <w:r>
              <w:rPr>
                <w:sz w:val="28"/>
                <w:szCs w:val="28"/>
              </w:rPr>
              <w:t>4</w:t>
            </w:r>
            <w:r w:rsidRPr="00997F2D">
              <w:rPr>
                <w:sz w:val="28"/>
                <w:szCs w:val="28"/>
              </w:rPr>
              <w:t>3, расположенное по адресу: Российская Федерация, Саратовская область, Турковский район, рп. Турки, ул. Калинина, дом 45, пом. 1</w:t>
            </w:r>
            <w:r>
              <w:rPr>
                <w:sz w:val="28"/>
                <w:szCs w:val="28"/>
              </w:rPr>
              <w:t>1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F46C93" w:rsidRPr="004D58B0" w:rsidTr="00F46C93">
        <w:tc>
          <w:tcPr>
            <w:tcW w:w="709" w:type="dxa"/>
          </w:tcPr>
          <w:p w:rsidR="00F46C93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AA3A71" w:rsidRPr="00AA3A71" w:rsidRDefault="00AA3A71" w:rsidP="00AA3A71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46C93" w:rsidRDefault="00F46C93" w:rsidP="000040CE">
            <w:pPr>
              <w:jc w:val="center"/>
            </w:pPr>
            <w:r w:rsidRPr="00411C11">
              <w:rPr>
                <w:sz w:val="28"/>
                <w:szCs w:val="28"/>
              </w:rPr>
              <w:t>Помещение</w:t>
            </w:r>
          </w:p>
        </w:tc>
        <w:tc>
          <w:tcPr>
            <w:tcW w:w="3686" w:type="dxa"/>
          </w:tcPr>
          <w:p w:rsidR="00F46C93" w:rsidRDefault="00F46C93" w:rsidP="00BD75CB">
            <w:pPr>
              <w:jc w:val="center"/>
            </w:pPr>
            <w:r w:rsidRPr="00997F2D">
              <w:rPr>
                <w:sz w:val="28"/>
                <w:szCs w:val="28"/>
              </w:rPr>
              <w:t>Нежилое помещение, площадью 7</w:t>
            </w:r>
            <w:r>
              <w:rPr>
                <w:sz w:val="28"/>
                <w:szCs w:val="28"/>
              </w:rPr>
              <w:t>8,1</w:t>
            </w:r>
            <w:r w:rsidRPr="00997F2D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кадастровый номер 64:35:350313:44</w:t>
            </w:r>
            <w:r w:rsidRPr="00997F2D">
              <w:rPr>
                <w:sz w:val="28"/>
                <w:szCs w:val="28"/>
              </w:rPr>
              <w:t>, расположенное по адресу: Российская Федерация, Саратовская область, Турковский район, рп. Турки, ул. Калинина, дом 45, пом. 1</w:t>
            </w:r>
            <w:r>
              <w:rPr>
                <w:sz w:val="28"/>
                <w:szCs w:val="28"/>
              </w:rPr>
              <w:t>2</w:t>
            </w:r>
            <w:r w:rsidRPr="00997F2D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F46C93" w:rsidRPr="00C118C9" w:rsidRDefault="0049510A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F46C93" w:rsidRDefault="00F46C93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BD75CB" w:rsidRPr="004D58B0" w:rsidTr="00F46C93">
        <w:tc>
          <w:tcPr>
            <w:tcW w:w="709" w:type="dxa"/>
          </w:tcPr>
          <w:p w:rsidR="00BD75CB" w:rsidRDefault="00BD75CB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843" w:type="dxa"/>
          </w:tcPr>
          <w:p w:rsidR="00BD75CB" w:rsidRDefault="00BD75CB" w:rsidP="00950E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здание, земельный участок</w:t>
            </w:r>
          </w:p>
        </w:tc>
        <w:tc>
          <w:tcPr>
            <w:tcW w:w="3686" w:type="dxa"/>
          </w:tcPr>
          <w:p w:rsidR="00BD75CB" w:rsidRDefault="00BD75CB" w:rsidP="002F6690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>Нежилое</w:t>
            </w:r>
            <w:r w:rsidR="00950EC0">
              <w:rPr>
                <w:sz w:val="28"/>
                <w:szCs w:val="28"/>
              </w:rPr>
              <w:t xml:space="preserve"> здание</w:t>
            </w:r>
            <w:r w:rsidRPr="003228FF">
              <w:rPr>
                <w:sz w:val="28"/>
                <w:szCs w:val="28"/>
              </w:rPr>
              <w:t>, кадастровый номер 64:35:3</w:t>
            </w:r>
            <w:r w:rsidR="00950EC0">
              <w:rPr>
                <w:sz w:val="28"/>
                <w:szCs w:val="28"/>
              </w:rPr>
              <w:t>50601</w:t>
            </w:r>
            <w:r w:rsidRPr="003228FF">
              <w:rPr>
                <w:sz w:val="28"/>
                <w:szCs w:val="28"/>
              </w:rPr>
              <w:t>:</w:t>
            </w:r>
            <w:r w:rsidR="00950EC0">
              <w:rPr>
                <w:sz w:val="28"/>
                <w:szCs w:val="28"/>
              </w:rPr>
              <w:t>19</w:t>
            </w:r>
            <w:r w:rsidRPr="003228FF">
              <w:rPr>
                <w:sz w:val="28"/>
                <w:szCs w:val="28"/>
              </w:rPr>
              <w:t xml:space="preserve">, площадь </w:t>
            </w:r>
            <w:r w:rsidR="00950EC0">
              <w:rPr>
                <w:sz w:val="28"/>
                <w:szCs w:val="28"/>
              </w:rPr>
              <w:t>277</w:t>
            </w:r>
            <w:r w:rsidRPr="003228FF">
              <w:rPr>
                <w:sz w:val="28"/>
                <w:szCs w:val="28"/>
              </w:rPr>
              <w:t xml:space="preserve"> кв</w:t>
            </w:r>
            <w:proofErr w:type="gramStart"/>
            <w:r w:rsidRPr="003228FF">
              <w:rPr>
                <w:sz w:val="28"/>
                <w:szCs w:val="28"/>
              </w:rPr>
              <w:t>.м</w:t>
            </w:r>
            <w:proofErr w:type="gramEnd"/>
            <w:r w:rsidRPr="003228FF">
              <w:rPr>
                <w:sz w:val="28"/>
                <w:szCs w:val="28"/>
              </w:rPr>
              <w:t>, земельный участок с кадастровым номером 64:35:3</w:t>
            </w:r>
            <w:r w:rsidR="002F6690">
              <w:rPr>
                <w:sz w:val="28"/>
                <w:szCs w:val="28"/>
              </w:rPr>
              <w:t>50601</w:t>
            </w:r>
            <w:r w:rsidRPr="003228FF">
              <w:rPr>
                <w:sz w:val="28"/>
                <w:szCs w:val="28"/>
              </w:rPr>
              <w:t>:</w:t>
            </w:r>
            <w:r w:rsidR="002F6690">
              <w:rPr>
                <w:sz w:val="28"/>
                <w:szCs w:val="28"/>
              </w:rPr>
              <w:t>4</w:t>
            </w:r>
            <w:r w:rsidRPr="003228FF">
              <w:rPr>
                <w:sz w:val="28"/>
                <w:szCs w:val="28"/>
              </w:rPr>
              <w:t xml:space="preserve">, площадью </w:t>
            </w:r>
            <w:r w:rsidR="002F6690">
              <w:rPr>
                <w:sz w:val="28"/>
                <w:szCs w:val="28"/>
              </w:rPr>
              <w:t>781</w:t>
            </w:r>
            <w:r w:rsidRPr="003228FF">
              <w:rPr>
                <w:sz w:val="28"/>
                <w:szCs w:val="28"/>
              </w:rPr>
              <w:t xml:space="preserve"> кв.м, с разрешенным использованием: для </w:t>
            </w:r>
            <w:r w:rsidR="002F6690">
              <w:rPr>
                <w:sz w:val="28"/>
                <w:szCs w:val="28"/>
              </w:rPr>
              <w:t xml:space="preserve">общественно-деловых </w:t>
            </w:r>
            <w:r w:rsidRPr="003228FF">
              <w:rPr>
                <w:sz w:val="28"/>
                <w:szCs w:val="28"/>
              </w:rPr>
              <w:t>целей (</w:t>
            </w:r>
            <w:r w:rsidR="002F6690">
              <w:rPr>
                <w:sz w:val="28"/>
                <w:szCs w:val="28"/>
              </w:rPr>
              <w:t>под административное здание</w:t>
            </w:r>
            <w:r w:rsidRPr="003228FF">
              <w:rPr>
                <w:sz w:val="28"/>
                <w:szCs w:val="28"/>
              </w:rPr>
              <w:t xml:space="preserve">), расположенные по адресу: </w:t>
            </w:r>
            <w:r w:rsidR="002F6690">
              <w:rPr>
                <w:sz w:val="28"/>
                <w:szCs w:val="28"/>
              </w:rPr>
              <w:t xml:space="preserve">Российская Федерация, </w:t>
            </w:r>
            <w:r w:rsidRPr="003228FF">
              <w:rPr>
                <w:sz w:val="28"/>
                <w:szCs w:val="28"/>
              </w:rPr>
              <w:t>Саратовская область, Турковский</w:t>
            </w:r>
            <w:r w:rsidR="002F6690">
              <w:rPr>
                <w:sz w:val="28"/>
                <w:szCs w:val="28"/>
              </w:rPr>
              <w:t xml:space="preserve"> муниципальный</w:t>
            </w:r>
            <w:r w:rsidRPr="003228FF">
              <w:rPr>
                <w:sz w:val="28"/>
                <w:szCs w:val="28"/>
              </w:rPr>
              <w:t xml:space="preserve"> район,</w:t>
            </w:r>
            <w:r w:rsidR="002F6690">
              <w:rPr>
                <w:sz w:val="28"/>
                <w:szCs w:val="28"/>
              </w:rPr>
              <w:t xml:space="preserve"> Турковское муниципальное образование,</w:t>
            </w:r>
            <w:r w:rsidRPr="003228FF">
              <w:rPr>
                <w:sz w:val="28"/>
                <w:szCs w:val="28"/>
              </w:rPr>
              <w:t xml:space="preserve"> </w:t>
            </w:r>
            <w:r w:rsidR="002F6690">
              <w:rPr>
                <w:sz w:val="28"/>
                <w:szCs w:val="28"/>
              </w:rPr>
              <w:t>рп</w:t>
            </w:r>
            <w:r w:rsidRPr="003228FF">
              <w:rPr>
                <w:sz w:val="28"/>
                <w:szCs w:val="28"/>
              </w:rPr>
              <w:t>. Ту</w:t>
            </w:r>
            <w:r w:rsidR="002F6690">
              <w:rPr>
                <w:sz w:val="28"/>
                <w:szCs w:val="28"/>
              </w:rPr>
              <w:t>рки</w:t>
            </w:r>
            <w:r w:rsidRPr="003228FF">
              <w:rPr>
                <w:sz w:val="28"/>
                <w:szCs w:val="28"/>
              </w:rPr>
              <w:t xml:space="preserve">, ул. </w:t>
            </w:r>
            <w:proofErr w:type="gramStart"/>
            <w:r w:rsidR="002F6690">
              <w:rPr>
                <w:sz w:val="28"/>
                <w:szCs w:val="28"/>
              </w:rPr>
              <w:t>Элеваторная</w:t>
            </w:r>
            <w:proofErr w:type="gramEnd"/>
            <w:r w:rsidRPr="003228FF">
              <w:rPr>
                <w:sz w:val="28"/>
                <w:szCs w:val="28"/>
              </w:rPr>
              <w:t>, 3</w:t>
            </w:r>
            <w:r w:rsidR="002F6690">
              <w:rPr>
                <w:sz w:val="28"/>
                <w:szCs w:val="28"/>
              </w:rPr>
              <w:t>1</w:t>
            </w:r>
            <w:r w:rsidRPr="003228FF">
              <w:rPr>
                <w:sz w:val="28"/>
                <w:szCs w:val="28"/>
              </w:rPr>
              <w:t>.</w:t>
            </w:r>
          </w:p>
        </w:tc>
        <w:tc>
          <w:tcPr>
            <w:tcW w:w="1842" w:type="dxa"/>
          </w:tcPr>
          <w:p w:rsidR="00BD75CB" w:rsidRDefault="00BD75CB" w:rsidP="00247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BD75CB" w:rsidRDefault="00BD75CB" w:rsidP="00F46C93">
            <w:pPr>
              <w:jc w:val="center"/>
              <w:rPr>
                <w:sz w:val="28"/>
                <w:szCs w:val="28"/>
              </w:rPr>
            </w:pPr>
          </w:p>
        </w:tc>
      </w:tr>
      <w:tr w:rsidR="000776AC" w:rsidRPr="004D58B0" w:rsidTr="00F46C93">
        <w:tc>
          <w:tcPr>
            <w:tcW w:w="709" w:type="dxa"/>
          </w:tcPr>
          <w:p w:rsidR="000776AC" w:rsidRDefault="000776AC" w:rsidP="000040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843" w:type="dxa"/>
          </w:tcPr>
          <w:p w:rsidR="000776AC" w:rsidRPr="00411C11" w:rsidRDefault="000776AC" w:rsidP="000776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 нежилых здание, земельный участок</w:t>
            </w:r>
          </w:p>
        </w:tc>
        <w:tc>
          <w:tcPr>
            <w:tcW w:w="3686" w:type="dxa"/>
          </w:tcPr>
          <w:p w:rsidR="000776AC" w:rsidRPr="00997F2D" w:rsidRDefault="000776AC" w:rsidP="006A610E">
            <w:pPr>
              <w:jc w:val="center"/>
              <w:rPr>
                <w:sz w:val="28"/>
                <w:szCs w:val="28"/>
              </w:rPr>
            </w:pPr>
            <w:r w:rsidRPr="003228FF">
              <w:rPr>
                <w:sz w:val="28"/>
                <w:szCs w:val="28"/>
              </w:rPr>
              <w:t>Нежилое</w:t>
            </w:r>
            <w:r>
              <w:rPr>
                <w:sz w:val="28"/>
                <w:szCs w:val="28"/>
              </w:rPr>
              <w:t xml:space="preserve"> здание</w:t>
            </w:r>
            <w:r w:rsidRPr="003228FF">
              <w:rPr>
                <w:sz w:val="28"/>
                <w:szCs w:val="28"/>
              </w:rPr>
              <w:t>, кадастровый номер 64:35:3</w:t>
            </w:r>
            <w:r>
              <w:rPr>
                <w:sz w:val="28"/>
                <w:szCs w:val="28"/>
              </w:rPr>
              <w:t>50504</w:t>
            </w:r>
            <w:r w:rsidRPr="003228F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2470</w:t>
            </w:r>
            <w:r w:rsidRPr="003228FF">
              <w:rPr>
                <w:sz w:val="28"/>
                <w:szCs w:val="28"/>
              </w:rPr>
              <w:t xml:space="preserve">, площадь </w:t>
            </w:r>
            <w:r>
              <w:rPr>
                <w:sz w:val="28"/>
                <w:szCs w:val="28"/>
              </w:rPr>
              <w:t>359,9</w:t>
            </w:r>
            <w:r w:rsidRPr="003228FF">
              <w:rPr>
                <w:sz w:val="28"/>
                <w:szCs w:val="28"/>
              </w:rPr>
              <w:t xml:space="preserve"> кв.м, </w:t>
            </w:r>
            <w:r>
              <w:rPr>
                <w:sz w:val="28"/>
                <w:szCs w:val="28"/>
              </w:rPr>
              <w:t>н</w:t>
            </w:r>
            <w:r w:rsidRPr="003228FF">
              <w:rPr>
                <w:sz w:val="28"/>
                <w:szCs w:val="28"/>
              </w:rPr>
              <w:t>ежилое</w:t>
            </w:r>
            <w:r>
              <w:rPr>
                <w:sz w:val="28"/>
                <w:szCs w:val="28"/>
              </w:rPr>
              <w:t xml:space="preserve"> здание</w:t>
            </w:r>
            <w:r w:rsidRPr="003228FF">
              <w:rPr>
                <w:sz w:val="28"/>
                <w:szCs w:val="28"/>
              </w:rPr>
              <w:t>, кадастровый номер 64:35:3</w:t>
            </w:r>
            <w:r>
              <w:rPr>
                <w:sz w:val="28"/>
                <w:szCs w:val="28"/>
              </w:rPr>
              <w:t>50267</w:t>
            </w:r>
            <w:r w:rsidRPr="003228F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25</w:t>
            </w:r>
            <w:r w:rsidRPr="003228FF">
              <w:rPr>
                <w:sz w:val="28"/>
                <w:szCs w:val="28"/>
              </w:rPr>
              <w:t xml:space="preserve">, площадь </w:t>
            </w:r>
            <w:r>
              <w:rPr>
                <w:sz w:val="28"/>
                <w:szCs w:val="28"/>
              </w:rPr>
              <w:t>107</w:t>
            </w:r>
            <w:r w:rsidRPr="003228FF">
              <w:rPr>
                <w:sz w:val="28"/>
                <w:szCs w:val="28"/>
              </w:rPr>
              <w:t xml:space="preserve"> кв.м,</w:t>
            </w:r>
            <w:r>
              <w:rPr>
                <w:sz w:val="28"/>
                <w:szCs w:val="28"/>
              </w:rPr>
              <w:t xml:space="preserve"> </w:t>
            </w:r>
            <w:r w:rsidRPr="003228FF">
              <w:rPr>
                <w:sz w:val="28"/>
                <w:szCs w:val="28"/>
              </w:rPr>
              <w:t xml:space="preserve">земельный участок с кадастровым номером </w:t>
            </w:r>
            <w:r w:rsidRPr="003228FF">
              <w:rPr>
                <w:sz w:val="28"/>
                <w:szCs w:val="28"/>
              </w:rPr>
              <w:lastRenderedPageBreak/>
              <w:t>64:35:3</w:t>
            </w:r>
            <w:r>
              <w:rPr>
                <w:sz w:val="28"/>
                <w:szCs w:val="28"/>
              </w:rPr>
              <w:t>50267</w:t>
            </w:r>
            <w:r w:rsidRPr="003228F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11</w:t>
            </w:r>
            <w:r w:rsidRPr="003228FF">
              <w:rPr>
                <w:sz w:val="28"/>
                <w:szCs w:val="28"/>
              </w:rPr>
              <w:t xml:space="preserve">, площадью </w:t>
            </w:r>
            <w:r>
              <w:rPr>
                <w:sz w:val="28"/>
                <w:szCs w:val="28"/>
              </w:rPr>
              <w:t>3233</w:t>
            </w:r>
            <w:r w:rsidRPr="003228FF">
              <w:rPr>
                <w:sz w:val="28"/>
                <w:szCs w:val="28"/>
              </w:rPr>
              <w:t xml:space="preserve"> кв.м, с разрешенным использованием: для </w:t>
            </w:r>
            <w:r>
              <w:rPr>
                <w:sz w:val="28"/>
                <w:szCs w:val="28"/>
              </w:rPr>
              <w:t>обслуживания и эксплуатации здания Военного комиссариата</w:t>
            </w:r>
            <w:r w:rsidRPr="003228FF">
              <w:rPr>
                <w:sz w:val="28"/>
                <w:szCs w:val="28"/>
              </w:rPr>
              <w:t xml:space="preserve">, расположенные по адресу: </w:t>
            </w:r>
            <w:r>
              <w:rPr>
                <w:sz w:val="28"/>
                <w:szCs w:val="28"/>
              </w:rPr>
              <w:t xml:space="preserve">Российская Федерация, </w:t>
            </w:r>
            <w:r w:rsidRPr="003228FF">
              <w:rPr>
                <w:sz w:val="28"/>
                <w:szCs w:val="28"/>
              </w:rPr>
              <w:t>Саратовская область, Турковский</w:t>
            </w:r>
            <w:r>
              <w:rPr>
                <w:sz w:val="28"/>
                <w:szCs w:val="28"/>
              </w:rPr>
              <w:t xml:space="preserve"> </w:t>
            </w:r>
            <w:r w:rsidRPr="003228FF">
              <w:rPr>
                <w:sz w:val="28"/>
                <w:szCs w:val="28"/>
              </w:rPr>
              <w:t>район,</w:t>
            </w:r>
            <w:r>
              <w:rPr>
                <w:sz w:val="28"/>
                <w:szCs w:val="28"/>
              </w:rPr>
              <w:t xml:space="preserve"> рп</w:t>
            </w:r>
            <w:r w:rsidRPr="003228FF">
              <w:rPr>
                <w:sz w:val="28"/>
                <w:szCs w:val="28"/>
              </w:rPr>
              <w:t>. Ту</w:t>
            </w:r>
            <w:r>
              <w:rPr>
                <w:sz w:val="28"/>
                <w:szCs w:val="28"/>
              </w:rPr>
              <w:t>рки</w:t>
            </w:r>
            <w:r w:rsidRPr="003228FF">
              <w:rPr>
                <w:sz w:val="28"/>
                <w:szCs w:val="28"/>
              </w:rPr>
              <w:t>, ул.</w:t>
            </w:r>
            <w:r w:rsidR="006A610E">
              <w:rPr>
                <w:sz w:val="28"/>
                <w:szCs w:val="28"/>
              </w:rPr>
              <w:t xml:space="preserve"> 40 лет Октября, д. 44</w:t>
            </w:r>
          </w:p>
        </w:tc>
        <w:tc>
          <w:tcPr>
            <w:tcW w:w="1842" w:type="dxa"/>
          </w:tcPr>
          <w:p w:rsidR="000776AC" w:rsidRDefault="000776AC" w:rsidP="002472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Pr="00C118C9">
              <w:rPr>
                <w:sz w:val="28"/>
                <w:szCs w:val="28"/>
              </w:rPr>
              <w:t xml:space="preserve"> квартал 20</w:t>
            </w:r>
            <w:r>
              <w:rPr>
                <w:sz w:val="28"/>
                <w:szCs w:val="28"/>
              </w:rPr>
              <w:t>20</w:t>
            </w:r>
            <w:r w:rsidRPr="00C118C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1842" w:type="dxa"/>
          </w:tcPr>
          <w:p w:rsidR="000776AC" w:rsidRDefault="000776AC" w:rsidP="00F46C93">
            <w:pPr>
              <w:jc w:val="center"/>
              <w:rPr>
                <w:sz w:val="28"/>
                <w:szCs w:val="28"/>
              </w:rPr>
            </w:pPr>
          </w:p>
        </w:tc>
      </w:tr>
    </w:tbl>
    <w:p w:rsidR="00BE6C12" w:rsidRDefault="00BE6C12" w:rsidP="00BE6C12">
      <w:pPr>
        <w:rPr>
          <w:sz w:val="16"/>
          <w:szCs w:val="16"/>
        </w:rPr>
      </w:pPr>
    </w:p>
    <w:sectPr w:rsidR="00BE6C12" w:rsidSect="001618E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5B" w:rsidRDefault="007E065B" w:rsidP="006C35D2">
      <w:r>
        <w:separator/>
      </w:r>
    </w:p>
  </w:endnote>
  <w:endnote w:type="continuationSeparator" w:id="0">
    <w:p w:rsidR="007E065B" w:rsidRDefault="007E065B" w:rsidP="006C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5B" w:rsidRDefault="007E065B" w:rsidP="006C35D2">
      <w:r>
        <w:separator/>
      </w:r>
    </w:p>
  </w:footnote>
  <w:footnote w:type="continuationSeparator" w:id="0">
    <w:p w:rsidR="007E065B" w:rsidRDefault="007E065B" w:rsidP="006C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669B"/>
    <w:multiLevelType w:val="hybridMultilevel"/>
    <w:tmpl w:val="17BE35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05B1BF6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96B74"/>
    <w:multiLevelType w:val="hybridMultilevel"/>
    <w:tmpl w:val="153C2228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8023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8C7FE4"/>
    <w:multiLevelType w:val="hybridMultilevel"/>
    <w:tmpl w:val="52DAFC8A"/>
    <w:lvl w:ilvl="0" w:tplc="F9781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60602E"/>
    <w:multiLevelType w:val="hybridMultilevel"/>
    <w:tmpl w:val="1C2E824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37356E8"/>
    <w:multiLevelType w:val="hybridMultilevel"/>
    <w:tmpl w:val="911A1D0E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CF4"/>
    <w:multiLevelType w:val="hybridMultilevel"/>
    <w:tmpl w:val="0A1AD090"/>
    <w:lvl w:ilvl="0" w:tplc="0419000F">
      <w:start w:val="1"/>
      <w:numFmt w:val="decimal"/>
      <w:lvlText w:val="%1."/>
      <w:lvlJc w:val="left"/>
      <w:pPr>
        <w:ind w:left="1512" w:hanging="360"/>
      </w:p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 w:tentative="1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7">
    <w:nsid w:val="4B5E23AB"/>
    <w:multiLevelType w:val="hybridMultilevel"/>
    <w:tmpl w:val="133E81FA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127743"/>
    <w:multiLevelType w:val="hybridMultilevel"/>
    <w:tmpl w:val="4F9682FA"/>
    <w:lvl w:ilvl="0" w:tplc="F978164E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56431C72"/>
    <w:multiLevelType w:val="hybridMultilevel"/>
    <w:tmpl w:val="130C02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76621DD"/>
    <w:multiLevelType w:val="hybridMultilevel"/>
    <w:tmpl w:val="6B16B7B2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F9F262E"/>
    <w:multiLevelType w:val="hybridMultilevel"/>
    <w:tmpl w:val="E8024D2C"/>
    <w:lvl w:ilvl="0" w:tplc="FFFFFFFF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>
    <w:nsid w:val="6D937885"/>
    <w:multiLevelType w:val="hybridMultilevel"/>
    <w:tmpl w:val="21CE320C"/>
    <w:lvl w:ilvl="0" w:tplc="F380232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5395EF4"/>
    <w:multiLevelType w:val="hybridMultilevel"/>
    <w:tmpl w:val="FB721124"/>
    <w:lvl w:ilvl="0" w:tplc="F97816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6432C1F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5">
    <w:nsid w:val="7A7240C9"/>
    <w:multiLevelType w:val="hybridMultilevel"/>
    <w:tmpl w:val="E9421180"/>
    <w:lvl w:ilvl="0" w:tplc="CDCEE2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780E18"/>
    <w:multiLevelType w:val="hybridMultilevel"/>
    <w:tmpl w:val="C52482E2"/>
    <w:lvl w:ilvl="0" w:tplc="3A5E76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3"/>
  </w:num>
  <w:num w:numId="5">
    <w:abstractNumId w:val="1"/>
  </w:num>
  <w:num w:numId="6">
    <w:abstractNumId w:val="11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5"/>
  </w:num>
  <w:num w:numId="15">
    <w:abstractNumId w:val="1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82F"/>
    <w:rsid w:val="000040CE"/>
    <w:rsid w:val="00012588"/>
    <w:rsid w:val="00030914"/>
    <w:rsid w:val="000462F5"/>
    <w:rsid w:val="0005468D"/>
    <w:rsid w:val="00060C2F"/>
    <w:rsid w:val="00062C24"/>
    <w:rsid w:val="000776AC"/>
    <w:rsid w:val="00082D69"/>
    <w:rsid w:val="00084AC0"/>
    <w:rsid w:val="0008589A"/>
    <w:rsid w:val="000966EC"/>
    <w:rsid w:val="000A2A76"/>
    <w:rsid w:val="000A33B7"/>
    <w:rsid w:val="000A4DD0"/>
    <w:rsid w:val="000A5720"/>
    <w:rsid w:val="000B1E08"/>
    <w:rsid w:val="000B3291"/>
    <w:rsid w:val="000B38A9"/>
    <w:rsid w:val="000B4559"/>
    <w:rsid w:val="000C0D7C"/>
    <w:rsid w:val="000D7681"/>
    <w:rsid w:val="000D7E7B"/>
    <w:rsid w:val="000E111F"/>
    <w:rsid w:val="000F36A6"/>
    <w:rsid w:val="00102FBE"/>
    <w:rsid w:val="0010335D"/>
    <w:rsid w:val="00106A0F"/>
    <w:rsid w:val="00115F79"/>
    <w:rsid w:val="00127B31"/>
    <w:rsid w:val="00131050"/>
    <w:rsid w:val="001326E3"/>
    <w:rsid w:val="001506E1"/>
    <w:rsid w:val="00152411"/>
    <w:rsid w:val="001526EC"/>
    <w:rsid w:val="00161002"/>
    <w:rsid w:val="0016185B"/>
    <w:rsid w:val="001618EF"/>
    <w:rsid w:val="00162AD0"/>
    <w:rsid w:val="0016482F"/>
    <w:rsid w:val="001657DA"/>
    <w:rsid w:val="00182654"/>
    <w:rsid w:val="00187125"/>
    <w:rsid w:val="001D19DD"/>
    <w:rsid w:val="001F208F"/>
    <w:rsid w:val="001F49D0"/>
    <w:rsid w:val="00205E0C"/>
    <w:rsid w:val="0020684B"/>
    <w:rsid w:val="002100DA"/>
    <w:rsid w:val="00251599"/>
    <w:rsid w:val="002650D5"/>
    <w:rsid w:val="002950B9"/>
    <w:rsid w:val="002A0AB4"/>
    <w:rsid w:val="002B5AAF"/>
    <w:rsid w:val="002C487E"/>
    <w:rsid w:val="002C4FD1"/>
    <w:rsid w:val="002F49E3"/>
    <w:rsid w:val="002F6690"/>
    <w:rsid w:val="003147F5"/>
    <w:rsid w:val="003228FF"/>
    <w:rsid w:val="00330D6A"/>
    <w:rsid w:val="00345C20"/>
    <w:rsid w:val="00364BFE"/>
    <w:rsid w:val="003774E2"/>
    <w:rsid w:val="0038684E"/>
    <w:rsid w:val="00390AB6"/>
    <w:rsid w:val="003A6398"/>
    <w:rsid w:val="003B0E17"/>
    <w:rsid w:val="003B195D"/>
    <w:rsid w:val="003B30EE"/>
    <w:rsid w:val="003C19F8"/>
    <w:rsid w:val="003C48DD"/>
    <w:rsid w:val="003D26F2"/>
    <w:rsid w:val="003E6132"/>
    <w:rsid w:val="003F0275"/>
    <w:rsid w:val="003F0742"/>
    <w:rsid w:val="003F72EF"/>
    <w:rsid w:val="00411D5A"/>
    <w:rsid w:val="0043040F"/>
    <w:rsid w:val="00430F5D"/>
    <w:rsid w:val="00431D84"/>
    <w:rsid w:val="00433174"/>
    <w:rsid w:val="00433958"/>
    <w:rsid w:val="00435548"/>
    <w:rsid w:val="00445D32"/>
    <w:rsid w:val="00446C64"/>
    <w:rsid w:val="0045148C"/>
    <w:rsid w:val="0046729F"/>
    <w:rsid w:val="00471E8C"/>
    <w:rsid w:val="00483090"/>
    <w:rsid w:val="0048409F"/>
    <w:rsid w:val="00484670"/>
    <w:rsid w:val="0049510A"/>
    <w:rsid w:val="0049537C"/>
    <w:rsid w:val="00495F6A"/>
    <w:rsid w:val="004A2D5A"/>
    <w:rsid w:val="004C085C"/>
    <w:rsid w:val="004D627A"/>
    <w:rsid w:val="004E00E1"/>
    <w:rsid w:val="004E0FAD"/>
    <w:rsid w:val="00511E71"/>
    <w:rsid w:val="00551E09"/>
    <w:rsid w:val="0056064D"/>
    <w:rsid w:val="0056292D"/>
    <w:rsid w:val="0057566A"/>
    <w:rsid w:val="00577A8C"/>
    <w:rsid w:val="005964EE"/>
    <w:rsid w:val="005967A0"/>
    <w:rsid w:val="005A11B2"/>
    <w:rsid w:val="005A2852"/>
    <w:rsid w:val="005A2C0F"/>
    <w:rsid w:val="005B1082"/>
    <w:rsid w:val="005B5460"/>
    <w:rsid w:val="005E5C94"/>
    <w:rsid w:val="005F6B63"/>
    <w:rsid w:val="00616FA7"/>
    <w:rsid w:val="0062070B"/>
    <w:rsid w:val="00627CCF"/>
    <w:rsid w:val="00640E25"/>
    <w:rsid w:val="00642E92"/>
    <w:rsid w:val="00650431"/>
    <w:rsid w:val="00653586"/>
    <w:rsid w:val="00656A3E"/>
    <w:rsid w:val="0067138D"/>
    <w:rsid w:val="0068185C"/>
    <w:rsid w:val="00697D44"/>
    <w:rsid w:val="006A16C8"/>
    <w:rsid w:val="006A41BF"/>
    <w:rsid w:val="006A610E"/>
    <w:rsid w:val="006C35D2"/>
    <w:rsid w:val="006E0607"/>
    <w:rsid w:val="006F120C"/>
    <w:rsid w:val="00707E6D"/>
    <w:rsid w:val="00722158"/>
    <w:rsid w:val="007361CD"/>
    <w:rsid w:val="00736326"/>
    <w:rsid w:val="007506E1"/>
    <w:rsid w:val="0075382E"/>
    <w:rsid w:val="00761987"/>
    <w:rsid w:val="00761A5D"/>
    <w:rsid w:val="00762E19"/>
    <w:rsid w:val="007633F7"/>
    <w:rsid w:val="00767D0D"/>
    <w:rsid w:val="007700CE"/>
    <w:rsid w:val="00781CFA"/>
    <w:rsid w:val="00783CDC"/>
    <w:rsid w:val="0078438F"/>
    <w:rsid w:val="00787A84"/>
    <w:rsid w:val="00791574"/>
    <w:rsid w:val="00792AEE"/>
    <w:rsid w:val="00792F82"/>
    <w:rsid w:val="00796EC8"/>
    <w:rsid w:val="007A2C8C"/>
    <w:rsid w:val="007C2755"/>
    <w:rsid w:val="007C755F"/>
    <w:rsid w:val="007D66A3"/>
    <w:rsid w:val="007E065B"/>
    <w:rsid w:val="007E2D4C"/>
    <w:rsid w:val="007E391F"/>
    <w:rsid w:val="007E576C"/>
    <w:rsid w:val="007F012A"/>
    <w:rsid w:val="00801928"/>
    <w:rsid w:val="00806420"/>
    <w:rsid w:val="00820BC8"/>
    <w:rsid w:val="008217F2"/>
    <w:rsid w:val="00833525"/>
    <w:rsid w:val="008458E8"/>
    <w:rsid w:val="00865F03"/>
    <w:rsid w:val="00867B29"/>
    <w:rsid w:val="0087564F"/>
    <w:rsid w:val="00885B74"/>
    <w:rsid w:val="00892A3C"/>
    <w:rsid w:val="008C6896"/>
    <w:rsid w:val="008C7A9E"/>
    <w:rsid w:val="008D0C4C"/>
    <w:rsid w:val="008D7A88"/>
    <w:rsid w:val="008E1122"/>
    <w:rsid w:val="008F04A5"/>
    <w:rsid w:val="008F6570"/>
    <w:rsid w:val="008F6894"/>
    <w:rsid w:val="00904116"/>
    <w:rsid w:val="00910B8F"/>
    <w:rsid w:val="00920CBF"/>
    <w:rsid w:val="00927346"/>
    <w:rsid w:val="009339BC"/>
    <w:rsid w:val="00937484"/>
    <w:rsid w:val="009419EB"/>
    <w:rsid w:val="00943503"/>
    <w:rsid w:val="00943676"/>
    <w:rsid w:val="00950EC0"/>
    <w:rsid w:val="00952002"/>
    <w:rsid w:val="00964768"/>
    <w:rsid w:val="009749A2"/>
    <w:rsid w:val="00974C42"/>
    <w:rsid w:val="0098149C"/>
    <w:rsid w:val="00981563"/>
    <w:rsid w:val="009875FE"/>
    <w:rsid w:val="00992B87"/>
    <w:rsid w:val="009A10CD"/>
    <w:rsid w:val="009B7244"/>
    <w:rsid w:val="009E1623"/>
    <w:rsid w:val="00A033ED"/>
    <w:rsid w:val="00A04981"/>
    <w:rsid w:val="00A2716A"/>
    <w:rsid w:val="00A276E9"/>
    <w:rsid w:val="00A30D6A"/>
    <w:rsid w:val="00A336C9"/>
    <w:rsid w:val="00A42040"/>
    <w:rsid w:val="00A65CDD"/>
    <w:rsid w:val="00A67770"/>
    <w:rsid w:val="00A67C5D"/>
    <w:rsid w:val="00A67E34"/>
    <w:rsid w:val="00A722E1"/>
    <w:rsid w:val="00A8440C"/>
    <w:rsid w:val="00A8519C"/>
    <w:rsid w:val="00AA3A71"/>
    <w:rsid w:val="00AB7168"/>
    <w:rsid w:val="00AB7968"/>
    <w:rsid w:val="00AC1506"/>
    <w:rsid w:val="00AC4A45"/>
    <w:rsid w:val="00AD4A8E"/>
    <w:rsid w:val="00AD77D0"/>
    <w:rsid w:val="00AE5E05"/>
    <w:rsid w:val="00B059B6"/>
    <w:rsid w:val="00B066D2"/>
    <w:rsid w:val="00B073B6"/>
    <w:rsid w:val="00B1095A"/>
    <w:rsid w:val="00B429CE"/>
    <w:rsid w:val="00B50091"/>
    <w:rsid w:val="00B532F4"/>
    <w:rsid w:val="00B613C8"/>
    <w:rsid w:val="00B61416"/>
    <w:rsid w:val="00B9374E"/>
    <w:rsid w:val="00B96706"/>
    <w:rsid w:val="00BA70A4"/>
    <w:rsid w:val="00BB68C4"/>
    <w:rsid w:val="00BC0F8B"/>
    <w:rsid w:val="00BC69FD"/>
    <w:rsid w:val="00BD75CB"/>
    <w:rsid w:val="00BE4131"/>
    <w:rsid w:val="00BE6C12"/>
    <w:rsid w:val="00BF5511"/>
    <w:rsid w:val="00BF637E"/>
    <w:rsid w:val="00BF77D9"/>
    <w:rsid w:val="00C26380"/>
    <w:rsid w:val="00C40E2D"/>
    <w:rsid w:val="00C45B6F"/>
    <w:rsid w:val="00C467C9"/>
    <w:rsid w:val="00C52E29"/>
    <w:rsid w:val="00C55BF7"/>
    <w:rsid w:val="00C609CC"/>
    <w:rsid w:val="00C71DF4"/>
    <w:rsid w:val="00C720BB"/>
    <w:rsid w:val="00C7509A"/>
    <w:rsid w:val="00CC0A6B"/>
    <w:rsid w:val="00CC2CE0"/>
    <w:rsid w:val="00CC4A3E"/>
    <w:rsid w:val="00CD2BCC"/>
    <w:rsid w:val="00CD4949"/>
    <w:rsid w:val="00CE44DC"/>
    <w:rsid w:val="00CF0712"/>
    <w:rsid w:val="00CF2D35"/>
    <w:rsid w:val="00CF2F30"/>
    <w:rsid w:val="00D1151C"/>
    <w:rsid w:val="00D2427A"/>
    <w:rsid w:val="00D342FF"/>
    <w:rsid w:val="00D45EF9"/>
    <w:rsid w:val="00D469E5"/>
    <w:rsid w:val="00D630A6"/>
    <w:rsid w:val="00D736C4"/>
    <w:rsid w:val="00D76CB7"/>
    <w:rsid w:val="00D8195B"/>
    <w:rsid w:val="00D81D22"/>
    <w:rsid w:val="00D82253"/>
    <w:rsid w:val="00D918FF"/>
    <w:rsid w:val="00D9217C"/>
    <w:rsid w:val="00DA1458"/>
    <w:rsid w:val="00DA6B99"/>
    <w:rsid w:val="00DC020C"/>
    <w:rsid w:val="00DD4310"/>
    <w:rsid w:val="00DD68A4"/>
    <w:rsid w:val="00DE0011"/>
    <w:rsid w:val="00DE02EB"/>
    <w:rsid w:val="00DF5955"/>
    <w:rsid w:val="00E040C1"/>
    <w:rsid w:val="00E11507"/>
    <w:rsid w:val="00E22C0D"/>
    <w:rsid w:val="00E447D3"/>
    <w:rsid w:val="00E44EF5"/>
    <w:rsid w:val="00E47B83"/>
    <w:rsid w:val="00E50773"/>
    <w:rsid w:val="00E50CCE"/>
    <w:rsid w:val="00E5582C"/>
    <w:rsid w:val="00E57145"/>
    <w:rsid w:val="00E600D4"/>
    <w:rsid w:val="00E637A5"/>
    <w:rsid w:val="00E73303"/>
    <w:rsid w:val="00E77A35"/>
    <w:rsid w:val="00E77E91"/>
    <w:rsid w:val="00E939F9"/>
    <w:rsid w:val="00E95E2E"/>
    <w:rsid w:val="00E968CD"/>
    <w:rsid w:val="00EA5DB3"/>
    <w:rsid w:val="00EA6A90"/>
    <w:rsid w:val="00EB287B"/>
    <w:rsid w:val="00EB70DD"/>
    <w:rsid w:val="00EC03AB"/>
    <w:rsid w:val="00EE22B1"/>
    <w:rsid w:val="00EF05B1"/>
    <w:rsid w:val="00F04F55"/>
    <w:rsid w:val="00F27869"/>
    <w:rsid w:val="00F336FE"/>
    <w:rsid w:val="00F33F23"/>
    <w:rsid w:val="00F430DB"/>
    <w:rsid w:val="00F46C93"/>
    <w:rsid w:val="00F530B3"/>
    <w:rsid w:val="00F560ED"/>
    <w:rsid w:val="00F60A10"/>
    <w:rsid w:val="00F70442"/>
    <w:rsid w:val="00F73E17"/>
    <w:rsid w:val="00F7455D"/>
    <w:rsid w:val="00F748CD"/>
    <w:rsid w:val="00F80A4F"/>
    <w:rsid w:val="00F81679"/>
    <w:rsid w:val="00F97367"/>
    <w:rsid w:val="00FA15CF"/>
    <w:rsid w:val="00FA35F8"/>
    <w:rsid w:val="00FB5FCB"/>
    <w:rsid w:val="00FD38E4"/>
    <w:rsid w:val="00FE653E"/>
    <w:rsid w:val="00FF5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10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B1E08"/>
    <w:pPr>
      <w:keepNext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4840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4840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37A5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0B1E08"/>
    <w:rPr>
      <w:b/>
      <w:sz w:val="32"/>
    </w:rPr>
  </w:style>
  <w:style w:type="character" w:customStyle="1" w:styleId="10">
    <w:name w:val="Заголовок 1 Знак"/>
    <w:basedOn w:val="a0"/>
    <w:link w:val="1"/>
    <w:rsid w:val="005B10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Нормальный (таблица)"/>
    <w:basedOn w:val="a"/>
    <w:next w:val="a"/>
    <w:uiPriority w:val="99"/>
    <w:rsid w:val="00761A5D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header"/>
    <w:basedOn w:val="a"/>
    <w:link w:val="a9"/>
    <w:rsid w:val="006C35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C35D2"/>
    <w:rPr>
      <w:sz w:val="24"/>
      <w:szCs w:val="24"/>
    </w:rPr>
  </w:style>
  <w:style w:type="paragraph" w:styleId="aa">
    <w:name w:val="footer"/>
    <w:basedOn w:val="a"/>
    <w:link w:val="ab"/>
    <w:rsid w:val="006C35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C35D2"/>
    <w:rPr>
      <w:sz w:val="24"/>
      <w:szCs w:val="24"/>
    </w:rPr>
  </w:style>
  <w:style w:type="paragraph" w:styleId="ac">
    <w:name w:val="No Spacing"/>
    <w:uiPriority w:val="1"/>
    <w:qFormat/>
    <w:rsid w:val="0013105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96F94-81B8-4442-A7B5-3FA1A0542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6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ОА</cp:lastModifiedBy>
  <cp:revision>45</cp:revision>
  <cp:lastPrinted>2013-12-09T07:04:00Z</cp:lastPrinted>
  <dcterms:created xsi:type="dcterms:W3CDTF">2015-12-18T07:29:00Z</dcterms:created>
  <dcterms:modified xsi:type="dcterms:W3CDTF">2020-02-28T14:06:00Z</dcterms:modified>
</cp:coreProperties>
</file>