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9C" w:rsidRDefault="00320E9C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75882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5D5" w:rsidRDefault="005F2E5C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СОБРАНИЕ</w:t>
      </w:r>
      <w:r w:rsidR="00245E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ДЕПУТАТОВ</w:t>
      </w:r>
    </w:p>
    <w:p w:rsidR="005F2E5C" w:rsidRDefault="00245EBA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</w:t>
      </w:r>
      <w:r w:rsidR="005F2E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МУНИЦИПАЛЬНОГО РАЙОНА</w:t>
      </w:r>
    </w:p>
    <w:p w:rsidR="005F2E5C" w:rsidRPr="0060308F" w:rsidRDefault="005F2E5C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САРАТОВСКОЙ ОБЛАСТИ</w:t>
      </w:r>
    </w:p>
    <w:p w:rsidR="000205D5" w:rsidRPr="0060308F" w:rsidRDefault="000205D5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05D5" w:rsidRPr="0060308F" w:rsidRDefault="000205D5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030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  <w:r w:rsidR="00286B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8D2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57/4</w:t>
      </w:r>
    </w:p>
    <w:p w:rsidR="000205D5" w:rsidRDefault="000205D5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05D5" w:rsidRDefault="00153CD5" w:rsidP="005F2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6385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D25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28</w:t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1982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 года</w:t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86B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45EBA"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 w:rsidR="005F2E5C" w:rsidRPr="006030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45EBA">
        <w:rPr>
          <w:rFonts w:ascii="Times New Roman" w:eastAsia="Times New Roman" w:hAnsi="Times New Roman" w:cs="Times New Roman"/>
          <w:color w:val="000000"/>
          <w:sz w:val="28"/>
          <w:szCs w:val="28"/>
        </w:rPr>
        <w:t>Турки</w:t>
      </w:r>
    </w:p>
    <w:p w:rsidR="000205D5" w:rsidRDefault="000205D5" w:rsidP="00020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6155" w:rsidRPr="00245EBA" w:rsidRDefault="00286155" w:rsidP="00286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82" w:rsidRDefault="000205D5" w:rsidP="00FF1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5E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FF19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ключевых показателей</w:t>
      </w:r>
    </w:p>
    <w:p w:rsidR="00FF1982" w:rsidRDefault="00FF1982" w:rsidP="00FF1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B557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муниципального контроля и</w:t>
      </w:r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их целевы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значени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й,</w:t>
      </w:r>
    </w:p>
    <w:p w:rsidR="00A059FF" w:rsidRDefault="00FF1982" w:rsidP="00FF1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индикативных показателей для видов муниципального</w:t>
      </w:r>
      <w:r w:rsidR="00A059FF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контроля,</w:t>
      </w:r>
    </w:p>
    <w:p w:rsidR="00286155" w:rsidRPr="00245EBA" w:rsidRDefault="00FF1982" w:rsidP="00FF19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индикаторов риска нарушения обязательных требований по видам</w:t>
      </w:r>
      <w:r w:rsidR="004A00B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контроля и порядка их выявления</w:t>
      </w:r>
    </w:p>
    <w:p w:rsidR="000205D5" w:rsidRPr="00245EBA" w:rsidRDefault="000205D5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6C9B" w:rsidRPr="00245EBA" w:rsidRDefault="00B06C9B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245EBA" w:rsidRDefault="000205D5" w:rsidP="00795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86155" w:rsidRPr="00245EBA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245EBA">
        <w:rPr>
          <w:rFonts w:ascii="Times New Roman" w:hAnsi="Times New Roman" w:cs="Times New Roman"/>
          <w:sz w:val="28"/>
          <w:szCs w:val="28"/>
        </w:rPr>
        <w:t xml:space="preserve"> от 6 октября 2003 года</w:t>
      </w:r>
      <w:r w:rsidR="00126308" w:rsidRPr="00245EBA">
        <w:rPr>
          <w:rFonts w:ascii="Times New Roman" w:hAnsi="Times New Roman" w:cs="Times New Roman"/>
          <w:sz w:val="28"/>
          <w:szCs w:val="28"/>
        </w:rPr>
        <w:t xml:space="preserve"> </w:t>
      </w:r>
      <w:r w:rsidRPr="00245EBA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286155" w:rsidRPr="00245EBA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245EBA">
        <w:rPr>
          <w:rFonts w:ascii="Times New Roman" w:hAnsi="Times New Roman" w:cs="Times New Roman"/>
          <w:sz w:val="28"/>
          <w:szCs w:val="28"/>
        </w:rPr>
        <w:t xml:space="preserve">от 31 июля 2020 года № 248-ФЗ «О государственном контроле (надзоре) и муниципальном контроле в Российской </w:t>
      </w:r>
      <w:r w:rsidRPr="000C529F">
        <w:rPr>
          <w:rFonts w:ascii="Times New Roman" w:hAnsi="Times New Roman" w:cs="Times New Roman"/>
          <w:sz w:val="28"/>
          <w:szCs w:val="28"/>
        </w:rPr>
        <w:t>Федерации»</w:t>
      </w:r>
      <w:r w:rsidR="006A0CF1" w:rsidRPr="000C529F">
        <w:rPr>
          <w:rFonts w:ascii="Times New Roman" w:hAnsi="Times New Roman" w:cs="Times New Roman"/>
          <w:sz w:val="28"/>
          <w:szCs w:val="28"/>
        </w:rPr>
        <w:t>,</w:t>
      </w:r>
      <w:r w:rsidRPr="000C529F">
        <w:rPr>
          <w:rFonts w:ascii="Times New Roman" w:hAnsi="Times New Roman" w:cs="Times New Roman"/>
          <w:sz w:val="28"/>
          <w:szCs w:val="28"/>
        </w:rPr>
        <w:t xml:space="preserve"> </w:t>
      </w:r>
      <w:r w:rsidR="006A0CF1" w:rsidRPr="00A17873">
        <w:rPr>
          <w:rFonts w:ascii="Times New Roman" w:hAnsi="Times New Roman" w:cs="Times New Roman"/>
          <w:bCs/>
          <w:sz w:val="28"/>
          <w:szCs w:val="28"/>
        </w:rPr>
        <w:t>Устав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795C27" w:rsidRPr="00A17873">
        <w:rPr>
          <w:rFonts w:ascii="Times New Roman" w:hAnsi="Times New Roman" w:cs="Times New Roman"/>
          <w:bCs/>
          <w:sz w:val="28"/>
          <w:szCs w:val="28"/>
        </w:rPr>
        <w:t>Турковского</w:t>
      </w:r>
      <w:r w:rsidR="006A0CF1" w:rsidRPr="00A17873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7873" w:rsidRPr="00A17873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, С</w:t>
      </w:r>
      <w:r w:rsidR="00401D61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795C27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Pr="00795C27">
        <w:rPr>
          <w:rFonts w:ascii="Times New Roman" w:hAnsi="Times New Roman" w:cs="Times New Roman"/>
          <w:b/>
          <w:sz w:val="28"/>
          <w:szCs w:val="28"/>
        </w:rPr>
        <w:t>:</w:t>
      </w:r>
    </w:p>
    <w:p w:rsidR="000205D5" w:rsidRDefault="000205D5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26">
        <w:rPr>
          <w:rFonts w:ascii="Times New Roman" w:hAnsi="Times New Roman" w:cs="Times New Roman"/>
          <w:sz w:val="28"/>
          <w:szCs w:val="28"/>
        </w:rPr>
        <w:t xml:space="preserve">1. </w:t>
      </w:r>
      <w:r w:rsidRPr="00213E2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13E28" w:rsidRPr="00213E28">
        <w:rPr>
          <w:rFonts w:ascii="Times New Roman" w:hAnsi="Times New Roman" w:cs="Times New Roman"/>
          <w:sz w:val="28"/>
          <w:szCs w:val="28"/>
        </w:rPr>
        <w:t>к</w:t>
      </w:r>
      <w:r w:rsidR="00213E28">
        <w:rPr>
          <w:rFonts w:ascii="Times New Roman" w:hAnsi="Times New Roman" w:cs="Times New Roman"/>
          <w:sz w:val="28"/>
          <w:szCs w:val="28"/>
        </w:rPr>
        <w:t>лючевые</w:t>
      </w:r>
      <w:r w:rsidR="00213E28" w:rsidRPr="00213E28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показатели муниципального контроля и их целевые значения</w:t>
      </w:r>
      <w:r w:rsidR="00401D61" w:rsidRPr="00685A2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9B7F2B" w:rsidRPr="00685A26">
        <w:rPr>
          <w:rFonts w:ascii="Times New Roman" w:hAnsi="Times New Roman" w:cs="Times New Roman"/>
          <w:sz w:val="28"/>
          <w:szCs w:val="28"/>
        </w:rPr>
        <w:t>п</w:t>
      </w:r>
      <w:r w:rsidR="00401D61" w:rsidRPr="00685A26">
        <w:rPr>
          <w:rFonts w:ascii="Times New Roman" w:hAnsi="Times New Roman" w:cs="Times New Roman"/>
          <w:sz w:val="28"/>
          <w:szCs w:val="28"/>
        </w:rPr>
        <w:t>риложению</w:t>
      </w:r>
      <w:r w:rsidR="00723545">
        <w:rPr>
          <w:rFonts w:ascii="Times New Roman" w:hAnsi="Times New Roman" w:cs="Times New Roman"/>
          <w:sz w:val="28"/>
          <w:szCs w:val="28"/>
        </w:rPr>
        <w:t xml:space="preserve"> № 1</w:t>
      </w:r>
      <w:r w:rsidRPr="00685A26">
        <w:rPr>
          <w:rFonts w:ascii="Times New Roman" w:hAnsi="Times New Roman" w:cs="Times New Roman"/>
          <w:sz w:val="28"/>
          <w:szCs w:val="28"/>
        </w:rPr>
        <w:t>.</w:t>
      </w:r>
    </w:p>
    <w:p w:rsidR="00C80C60" w:rsidRPr="003E0129" w:rsidRDefault="00C80C6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29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Pr="003E0129">
        <w:rPr>
          <w:rFonts w:ascii="Times New Roman" w:eastAsia="Times New Roman" w:hAnsi="Times New Roman" w:cs="Times New Roman"/>
          <w:sz w:val="28"/>
          <w:szCs w:val="20"/>
          <w:lang w:eastAsia="x-none"/>
        </w:rPr>
        <w:t>индикативные показатели для видов муниципального контроля</w:t>
      </w:r>
      <w:r w:rsidRPr="003E0129">
        <w:rPr>
          <w:rFonts w:ascii="Times New Roman" w:hAnsi="Times New Roman" w:cs="Times New Roman"/>
          <w:sz w:val="28"/>
          <w:szCs w:val="28"/>
        </w:rPr>
        <w:t xml:space="preserve"> согласно приложению № 2.</w:t>
      </w:r>
    </w:p>
    <w:p w:rsidR="003E0129" w:rsidRPr="00A5336A" w:rsidRDefault="003E0129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36A"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="00A5336A" w:rsidRPr="00A5336A">
        <w:rPr>
          <w:rFonts w:ascii="Times New Roman" w:eastAsia="Times New Roman" w:hAnsi="Times New Roman" w:cs="Times New Roman"/>
          <w:sz w:val="28"/>
          <w:szCs w:val="20"/>
          <w:lang w:eastAsia="x-none"/>
        </w:rPr>
        <w:t>индикаторы риска нарушения обязательных требований по видам контроля и порядка их выявления</w:t>
      </w:r>
      <w:r w:rsidRPr="00A5336A">
        <w:rPr>
          <w:rFonts w:ascii="Times New Roman" w:hAnsi="Times New Roman" w:cs="Times New Roman"/>
          <w:sz w:val="28"/>
          <w:szCs w:val="28"/>
        </w:rPr>
        <w:t xml:space="preserve"> согласно приложению № 3.</w:t>
      </w:r>
    </w:p>
    <w:p w:rsidR="000205D5" w:rsidRPr="00685A26" w:rsidRDefault="00A5336A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5A26" w:rsidRPr="00685A26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C50B84" w:rsidRPr="00685A26" w:rsidRDefault="00A5336A" w:rsidP="00C50B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0B84" w:rsidRPr="00685A26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опубликования.</w:t>
      </w:r>
    </w:p>
    <w:p w:rsidR="000205D5" w:rsidRDefault="000205D5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А.В. Никитин</w:t>
      </w:r>
    </w:p>
    <w:p w:rsidR="00286B78" w:rsidRDefault="00286B78" w:rsidP="009B7F2B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0CF1" w:rsidRPr="00F9381F" w:rsidRDefault="006A0CF1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lastRenderedPageBreak/>
        <w:t xml:space="preserve">Приложение </w:t>
      </w:r>
      <w:r w:rsidR="00070BA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№ 1</w:t>
      </w:r>
    </w:p>
    <w:p w:rsidR="006A0CF1" w:rsidRPr="00F9381F" w:rsidRDefault="006A0CF1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 решению </w:t>
      </w:r>
      <w:r w:rsidR="00401D61"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Собрания </w:t>
      </w:r>
      <w:r w:rsidR="006A735B"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депутатов </w:t>
      </w:r>
      <w:r w:rsidR="00795C27"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Турковского</w:t>
      </w:r>
      <w:r w:rsidR="00401D61"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муниципального района</w:t>
      </w: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6A735B" w:rsidRPr="00F9381F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6A0CF1" w:rsidRPr="00F9381F" w:rsidRDefault="006A0CF1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070BA6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6D6B50"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57/4</w:t>
      </w:r>
    </w:p>
    <w:p w:rsidR="006A0CF1" w:rsidRDefault="006A0CF1" w:rsidP="00450A47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3C2" w:rsidRPr="001C674D" w:rsidRDefault="00F823C2" w:rsidP="00F823C2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B557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Ключевые показатели муниципального контроля и</w:t>
      </w:r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их целевые значения</w:t>
      </w:r>
    </w:p>
    <w:p w:rsidR="00F823C2" w:rsidRPr="00FB5577" w:rsidRDefault="00F823C2" w:rsidP="00F823C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tbl>
      <w:tblPr>
        <w:tblW w:w="994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7"/>
        <w:gridCol w:w="3121"/>
      </w:tblGrid>
      <w:tr w:rsidR="00F823C2" w:rsidRPr="00FB5577" w:rsidTr="00102EF0">
        <w:trPr>
          <w:trHeight w:val="315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F823C2" w:rsidRPr="00FB5577" w:rsidTr="00102EF0">
        <w:trPr>
          <w:trHeight w:val="150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устраненных нарушени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из числа выявленных нарушений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F823C2" w:rsidRPr="00FB5577" w:rsidTr="00102EF0">
        <w:trPr>
          <w:trHeight w:val="157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823C2" w:rsidRPr="00FB5577" w:rsidTr="00102EF0">
        <w:trPr>
          <w:trHeight w:val="127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F823C2" w:rsidRPr="00FB5577" w:rsidTr="00102EF0">
        <w:trPr>
          <w:trHeight w:val="165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отме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ненных результатов контрольных </w:t>
            </w: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F823C2" w:rsidRPr="00FB5577" w:rsidTr="00102EF0">
        <w:trPr>
          <w:trHeight w:val="142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F823C2" w:rsidRPr="00FB5577" w:rsidTr="00102EF0">
        <w:trPr>
          <w:trHeight w:val="157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внесенных судебных решений </w:t>
            </w: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назначении административного наказания </w:t>
            </w: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материалам органа муниципального контроля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F823C2" w:rsidRPr="00FB5577" w:rsidTr="00102EF0">
        <w:trPr>
          <w:trHeight w:val="180"/>
        </w:trPr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C2" w:rsidRPr="00FB5577" w:rsidRDefault="00F823C2" w:rsidP="00102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823C2" w:rsidRPr="000254FC" w:rsidRDefault="00F823C2" w:rsidP="00F823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23C2" w:rsidRDefault="00F823C2" w:rsidP="00F823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sectPr w:rsidR="00F823C2" w:rsidSect="009F3F27">
          <w:pgSz w:w="11906" w:h="16838"/>
          <w:pgMar w:top="709" w:right="566" w:bottom="1134" w:left="1276" w:header="708" w:footer="708" w:gutter="0"/>
          <w:cols w:space="708"/>
          <w:titlePg/>
          <w:docGrid w:linePitch="360"/>
        </w:sectPr>
      </w:pPr>
    </w:p>
    <w:p w:rsidR="00562705" w:rsidRPr="00F9381F" w:rsidRDefault="00562705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№ </w:t>
      </w:r>
      <w:r w:rsidR="00A1331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2</w:t>
      </w:r>
    </w:p>
    <w:p w:rsidR="00562705" w:rsidRPr="00F9381F" w:rsidRDefault="00562705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 решению Собрания депутатов Турковского муниципального района </w:t>
      </w:r>
      <w:r w:rsidRPr="00F9381F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562705" w:rsidRPr="00F9381F" w:rsidRDefault="00562705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№ 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57/4</w:t>
      </w:r>
    </w:p>
    <w:p w:rsidR="00562705" w:rsidRDefault="00562705" w:rsidP="00F823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F823C2" w:rsidRPr="000254FC" w:rsidRDefault="00F823C2" w:rsidP="00F823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Индикативные показатели для видов муниципального контроля</w:t>
      </w:r>
    </w:p>
    <w:p w:rsidR="00F823C2" w:rsidRPr="000254FC" w:rsidRDefault="00F823C2" w:rsidP="00F823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64" w:type="dxa"/>
        <w:tblInd w:w="-1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374"/>
        <w:gridCol w:w="177"/>
        <w:gridCol w:w="1276"/>
        <w:gridCol w:w="3119"/>
        <w:gridCol w:w="141"/>
        <w:gridCol w:w="710"/>
        <w:gridCol w:w="164"/>
        <w:gridCol w:w="1679"/>
        <w:gridCol w:w="14"/>
      </w:tblGrid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6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Индикативные показатели, характеризующие параметры </w:t>
            </w:r>
          </w:p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проведенных мероприятий</w:t>
            </w: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Рп) x 100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выполняемость внеплановых проверок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проведенных внеплановых проверок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Рп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F823C2" w:rsidRPr="00FB5577" w:rsidTr="00562705">
        <w:trPr>
          <w:gridAfter w:val="1"/>
          <w:wAfter w:w="14" w:type="dxa"/>
          <w:trHeight w:val="254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жалоб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x 100 /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Кзо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Кпз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Кзо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заявлений, по которым пришел отказ в согласовании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Кпз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5627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проверок, по результатам </w:t>
            </w: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которых материалы направлены в уполномоченные для принятия решений органы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Кнм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материалов, направленных </w:t>
            </w: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уполномоченные органы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Квн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rPr>
          <w:gridAfter w:val="1"/>
          <w:wAfter w:w="14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6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F823C2" w:rsidRPr="00FB5577" w:rsidTr="00562705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3C2" w:rsidRPr="00FB5577" w:rsidTr="00562705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Км / </w:t>
            </w:r>
            <w:proofErr w:type="spellStart"/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Нк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контрольных мероприятий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работников органа муниципального контроля (ед.)</w:t>
            </w:r>
          </w:p>
          <w:p w:rsidR="00F823C2" w:rsidRPr="00FB5577" w:rsidRDefault="00F823C2" w:rsidP="00102E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>Нк</w:t>
            </w:r>
            <w:proofErr w:type="spellEnd"/>
            <w:r w:rsidRPr="00FB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23C2" w:rsidRPr="00FB5577" w:rsidRDefault="00F823C2" w:rsidP="0010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23C2" w:rsidRPr="00562705" w:rsidRDefault="00F823C2" w:rsidP="0056270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823C2" w:rsidRPr="00FB5577" w:rsidRDefault="00F823C2" w:rsidP="00F823C2">
      <w:pPr>
        <w:pStyle w:val="ConsPlusNormal"/>
        <w:ind w:left="4535" w:firstLine="0"/>
        <w:outlineLvl w:val="1"/>
        <w:rPr>
          <w:sz w:val="28"/>
          <w:szCs w:val="28"/>
        </w:rPr>
        <w:sectPr w:rsidR="00F823C2" w:rsidRPr="00FB5577" w:rsidSect="009F3F27">
          <w:pgSz w:w="11906" w:h="16838"/>
          <w:pgMar w:top="709" w:right="566" w:bottom="1134" w:left="1276" w:header="708" w:footer="708" w:gutter="0"/>
          <w:cols w:space="708"/>
          <w:titlePg/>
          <w:docGrid w:linePitch="360"/>
        </w:sectPr>
      </w:pPr>
    </w:p>
    <w:p w:rsidR="00A1331D" w:rsidRPr="00F9381F" w:rsidRDefault="00A1331D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№ 3</w:t>
      </w:r>
    </w:p>
    <w:p w:rsidR="00A1331D" w:rsidRPr="00F9381F" w:rsidRDefault="00A1331D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 решению Собрания депутатов Турковского муниципального района </w:t>
      </w:r>
      <w:r w:rsidRPr="00F9381F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A1331D" w:rsidRPr="00F9381F" w:rsidRDefault="00A1331D" w:rsidP="009F3F27">
      <w:pPr>
        <w:spacing w:after="0" w:line="240" w:lineRule="auto"/>
        <w:ind w:left="6372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Pr="00F93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 № </w:t>
      </w:r>
      <w:r w:rsidR="008D2539">
        <w:rPr>
          <w:rFonts w:ascii="Times New Roman" w:eastAsia="Times New Roman" w:hAnsi="Times New Roman" w:cs="Times New Roman"/>
          <w:color w:val="000000"/>
          <w:sz w:val="24"/>
          <w:szCs w:val="24"/>
        </w:rPr>
        <w:t>57/4</w:t>
      </w:r>
    </w:p>
    <w:p w:rsidR="00F823C2" w:rsidRPr="00D778DC" w:rsidRDefault="00F823C2" w:rsidP="00F823C2">
      <w:pPr>
        <w:pStyle w:val="ConsPlusNormal"/>
        <w:ind w:left="4535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823C2" w:rsidRPr="00A1331D" w:rsidRDefault="00F823C2" w:rsidP="00A1331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r w:rsidRPr="00A1331D">
        <w:rPr>
          <w:rFonts w:ascii="Times New Roman" w:hAnsi="Times New Roman"/>
          <w:b/>
          <w:sz w:val="28"/>
          <w:szCs w:val="28"/>
        </w:rPr>
        <w:t>Индикаторы риска нарушения обязательных требований</w:t>
      </w:r>
      <w:r w:rsidRPr="00A1331D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A1331D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по видам контроля и порядка их выявления</w:t>
      </w:r>
    </w:p>
    <w:p w:rsidR="00F823C2" w:rsidRPr="00BD5031" w:rsidRDefault="00F823C2" w:rsidP="00F823C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6BB">
        <w:rPr>
          <w:rFonts w:ascii="Times New Roman" w:hAnsi="Times New Roman" w:cs="Times New Roman"/>
          <w:sz w:val="28"/>
          <w:szCs w:val="28"/>
        </w:rPr>
        <w:t>1. Поступление в орган муниципального контроля</w:t>
      </w:r>
      <w:r w:rsidRPr="00FB5577">
        <w:rPr>
          <w:rFonts w:ascii="Times New Roman" w:hAnsi="Times New Roman" w:cs="Times New Roman"/>
          <w:sz w:val="28"/>
          <w:szCs w:val="28"/>
        </w:rPr>
        <w:t xml:space="preserve"> обращения гражданина,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обязательных требований </w:t>
      </w:r>
      <w:r w:rsidR="00E41AEA">
        <w:rPr>
          <w:rFonts w:ascii="Times New Roman" w:hAnsi="Times New Roman" w:cs="Times New Roman"/>
          <w:sz w:val="28"/>
          <w:szCs w:val="28"/>
        </w:rPr>
        <w:t>установленных положением по соответствующему виду муниципального контроля.</w:t>
      </w:r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7">
        <w:rPr>
          <w:rFonts w:ascii="Times New Roman" w:hAnsi="Times New Roman" w:cs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 июля 2020 г. № 248-ФЗ «О государственном контроле (надзоре) и муниципальном контроле в Российской Федерации».</w:t>
      </w:r>
      <w:bookmarkStart w:id="0" w:name="_GoBack"/>
      <w:bookmarkEnd w:id="0"/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7">
        <w:rPr>
          <w:rFonts w:ascii="Times New Roman" w:hAnsi="Times New Roman" w:cs="Times New Roman"/>
          <w:sz w:val="28"/>
          <w:szCs w:val="28"/>
        </w:rPr>
        <w:t>2.</w:t>
      </w:r>
      <w:r w:rsidR="00AF01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5577">
        <w:rPr>
          <w:rFonts w:ascii="Times New Roman" w:hAnsi="Times New Roman" w:cs="Times New Roman"/>
          <w:sz w:val="28"/>
          <w:szCs w:val="28"/>
        </w:rPr>
        <w:t xml:space="preserve">Поступление в орган муниципального контроля обращения гражданина,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</w:t>
      </w:r>
      <w:r w:rsidR="00AF01F7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Pr="00FB5577">
        <w:rPr>
          <w:rFonts w:ascii="Times New Roman" w:hAnsi="Times New Roman" w:cs="Times New Roman"/>
          <w:sz w:val="28"/>
          <w:szCs w:val="28"/>
        </w:rPr>
        <w:t>, за исключением обращений, указанных в пункте 1 настоящих индикаторов, и обращений, послуживших основанием для проведения внепланового контрольного мероприятия в соответствии с частью 12 статьи 66 Федерального закона от 31 июля 2020 г. № 248-ФЗ</w:t>
      </w:r>
      <w:proofErr w:type="gramEnd"/>
      <w:r w:rsidRPr="00FB5577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муниципального надзора объявлялись предостережения о недопустимости нарушения аналогичных обязательных требований.</w:t>
      </w:r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B5577">
        <w:rPr>
          <w:rFonts w:ascii="Times New Roman" w:hAnsi="Times New Roman" w:cs="Times New Roman"/>
          <w:sz w:val="28"/>
          <w:szCs w:val="28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контроля от граждан,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</w:t>
      </w:r>
      <w:r w:rsidR="009E6C40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9E241C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FB55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7">
        <w:rPr>
          <w:rFonts w:ascii="Times New Roman" w:hAnsi="Times New Roman" w:cs="Times New Roman"/>
          <w:sz w:val="28"/>
          <w:szCs w:val="28"/>
        </w:rPr>
        <w:t xml:space="preserve">4. Поступление в орган государственного надзора в течение трёх месяцев подряд двух и более </w:t>
      </w:r>
      <w:r w:rsidR="00177C78">
        <w:rPr>
          <w:rFonts w:ascii="Times New Roman" w:hAnsi="Times New Roman" w:cs="Times New Roman"/>
          <w:sz w:val="28"/>
          <w:szCs w:val="28"/>
        </w:rPr>
        <w:t>заявлений (</w:t>
      </w:r>
      <w:r w:rsidR="00637E3A">
        <w:rPr>
          <w:rFonts w:ascii="Times New Roman" w:hAnsi="Times New Roman" w:cs="Times New Roman"/>
          <w:sz w:val="28"/>
          <w:szCs w:val="28"/>
        </w:rPr>
        <w:t>сообщений</w:t>
      </w:r>
      <w:r w:rsidR="00177C78">
        <w:rPr>
          <w:rFonts w:ascii="Times New Roman" w:hAnsi="Times New Roman" w:cs="Times New Roman"/>
          <w:sz w:val="28"/>
          <w:szCs w:val="28"/>
        </w:rPr>
        <w:t>)</w:t>
      </w:r>
      <w:r w:rsidRPr="00FB5577">
        <w:rPr>
          <w:rFonts w:ascii="Times New Roman" w:hAnsi="Times New Roman" w:cs="Times New Roman"/>
          <w:sz w:val="28"/>
          <w:szCs w:val="28"/>
        </w:rPr>
        <w:t xml:space="preserve">, содержащих </w:t>
      </w:r>
      <w:r w:rsidR="00E51A0C" w:rsidRPr="00FB5577">
        <w:rPr>
          <w:rFonts w:ascii="Times New Roman" w:hAnsi="Times New Roman" w:cs="Times New Roman"/>
          <w:sz w:val="28"/>
          <w:szCs w:val="28"/>
        </w:rPr>
        <w:t>проблемы</w:t>
      </w:r>
      <w:r w:rsidRPr="00FB5577">
        <w:rPr>
          <w:rFonts w:ascii="Times New Roman" w:hAnsi="Times New Roman" w:cs="Times New Roman"/>
          <w:sz w:val="28"/>
          <w:szCs w:val="28"/>
        </w:rPr>
        <w:t xml:space="preserve"> по аналогичным вопросам.</w:t>
      </w:r>
    </w:p>
    <w:p w:rsidR="00F823C2" w:rsidRPr="00FB5577" w:rsidRDefault="00F823C2" w:rsidP="00F8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7">
        <w:rPr>
          <w:rFonts w:ascii="Times New Roman" w:hAnsi="Times New Roman" w:cs="Times New Roman"/>
          <w:sz w:val="28"/>
          <w:szCs w:val="28"/>
        </w:rPr>
        <w:t>5. Выявление в течение трех месяцев более пяти фактов несоответствия сведений (информации), полученных от гражданина, информации от органов государственной власти, органов местного самоуправления, из средств массовой информации, и информации, размещённой контролируемым лицом в</w:t>
      </w:r>
      <w:r w:rsidR="00F9385C">
        <w:rPr>
          <w:rFonts w:ascii="Times New Roman" w:hAnsi="Times New Roman" w:cs="Times New Roman"/>
          <w:sz w:val="28"/>
          <w:szCs w:val="28"/>
        </w:rPr>
        <w:t xml:space="preserve"> соответствующих государственных</w:t>
      </w:r>
      <w:r w:rsidRPr="00FB5577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F9385C">
        <w:rPr>
          <w:rFonts w:ascii="Times New Roman" w:hAnsi="Times New Roman" w:cs="Times New Roman"/>
          <w:sz w:val="28"/>
          <w:szCs w:val="28"/>
        </w:rPr>
        <w:t>ых</w:t>
      </w:r>
      <w:r w:rsidRPr="00FB5577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9385C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39B" w:rsidRPr="00FB5577" w:rsidRDefault="00B71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139B" w:rsidRPr="00FB5577" w:rsidSect="009F3F27">
      <w:pgSz w:w="11905" w:h="16838"/>
      <w:pgMar w:top="709" w:right="565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70BA6"/>
    <w:rsid w:val="00076B45"/>
    <w:rsid w:val="00093565"/>
    <w:rsid w:val="000A67B3"/>
    <w:rsid w:val="000C529F"/>
    <w:rsid w:val="000D3756"/>
    <w:rsid w:val="000F7BBA"/>
    <w:rsid w:val="00126308"/>
    <w:rsid w:val="001352CE"/>
    <w:rsid w:val="00153CD5"/>
    <w:rsid w:val="0017762A"/>
    <w:rsid w:val="00177C78"/>
    <w:rsid w:val="00193C97"/>
    <w:rsid w:val="001E613E"/>
    <w:rsid w:val="00213E28"/>
    <w:rsid w:val="0021523F"/>
    <w:rsid w:val="002218BD"/>
    <w:rsid w:val="00227B0B"/>
    <w:rsid w:val="00232E6F"/>
    <w:rsid w:val="00245EBA"/>
    <w:rsid w:val="002500A5"/>
    <w:rsid w:val="00284A50"/>
    <w:rsid w:val="00286155"/>
    <w:rsid w:val="00286B78"/>
    <w:rsid w:val="002A1442"/>
    <w:rsid w:val="002A742B"/>
    <w:rsid w:val="002A75D9"/>
    <w:rsid w:val="002B1290"/>
    <w:rsid w:val="002B7706"/>
    <w:rsid w:val="002D6A96"/>
    <w:rsid w:val="002F36D1"/>
    <w:rsid w:val="00320E9C"/>
    <w:rsid w:val="003263C3"/>
    <w:rsid w:val="00334DB3"/>
    <w:rsid w:val="0034167D"/>
    <w:rsid w:val="00356030"/>
    <w:rsid w:val="003611B7"/>
    <w:rsid w:val="00363E16"/>
    <w:rsid w:val="0036738E"/>
    <w:rsid w:val="0039059A"/>
    <w:rsid w:val="003A5F25"/>
    <w:rsid w:val="003B1F4E"/>
    <w:rsid w:val="003B260C"/>
    <w:rsid w:val="003C4BEA"/>
    <w:rsid w:val="003C75CE"/>
    <w:rsid w:val="003E0129"/>
    <w:rsid w:val="003F04AD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00B3"/>
    <w:rsid w:val="004A31FC"/>
    <w:rsid w:val="004A7170"/>
    <w:rsid w:val="004B0096"/>
    <w:rsid w:val="004D1AB0"/>
    <w:rsid w:val="004D2E55"/>
    <w:rsid w:val="004E3480"/>
    <w:rsid w:val="004F210C"/>
    <w:rsid w:val="0050775C"/>
    <w:rsid w:val="00562705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150C5"/>
    <w:rsid w:val="00616748"/>
    <w:rsid w:val="00617E60"/>
    <w:rsid w:val="00626465"/>
    <w:rsid w:val="00631FA8"/>
    <w:rsid w:val="006360AA"/>
    <w:rsid w:val="00637E3A"/>
    <w:rsid w:val="00645286"/>
    <w:rsid w:val="0068583C"/>
    <w:rsid w:val="00685A26"/>
    <w:rsid w:val="006969CB"/>
    <w:rsid w:val="006A0CF1"/>
    <w:rsid w:val="006A735B"/>
    <w:rsid w:val="006C05BC"/>
    <w:rsid w:val="006D6B50"/>
    <w:rsid w:val="007113C9"/>
    <w:rsid w:val="0071482E"/>
    <w:rsid w:val="007163A2"/>
    <w:rsid w:val="00723545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7BE2"/>
    <w:rsid w:val="007F2895"/>
    <w:rsid w:val="00806504"/>
    <w:rsid w:val="008162BB"/>
    <w:rsid w:val="008276CA"/>
    <w:rsid w:val="00834F9A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2539"/>
    <w:rsid w:val="008D54E5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748F2"/>
    <w:rsid w:val="00992890"/>
    <w:rsid w:val="009A6915"/>
    <w:rsid w:val="009B7E7D"/>
    <w:rsid w:val="009B7F2B"/>
    <w:rsid w:val="009C2D73"/>
    <w:rsid w:val="009D00C9"/>
    <w:rsid w:val="009E241C"/>
    <w:rsid w:val="009E6C40"/>
    <w:rsid w:val="009F3F27"/>
    <w:rsid w:val="00A059FF"/>
    <w:rsid w:val="00A1331D"/>
    <w:rsid w:val="00A14596"/>
    <w:rsid w:val="00A148EA"/>
    <w:rsid w:val="00A17873"/>
    <w:rsid w:val="00A2265A"/>
    <w:rsid w:val="00A40824"/>
    <w:rsid w:val="00A44836"/>
    <w:rsid w:val="00A5336A"/>
    <w:rsid w:val="00A736BC"/>
    <w:rsid w:val="00A77193"/>
    <w:rsid w:val="00A9441A"/>
    <w:rsid w:val="00A948A1"/>
    <w:rsid w:val="00AA6CCF"/>
    <w:rsid w:val="00AC2A3D"/>
    <w:rsid w:val="00AD1F2D"/>
    <w:rsid w:val="00AF01F7"/>
    <w:rsid w:val="00AF49AE"/>
    <w:rsid w:val="00B06C9B"/>
    <w:rsid w:val="00B1322F"/>
    <w:rsid w:val="00B20E34"/>
    <w:rsid w:val="00B22F5D"/>
    <w:rsid w:val="00B30B16"/>
    <w:rsid w:val="00B32A19"/>
    <w:rsid w:val="00B7139B"/>
    <w:rsid w:val="00B826C0"/>
    <w:rsid w:val="00B92336"/>
    <w:rsid w:val="00BB46E3"/>
    <w:rsid w:val="00BC172C"/>
    <w:rsid w:val="00BD6543"/>
    <w:rsid w:val="00C0349F"/>
    <w:rsid w:val="00C25749"/>
    <w:rsid w:val="00C32153"/>
    <w:rsid w:val="00C50B84"/>
    <w:rsid w:val="00C5569A"/>
    <w:rsid w:val="00C6385A"/>
    <w:rsid w:val="00C80C60"/>
    <w:rsid w:val="00C940BE"/>
    <w:rsid w:val="00CC1AB6"/>
    <w:rsid w:val="00CF2BFA"/>
    <w:rsid w:val="00CF3293"/>
    <w:rsid w:val="00D01393"/>
    <w:rsid w:val="00D0222A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778DC"/>
    <w:rsid w:val="00D8580B"/>
    <w:rsid w:val="00DA1588"/>
    <w:rsid w:val="00DA3130"/>
    <w:rsid w:val="00DC0224"/>
    <w:rsid w:val="00DC2B63"/>
    <w:rsid w:val="00E01B8C"/>
    <w:rsid w:val="00E174E1"/>
    <w:rsid w:val="00E20CA0"/>
    <w:rsid w:val="00E21C1E"/>
    <w:rsid w:val="00E41AEA"/>
    <w:rsid w:val="00E51A0C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304A0"/>
    <w:rsid w:val="00F56615"/>
    <w:rsid w:val="00F572BF"/>
    <w:rsid w:val="00F612B7"/>
    <w:rsid w:val="00F823C2"/>
    <w:rsid w:val="00F9381F"/>
    <w:rsid w:val="00F9385C"/>
    <w:rsid w:val="00FB2FF0"/>
    <w:rsid w:val="00FE399E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1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3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E9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82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F823C2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1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3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E9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82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F823C2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76vZEvUFI+phcds9dLOf22huwVUZWj0lehth1wIa2gY=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LBRJTQ+1iadV35yjU024zOAZlGqvTxTNJ0Ix6ZAekhA=</DigestValue>
    </Reference>
  </SignedInfo>
  <SignatureValue>1MM1ix0dpshQaBPNhJF4txmkU+llQnS7YI3dnNQ25Ggw+5z6JqizUFCnXbW8OLgm
4VVINMdG5y0649bOMLFClg==</SignatureValue>
  <KeyInfo>
    <X509Data>
      <X509Certificate>MIIIPjCCB+ugAwIBAgIUA7lgV1LXxs/U/vxsIfAVvFa/q5IwCgYIKoUDBwEBAwIw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jNC90L7QtSDQutCw0LfQvdCw0YfQtdC50YHRgtCy0L4wHhcNMjEwMjAzMTM1OTI2
WhcNMjIwNTAzMTM1OTI2WjCCAb4xGjAYBggqhQMDgQMBARIMNjQzNTAwNDk0NzAw
MRYwFAYFKoUDZAMSCzA1NDEwNjQ0OTI2MR8wHQYJKoZIhvcNAQkBFhBna2h0dXJr
aUBtYWlsLnJ1MQswCQYDVQQGEwJSVTEuMCwGA1UECAwl0KHQsNGA0LDRgtC+0LLR
gdC60LDRjyDQvtCx0LvQsNGB0YLRjDGBlTCBkgYDVQQKDIGK0KHQntCR0KDQkNCd
0JjQlSDQlNCV0J/Qo9Ci0JDQotCe0JIg0KLQo9Cg0JrQntCS0KHQmtCe0JPQniDQ
nNCj0J3QmNCm0JjQn9CQ0JvQrNCd0J7Qk9CeINCg0JDQmdCe0J3QkCDQodCQ0KDQ
kNCi0J7QktCh0JrQntCZINCe0JHQm9CQ0KHQotCYMS4wLAYDVQQqDCXQodC10YDQ
s9C10Lkg0JLQu9Cw0LTQuNC80LjRgNC+0LLQuNGHMR0wGwYDVQQEDBTQr9GA0L7R
gdC70LDQstGG0LXQsjFDMEEGA1UEAww60K/RgNC+0YHQu9Cw0LLRhtC10LIg0KHQ
tdGA0LPQtdC5INCS0LvQsNC00LjQvNC40YDQvtCy0LjRhzBmMB8GCCqFAwcBAQEB
MBMGByqFAwICJAAGCCqFAwcBAQICA0MABEC3uhOWZg5SqHBG9g5Kq1T8so3gZJpS
QDsnUoYL9X4a3yxDAPeeYErEdNB3FA7mqd2nyOcSZnOz7V//4Vfls+aFo4IEBTCC
BAEwDAYDVR0TAQH/BAIwADATBgNVHSAEDDAKMAgGBiqFA2RxATA2BgUqhQNkbwQt
DCsi0JrRgNC40L/RgtC+0J/RgNC+IENTUCIgKNCy0LXRgNGB0LjRjyA1LjApMIIB
ZAYFKoUDZHAEggFZMIIBVQxHItCa0YDQuNC/0YLQvtCf0YDQviBDU1AiINCy0LXR
gNGB0LjRjyA0LjAgKNC40YHQv9C+0LvQvdC10L3QuNC1IDItQmFzZSkMaNCf0YDQ
vtCz0YDQsNC80LzQvdC+LdCw0L/Qv9Cw0YDQsNGC0L3Ri9C5INC60L7QvNC/0LvQ
tdC60YEgwqvQrtC90LjRgdC10YDRgi3Qk9Ce0KHQosK7LiDQktC10YDRgdC40Y8g
My4wDE/QodC10YDRgtC40YTQuNC60LDRgiDRgdC+0L7RgtCy0LXRgtGB0YLQstC4
0Y8g4oSWINCh0KQvMTI0LTM5NjYg0L7RgiAxNS4wMS4yMDIxDE/QodC10YDRgtC4
0YTQuNC60LDRgiDRgdC+0L7RgtCy0LXRgtGB0YLQstC40Y8g4oSWINCh0KQvMTI4
LTM1ODEg0L7RgiAyMC4xMi4yMDE4MA4GA1UdDwEB/wQEAwID+DATBgNVHSUEDDAK
BggrBgEFBQcDAjArBgNVHRAEJDAigA8yMDIxMDIwMzEzNTkyNFqBDzIwMjIwNTAz
MTM1OTI0WjCCAV8GA1UdIwSCAVYwggFSgBTQZJZtckDrWH0kf7sgW8/Djmx61KGC
ASykggEoMIIBJDEeMBwGCSqGSIb3DQEJARYPZGl0QG1pbnN2eWF6LnJ1MQswCQYD
VQQGEwJSVTEYMBYGA1UECAwPNzcg0JzQvtGB0LrQstCwMRkwFwYDVQQHDBDQsy4g
0JzQvtGB0LrQstCwMS4wLAYDVQQJDCXRg9C70LjRhtCwINCi0LLQtdGA0YHQutCw
0Y8sINC00L7QvCA3MSwwKgYDVQQKDCPQnNC40L3QutC+0LzRgdCy0Y/Qt9GMINCg
0L7RgdGB0LjQuDEYMBYGBSqFA2QBEg0xMDQ3NzAyMDI2NzAxMRowGAYIKoUDA4ED
AQESDDAwNzcxMDQ3NDM3NTEsMCoGA1UEAwwj0JzQuNC90LrQvtC80YHQstGP0LfR
jCDQoNC+0YHRgdC40LiCCmKreZUAAAAAA7YwaAYDVR0fBGEwXzAuoCygKoYoaHR0
cDovL2NybC5yb3NrYXpuYS5ydS9jcmwvdWNma18yMDIwLmNybDAtoCugKYYnaHR0
cDovL2NybC5mc2ZrLmxvY2FsL2NybC91Y2ZrXzIwMjAuY3JsMB0GA1UdDgQWBBQQ
7XcRk76xQUO+MoRTCF98My+7/jAKBggqhQMHAQEDAgNBACDCf6GDPdKjk7DcPirv
q7SWwgpzlpF9//AKvsH5bpQFx0jL8xs2B1u2rOpPNC1eaICeMKit7yP6z52Z1ueh
c2c=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dsig-more#gostr34112012-256"/>
        <DigestValue>3QnVDApTAmjHcWmntcgd0jkGs7NFDqVI2fLFMklmOiI=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I3iCxHkPnMO+BfdCVCEcE8kN6MokxkHVonSLgCtaohg=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t0sWDHSj4YcdRIGsMQ0L44TefjN419kW5Rk2Svpa8OY=</DigestValue>
      </Reference>
      <Reference URI="/word/media/image1.jpeg?ContentType=image/jpeg">
        <DigestMethod Algorithm="http://www.w3.org/2001/04/xmldsig-more#gostr34112012-256"/>
        <DigestValue>IP4fOm/Y2aYNRjJXFvO8P0O9rw4/qPVyh5rUdG+deHI=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AD1riJq39gzbaRTOlj9wKAlJ0QdnyA3JrH7NlfkIoC4=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QKjTE7dRg2hFg0nEzIkTUe53/Wr7oFAx7efvP43VD3A=</DigestValue>
      </Reference>
      <Reference URI="/word/styles.xml?ContentType=application/vnd.openxmlformats-officedocument.wordprocessingml.styles+xml">
        <DigestMethod Algorithm="http://www.w3.org/2001/04/xmldsig-more#gostr34112012-256"/>
        <DigestValue>hteiSdzZqAv6KpTlO9iXOW5fb2kXycaNh49wL3ODSzg=</DigestValue>
      </Reference>
      <Reference URI="/word/stylesWithEffects.xml?ContentType=application/vnd.ms-word.stylesWithEffects+xml">
        <DigestMethod Algorithm="http://www.w3.org/2001/04/xmldsig-more#gostr34112012-256"/>
        <DigestValue>h/CfLeqWlm5+U/TZNjRmZ6zm5+P1DqrLmGqDVzKoFuU=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IIzYFUZLusNRFmY7JcdtZobbzQcKweOjiz5sb2AlbfI=</DigestValue>
      </Reference>
    </Manifest>
    <SignatureProperties>
      <SignatureProperty Id="idSignatureTime" Target="#idPackageSignature">
        <mdssi:SignatureTime>
          <mdssi:Format>YYYY-MM-DDThh:mm:ssTZD</mdssi:Format>
          <mdssi:Value>2022-01-17T11:20:33Z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2022-01-17T11:20:33Z</xd:SigningTime>
          <xd:SigningCertificate>
            <xd:Cert>
              <xd:CertDigest>
                <DigestMethod Algorithm="http://www.w3.org/2001/04/xmldsig-more#gostr34112012-256"/>
                <DigestValue>csZhTPxqsaaJZvyRgqB6mke6pfSPRhd+s0c+hC+P0VI=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21261002668332126821406270994839829275291397010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2021-09-03T12:09:00Z</cp:lastPrinted>
  <dcterms:created xsi:type="dcterms:W3CDTF">2021-12-23T06:27:00Z</dcterms:created>
  <dcterms:modified xsi:type="dcterms:W3CDTF">2022-01-17T10:36:00Z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