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04D32" w14:textId="77777777" w:rsidR="00E11781" w:rsidRPr="00481D07" w:rsidRDefault="00E11781" w:rsidP="00156698">
      <w:pPr>
        <w:ind w:firstLine="0"/>
        <w:jc w:val="center"/>
        <w:rPr>
          <w:rFonts w:ascii="Times New Roman" w:eastAsia="Calibri" w:hAnsi="Times New Roman"/>
          <w:lang w:eastAsia="ar-SA"/>
        </w:rPr>
      </w:pPr>
      <w:r w:rsidRPr="00481D07">
        <w:rPr>
          <w:rFonts w:ascii="Times New Roman" w:eastAsia="Calibri" w:hAnsi="Times New Roman"/>
          <w:noProof/>
        </w:rPr>
        <w:drawing>
          <wp:inline distT="0" distB="0" distL="0" distR="0" wp14:anchorId="6980535C" wp14:editId="7B0AD02D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E6827" w14:textId="6B441BDA" w:rsidR="00E11781" w:rsidRPr="00481D07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481D07">
        <w:rPr>
          <w:b/>
          <w:bCs/>
          <w:sz w:val="28"/>
          <w:szCs w:val="28"/>
        </w:rPr>
        <w:t>СОБРАНИЕ</w:t>
      </w:r>
      <w:r w:rsidR="00586610">
        <w:rPr>
          <w:b/>
          <w:bCs/>
          <w:sz w:val="28"/>
          <w:szCs w:val="28"/>
        </w:rPr>
        <w:t xml:space="preserve"> </w:t>
      </w:r>
      <w:r w:rsidRPr="00481D07">
        <w:rPr>
          <w:b/>
          <w:bCs/>
          <w:sz w:val="28"/>
          <w:szCs w:val="28"/>
        </w:rPr>
        <w:t>ДЕПУТАТОВ</w:t>
      </w:r>
      <w:r w:rsidR="00586610">
        <w:rPr>
          <w:b/>
          <w:bCs/>
          <w:sz w:val="28"/>
          <w:szCs w:val="28"/>
        </w:rPr>
        <w:t xml:space="preserve"> </w:t>
      </w:r>
    </w:p>
    <w:p w14:paraId="66FE9D12" w14:textId="664C22BC" w:rsidR="00E11781" w:rsidRPr="00481D07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481D07">
        <w:rPr>
          <w:b/>
          <w:bCs/>
          <w:sz w:val="28"/>
          <w:szCs w:val="28"/>
        </w:rPr>
        <w:t>ТУРКОВСКОГО</w:t>
      </w:r>
      <w:r w:rsidR="00586610">
        <w:rPr>
          <w:b/>
          <w:bCs/>
          <w:sz w:val="28"/>
          <w:szCs w:val="28"/>
        </w:rPr>
        <w:t xml:space="preserve"> </w:t>
      </w:r>
      <w:r w:rsidRPr="00481D07">
        <w:rPr>
          <w:b/>
          <w:bCs/>
          <w:sz w:val="28"/>
          <w:szCs w:val="28"/>
        </w:rPr>
        <w:t>МУНИЦИПАЛЬНОГО</w:t>
      </w:r>
      <w:r w:rsidR="00586610">
        <w:rPr>
          <w:b/>
          <w:bCs/>
          <w:sz w:val="28"/>
          <w:szCs w:val="28"/>
        </w:rPr>
        <w:t xml:space="preserve"> </w:t>
      </w:r>
      <w:r w:rsidRPr="00481D07">
        <w:rPr>
          <w:b/>
          <w:bCs/>
          <w:sz w:val="28"/>
          <w:szCs w:val="28"/>
        </w:rPr>
        <w:t>РАЙОНА</w:t>
      </w:r>
    </w:p>
    <w:p w14:paraId="50DCB3F3" w14:textId="77337410" w:rsidR="00E11781" w:rsidRPr="00481D07" w:rsidRDefault="00E11781" w:rsidP="00E11781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481D07">
        <w:rPr>
          <w:b/>
          <w:bCs/>
          <w:sz w:val="28"/>
          <w:szCs w:val="28"/>
        </w:rPr>
        <w:t>САРАТОВСКОЙ</w:t>
      </w:r>
      <w:r w:rsidR="00586610">
        <w:rPr>
          <w:b/>
          <w:bCs/>
          <w:sz w:val="28"/>
          <w:szCs w:val="28"/>
        </w:rPr>
        <w:t xml:space="preserve"> </w:t>
      </w:r>
      <w:r w:rsidRPr="00481D07">
        <w:rPr>
          <w:b/>
          <w:bCs/>
          <w:sz w:val="28"/>
          <w:szCs w:val="28"/>
        </w:rPr>
        <w:t>ОБЛАСТИ</w:t>
      </w:r>
    </w:p>
    <w:p w14:paraId="3DF04725" w14:textId="77777777" w:rsidR="007616A2" w:rsidRPr="00481D07" w:rsidRDefault="007616A2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45E6366D" w14:textId="0E69DCB2" w:rsidR="007616A2" w:rsidRPr="00481D07" w:rsidRDefault="007616A2" w:rsidP="00156698">
      <w:pPr>
        <w:spacing w:line="240" w:lineRule="atLeast"/>
        <w:ind w:firstLine="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81D07">
        <w:rPr>
          <w:rFonts w:ascii="Times New Roman" w:hAnsi="Times New Roman"/>
          <w:b/>
          <w:sz w:val="28"/>
          <w:szCs w:val="28"/>
        </w:rPr>
        <w:t>РЕШЕНИЕ</w:t>
      </w:r>
      <w:r w:rsidR="00586610">
        <w:rPr>
          <w:rFonts w:ascii="Times New Roman" w:hAnsi="Times New Roman"/>
          <w:b/>
          <w:sz w:val="28"/>
          <w:szCs w:val="28"/>
        </w:rPr>
        <w:t xml:space="preserve"> №</w:t>
      </w:r>
      <w:r w:rsidR="003033CD">
        <w:rPr>
          <w:rFonts w:ascii="Times New Roman" w:hAnsi="Times New Roman"/>
          <w:b/>
          <w:sz w:val="28"/>
          <w:szCs w:val="28"/>
        </w:rPr>
        <w:t xml:space="preserve"> 54/2</w:t>
      </w:r>
    </w:p>
    <w:p w14:paraId="2BC2C13A" w14:textId="77777777" w:rsidR="007616A2" w:rsidRPr="00481D07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7B8870" w14:textId="0E4448D9" w:rsidR="007616A2" w:rsidRPr="00481D07" w:rsidRDefault="007616A2" w:rsidP="007616A2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От</w:t>
      </w:r>
      <w:r w:rsidR="003033CD">
        <w:rPr>
          <w:rFonts w:ascii="Times New Roman" w:hAnsi="Times New Roman"/>
          <w:sz w:val="28"/>
          <w:szCs w:val="28"/>
        </w:rPr>
        <w:t xml:space="preserve"> 03 ноября 2021 года</w:t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r w:rsidRPr="00481D07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481D07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481D07">
        <w:rPr>
          <w:rFonts w:ascii="Times New Roman" w:hAnsi="Times New Roman"/>
          <w:color w:val="000000"/>
          <w:sz w:val="28"/>
          <w:szCs w:val="28"/>
        </w:rPr>
        <w:t>.</w:t>
      </w:r>
      <w:r w:rsidR="005866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1D07">
        <w:rPr>
          <w:rFonts w:ascii="Times New Roman" w:hAnsi="Times New Roman"/>
          <w:color w:val="000000"/>
          <w:sz w:val="28"/>
          <w:szCs w:val="28"/>
        </w:rPr>
        <w:t>Турки</w:t>
      </w:r>
    </w:p>
    <w:p w14:paraId="432E1DA2" w14:textId="77777777" w:rsidR="007616A2" w:rsidRPr="00481D07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5B33ADBC" w14:textId="6CD41A33" w:rsidR="007616A2" w:rsidRPr="00481D07" w:rsidRDefault="007616A2" w:rsidP="007616A2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481D07">
        <w:rPr>
          <w:rFonts w:ascii="Times New Roman" w:hAnsi="Times New Roman"/>
          <w:b/>
          <w:sz w:val="28"/>
          <w:szCs w:val="28"/>
        </w:rPr>
        <w:t>О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внесении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изменений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и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дополнений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в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Устав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Турковского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муниципального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района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Саратовской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области</w:t>
      </w:r>
    </w:p>
    <w:p w14:paraId="689CF5FD" w14:textId="77777777" w:rsidR="00E11781" w:rsidRPr="00481D07" w:rsidRDefault="00E11781" w:rsidP="00A61B8A">
      <w:pPr>
        <w:ind w:firstLine="5103"/>
        <w:rPr>
          <w:rFonts w:ascii="Times New Roman" w:hAnsi="Times New Roman"/>
          <w:sz w:val="28"/>
          <w:szCs w:val="28"/>
        </w:rPr>
      </w:pPr>
    </w:p>
    <w:p w14:paraId="6895CBF1" w14:textId="35D6D47A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соответствии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8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декабря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2020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411-ФЗ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регистрации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уставов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образований»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44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«Об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общих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принципах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22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декабря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2020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445-ФЗ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отдельные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законодательные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акты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22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декабря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2020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454-ФЗ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отдельные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законодательные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акты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совершенствования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деятельности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пожарной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безопасности»,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29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декабря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2020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 №</w:t>
      </w:r>
      <w:r w:rsidRPr="00481D07">
        <w:rPr>
          <w:rFonts w:ascii="Times New Roman" w:hAnsi="Times New Roman"/>
          <w:sz w:val="28"/>
          <w:szCs w:val="28"/>
        </w:rPr>
        <w:t>464-ФЗ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отдельные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законодательные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акты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оказания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помощи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лицам,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находящимся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состоянии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алкогольного,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наркотического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или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токсического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опьянения»,</w:t>
      </w:r>
      <w:r w:rsidR="00586610">
        <w:rPr>
          <w:rFonts w:ascii="Times New Roman" w:hAnsi="Times New Roman"/>
          <w:sz w:val="28"/>
          <w:szCs w:val="28"/>
        </w:rPr>
        <w:t xml:space="preserve"> 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30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апреля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№116-ФЗ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отдельные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законодательные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акты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июня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2502BF">
        <w:rPr>
          <w:rFonts w:ascii="Times New Roman" w:hAnsi="Times New Roman"/>
          <w:sz w:val="28"/>
          <w:szCs w:val="28"/>
        </w:rPr>
        <w:t>г</w:t>
      </w:r>
      <w:r w:rsidRPr="00481D07">
        <w:rPr>
          <w:rFonts w:ascii="Times New Roman" w:hAnsi="Times New Roman"/>
          <w:sz w:val="28"/>
          <w:szCs w:val="28"/>
        </w:rPr>
        <w:t>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170-ФЗ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отдельные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законодательные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акты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связи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принятием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(надзоре)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июля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289-ФЗ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28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«Об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общих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принципах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Турковского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Собрание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депутатов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РЕШИЛО:</w:t>
      </w:r>
    </w:p>
    <w:p w14:paraId="55BDBF01" w14:textId="0E677789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1.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Турковского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Саратовской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дополнения:</w:t>
      </w:r>
    </w:p>
    <w:p w14:paraId="6B557D20" w14:textId="23001FBC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1)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</w:t>
      </w:r>
    </w:p>
    <w:p w14:paraId="49AE26D1" w14:textId="77CEF3A0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а)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1:</w:t>
      </w:r>
    </w:p>
    <w:p w14:paraId="3913F2DF" w14:textId="36AECA0E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lastRenderedPageBreak/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5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«за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сохранностью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автомобильных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дорог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значения</w:t>
      </w:r>
      <w:r w:rsidR="00DC3A77">
        <w:rPr>
          <w:rFonts w:ascii="Times New Roman" w:hAnsi="Times New Roman"/>
          <w:sz w:val="28"/>
          <w:szCs w:val="28"/>
        </w:rPr>
        <w:t>»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заменить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автомобильном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транспорте,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городском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наземном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электрическом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транспорте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дорожном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хозяйстве»;</w:t>
      </w:r>
    </w:p>
    <w:p w14:paraId="4D5931C6" w14:textId="66EB60FB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дополнить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9.1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следующего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содержания:</w:t>
      </w:r>
    </w:p>
    <w:p w14:paraId="71D74DD2" w14:textId="475DDB29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«9.1)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обеспечение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первичных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мер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пожарной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безопасности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границах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</w:t>
      </w:r>
      <w:r w:rsidR="00423491" w:rsidRPr="00481D07">
        <w:rPr>
          <w:rFonts w:ascii="Times New Roman" w:hAnsi="Times New Roman"/>
          <w:sz w:val="28"/>
          <w:szCs w:val="28"/>
        </w:rPr>
        <w:t>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</w:t>
      </w:r>
      <w:r w:rsidR="00423491" w:rsidRPr="00481D07">
        <w:rPr>
          <w:rFonts w:ascii="Times New Roman" w:hAnsi="Times New Roman"/>
          <w:sz w:val="28"/>
          <w:szCs w:val="28"/>
        </w:rPr>
        <w:t>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границами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городских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сельских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населенных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пунктов;»;</w:t>
      </w:r>
    </w:p>
    <w:p w14:paraId="4110277D" w14:textId="684E666C" w:rsidR="004D0084" w:rsidRPr="00481D07" w:rsidRDefault="004D0084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F31EFC" w:rsidRPr="00481D07">
        <w:rPr>
          <w:rFonts w:ascii="Times New Roman" w:hAnsi="Times New Roman"/>
          <w:sz w:val="28"/>
          <w:szCs w:val="28"/>
        </w:rPr>
        <w:t>28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также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осуществление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использования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охраны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особо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охраняемых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природных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территорий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значения»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149CB" w:rsidRPr="00481D07">
        <w:rPr>
          <w:rFonts w:ascii="Times New Roman" w:hAnsi="Times New Roman"/>
          <w:sz w:val="28"/>
          <w:szCs w:val="28"/>
        </w:rPr>
        <w:t>исключить</w:t>
      </w:r>
      <w:r w:rsidRPr="00481D07">
        <w:rPr>
          <w:rFonts w:ascii="Times New Roman" w:hAnsi="Times New Roman"/>
          <w:sz w:val="28"/>
          <w:szCs w:val="28"/>
        </w:rPr>
        <w:t>;</w:t>
      </w:r>
    </w:p>
    <w:p w14:paraId="7046F5F6" w14:textId="609D31A2" w:rsidR="008F5FCA" w:rsidRPr="00481D07" w:rsidRDefault="008F5FCA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пункт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35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признать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утратившим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силу;</w:t>
      </w:r>
    </w:p>
    <w:p w14:paraId="5BD3ADC4" w14:textId="2A34A07D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пункт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39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изложить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следующей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редакции:</w:t>
      </w:r>
    </w:p>
    <w:p w14:paraId="62BE1423" w14:textId="067BBAB6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«39)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соответствии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выполнения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комплексных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кадастровых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работ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утверждение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карты-плана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территории.»;</w:t>
      </w:r>
    </w:p>
    <w:p w14:paraId="16B41428" w14:textId="2CCB8545" w:rsidR="004626AC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б)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626AC" w:rsidRPr="00481D07">
        <w:rPr>
          <w:rFonts w:ascii="Times New Roman" w:hAnsi="Times New Roman"/>
          <w:sz w:val="28"/>
          <w:szCs w:val="28"/>
        </w:rPr>
        <w:t>часть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626AC" w:rsidRPr="00481D07">
        <w:rPr>
          <w:rFonts w:ascii="Times New Roman" w:hAnsi="Times New Roman"/>
          <w:sz w:val="28"/>
          <w:szCs w:val="28"/>
        </w:rPr>
        <w:t>2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626AC" w:rsidRPr="00481D07">
        <w:rPr>
          <w:rFonts w:ascii="Times New Roman" w:hAnsi="Times New Roman"/>
          <w:sz w:val="28"/>
          <w:szCs w:val="28"/>
        </w:rPr>
        <w:t>изложить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626AC"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626AC" w:rsidRPr="00481D07">
        <w:rPr>
          <w:rFonts w:ascii="Times New Roman" w:hAnsi="Times New Roman"/>
          <w:sz w:val="28"/>
          <w:szCs w:val="28"/>
        </w:rPr>
        <w:t>следующей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626AC" w:rsidRPr="00481D07">
        <w:rPr>
          <w:rFonts w:ascii="Times New Roman" w:hAnsi="Times New Roman"/>
          <w:sz w:val="28"/>
          <w:szCs w:val="28"/>
        </w:rPr>
        <w:t>редакции:</w:t>
      </w:r>
    </w:p>
    <w:p w14:paraId="4C1BE09C" w14:textId="529159AE" w:rsidR="004626AC" w:rsidRPr="00481D07" w:rsidRDefault="004626AC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«2.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Вопросы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значения,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предусмотренные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городских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поселений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частью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14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6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октября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2003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131-ФЗ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«Об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общих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принципах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отнесенные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вопросам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значения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сельских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поселений,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входящих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состав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Турковского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соответствии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частью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14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6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октября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2003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131-ФЗ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«Об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общих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принципах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Саратовской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территориях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сельских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поселений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решаются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Турковского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района.»;</w:t>
      </w:r>
    </w:p>
    <w:p w14:paraId="6602F861" w14:textId="47FEFEA8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2)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762CBC" w:rsidRPr="00481D07">
        <w:rPr>
          <w:rFonts w:ascii="Times New Roman" w:hAnsi="Times New Roman"/>
          <w:sz w:val="28"/>
          <w:szCs w:val="28"/>
        </w:rPr>
        <w:t>часть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762CBC" w:rsidRPr="00481D07">
        <w:rPr>
          <w:rFonts w:ascii="Times New Roman" w:hAnsi="Times New Roman"/>
          <w:sz w:val="28"/>
          <w:szCs w:val="28"/>
        </w:rPr>
        <w:t>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3.1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дополнить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</w:t>
      </w:r>
      <w:r w:rsidR="00762CBC" w:rsidRPr="00481D07">
        <w:rPr>
          <w:rFonts w:ascii="Times New Roman" w:hAnsi="Times New Roman"/>
          <w:sz w:val="28"/>
          <w:szCs w:val="28"/>
        </w:rPr>
        <w:t>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15</w:t>
      </w:r>
      <w:r w:rsidR="00762CBC" w:rsidRPr="00481D07">
        <w:rPr>
          <w:rFonts w:ascii="Times New Roman" w:hAnsi="Times New Roman"/>
          <w:sz w:val="28"/>
          <w:szCs w:val="28"/>
        </w:rPr>
        <w:t>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762CBC" w:rsidRPr="00481D07">
        <w:rPr>
          <w:rFonts w:ascii="Times New Roman" w:hAnsi="Times New Roman"/>
          <w:sz w:val="28"/>
          <w:szCs w:val="28"/>
        </w:rPr>
        <w:t>16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следующего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содержания:</w:t>
      </w:r>
    </w:p>
    <w:p w14:paraId="1AFF95FB" w14:textId="23E5BA05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«15)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создание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пожарной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охраны;</w:t>
      </w:r>
    </w:p>
    <w:p w14:paraId="02F47254" w14:textId="6927337F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16)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осуществление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мероприятий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оказанию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помощи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лицам,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находящимся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состоянии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алкогольного,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наркотического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или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токсического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опьянения.»;</w:t>
      </w:r>
    </w:p>
    <w:p w14:paraId="76D2BBC8" w14:textId="79AC841A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3)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3.2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изложить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следующей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редакции:</w:t>
      </w:r>
    </w:p>
    <w:p w14:paraId="0D7ADB80" w14:textId="33E05E7F" w:rsidR="00CE761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«2.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осуществление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видов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регулируются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июля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2020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65637E" w:rsidRPr="00481D07">
        <w:rPr>
          <w:rFonts w:ascii="Times New Roman" w:hAnsi="Times New Roman"/>
          <w:sz w:val="28"/>
          <w:szCs w:val="28"/>
        </w:rPr>
        <w:t>№</w:t>
      </w:r>
      <w:r w:rsidRPr="00481D07">
        <w:rPr>
          <w:rFonts w:ascii="Times New Roman" w:hAnsi="Times New Roman"/>
          <w:sz w:val="28"/>
          <w:szCs w:val="28"/>
        </w:rPr>
        <w:t>248-ФЗ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(надзоре)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Федерации».;</w:t>
      </w:r>
    </w:p>
    <w:p w14:paraId="633E5D32" w14:textId="0008106B" w:rsidR="00481D07" w:rsidRPr="00481D07" w:rsidRDefault="00481D07" w:rsidP="00481D0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81D07">
        <w:rPr>
          <w:sz w:val="28"/>
          <w:szCs w:val="28"/>
        </w:rPr>
        <w:t>)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статье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10:</w:t>
      </w:r>
    </w:p>
    <w:p w14:paraId="6A8A3262" w14:textId="6E5F190D" w:rsidR="00481D07" w:rsidRPr="00481D07" w:rsidRDefault="00A8045D" w:rsidP="00481D0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481D07" w:rsidRPr="00481D07">
        <w:rPr>
          <w:sz w:val="28"/>
          <w:szCs w:val="28"/>
        </w:rPr>
        <w:t>часть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4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изложить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следующей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редакции:</w:t>
      </w:r>
    </w:p>
    <w:p w14:paraId="52BBD708" w14:textId="0ABE6191" w:rsidR="00481D07" w:rsidRPr="00481D07" w:rsidRDefault="00481D07" w:rsidP="00481D07">
      <w:pPr>
        <w:pStyle w:val="a8"/>
        <w:ind w:firstLine="709"/>
        <w:jc w:val="both"/>
        <w:rPr>
          <w:sz w:val="28"/>
          <w:szCs w:val="28"/>
        </w:rPr>
      </w:pPr>
      <w:r w:rsidRPr="00481D07">
        <w:rPr>
          <w:sz w:val="28"/>
          <w:szCs w:val="28"/>
        </w:rPr>
        <w:t>«4.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Порядок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организации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проведения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публичных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слушаний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определяется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решением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Собрания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депутатов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муниципального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района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должен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предусматривать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определённые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требования,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установленные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Федеральным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закон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от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6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октября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2003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года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№131-ФЗ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«Об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общих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принципах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организации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местного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самоуправления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Российской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Федерации.»;</w:t>
      </w:r>
    </w:p>
    <w:p w14:paraId="0B352A4C" w14:textId="781D25E1" w:rsidR="00481D07" w:rsidRPr="00481D07" w:rsidRDefault="00A8045D" w:rsidP="00481D07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481D07"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части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5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слова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«общественные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обсуждения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или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публичные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слушания,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порядок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организации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проведения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которых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определяется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lastRenderedPageBreak/>
        <w:t>решением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Собрания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депутатов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муниципального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района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учетом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положений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законодательства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градостроительной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деятельности»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заменить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словами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«публичные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слушания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или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общественные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обсуждения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соответствии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с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законодательством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о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градостроительной</w:t>
      </w:r>
      <w:r w:rsidR="00586610">
        <w:rPr>
          <w:sz w:val="28"/>
          <w:szCs w:val="28"/>
        </w:rPr>
        <w:t xml:space="preserve"> </w:t>
      </w:r>
      <w:r w:rsidR="00481D07" w:rsidRPr="00481D07">
        <w:rPr>
          <w:sz w:val="28"/>
          <w:szCs w:val="28"/>
        </w:rPr>
        <w:t>деятельности»;</w:t>
      </w:r>
    </w:p>
    <w:p w14:paraId="7CB6A60B" w14:textId="2939E0E7" w:rsidR="00CE761F" w:rsidRPr="00481D07" w:rsidRDefault="00A8045D" w:rsidP="00CE761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E761F" w:rsidRPr="00481D07">
        <w:rPr>
          <w:sz w:val="28"/>
          <w:szCs w:val="28"/>
        </w:rPr>
        <w:t>)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пункт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7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части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статьи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20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изложить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следующей</w:t>
      </w:r>
      <w:r w:rsidR="00586610">
        <w:rPr>
          <w:sz w:val="28"/>
          <w:szCs w:val="28"/>
        </w:rPr>
        <w:t xml:space="preserve"> </w:t>
      </w:r>
      <w:r w:rsidR="00CE761F" w:rsidRPr="00481D07">
        <w:rPr>
          <w:sz w:val="28"/>
          <w:szCs w:val="28"/>
        </w:rPr>
        <w:t>редакции:</w:t>
      </w:r>
    </w:p>
    <w:p w14:paraId="060CFD45" w14:textId="54EAC37C" w:rsidR="00CE761F" w:rsidRPr="00481D07" w:rsidRDefault="00CE761F" w:rsidP="00CE761F">
      <w:pPr>
        <w:pStyle w:val="a8"/>
        <w:ind w:firstLine="709"/>
        <w:jc w:val="both"/>
        <w:rPr>
          <w:sz w:val="28"/>
          <w:szCs w:val="28"/>
        </w:rPr>
      </w:pPr>
      <w:r w:rsidRPr="00481D07">
        <w:rPr>
          <w:sz w:val="28"/>
          <w:szCs w:val="28"/>
        </w:rPr>
        <w:t>«7)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прекращения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гражданства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Российской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Федерации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либо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гражданства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иностранного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государства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-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участника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международного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договора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Российской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Федерации,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соответствии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которым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иностранный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гражданин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имеет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право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быть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избранным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органы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местного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самоуправления,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наличия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гражданства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(подданства)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иностранного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государства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либо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вида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на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жительство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или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документа,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подтверждающего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право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на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постоянное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проживание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на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территории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иностранного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государства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гражданина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Российской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Федерации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либо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иностранного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гражданина,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имеющего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право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на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основании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международного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договора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Российской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Федерации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быть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избранным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в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органы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местного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самоуправления,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если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иное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не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предусмотрено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международным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договором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Российской</w:t>
      </w:r>
      <w:r w:rsidR="00586610">
        <w:rPr>
          <w:sz w:val="28"/>
          <w:szCs w:val="28"/>
        </w:rPr>
        <w:t xml:space="preserve"> </w:t>
      </w:r>
      <w:r w:rsidRPr="00481D07">
        <w:rPr>
          <w:sz w:val="28"/>
          <w:szCs w:val="28"/>
        </w:rPr>
        <w:t>Федерации;»</w:t>
      </w:r>
    </w:p>
    <w:p w14:paraId="3B5CEA8D" w14:textId="3C6AC71C" w:rsidR="00CE761F" w:rsidRPr="00481D07" w:rsidRDefault="00A8045D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E761F" w:rsidRPr="00481D07">
        <w:rPr>
          <w:rFonts w:ascii="Times New Roman" w:hAnsi="Times New Roman"/>
          <w:sz w:val="28"/>
          <w:szCs w:val="28"/>
        </w:rPr>
        <w:t>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пункт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9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статьи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26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изложить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следующей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редакции:</w:t>
      </w:r>
    </w:p>
    <w:p w14:paraId="769EFCAF" w14:textId="67655DFA" w:rsidR="00CE761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«9)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прекращения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гражданства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либо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гражданства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иностранного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-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участника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международного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договора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соответствии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которым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иностранный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гражданин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имеет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право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быть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избранным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наличия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гражданства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(подданства)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иностранного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либо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вида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жительство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или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документа,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подтверждающего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право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постоянное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проживание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территории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иностранного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гражданина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либо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иностранного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гражданина,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имеющего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право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основании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международного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договора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быть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избранным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органы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самоуправления,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если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иное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предусмотрено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международным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договором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Федерации;»;</w:t>
      </w:r>
    </w:p>
    <w:p w14:paraId="5F748D0F" w14:textId="0FBC1A2A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81D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29:</w:t>
      </w:r>
    </w:p>
    <w:p w14:paraId="15546985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сохранностью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автомобильных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автомобильном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транспорте,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городском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наземном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электрическом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транспорте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дорожном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хозяйстве»;</w:t>
      </w:r>
    </w:p>
    <w:p w14:paraId="6260CA76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«Саратовского»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исключить;</w:t>
      </w:r>
    </w:p>
    <w:p w14:paraId="36440515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«Саратовского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осуществление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охраны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особо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охраняемых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территорий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района»;</w:t>
      </w:r>
    </w:p>
    <w:p w14:paraId="6A83C5E7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редакции:</w:t>
      </w:r>
    </w:p>
    <w:p w14:paraId="5C4C0F80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«43)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комплексных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кадастровых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утверждение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карты-плана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территории;»;</w:t>
      </w:r>
    </w:p>
    <w:p w14:paraId="6CFB8082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редакции:</w:t>
      </w:r>
    </w:p>
    <w:p w14:paraId="077DE15C" w14:textId="77777777" w:rsidR="00A8045D" w:rsidRPr="00481D07" w:rsidRDefault="00A8045D" w:rsidP="00A80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«45)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первичных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пожарной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границами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городских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населенных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пунктов;»;</w:t>
      </w:r>
    </w:p>
    <w:p w14:paraId="36D333BC" w14:textId="77777777" w:rsidR="00A8045D" w:rsidRPr="00481D07" w:rsidRDefault="00A8045D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510DFD0F" w14:textId="49DB76E5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lastRenderedPageBreak/>
        <w:t>8)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B91EB6"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B91EB6" w:rsidRPr="00481D07">
        <w:rPr>
          <w:rFonts w:ascii="Times New Roman" w:hAnsi="Times New Roman"/>
          <w:sz w:val="28"/>
          <w:szCs w:val="28"/>
        </w:rPr>
        <w:t>5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</w:t>
      </w:r>
      <w:r w:rsidR="00B91EB6" w:rsidRPr="00481D07">
        <w:rPr>
          <w:rFonts w:ascii="Times New Roman" w:hAnsi="Times New Roman"/>
          <w:sz w:val="28"/>
          <w:szCs w:val="28"/>
        </w:rPr>
        <w:t>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3</w:t>
      </w:r>
      <w:r w:rsidR="00B91EB6" w:rsidRPr="00481D07">
        <w:rPr>
          <w:rFonts w:ascii="Times New Roman" w:hAnsi="Times New Roman"/>
          <w:sz w:val="28"/>
          <w:szCs w:val="28"/>
        </w:rPr>
        <w:t>8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«его»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исключить,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дополнить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словами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«уведомления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включении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сведений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правовом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акте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внесении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изменений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государственный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реестр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уставов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образований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Саратовской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области,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предусмотренного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частью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6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статьи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4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закона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21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июля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2005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года</w:t>
      </w:r>
      <w:r w:rsidR="00586610">
        <w:rPr>
          <w:rFonts w:ascii="Times New Roman" w:hAnsi="Times New Roman"/>
          <w:sz w:val="28"/>
          <w:szCs w:val="28"/>
        </w:rPr>
        <w:t xml:space="preserve"> №</w:t>
      </w:r>
      <w:r w:rsidRPr="00481D07">
        <w:rPr>
          <w:rFonts w:ascii="Times New Roman" w:hAnsi="Times New Roman"/>
          <w:sz w:val="28"/>
          <w:szCs w:val="28"/>
        </w:rPr>
        <w:t>97-ФЗ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регистрации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уставов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муниципальных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образований».;</w:t>
      </w:r>
    </w:p>
    <w:p w14:paraId="7077328A" w14:textId="20293BE9" w:rsidR="001D35B2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9)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1D35B2">
        <w:rPr>
          <w:rFonts w:ascii="Times New Roman" w:hAnsi="Times New Roman"/>
          <w:sz w:val="28"/>
          <w:szCs w:val="28"/>
        </w:rPr>
        <w:t>в статье 68:</w:t>
      </w:r>
    </w:p>
    <w:p w14:paraId="20B1FBC6" w14:textId="5CC26010" w:rsidR="00CE761F" w:rsidRPr="00481D07" w:rsidRDefault="001D35B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CE761F"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2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слова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«пункт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9»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заменить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словами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«пункт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10»;</w:t>
      </w:r>
    </w:p>
    <w:p w14:paraId="2A7F1F4A" w14:textId="0B6BC736" w:rsidR="001D35B2" w:rsidRDefault="001D35B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3 изложить в следующей редакции:</w:t>
      </w:r>
    </w:p>
    <w:p w14:paraId="40C62408" w14:textId="643A12B5" w:rsidR="001D35B2" w:rsidRDefault="001D35B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П</w:t>
      </w:r>
      <w:r w:rsidRPr="001D35B2">
        <w:rPr>
          <w:rFonts w:ascii="Times New Roman" w:hAnsi="Times New Roman"/>
          <w:sz w:val="28"/>
          <w:szCs w:val="28"/>
        </w:rPr>
        <w:t xml:space="preserve">ункт </w:t>
      </w:r>
      <w:r w:rsidR="00F43D1E">
        <w:rPr>
          <w:rFonts w:ascii="Times New Roman" w:hAnsi="Times New Roman"/>
          <w:sz w:val="28"/>
          <w:szCs w:val="28"/>
        </w:rPr>
        <w:t xml:space="preserve">9.1 </w:t>
      </w:r>
      <w:r w:rsidRPr="001D35B2">
        <w:rPr>
          <w:rFonts w:ascii="Times New Roman" w:hAnsi="Times New Roman"/>
          <w:sz w:val="28"/>
          <w:szCs w:val="28"/>
        </w:rPr>
        <w:t xml:space="preserve">части </w:t>
      </w:r>
      <w:r w:rsidR="00F43D1E">
        <w:rPr>
          <w:rFonts w:ascii="Times New Roman" w:hAnsi="Times New Roman"/>
          <w:sz w:val="28"/>
          <w:szCs w:val="28"/>
        </w:rPr>
        <w:t>1</w:t>
      </w:r>
      <w:r w:rsidRPr="001D35B2">
        <w:rPr>
          <w:rFonts w:ascii="Times New Roman" w:hAnsi="Times New Roman"/>
          <w:sz w:val="28"/>
          <w:szCs w:val="28"/>
        </w:rPr>
        <w:t xml:space="preserve"> статьи </w:t>
      </w:r>
      <w:r w:rsidR="00F43D1E">
        <w:rPr>
          <w:rFonts w:ascii="Times New Roman" w:hAnsi="Times New Roman"/>
          <w:sz w:val="28"/>
          <w:szCs w:val="28"/>
        </w:rPr>
        <w:t xml:space="preserve">3, пункт 15 части 1 статьи 3.1, пункт 45 части 1 статьи 29 </w:t>
      </w:r>
      <w:r w:rsidRPr="001D35B2">
        <w:rPr>
          <w:rFonts w:ascii="Times New Roman" w:hAnsi="Times New Roman"/>
          <w:sz w:val="28"/>
          <w:szCs w:val="28"/>
        </w:rPr>
        <w:t>настоящего Устава вступает в силу с 1 января 202</w:t>
      </w:r>
      <w:r w:rsidR="0042030A">
        <w:rPr>
          <w:rFonts w:ascii="Times New Roman" w:hAnsi="Times New Roman"/>
          <w:sz w:val="28"/>
          <w:szCs w:val="28"/>
        </w:rPr>
        <w:t>2</w:t>
      </w:r>
      <w:r w:rsidRPr="001D35B2">
        <w:rPr>
          <w:rFonts w:ascii="Times New Roman" w:hAnsi="Times New Roman"/>
          <w:sz w:val="28"/>
          <w:szCs w:val="28"/>
        </w:rPr>
        <w:t xml:space="preserve"> года.</w:t>
      </w:r>
      <w:r w:rsidR="00764231">
        <w:rPr>
          <w:rFonts w:ascii="Times New Roman" w:hAnsi="Times New Roman"/>
          <w:sz w:val="28"/>
          <w:szCs w:val="28"/>
        </w:rPr>
        <w:t>»;</w:t>
      </w:r>
    </w:p>
    <w:p w14:paraId="67148DCE" w14:textId="6B18DAFE" w:rsidR="00CE761F" w:rsidRPr="00481D07" w:rsidRDefault="00764231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E761F" w:rsidRPr="00481D07">
        <w:rPr>
          <w:rFonts w:ascii="Times New Roman" w:hAnsi="Times New Roman"/>
          <w:sz w:val="28"/>
          <w:szCs w:val="28"/>
        </w:rPr>
        <w:t>)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части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42030A">
        <w:rPr>
          <w:rFonts w:ascii="Times New Roman" w:hAnsi="Times New Roman"/>
          <w:sz w:val="28"/>
          <w:szCs w:val="28"/>
        </w:rPr>
        <w:t>4</w:t>
      </w:r>
      <w:r w:rsidR="00CE761F" w:rsidRPr="00481D07">
        <w:rPr>
          <w:rFonts w:ascii="Times New Roman" w:hAnsi="Times New Roman"/>
          <w:sz w:val="28"/>
          <w:szCs w:val="28"/>
        </w:rPr>
        <w:t>-8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="00CE761F" w:rsidRPr="00481D07">
        <w:rPr>
          <w:rFonts w:ascii="Times New Roman" w:hAnsi="Times New Roman"/>
          <w:sz w:val="28"/>
          <w:szCs w:val="28"/>
        </w:rPr>
        <w:t>исключить.</w:t>
      </w:r>
    </w:p>
    <w:p w14:paraId="1A90FE7E" w14:textId="465CABFF" w:rsidR="00CE761F" w:rsidRPr="00481D07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2.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Направить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настоящее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решение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государственную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регистрацию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Управление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Министерства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юстиции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Российской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Федерации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Саратовской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области.</w:t>
      </w:r>
    </w:p>
    <w:p w14:paraId="477FD568" w14:textId="688F01AA" w:rsidR="00CE761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1D07">
        <w:rPr>
          <w:rFonts w:ascii="Times New Roman" w:hAnsi="Times New Roman"/>
          <w:sz w:val="28"/>
          <w:szCs w:val="28"/>
        </w:rPr>
        <w:t>3.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Настоящее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решение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вступает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силу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со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дня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его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официального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опубликования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в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районной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газете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«Пульс»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после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его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государственной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>регистрации.</w:t>
      </w:r>
    </w:p>
    <w:p w14:paraId="513FD529" w14:textId="18E17025" w:rsidR="005A7432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1B9804A6" w14:textId="31F7198A" w:rsidR="005A7432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6F9B96AD" w14:textId="3EF058FE" w:rsidR="005A7432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2592E2B7" w14:textId="77777777" w:rsidR="005A7432" w:rsidRPr="00481D07" w:rsidRDefault="005A743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0E2AC203" w14:textId="08AE8C31" w:rsidR="00CE761F" w:rsidRPr="00481D07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481D07">
        <w:rPr>
          <w:rFonts w:ascii="Times New Roman" w:hAnsi="Times New Roman"/>
          <w:b/>
          <w:sz w:val="28"/>
          <w:szCs w:val="28"/>
        </w:rPr>
        <w:t>Председатель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Собрания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депутатов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</w:p>
    <w:p w14:paraId="1961AEA8" w14:textId="6CAB5870" w:rsidR="00CE761F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481D07">
        <w:rPr>
          <w:rFonts w:ascii="Times New Roman" w:hAnsi="Times New Roman"/>
          <w:b/>
          <w:sz w:val="28"/>
          <w:szCs w:val="28"/>
        </w:rPr>
        <w:t>Турковского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муниципального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района</w:t>
      </w:r>
      <w:r w:rsidR="00586610">
        <w:rPr>
          <w:rFonts w:ascii="Times New Roman" w:hAnsi="Times New Roman"/>
          <w:sz w:val="28"/>
          <w:szCs w:val="28"/>
        </w:rPr>
        <w:t xml:space="preserve"> </w:t>
      </w:r>
      <w:r w:rsidRPr="00481D07">
        <w:rPr>
          <w:rFonts w:ascii="Times New Roman" w:hAnsi="Times New Roman"/>
          <w:sz w:val="28"/>
          <w:szCs w:val="28"/>
        </w:rPr>
        <w:tab/>
      </w:r>
      <w:r w:rsidRPr="00481D07">
        <w:rPr>
          <w:rFonts w:ascii="Times New Roman" w:hAnsi="Times New Roman"/>
          <w:sz w:val="28"/>
          <w:szCs w:val="28"/>
        </w:rPr>
        <w:tab/>
      </w:r>
      <w:r w:rsidRPr="00481D07">
        <w:rPr>
          <w:rFonts w:ascii="Times New Roman" w:hAnsi="Times New Roman"/>
          <w:sz w:val="28"/>
          <w:szCs w:val="28"/>
        </w:rPr>
        <w:tab/>
      </w:r>
      <w:r w:rsidR="003033CD">
        <w:rPr>
          <w:rFonts w:ascii="Times New Roman" w:hAnsi="Times New Roman"/>
          <w:sz w:val="28"/>
          <w:szCs w:val="28"/>
        </w:rPr>
        <w:tab/>
      </w:r>
      <w:r w:rsidRPr="00481D07">
        <w:rPr>
          <w:rFonts w:ascii="Times New Roman" w:hAnsi="Times New Roman"/>
          <w:b/>
          <w:sz w:val="28"/>
          <w:szCs w:val="28"/>
        </w:rPr>
        <w:t>С.В.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Ярославцев</w:t>
      </w:r>
    </w:p>
    <w:p w14:paraId="1C99AE51" w14:textId="4EC1142B" w:rsidR="005A7432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602F9F0B" w14:textId="1DF558A4" w:rsidR="005A7432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685657C7" w14:textId="77777777" w:rsidR="005A7432" w:rsidRPr="00481D07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53761409" w14:textId="371B84AD" w:rsidR="00CE761F" w:rsidRPr="00481D07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481D07">
        <w:rPr>
          <w:rFonts w:ascii="Times New Roman" w:hAnsi="Times New Roman"/>
          <w:b/>
          <w:sz w:val="28"/>
          <w:szCs w:val="28"/>
        </w:rPr>
        <w:t>Глава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Турковского</w:t>
      </w:r>
    </w:p>
    <w:p w14:paraId="73EB6F2A" w14:textId="046CB5F4" w:rsidR="00CE761F" w:rsidRPr="00086B07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481D07">
        <w:rPr>
          <w:rFonts w:ascii="Times New Roman" w:hAnsi="Times New Roman"/>
          <w:b/>
          <w:sz w:val="28"/>
          <w:szCs w:val="28"/>
        </w:rPr>
        <w:t>муниципального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района</w:t>
      </w:r>
      <w:r w:rsidRPr="00481D07">
        <w:rPr>
          <w:rFonts w:ascii="Times New Roman" w:hAnsi="Times New Roman"/>
          <w:b/>
          <w:sz w:val="28"/>
          <w:szCs w:val="28"/>
        </w:rPr>
        <w:tab/>
      </w:r>
      <w:r w:rsidRPr="00481D07">
        <w:rPr>
          <w:rFonts w:ascii="Times New Roman" w:hAnsi="Times New Roman"/>
          <w:b/>
          <w:sz w:val="28"/>
          <w:szCs w:val="28"/>
        </w:rPr>
        <w:tab/>
      </w:r>
      <w:r w:rsidRPr="00481D07">
        <w:rPr>
          <w:rFonts w:ascii="Times New Roman" w:hAnsi="Times New Roman"/>
          <w:b/>
          <w:sz w:val="28"/>
          <w:szCs w:val="28"/>
        </w:rPr>
        <w:tab/>
      </w:r>
      <w:r w:rsidRPr="00481D07">
        <w:rPr>
          <w:rFonts w:ascii="Times New Roman" w:hAnsi="Times New Roman"/>
          <w:b/>
          <w:sz w:val="28"/>
          <w:szCs w:val="28"/>
        </w:rPr>
        <w:tab/>
      </w:r>
      <w:r w:rsidRPr="00481D07">
        <w:rPr>
          <w:rFonts w:ascii="Times New Roman" w:hAnsi="Times New Roman"/>
          <w:b/>
          <w:sz w:val="28"/>
          <w:szCs w:val="28"/>
        </w:rPr>
        <w:tab/>
      </w:r>
      <w:r w:rsidR="003033CD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481D07">
        <w:rPr>
          <w:rFonts w:ascii="Times New Roman" w:hAnsi="Times New Roman"/>
          <w:b/>
          <w:sz w:val="28"/>
          <w:szCs w:val="28"/>
        </w:rPr>
        <w:t>А.В.</w:t>
      </w:r>
      <w:r w:rsidR="00586610">
        <w:rPr>
          <w:rFonts w:ascii="Times New Roman" w:hAnsi="Times New Roman"/>
          <w:b/>
          <w:sz w:val="28"/>
          <w:szCs w:val="28"/>
        </w:rPr>
        <w:t xml:space="preserve"> </w:t>
      </w:r>
      <w:r w:rsidRPr="00481D07">
        <w:rPr>
          <w:rFonts w:ascii="Times New Roman" w:hAnsi="Times New Roman"/>
          <w:b/>
          <w:sz w:val="28"/>
          <w:szCs w:val="28"/>
        </w:rPr>
        <w:t>Никитин</w:t>
      </w:r>
    </w:p>
    <w:sectPr w:rsidR="00CE761F" w:rsidRPr="00086B07" w:rsidSect="002502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D251C"/>
    <w:rsid w:val="00156698"/>
    <w:rsid w:val="0018396E"/>
    <w:rsid w:val="001B49C6"/>
    <w:rsid w:val="001D35B2"/>
    <w:rsid w:val="002502BF"/>
    <w:rsid w:val="003033CD"/>
    <w:rsid w:val="00344D1A"/>
    <w:rsid w:val="00372EC6"/>
    <w:rsid w:val="003A6F2E"/>
    <w:rsid w:val="003B6478"/>
    <w:rsid w:val="0042030A"/>
    <w:rsid w:val="00423491"/>
    <w:rsid w:val="004626AC"/>
    <w:rsid w:val="00481D07"/>
    <w:rsid w:val="00486E61"/>
    <w:rsid w:val="004970E0"/>
    <w:rsid w:val="004D0084"/>
    <w:rsid w:val="004D66DD"/>
    <w:rsid w:val="005401EA"/>
    <w:rsid w:val="0057682A"/>
    <w:rsid w:val="00586610"/>
    <w:rsid w:val="005A7432"/>
    <w:rsid w:val="00600C7E"/>
    <w:rsid w:val="00610582"/>
    <w:rsid w:val="0065637E"/>
    <w:rsid w:val="00682CD5"/>
    <w:rsid w:val="006C480A"/>
    <w:rsid w:val="006E2B4C"/>
    <w:rsid w:val="00700BBA"/>
    <w:rsid w:val="007616A2"/>
    <w:rsid w:val="00762CBC"/>
    <w:rsid w:val="00764231"/>
    <w:rsid w:val="007E2022"/>
    <w:rsid w:val="008560F2"/>
    <w:rsid w:val="008E4FAA"/>
    <w:rsid w:val="008F5FCA"/>
    <w:rsid w:val="009C24A4"/>
    <w:rsid w:val="009C6110"/>
    <w:rsid w:val="00A61B8A"/>
    <w:rsid w:val="00A8045D"/>
    <w:rsid w:val="00B217DF"/>
    <w:rsid w:val="00B27A73"/>
    <w:rsid w:val="00B3118E"/>
    <w:rsid w:val="00B6737B"/>
    <w:rsid w:val="00B91EB6"/>
    <w:rsid w:val="00BA47EE"/>
    <w:rsid w:val="00C149CB"/>
    <w:rsid w:val="00C22890"/>
    <w:rsid w:val="00CE761F"/>
    <w:rsid w:val="00CF0270"/>
    <w:rsid w:val="00DC3A77"/>
    <w:rsid w:val="00E11781"/>
    <w:rsid w:val="00E16454"/>
    <w:rsid w:val="00E62406"/>
    <w:rsid w:val="00E703E3"/>
    <w:rsid w:val="00E9763E"/>
    <w:rsid w:val="00EF0EED"/>
    <w:rsid w:val="00F04221"/>
    <w:rsid w:val="00F31EFC"/>
    <w:rsid w:val="00F43D1E"/>
    <w:rsid w:val="00FC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7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37</cp:revision>
  <cp:lastPrinted>2021-09-23T09:27:00Z</cp:lastPrinted>
  <dcterms:created xsi:type="dcterms:W3CDTF">2021-10-22T10:02:00Z</dcterms:created>
  <dcterms:modified xsi:type="dcterms:W3CDTF">2021-11-15T05:33:00Z</dcterms:modified>
</cp:coreProperties>
</file>