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6C" w:rsidRDefault="00FB346C" w:rsidP="009B4BC0">
      <w:pPr>
        <w:ind w:left="8496" w:firstLine="708"/>
        <w:jc w:val="center"/>
      </w:pPr>
      <w:r>
        <w:tab/>
      </w:r>
      <w:r>
        <w:tab/>
      </w:r>
      <w:r>
        <w:tab/>
      </w:r>
    </w:p>
    <w:p w:rsidR="000F4974" w:rsidRDefault="00FB346C" w:rsidP="000F4974">
      <w:pPr>
        <w:jc w:val="center"/>
      </w:pPr>
      <w:r>
        <w:t xml:space="preserve"> </w:t>
      </w:r>
      <w:r w:rsidR="000F4974">
        <w:rPr>
          <w:noProof/>
        </w:rPr>
        <w:drawing>
          <wp:inline distT="0" distB="0" distL="0" distR="0" wp14:anchorId="2D8B22F7" wp14:editId="4DC93B2A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74" w:rsidRDefault="000F4974" w:rsidP="000F4974">
      <w:pPr>
        <w:rPr>
          <w:sz w:val="24"/>
          <w:szCs w:val="24"/>
          <w:lang w:eastAsia="ar-SA"/>
        </w:rPr>
      </w:pPr>
    </w:p>
    <w:p w:rsidR="000F4974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FB346C" w:rsidRDefault="000F4974" w:rsidP="000F4974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:rsidR="000F4974" w:rsidRPr="007E43D3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0F4974" w:rsidRDefault="000F4974" w:rsidP="000F4974">
      <w:pPr>
        <w:jc w:val="center"/>
        <w:rPr>
          <w:b/>
          <w:szCs w:val="28"/>
          <w:lang w:eastAsia="ar-SA"/>
        </w:rPr>
      </w:pPr>
    </w:p>
    <w:p w:rsidR="000F4974" w:rsidRDefault="000F4974" w:rsidP="000F4974">
      <w:pPr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 xml:space="preserve">РЕШЕНИЕ </w:t>
      </w:r>
      <w:r w:rsidR="009F7F74">
        <w:rPr>
          <w:b/>
          <w:szCs w:val="28"/>
          <w:lang w:eastAsia="ar-SA"/>
        </w:rPr>
        <w:t>№80/10</w:t>
      </w:r>
    </w:p>
    <w:p w:rsidR="00C35549" w:rsidRDefault="00C35549" w:rsidP="00C35549">
      <w:pPr>
        <w:jc w:val="center"/>
        <w:rPr>
          <w:szCs w:val="28"/>
          <w:lang w:eastAsia="ar-SA"/>
        </w:rPr>
      </w:pPr>
    </w:p>
    <w:p w:rsidR="00AF3F0E" w:rsidRDefault="000F4974" w:rsidP="002A0425">
      <w:pPr>
        <w:rPr>
          <w:szCs w:val="28"/>
          <w:lang w:eastAsia="ar-SA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 w:rsidR="008814D4">
        <w:rPr>
          <w:szCs w:val="28"/>
          <w:lang w:eastAsia="ar-SA"/>
        </w:rPr>
        <w:t xml:space="preserve"> </w:t>
      </w:r>
      <w:r w:rsidR="009F7F74">
        <w:rPr>
          <w:szCs w:val="28"/>
          <w:lang w:eastAsia="ar-SA"/>
        </w:rPr>
        <w:t>20 декабря 2023</w:t>
      </w:r>
      <w:r w:rsidRPr="007E43D3">
        <w:rPr>
          <w:szCs w:val="28"/>
          <w:lang w:eastAsia="ar-SA"/>
        </w:rPr>
        <w:t xml:space="preserve"> г</w:t>
      </w:r>
      <w:r w:rsidR="009F7F74">
        <w:rPr>
          <w:szCs w:val="28"/>
          <w:lang w:eastAsia="ar-SA"/>
        </w:rPr>
        <w:t>ода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</w:p>
    <w:p w:rsidR="000F4974" w:rsidRPr="007E43D3" w:rsidRDefault="00E57AFD" w:rsidP="00AF3F0E">
      <w:pPr>
        <w:ind w:left="5664" w:firstLine="708"/>
        <w:rPr>
          <w:rFonts w:eastAsia="Lucida Sans Unicode"/>
          <w:szCs w:val="28"/>
          <w:lang w:bidi="ru-RU"/>
        </w:rPr>
      </w:pPr>
      <w:proofErr w:type="spellStart"/>
      <w:r>
        <w:rPr>
          <w:rFonts w:eastAsia="Lucida Sans Unicode"/>
          <w:szCs w:val="28"/>
          <w:lang w:bidi="ru-RU"/>
        </w:rPr>
        <w:t>р</w:t>
      </w:r>
      <w:r w:rsidR="000F4974" w:rsidRPr="007E43D3">
        <w:rPr>
          <w:rFonts w:eastAsia="Lucida Sans Unicode"/>
          <w:szCs w:val="28"/>
          <w:lang w:bidi="ru-RU"/>
        </w:rPr>
        <w:t>п</w:t>
      </w:r>
      <w:proofErr w:type="spellEnd"/>
      <w:r w:rsidR="000F4974" w:rsidRPr="007E43D3">
        <w:rPr>
          <w:rFonts w:eastAsia="Lucida Sans Unicode"/>
          <w:szCs w:val="28"/>
          <w:lang w:bidi="ru-RU"/>
        </w:rPr>
        <w:t>.</w:t>
      </w:r>
      <w:r w:rsidR="00C23083">
        <w:rPr>
          <w:rFonts w:eastAsia="Lucida Sans Unicode"/>
          <w:szCs w:val="28"/>
          <w:lang w:bidi="ru-RU"/>
        </w:rPr>
        <w:t xml:space="preserve"> </w:t>
      </w:r>
      <w:r w:rsidR="000F4974" w:rsidRPr="007E43D3">
        <w:rPr>
          <w:rFonts w:eastAsia="Lucida Sans Unicode"/>
          <w:szCs w:val="28"/>
          <w:lang w:bidi="ru-RU"/>
        </w:rPr>
        <w:t>Турки</w:t>
      </w: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Default="00851ABE" w:rsidP="00693A0A">
      <w:pPr>
        <w:ind w:firstLine="709"/>
        <w:jc w:val="both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 xml:space="preserve">О признании </w:t>
      </w:r>
      <w:proofErr w:type="gramStart"/>
      <w:r>
        <w:rPr>
          <w:b/>
          <w:szCs w:val="28"/>
        </w:rPr>
        <w:t>утратившим</w:t>
      </w:r>
      <w:proofErr w:type="gramEnd"/>
      <w:r>
        <w:rPr>
          <w:b/>
          <w:szCs w:val="28"/>
        </w:rPr>
        <w:t xml:space="preserve"> силу решения</w:t>
      </w:r>
    </w:p>
    <w:p w:rsidR="00851ABE" w:rsidRDefault="00851ABE" w:rsidP="00693A0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Собрания депутатов Турковского </w:t>
      </w:r>
    </w:p>
    <w:p w:rsidR="00693A0A" w:rsidRDefault="00851ABE" w:rsidP="00693A0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района </w:t>
      </w:r>
    </w:p>
    <w:p w:rsidR="00851ABE" w:rsidRPr="00937DC1" w:rsidRDefault="00851ABE" w:rsidP="00693A0A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от </w:t>
      </w:r>
      <w:r w:rsidR="00693A0A">
        <w:rPr>
          <w:b/>
          <w:szCs w:val="28"/>
        </w:rPr>
        <w:t>23</w:t>
      </w:r>
      <w:r>
        <w:rPr>
          <w:b/>
          <w:szCs w:val="28"/>
        </w:rPr>
        <w:t xml:space="preserve"> </w:t>
      </w:r>
      <w:r w:rsidR="00693A0A">
        <w:rPr>
          <w:b/>
          <w:szCs w:val="28"/>
        </w:rPr>
        <w:t>октября</w:t>
      </w:r>
      <w:r>
        <w:rPr>
          <w:b/>
          <w:szCs w:val="28"/>
        </w:rPr>
        <w:t xml:space="preserve"> 20</w:t>
      </w:r>
      <w:r w:rsidR="00693A0A">
        <w:rPr>
          <w:b/>
          <w:szCs w:val="28"/>
        </w:rPr>
        <w:t>08</w:t>
      </w:r>
      <w:r>
        <w:rPr>
          <w:b/>
          <w:szCs w:val="28"/>
        </w:rPr>
        <w:t xml:space="preserve"> года № </w:t>
      </w:r>
      <w:r w:rsidR="00693A0A">
        <w:rPr>
          <w:b/>
          <w:szCs w:val="28"/>
        </w:rPr>
        <w:t>35/14</w:t>
      </w:r>
    </w:p>
    <w:p w:rsidR="005D3C23" w:rsidRPr="00937DC1" w:rsidRDefault="005D3C23" w:rsidP="005D3C23">
      <w:pPr>
        <w:rPr>
          <w:szCs w:val="28"/>
        </w:rPr>
      </w:pPr>
    </w:p>
    <w:p w:rsidR="005D3C23" w:rsidRPr="00FB346C" w:rsidRDefault="000A07C8" w:rsidP="00FB346C">
      <w:pPr>
        <w:ind w:firstLine="708"/>
        <w:jc w:val="both"/>
        <w:rPr>
          <w:b/>
          <w:szCs w:val="28"/>
        </w:rPr>
      </w:pPr>
      <w:r>
        <w:rPr>
          <w:szCs w:val="28"/>
        </w:rPr>
        <w:t>В</w:t>
      </w:r>
      <w:r w:rsidRPr="008A69E8">
        <w:rPr>
          <w:szCs w:val="28"/>
        </w:rPr>
        <w:t xml:space="preserve"> соответствии </w:t>
      </w:r>
      <w:r w:rsidR="00FB346C" w:rsidRPr="000F4974">
        <w:rPr>
          <w:szCs w:val="28"/>
        </w:rPr>
        <w:t>Уставом Турковского муниципального района</w:t>
      </w:r>
      <w:r w:rsidRPr="00FB346C">
        <w:rPr>
          <w:szCs w:val="28"/>
        </w:rPr>
        <w:t xml:space="preserve"> Собрание депутатов РЕШИЛО: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 xml:space="preserve">1. </w:t>
      </w:r>
      <w:r w:rsidR="00851ABE">
        <w:rPr>
          <w:szCs w:val="28"/>
        </w:rPr>
        <w:t xml:space="preserve">Признать утратившим силу решение Собрания депутатов Турковского муниципального района от </w:t>
      </w:r>
      <w:r w:rsidR="00693A0A">
        <w:rPr>
          <w:szCs w:val="28"/>
        </w:rPr>
        <w:t>23</w:t>
      </w:r>
      <w:r w:rsidR="00851ABE">
        <w:rPr>
          <w:szCs w:val="28"/>
        </w:rPr>
        <w:t xml:space="preserve"> </w:t>
      </w:r>
      <w:r w:rsidR="00693A0A">
        <w:rPr>
          <w:szCs w:val="28"/>
        </w:rPr>
        <w:t>октября</w:t>
      </w:r>
      <w:r w:rsidR="00851ABE">
        <w:rPr>
          <w:szCs w:val="28"/>
        </w:rPr>
        <w:t xml:space="preserve"> 20</w:t>
      </w:r>
      <w:r w:rsidR="00693A0A">
        <w:rPr>
          <w:szCs w:val="28"/>
        </w:rPr>
        <w:t>08</w:t>
      </w:r>
      <w:r w:rsidR="00851ABE">
        <w:rPr>
          <w:szCs w:val="28"/>
        </w:rPr>
        <w:t xml:space="preserve"> года № </w:t>
      </w:r>
      <w:r w:rsidR="00693A0A">
        <w:rPr>
          <w:szCs w:val="28"/>
        </w:rPr>
        <w:t>35/14</w:t>
      </w:r>
      <w:r w:rsidR="00851ABE">
        <w:rPr>
          <w:szCs w:val="28"/>
        </w:rPr>
        <w:t xml:space="preserve"> «</w:t>
      </w:r>
      <w:r w:rsidR="00693A0A">
        <w:rPr>
          <w:szCs w:val="28"/>
        </w:rPr>
        <w:t>Об утверждении Правил использования водных объектов общего пользования для личных и бытовых нужд на территории муниципального района</w:t>
      </w:r>
      <w:r w:rsidR="00851ABE">
        <w:rPr>
          <w:szCs w:val="28"/>
        </w:rPr>
        <w:t>».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6A06B7" w:rsidRDefault="000F4974" w:rsidP="000F4974">
      <w:pPr>
        <w:jc w:val="both"/>
        <w:rPr>
          <w:b/>
          <w:szCs w:val="28"/>
        </w:rPr>
      </w:pPr>
      <w:r>
        <w:rPr>
          <w:b/>
          <w:szCs w:val="28"/>
        </w:rPr>
        <w:t xml:space="preserve">Председатель Собрания </w:t>
      </w:r>
      <w:r w:rsidR="00E57AFD">
        <w:rPr>
          <w:b/>
          <w:szCs w:val="28"/>
        </w:rPr>
        <w:t>д</w:t>
      </w:r>
      <w:r>
        <w:rPr>
          <w:b/>
          <w:szCs w:val="28"/>
        </w:rPr>
        <w:t>епутатов</w:t>
      </w:r>
      <w:r w:rsidR="00E57AFD">
        <w:rPr>
          <w:b/>
          <w:szCs w:val="28"/>
        </w:rPr>
        <w:t xml:space="preserve"> </w:t>
      </w:r>
    </w:p>
    <w:p w:rsidR="000F4974" w:rsidRPr="005D3748" w:rsidRDefault="006A06B7" w:rsidP="000F4974">
      <w:pPr>
        <w:jc w:val="both"/>
        <w:rPr>
          <w:b/>
          <w:szCs w:val="28"/>
        </w:rPr>
      </w:pPr>
      <w:r>
        <w:rPr>
          <w:b/>
          <w:szCs w:val="28"/>
        </w:rPr>
        <w:t xml:space="preserve">Турковского </w:t>
      </w:r>
      <w:r w:rsidR="00E57AFD">
        <w:rPr>
          <w:b/>
          <w:szCs w:val="28"/>
        </w:rPr>
        <w:t>муниципального района</w:t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693A0A">
        <w:rPr>
          <w:b/>
          <w:szCs w:val="28"/>
        </w:rPr>
        <w:t xml:space="preserve">А.В. </w:t>
      </w:r>
      <w:proofErr w:type="spellStart"/>
      <w:r w:rsidR="00693A0A">
        <w:rPr>
          <w:b/>
          <w:szCs w:val="28"/>
        </w:rPr>
        <w:t>Шебалков</w:t>
      </w:r>
      <w:proofErr w:type="spellEnd"/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FB346C" w:rsidRDefault="00FB346C" w:rsidP="0064669B">
      <w:pPr>
        <w:jc w:val="right"/>
      </w:pPr>
    </w:p>
    <w:sectPr w:rsidR="00FB346C" w:rsidSect="00C23083">
      <w:pgSz w:w="11906" w:h="16838"/>
      <w:pgMar w:top="709" w:right="850" w:bottom="1134" w:left="709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4DB" w:rsidRDefault="003724DB" w:rsidP="00C23083">
      <w:r>
        <w:separator/>
      </w:r>
    </w:p>
  </w:endnote>
  <w:endnote w:type="continuationSeparator" w:id="0">
    <w:p w:rsidR="003724DB" w:rsidRDefault="003724DB" w:rsidP="00C2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4DB" w:rsidRDefault="003724DB" w:rsidP="00C23083">
      <w:r>
        <w:separator/>
      </w:r>
    </w:p>
  </w:footnote>
  <w:footnote w:type="continuationSeparator" w:id="0">
    <w:p w:rsidR="003724DB" w:rsidRDefault="003724DB" w:rsidP="00C23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374B8"/>
    <w:rsid w:val="00037BDE"/>
    <w:rsid w:val="000879F2"/>
    <w:rsid w:val="00096D2D"/>
    <w:rsid w:val="000A07C8"/>
    <w:rsid w:val="000A3EAA"/>
    <w:rsid w:val="000A42D5"/>
    <w:rsid w:val="000A496D"/>
    <w:rsid w:val="000F0A90"/>
    <w:rsid w:val="000F3814"/>
    <w:rsid w:val="000F4974"/>
    <w:rsid w:val="00104790"/>
    <w:rsid w:val="00117EC0"/>
    <w:rsid w:val="00125D7E"/>
    <w:rsid w:val="00133830"/>
    <w:rsid w:val="00133BC1"/>
    <w:rsid w:val="001427D8"/>
    <w:rsid w:val="00144E7F"/>
    <w:rsid w:val="00177F7D"/>
    <w:rsid w:val="0018312C"/>
    <w:rsid w:val="001A5B39"/>
    <w:rsid w:val="001F4FBC"/>
    <w:rsid w:val="00212E29"/>
    <w:rsid w:val="00241A1F"/>
    <w:rsid w:val="002530F7"/>
    <w:rsid w:val="002632C8"/>
    <w:rsid w:val="00272D19"/>
    <w:rsid w:val="00274931"/>
    <w:rsid w:val="002802CB"/>
    <w:rsid w:val="002838FF"/>
    <w:rsid w:val="00283952"/>
    <w:rsid w:val="002A0425"/>
    <w:rsid w:val="002A6E10"/>
    <w:rsid w:val="002B2235"/>
    <w:rsid w:val="002C3527"/>
    <w:rsid w:val="002C36D7"/>
    <w:rsid w:val="002D5317"/>
    <w:rsid w:val="002F73A1"/>
    <w:rsid w:val="00326677"/>
    <w:rsid w:val="003416DD"/>
    <w:rsid w:val="003724DB"/>
    <w:rsid w:val="00373470"/>
    <w:rsid w:val="003750ED"/>
    <w:rsid w:val="0039007D"/>
    <w:rsid w:val="003A17DD"/>
    <w:rsid w:val="003B3BEB"/>
    <w:rsid w:val="003C00DC"/>
    <w:rsid w:val="003F249A"/>
    <w:rsid w:val="003F5C1C"/>
    <w:rsid w:val="00400CEF"/>
    <w:rsid w:val="00403109"/>
    <w:rsid w:val="00420F91"/>
    <w:rsid w:val="00421629"/>
    <w:rsid w:val="004543D2"/>
    <w:rsid w:val="00461117"/>
    <w:rsid w:val="004654EB"/>
    <w:rsid w:val="00473279"/>
    <w:rsid w:val="00484315"/>
    <w:rsid w:val="0048585E"/>
    <w:rsid w:val="00494F68"/>
    <w:rsid w:val="004B6D47"/>
    <w:rsid w:val="004C6EDF"/>
    <w:rsid w:val="005035D4"/>
    <w:rsid w:val="005256FA"/>
    <w:rsid w:val="00557029"/>
    <w:rsid w:val="00580578"/>
    <w:rsid w:val="005924CE"/>
    <w:rsid w:val="005D3C23"/>
    <w:rsid w:val="005F22B8"/>
    <w:rsid w:val="005F3A6E"/>
    <w:rsid w:val="00604536"/>
    <w:rsid w:val="00607E96"/>
    <w:rsid w:val="00614274"/>
    <w:rsid w:val="0064669B"/>
    <w:rsid w:val="00651A2B"/>
    <w:rsid w:val="00686299"/>
    <w:rsid w:val="006929E9"/>
    <w:rsid w:val="00693A0A"/>
    <w:rsid w:val="006A06B7"/>
    <w:rsid w:val="006A1A9F"/>
    <w:rsid w:val="006A484D"/>
    <w:rsid w:val="006E59C0"/>
    <w:rsid w:val="007056E7"/>
    <w:rsid w:val="0072360C"/>
    <w:rsid w:val="0077400D"/>
    <w:rsid w:val="00776022"/>
    <w:rsid w:val="007851FA"/>
    <w:rsid w:val="00791339"/>
    <w:rsid w:val="007D3173"/>
    <w:rsid w:val="00800D47"/>
    <w:rsid w:val="008369B5"/>
    <w:rsid w:val="008444B5"/>
    <w:rsid w:val="008506C2"/>
    <w:rsid w:val="00851258"/>
    <w:rsid w:val="00851ABE"/>
    <w:rsid w:val="008814D4"/>
    <w:rsid w:val="008D2F49"/>
    <w:rsid w:val="008F0189"/>
    <w:rsid w:val="008F40A3"/>
    <w:rsid w:val="009074FE"/>
    <w:rsid w:val="00920BFA"/>
    <w:rsid w:val="00937DC1"/>
    <w:rsid w:val="00973424"/>
    <w:rsid w:val="0099363B"/>
    <w:rsid w:val="009A3158"/>
    <w:rsid w:val="009B4BC0"/>
    <w:rsid w:val="009F538E"/>
    <w:rsid w:val="009F7F74"/>
    <w:rsid w:val="00A04287"/>
    <w:rsid w:val="00A05A79"/>
    <w:rsid w:val="00A15485"/>
    <w:rsid w:val="00A40199"/>
    <w:rsid w:val="00A616A9"/>
    <w:rsid w:val="00A63B95"/>
    <w:rsid w:val="00A73D77"/>
    <w:rsid w:val="00A81FBE"/>
    <w:rsid w:val="00AB58F4"/>
    <w:rsid w:val="00AE788C"/>
    <w:rsid w:val="00AF3F0E"/>
    <w:rsid w:val="00B02D21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23083"/>
    <w:rsid w:val="00C3194B"/>
    <w:rsid w:val="00C35549"/>
    <w:rsid w:val="00C366EC"/>
    <w:rsid w:val="00C77326"/>
    <w:rsid w:val="00CA5DDA"/>
    <w:rsid w:val="00CD1C8F"/>
    <w:rsid w:val="00CE0F79"/>
    <w:rsid w:val="00CF511B"/>
    <w:rsid w:val="00D53D65"/>
    <w:rsid w:val="00D736C0"/>
    <w:rsid w:val="00D764B8"/>
    <w:rsid w:val="00D77793"/>
    <w:rsid w:val="00D9528A"/>
    <w:rsid w:val="00DA18DD"/>
    <w:rsid w:val="00DE44D1"/>
    <w:rsid w:val="00DF04C9"/>
    <w:rsid w:val="00E326AB"/>
    <w:rsid w:val="00E57AFD"/>
    <w:rsid w:val="00E6588B"/>
    <w:rsid w:val="00E67956"/>
    <w:rsid w:val="00E70C63"/>
    <w:rsid w:val="00EA0289"/>
    <w:rsid w:val="00EB5B32"/>
    <w:rsid w:val="00EB6F83"/>
    <w:rsid w:val="00EE359D"/>
    <w:rsid w:val="00F44DA9"/>
    <w:rsid w:val="00F60B4D"/>
    <w:rsid w:val="00F655E6"/>
    <w:rsid w:val="00F7676E"/>
    <w:rsid w:val="00FB346C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Белякова ОА</cp:lastModifiedBy>
  <cp:revision>10</cp:revision>
  <cp:lastPrinted>2023-12-22T07:17:00Z</cp:lastPrinted>
  <dcterms:created xsi:type="dcterms:W3CDTF">2020-04-24T04:24:00Z</dcterms:created>
  <dcterms:modified xsi:type="dcterms:W3CDTF">2023-12-22T07:17:00Z</dcterms:modified>
</cp:coreProperties>
</file>