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E7" w:rsidRDefault="00EC6FE7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C4AA8" w:rsidRDefault="00CC4AA8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6C48C0">
        <w:rPr>
          <w:rFonts w:ascii="Times New Roman" w:hAnsi="Times New Roman" w:cs="Times New Roman"/>
          <w:b/>
          <w:sz w:val="28"/>
          <w:szCs w:val="28"/>
        </w:rPr>
        <w:t>80/2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6C48C0">
        <w:rPr>
          <w:rFonts w:ascii="Times New Roman" w:hAnsi="Times New Roman" w:cs="Times New Roman"/>
          <w:sz w:val="28"/>
          <w:szCs w:val="28"/>
        </w:rPr>
        <w:t>20 декабря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74DD9">
        <w:rPr>
          <w:rFonts w:ascii="Times New Roman" w:hAnsi="Times New Roman" w:cs="Times New Roman"/>
          <w:sz w:val="28"/>
          <w:szCs w:val="28"/>
        </w:rPr>
        <w:t>2</w:t>
      </w:r>
      <w:r w:rsidR="00CB4807">
        <w:rPr>
          <w:rFonts w:ascii="Times New Roman" w:hAnsi="Times New Roman" w:cs="Times New Roman"/>
          <w:sz w:val="28"/>
          <w:szCs w:val="28"/>
        </w:rPr>
        <w:t>3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CD00E5">
        <w:rPr>
          <w:rFonts w:ascii="Times New Roman" w:hAnsi="Times New Roman" w:cs="Times New Roman"/>
          <w:b/>
          <w:sz w:val="28"/>
          <w:szCs w:val="28"/>
        </w:rPr>
        <w:t xml:space="preserve">Рязанского </w:t>
      </w:r>
      <w:r w:rsidRPr="00A95B1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CD00E5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63111A">
        <w:rPr>
          <w:rFonts w:ascii="Times New Roman" w:hAnsi="Times New Roman" w:cs="Times New Roman"/>
          <w:sz w:val="28"/>
          <w:szCs w:val="28"/>
        </w:rPr>
        <w:t xml:space="preserve">19 декабря 2023 года № 5/1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Турковского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  <w:proofErr w:type="gramEnd"/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CB4807">
        <w:rPr>
          <w:rFonts w:ascii="Times New Roman" w:hAnsi="Times New Roman" w:cs="Times New Roman"/>
          <w:sz w:val="28"/>
          <w:szCs w:val="28"/>
        </w:rPr>
        <w:t>4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CB4807">
        <w:rPr>
          <w:rFonts w:ascii="Times New Roman" w:eastAsia="Calibri" w:hAnsi="Times New Roman" w:cs="Times New Roman"/>
          <w:sz w:val="28"/>
          <w:szCs w:val="28"/>
        </w:rPr>
        <w:t>4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CB4807">
        <w:rPr>
          <w:rFonts w:ascii="Times New Roman" w:eastAsia="Calibri" w:hAnsi="Times New Roman" w:cs="Times New Roman"/>
          <w:sz w:val="28"/>
          <w:szCs w:val="28"/>
        </w:rPr>
        <w:t>4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CB4807">
        <w:rPr>
          <w:rFonts w:ascii="Times New Roman" w:hAnsi="Times New Roman" w:cs="Times New Roman"/>
          <w:sz w:val="28"/>
          <w:szCs w:val="28"/>
        </w:rPr>
        <w:t>4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AA8" w:rsidRDefault="00CC4AA8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AA8" w:rsidRPr="002F4F9C" w:rsidRDefault="00CC4AA8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CB4807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CB4807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54762C"/>
    <w:rsid w:val="00585817"/>
    <w:rsid w:val="005A1CFD"/>
    <w:rsid w:val="005A2872"/>
    <w:rsid w:val="005A7A8B"/>
    <w:rsid w:val="0063111A"/>
    <w:rsid w:val="00633DAB"/>
    <w:rsid w:val="00640B60"/>
    <w:rsid w:val="00693E59"/>
    <w:rsid w:val="006C42AB"/>
    <w:rsid w:val="006C48C0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84F3A"/>
    <w:rsid w:val="00B9305E"/>
    <w:rsid w:val="00BB3337"/>
    <w:rsid w:val="00BC7ADC"/>
    <w:rsid w:val="00BD1B56"/>
    <w:rsid w:val="00C26AE0"/>
    <w:rsid w:val="00CB4807"/>
    <w:rsid w:val="00CC4AA8"/>
    <w:rsid w:val="00CD00E5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D6645"/>
    <w:rsid w:val="00E80D66"/>
    <w:rsid w:val="00E85C41"/>
    <w:rsid w:val="00EA4F0B"/>
    <w:rsid w:val="00EC6FE7"/>
    <w:rsid w:val="00EE777D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F8643-57C9-4724-BB20-C4C5B5BE1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8</cp:revision>
  <cp:lastPrinted>2023-12-22T07:14:00Z</cp:lastPrinted>
  <dcterms:created xsi:type="dcterms:W3CDTF">2020-11-05T05:19:00Z</dcterms:created>
  <dcterms:modified xsi:type="dcterms:W3CDTF">2023-12-22T07:15:00Z</dcterms:modified>
</cp:coreProperties>
</file>