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459" w:rsidRDefault="00B34459" w:rsidP="00B34459">
      <w:pPr>
        <w:contextualSpacing/>
        <w:jc w:val="center"/>
      </w:pPr>
    </w:p>
    <w:p w:rsidR="00B34459" w:rsidRDefault="00B34459" w:rsidP="00B34459">
      <w:pPr>
        <w:contextualSpacing/>
        <w:jc w:val="center"/>
      </w:pPr>
    </w:p>
    <w:p w:rsidR="00B34459" w:rsidRDefault="00B34459" w:rsidP="00B34459">
      <w:pPr>
        <w:contextualSpacing/>
        <w:jc w:val="center"/>
      </w:pPr>
    </w:p>
    <w:p w:rsidR="00B34459" w:rsidRDefault="00B34459" w:rsidP="00B34459">
      <w:pPr>
        <w:contextualSpacing/>
        <w:jc w:val="center"/>
      </w:pPr>
    </w:p>
    <w:p w:rsidR="00B34459" w:rsidRDefault="00B34459" w:rsidP="00B34459">
      <w:pPr>
        <w:contextualSpacing/>
        <w:jc w:val="center"/>
      </w:pPr>
    </w:p>
    <w:p w:rsidR="00B34459" w:rsidRPr="00ED137E" w:rsidRDefault="00B34459" w:rsidP="00B34459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12D8C650" wp14:editId="213C958D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59" w:rsidRPr="00DB5093" w:rsidRDefault="00B34459" w:rsidP="00B34459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B34459" w:rsidRPr="00DB5093" w:rsidRDefault="00B34459" w:rsidP="00B34459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B34459" w:rsidRPr="00DB5093" w:rsidRDefault="00B34459" w:rsidP="00B34459">
      <w:pPr>
        <w:pStyle w:val="a3"/>
        <w:spacing w:before="0" w:after="0"/>
        <w:rPr>
          <w:b/>
          <w:sz w:val="22"/>
          <w:szCs w:val="22"/>
        </w:rPr>
      </w:pPr>
    </w:p>
    <w:p w:rsidR="00B34459" w:rsidRPr="00DB5093" w:rsidRDefault="00B34459" w:rsidP="00B34459">
      <w:pPr>
        <w:pStyle w:val="a3"/>
        <w:spacing w:before="0" w:after="0"/>
        <w:rPr>
          <w:b/>
          <w:sz w:val="22"/>
          <w:szCs w:val="22"/>
        </w:rPr>
      </w:pPr>
      <w:r>
        <w:rPr>
          <w:b/>
          <w:sz w:val="22"/>
          <w:szCs w:val="22"/>
        </w:rPr>
        <w:t>№ 91</w:t>
      </w:r>
      <w:r w:rsidRPr="00DB5093">
        <w:rPr>
          <w:b/>
          <w:sz w:val="22"/>
          <w:szCs w:val="22"/>
        </w:rPr>
        <w:t xml:space="preserve">                                                                              </w:t>
      </w:r>
      <w:r w:rsidRPr="00DB5093">
        <w:rPr>
          <w:b/>
          <w:bCs/>
          <w:sz w:val="22"/>
          <w:szCs w:val="22"/>
        </w:rPr>
        <w:t xml:space="preserve">от  </w:t>
      </w:r>
      <w:r>
        <w:rPr>
          <w:b/>
          <w:bCs/>
          <w:sz w:val="22"/>
          <w:szCs w:val="22"/>
        </w:rPr>
        <w:t>21</w:t>
      </w:r>
      <w:r>
        <w:rPr>
          <w:b/>
          <w:bCs/>
          <w:sz w:val="22"/>
          <w:szCs w:val="22"/>
        </w:rPr>
        <w:t xml:space="preserve"> марта 2016</w:t>
      </w:r>
      <w:r w:rsidRPr="00DB5093">
        <w:rPr>
          <w:b/>
          <w:bCs/>
          <w:sz w:val="22"/>
          <w:szCs w:val="22"/>
        </w:rPr>
        <w:t xml:space="preserve"> года                        </w:t>
      </w:r>
    </w:p>
    <w:p w:rsidR="00B34459" w:rsidRPr="00DB5093" w:rsidRDefault="00B34459" w:rsidP="00B34459">
      <w:pPr>
        <w:pStyle w:val="a3"/>
        <w:spacing w:before="0" w:after="0"/>
        <w:rPr>
          <w:sz w:val="22"/>
          <w:szCs w:val="22"/>
        </w:rPr>
      </w:pPr>
      <w:r w:rsidRPr="00DB5093">
        <w:rPr>
          <w:b/>
          <w:bCs/>
          <w:sz w:val="22"/>
          <w:szCs w:val="22"/>
        </w:rPr>
        <w:t xml:space="preserve">Учредитель: Собрание депутатов Турковского муниципального района </w:t>
      </w:r>
    </w:p>
    <w:p w:rsidR="00B34459" w:rsidRDefault="00B34459" w:rsidP="00B34459">
      <w:pPr>
        <w:spacing w:before="100" w:beforeAutospacing="1"/>
        <w:jc w:val="center"/>
        <w:rPr>
          <w:b/>
          <w:noProof/>
        </w:rPr>
      </w:pPr>
      <w:r w:rsidRPr="00DB5093">
        <w:rPr>
          <w:b/>
          <w:noProof/>
        </w:rPr>
        <w:t>СОДЕРЖАНИЕ</w:t>
      </w:r>
    </w:p>
    <w:p w:rsidR="00B34459" w:rsidRDefault="00B34459" w:rsidP="00B34459">
      <w:pPr>
        <w:spacing w:before="100" w:beforeAutospacing="1"/>
        <w:jc w:val="center"/>
        <w:rPr>
          <w:b/>
          <w:noProof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B34459" w:rsidRPr="00C72D17" w:rsidTr="00B15BB1">
        <w:tc>
          <w:tcPr>
            <w:tcW w:w="9606" w:type="dxa"/>
          </w:tcPr>
          <w:p w:rsidR="00B34459" w:rsidRDefault="00B34459" w:rsidP="00B15BB1">
            <w:pPr>
              <w:jc w:val="both"/>
            </w:pPr>
          </w:p>
          <w:p w:rsidR="00B34459" w:rsidRPr="00B34459" w:rsidRDefault="00B34459" w:rsidP="00B34459">
            <w:r w:rsidRPr="00B34459">
              <w:t>Постановление главы Турковского муниципального района от 17 марта 2016 года № 2 «О проведении публичных слушаний по вопросу предоставления разрешения на условно разрешенный вид использования земельных участков».</w:t>
            </w:r>
          </w:p>
          <w:p w:rsidR="00B34459" w:rsidRDefault="00B34459" w:rsidP="00B15BB1">
            <w:pPr>
              <w:jc w:val="both"/>
            </w:pPr>
          </w:p>
          <w:p w:rsidR="00B34459" w:rsidRDefault="00B34459" w:rsidP="00B15BB1">
            <w:pPr>
              <w:jc w:val="both"/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  <w:bookmarkStart w:id="0" w:name="_GoBack"/>
            <w:bookmarkEnd w:id="0"/>
          </w:p>
          <w:p w:rsidR="00B34459" w:rsidRPr="00B34459" w:rsidRDefault="00B34459" w:rsidP="00B34459">
            <w:pPr>
              <w:pStyle w:val="Standard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bidi="ar-SA"/>
              </w:rPr>
              <w:drawing>
                <wp:inline distT="0" distB="0" distL="0" distR="0" wp14:anchorId="7A776AC0" wp14:editId="52473AC4">
                  <wp:extent cx="762480" cy="914400"/>
                  <wp:effectExtent l="0" t="0" r="0" b="0"/>
                  <wp:docPr id="2" name="Графический объект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8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4459" w:rsidRPr="00B34459" w:rsidRDefault="00B34459" w:rsidP="00B34459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Глава</w:t>
            </w:r>
          </w:p>
          <w:p w:rsidR="00B34459" w:rsidRPr="00B34459" w:rsidRDefault="00B34459" w:rsidP="00B34459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Турковского муниципального района</w:t>
            </w:r>
          </w:p>
          <w:p w:rsidR="00B34459" w:rsidRP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</w:p>
          <w:p w:rsidR="00B34459" w:rsidRPr="00B34459" w:rsidRDefault="00B34459" w:rsidP="00B34459">
            <w:pPr>
              <w:pStyle w:val="Standard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ПОСТАНОВЛЕНИЕ</w:t>
            </w:r>
          </w:p>
          <w:p w:rsidR="00B34459" w:rsidRPr="00B34459" w:rsidRDefault="00B34459" w:rsidP="00B34459">
            <w:pPr>
              <w:pStyle w:val="Standard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ab/>
            </w:r>
          </w:p>
          <w:p w:rsidR="00B34459" w:rsidRP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  17  марта  2016  года                                                                          № 2 </w:t>
            </w:r>
          </w:p>
          <w:p w:rsidR="00B34459" w:rsidRPr="00B34459" w:rsidRDefault="00B34459" w:rsidP="00B34459">
            <w:pPr>
              <w:pStyle w:val="Standard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р.п</w:t>
            </w:r>
            <w:proofErr w:type="spellEnd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. Турки</w:t>
            </w:r>
          </w:p>
          <w:p w:rsidR="00B34459" w:rsidRPr="00B34459" w:rsidRDefault="00B34459" w:rsidP="00B34459">
            <w:pPr>
              <w:pStyle w:val="Standard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</w:p>
          <w:p w:rsidR="00B34459" w:rsidRP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О проведении публичных слушаний</w:t>
            </w:r>
          </w:p>
          <w:p w:rsidR="00B34459" w:rsidRP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по вопросу предоставления разрешения</w:t>
            </w:r>
          </w:p>
          <w:p w:rsidR="00B34459" w:rsidRP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 xml:space="preserve">на условно разрешенный вид </w:t>
            </w:r>
          </w:p>
          <w:p w:rsidR="00B34459" w:rsidRP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использования земельных участков</w:t>
            </w:r>
          </w:p>
          <w:p w:rsidR="00B34459" w:rsidRPr="00B34459" w:rsidRDefault="00B34459" w:rsidP="00B34459">
            <w:pPr>
              <w:pStyle w:val="Standard"/>
              <w:ind w:firstLine="7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В соответствии со статьей 39 Градостроительного кодекса Российской Федерации, руководствуясь  Уставом Турковского муниципального района Саратовской области</w:t>
            </w:r>
          </w:p>
          <w:p w:rsidR="00B34459" w:rsidRPr="00B34459" w:rsidRDefault="00B34459" w:rsidP="00B34459">
            <w:pPr>
              <w:pStyle w:val="Standar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ab/>
            </w:r>
            <w:r w:rsidRPr="00B34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ПОСТАНОВЛЯЮ:</w:t>
            </w:r>
          </w:p>
          <w:p w:rsidR="00B34459" w:rsidRPr="00B34459" w:rsidRDefault="00B34459" w:rsidP="00B34459">
            <w:pPr>
              <w:pStyle w:val="Standard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1. Провести публичные слушания 08 апреля 2016  года в 10 ч. 00 мин. в помещении актового зала администрации Турковского муниципального района по адресу: Саратовская область, р. п. Турки, ул. Советская, 26 по вопросу предоставления разрешения  на условно разрешенный вид использования земельных участков:</w:t>
            </w:r>
          </w:p>
          <w:p w:rsidR="00B34459" w:rsidRPr="00B34459" w:rsidRDefault="00B34459" w:rsidP="00B34459">
            <w:pPr>
              <w:pStyle w:val="Standard"/>
              <w:ind w:firstLine="7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- общей площадью 2073,67 </w:t>
            </w:r>
            <w:proofErr w:type="spellStart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  <w:proofErr w:type="spellEnd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. с кадастровым номером 64:35:350504:9, </w:t>
            </w:r>
            <w:proofErr w:type="gramStart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расположенного</w:t>
            </w:r>
            <w:proofErr w:type="gramEnd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 адресу: </w:t>
            </w:r>
            <w:proofErr w:type="spellStart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р.п</w:t>
            </w:r>
            <w:proofErr w:type="spellEnd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. Турки, ул.  </w:t>
            </w:r>
            <w:proofErr w:type="gramStart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Больничная</w:t>
            </w:r>
            <w:proofErr w:type="gramEnd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, </w:t>
            </w:r>
            <w:proofErr w:type="spellStart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уч</w:t>
            </w:r>
            <w:proofErr w:type="spellEnd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-к 45;</w:t>
            </w:r>
          </w:p>
          <w:p w:rsidR="00B34459" w:rsidRPr="00B34459" w:rsidRDefault="00B34459" w:rsidP="00B34459">
            <w:pPr>
              <w:pStyle w:val="Standard"/>
              <w:ind w:firstLine="7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2. Сбор предложений и замечаний по</w:t>
            </w:r>
            <w:r w:rsidRPr="00B3445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 xml:space="preserve"> </w:t>
            </w:r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вопросу предоставления разрешения  на условно разрешенный вид использования земельных участков</w:t>
            </w:r>
            <w:r w:rsidRPr="00B34459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 xml:space="preserve"> </w:t>
            </w:r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осуществляется по адресу: Саратовская область, р. п. Турки, ул. Советская, д. 26.</w:t>
            </w:r>
          </w:p>
          <w:p w:rsidR="00B34459" w:rsidRPr="00B34459" w:rsidRDefault="00B34459" w:rsidP="00B34459">
            <w:pPr>
              <w:pStyle w:val="Standard"/>
              <w:ind w:firstLine="7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3. Создать  комиссию по подготовке и проведению публичных слушаний по вопросу предоставления разрешения на условно разрешенный вид использования земельных участков  в следующем  составе:</w:t>
            </w:r>
          </w:p>
          <w:tbl>
            <w:tblPr>
              <w:tblW w:w="9594" w:type="dxa"/>
              <w:tblInd w:w="45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536"/>
              <w:gridCol w:w="7058"/>
            </w:tblGrid>
            <w:tr w:rsidR="00B34459" w:rsidRPr="00B34459" w:rsidTr="00B34459">
              <w:tc>
                <w:tcPr>
                  <w:tcW w:w="253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Ярославцев С.В.</w:t>
                  </w:r>
                </w:p>
              </w:tc>
              <w:tc>
                <w:tcPr>
                  <w:tcW w:w="705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- председатель комиссии, глава муниципального района;</w:t>
                  </w:r>
                </w:p>
              </w:tc>
            </w:tr>
            <w:tr w:rsidR="00B34459" w:rsidRPr="00B34459" w:rsidTr="00B34459">
              <w:tc>
                <w:tcPr>
                  <w:tcW w:w="253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Орлова О.Н.</w:t>
                  </w:r>
                </w:p>
              </w:tc>
              <w:tc>
                <w:tcPr>
                  <w:tcW w:w="705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 xml:space="preserve">- секретарь  комиссии, руководитель аппарата            </w:t>
                  </w:r>
                </w:p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 xml:space="preserve">  администрации муниципального района;</w:t>
                  </w:r>
                </w:p>
              </w:tc>
            </w:tr>
            <w:tr w:rsidR="00B34459" w:rsidRPr="00B34459" w:rsidTr="00B34459">
              <w:tc>
                <w:tcPr>
                  <w:tcW w:w="9594" w:type="dxa"/>
                  <w:gridSpan w:val="2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члены комиссии:</w:t>
                  </w:r>
                </w:p>
              </w:tc>
            </w:tr>
            <w:tr w:rsidR="00B34459" w:rsidRPr="00B34459" w:rsidTr="00B34459">
              <w:tc>
                <w:tcPr>
                  <w:tcW w:w="253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Беляков А.В.</w:t>
                  </w:r>
                </w:p>
              </w:tc>
              <w:tc>
                <w:tcPr>
                  <w:tcW w:w="705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 xml:space="preserve">- </w:t>
                  </w: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консультант</w:t>
                  </w: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 xml:space="preserve"> отдела по организационной, правовой и кадровой работе администрации муниципального района;</w:t>
                  </w:r>
                </w:p>
              </w:tc>
            </w:tr>
            <w:tr w:rsidR="00B34459" w:rsidRPr="00B34459" w:rsidTr="00B34459">
              <w:tc>
                <w:tcPr>
                  <w:tcW w:w="253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Соболева О.А.</w:t>
                  </w:r>
                </w:p>
              </w:tc>
              <w:tc>
                <w:tcPr>
                  <w:tcW w:w="705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- консультант  управления строительства,  ЖКХ, ГО и ЧС администрации муниципального района;</w:t>
                  </w:r>
                </w:p>
              </w:tc>
            </w:tr>
            <w:tr w:rsidR="00B34459" w:rsidRPr="00B34459" w:rsidTr="00B34459">
              <w:tc>
                <w:tcPr>
                  <w:tcW w:w="253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proofErr w:type="spellStart"/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Крапаускас</w:t>
                  </w:r>
                  <w:proofErr w:type="spellEnd"/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 xml:space="preserve"> А.Я.</w:t>
                  </w:r>
                </w:p>
              </w:tc>
              <w:tc>
                <w:tcPr>
                  <w:tcW w:w="705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- депутат Собрания депутатов муниципального района;</w:t>
                  </w:r>
                </w:p>
              </w:tc>
            </w:tr>
            <w:tr w:rsidR="00B34459" w:rsidRPr="00B34459" w:rsidTr="00B34459">
              <w:tc>
                <w:tcPr>
                  <w:tcW w:w="253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Лопаткина Л.В.</w:t>
                  </w:r>
                </w:p>
              </w:tc>
              <w:tc>
                <w:tcPr>
                  <w:tcW w:w="705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 xml:space="preserve">- глава Турковского муниципального образования;  </w:t>
                  </w:r>
                </w:p>
              </w:tc>
            </w:tr>
            <w:tr w:rsidR="00B34459" w:rsidRPr="00B34459" w:rsidTr="00B34459">
              <w:tc>
                <w:tcPr>
                  <w:tcW w:w="253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Попов В.А.</w:t>
                  </w:r>
                </w:p>
              </w:tc>
              <w:tc>
                <w:tcPr>
                  <w:tcW w:w="705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- начальник отдела имущества и межведомственного взаимодействия администрации муниципального района;</w:t>
                  </w:r>
                </w:p>
              </w:tc>
            </w:tr>
            <w:tr w:rsidR="00B34459" w:rsidRPr="00B34459" w:rsidTr="00B34459">
              <w:tc>
                <w:tcPr>
                  <w:tcW w:w="2536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Тарасов  А.В.</w:t>
                  </w:r>
                </w:p>
              </w:tc>
              <w:tc>
                <w:tcPr>
                  <w:tcW w:w="705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B34459" w:rsidRPr="00B34459" w:rsidRDefault="00B34459" w:rsidP="00B15BB1">
                  <w:pPr>
                    <w:pStyle w:val="Standard"/>
                    <w:snapToGrid w:val="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</w:pPr>
                  <w:r w:rsidRPr="00B3445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ar-SA"/>
                    </w:rPr>
                    <w:t>- начальник управления строительства,  ЖКХ, ГО и ЧС администрации муниципального района</w:t>
                  </w:r>
                </w:p>
              </w:tc>
            </w:tr>
          </w:tbl>
          <w:p w:rsidR="00B34459" w:rsidRPr="00B34459" w:rsidRDefault="00B34459" w:rsidP="00B34459">
            <w:pPr>
              <w:suppressAutoHyphens w:val="0"/>
              <w:autoSpaceDE w:val="0"/>
              <w:adjustRightInd w:val="0"/>
              <w:ind w:firstLine="540"/>
              <w:jc w:val="both"/>
              <w:rPr>
                <w:sz w:val="20"/>
                <w:szCs w:val="20"/>
              </w:rPr>
            </w:pPr>
            <w:r w:rsidRPr="00B34459">
              <w:rPr>
                <w:sz w:val="20"/>
                <w:szCs w:val="20"/>
              </w:rPr>
              <w:t>4.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</w:t>
            </w:r>
            <w:r w:rsidRPr="00B3445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4459">
              <w:rPr>
                <w:color w:val="000000"/>
                <w:sz w:val="20"/>
                <w:szCs w:val="20"/>
              </w:rPr>
              <w:t>www</w:t>
            </w:r>
            <w:proofErr w:type="spellEnd"/>
            <w:r w:rsidRPr="00B34459">
              <w:rPr>
                <w:color w:val="000000"/>
                <w:sz w:val="20"/>
                <w:szCs w:val="20"/>
              </w:rPr>
              <w:t>.</w:t>
            </w:r>
            <w:proofErr w:type="spellStart"/>
            <w:r w:rsidRPr="00B34459">
              <w:rPr>
                <w:color w:val="000000"/>
                <w:sz w:val="20"/>
                <w:szCs w:val="20"/>
                <w:lang w:val="en-US"/>
              </w:rPr>
              <w:t>turki</w:t>
            </w:r>
            <w:proofErr w:type="spellEnd"/>
            <w:r w:rsidRPr="00B34459">
              <w:rPr>
                <w:color w:val="000000"/>
                <w:sz w:val="20"/>
                <w:szCs w:val="20"/>
              </w:rPr>
              <w:t>.sarmo.ru</w:t>
            </w:r>
            <w:r w:rsidRPr="00B34459">
              <w:rPr>
                <w:sz w:val="20"/>
                <w:szCs w:val="20"/>
              </w:rPr>
              <w:t>, в течение пяти дней со дня издания настоящего постановления.</w:t>
            </w:r>
          </w:p>
          <w:p w:rsidR="00B34459" w:rsidRPr="00B34459" w:rsidRDefault="00B34459" w:rsidP="00B34459">
            <w:pPr>
              <w:pStyle w:val="Standard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5. </w:t>
            </w:r>
            <w:proofErr w:type="gramStart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Контроль за</w:t>
            </w:r>
            <w:proofErr w:type="gramEnd"/>
            <w:r w:rsidRPr="00B34459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исполнением настоящего постановления оставляю за собой.</w:t>
            </w:r>
          </w:p>
          <w:p w:rsidR="00B34459" w:rsidRP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Глава Турковского</w:t>
            </w:r>
          </w:p>
          <w:p w:rsidR="00B34459" w:rsidRP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</w:pPr>
            <w:r w:rsidRPr="00B34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ar-SA"/>
              </w:rPr>
              <w:t>муниципального района                                                        С.В. Ярославцев</w:t>
            </w:r>
          </w:p>
          <w:p w:rsidR="00B34459" w:rsidRDefault="00B34459" w:rsidP="00B34459">
            <w:pPr>
              <w:pStyle w:val="Standard"/>
              <w:rPr>
                <w:rFonts w:ascii="Times New Roman" w:eastAsia="Times New Roman" w:hAnsi="Times New Roman" w:cs="Times New Roman"/>
                <w:sz w:val="28"/>
                <w:szCs w:val="28"/>
                <w:lang w:bidi="ar-SA"/>
              </w:rPr>
            </w:pPr>
          </w:p>
          <w:p w:rsidR="00B34459" w:rsidRPr="00DF0CF3" w:rsidRDefault="00B34459" w:rsidP="00B34459">
            <w:pPr>
              <w:pStyle w:val="a7"/>
              <w:rPr>
                <w:rFonts w:ascii="Times New Roman" w:hAnsi="Times New Roman"/>
              </w:rPr>
            </w:pPr>
            <w:r w:rsidRPr="00DF0CF3">
              <w:rPr>
                <w:rFonts w:ascii="Times New Roman" w:hAnsi="Times New Roman"/>
              </w:rPr>
              <w:t xml:space="preserve">Адрес редакции, издателя:                                                                                                                                           </w:t>
            </w:r>
          </w:p>
          <w:p w:rsidR="00B34459" w:rsidRPr="00DF0CF3" w:rsidRDefault="00B34459" w:rsidP="00B34459">
            <w:pPr>
              <w:pStyle w:val="a7"/>
              <w:rPr>
                <w:rFonts w:ascii="Times New Roman" w:hAnsi="Times New Roman"/>
              </w:rPr>
            </w:pPr>
            <w:r w:rsidRPr="00DF0CF3">
              <w:rPr>
                <w:rFonts w:ascii="Times New Roman" w:hAnsi="Times New Roman"/>
              </w:rPr>
              <w:t xml:space="preserve"> 412070, Саратовская область,          Главный редактор</w:t>
            </w:r>
          </w:p>
          <w:p w:rsidR="00B34459" w:rsidRPr="00DF0CF3" w:rsidRDefault="00B34459" w:rsidP="00B34459">
            <w:pPr>
              <w:pStyle w:val="a7"/>
              <w:rPr>
                <w:rFonts w:ascii="Times New Roman" w:hAnsi="Times New Roman"/>
              </w:rPr>
            </w:pPr>
            <w:r w:rsidRPr="00DF0CF3">
              <w:rPr>
                <w:rFonts w:ascii="Times New Roman" w:hAnsi="Times New Roman"/>
              </w:rPr>
              <w:t xml:space="preserve">р. п. Турки,                                            С.В. Ярославцев      Бесплатно                                                                  </w:t>
            </w:r>
          </w:p>
          <w:p w:rsidR="00B34459" w:rsidRPr="00DF0CF3" w:rsidRDefault="00B34459" w:rsidP="00B34459">
            <w:pPr>
              <w:pStyle w:val="a7"/>
              <w:rPr>
                <w:rFonts w:ascii="Times New Roman" w:hAnsi="Times New Roman"/>
              </w:rPr>
            </w:pPr>
            <w:r w:rsidRPr="00DF0CF3">
              <w:rPr>
                <w:rFonts w:ascii="Times New Roman" w:hAnsi="Times New Roman"/>
              </w:rPr>
              <w:t xml:space="preserve"> ул. </w:t>
            </w:r>
            <w:proofErr w:type="gramStart"/>
            <w:r w:rsidRPr="00DF0CF3">
              <w:rPr>
                <w:rFonts w:ascii="Times New Roman" w:hAnsi="Times New Roman"/>
              </w:rPr>
              <w:t>Советская</w:t>
            </w:r>
            <w:proofErr w:type="gramEnd"/>
            <w:r w:rsidRPr="00DF0CF3">
              <w:rPr>
                <w:rFonts w:ascii="Times New Roman" w:hAnsi="Times New Roman"/>
              </w:rPr>
              <w:t>, дом 39                                                               100   экземпляров</w:t>
            </w:r>
          </w:p>
          <w:p w:rsidR="00B34459" w:rsidRPr="00B34459" w:rsidRDefault="00B34459" w:rsidP="00B34459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6E339F">
              <w:rPr>
                <w:rFonts w:ascii="Times New Roman" w:hAnsi="Times New Roman"/>
                <w:sz w:val="24"/>
                <w:szCs w:val="24"/>
              </w:rPr>
              <w:t>тел:(8845-43) 2-18-83</w:t>
            </w:r>
          </w:p>
          <w:p w:rsidR="00B34459" w:rsidRPr="00C72D17" w:rsidRDefault="00B34459" w:rsidP="00B15BB1">
            <w:pPr>
              <w:jc w:val="both"/>
            </w:pPr>
          </w:p>
        </w:tc>
      </w:tr>
    </w:tbl>
    <w:p w:rsidR="000848CC" w:rsidRDefault="000848CC" w:rsidP="00B34459"/>
    <w:sectPr w:rsidR="000848CC" w:rsidSect="00B34459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459"/>
    <w:rsid w:val="000848CC"/>
    <w:rsid w:val="00B34459"/>
    <w:rsid w:val="00C3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45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34459"/>
    <w:pPr>
      <w:suppressAutoHyphens w:val="0"/>
      <w:spacing w:before="100" w:beforeAutospacing="1" w:after="119"/>
    </w:pPr>
    <w:rPr>
      <w:lang w:eastAsia="ru-RU"/>
    </w:rPr>
  </w:style>
  <w:style w:type="table" w:styleId="a4">
    <w:name w:val="Table Grid"/>
    <w:basedOn w:val="a1"/>
    <w:uiPriority w:val="59"/>
    <w:rsid w:val="00B3445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44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45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B3445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 w:bidi="ru-RU"/>
    </w:rPr>
  </w:style>
  <w:style w:type="paragraph" w:styleId="a7">
    <w:name w:val="No Spacing"/>
    <w:aliases w:val="ОФПИСЬМО"/>
    <w:uiPriority w:val="1"/>
    <w:qFormat/>
    <w:rsid w:val="00B344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45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34459"/>
    <w:pPr>
      <w:suppressAutoHyphens w:val="0"/>
      <w:spacing w:before="100" w:beforeAutospacing="1" w:after="119"/>
    </w:pPr>
    <w:rPr>
      <w:lang w:eastAsia="ru-RU"/>
    </w:rPr>
  </w:style>
  <w:style w:type="table" w:styleId="a4">
    <w:name w:val="Table Grid"/>
    <w:basedOn w:val="a1"/>
    <w:uiPriority w:val="59"/>
    <w:rsid w:val="00B3445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344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4459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Standard">
    <w:name w:val="Standard"/>
    <w:rsid w:val="00B34459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Tahoma"/>
      <w:kern w:val="3"/>
      <w:sz w:val="24"/>
      <w:szCs w:val="24"/>
      <w:lang w:eastAsia="ru-RU" w:bidi="ru-RU"/>
    </w:rPr>
  </w:style>
  <w:style w:type="paragraph" w:styleId="a7">
    <w:name w:val="No Spacing"/>
    <w:aliases w:val="ОФПИСЬМО"/>
    <w:uiPriority w:val="1"/>
    <w:qFormat/>
    <w:rsid w:val="00B344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2016-03-21T12:39:00Z</dcterms:created>
  <dcterms:modified xsi:type="dcterms:W3CDTF">2016-03-21T12:52:00Z</dcterms:modified>
</cp:coreProperties>
</file>