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2B9" w:rsidRDefault="00C132B9" w:rsidP="00C132B9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C132B9" w:rsidRDefault="00C132B9" w:rsidP="00C132B9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42950" cy="885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9" cy="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B9" w:rsidRDefault="00C132B9" w:rsidP="00C132B9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6957AD" w:rsidRDefault="00C132B9" w:rsidP="00C132B9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proofErr w:type="spellStart"/>
      <w:r>
        <w:rPr>
          <w:b/>
          <w:bCs/>
          <w:i/>
          <w:iCs/>
          <w:color w:val="000000"/>
          <w:sz w:val="48"/>
          <w:szCs w:val="48"/>
        </w:rPr>
        <w:t>Турковского</w:t>
      </w:r>
      <w:proofErr w:type="spellEnd"/>
      <w:r>
        <w:rPr>
          <w:b/>
          <w:bCs/>
          <w:i/>
          <w:iCs/>
          <w:color w:val="000000"/>
          <w:sz w:val="48"/>
          <w:szCs w:val="48"/>
        </w:rPr>
        <w:t xml:space="preserve"> муниципального района</w:t>
      </w:r>
    </w:p>
    <w:p w:rsidR="006957AD" w:rsidRDefault="006957AD" w:rsidP="00C132B9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</w:t>
      </w:r>
    </w:p>
    <w:p w:rsidR="00C132B9" w:rsidRPr="00C132B9" w:rsidRDefault="00C132B9" w:rsidP="00C132B9">
      <w:pPr>
        <w:pStyle w:val="a3"/>
        <w:spacing w:before="0" w:beforeAutospacing="0" w:after="0" w:afterAutospacing="0"/>
        <w:rPr>
          <w:sz w:val="28"/>
          <w:szCs w:val="28"/>
        </w:rPr>
      </w:pPr>
      <w:r w:rsidRPr="00C132B9">
        <w:rPr>
          <w:b/>
          <w:color w:val="000000"/>
          <w:sz w:val="28"/>
          <w:szCs w:val="28"/>
        </w:rPr>
        <w:t xml:space="preserve">№ </w:t>
      </w:r>
      <w:r w:rsidRPr="00C132B9">
        <w:rPr>
          <w:b/>
          <w:bCs/>
          <w:color w:val="000000"/>
          <w:sz w:val="28"/>
          <w:szCs w:val="28"/>
        </w:rPr>
        <w:t>10</w:t>
      </w: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</w:t>
      </w:r>
      <w:r w:rsidRPr="00C132B9">
        <w:rPr>
          <w:color w:val="000000"/>
          <w:sz w:val="28"/>
          <w:szCs w:val="28"/>
        </w:rPr>
        <w:t xml:space="preserve"> </w:t>
      </w:r>
      <w:r w:rsidRPr="00C132B9">
        <w:rPr>
          <w:b/>
          <w:bCs/>
          <w:color w:val="000000"/>
        </w:rPr>
        <w:t xml:space="preserve">Учредитель: Собрание депутатов </w:t>
      </w:r>
      <w:r w:rsidRPr="00C132B9">
        <w:rPr>
          <w:b/>
          <w:bCs/>
          <w:color w:val="000000"/>
          <w:sz w:val="28"/>
          <w:szCs w:val="28"/>
        </w:rPr>
        <w:t>от 23 марта 2012 года</w:t>
      </w:r>
      <w:r w:rsidRPr="00C132B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       </w:t>
      </w:r>
      <w:proofErr w:type="spellStart"/>
      <w:r w:rsidRPr="00C132B9">
        <w:rPr>
          <w:b/>
          <w:bCs/>
          <w:color w:val="000000"/>
        </w:rPr>
        <w:t>Турковского</w:t>
      </w:r>
      <w:proofErr w:type="spellEnd"/>
      <w:r w:rsidRPr="00C132B9">
        <w:rPr>
          <w:b/>
          <w:bCs/>
          <w:color w:val="000000"/>
        </w:rPr>
        <w:t xml:space="preserve"> муниципального района</w:t>
      </w: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7D0155" w:rsidRDefault="007D0155" w:rsidP="00C132B9">
      <w:pPr>
        <w:pStyle w:val="a3"/>
        <w:spacing w:before="0" w:beforeAutospacing="0" w:after="0" w:afterAutospacing="0"/>
        <w:jc w:val="center"/>
      </w:pPr>
    </w:p>
    <w:p w:rsidR="007D0155" w:rsidRDefault="007D0155" w:rsidP="00C132B9">
      <w:pPr>
        <w:pStyle w:val="a3"/>
        <w:spacing w:before="0" w:beforeAutospacing="0" w:after="0" w:afterAutospacing="0"/>
        <w:jc w:val="center"/>
      </w:pPr>
    </w:p>
    <w:p w:rsidR="00C132B9" w:rsidRPr="00866BF7" w:rsidRDefault="00C132B9" w:rsidP="00C132B9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  <w:r w:rsidRPr="00866BF7">
        <w:rPr>
          <w:b/>
          <w:bCs/>
          <w:color w:val="000000"/>
          <w:sz w:val="36"/>
          <w:szCs w:val="36"/>
        </w:rPr>
        <w:t>СОДЕРЖАНИЕ</w:t>
      </w: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7D0155" w:rsidRDefault="007D0155" w:rsidP="00C132B9">
      <w:pPr>
        <w:pStyle w:val="a3"/>
        <w:spacing w:before="0" w:beforeAutospacing="0" w:after="0" w:afterAutospacing="0"/>
        <w:jc w:val="center"/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C132B9" w:rsidRPr="00866BF7" w:rsidRDefault="00C132B9" w:rsidP="00C132B9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proofErr w:type="gramStart"/>
      <w:r w:rsidRPr="00866BF7">
        <w:rPr>
          <w:b/>
          <w:bCs/>
          <w:color w:val="000000"/>
          <w:sz w:val="32"/>
          <w:szCs w:val="32"/>
        </w:rPr>
        <w:t>Р</w:t>
      </w:r>
      <w:proofErr w:type="gramEnd"/>
      <w:r w:rsidRPr="00866BF7">
        <w:rPr>
          <w:b/>
          <w:bCs/>
          <w:color w:val="000000"/>
          <w:sz w:val="32"/>
          <w:szCs w:val="32"/>
        </w:rPr>
        <w:t xml:space="preserve"> А З Д Е Л </w:t>
      </w:r>
      <w:r w:rsidR="00866BF7" w:rsidRPr="00866BF7">
        <w:rPr>
          <w:b/>
          <w:bCs/>
          <w:color w:val="000000"/>
          <w:sz w:val="32"/>
          <w:szCs w:val="32"/>
        </w:rPr>
        <w:t xml:space="preserve">      </w:t>
      </w:r>
      <w:r w:rsidRPr="00866BF7">
        <w:rPr>
          <w:b/>
          <w:bCs/>
          <w:color w:val="000000"/>
          <w:sz w:val="32"/>
          <w:szCs w:val="32"/>
        </w:rPr>
        <w:t>П Е Р В Ы Й</w:t>
      </w:r>
    </w:p>
    <w:p w:rsidR="00C132B9" w:rsidRPr="00866BF7" w:rsidRDefault="00C132B9" w:rsidP="00C132B9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7D0155" w:rsidRDefault="007D0155" w:rsidP="00C132B9">
      <w:pPr>
        <w:pStyle w:val="a3"/>
        <w:spacing w:before="0" w:beforeAutospacing="0" w:after="0" w:afterAutospacing="0"/>
        <w:jc w:val="center"/>
      </w:pPr>
    </w:p>
    <w:p w:rsidR="00C132B9" w:rsidRPr="00866BF7" w:rsidRDefault="00C132B9" w:rsidP="00C132B9">
      <w:pPr>
        <w:pStyle w:val="a3"/>
        <w:spacing w:before="0" w:beforeAutospacing="0"/>
        <w:jc w:val="center"/>
        <w:rPr>
          <w:sz w:val="32"/>
          <w:szCs w:val="32"/>
        </w:rPr>
      </w:pPr>
      <w:r w:rsidRPr="00866BF7">
        <w:rPr>
          <w:color w:val="000000"/>
          <w:sz w:val="32"/>
          <w:szCs w:val="32"/>
        </w:rPr>
        <w:t xml:space="preserve">О внесении изменений и дополнений в решение Собрания депутатов </w:t>
      </w:r>
      <w:proofErr w:type="spellStart"/>
      <w:r w:rsidRPr="00866BF7">
        <w:rPr>
          <w:color w:val="000000"/>
          <w:sz w:val="32"/>
          <w:szCs w:val="32"/>
        </w:rPr>
        <w:t>Турковского</w:t>
      </w:r>
      <w:proofErr w:type="spellEnd"/>
      <w:r w:rsidRPr="00866BF7">
        <w:rPr>
          <w:color w:val="000000"/>
          <w:sz w:val="32"/>
          <w:szCs w:val="32"/>
        </w:rPr>
        <w:t xml:space="preserve"> муниципального района от 23 декабря 2011 года № 11/1 «О бюджете муниципального района на 2012 год»</w:t>
      </w: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C132B9" w:rsidRDefault="00C132B9" w:rsidP="00C132B9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7D0155" w:rsidRDefault="007D0155" w:rsidP="00C132B9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7D0155" w:rsidRDefault="007D0155" w:rsidP="00C132B9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7D0155" w:rsidRPr="00866BF7" w:rsidRDefault="007D0155" w:rsidP="00C132B9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C132B9" w:rsidRPr="00866BF7" w:rsidRDefault="00C132B9" w:rsidP="00C132B9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C132B9" w:rsidRDefault="00C132B9" w:rsidP="00C132B9">
      <w:pPr>
        <w:pStyle w:val="a3"/>
        <w:spacing w:before="0" w:beforeAutospacing="0" w:after="0" w:afterAutospacing="0"/>
        <w:jc w:val="center"/>
      </w:pPr>
    </w:p>
    <w:p w:rsidR="008045B9" w:rsidRDefault="008045B9" w:rsidP="008045B9">
      <w:pPr>
        <w:pStyle w:val="a3"/>
        <w:spacing w:before="0" w:beforeAutospacing="0" w:after="0" w:line="102" w:lineRule="atLeast"/>
        <w:jc w:val="center"/>
      </w:pPr>
    </w:p>
    <w:p w:rsidR="008045B9" w:rsidRPr="008045B9" w:rsidRDefault="008045B9" w:rsidP="008045B9">
      <w:pPr>
        <w:pStyle w:val="a3"/>
        <w:spacing w:before="0" w:beforeAutospacing="0" w:after="0" w:afterAutospacing="0"/>
        <w:jc w:val="center"/>
      </w:pPr>
      <w:r w:rsidRPr="008045B9">
        <w:rPr>
          <w:b/>
          <w:bCs/>
          <w:color w:val="000000"/>
        </w:rPr>
        <w:lastRenderedPageBreak/>
        <w:t>СОБРАНИЕ ДЕПУТАТОВ</w:t>
      </w:r>
    </w:p>
    <w:p w:rsidR="008045B9" w:rsidRPr="008045B9" w:rsidRDefault="008045B9" w:rsidP="008045B9">
      <w:pPr>
        <w:pStyle w:val="a3"/>
        <w:spacing w:before="0" w:beforeAutospacing="0" w:after="0" w:afterAutospacing="0"/>
        <w:jc w:val="center"/>
      </w:pPr>
      <w:r w:rsidRPr="008045B9">
        <w:rPr>
          <w:b/>
          <w:bCs/>
          <w:color w:val="000000"/>
        </w:rPr>
        <w:t>ТУРКОВСКОГО МУНИЦИПАЛЬНОГО РАЙОНА</w:t>
      </w:r>
    </w:p>
    <w:p w:rsidR="008045B9" w:rsidRPr="008045B9" w:rsidRDefault="008045B9" w:rsidP="008045B9">
      <w:pPr>
        <w:pStyle w:val="a3"/>
        <w:spacing w:before="0" w:beforeAutospacing="0" w:after="0" w:afterAutospacing="0"/>
        <w:jc w:val="center"/>
      </w:pPr>
      <w:r w:rsidRPr="008045B9">
        <w:rPr>
          <w:b/>
          <w:bCs/>
          <w:color w:val="000000"/>
        </w:rPr>
        <w:t>САРАТОВСКОЙ ОБЛАСТИ</w:t>
      </w:r>
    </w:p>
    <w:p w:rsidR="008045B9" w:rsidRPr="008045B9" w:rsidRDefault="008045B9" w:rsidP="008045B9">
      <w:pPr>
        <w:pStyle w:val="a3"/>
        <w:spacing w:before="0" w:beforeAutospacing="0" w:after="0" w:afterAutospacing="0"/>
        <w:jc w:val="center"/>
      </w:pPr>
    </w:p>
    <w:p w:rsidR="008045B9" w:rsidRPr="008045B9" w:rsidRDefault="008045B9" w:rsidP="008045B9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 w:rsidRPr="008045B9">
        <w:rPr>
          <w:b/>
          <w:bCs/>
          <w:color w:val="000000"/>
        </w:rPr>
        <w:t>РЕШЕНИЕ № 14/1</w:t>
      </w:r>
    </w:p>
    <w:p w:rsidR="008045B9" w:rsidRPr="008045B9" w:rsidRDefault="008045B9" w:rsidP="008045B9">
      <w:pPr>
        <w:pStyle w:val="a3"/>
        <w:spacing w:before="0" w:beforeAutospacing="0" w:after="0" w:afterAutospacing="0"/>
      </w:pPr>
      <w:r w:rsidRPr="008045B9">
        <w:rPr>
          <w:color w:val="000000"/>
        </w:rPr>
        <w:t xml:space="preserve">от 22 марта 2012 г.                                                                       </w:t>
      </w:r>
      <w:r w:rsidR="007D0155">
        <w:rPr>
          <w:color w:val="000000"/>
        </w:rPr>
        <w:t xml:space="preserve">                      </w:t>
      </w:r>
      <w:r w:rsidRPr="008045B9">
        <w:rPr>
          <w:color w:val="000000"/>
        </w:rPr>
        <w:t xml:space="preserve">         р.п. Турки</w:t>
      </w:r>
    </w:p>
    <w:p w:rsidR="008045B9" w:rsidRPr="008045B9" w:rsidRDefault="008045B9" w:rsidP="008045B9">
      <w:pPr>
        <w:pStyle w:val="a3"/>
        <w:shd w:val="clear" w:color="auto" w:fill="FFFFFF"/>
        <w:spacing w:before="0" w:beforeAutospacing="0" w:after="0" w:afterAutospacing="0"/>
        <w:ind w:right="2580"/>
        <w:rPr>
          <w:b/>
          <w:bCs/>
          <w:color w:val="000000"/>
        </w:rPr>
      </w:pPr>
    </w:p>
    <w:p w:rsidR="008045B9" w:rsidRPr="008045B9" w:rsidRDefault="008045B9" w:rsidP="008045B9">
      <w:pPr>
        <w:pStyle w:val="a3"/>
        <w:shd w:val="clear" w:color="auto" w:fill="FFFFFF"/>
        <w:spacing w:before="0" w:beforeAutospacing="0" w:after="0" w:afterAutospacing="0"/>
        <w:ind w:right="2580"/>
        <w:jc w:val="both"/>
      </w:pPr>
      <w:r w:rsidRPr="008045B9">
        <w:rPr>
          <w:b/>
          <w:bCs/>
          <w:color w:val="000000"/>
        </w:rPr>
        <w:t xml:space="preserve">О внесении изменений и дополнений в решение Собрания депутатов </w:t>
      </w:r>
      <w:proofErr w:type="spellStart"/>
      <w:r w:rsidRPr="008045B9">
        <w:rPr>
          <w:b/>
          <w:bCs/>
          <w:color w:val="000000"/>
        </w:rPr>
        <w:t>Турковского</w:t>
      </w:r>
      <w:proofErr w:type="spellEnd"/>
      <w:r w:rsidRPr="008045B9">
        <w:rPr>
          <w:b/>
          <w:bCs/>
          <w:color w:val="000000"/>
        </w:rPr>
        <w:t xml:space="preserve"> муниципального района от 23 декабря 2011 года № 11/1 «О бюджете муниципального района на 2012 год»</w:t>
      </w:r>
    </w:p>
    <w:p w:rsidR="008045B9" w:rsidRPr="008045B9" w:rsidRDefault="008045B9" w:rsidP="008045B9">
      <w:pPr>
        <w:pStyle w:val="a3"/>
        <w:spacing w:before="0" w:beforeAutospacing="0" w:after="0" w:afterAutospacing="0"/>
        <w:ind w:firstLine="720"/>
      </w:pPr>
      <w:r w:rsidRPr="008045B9">
        <w:rPr>
          <w:color w:val="000000"/>
        </w:rPr>
        <w:t xml:space="preserve">Руководствуясь Уставом </w:t>
      </w:r>
      <w:proofErr w:type="spellStart"/>
      <w:r w:rsidRPr="008045B9">
        <w:rPr>
          <w:color w:val="000000"/>
        </w:rPr>
        <w:t>Турковского</w:t>
      </w:r>
      <w:proofErr w:type="spellEnd"/>
      <w:r w:rsidRPr="008045B9">
        <w:rPr>
          <w:color w:val="000000"/>
        </w:rPr>
        <w:t xml:space="preserve"> муниципального района, Собрание депутатов</w:t>
      </w:r>
    </w:p>
    <w:p w:rsidR="008045B9" w:rsidRPr="008045B9" w:rsidRDefault="008045B9" w:rsidP="008045B9">
      <w:pPr>
        <w:pStyle w:val="a3"/>
        <w:spacing w:before="0" w:beforeAutospacing="0" w:after="0" w:afterAutospacing="0"/>
      </w:pPr>
      <w:r w:rsidRPr="008045B9">
        <w:rPr>
          <w:b/>
          <w:bCs/>
          <w:color w:val="000000"/>
        </w:rPr>
        <w:t>РЕШИЛО:</w:t>
      </w:r>
    </w:p>
    <w:p w:rsidR="008045B9" w:rsidRPr="008045B9" w:rsidRDefault="008045B9" w:rsidP="008045B9">
      <w:pPr>
        <w:pStyle w:val="a3"/>
        <w:spacing w:before="0" w:beforeAutospacing="0" w:after="0" w:afterAutospacing="0"/>
        <w:ind w:firstLine="703"/>
        <w:jc w:val="both"/>
      </w:pPr>
      <w:r w:rsidRPr="008045B9">
        <w:rPr>
          <w:color w:val="000000"/>
        </w:rPr>
        <w:t xml:space="preserve">1. Внести  в решение Собрания депутатов </w:t>
      </w:r>
      <w:proofErr w:type="spellStart"/>
      <w:r w:rsidRPr="008045B9">
        <w:rPr>
          <w:color w:val="000000"/>
        </w:rPr>
        <w:t>Турковского</w:t>
      </w:r>
      <w:proofErr w:type="spellEnd"/>
      <w:r w:rsidRPr="008045B9">
        <w:rPr>
          <w:color w:val="000000"/>
        </w:rPr>
        <w:t xml:space="preserve"> муниципального района от 23 декабря 2011 года № 11/1 «О бюджете муниципального района на 2012 год» следующие изменения и дополнения:</w:t>
      </w:r>
    </w:p>
    <w:p w:rsidR="008045B9" w:rsidRPr="008045B9" w:rsidRDefault="008045B9" w:rsidP="008045B9">
      <w:pPr>
        <w:pStyle w:val="a3"/>
        <w:numPr>
          <w:ilvl w:val="0"/>
          <w:numId w:val="7"/>
        </w:numPr>
        <w:spacing w:before="0" w:beforeAutospacing="0" w:after="0" w:afterAutospacing="0"/>
      </w:pPr>
      <w:r w:rsidRPr="008045B9">
        <w:t>В статье 1:</w:t>
      </w:r>
    </w:p>
    <w:p w:rsidR="008045B9" w:rsidRPr="008045B9" w:rsidRDefault="008045B9" w:rsidP="008045B9">
      <w:pPr>
        <w:pStyle w:val="a8"/>
      </w:pPr>
      <w:r w:rsidRPr="008045B9">
        <w:t>п.1 цифры «237089,2 »  заменить цифрами « 237587,8»;</w:t>
      </w:r>
    </w:p>
    <w:p w:rsidR="008045B9" w:rsidRPr="008045B9" w:rsidRDefault="008045B9" w:rsidP="008045B9">
      <w:pPr>
        <w:pStyle w:val="a8"/>
      </w:pPr>
      <w:r w:rsidRPr="008045B9">
        <w:t>п.2 цифры «237855,0 »  заменить цифрами «  243362,0 »;</w:t>
      </w:r>
    </w:p>
    <w:p w:rsidR="008045B9" w:rsidRPr="008045B9" w:rsidRDefault="008045B9" w:rsidP="008045B9">
      <w:pPr>
        <w:pStyle w:val="a3"/>
        <w:spacing w:before="0" w:beforeAutospacing="0" w:after="0" w:afterAutospacing="0"/>
      </w:pPr>
      <w:r w:rsidRPr="008045B9">
        <w:t xml:space="preserve">      2.  Внести изменения в приложение 1;</w:t>
      </w:r>
    </w:p>
    <w:p w:rsidR="008045B9" w:rsidRPr="008045B9" w:rsidRDefault="008045B9" w:rsidP="008045B9">
      <w:pPr>
        <w:pStyle w:val="a3"/>
        <w:spacing w:before="0" w:beforeAutospacing="0" w:after="0" w:afterAutospacing="0"/>
      </w:pPr>
      <w:r w:rsidRPr="008045B9">
        <w:t xml:space="preserve">      3. Внести изменения в приложение 5;</w:t>
      </w:r>
    </w:p>
    <w:p w:rsidR="008045B9" w:rsidRPr="008045B9" w:rsidRDefault="008045B9" w:rsidP="008045B9">
      <w:pPr>
        <w:pStyle w:val="a3"/>
        <w:spacing w:before="0" w:beforeAutospacing="0" w:after="0" w:afterAutospacing="0"/>
      </w:pPr>
      <w:r w:rsidRPr="008045B9">
        <w:rPr>
          <w:bCs/>
        </w:rPr>
        <w:t xml:space="preserve">       4.</w:t>
      </w:r>
      <w:r w:rsidRPr="008045B9">
        <w:t xml:space="preserve"> Внести изменения в приложение 6; </w:t>
      </w:r>
    </w:p>
    <w:p w:rsidR="008045B9" w:rsidRPr="008045B9" w:rsidRDefault="008045B9" w:rsidP="008045B9">
      <w:pPr>
        <w:pStyle w:val="a3"/>
        <w:spacing w:before="0" w:beforeAutospacing="0" w:after="0" w:afterAutospacing="0"/>
      </w:pPr>
      <w:r w:rsidRPr="008045B9">
        <w:t xml:space="preserve">      5. Внести изменения в приложение 7.</w:t>
      </w:r>
    </w:p>
    <w:p w:rsidR="008045B9" w:rsidRPr="008045B9" w:rsidRDefault="008045B9" w:rsidP="008045B9">
      <w:pPr>
        <w:pStyle w:val="a3"/>
        <w:spacing w:before="0" w:beforeAutospacing="0" w:after="0" w:afterAutospacing="0"/>
        <w:ind w:firstLine="709"/>
        <w:jc w:val="both"/>
      </w:pPr>
      <w:r w:rsidRPr="008045B9">
        <w:rPr>
          <w:color w:val="000000"/>
        </w:rPr>
        <w:t xml:space="preserve">2. Настоящее решение опубликовать в Вестнике </w:t>
      </w:r>
      <w:proofErr w:type="spellStart"/>
      <w:r w:rsidRPr="008045B9">
        <w:rPr>
          <w:color w:val="000000"/>
        </w:rPr>
        <w:t>Турковского</w:t>
      </w:r>
      <w:proofErr w:type="spellEnd"/>
      <w:r w:rsidRPr="008045B9">
        <w:rPr>
          <w:color w:val="000000"/>
        </w:rPr>
        <w:t xml:space="preserve"> муниципального района.</w:t>
      </w:r>
    </w:p>
    <w:p w:rsidR="008045B9" w:rsidRPr="008045B9" w:rsidRDefault="008045B9" w:rsidP="008045B9">
      <w:pPr>
        <w:pStyle w:val="a3"/>
        <w:spacing w:before="0" w:beforeAutospacing="0" w:after="0" w:afterAutospacing="0"/>
      </w:pPr>
    </w:p>
    <w:p w:rsidR="008045B9" w:rsidRPr="008045B9" w:rsidRDefault="008045B9" w:rsidP="008045B9">
      <w:pPr>
        <w:pStyle w:val="a3"/>
        <w:spacing w:before="0" w:beforeAutospacing="0" w:after="0" w:afterAutospacing="0"/>
      </w:pPr>
      <w:r w:rsidRPr="008045B9">
        <w:rPr>
          <w:b/>
          <w:bCs/>
          <w:color w:val="000000"/>
        </w:rPr>
        <w:t>Глава муниципального района            Д.В. Жулидов</w:t>
      </w:r>
    </w:p>
    <w:p w:rsidR="008045B9" w:rsidRPr="006A39CD" w:rsidRDefault="008045B9" w:rsidP="008045B9">
      <w:pPr>
        <w:spacing w:after="0"/>
        <w:ind w:left="4956" w:firstLine="708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Приложение 1    </w:t>
      </w: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8045B9" w:rsidRDefault="008045B9" w:rsidP="008045B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</w:t>
      </w:r>
      <w:proofErr w:type="spellStart"/>
      <w:r w:rsidRPr="006A39CD">
        <w:rPr>
          <w:rFonts w:ascii="Times New Roman" w:eastAsia="Times New Roman" w:hAnsi="Times New Roman" w:cs="Times New Roman"/>
          <w:sz w:val="20"/>
          <w:szCs w:val="20"/>
        </w:rPr>
        <w:t>Турковского</w:t>
      </w:r>
      <w:proofErr w:type="spellEnd"/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муниципального района</w:t>
      </w: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22 марта 2012г. № 14/1</w:t>
      </w:r>
    </w:p>
    <w:p w:rsidR="008045B9" w:rsidRPr="006A39CD" w:rsidRDefault="008045B9" w:rsidP="008045B9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</w:t>
      </w:r>
    </w:p>
    <w:p w:rsidR="008045B9" w:rsidRPr="006A39CD" w:rsidRDefault="008045B9" w:rsidP="008045B9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6A39CD">
        <w:rPr>
          <w:rFonts w:ascii="Times New Roman" w:eastAsia="Times New Roman" w:hAnsi="Times New Roman" w:cs="Times New Roman"/>
          <w:b/>
        </w:rPr>
        <w:t>Поступление доходов в бюджет муниципального района на 2012 год</w:t>
      </w:r>
    </w:p>
    <w:p w:rsidR="008045B9" w:rsidRPr="006A39CD" w:rsidRDefault="008045B9" w:rsidP="008045B9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6A39CD">
        <w:rPr>
          <w:rFonts w:ascii="Times New Roman" w:eastAsia="Times New Roman" w:hAnsi="Times New Roman" w:cs="Times New Roman"/>
          <w:b/>
          <w:sz w:val="20"/>
          <w:szCs w:val="20"/>
        </w:rPr>
        <w:t xml:space="preserve">   (</w:t>
      </w:r>
      <w:r w:rsidRPr="006A39CD">
        <w:rPr>
          <w:rFonts w:ascii="Times New Roman" w:eastAsia="Times New Roman" w:hAnsi="Times New Roman" w:cs="Times New Roman"/>
          <w:sz w:val="20"/>
          <w:szCs w:val="20"/>
        </w:rPr>
        <w:t>тыс</w:t>
      </w:r>
      <w:proofErr w:type="gramStart"/>
      <w:r w:rsidRPr="006A39CD">
        <w:rPr>
          <w:rFonts w:ascii="Times New Roman" w:eastAsia="Times New Roman" w:hAnsi="Times New Roman" w:cs="Times New Roman"/>
          <w:sz w:val="20"/>
          <w:szCs w:val="20"/>
        </w:rPr>
        <w:t>.р</w:t>
      </w:r>
      <w:proofErr w:type="gramEnd"/>
      <w:r w:rsidRPr="006A39CD">
        <w:rPr>
          <w:rFonts w:ascii="Times New Roman" w:eastAsia="Times New Roman" w:hAnsi="Times New Roman" w:cs="Times New Roman"/>
          <w:sz w:val="20"/>
          <w:szCs w:val="20"/>
        </w:rPr>
        <w:t>ублей)</w:t>
      </w:r>
    </w:p>
    <w:tbl>
      <w:tblPr>
        <w:tblW w:w="10065" w:type="dxa"/>
        <w:tblInd w:w="-406" w:type="dxa"/>
        <w:tblCellMar>
          <w:left w:w="0" w:type="dxa"/>
          <w:right w:w="0" w:type="dxa"/>
        </w:tblCellMar>
        <w:tblLook w:val="0000"/>
      </w:tblPr>
      <w:tblGrid>
        <w:gridCol w:w="2694"/>
        <w:gridCol w:w="6096"/>
        <w:gridCol w:w="1275"/>
      </w:tblGrid>
      <w:tr w:rsidR="008045B9" w:rsidRPr="006A39CD" w:rsidTr="008045B9">
        <w:trPr>
          <w:cantSplit/>
          <w:trHeight w:val="861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8045B9" w:rsidRPr="006A39CD" w:rsidTr="008045B9">
        <w:trPr>
          <w:hidden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</w:p>
        </w:tc>
      </w:tr>
      <w:tr w:rsidR="008045B9" w:rsidRPr="006A39CD" w:rsidTr="008045B9">
        <w:trPr>
          <w:hidden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</w:p>
        </w:tc>
      </w:tr>
      <w:tr w:rsidR="008045B9" w:rsidRPr="006A39CD" w:rsidTr="008045B9">
        <w:trPr>
          <w:hidden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vanish/>
                <w:color w:val="000000"/>
                <w:sz w:val="20"/>
                <w:szCs w:val="20"/>
              </w:rPr>
            </w:pPr>
          </w:p>
        </w:tc>
      </w:tr>
      <w:tr w:rsidR="008045B9" w:rsidRPr="006A39CD" w:rsidTr="008045B9">
        <w:trPr>
          <w:hidden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8045B9" w:rsidRPr="006A39CD" w:rsidTr="008045B9">
        <w:trPr>
          <w:hidden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vanish/>
                <w:color w:val="000000"/>
                <w:sz w:val="20"/>
                <w:szCs w:val="20"/>
              </w:rPr>
            </w:pPr>
          </w:p>
        </w:tc>
      </w:tr>
      <w:tr w:rsidR="008045B9" w:rsidRPr="006A39CD" w:rsidTr="008045B9">
        <w:trPr>
          <w:cantSplit/>
          <w:trHeight w:val="28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000 1 00 00000 00 0000 000 </w:t>
            </w: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+76,5</w:t>
            </w:r>
          </w:p>
        </w:tc>
      </w:tr>
      <w:tr w:rsidR="008045B9" w:rsidRPr="006A39CD" w:rsidTr="008045B9">
        <w:trPr>
          <w:cantSplit/>
          <w:trHeight w:val="3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000 1 13 00000 00 0000 000</w:t>
            </w: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+76,5</w:t>
            </w:r>
          </w:p>
        </w:tc>
      </w:tr>
      <w:tr w:rsidR="008045B9" w:rsidRPr="006A39CD" w:rsidTr="008045B9">
        <w:trPr>
          <w:cantSplit/>
          <w:trHeight w:val="20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+76,5</w:t>
            </w:r>
          </w:p>
        </w:tc>
      </w:tr>
    </w:tbl>
    <w:p w:rsidR="008045B9" w:rsidRPr="006A39CD" w:rsidRDefault="008045B9" w:rsidP="008045B9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proofErr w:type="spellStart"/>
      <w:r w:rsidRPr="006A39CD">
        <w:rPr>
          <w:rFonts w:ascii="Times New Roman" w:eastAsia="Times New Roman" w:hAnsi="Times New Roman" w:cs="Times New Roman"/>
          <w:sz w:val="20"/>
          <w:szCs w:val="20"/>
        </w:rPr>
        <w:t>Турковского</w:t>
      </w:r>
      <w:proofErr w:type="spellEnd"/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муниципального района </w:t>
      </w: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>от 22 марта 2012г. № 14/1</w:t>
      </w:r>
      <w:r w:rsidRPr="006A39CD">
        <w:rPr>
          <w:rFonts w:ascii="Times New Roman" w:eastAsia="Times New Roman" w:hAnsi="Times New Roman" w:cs="Times New Roman"/>
        </w:rPr>
        <w:tab/>
      </w:r>
    </w:p>
    <w:p w:rsidR="008045B9" w:rsidRPr="006A39CD" w:rsidRDefault="008045B9" w:rsidP="008045B9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6A39CD">
        <w:rPr>
          <w:rFonts w:ascii="Times New Roman" w:eastAsia="Times New Roman" w:hAnsi="Times New Roman" w:cs="Times New Roman"/>
          <w:b/>
        </w:rPr>
        <w:t xml:space="preserve">Ведомственная структура расходов бюджета муниципального района на 2012 год </w:t>
      </w:r>
    </w:p>
    <w:p w:rsidR="008045B9" w:rsidRPr="006A39CD" w:rsidRDefault="008045B9" w:rsidP="008045B9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(тыс. 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5245"/>
        <w:gridCol w:w="709"/>
        <w:gridCol w:w="851"/>
        <w:gridCol w:w="850"/>
        <w:gridCol w:w="992"/>
        <w:gridCol w:w="851"/>
        <w:gridCol w:w="850"/>
      </w:tblGrid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A39CD">
              <w:rPr>
                <w:rFonts w:ascii="Times New Roman" w:eastAsia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FFFFFF"/>
            <w:noWrap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Вид расходов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Администрация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Турковского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муниципального района 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-638,0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+282,0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Федерации, местных администраций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+265,0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Руководство и управление в сфере установленных </w:t>
            </w:r>
            <w:proofErr w:type="gram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+265,0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+265,0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7D01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+265,0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</w:rPr>
              <w:t>Резервные фонды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</w:rPr>
              <w:t>1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</w:rPr>
              <w:t>070 0000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0700500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0700500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013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+117,0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+17,0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+17,0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7D01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+17,0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0920300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0920300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7D01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Дорожное хозяйство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Дорожное хозяйство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3150000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Поддержка дорожного хозяйства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3150200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  автомобильных    дорог общего пользования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3150215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7D01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Отдельные  мероприятия  в   области дорожного хозяйства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3150215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+99,5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-760,0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ind w:left="345" w:hanging="3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-268,8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-268,8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-268,8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-268,8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-540,7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4210000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-558,0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-558,0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-558,0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4230000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+17,3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4239900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+17,3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4239900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+17,3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+49,5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452 0000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39CD">
              <w:rPr>
                <w:rFonts w:ascii="Times New Roman" w:eastAsia="Times New Roman" w:hAnsi="Times New Roman" w:cs="Times New Roman"/>
                <w:sz w:val="18"/>
                <w:szCs w:val="18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+55,0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целевая программа "Дети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района" на 2012 год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7951500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+55,0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7951500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7D01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+55,0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 xml:space="preserve">Культура и кинематография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-290,0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-290,0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Библиотеки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442 0000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lang w:val="en-US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4429900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lang w:val="en-US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4429900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</w:rPr>
              <w:t>999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Здравоохранение, физическая культура и спорт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Стационарная медицинская помощь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Больницы, клиники, госпитали, медико-санитарные части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470 0000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7D01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Субсидии бюджетным, автономным учреждениям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4702000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Субсидии бюджетным учреждениям на финансовое обеспечение муниципального задания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4702000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-260,0</w:t>
            </w:r>
          </w:p>
        </w:tc>
      </w:tr>
      <w:tr w:rsidR="008045B9" w:rsidRPr="006A39CD" w:rsidTr="008045B9">
        <w:trPr>
          <w:trHeight w:val="131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вопросы в области здравоохранения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+260,0</w:t>
            </w:r>
          </w:p>
        </w:tc>
      </w:tr>
      <w:tr w:rsidR="008045B9" w:rsidRPr="006A39CD" w:rsidTr="008045B9">
        <w:trPr>
          <w:trHeight w:val="131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proofErr w:type="spellEnd"/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+260,0</w:t>
            </w:r>
          </w:p>
        </w:tc>
      </w:tr>
      <w:tr w:rsidR="008045B9" w:rsidRPr="006A39CD" w:rsidTr="008045B9">
        <w:trPr>
          <w:trHeight w:val="131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целевая программа «Модернизация здравоохранения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района на 2012 год»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+260,0</w:t>
            </w:r>
          </w:p>
        </w:tc>
      </w:tr>
      <w:tr w:rsidR="008045B9" w:rsidRPr="006A39CD" w:rsidTr="008045B9">
        <w:trPr>
          <w:trHeight w:val="131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612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Массовый спорт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целевая программа «Развитие физической культуры и спорта в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Турковском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районе на 2012-2013 годы»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7952200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+30,0</w:t>
            </w: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7952200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7D01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Финансовое управление администрации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Турковского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муниципального района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7D015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7D01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Собрание депутатов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Турковского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муниципального района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086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+10,0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086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086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7D01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086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086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086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Муниципальное учреждение  «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Турковский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районный архив»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+14,0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+14,0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+14,0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091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440 0000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+14,0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091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440 9900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+14,0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091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1</w:t>
            </w: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440 9900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999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+14,0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МУ «Хозяйственно-эксплуатационная группа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Турковского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+590,5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+590,5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+590,5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0930000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+590,5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+590,5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+590,5</w:t>
            </w:r>
          </w:p>
        </w:tc>
      </w:tr>
      <w:tr w:rsidR="008045B9" w:rsidRPr="006A39CD" w:rsidTr="008045B9">
        <w:trPr>
          <w:trHeight w:val="255"/>
        </w:trPr>
        <w:tc>
          <w:tcPr>
            <w:tcW w:w="5245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+76,5</w:t>
            </w:r>
          </w:p>
        </w:tc>
      </w:tr>
    </w:tbl>
    <w:p w:rsidR="008045B9" w:rsidRPr="006A39CD" w:rsidRDefault="008045B9" w:rsidP="008045B9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8045B9" w:rsidRPr="008045B9" w:rsidRDefault="008045B9" w:rsidP="008045B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Приложение 6</w:t>
      </w: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proofErr w:type="spellStart"/>
      <w:r w:rsidRPr="006A39CD">
        <w:rPr>
          <w:rFonts w:ascii="Times New Roman" w:eastAsia="Times New Roman" w:hAnsi="Times New Roman" w:cs="Times New Roman"/>
          <w:sz w:val="20"/>
          <w:szCs w:val="20"/>
        </w:rPr>
        <w:t>Турковского</w:t>
      </w:r>
      <w:proofErr w:type="spellEnd"/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муниципального района </w:t>
      </w: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  <w:sz w:val="20"/>
          <w:szCs w:val="20"/>
        </w:rPr>
        <w:tab/>
      </w:r>
      <w:r w:rsidRPr="006A39CD">
        <w:rPr>
          <w:rFonts w:ascii="Times New Roman" w:eastAsia="Times New Roman" w:hAnsi="Times New Roman" w:cs="Times New Roman"/>
        </w:rPr>
        <w:tab/>
      </w:r>
      <w:r w:rsidRPr="006A39CD"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>от 22 марта 2012г. № 14/1</w:t>
      </w:r>
    </w:p>
    <w:p w:rsidR="008045B9" w:rsidRPr="006A39CD" w:rsidRDefault="008045B9" w:rsidP="008045B9">
      <w:pPr>
        <w:spacing w:after="0"/>
        <w:jc w:val="center"/>
        <w:rPr>
          <w:rFonts w:ascii="Times New Roman" w:eastAsia="Times New Roman" w:hAnsi="Times New Roman" w:cs="Times New Roman"/>
        </w:rPr>
      </w:pPr>
      <w:r w:rsidRPr="006A39CD">
        <w:rPr>
          <w:rFonts w:ascii="Times New Roman" w:eastAsia="Times New Roman" w:hAnsi="Times New Roman" w:cs="Times New Roman"/>
        </w:rPr>
        <w:t xml:space="preserve">      </w:t>
      </w:r>
    </w:p>
    <w:p w:rsidR="008045B9" w:rsidRPr="006A39CD" w:rsidRDefault="008045B9" w:rsidP="008045B9">
      <w:pPr>
        <w:spacing w:after="0"/>
        <w:rPr>
          <w:rFonts w:ascii="Times New Roman" w:eastAsia="Times New Roman" w:hAnsi="Times New Roman" w:cs="Times New Roman"/>
          <w:b/>
        </w:rPr>
      </w:pPr>
      <w:r w:rsidRPr="006A39CD">
        <w:rPr>
          <w:rFonts w:ascii="Times New Roman" w:eastAsia="Times New Roman" w:hAnsi="Times New Roman" w:cs="Times New Roman"/>
          <w:b/>
        </w:rPr>
        <w:t xml:space="preserve">Распределение на 2012год бюджетных ассигнований  по разделам, подразделам, целевым статьям и видам </w:t>
      </w:r>
      <w:proofErr w:type="gramStart"/>
      <w:r w:rsidRPr="006A39CD">
        <w:rPr>
          <w:rFonts w:ascii="Times New Roman" w:eastAsia="Times New Roman" w:hAnsi="Times New Roman" w:cs="Times New Roman"/>
          <w:b/>
        </w:rPr>
        <w:t>расходов классификации расходов бюджета муниципального района</w:t>
      </w:r>
      <w:proofErr w:type="gramEnd"/>
      <w:r w:rsidRPr="006A39CD">
        <w:rPr>
          <w:rFonts w:ascii="Times New Roman" w:eastAsia="Times New Roman" w:hAnsi="Times New Roman" w:cs="Times New Roman"/>
          <w:b/>
        </w:rPr>
        <w:t xml:space="preserve"> </w:t>
      </w:r>
    </w:p>
    <w:p w:rsidR="008045B9" w:rsidRPr="006A39CD" w:rsidRDefault="008045B9" w:rsidP="008045B9">
      <w:pPr>
        <w:spacing w:after="0"/>
        <w:rPr>
          <w:rFonts w:ascii="Times New Roman" w:eastAsia="Times New Roman" w:hAnsi="Times New Roman" w:cs="Times New Roman"/>
        </w:rPr>
      </w:pPr>
      <w:r w:rsidRPr="006A39CD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6A39CD">
        <w:rPr>
          <w:rFonts w:ascii="Times New Roman" w:eastAsia="Times New Roman" w:hAnsi="Times New Roman" w:cs="Times New Roman"/>
        </w:rPr>
        <w:t xml:space="preserve">  тыс. руб.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9"/>
        <w:gridCol w:w="850"/>
        <w:gridCol w:w="851"/>
        <w:gridCol w:w="1134"/>
        <w:gridCol w:w="992"/>
        <w:gridCol w:w="850"/>
      </w:tblGrid>
      <w:tr w:rsidR="008045B9" w:rsidRPr="006A39CD" w:rsidTr="008045B9">
        <w:trPr>
          <w:trHeight w:val="870"/>
        </w:trPr>
        <w:tc>
          <w:tcPr>
            <w:tcW w:w="5529" w:type="dxa"/>
            <w:shd w:val="clear" w:color="auto" w:fill="auto"/>
            <w:noWrap/>
            <w:vAlign w:val="center"/>
          </w:tcPr>
          <w:p w:rsidR="008045B9" w:rsidRPr="007D0155" w:rsidRDefault="008045B9" w:rsidP="007D01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6A39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Сумма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+997,0</w:t>
            </w:r>
          </w:p>
        </w:tc>
      </w:tr>
      <w:tr w:rsidR="008045B9" w:rsidRPr="006A39CD" w:rsidTr="008045B9">
        <w:trPr>
          <w:trHeight w:val="668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Default="008045B9" w:rsidP="008045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+10,0</w:t>
            </w:r>
          </w:p>
        </w:tc>
      </w:tr>
      <w:tr w:rsidR="008045B9" w:rsidRPr="006A39CD" w:rsidTr="008045B9">
        <w:trPr>
          <w:trHeight w:val="692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+10,0</w:t>
            </w:r>
          </w:p>
        </w:tc>
      </w:tr>
      <w:tr w:rsidR="008045B9" w:rsidRPr="006A39CD" w:rsidTr="008045B9">
        <w:trPr>
          <w:trHeight w:val="244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+10,0</w:t>
            </w:r>
          </w:p>
        </w:tc>
      </w:tr>
      <w:tr w:rsidR="008045B9" w:rsidRPr="006A39CD" w:rsidTr="008045B9">
        <w:trPr>
          <w:trHeight w:val="267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+10,0</w:t>
            </w:r>
          </w:p>
        </w:tc>
      </w:tr>
      <w:tr w:rsidR="008045B9" w:rsidRPr="006A39CD" w:rsidTr="008045B9">
        <w:trPr>
          <w:trHeight w:val="23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+265,0</w:t>
            </w:r>
          </w:p>
        </w:tc>
      </w:tr>
      <w:tr w:rsidR="008045B9" w:rsidRPr="006A39CD" w:rsidTr="008045B9">
        <w:trPr>
          <w:trHeight w:val="23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+265,0</w:t>
            </w:r>
          </w:p>
        </w:tc>
      </w:tr>
      <w:tr w:rsidR="008045B9" w:rsidRPr="006A39CD" w:rsidTr="008045B9">
        <w:trPr>
          <w:trHeight w:val="23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+265,0</w:t>
            </w:r>
          </w:p>
        </w:tc>
      </w:tr>
      <w:tr w:rsidR="008045B9" w:rsidRPr="006A39CD" w:rsidTr="008045B9">
        <w:trPr>
          <w:trHeight w:val="23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+265,0</w:t>
            </w:r>
          </w:p>
        </w:tc>
      </w:tr>
      <w:tr w:rsidR="008045B9" w:rsidRPr="006A39CD" w:rsidTr="008045B9">
        <w:trPr>
          <w:trHeight w:val="23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3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3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37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3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-99,5</w:t>
            </w:r>
          </w:p>
        </w:tc>
      </w:tr>
      <w:tr w:rsidR="008045B9" w:rsidRPr="006A39CD" w:rsidTr="008045B9">
        <w:trPr>
          <w:trHeight w:val="23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</w:rPr>
              <w:t>Резервные фонды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</w:rPr>
              <w:t>1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</w:rPr>
              <w:t>070 0000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-99,5</w:t>
            </w:r>
          </w:p>
        </w:tc>
      </w:tr>
      <w:tr w:rsidR="008045B9" w:rsidRPr="006A39CD" w:rsidTr="008045B9">
        <w:trPr>
          <w:trHeight w:val="23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0700500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-99,5</w:t>
            </w:r>
          </w:p>
        </w:tc>
      </w:tr>
      <w:tr w:rsidR="008045B9" w:rsidRPr="006A39CD" w:rsidTr="008045B9">
        <w:trPr>
          <w:trHeight w:val="23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0700500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013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+721,5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государственной политики в области приватизации и управления государственной и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муниципальной собственностью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7D015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+17,0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+17,0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+17,0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0920300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0920300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+100,0</w:t>
            </w:r>
          </w:p>
        </w:tc>
      </w:tr>
      <w:tr w:rsidR="008045B9" w:rsidRPr="006A39CD" w:rsidTr="008045B9">
        <w:trPr>
          <w:trHeight w:val="288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0930000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+590,5</w:t>
            </w:r>
          </w:p>
        </w:tc>
      </w:tr>
      <w:tr w:rsidR="008045B9" w:rsidRPr="006A39CD" w:rsidTr="008045B9">
        <w:trPr>
          <w:trHeight w:val="293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+590,5</w:t>
            </w:r>
          </w:p>
        </w:tc>
      </w:tr>
      <w:tr w:rsidR="008045B9" w:rsidRPr="006A39CD" w:rsidTr="008045B9">
        <w:trPr>
          <w:trHeight w:val="254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+590,5</w:t>
            </w:r>
          </w:p>
        </w:tc>
      </w:tr>
      <w:tr w:rsidR="008045B9" w:rsidRPr="006A39CD" w:rsidTr="008045B9">
        <w:trPr>
          <w:trHeight w:val="231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440 0000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+14,0</w:t>
            </w:r>
          </w:p>
        </w:tc>
      </w:tr>
      <w:tr w:rsidR="008045B9" w:rsidRPr="006A39CD" w:rsidTr="008045B9">
        <w:trPr>
          <w:trHeight w:val="231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440 9900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+14,0</w:t>
            </w:r>
          </w:p>
        </w:tc>
      </w:tr>
      <w:tr w:rsidR="008045B9" w:rsidRPr="006A39CD" w:rsidTr="008045B9">
        <w:trPr>
          <w:trHeight w:val="231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1</w:t>
            </w: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440 9900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color w:val="000000"/>
                <w:sz w:val="20"/>
              </w:rPr>
              <w:t>999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+14,0</w:t>
            </w:r>
          </w:p>
        </w:tc>
      </w:tr>
      <w:tr w:rsidR="008045B9" w:rsidRPr="006A39CD" w:rsidTr="008045B9">
        <w:trPr>
          <w:trHeight w:val="231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+99,5</w:t>
            </w:r>
          </w:p>
        </w:tc>
      </w:tr>
      <w:tr w:rsidR="008045B9" w:rsidRPr="006A39CD" w:rsidTr="008045B9">
        <w:trPr>
          <w:trHeight w:val="231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+99,5</w:t>
            </w:r>
          </w:p>
        </w:tc>
      </w:tr>
      <w:tr w:rsidR="008045B9" w:rsidRPr="006A39CD" w:rsidTr="008045B9">
        <w:trPr>
          <w:trHeight w:val="231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3150000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+99,5</w:t>
            </w:r>
          </w:p>
        </w:tc>
      </w:tr>
      <w:tr w:rsidR="008045B9" w:rsidRPr="006A39CD" w:rsidTr="008045B9">
        <w:trPr>
          <w:trHeight w:val="231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Поддержка дорожного хозяйства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3150200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+99,5</w:t>
            </w:r>
          </w:p>
        </w:tc>
      </w:tr>
      <w:tr w:rsidR="008045B9" w:rsidRPr="006A39CD" w:rsidTr="008045B9">
        <w:trPr>
          <w:trHeight w:val="231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  автомобильных    дорог общего пользования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3150215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+99,5</w:t>
            </w:r>
          </w:p>
        </w:tc>
      </w:tr>
      <w:tr w:rsidR="008045B9" w:rsidRPr="006A39CD" w:rsidTr="008045B9">
        <w:trPr>
          <w:trHeight w:val="231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Отдельные  мероприятия  в   области дорожного хозяйства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3150215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+99,5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-760,0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ind w:left="345" w:hanging="3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-268,8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-268,8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-268,8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-268,8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 коммунальные услуги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-400,0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-540,7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4210000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-558,0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-558,0</w:t>
            </w:r>
          </w:p>
        </w:tc>
      </w:tr>
      <w:tr w:rsidR="008045B9" w:rsidRPr="006A39CD" w:rsidTr="008045B9">
        <w:trPr>
          <w:trHeight w:val="322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-558,0</w:t>
            </w:r>
          </w:p>
        </w:tc>
      </w:tr>
      <w:tr w:rsidR="008045B9" w:rsidRPr="006A39CD" w:rsidTr="008045B9">
        <w:trPr>
          <w:trHeight w:val="17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 коммунальные услуги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-1260,9</w:t>
            </w:r>
          </w:p>
        </w:tc>
      </w:tr>
      <w:tr w:rsidR="008045B9" w:rsidRPr="006A39CD" w:rsidTr="008045B9">
        <w:trPr>
          <w:trHeight w:val="288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4230000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+17,3</w:t>
            </w:r>
          </w:p>
        </w:tc>
      </w:tr>
      <w:tr w:rsidR="008045B9" w:rsidRPr="006A39CD" w:rsidTr="008045B9">
        <w:trPr>
          <w:trHeight w:val="27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4239900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+17,3</w:t>
            </w:r>
          </w:p>
        </w:tc>
      </w:tr>
      <w:tr w:rsidR="008045B9" w:rsidRPr="006A39CD" w:rsidTr="008045B9">
        <w:trPr>
          <w:trHeight w:val="26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4239900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+17,3</w:t>
            </w:r>
          </w:p>
        </w:tc>
      </w:tr>
      <w:tr w:rsidR="008045B9" w:rsidRPr="006A39CD" w:rsidTr="008045B9">
        <w:trPr>
          <w:trHeight w:val="272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+49,5</w:t>
            </w:r>
          </w:p>
        </w:tc>
      </w:tr>
      <w:tr w:rsidR="008045B9" w:rsidRPr="006A39CD" w:rsidTr="008045B9">
        <w:trPr>
          <w:trHeight w:val="272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452 0000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-5,5</w:t>
            </w:r>
          </w:p>
        </w:tc>
      </w:tr>
      <w:tr w:rsidR="008045B9" w:rsidRPr="006A39CD" w:rsidTr="008045B9">
        <w:trPr>
          <w:trHeight w:val="272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-5,5</w:t>
            </w:r>
          </w:p>
        </w:tc>
      </w:tr>
      <w:tr w:rsidR="008045B9" w:rsidRPr="006A39CD" w:rsidTr="008045B9">
        <w:trPr>
          <w:trHeight w:val="272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-5,5</w:t>
            </w:r>
          </w:p>
        </w:tc>
      </w:tr>
      <w:tr w:rsidR="008045B9" w:rsidRPr="006A39CD" w:rsidTr="008045B9">
        <w:trPr>
          <w:trHeight w:val="272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 коммунальные услуги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-30,0</w:t>
            </w:r>
          </w:p>
        </w:tc>
      </w:tr>
      <w:tr w:rsidR="008045B9" w:rsidRPr="006A39CD" w:rsidTr="008045B9">
        <w:trPr>
          <w:trHeight w:val="272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39CD">
              <w:rPr>
                <w:rFonts w:ascii="Times New Roman" w:eastAsia="Times New Roman" w:hAnsi="Times New Roman" w:cs="Times New Roman"/>
                <w:sz w:val="18"/>
                <w:szCs w:val="18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+55,0</w:t>
            </w:r>
          </w:p>
        </w:tc>
      </w:tr>
      <w:tr w:rsidR="008045B9" w:rsidRPr="006A39CD" w:rsidTr="008045B9">
        <w:trPr>
          <w:trHeight w:val="272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целевая программа "Дети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района" на 2012 год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7951500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+55,0</w:t>
            </w:r>
          </w:p>
        </w:tc>
      </w:tr>
      <w:tr w:rsidR="008045B9" w:rsidRPr="006A39CD" w:rsidTr="008045B9">
        <w:trPr>
          <w:trHeight w:val="174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7951500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+55,0</w:t>
            </w:r>
          </w:p>
        </w:tc>
      </w:tr>
      <w:tr w:rsidR="008045B9" w:rsidRPr="006A39CD" w:rsidTr="0077393D">
        <w:trPr>
          <w:trHeight w:val="30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8045B9" w:rsidRDefault="008045B9" w:rsidP="008045B9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-290,0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-290,0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-200,0</w:t>
            </w:r>
          </w:p>
        </w:tc>
      </w:tr>
      <w:tr w:rsidR="008045B9" w:rsidRPr="006A39CD" w:rsidTr="002A6BBA">
        <w:trPr>
          <w:trHeight w:val="32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-200,0</w:t>
            </w:r>
          </w:p>
        </w:tc>
      </w:tr>
      <w:tr w:rsidR="008045B9" w:rsidRPr="006A39CD" w:rsidTr="002A6BBA">
        <w:trPr>
          <w:trHeight w:val="259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</w:tcPr>
          <w:p w:rsidR="008045B9" w:rsidRPr="006A39CD" w:rsidRDefault="002A6BBA" w:rsidP="002A6BB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8045B9"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-200,0</w:t>
            </w:r>
          </w:p>
        </w:tc>
      </w:tr>
      <w:tr w:rsidR="008045B9" w:rsidRPr="006A39CD" w:rsidTr="002A6BBA">
        <w:trPr>
          <w:trHeight w:val="277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 коммунальные услуги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-200,0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Библиотеки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-90,0</w:t>
            </w:r>
          </w:p>
        </w:tc>
      </w:tr>
      <w:tr w:rsidR="008045B9" w:rsidRPr="006A39CD" w:rsidTr="002A6BBA">
        <w:trPr>
          <w:trHeight w:val="28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4429900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2A6BBA" w:rsidP="002A6BB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8045B9"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-90,0</w:t>
            </w:r>
          </w:p>
        </w:tc>
      </w:tr>
      <w:tr w:rsidR="008045B9" w:rsidRPr="006A39CD" w:rsidTr="002A6BBA">
        <w:trPr>
          <w:trHeight w:val="27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4429900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850" w:type="dxa"/>
          </w:tcPr>
          <w:p w:rsidR="008045B9" w:rsidRPr="006A39CD" w:rsidRDefault="002A6BBA" w:rsidP="002A6BB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8045B9"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-90,0</w:t>
            </w:r>
          </w:p>
        </w:tc>
      </w:tr>
      <w:tr w:rsidR="008045B9" w:rsidRPr="006A39CD" w:rsidTr="002A6BBA">
        <w:trPr>
          <w:trHeight w:val="264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 коммунальные услуги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-100,0</w:t>
            </w:r>
          </w:p>
        </w:tc>
      </w:tr>
      <w:tr w:rsidR="008045B9" w:rsidRPr="006A39CD" w:rsidTr="002A6BBA">
        <w:trPr>
          <w:trHeight w:val="283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ЗДРАВООХРАНЕНИЕ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Стационарная медицинская помощь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Больницы, клиники, госпитали, медико-санитарные части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470 0000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2A6BBA" w:rsidP="002A6BB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8045B9"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-260,0</w:t>
            </w:r>
          </w:p>
        </w:tc>
      </w:tr>
      <w:tr w:rsidR="008045B9" w:rsidRPr="006A39CD" w:rsidTr="008045B9">
        <w:trPr>
          <w:trHeight w:val="240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Субсидии бюджетным, автономным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4702000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-260,0</w:t>
            </w:r>
          </w:p>
        </w:tc>
      </w:tr>
      <w:tr w:rsidR="008045B9" w:rsidRPr="006A39CD" w:rsidTr="008045B9">
        <w:trPr>
          <w:trHeight w:val="240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Субсидии бюджетным учреждениям на финансовое обеспечение муниципального  задания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4702000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-260,0</w:t>
            </w:r>
          </w:p>
        </w:tc>
      </w:tr>
      <w:tr w:rsidR="008045B9" w:rsidRPr="006A39CD" w:rsidTr="008045B9">
        <w:trPr>
          <w:trHeight w:val="240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вопросы в области здравоохранения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vAlign w:val="bottom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+260,0</w:t>
            </w:r>
          </w:p>
        </w:tc>
      </w:tr>
      <w:tr w:rsidR="008045B9" w:rsidRPr="006A39CD" w:rsidTr="008045B9">
        <w:trPr>
          <w:trHeight w:val="240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vAlign w:val="bottom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+260,0</w:t>
            </w:r>
          </w:p>
        </w:tc>
      </w:tr>
      <w:tr w:rsidR="008045B9" w:rsidRPr="006A39CD" w:rsidTr="008045B9">
        <w:trPr>
          <w:trHeight w:val="240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целевая программа «Модернизация здравоохранения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района на 2012 год»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  <w:vAlign w:val="bottom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+260,0</w:t>
            </w:r>
          </w:p>
        </w:tc>
      </w:tr>
      <w:tr w:rsidR="008045B9" w:rsidRPr="006A39CD" w:rsidTr="008045B9">
        <w:trPr>
          <w:trHeight w:val="240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612</w:t>
            </w:r>
          </w:p>
        </w:tc>
        <w:tc>
          <w:tcPr>
            <w:tcW w:w="850" w:type="dxa"/>
            <w:vAlign w:val="bottom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+30,0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целевая программа «Развитие физической культуры и спорта в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Турковском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районе на 2012-2013 годы»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7952200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45B9" w:rsidRPr="006A39CD" w:rsidRDefault="002A6BBA" w:rsidP="002A6BB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8045B9"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8045B9" w:rsidRPr="006A39CD" w:rsidTr="008045B9">
        <w:trPr>
          <w:trHeight w:val="328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7952200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</w:tcPr>
          <w:p w:rsidR="008045B9" w:rsidRPr="006A39CD" w:rsidRDefault="002A6BBA" w:rsidP="002A6BB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8045B9"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8045B9" w:rsidRPr="006A39CD" w:rsidTr="008045B9">
        <w:trPr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+76,5</w:t>
            </w:r>
          </w:p>
        </w:tc>
      </w:tr>
    </w:tbl>
    <w:p w:rsidR="008045B9" w:rsidRPr="006A39CD" w:rsidRDefault="008045B9" w:rsidP="008045B9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</w:rPr>
        <w:t xml:space="preserve">                            </w:t>
      </w: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Приложение   7 </w:t>
      </w: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8045B9" w:rsidRDefault="008045B9" w:rsidP="008045B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</w:t>
      </w:r>
      <w:proofErr w:type="spellStart"/>
      <w:r w:rsidRPr="006A39CD">
        <w:rPr>
          <w:rFonts w:ascii="Times New Roman" w:eastAsia="Times New Roman" w:hAnsi="Times New Roman" w:cs="Times New Roman"/>
          <w:sz w:val="20"/>
          <w:szCs w:val="20"/>
        </w:rPr>
        <w:t>Турковского</w:t>
      </w:r>
      <w:proofErr w:type="spellEnd"/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муниципального района    </w:t>
      </w:r>
    </w:p>
    <w:p w:rsidR="008045B9" w:rsidRPr="006A39CD" w:rsidRDefault="008045B9" w:rsidP="008045B9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22 марта 2012г. № 14/1</w:t>
      </w:r>
      <w:r w:rsidRPr="006A39C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</w:t>
      </w:r>
    </w:p>
    <w:p w:rsidR="008045B9" w:rsidRPr="006A39CD" w:rsidRDefault="008045B9" w:rsidP="008045B9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6A39CD">
        <w:rPr>
          <w:rFonts w:ascii="Times New Roman" w:eastAsia="Times New Roman" w:hAnsi="Times New Roman" w:cs="Times New Roman"/>
          <w:b/>
        </w:rPr>
        <w:t xml:space="preserve">Перечень муниципальных целевых программ и объемов бюджетных ассигнований </w:t>
      </w:r>
    </w:p>
    <w:p w:rsidR="008045B9" w:rsidRPr="006A39CD" w:rsidRDefault="008045B9" w:rsidP="008045B9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6A39CD">
        <w:rPr>
          <w:rFonts w:ascii="Times New Roman" w:eastAsia="Times New Roman" w:hAnsi="Times New Roman" w:cs="Times New Roman"/>
          <w:b/>
        </w:rPr>
        <w:t>на их реализацию на 2012 год</w:t>
      </w:r>
    </w:p>
    <w:p w:rsidR="008045B9" w:rsidRPr="006A39CD" w:rsidRDefault="008045B9" w:rsidP="008045B9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6A39CD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r w:rsidRPr="006A39CD">
        <w:rPr>
          <w:rFonts w:ascii="Times New Roman" w:eastAsia="Times New Roman" w:hAnsi="Times New Roman" w:cs="Times New Roman"/>
        </w:rPr>
        <w:t xml:space="preserve">   </w:t>
      </w:r>
      <w:r w:rsidRPr="006A39CD">
        <w:rPr>
          <w:rFonts w:ascii="Times New Roman" w:eastAsia="Times New Roman" w:hAnsi="Times New Roman" w:cs="Times New Roman"/>
          <w:sz w:val="20"/>
          <w:szCs w:val="20"/>
        </w:rPr>
        <w:t>тыс. рублей</w:t>
      </w:r>
    </w:p>
    <w:tbl>
      <w:tblPr>
        <w:tblW w:w="10189" w:type="dxa"/>
        <w:tblInd w:w="-442" w:type="dxa"/>
        <w:tblLayout w:type="fixed"/>
        <w:tblLook w:val="0000"/>
      </w:tblPr>
      <w:tblGrid>
        <w:gridCol w:w="5795"/>
        <w:gridCol w:w="1134"/>
        <w:gridCol w:w="709"/>
        <w:gridCol w:w="709"/>
        <w:gridCol w:w="708"/>
        <w:gridCol w:w="1134"/>
      </w:tblGrid>
      <w:tr w:rsidR="008045B9" w:rsidRPr="006A39CD" w:rsidTr="002A6BBA">
        <w:trPr>
          <w:trHeight w:val="848"/>
        </w:trPr>
        <w:tc>
          <w:tcPr>
            <w:tcW w:w="5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45B9" w:rsidRPr="006A39CD" w:rsidRDefault="008045B9" w:rsidP="002A6B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Подраздел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сумма</w:t>
            </w:r>
          </w:p>
        </w:tc>
      </w:tr>
      <w:tr w:rsidR="008045B9" w:rsidRPr="006A39CD" w:rsidTr="002A6BBA">
        <w:trPr>
          <w:trHeight w:val="255"/>
        </w:trPr>
        <w:tc>
          <w:tcPr>
            <w:tcW w:w="57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7950000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5B9" w:rsidRPr="006A39CD" w:rsidRDefault="008045B9" w:rsidP="008045B9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+345,0</w:t>
            </w:r>
          </w:p>
        </w:tc>
      </w:tr>
      <w:tr w:rsidR="008045B9" w:rsidRPr="006A39CD" w:rsidTr="002A6BBA">
        <w:trPr>
          <w:trHeight w:val="285"/>
        </w:trPr>
        <w:tc>
          <w:tcPr>
            <w:tcW w:w="57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Муниципальная целевая программа "Дети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Турковского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района" на 2012 год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7951500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5B9" w:rsidRPr="006A39CD" w:rsidRDefault="008045B9" w:rsidP="008045B9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+55,0</w:t>
            </w:r>
          </w:p>
        </w:tc>
      </w:tr>
      <w:tr w:rsidR="008045B9" w:rsidRPr="006A39CD" w:rsidTr="002A6BBA">
        <w:trPr>
          <w:trHeight w:val="285"/>
        </w:trPr>
        <w:tc>
          <w:tcPr>
            <w:tcW w:w="57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7951500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5B9" w:rsidRPr="006A39CD" w:rsidRDefault="008045B9" w:rsidP="008045B9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+55,0</w:t>
            </w:r>
          </w:p>
        </w:tc>
      </w:tr>
      <w:tr w:rsidR="008045B9" w:rsidRPr="006A39CD" w:rsidTr="002A6BBA">
        <w:trPr>
          <w:trHeight w:val="285"/>
        </w:trPr>
        <w:tc>
          <w:tcPr>
            <w:tcW w:w="57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7951500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5B9" w:rsidRPr="006A39CD" w:rsidRDefault="008045B9" w:rsidP="008045B9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+55,0</w:t>
            </w:r>
          </w:p>
        </w:tc>
      </w:tr>
      <w:tr w:rsidR="008045B9" w:rsidRPr="006A39CD" w:rsidTr="002A6BBA">
        <w:trPr>
          <w:trHeight w:val="329"/>
        </w:trPr>
        <w:tc>
          <w:tcPr>
            <w:tcW w:w="57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7951500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5B9" w:rsidRPr="006A39CD" w:rsidRDefault="002A6BBA" w:rsidP="002A6BB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</w:t>
            </w:r>
            <w:r w:rsidR="008045B9"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+55,0</w:t>
            </w:r>
          </w:p>
        </w:tc>
      </w:tr>
      <w:tr w:rsidR="008045B9" w:rsidRPr="006A39CD" w:rsidTr="002A6BBA">
        <w:trPr>
          <w:trHeight w:val="285"/>
        </w:trPr>
        <w:tc>
          <w:tcPr>
            <w:tcW w:w="5795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Муниципальная целевая программа «Развитие физической культуры и спорта в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Турковском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районе на 2012-2013 годы»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795</w:t>
            </w: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22</w:t>
            </w: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45B9" w:rsidRPr="006A39CD" w:rsidRDefault="008045B9" w:rsidP="008045B9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45B9" w:rsidRPr="006A39CD" w:rsidRDefault="002A6BBA" w:rsidP="002A6BBA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</w:t>
            </w:r>
            <w:r w:rsidR="008045B9"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+30,0</w:t>
            </w:r>
          </w:p>
        </w:tc>
      </w:tr>
      <w:tr w:rsidR="008045B9" w:rsidRPr="006A39CD" w:rsidTr="002A6BBA">
        <w:trPr>
          <w:trHeight w:val="189"/>
        </w:trPr>
        <w:tc>
          <w:tcPr>
            <w:tcW w:w="5795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Массовый спорт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7952200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45B9" w:rsidRPr="006A39CD" w:rsidRDefault="008045B9" w:rsidP="008045B9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8045B9" w:rsidRPr="006A39CD" w:rsidTr="002A6BBA">
        <w:trPr>
          <w:trHeight w:val="285"/>
        </w:trPr>
        <w:tc>
          <w:tcPr>
            <w:tcW w:w="5795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7952200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8045B9" w:rsidRPr="006A39CD" w:rsidRDefault="008045B9" w:rsidP="008045B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45B9" w:rsidRPr="006A39CD" w:rsidRDefault="002A6BBA" w:rsidP="002A6BB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</w:t>
            </w:r>
            <w:r w:rsidR="008045B9"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8045B9" w:rsidRPr="006A39CD" w:rsidTr="002A6BBA">
        <w:trPr>
          <w:trHeight w:val="285"/>
        </w:trPr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Муниципальная целевая программа « Модернизация здравоохранения </w:t>
            </w:r>
            <w:proofErr w:type="spellStart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Турковского</w:t>
            </w:r>
            <w:proofErr w:type="spellEnd"/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района на 2012 год»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7958400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45B9" w:rsidRPr="006A39CD" w:rsidRDefault="008045B9" w:rsidP="008045B9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+260,0</w:t>
            </w:r>
          </w:p>
        </w:tc>
      </w:tr>
      <w:tr w:rsidR="008045B9" w:rsidRPr="006A39CD" w:rsidTr="002A6BBA">
        <w:trPr>
          <w:trHeight w:val="285"/>
        </w:trPr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5B9" w:rsidRPr="006A39CD" w:rsidRDefault="008045B9" w:rsidP="008045B9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+260,0</w:t>
            </w:r>
          </w:p>
        </w:tc>
      </w:tr>
      <w:tr w:rsidR="008045B9" w:rsidRPr="006A39CD" w:rsidTr="002A6BBA">
        <w:trPr>
          <w:trHeight w:val="285"/>
        </w:trPr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вопросы в области здравоохранения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5B9" w:rsidRPr="006A39CD" w:rsidRDefault="008045B9" w:rsidP="008045B9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+260,0</w:t>
            </w:r>
          </w:p>
        </w:tc>
      </w:tr>
      <w:tr w:rsidR="008045B9" w:rsidRPr="006A39CD" w:rsidTr="002A6BBA">
        <w:trPr>
          <w:trHeight w:val="285"/>
        </w:trPr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5B9" w:rsidRPr="006A39CD" w:rsidRDefault="008045B9" w:rsidP="008045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5B9" w:rsidRPr="006A39CD" w:rsidRDefault="008045B9" w:rsidP="008045B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6A39CD">
              <w:rPr>
                <w:rFonts w:ascii="Times New Roman" w:eastAsia="Times New Roman" w:hAnsi="Times New Roman" w:cs="Times New Roman"/>
                <w:sz w:val="20"/>
                <w:szCs w:val="20"/>
              </w:rPr>
              <w:t>+260,0</w:t>
            </w:r>
          </w:p>
        </w:tc>
      </w:tr>
    </w:tbl>
    <w:p w:rsidR="00C132B9" w:rsidRPr="00C132B9" w:rsidRDefault="00C132B9" w:rsidP="007D015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055E" w:rsidRPr="00C132B9" w:rsidRDefault="008B055E" w:rsidP="00C132B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2B9" w:rsidRPr="00C132B9" w:rsidRDefault="00C132B9" w:rsidP="00C13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Адрес: 412070, Саратовская область,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Главный редактор</w:t>
      </w:r>
    </w:p>
    <w:p w:rsidR="00C132B9" w:rsidRPr="00C132B9" w:rsidRDefault="00C132B9" w:rsidP="00C13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п. Турки, редакции, издателя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Д.В. Жулидов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Бесплатно ул. </w:t>
      </w:r>
      <w:proofErr w:type="gramStart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</w:t>
      </w:r>
      <w:proofErr w:type="gramEnd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дом 39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100 экземпляров</w:t>
      </w:r>
    </w:p>
    <w:p w:rsidR="00BA1EA0" w:rsidRPr="008B055E" w:rsidRDefault="00C132B9" w:rsidP="008B0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тел:(8845-43) 2-18-83 </w:t>
      </w:r>
    </w:p>
    <w:sectPr w:rsidR="00BA1EA0" w:rsidRPr="008B055E" w:rsidSect="00866BF7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4023D1"/>
    <w:multiLevelType w:val="multilevel"/>
    <w:tmpl w:val="859C1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68329D"/>
    <w:multiLevelType w:val="hybridMultilevel"/>
    <w:tmpl w:val="17B84CBA"/>
    <w:lvl w:ilvl="0" w:tplc="249267A2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262758"/>
    <w:multiLevelType w:val="hybridMultilevel"/>
    <w:tmpl w:val="318402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03DBA"/>
    <w:multiLevelType w:val="hybridMultilevel"/>
    <w:tmpl w:val="12EC5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675D9F"/>
    <w:multiLevelType w:val="hybridMultilevel"/>
    <w:tmpl w:val="CDC0F6E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D381602"/>
    <w:multiLevelType w:val="hybridMultilevel"/>
    <w:tmpl w:val="E8E2BC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32B9"/>
    <w:rsid w:val="00025BA4"/>
    <w:rsid w:val="000E0993"/>
    <w:rsid w:val="002A6BBA"/>
    <w:rsid w:val="003D3D8D"/>
    <w:rsid w:val="003E7561"/>
    <w:rsid w:val="006957AD"/>
    <w:rsid w:val="0077393D"/>
    <w:rsid w:val="007D0155"/>
    <w:rsid w:val="008045B9"/>
    <w:rsid w:val="00866BF7"/>
    <w:rsid w:val="008B055E"/>
    <w:rsid w:val="00925F90"/>
    <w:rsid w:val="00A231E1"/>
    <w:rsid w:val="00BA1EA0"/>
    <w:rsid w:val="00C132B9"/>
    <w:rsid w:val="00FA7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C132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uiPriority w:val="99"/>
    <w:unhideWhenUsed/>
    <w:rsid w:val="00C1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1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2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132B9"/>
    <w:rPr>
      <w:color w:val="000080"/>
      <w:u w:val="single"/>
    </w:rPr>
  </w:style>
  <w:style w:type="character" w:styleId="a7">
    <w:name w:val="Emphasis"/>
    <w:basedOn w:val="a0"/>
    <w:qFormat/>
    <w:rsid w:val="008045B9"/>
    <w:rPr>
      <w:i/>
      <w:iCs/>
    </w:rPr>
  </w:style>
  <w:style w:type="paragraph" w:styleId="a8">
    <w:name w:val="List Paragraph"/>
    <w:basedOn w:val="a"/>
    <w:uiPriority w:val="34"/>
    <w:qFormat/>
    <w:rsid w:val="008045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045B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8045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9">
    <w:name w:val="No Spacing"/>
    <w:uiPriority w:val="1"/>
    <w:qFormat/>
    <w:rsid w:val="008045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8045B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4">
    <w:name w:val="Font Style14"/>
    <w:basedOn w:val="a0"/>
    <w:uiPriority w:val="99"/>
    <w:rsid w:val="008045B9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2432837</TotalTime>
  <Pages>7</Pages>
  <Words>2987</Words>
  <Characters>17032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депутатов</Company>
  <LinksUpToDate>false</LinksUpToDate>
  <CharactersWithSpaces>19980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отдел</cp:lastModifiedBy>
  <cp:revision>10</cp:revision>
  <cp:lastPrinted>2012-04-03T06:36:00Z</cp:lastPrinted>
  <dcterms:created xsi:type="dcterms:W3CDTF">2012-03-23T04:52:00Z</dcterms:created>
  <dcterms:modified xsi:type="dcterms:W3CDTF">2012-04-03T06:38:00Z</dcterms:modified>
</cp:coreProperties>
</file>