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B282" w14:textId="77777777" w:rsidR="00394D6C" w:rsidRPr="00460428" w:rsidRDefault="00394D6C" w:rsidP="00394D6C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Приложение №3</w:t>
      </w:r>
    </w:p>
    <w:p w14:paraId="5535F9F8" w14:textId="77777777" w:rsidR="00394D6C" w:rsidRPr="008C2934" w:rsidRDefault="00394D6C" w:rsidP="00394D6C">
      <w:pPr>
        <w:pStyle w:val="ab"/>
        <w:ind w:firstLine="5670"/>
        <w:rPr>
          <w:sz w:val="16"/>
          <w:szCs w:val="16"/>
        </w:rPr>
      </w:pPr>
      <w:r w:rsidRPr="008C2934">
        <w:rPr>
          <w:sz w:val="16"/>
          <w:szCs w:val="16"/>
        </w:rPr>
        <w:t>к решению Собрания депутатов</w:t>
      </w:r>
    </w:p>
    <w:p w14:paraId="12C389A5" w14:textId="77777777" w:rsidR="00394D6C" w:rsidRPr="008C2934" w:rsidRDefault="00394D6C" w:rsidP="00394D6C">
      <w:pPr>
        <w:pStyle w:val="ab"/>
        <w:ind w:firstLine="5670"/>
        <w:rPr>
          <w:sz w:val="16"/>
          <w:szCs w:val="16"/>
        </w:rPr>
      </w:pPr>
      <w:r w:rsidRPr="008C2934">
        <w:rPr>
          <w:sz w:val="16"/>
          <w:szCs w:val="16"/>
        </w:rPr>
        <w:t xml:space="preserve">Турковского муниципального района </w:t>
      </w:r>
    </w:p>
    <w:p w14:paraId="72843DA7" w14:textId="77777777" w:rsidR="00394D6C" w:rsidRPr="008C2934" w:rsidRDefault="00394D6C" w:rsidP="00394D6C">
      <w:pPr>
        <w:pStyle w:val="ab"/>
        <w:ind w:firstLine="5670"/>
        <w:rPr>
          <w:sz w:val="16"/>
          <w:szCs w:val="16"/>
        </w:rPr>
      </w:pPr>
      <w:r w:rsidRPr="008C2934">
        <w:rPr>
          <w:sz w:val="16"/>
          <w:szCs w:val="16"/>
        </w:rPr>
        <w:t xml:space="preserve">от 20.12.2022 года № 68/1 </w:t>
      </w:r>
    </w:p>
    <w:p w14:paraId="563E3125" w14:textId="77777777" w:rsidR="00394D6C" w:rsidRPr="00B47F93" w:rsidRDefault="00394D6C" w:rsidP="00394D6C">
      <w:pPr>
        <w:jc w:val="center"/>
        <w:rPr>
          <w:rFonts w:ascii="Times New Roman" w:hAnsi="Times New Roman"/>
          <w:b/>
          <w:sz w:val="16"/>
          <w:szCs w:val="16"/>
        </w:rPr>
      </w:pPr>
      <w:r w:rsidRPr="00B47F93">
        <w:rPr>
          <w:rFonts w:ascii="Times New Roman" w:hAnsi="Times New Roman"/>
          <w:b/>
          <w:sz w:val="16"/>
          <w:szCs w:val="16"/>
        </w:rPr>
        <w:t>Ведомственная структура расходов бюджета муниципального района на 2023 год и на плановый период 2024-2025 годов</w:t>
      </w:r>
    </w:p>
    <w:p w14:paraId="2AF02D7D" w14:textId="77777777" w:rsidR="00394D6C" w:rsidRPr="00B47F93" w:rsidRDefault="00394D6C" w:rsidP="00394D6C">
      <w:pPr>
        <w:jc w:val="center"/>
        <w:rPr>
          <w:rFonts w:ascii="Times New Roman" w:hAnsi="Times New Roman"/>
          <w:sz w:val="16"/>
          <w:szCs w:val="16"/>
        </w:rPr>
      </w:pPr>
      <w:r w:rsidRPr="00B47F9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B47F93">
        <w:rPr>
          <w:rFonts w:ascii="Times New Roman" w:hAnsi="Times New Roman"/>
          <w:sz w:val="16"/>
          <w:szCs w:val="16"/>
        </w:rPr>
        <w:t>тыс. рублей</w:t>
      </w: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828"/>
        <w:gridCol w:w="680"/>
        <w:gridCol w:w="620"/>
        <w:gridCol w:w="751"/>
        <w:gridCol w:w="1360"/>
        <w:gridCol w:w="945"/>
        <w:gridCol w:w="1030"/>
        <w:gridCol w:w="992"/>
        <w:gridCol w:w="993"/>
      </w:tblGrid>
      <w:tr w:rsidR="00394D6C" w:rsidRPr="00B47F93" w14:paraId="7ECC01F9" w14:textId="77777777" w:rsidTr="00C014AC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CE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B6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6A0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7B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A7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67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4A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B0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6836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94D6C" w:rsidRPr="00B47F93" w14:paraId="6CA30D97" w14:textId="77777777" w:rsidTr="00C014A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9B73" w14:textId="77777777" w:rsidR="00394D6C" w:rsidRPr="00B47F93" w:rsidRDefault="00394D6C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7D7E" w14:textId="77777777" w:rsidR="00394D6C" w:rsidRPr="00B47F93" w:rsidRDefault="00394D6C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2835" w14:textId="77777777" w:rsidR="00394D6C" w:rsidRPr="00B47F93" w:rsidRDefault="00394D6C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680" w14:textId="77777777" w:rsidR="00394D6C" w:rsidRPr="00B47F93" w:rsidRDefault="00394D6C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FE5" w14:textId="77777777" w:rsidR="00394D6C" w:rsidRPr="00B47F93" w:rsidRDefault="00394D6C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A467" w14:textId="77777777" w:rsidR="00394D6C" w:rsidRPr="00B47F93" w:rsidRDefault="00394D6C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BF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B1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32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</w:tr>
      <w:tr w:rsidR="00394D6C" w:rsidRPr="00B47F93" w14:paraId="29BFB7FF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59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C43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E66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9E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3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C19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456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8A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8E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394D6C" w:rsidRPr="00B47F93" w14:paraId="1D5753B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27C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BD2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9FD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4C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D2A2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24C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CE81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255 825,6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7E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188 311,0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FE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184 195,6</w:t>
            </w:r>
          </w:p>
        </w:tc>
      </w:tr>
      <w:tr w:rsidR="00394D6C" w:rsidRPr="00B47F93" w14:paraId="5E798EC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26B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51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6E4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304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5EA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96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02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255 210,3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078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187 655,8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EB24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183 540,4</w:t>
            </w:r>
          </w:p>
        </w:tc>
      </w:tr>
      <w:tr w:rsidR="00394D6C" w:rsidRPr="00B47F93" w14:paraId="506EBAC0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74B5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274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74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F7F1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ADE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9C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47E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37 872,9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70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35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394D6C" w:rsidRPr="00B47F93" w14:paraId="04E99CB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F3A3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D0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88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32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4B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9D0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A17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37 872,9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59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337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394D6C" w:rsidRPr="00B47F93" w14:paraId="56B4742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CE22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DB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065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726C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6AC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BF0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1D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37 872,9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31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5EA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394D6C" w:rsidRPr="00B47F93" w14:paraId="4CDEC77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97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A8E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E3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A85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B5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2E3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1FD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32 282,3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34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E1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394D6C" w:rsidRPr="00B47F93" w14:paraId="4F6C79AD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7A2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53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79F5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825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13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F2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AF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ED0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D87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10 637,0</w:t>
            </w:r>
          </w:p>
        </w:tc>
      </w:tr>
      <w:tr w:rsidR="00394D6C" w:rsidRPr="00B47F93" w14:paraId="64832BF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C0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9185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53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A73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E10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1A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B6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F5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C3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10 637,0</w:t>
            </w:r>
          </w:p>
        </w:tc>
      </w:tr>
      <w:tr w:rsidR="00394D6C" w:rsidRPr="00B47F93" w14:paraId="473D866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AE3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FECA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5B8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521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33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62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67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E96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1B9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DC3A61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95AA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7BE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EA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D81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70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81A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30AD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12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4DF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6494D98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867C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DF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36BF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265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DB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93F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424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1356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A45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5EEBAE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986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C5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7C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411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D9BD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D90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A0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FF3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E08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597675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554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96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63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E23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12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12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44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65D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1B19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</w:tr>
      <w:tr w:rsidR="00394D6C" w:rsidRPr="00B47F93" w14:paraId="272710E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55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36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7D2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BC5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47E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B1C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F0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6E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9F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</w:tr>
      <w:tr w:rsidR="00394D6C" w:rsidRPr="00B47F93" w14:paraId="75AE641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16D2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634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EA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F0C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C6B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451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D070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1D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0C5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</w:tr>
      <w:tr w:rsidR="00394D6C" w:rsidRPr="00B47F93" w14:paraId="3C49BC1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363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B5E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40D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646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E9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BC8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EC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87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5CD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</w:tr>
      <w:tr w:rsidR="00394D6C" w:rsidRPr="00B47F93" w14:paraId="31872E42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152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области 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9F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359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758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E7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23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40D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B88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2190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EB723C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6789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DE2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041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D3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CA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638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31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067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465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8196FC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3FAF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54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88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041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D68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BD5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50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B97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254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069CA08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15FE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93F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2FEE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08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08C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4BF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8A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7339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68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038B64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863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DA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8B5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8F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E6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549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1B24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0C8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F08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3A7CD1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4BF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8E3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4C9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46C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D8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840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58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A79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89A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E3318B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2E5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23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86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67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BF9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CA0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9C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4186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01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0F9575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6F1D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910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B70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4BC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9A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031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14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18A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4A05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0FECAE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7B3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8B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DE7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65E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348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4FD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5F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86F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A59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3E9435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D8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40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97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1F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8F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S2Г00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F0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4E0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E38E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597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948B3B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9C4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2A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96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16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BE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S2Г00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60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D24B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5D3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655D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6F98D5D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412D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33F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D03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EEE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C7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4D6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E6A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5677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035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E31813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0D9B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0C6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1E4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3A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A7B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E30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75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F48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4D6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F5E3121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769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825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C6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04E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C58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72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280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769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12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7C0735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F845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611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23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E30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1D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18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22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FD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73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6B072F8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530E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3A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89F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76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C3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68E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D2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190 238,1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B5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150 216,9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52A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141 573,4</w:t>
            </w:r>
          </w:p>
        </w:tc>
      </w:tr>
      <w:tr w:rsidR="00394D6C" w:rsidRPr="00B47F93" w14:paraId="3D5F03C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74D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B3A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4CB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2214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319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D1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31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190 238,1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5CA6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150 216,9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FB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141 573,4</w:t>
            </w:r>
          </w:p>
        </w:tc>
      </w:tr>
      <w:tr w:rsidR="00394D6C" w:rsidRPr="00B47F93" w14:paraId="093F651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12DF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DC8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B4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068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383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F40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0C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190 238,1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9F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150 216,9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F92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141 573,4</w:t>
            </w:r>
          </w:p>
        </w:tc>
      </w:tr>
      <w:tr w:rsidR="00394D6C" w:rsidRPr="00B47F93" w14:paraId="1387F7F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4D7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B3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877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63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A9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C9E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2E53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152 195,2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7B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124 548,5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ABA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116 643,3</w:t>
            </w:r>
          </w:p>
        </w:tc>
      </w:tr>
      <w:tr w:rsidR="00394D6C" w:rsidRPr="00B47F93" w14:paraId="0C8071B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0309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1E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01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56D0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E7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AA1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98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26 737,3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D77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18 437,2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F92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10 532,0</w:t>
            </w:r>
          </w:p>
        </w:tc>
      </w:tr>
      <w:tr w:rsidR="00394D6C" w:rsidRPr="00B47F93" w14:paraId="3918892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70A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760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0A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316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2C0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403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874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26 737,3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12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18 437,2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F1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10 532,0</w:t>
            </w:r>
          </w:p>
        </w:tc>
      </w:tr>
      <w:tr w:rsidR="00394D6C" w:rsidRPr="00B47F93" w14:paraId="2196465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202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питания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82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943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D3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37C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82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1EE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C72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353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1C22E7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441E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28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5A5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F84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D9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0EE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6C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A186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19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11FBE4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CEA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C88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87D0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178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A8C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CC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390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9758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77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0BED7B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3A6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933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421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5C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FDE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94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2AE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27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9DB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85475E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560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305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10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AE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E3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A06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C2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120 523,5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066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7402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</w:tr>
      <w:tr w:rsidR="00394D6C" w:rsidRPr="00B47F93" w14:paraId="48167DF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DE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5EF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D1F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D5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83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8D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4CD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120 523,5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D3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9E2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</w:tr>
      <w:tr w:rsidR="00394D6C" w:rsidRPr="00B47F93" w14:paraId="64B5C2D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B27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D96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DD9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2B7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E01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243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AB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F5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D8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</w:tr>
      <w:tr w:rsidR="00394D6C" w:rsidRPr="00B47F93" w14:paraId="0FF0A9B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F98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78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5C7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D4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6C0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795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90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10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F5B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</w:tr>
      <w:tr w:rsidR="00394D6C" w:rsidRPr="00B47F93" w14:paraId="04093267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BD4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D2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257C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EE4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65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4F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678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013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2D8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CAEFAA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F4A4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123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783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8C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B30A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57B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F2C9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C5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8D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2F0030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33E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365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DC49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D3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475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FB4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980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8 749,9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2181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F2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8D19682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012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DFB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0309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50B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28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D57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A88D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CEC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71E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219D8D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7D7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3CD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777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80F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9F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D0C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DE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07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1D1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A5956D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FD1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79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2C9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91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DB4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66 2 06 08090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37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FA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B6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52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D3FAEF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4D30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00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074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A7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6C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66 2 06 08090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6E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35C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9EA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08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C46A80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8E71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4CA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65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19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F9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F7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EF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08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29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7698E8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908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7EA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BF2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C8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54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92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3C2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2EC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04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9B1967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3DE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DED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925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9B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690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4EA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41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B8C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375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005DD1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638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829F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DDBB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DB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EB2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DD7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9E6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A139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CC5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D92E5D0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4B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CF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00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3E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EFE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66 2 06 79994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B7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BC27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5B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8B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4ACD28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70CF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469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691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83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A05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66 2 06 79994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E76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BEF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0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CEC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753006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579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9A8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7FD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ED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BD51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AC3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322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678E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8196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72AF54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21D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FF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314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2AF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36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5B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E6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FB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BB3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DF7CC7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0D6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07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388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AD21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A0C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05B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A1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62E6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97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DECA3A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C9D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B7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2EE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04C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81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50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EE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D10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9E8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EC0FF3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FED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95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4652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895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2B8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EB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6D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288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826848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C6BE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34A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8B1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A40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647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1B5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693B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E77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B96D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E4D1208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81C3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5C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7C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51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36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9F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6FDF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0A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EE5A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AD7BFE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998F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2B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549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0CB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876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AA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017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DC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37E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B2BBCC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96B0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C36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5CE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4F3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D99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45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5DE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7B8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B0D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394D6C" w:rsidRPr="00B47F93" w14:paraId="02F6A65B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59D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C9E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CD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12F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4AB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BED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608D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74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76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394D6C" w:rsidRPr="00B47F93" w14:paraId="66E6F5D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9A4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31F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4D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A06C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37C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43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DAB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AA5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A4B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394D6C" w:rsidRPr="00B47F93" w14:paraId="1D2BFD2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C41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A7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F1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15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01C1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45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DF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9E52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039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394D6C" w:rsidRPr="00B47F93" w14:paraId="041EA11F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31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82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66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B46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56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40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B2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CF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38A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394D6C" w:rsidRPr="00B47F93" w14:paraId="2E0641C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7C5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21C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7E7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223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2A3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8B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A60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25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BD9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394D6C" w:rsidRPr="00B47F93" w14:paraId="477B1CA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7433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7F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C9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2FE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AE7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312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1C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7 542,1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FB5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DBA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85321C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71AF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6FF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2D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814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3C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FE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BBA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A9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47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C50AD3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387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29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12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2D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0F7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1C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269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A4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188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1B6507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2EE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реализации мероприятий по модернизации школьных систем образования за счет средств 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A4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D3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17E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28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W7500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8CD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8F79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3D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F22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BA3975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A4CC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F92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0B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E76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69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W7500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48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B5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DBD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A928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6F2F65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19F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962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5A7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90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A9A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3E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91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9 908,0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B3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11 678,0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C94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10 988,8</w:t>
            </w:r>
          </w:p>
        </w:tc>
      </w:tr>
      <w:tr w:rsidR="00394D6C" w:rsidRPr="00B47F93" w14:paraId="00ED8FFC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043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65A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B1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E8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3A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51720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517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D67C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268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732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D10594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9659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A1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DD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5BD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B31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51720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FB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F4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91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6A26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8DD5E8D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CC9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проекта)(за исключением 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3CC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7D93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8A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75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779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4573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71D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6C4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</w:tr>
      <w:tr w:rsidR="00394D6C" w:rsidRPr="00B47F93" w14:paraId="2913A37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129E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65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521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458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02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27C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D50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588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ADB8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</w:tr>
      <w:tr w:rsidR="00394D6C" w:rsidRPr="00B47F93" w14:paraId="002CB18A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361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99D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E9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2077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495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D30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C5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935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54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</w:tr>
      <w:tr w:rsidR="00394D6C" w:rsidRPr="00B47F93" w14:paraId="4B9C712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39D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386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E9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CBC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DD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B0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018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385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61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</w:tr>
      <w:tr w:rsidR="00394D6C" w:rsidRPr="00B47F93" w14:paraId="5475903E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DEF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4D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79E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39D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75D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5A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7F36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07F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5B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1 120,0</w:t>
            </w:r>
          </w:p>
        </w:tc>
      </w:tr>
      <w:tr w:rsidR="00394D6C" w:rsidRPr="00B47F93" w14:paraId="1B1D635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B7BA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2B8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CB24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08D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154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55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C4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A08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799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1 120,0</w:t>
            </w:r>
          </w:p>
        </w:tc>
      </w:tr>
      <w:tr w:rsidR="00394D6C" w:rsidRPr="00B47F93" w14:paraId="4DF2B9AF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907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24C0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C1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348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7EB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AC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59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1DCE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5 171,6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555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6 205,9</w:t>
            </w:r>
          </w:p>
        </w:tc>
      </w:tr>
      <w:tr w:rsidR="00394D6C" w:rsidRPr="00B47F93" w14:paraId="6040E08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51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C0C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79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6D9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58C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DAE1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CC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890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5 171,6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AB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6 205,9</w:t>
            </w:r>
          </w:p>
        </w:tc>
      </w:tr>
      <w:tr w:rsidR="00394D6C" w:rsidRPr="00B47F93" w14:paraId="22A32FD1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2A30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84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F8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110F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C4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8A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CC1A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E72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EC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394D6C" w:rsidRPr="00B47F93" w14:paraId="1BD0AF24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E3A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цифровой образовательной среды в общеобразовательных организациях ( в рамках достижений соответствующих результатов федеральных проектов)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C9D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5C8C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5A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823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U1330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807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B8AC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F8E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162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394D6C" w:rsidRPr="00B47F93" w14:paraId="3E0B3B9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BB60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3A6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9FE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61C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47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U1330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A6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3E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8A34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24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394D6C" w:rsidRPr="00B47F93" w14:paraId="06B5C235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91E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C1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827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017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32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4CDF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E58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C6D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1E47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394D6C" w:rsidRPr="00B47F93" w14:paraId="5F8F3C49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828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70D7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B71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16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BCB7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A67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EDA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5BE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7FD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394D6C" w:rsidRPr="00B47F93" w14:paraId="10D5972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8AC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32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721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AA8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425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A5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B25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E5B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0B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394D6C" w:rsidRPr="00B47F93" w14:paraId="1818EA5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54A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10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69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4C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2D3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4B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A2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7F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9E3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6 482,4</w:t>
            </w:r>
          </w:p>
        </w:tc>
      </w:tr>
      <w:tr w:rsidR="00394D6C" w:rsidRPr="00B47F93" w14:paraId="51D9DB0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2C1C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0D5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0F9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A65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20B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1B0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C6D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5A6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F9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6 482,4</w:t>
            </w:r>
          </w:p>
        </w:tc>
      </w:tr>
      <w:tr w:rsidR="00394D6C" w:rsidRPr="00B47F93" w14:paraId="3B19C33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529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44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88D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0D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357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DC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C16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C4E1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A6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6 482,4</w:t>
            </w:r>
          </w:p>
        </w:tc>
      </w:tr>
      <w:tr w:rsidR="00394D6C" w:rsidRPr="00B47F93" w14:paraId="696FADA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3E8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D70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BF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29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C70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5C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ABD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6F3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202B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5 762,4</w:t>
            </w:r>
          </w:p>
        </w:tc>
      </w:tr>
      <w:tr w:rsidR="00394D6C" w:rsidRPr="00B47F93" w14:paraId="0C36CB8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D0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145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EF2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33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6CF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75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94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F0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24A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5 762,4</w:t>
            </w:r>
          </w:p>
        </w:tc>
      </w:tr>
      <w:tr w:rsidR="00394D6C" w:rsidRPr="00B47F93" w14:paraId="61BDDA2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A97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83EC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33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60B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D3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DF4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DD2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B36C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100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5 762,4</w:t>
            </w:r>
          </w:p>
        </w:tc>
      </w:tr>
      <w:tr w:rsidR="00394D6C" w:rsidRPr="00B47F93" w14:paraId="0E3214F6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16E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3E0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F4C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A7E3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09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F6D8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B5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D1B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E0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2736CA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AE5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17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C9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513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B6D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C2C0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73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99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F2F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578D50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B80C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45B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440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BE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02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E71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25C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E0C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96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88FBF4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153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C56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069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682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82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A81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FAA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F4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B6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8439ED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A12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межбюджетные трансферты на стимулирование(поощрение) социально-экономического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02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497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85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556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8F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528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1A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D81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4E34AD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1288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59A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EF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94C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D89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E996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23F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45D2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67C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CA3BB24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9E1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376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5C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88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28E6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CE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814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65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7DB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899162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F238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1D4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9A9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A2D0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684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B7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1E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92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CE70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29CC627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7D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2DE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B1B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F1F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50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7B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7ECC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403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9A50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B537D1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A7A1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ABF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5B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65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80D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50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7A4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420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DF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1DE5AE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E4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6BF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E260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5D5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EB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03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0C0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172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E5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394D6C" w:rsidRPr="00B47F93" w14:paraId="298A426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2528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82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AB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A82F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19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70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6D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4A3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355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394D6C" w:rsidRPr="00B47F93" w14:paraId="600720F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3490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88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A53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8C0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38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DC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D5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312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1228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394D6C" w:rsidRPr="00B47F93" w14:paraId="41155B8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9525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AC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A7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17F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DD0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1AB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A2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EA5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912D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5CD55A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579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252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C6D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E7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279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CE3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896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6D6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05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6A9AC9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B772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7EA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022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CA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8E9B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B98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AED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D3E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CA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6205E7A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F96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C9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E0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8C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69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D9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596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B4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1CA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C462EE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55B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DD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C7F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30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4ED0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509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4BF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59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70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37FB9F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129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9E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A3E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33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32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9E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36D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F7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4D9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394D6C" w:rsidRPr="00B47F93" w14:paraId="3CFFF92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E8C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AA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7D6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D1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C66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E53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2F2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CE0E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25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394D6C" w:rsidRPr="00B47F93" w14:paraId="0222066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B51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54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E8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8F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9E8D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7A5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EC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6C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9A2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394D6C" w:rsidRPr="00B47F93" w14:paraId="5785031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BE8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6E6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70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DF5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D1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B5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45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5B56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857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394D6C" w:rsidRPr="00B47F93" w14:paraId="6837836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538D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летнего отдыха и оздоровления учащихся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176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9F6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6D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0E9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A08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50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B8A4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88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394D6C" w:rsidRPr="00B47F93" w14:paraId="16894F0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9F6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6D5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02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0E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52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F7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10C8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5A2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440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394D6C" w:rsidRPr="00B47F93" w14:paraId="6994F3B6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A8D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D08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C324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6F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864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132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05A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14 397,6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BEA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25D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10 030,1</w:t>
            </w:r>
          </w:p>
        </w:tc>
      </w:tr>
      <w:tr w:rsidR="00394D6C" w:rsidRPr="00B47F93" w14:paraId="5566F85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66C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E8C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A5B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B69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3D3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01A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F328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445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0C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</w:tr>
      <w:tr w:rsidR="00394D6C" w:rsidRPr="00B47F93" w14:paraId="0D94995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E4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9BCE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00C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038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12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F0D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08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9169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AB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394D6C" w:rsidRPr="00B47F93" w14:paraId="1596D6B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B4CC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CB8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1028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E2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06AB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687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48D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355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81D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394D6C" w:rsidRPr="00B47F93" w14:paraId="0604621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75B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132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F97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9D8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640A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B9B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DB8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8A7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2B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394D6C" w:rsidRPr="00B47F93" w14:paraId="77B4DC2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3ECA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A12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CC6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BC1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95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1AD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C00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06C4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62F6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394D6C" w:rsidRPr="00B47F93" w14:paraId="24EDF9F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DCD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2CC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930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56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104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2BB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02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1 771,5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E0D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68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394D6C" w:rsidRPr="00B47F93" w14:paraId="6F42A03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AEE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3C91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CB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4A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A07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3B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22A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996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51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394D6C" w:rsidRPr="00B47F93" w14:paraId="22B60AE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A49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CC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6D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1D7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196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793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0F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17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D2AF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2A1DE0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C996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F6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571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FA1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244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92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63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0F0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FBC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4405B3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6D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771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C65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07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0B14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D58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C7F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B2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1EC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394D6C" w:rsidRPr="00B47F93" w14:paraId="171742D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8276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17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840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8F9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89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90C0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B6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522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539C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394D6C" w:rsidRPr="00B47F93" w14:paraId="10674B35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B217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0C9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54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71C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75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45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F06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A84C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47A5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984465C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CE8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06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B6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73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FD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F5C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BFB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25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03A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33BC35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C25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65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69B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CB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4DD7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1D9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95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73D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94C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6D9391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204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9D9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188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587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E0E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97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7F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2 918,7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399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F67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2 535,2</w:t>
            </w:r>
          </w:p>
        </w:tc>
      </w:tr>
      <w:tr w:rsidR="00394D6C" w:rsidRPr="00B47F93" w14:paraId="1BED75A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4B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CED6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1F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5A3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38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51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DE12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2 918,7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2E9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E60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2 535,2</w:t>
            </w:r>
          </w:p>
        </w:tc>
      </w:tr>
      <w:tr w:rsidR="00394D6C" w:rsidRPr="00B47F93" w14:paraId="412D085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47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0FC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0E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389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6CC4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784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51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7D1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FBD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2 535,2</w:t>
            </w:r>
          </w:p>
        </w:tc>
      </w:tr>
      <w:tr w:rsidR="00394D6C" w:rsidRPr="00B47F93" w14:paraId="6813BD7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4DD2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C15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17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2BF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CF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8B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9F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68A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CE25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2 477,0</w:t>
            </w:r>
          </w:p>
        </w:tc>
      </w:tr>
      <w:tr w:rsidR="00394D6C" w:rsidRPr="00B47F93" w14:paraId="5EAA55D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7FE9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56A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1B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F1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F4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A7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4099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06EB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8D2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</w:tr>
      <w:tr w:rsidR="00394D6C" w:rsidRPr="00B47F93" w14:paraId="04A7596F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B5E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FF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9E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0F9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A32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D27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30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5093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FE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7C032A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EA1F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1B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31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C1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F5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C9D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B40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FBE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43B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F047B1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4E9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EE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19F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01A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F7D7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E5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79F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AF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0DF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DFF3C1D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24E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A8C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AD0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606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2E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911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AC2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551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10E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2E445A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1FD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79C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1E1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0E0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4D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8827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21D1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20F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E6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6 950,4</w:t>
            </w:r>
          </w:p>
        </w:tc>
      </w:tr>
      <w:tr w:rsidR="00394D6C" w:rsidRPr="00B47F93" w14:paraId="589F931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1AE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513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40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E5F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D0A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BA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F1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D6D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05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E4E676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BBA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F8F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5286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55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DF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929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4F6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85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DF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EBD57A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0E19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055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AA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62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921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AA7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A7F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5988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9F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6 935,8</w:t>
            </w:r>
          </w:p>
        </w:tc>
      </w:tr>
      <w:tr w:rsidR="00394D6C" w:rsidRPr="00B47F93" w14:paraId="58FFAFC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98B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7C5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1D0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1B9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8E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BC8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86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8FC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F2E4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6 018,9</w:t>
            </w:r>
          </w:p>
        </w:tc>
      </w:tr>
      <w:tr w:rsidR="00394D6C" w:rsidRPr="00B47F93" w14:paraId="4CDD707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7A9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15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8ED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A6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C9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73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AD4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854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73A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909,9</w:t>
            </w:r>
          </w:p>
        </w:tc>
      </w:tr>
      <w:tr w:rsidR="00394D6C" w:rsidRPr="00B47F93" w14:paraId="55BA3F8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03E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51E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35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01F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792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68B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6E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45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45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</w:tr>
      <w:tr w:rsidR="00394D6C" w:rsidRPr="00B47F93" w14:paraId="7DF1866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330B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102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95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6E81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1796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BB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C2C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0D3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66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394D6C" w:rsidRPr="00B47F93" w14:paraId="7AC8013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D5A3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A7F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54E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A60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B4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609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0CCD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C52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B299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394D6C" w:rsidRPr="00B47F93" w14:paraId="2586E855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46A8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E6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45EF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B0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65F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DC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A3AE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3480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00F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5E1CC9D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C2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47A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737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46A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9E4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B91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8F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C4C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F4F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A3FF29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3A80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24A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419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B6A8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2B0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C2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7AD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2A2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C5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</w:tr>
      <w:tr w:rsidR="00394D6C" w:rsidRPr="00B47F93" w14:paraId="3FFE3B9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B18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89B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C0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29B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737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25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AF0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285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6A32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</w:tr>
      <w:tr w:rsidR="00394D6C" w:rsidRPr="00B47F93" w14:paraId="262DE76D" w14:textId="77777777" w:rsidTr="00C014AC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074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0CC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398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6F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26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93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649D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33E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27E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394D6C" w:rsidRPr="00B47F93" w14:paraId="6BDBAD8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4124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DBA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6E8B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B19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40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31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ECC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247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00C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345,7</w:t>
            </w:r>
          </w:p>
        </w:tc>
      </w:tr>
      <w:tr w:rsidR="00394D6C" w:rsidRPr="00B47F93" w14:paraId="14B5DA2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8D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15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26F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2F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2D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87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EB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D4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4900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</w:tr>
      <w:tr w:rsidR="00394D6C" w:rsidRPr="00B47F93" w14:paraId="2945A079" w14:textId="77777777" w:rsidTr="00C014AC">
        <w:trPr>
          <w:trHeight w:val="3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E9E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26A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931E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837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C8B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F9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A5D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2A6E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AD5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</w:tr>
      <w:tr w:rsidR="00394D6C" w:rsidRPr="00B47F93" w14:paraId="2921C6F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A10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C6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575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006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AA7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15B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15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78E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D79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</w:tr>
      <w:tr w:rsidR="00394D6C" w:rsidRPr="00B47F93" w14:paraId="7A483AC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AE42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47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D8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07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2F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B5C8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9C0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0FE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316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</w:tr>
      <w:tr w:rsidR="00394D6C" w:rsidRPr="00B47F93" w14:paraId="2B497863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3BAC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95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12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33C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FB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ABE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625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AF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FD41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</w:tr>
      <w:tr w:rsidR="00394D6C" w:rsidRPr="00B47F93" w14:paraId="6CFD069F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C40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87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4E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7F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0C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09F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5C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9CA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1906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394D6C" w:rsidRPr="00B47F93" w14:paraId="667299F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3E7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E1F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48C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00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A27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88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A764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C49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B525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</w:tr>
      <w:tr w:rsidR="00394D6C" w:rsidRPr="00B47F93" w14:paraId="65D93F2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961B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659D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03A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20AD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4B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70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2F5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A5A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309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655,2</w:t>
            </w:r>
          </w:p>
        </w:tc>
      </w:tr>
      <w:tr w:rsidR="00394D6C" w:rsidRPr="00B47F93" w14:paraId="0A12047E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864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33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EA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F20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67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B5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710A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6CDA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C6A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107CBB6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2FC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63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D03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998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335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B5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3ED6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7E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639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0810CAE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E5D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40C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917C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32A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91DD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B5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9D4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AAA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C4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42307A9A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5CF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850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F4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886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39A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ED4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67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89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313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74540B67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C3B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F1F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C55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F3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52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C41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C68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5171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60C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43EDBA3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664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F0D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4B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10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1A7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8CE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BB0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76D2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2B8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41ACF16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E43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4C6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5A2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EB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98D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561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9B9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9F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F3DA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</w:tr>
      <w:tr w:rsidR="00394D6C" w:rsidRPr="00B47F93" w14:paraId="513CA32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4FB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CD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19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D7B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512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2E4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91D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C64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F81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</w:tr>
      <w:tr w:rsidR="00394D6C" w:rsidRPr="00B47F93" w14:paraId="3F3989B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CF0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9B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36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12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130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E3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8C9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D80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8D25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394D6C" w:rsidRPr="00B47F93" w14:paraId="30C80F20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57AD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55A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77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B1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5F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8C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AA9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586B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C62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394D6C" w:rsidRPr="00B47F93" w14:paraId="610A6DC3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1E9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14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F88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5E8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251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26D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FA8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4B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2A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394D6C" w:rsidRPr="00B47F93" w14:paraId="352B905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1CB2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B4D9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88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1B3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B0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BDB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7BD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7FC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FD2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394D6C" w:rsidRPr="00B47F93" w14:paraId="2645775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CFC9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34CC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53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0F86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65A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FE0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3D5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200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13B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394D6C" w:rsidRPr="00B47F93" w14:paraId="30DA8EC4" w14:textId="77777777" w:rsidTr="00C014AC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01A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14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A0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2B8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3C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B3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18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AAD3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409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394D6C" w:rsidRPr="00B47F93" w14:paraId="58D6AFAB" w14:textId="77777777" w:rsidTr="00C014AC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3D33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A3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9656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36A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E0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58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C38F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620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87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394D6C" w:rsidRPr="00B47F93" w14:paraId="3BD983D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E1F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AA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BC0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FF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46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66B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CF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34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2A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394D6C" w:rsidRPr="00B47F93" w14:paraId="51D79F3D" w14:textId="77777777" w:rsidTr="00C014AC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4C27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97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CE4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A2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4F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1138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7A47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7BC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2D9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E28270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4C47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28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1C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369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92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A7C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748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7E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DC0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E11B04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F74C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690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D2B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CE8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385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20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59D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229 002,2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D5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71 963,4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CD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82 515,4</w:t>
            </w:r>
          </w:p>
        </w:tc>
      </w:tr>
      <w:tr w:rsidR="00394D6C" w:rsidRPr="00B47F93" w14:paraId="6265A8E8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570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B51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D2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1D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4181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D07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DEC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38 810,8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DE3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24 218,4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B98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23 565,0</w:t>
            </w:r>
          </w:p>
        </w:tc>
      </w:tr>
      <w:tr w:rsidR="00394D6C" w:rsidRPr="00B47F93" w14:paraId="22371B0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DC0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57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4B8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99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937A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8089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27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7DC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0A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394D6C" w:rsidRPr="00B47F93" w14:paraId="487B741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3B7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8F8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343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8A6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2E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56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332C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F7B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AC4C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394D6C" w:rsidRPr="00B47F93" w14:paraId="3808707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1448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E2B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D67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D6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4D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00A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A3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CB0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C1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394D6C" w:rsidRPr="00B47F93" w14:paraId="3CC0A6E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EB5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76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4B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006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7A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AC5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8D0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D6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C1EA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394D6C" w:rsidRPr="00B47F93" w14:paraId="70AD639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F31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9D5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76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A7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4E8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549C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B86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7D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61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394D6C" w:rsidRPr="00B47F93" w14:paraId="124EFEB7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17E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54F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14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75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C9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4E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533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2FAE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F6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1E6B273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E78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A79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6D2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42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FA6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9D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CA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BE6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484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8F2745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8936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EE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9A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592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0F4F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2F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143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1E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FA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1ADE82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5BB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476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86C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94B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1749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D4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07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D9A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20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832C00A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63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779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E33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AC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EABF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D8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BD0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19 472,6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463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11 138,2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38B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12 068,0</w:t>
            </w:r>
          </w:p>
        </w:tc>
      </w:tr>
      <w:tr w:rsidR="00394D6C" w:rsidRPr="00B47F93" w14:paraId="4CA0853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E074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988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55E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521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5A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AE3C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06F8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16 582,4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377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9C0A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10 886,0</w:t>
            </w:r>
          </w:p>
        </w:tc>
      </w:tr>
      <w:tr w:rsidR="00394D6C" w:rsidRPr="00B47F93" w14:paraId="445A482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41B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FC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E4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96C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4E3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51C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B962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16 582,4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B87A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F90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10 886,0</w:t>
            </w:r>
          </w:p>
        </w:tc>
      </w:tr>
      <w:tr w:rsidR="00394D6C" w:rsidRPr="00B47F93" w14:paraId="6988ABE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DC40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5F0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C9C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CBD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9ED5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A1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35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2A4D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B49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10 886,0</w:t>
            </w:r>
          </w:p>
        </w:tc>
      </w:tr>
      <w:tr w:rsidR="00394D6C" w:rsidRPr="00B47F93" w14:paraId="4E2584E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6B6D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264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33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89F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AE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012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593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F131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7 827,0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C18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10 465,0</w:t>
            </w:r>
          </w:p>
        </w:tc>
      </w:tr>
      <w:tr w:rsidR="00394D6C" w:rsidRPr="00B47F93" w14:paraId="6F7B17C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7680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FC3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B9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7079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71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15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4A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5B52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F9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421,0</w:t>
            </w:r>
          </w:p>
        </w:tc>
      </w:tr>
      <w:tr w:rsidR="00394D6C" w:rsidRPr="00B47F93" w14:paraId="43A994E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D575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50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7FBB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80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48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E7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D56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9A37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09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E615A5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28B2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Содействие в организации деятельности по военно - патриотическому воспитанию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4A1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026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0D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E9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C8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E21E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F4D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78B2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05C564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37DE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270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2B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D7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A05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0B6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C63D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E4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2971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0869C15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6CFB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64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953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F6C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22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AC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247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972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CE6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18EA76A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E842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FD0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19D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3DA7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E6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9D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2F5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796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F377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F4DD0E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984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280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220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479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6E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42E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4EC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3B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D6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BB0D8F6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384C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D1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B5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B9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714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9A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59F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5B10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AB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AF8B71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4D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E1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D8D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C2B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B0B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788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75C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2 890,2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3A7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2 890,2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6EC0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</w:tr>
      <w:tr w:rsidR="00394D6C" w:rsidRPr="00B47F93" w14:paraId="51AA424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571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A95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FA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7F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3B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2D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AA9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1C76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AFA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</w:tr>
      <w:tr w:rsidR="00394D6C" w:rsidRPr="00B47F93" w14:paraId="22DDF6D4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C62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BD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6DD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3CC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55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C63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18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8B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ABE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394D6C" w:rsidRPr="00B47F93" w14:paraId="44AF4E8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EC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EBC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659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07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6EDF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31D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C7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E38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30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394D6C" w:rsidRPr="00B47F93" w14:paraId="3B0FCAE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0B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F7C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6EA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A42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B0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6E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23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1E4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89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394D6C" w:rsidRPr="00B47F93" w14:paraId="7727C42F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709A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40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15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09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E46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3E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7F4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18D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FA2D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394D6C" w:rsidRPr="00B47F93" w14:paraId="301E2ED2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E3F5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138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10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40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60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F0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A65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F4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5D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394D6C" w:rsidRPr="00B47F93" w14:paraId="1D1270A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6FCF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35E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DAA1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27E0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DE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FC6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8C3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35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299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394D6C" w:rsidRPr="00B47F93" w14:paraId="35CDCC7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F50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009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FB1D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589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F9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CE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760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2BF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D83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394D6C" w:rsidRPr="00B47F93" w14:paraId="5AD4985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9A2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8B41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F4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4F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F804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88B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766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D7FC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CFA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394D6C" w:rsidRPr="00B47F93" w14:paraId="00DCD21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40B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B2B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2E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E4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D8E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7A2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65D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49D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5A6C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394D6C" w:rsidRPr="00B47F93" w14:paraId="173E6BB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4076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04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0C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54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60C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7ACD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1FA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330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1 708,2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2F3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8A7EC48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6DC0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44A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DB3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9F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FDC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21F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F16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56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D6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38E9E9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06A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99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2065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9E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3D9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360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040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673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76E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CA6EF3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7ED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08E5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82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A86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0B9C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30E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0729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AFE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4874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06A14B1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3AF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FB2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B5C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C1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35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B93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71C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43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DB29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4BAEC85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894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A6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7C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584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C3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6C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AEB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232D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46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7289FC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062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77E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2E1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974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008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58C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52A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CB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198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E1C4A05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60F2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02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0AA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A3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607C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504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9BC7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52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C16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E759031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04A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FA2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C91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315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E8C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75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4E2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D56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4DF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65396D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957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CA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F4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D1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54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688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C1A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FCD1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492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3ED05B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FBA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585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D80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C2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355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C0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CC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9A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A7F2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394D6C" w:rsidRPr="00B47F93" w14:paraId="26878CA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0EB5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122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098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D9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810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F59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54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7E34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B3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394D6C" w:rsidRPr="00B47F93" w14:paraId="18FDCEA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B9AD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F2F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5D00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ACF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C6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998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70B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4779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CF70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394D6C" w:rsidRPr="00B47F93" w14:paraId="3A3081BE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D302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72C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2C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FA09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30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C8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7A60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20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C0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394D6C" w:rsidRPr="00B47F93" w14:paraId="42B6538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E28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6F0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AFB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E6D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100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F57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1CC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FD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A1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394D6C" w:rsidRPr="00B47F93" w14:paraId="2CE5F58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FC9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AA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504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8B6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D6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2D8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A58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4D7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A77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394D6C" w:rsidRPr="00B47F93" w14:paraId="26534A6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830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C1D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60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0AB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B8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5E0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271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B0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076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394D6C" w:rsidRPr="00B47F93" w14:paraId="6B3721F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ACDB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3C4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F00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DB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15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D16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106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F30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812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394D6C" w:rsidRPr="00B47F93" w14:paraId="26DA833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EB7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721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96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1A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4B7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101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AFA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915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766A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394D6C" w:rsidRPr="00B47F93" w14:paraId="29C0A95A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A2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DBE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456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C48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E04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E5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6B0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48D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75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394D6C" w:rsidRPr="00B47F93" w14:paraId="571AA9D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98E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044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4D6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72FA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CBB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2DA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F13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16 058,7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36F5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7A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8 743,5</w:t>
            </w:r>
          </w:p>
        </w:tc>
      </w:tr>
      <w:tr w:rsidR="00394D6C" w:rsidRPr="00B47F93" w14:paraId="241A0350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1D2E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 Профилактика терроризма и экстремистских проявлений в Турковском муниципальном районе на  2022 - 2024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5BA2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F4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81B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D24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68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30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D4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B286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394D6C" w:rsidRPr="00B47F93" w14:paraId="42316EE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DCC4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1EE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65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42C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263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6D1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E4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17BE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4DB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394D6C" w:rsidRPr="00B47F93" w14:paraId="12DB92E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84C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36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94C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7961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44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9F8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1CA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A84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06DA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394D6C" w:rsidRPr="00B47F93" w14:paraId="692D643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FB60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826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85F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01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83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FA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400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2CA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39E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394D6C" w:rsidRPr="00B47F93" w14:paraId="1746914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B57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011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5E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DA5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030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BBE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2D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95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F56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394D6C" w:rsidRPr="00B47F93" w14:paraId="3B4E2AB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F76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350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9BA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B5A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E4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D6B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493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4E7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373C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394D6C" w:rsidRPr="00B47F93" w14:paraId="59ECD71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934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374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09C0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F21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4EB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594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07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47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EE75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394D6C" w:rsidRPr="00B47F93" w14:paraId="1CA5A3F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507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Услуга по сбору и обобщению информации о качестве условий оказания услуг муниципальными организациями культуры и образования, осуществляющими деятельность на территории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065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26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0A2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12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82 0 00 83000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13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67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F13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EF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7F16FB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02D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7CB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78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EF6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83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82 0 00 83000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E08B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DE6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DE1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280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BEFB38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722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E3D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19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9A9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8EE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A7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2C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13 827,9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72D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2CB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</w:tr>
      <w:tr w:rsidR="00394D6C" w:rsidRPr="00B47F93" w14:paraId="0385A6C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64B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CC5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774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5F4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B6F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7B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74B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4BF5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049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A93B22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B70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499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F32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29C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C19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163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39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334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33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0F923A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64F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2DF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F42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D6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1F08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44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C0B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EEA0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E66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</w:tr>
      <w:tr w:rsidR="00394D6C" w:rsidRPr="00B47F93" w14:paraId="390E3D4F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912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92C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CE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816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02F2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CEA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08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4E9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5 343,0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24C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5 343,0</w:t>
            </w:r>
          </w:p>
        </w:tc>
      </w:tr>
      <w:tr w:rsidR="00394D6C" w:rsidRPr="00B47F93" w14:paraId="5896020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2CB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4C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C8A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D6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DC3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77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9B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C694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F99A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3 303,2</w:t>
            </w:r>
          </w:p>
        </w:tc>
      </w:tr>
      <w:tr w:rsidR="00394D6C" w:rsidRPr="00B47F93" w14:paraId="0D4D560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9355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20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F22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9C0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F264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F9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850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42E5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1AB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394D6C" w:rsidRPr="00B47F93" w14:paraId="3A8940E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AF7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828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593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FD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40E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E4B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398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7C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CB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A0FD2F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E1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DC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653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C49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B2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BBB3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B01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548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87C9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0E5C3F5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C42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368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D56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65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F37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EBD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85C3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BB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8216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1487E26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B64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20D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15A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F9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CD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2D8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8544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6275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F54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B64B36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C49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166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36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D36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254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BF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C0D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84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648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2BE8C6E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232E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B2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2B0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58C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C5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7E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B328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E5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8F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A79845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E34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972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21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94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41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CD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6BB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DE3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107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160D04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5DE2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890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B5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45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94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6A3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36A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44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E4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A0C665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41F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ED89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785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EC54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32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30B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5B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D5A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915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FBEE66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EBFD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89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975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9C9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F5C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2F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656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2FEA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8F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3C17DA7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B122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513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8BE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97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25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DB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FC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BFE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FF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7AEFCC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E20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18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E39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DD8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133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65B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264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6D7F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70F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A0F13BB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4836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20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16DC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C9F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B8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9DD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562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64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A4E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132DA9D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4BB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B3F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C0B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CF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0F2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FEE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8E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4E3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E0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243CB8B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A1D6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14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B3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FC0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71E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85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CFC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F24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A59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2D86D72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586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6BD3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76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B05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30C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CB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355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577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B3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394D6C" w:rsidRPr="00B47F93" w14:paraId="1DDAC97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904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418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CD6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B2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42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A9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07FA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F1FA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797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</w:tr>
      <w:tr w:rsidR="00394D6C" w:rsidRPr="00B47F93" w14:paraId="6AD9DD3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09DC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174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C5A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D8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FF1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5B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37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96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B7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</w:tr>
      <w:tr w:rsidR="00394D6C" w:rsidRPr="00B47F93" w14:paraId="4BE7471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78C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59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95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7A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897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CE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B93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0B8F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AA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</w:tr>
      <w:tr w:rsidR="00394D6C" w:rsidRPr="00B47F93" w14:paraId="6ABD114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FDAE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D90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178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028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44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CA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BAD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23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76F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</w:tr>
      <w:tr w:rsidR="00394D6C" w:rsidRPr="00B47F93" w14:paraId="2B66F77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CC7C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08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07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9DF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77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DFC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258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30A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AB3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1 383,0</w:t>
            </w:r>
          </w:p>
        </w:tc>
      </w:tr>
      <w:tr w:rsidR="00394D6C" w:rsidRPr="00B47F93" w14:paraId="23E50AD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FE6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E9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1F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BF9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F7B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64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F42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963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2CD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176,6</w:t>
            </w:r>
          </w:p>
        </w:tc>
      </w:tr>
      <w:tr w:rsidR="00394D6C" w:rsidRPr="00B47F93" w14:paraId="6DD34C7E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CD74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B9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57E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2A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FF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594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73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027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82D6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5AC377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A69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74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1835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8E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B0F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F8E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11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D74E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AD0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32410A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856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1F6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2BE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39F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B16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D7B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090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19 302,0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431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15 529,1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9D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13 314,3</w:t>
            </w:r>
          </w:p>
        </w:tc>
      </w:tr>
      <w:tr w:rsidR="00394D6C" w:rsidRPr="00B47F93" w14:paraId="42DDC2E8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0299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6BE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A3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FE1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37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85C6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30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F62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C82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394D6C" w:rsidRPr="00B47F93" w14:paraId="3824874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B1B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C9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E29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B64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A5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74A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E99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C78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FC7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394D6C" w:rsidRPr="00B47F93" w14:paraId="56404F5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6A0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B17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14F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D6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32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92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28D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76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6D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394D6C" w:rsidRPr="00B47F93" w14:paraId="2F7CD324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083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 местного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125C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4301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D87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71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8F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99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2E7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77A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394D6C" w:rsidRPr="00B47F93" w14:paraId="5157406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CD1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FC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B4C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0A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4D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51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490E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8C8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DF4D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394D6C" w:rsidRPr="00B47F93" w14:paraId="2C1EF0FF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EE7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A57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339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239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FF0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CD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FD2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E8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BD03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394D6C" w:rsidRPr="00B47F93" w14:paraId="470EEB7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30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F5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8D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62F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7AE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DD5C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53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E9B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5F4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394D6C" w:rsidRPr="00B47F93" w14:paraId="206AEEC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BD59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3B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901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59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B5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524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13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992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DA2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394D6C" w:rsidRPr="00B47F93" w14:paraId="2A3B31E4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6B9A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38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D7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BB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1A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B32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86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233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33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394D6C" w:rsidRPr="00B47F93" w14:paraId="1ACA3AC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BA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06A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04C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6D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2A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A25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425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2191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A6F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394D6C" w:rsidRPr="00B47F93" w14:paraId="7035AAE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C851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4C5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FC4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93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52C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03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8343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91B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288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F37BD55" w14:textId="77777777" w:rsidTr="00C014AC">
        <w:trPr>
          <w:trHeight w:val="2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A415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EC1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5E7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90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F7C5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4B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27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CDD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9A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C1EF9B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746A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F9B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E4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A5D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99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360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F8F9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4015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92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E54616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F6A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6DB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8B9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4F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33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034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3D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196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7E90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394D6C" w:rsidRPr="00B47F93" w14:paraId="436A5D74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88EE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AE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075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11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03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AC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8C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4B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32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394D6C" w:rsidRPr="00B47F93" w14:paraId="4E007C1F" w14:textId="77777777" w:rsidTr="00C014AC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004D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23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F1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CC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ADE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5F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F47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B13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DC2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394D6C" w:rsidRPr="00B47F93" w14:paraId="53FAF45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67E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EB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DB65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91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85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B4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E4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28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13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DCA021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B8FA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2FD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E2A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2E2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9F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9A5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0D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F7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75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8845AB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E07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0358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F7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39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1C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4CF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35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47A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D9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394D6C" w:rsidRPr="00B47F93" w14:paraId="0282E5D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2E7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B4F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B9D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C22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9B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DFAF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C82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1B5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EBC8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394D6C" w:rsidRPr="00B47F93" w14:paraId="422008EA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8A4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D47D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5A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E69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76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51 0 01 78800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CE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4007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3AEC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5BD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6A47760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2DAD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332A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908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567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C5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51 0 01 78800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C7A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3FF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B6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83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0CA785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45E6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5E4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9D7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A5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51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D70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B4E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28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40E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94D6C" w:rsidRPr="00B47F93" w14:paraId="49A9250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95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689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73CE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813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8F0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CD0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784E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D7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A39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94D6C" w:rsidRPr="00B47F93" w14:paraId="1CE0374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DA4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11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EC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ABB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67C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630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93FA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30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083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94D6C" w:rsidRPr="00B47F93" w14:paraId="706ADC7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6335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EE3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A5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E0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574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E5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F0F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5D1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3428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94D6C" w:rsidRPr="00B47F93" w14:paraId="71BBD5F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9F6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BB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5E8C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FC94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57F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1BC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01C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E9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1126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94D6C" w:rsidRPr="00B47F93" w14:paraId="28D5CD6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BD8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CE9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E7C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C58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915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69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934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0E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EFF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94D6C" w:rsidRPr="00B47F93" w14:paraId="466CFE38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5B6C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263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83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7A7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FC8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F13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3F2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7A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50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A1A8A5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186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"Приобретение программных продуктов"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EC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DB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43E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368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F2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65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076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D61B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9681036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AE6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213F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4F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77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6BB0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5A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77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F98C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48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25B1CA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2B2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B50C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EC6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62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BF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3A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35E1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68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6B0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DBF95D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7DB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C3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829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464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72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3A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CE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F98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82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8 531,9</w:t>
            </w:r>
          </w:p>
        </w:tc>
      </w:tr>
      <w:tr w:rsidR="00394D6C" w:rsidRPr="00B47F93" w14:paraId="2DB2CB4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39B7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F05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D7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D0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30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621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1BD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9D7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82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394D6C" w:rsidRPr="00B47F93" w14:paraId="1B096E88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CB44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C4F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F11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9C9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D96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C65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7A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C4A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6DE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E03568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228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5F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B43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031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839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3ED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74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3F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A61B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67913C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ABFC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CD7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82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6B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75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E9E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51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EBFE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47F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E25CEB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950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12A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D6E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F3B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72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E4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4A4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B08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7EC0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5C45BEE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7E8C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A0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BE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4D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9D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954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6022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D2D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1E2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394D6C" w:rsidRPr="00B47F93" w14:paraId="607004F6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892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B4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836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FF8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F8C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96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A5E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FD5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31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156ACE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B46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B2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2A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857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22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03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88C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B3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1AD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7D2275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DFC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BAD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B9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EE8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0BE9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B4F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0C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2AF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115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394D6C" w:rsidRPr="00B47F93" w14:paraId="3E8F74B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C00A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14E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F2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AE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FFA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96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A3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AC6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5F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394D6C" w:rsidRPr="00B47F93" w14:paraId="0BF703A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D40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666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46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ACD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4AB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75C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6FB3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40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0A92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394D6C" w:rsidRPr="00B47F93" w14:paraId="007B6AA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320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5A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09EF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FAC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3D4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23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7A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40D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15B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394D6C" w:rsidRPr="00B47F93" w14:paraId="3B0EC86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6DDA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Мероприятия в области энергосбережения и повышения энергетической 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26C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D8A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F7C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2EDD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BC5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CD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805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840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394D6C" w:rsidRPr="00B47F93" w14:paraId="2712718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AD2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3181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DE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1E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60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79Б00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BD6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A37E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5C9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74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394D6C" w:rsidRPr="00B47F93" w14:paraId="717C983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B4D6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407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4E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EAF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84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79Б00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EC4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E20A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8989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2A9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394D6C" w:rsidRPr="00B47F93" w14:paraId="235C8A9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964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1404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C15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CA1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169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75D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F73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87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6E1A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5895A9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D3CB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F00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A20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507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72A5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F2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6FC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AB8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89D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949C0D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524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67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73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3E6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2C30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22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CC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BAB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97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140349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90C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мероприятий в сфере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6E3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F52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38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C79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B9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B19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19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1C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6FE22B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D5EE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природоохранные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E1D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C29E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090E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3F6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7F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A88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B9F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33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FDE146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5C9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E6D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24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BC8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4D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D049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666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3F9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1F98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9B2E72E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13FA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F4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88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65B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ED8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476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616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110 250,9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D15A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014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394D6C" w:rsidRPr="00B47F93" w14:paraId="4CD8801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B7B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B48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E7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25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705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0B8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70F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110 236,4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D700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A4E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52D8F2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6D4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80B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34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1165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2A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ECB7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7AA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110 236,4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03E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65C3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727BEC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A13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F0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171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ED36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FC2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AD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C467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110 236,4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76D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5C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18643C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F18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E31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5E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99B7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FE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868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DF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110 168,2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EB42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3A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F6DF65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3797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6D4D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F3E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6B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358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D0F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01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31 512,6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85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8436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44C6DE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F7AF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FA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20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87D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6A7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872E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CD97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31 512,6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E8F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41E5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DEE431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04A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работ по благоустройству школьных территорий  и подведение инженерных сетей к объектам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6A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D630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95D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CB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C17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371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13 812,0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B8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546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66AAE6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09D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B1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717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01B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E83B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F76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358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98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987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CB6541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0973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89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C2A5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03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62C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4C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073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333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D65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EC078D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5E9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9A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21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EC5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6C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CD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40D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63 864,6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F1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2F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A3C075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99F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EA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388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B1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48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6E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476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63 864,6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468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94F8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62929E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187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4C5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89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D51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B4B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S2Г00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205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54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235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D6E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4B4D46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9EE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F45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EF45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96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12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S2Г00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07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8DF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EE0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2D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C9412F5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5BA2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работ по благоустройству школьных территорий  и подведение инженерных сетей к объектам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2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CF2D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84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452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М8968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C9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4C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057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816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21DF45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80B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FD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3B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CB73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758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М8968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08C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86E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72F4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D64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3288A8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252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экспертизы проэктно - сметной документации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07F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BA9B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241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E9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1620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9C2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6C9C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11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150162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88F6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3B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438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AC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FFF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979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364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40B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9BD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D1454B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F36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365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7EFD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988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4F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2B2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BE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96A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61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8D734A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3EF5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2A3A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AB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88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BD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9A2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EC6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1B6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85C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394D6C" w:rsidRPr="00B47F93" w14:paraId="70E9055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BD33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E78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E3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109E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4EF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793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F7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BCE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0FA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394D6C" w:rsidRPr="00B47F93" w14:paraId="64C8C60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E6F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02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E5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360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23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9A2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92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96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77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394D6C" w:rsidRPr="00B47F93" w14:paraId="3E9C7002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306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74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998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AE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4D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DF54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DD3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351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B9B9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394D6C" w:rsidRPr="00B47F93" w14:paraId="5F785C5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C9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70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27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1DE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DB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86B9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733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7E12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0B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394D6C" w:rsidRPr="00B47F93" w14:paraId="1D27C6E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5B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CA9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8F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FAF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E33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EA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73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47 139,1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36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22 302,9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7D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25 811,3</w:t>
            </w:r>
          </w:p>
        </w:tc>
      </w:tr>
      <w:tr w:rsidR="00394D6C" w:rsidRPr="00B47F93" w14:paraId="11FBFB2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56B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04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9C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644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97D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47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C15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39 684,1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56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5B1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17 175,3</w:t>
            </w:r>
          </w:p>
        </w:tc>
      </w:tr>
      <w:tr w:rsidR="00394D6C" w:rsidRPr="00B47F93" w14:paraId="6B57702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DD6B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E70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A2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5C01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6C1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54C6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0C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39 684,1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22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906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17 175,3</w:t>
            </w:r>
          </w:p>
        </w:tc>
      </w:tr>
      <w:tr w:rsidR="00394D6C" w:rsidRPr="00B47F93" w14:paraId="3B9BFC0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5DC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9E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53C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B7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514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B6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5D4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39 684,1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63E7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8630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17 175,3</w:t>
            </w:r>
          </w:p>
        </w:tc>
      </w:tr>
      <w:tr w:rsidR="00394D6C" w:rsidRPr="00B47F93" w14:paraId="5F0311B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756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3E6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417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E8F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BA5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AFE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2A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27 202,4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A9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18E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394D6C" w:rsidRPr="00B47F93" w14:paraId="3134BFA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AD0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1C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9264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82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BF8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D8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E44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BB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24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394D6C" w:rsidRPr="00B47F93" w14:paraId="74F4534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947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5D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036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6C74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CA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7FD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BDE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F37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114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394D6C" w:rsidRPr="00B47F93" w14:paraId="5A34CB3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B316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2B38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1E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94C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15D4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60B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D98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B8E0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33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BCFD0A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5AE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D14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DF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84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97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31E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AF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C20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4F3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BC379D7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57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FC7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71F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AAA9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050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8D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B1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196A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E4B8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95B259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60F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957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C1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74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75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E8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FE1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650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5EA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197C770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DA5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5566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DBF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6A84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2E7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D40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B1C0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0310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DC8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BBF7D1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192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01A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531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17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77B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AD1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711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841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00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9FA182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DA2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"Проведение массовых мероприятий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A6B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F845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6D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58D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867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5D25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546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BD6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1838D7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C936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массовых мероприятий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012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D9B9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698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537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68 2 02 04400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0C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27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853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92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09A75B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2C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82F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3F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C5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961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68 2 02 04400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64E7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0B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CA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90F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9AC6AB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32F2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573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C2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CB3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BC6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17D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48F9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0FB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4BF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394D6C" w:rsidRPr="00B47F93" w14:paraId="6FD8D488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692A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5B7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CAD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E0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A9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AC6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206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94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6020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394D6C" w:rsidRPr="00B47F93" w14:paraId="224A541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E474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B7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ABA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E9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438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33D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DDB9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AC5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74AB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394D6C" w:rsidRPr="00B47F93" w14:paraId="5DB4B51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857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4F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0B9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872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422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F29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050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13D9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34A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60F371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35B9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7B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82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0D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85A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17C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041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CCC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3D42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537E53D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1FD9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9A0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E270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B3D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3C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7B89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094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915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D9AC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5AF000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235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59D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932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A77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C58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36C2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8AC5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85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A8E3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DFF53B5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0751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8D2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C5F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A98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CC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20B3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43E4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5FDB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319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6F6BDC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1DE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6BD8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278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8574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8C98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759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B18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70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33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F8D6E9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B6D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A1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DB9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2B6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936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C96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7A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A5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781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39C733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76AB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F2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40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A4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F1C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A283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D08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9E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54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90865A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D32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05F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DCF4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688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F3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2C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217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CC8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74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170A9864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16B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"Государственную поддержку отрасли культуры(Комплектование книжных фондов муниципальных общедоступных библиотек)"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3410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1B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C92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9E93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77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F3D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A35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64C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69EFE9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4E33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43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C684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96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1E7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C5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ABF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59E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F467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DB9770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921D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508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5A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E1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AB7C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800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D12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A4F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830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D9D71A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7D7E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 проекта (программы) в целях выполнения задач федерального проекта  "Творческие люди""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19D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15E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CF4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BB0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270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FB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82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C3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22D912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D09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CF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A9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D5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DE3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55194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ECA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63C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24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4A0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8A9C25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6CA8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87F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0F0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F0D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18C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55194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E1B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92E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F67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AE7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3B3EE2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1175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829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CB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C4A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3559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766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37AB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85E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6 670,5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8334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8 636,0</w:t>
            </w:r>
          </w:p>
        </w:tc>
      </w:tr>
      <w:tr w:rsidR="00394D6C" w:rsidRPr="00B47F93" w14:paraId="53BE75F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4336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92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E4FD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932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A6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A30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A7E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BFE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6 670,5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40E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8 636,0</w:t>
            </w:r>
          </w:p>
        </w:tc>
      </w:tr>
      <w:tr w:rsidR="00394D6C" w:rsidRPr="00B47F93" w14:paraId="4FAE116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1527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53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F9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6E8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A3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6E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1B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6AE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6 670,5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46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8 636,0</w:t>
            </w:r>
          </w:p>
        </w:tc>
      </w:tr>
      <w:tr w:rsidR="00394D6C" w:rsidRPr="00B47F93" w14:paraId="0C065F3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F5D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E4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FD8F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2DD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23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13A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D1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3CE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3692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8 463,0</w:t>
            </w:r>
          </w:p>
        </w:tc>
      </w:tr>
      <w:tr w:rsidR="00394D6C" w:rsidRPr="00B47F93" w14:paraId="4E5D607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00E4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D4A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8F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6FA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07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90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A2C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5D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801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171,0</w:t>
            </w:r>
          </w:p>
        </w:tc>
      </w:tr>
      <w:tr w:rsidR="00394D6C" w:rsidRPr="00B47F93" w14:paraId="1B31ECF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98E9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11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4C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C90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EC1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BE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379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3A2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6EC3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7FB010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C0B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DC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AE7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F3B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EDF6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C9B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C31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324F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D49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394D6C" w:rsidRPr="00B47F93" w14:paraId="4C010458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2B5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2DD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507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12B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2E5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6B3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FE1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BF42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263F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1D828B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07E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BF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CE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7A97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CAB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F7D4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58D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5504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510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0A2127B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F11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3E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37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27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A7C3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B89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2AB8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36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4CC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2 100,4</w:t>
            </w:r>
          </w:p>
        </w:tc>
      </w:tr>
      <w:tr w:rsidR="00394D6C" w:rsidRPr="00B47F93" w14:paraId="777F9D8A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D901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E93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11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45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95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F80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038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D7D8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5A0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394D6C" w:rsidRPr="00B47F93" w14:paraId="77F7106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AF3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EBD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A31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C74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74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4C55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B9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3AB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6C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394D6C" w:rsidRPr="00B47F93" w14:paraId="7EDEA87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D87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EC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864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C49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B21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DF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3B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195F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C16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394D6C" w:rsidRPr="00B47F93" w14:paraId="12D4FB0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1AB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D3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119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EC8C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A664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34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E338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AC63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EF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394D6C" w:rsidRPr="00B47F93" w14:paraId="752A2D3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EBE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780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B3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06B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FC8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5D2D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5F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57A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EF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394D6C" w:rsidRPr="00B47F93" w14:paraId="6415431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5A7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99A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67B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5E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7D1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22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189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D0F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510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1 575,4</w:t>
            </w:r>
          </w:p>
        </w:tc>
      </w:tr>
      <w:tr w:rsidR="00394D6C" w:rsidRPr="00B47F93" w14:paraId="1EF4BEA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B2A9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C970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BA5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15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330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FAE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81F7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78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605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394D6C" w:rsidRPr="00B47F93" w14:paraId="5853769F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3EC7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16C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94B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91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0CEB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705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E0F6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830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0A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394D6C" w:rsidRPr="00B47F93" w14:paraId="5C1A8D4F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AA2D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57C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14E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64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E9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99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344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B4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DFE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394D6C" w:rsidRPr="00B47F93" w14:paraId="7E6D412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BEFF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59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75ED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A3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506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F82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B24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49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C42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394D6C" w:rsidRPr="00B47F93" w14:paraId="440573B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8F8D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263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941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177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C73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BDA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70B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F392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86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394D6C" w:rsidRPr="00B47F93" w14:paraId="20AC35F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5901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4D2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757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340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C37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BA8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23B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06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2BC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</w:tr>
      <w:tr w:rsidR="00394D6C" w:rsidRPr="00B47F93" w14:paraId="533161A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0363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36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077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2192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AE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D91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1C4E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AEC3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CD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</w:tr>
      <w:tr w:rsidR="00394D6C" w:rsidRPr="00B47F93" w14:paraId="5F29D392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C601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42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6A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FE36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9A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16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4D3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37D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C5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</w:tr>
      <w:tr w:rsidR="00394D6C" w:rsidRPr="00B47F93" w14:paraId="7486AFB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82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EEE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F6A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53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A7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ED2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698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24B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AC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</w:tr>
      <w:tr w:rsidR="00394D6C" w:rsidRPr="00B47F93" w14:paraId="0478BF1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021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63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A2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0D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46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EA3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73FE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C570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402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700,4</w:t>
            </w:r>
          </w:p>
        </w:tc>
      </w:tr>
      <w:tr w:rsidR="00394D6C" w:rsidRPr="00B47F93" w14:paraId="7C8E6E3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66C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107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6C9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CD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D56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E9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2A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94E1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7AA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394D6C" w:rsidRPr="00B47F93" w14:paraId="10DBB4B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649B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758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5B4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61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E5A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86B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15AE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9FC7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6DD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394D6C" w:rsidRPr="00B47F93" w14:paraId="2415985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1969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Выплата стипендий студентам медицинских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A25B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5028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6E8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2EC2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C6C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5B2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8EE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321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394D6C" w:rsidRPr="00B47F93" w14:paraId="79E7807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1CCC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97D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F2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E0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71B3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13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E846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A31D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7F2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394D6C" w:rsidRPr="00B47F93" w14:paraId="067BC91A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81EC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D3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C9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0EB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50B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B8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E56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63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885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394D6C" w:rsidRPr="00B47F93" w14:paraId="22E081E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EAD3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79E0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28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A9A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CF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2C9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553C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C2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E549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394D6C" w:rsidRPr="00B47F93" w14:paraId="67CC58F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401E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372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D81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DF3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18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D6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A4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544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463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394D6C" w:rsidRPr="00B47F93" w14:paraId="2B36D53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DEE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48A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C41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CB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B4E8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FC0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175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5E8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B5B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394D6C" w:rsidRPr="00B47F93" w14:paraId="6A0F4BB3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EC31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81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65D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D009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C709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C1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757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145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EF1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394D6C" w:rsidRPr="00B47F93" w14:paraId="26F79EA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8060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A8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00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9D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7CC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6F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3D0B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170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69C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394D6C" w:rsidRPr="00B47F93" w14:paraId="1CD5DECA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E944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74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3D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D5EB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4D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66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AFB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E11A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6D13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0C001D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0A5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3A3B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BC18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088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DEA4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55 0 01 79200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0A2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659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3E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6E22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4EA0BD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343A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6965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23E1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612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FD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212D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78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28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4923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394D6C" w:rsidRPr="00B47F93" w14:paraId="2DBB57C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60CD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F2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29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F010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705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D93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98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8B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47C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394D6C" w:rsidRPr="00B47F93" w14:paraId="3AB7C632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2E1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44C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5F2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6B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C0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099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288A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86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49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394D6C" w:rsidRPr="00B47F93" w14:paraId="6DB36F25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B3E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131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79B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DBD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E4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A1A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2DE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8014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F9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394D6C" w:rsidRPr="00B47F93" w14:paraId="2150DC9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BD6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59F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EB1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2F7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71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48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85E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F50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5F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394D6C" w:rsidRPr="00B47F93" w14:paraId="6D47018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ADF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281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4FA6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7EC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29B0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333F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E4AD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59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3678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394D6C" w:rsidRPr="00B47F93" w14:paraId="5387947C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36CD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26BA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152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D3C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C6C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374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2D0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212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3D2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</w:tr>
      <w:tr w:rsidR="00394D6C" w:rsidRPr="00B47F93" w14:paraId="0AFA811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841F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C62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3C2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8A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8483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4D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4F7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F2C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DBA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</w:tr>
      <w:tr w:rsidR="00394D6C" w:rsidRPr="00B47F93" w14:paraId="4C8437EF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685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Иной межбюджетный трансфер за счет  средств, выделяемых из резервного фонда Правительства Саратовской области, на укрепление материально - технической 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FEF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45C7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C4DB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7B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7999П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FB63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5BC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2FC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49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DAF639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2BA1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AF91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40D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6CF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0600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7999П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138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4A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A1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B03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D02841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BF07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40A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75F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EA1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927E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CC7E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E7E0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9 360,8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4BAF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9 459,8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5D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8 097,9</w:t>
            </w:r>
          </w:p>
        </w:tc>
      </w:tr>
      <w:tr w:rsidR="00394D6C" w:rsidRPr="00B47F93" w14:paraId="0602A33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2C7B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15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7D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EE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244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57F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22E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04C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330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7 456,9</w:t>
            </w:r>
          </w:p>
        </w:tc>
      </w:tr>
      <w:tr w:rsidR="00394D6C" w:rsidRPr="00B47F93" w14:paraId="5C9FD66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C238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B2AB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264F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7C08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E2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157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181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051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AF5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7 456,9</w:t>
            </w:r>
          </w:p>
        </w:tc>
      </w:tr>
      <w:tr w:rsidR="00394D6C" w:rsidRPr="00B47F93" w14:paraId="4738D04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1FF6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094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6EF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4F3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F3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5FA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0BF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DAF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7 393,5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87A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7 456,9</w:t>
            </w:r>
          </w:p>
        </w:tc>
      </w:tr>
      <w:tr w:rsidR="00394D6C" w:rsidRPr="00B47F93" w14:paraId="47E913E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C3AD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49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7AB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C7EE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95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2FD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69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4B89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7 393,5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929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7 456,9</w:t>
            </w:r>
          </w:p>
        </w:tc>
      </w:tr>
      <w:tr w:rsidR="00394D6C" w:rsidRPr="00B47F93" w14:paraId="1A93D1C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E54F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A1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A61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1F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B2F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E00C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0F0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8FB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7 392,1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B47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7 455,5</w:t>
            </w:r>
          </w:p>
        </w:tc>
      </w:tr>
      <w:tr w:rsidR="00394D6C" w:rsidRPr="00B47F93" w14:paraId="7DBCB441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44B2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44B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AAE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02B0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FE63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EAB2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A0BB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FEC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663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6 541,5</w:t>
            </w:r>
          </w:p>
        </w:tc>
      </w:tr>
      <w:tr w:rsidR="00394D6C" w:rsidRPr="00B47F93" w14:paraId="4A10DA5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C25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89A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7A0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C5F7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855C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16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6F5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EB5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8CF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913,0</w:t>
            </w:r>
          </w:p>
        </w:tc>
      </w:tr>
      <w:tr w:rsidR="00394D6C" w:rsidRPr="00B47F93" w14:paraId="7D1136A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40F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7CCB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D41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5312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2F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CB0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5A3C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FA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78E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394D6C" w:rsidRPr="00B47F93" w14:paraId="56912B2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B5A2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D37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F83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5A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653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840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8D7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901F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E5F7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394D6C" w:rsidRPr="00B47F93" w14:paraId="32F3EDA8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23A1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C19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734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6077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7C4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47DC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AB1F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DC5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6FBB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394D6C" w:rsidRPr="00B47F93" w14:paraId="31876BCF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0C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60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25B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E7F7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5D0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9D83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ADC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0093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F70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F3B01A5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BA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DCF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9F1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3F8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F76A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BC6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B06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E219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399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280DBE2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AE6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B6B4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123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24F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24A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B816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B79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08D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CA47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B90EE1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480A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7B5F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D33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DD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9A0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A2F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EE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BB5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090D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4D5A99A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B5A8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A2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DBD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02C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D4CB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CA1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C992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CA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800D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BB81186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83CD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2809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BBFB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16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44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A1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80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146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6A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5F55E3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52B7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1D3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9740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68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3A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499F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449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609A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03D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864F97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B3B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10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53A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095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E5C3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485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5D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3ABB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A46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394D6C" w:rsidRPr="00B47F93" w14:paraId="2346012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387C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8C1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3B57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FDD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BF9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4E0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A57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11B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400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394D6C" w:rsidRPr="00B47F93" w14:paraId="32456A8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6AF8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76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D6B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F45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1913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D5B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DBA9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CC04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045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394D6C" w:rsidRPr="00B47F93" w14:paraId="376F356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5811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Процентные платежи по муниципальному долгу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6D9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2E48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617D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46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A99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9DE2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C51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D610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394D6C" w:rsidRPr="00B47F93" w14:paraId="465F988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0D3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BFA1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578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B3C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69FE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324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4FEA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C72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059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394D6C" w:rsidRPr="00B47F93" w14:paraId="785D9CE8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B3ED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C3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6AC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B61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AF3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13AB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CD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E9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0B21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394D6C" w:rsidRPr="00B47F93" w14:paraId="0E580BB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96E1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1AE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0D9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B16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6C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A22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E025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CE5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D58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394D6C" w:rsidRPr="00B47F93" w14:paraId="349B534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72E3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1A8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A187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5C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9B7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2A32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4D4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7902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70A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394D6C" w:rsidRPr="00B47F93" w14:paraId="3AEDE82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726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межбюджетных трансфертов  бюджетам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F0C4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A87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42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0AEC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86C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447E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F5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83BE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394D6C" w:rsidRPr="00B47F93" w14:paraId="1C2D331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F83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9D2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8898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BCA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77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427F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DD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8044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B5B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A267A4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D5AF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6666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3669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962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955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E99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CFA4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9D8F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4986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5D8D3E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18A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7C755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141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9CAA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74D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B36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BAFFB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AE37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FC7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394D6C" w:rsidRPr="00B47F93" w14:paraId="5B4CD9C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5C54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A49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C0BB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534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6FA8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4D85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70C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0B22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201D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394D6C" w:rsidRPr="00B47F93" w14:paraId="4D0C46D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AED1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 - счетная комиссия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5C69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FB29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44099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085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F0A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135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832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EA4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394D6C" w:rsidRPr="00B47F93" w14:paraId="6618B96A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783A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385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854E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EAA1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106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F9D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89E1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12A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736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311A5C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DFB8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A36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01E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615E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91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4BA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AFEF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4E40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DB9E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4967F6D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20C2D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9F35D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0888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629C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0E4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AB8D3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1657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9F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F9731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6A51F96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46E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2F7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26FC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CC3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20B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F1751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42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FE065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726A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763DC48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9439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2F5B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C89A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A6F6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4018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BA44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57FD8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63B4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BA8F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5A889BCF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93CB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C2CC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7DE7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E10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C3A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0E6C2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703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388F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8C3C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94D6C" w:rsidRPr="00B47F93" w14:paraId="301A6806" w14:textId="77777777" w:rsidTr="00C014A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E2F03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65A0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D754F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A046E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DAAA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690C" w14:textId="77777777" w:rsidR="00394D6C" w:rsidRPr="00B47F93" w:rsidRDefault="00394D6C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FE187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494 769,7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CEA9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269 734,2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40256" w14:textId="77777777" w:rsidR="00394D6C" w:rsidRPr="00B47F93" w:rsidRDefault="00394D6C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274 808,9»</w:t>
            </w:r>
          </w:p>
        </w:tc>
      </w:tr>
    </w:tbl>
    <w:p w14:paraId="69949F1C" w14:textId="77777777" w:rsidR="00F54E23" w:rsidRDefault="00F54E23"/>
    <w:sectPr w:rsidR="00F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C"/>
    <w:rsid w:val="00394D6C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41E8"/>
  <w15:chartTrackingRefBased/>
  <w15:docId w15:val="{81A4B108-4283-434A-A8CA-883593A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6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4D6C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9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6C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94D6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94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D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4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D6C"/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link w:val="a8"/>
    <w:uiPriority w:val="99"/>
    <w:semiHidden/>
    <w:rsid w:val="00394D6C"/>
    <w:rPr>
      <w:rFonts w:ascii="Times New Roman" w:eastAsia="Times New Roman" w:hAnsi="Times New Roman"/>
      <w:lang w:val="x-none" w:eastAsia="x-none"/>
    </w:rPr>
  </w:style>
  <w:style w:type="paragraph" w:styleId="a8">
    <w:name w:val="Body Text Indent"/>
    <w:basedOn w:val="a"/>
    <w:link w:val="a7"/>
    <w:uiPriority w:val="99"/>
    <w:semiHidden/>
    <w:unhideWhenUsed/>
    <w:rsid w:val="00394D6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theme="minorBidi"/>
      <w:lang w:val="x-none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394D6C"/>
    <w:rPr>
      <w:rFonts w:ascii="Calibri" w:eastAsia="Calibri" w:hAnsi="Calibri" w:cs="Times New Roman"/>
    </w:rPr>
  </w:style>
  <w:style w:type="character" w:customStyle="1" w:styleId="a9">
    <w:name w:val="Текст выноски Знак"/>
    <w:link w:val="aa"/>
    <w:uiPriority w:val="99"/>
    <w:semiHidden/>
    <w:rsid w:val="00394D6C"/>
    <w:rPr>
      <w:rFonts w:ascii="Tahoma" w:eastAsia="Times New Roman" w:hAnsi="Tahoma"/>
      <w:sz w:val="16"/>
      <w:szCs w:val="16"/>
      <w:lang w:val="x-none"/>
    </w:rPr>
  </w:style>
  <w:style w:type="paragraph" w:styleId="aa">
    <w:name w:val="Balloon Text"/>
    <w:basedOn w:val="a"/>
    <w:link w:val="a9"/>
    <w:uiPriority w:val="99"/>
    <w:semiHidden/>
    <w:unhideWhenUsed/>
    <w:rsid w:val="00394D6C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theme="minorBidi"/>
      <w:sz w:val="16"/>
      <w:szCs w:val="16"/>
      <w:lang w:val="x-none"/>
    </w:rPr>
  </w:style>
  <w:style w:type="character" w:customStyle="1" w:styleId="12">
    <w:name w:val="Текст выноски Знак1"/>
    <w:basedOn w:val="a0"/>
    <w:uiPriority w:val="99"/>
    <w:semiHidden/>
    <w:rsid w:val="00394D6C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39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4D6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екст документа"/>
    <w:basedOn w:val="a"/>
    <w:uiPriority w:val="99"/>
    <w:rsid w:val="00394D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394D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394D6C"/>
    <w:rPr>
      <w:strike w:val="0"/>
      <w:dstrike w:val="0"/>
      <w:color w:val="068FAB"/>
      <w:u w:val="none"/>
      <w:effect w:val="none"/>
    </w:rPr>
  </w:style>
  <w:style w:type="paragraph" w:styleId="af">
    <w:name w:val="List Paragraph"/>
    <w:basedOn w:val="a"/>
    <w:uiPriority w:val="99"/>
    <w:qFormat/>
    <w:rsid w:val="00394D6C"/>
    <w:pPr>
      <w:ind w:left="720"/>
      <w:contextualSpacing/>
    </w:pPr>
  </w:style>
  <w:style w:type="character" w:styleId="af0">
    <w:name w:val="FollowedHyperlink"/>
    <w:uiPriority w:val="99"/>
    <w:semiHidden/>
    <w:unhideWhenUsed/>
    <w:rsid w:val="00394D6C"/>
    <w:rPr>
      <w:color w:val="800080"/>
      <w:u w:val="single"/>
    </w:rPr>
  </w:style>
  <w:style w:type="paragraph" w:styleId="af1">
    <w:basedOn w:val="a"/>
    <w:next w:val="af2"/>
    <w:uiPriority w:val="99"/>
    <w:unhideWhenUsed/>
    <w:qFormat/>
    <w:rsid w:val="00394D6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Íàçâàíèå çàêîíà"/>
    <w:basedOn w:val="a"/>
    <w:next w:val="ad"/>
    <w:uiPriority w:val="99"/>
    <w:rsid w:val="00394D6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xl64">
    <w:name w:val="xl64"/>
    <w:basedOn w:val="a"/>
    <w:uiPriority w:val="99"/>
    <w:rsid w:val="00394D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394D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394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94D6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94D6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94D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94D6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394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394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394D6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394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394D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394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394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94D6C"/>
  </w:style>
  <w:style w:type="numbering" w:customStyle="1" w:styleId="21">
    <w:name w:val="Нет списка2"/>
    <w:next w:val="a2"/>
    <w:uiPriority w:val="99"/>
    <w:semiHidden/>
    <w:unhideWhenUsed/>
    <w:rsid w:val="00394D6C"/>
  </w:style>
  <w:style w:type="numbering" w:customStyle="1" w:styleId="3">
    <w:name w:val="Нет списка3"/>
    <w:next w:val="a2"/>
    <w:uiPriority w:val="99"/>
    <w:semiHidden/>
    <w:unhideWhenUsed/>
    <w:rsid w:val="00394D6C"/>
  </w:style>
  <w:style w:type="paragraph" w:customStyle="1" w:styleId="msonormal0">
    <w:name w:val="msonormal"/>
    <w:basedOn w:val="a"/>
    <w:uiPriority w:val="99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394D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10747</Words>
  <Characters>61259</Characters>
  <Application>Microsoft Office Word</Application>
  <DocSecurity>0</DocSecurity>
  <Lines>510</Lines>
  <Paragraphs>143</Paragraphs>
  <ScaleCrop>false</ScaleCrop>
  <Company/>
  <LinksUpToDate>false</LinksUpToDate>
  <CharactersWithSpaces>71863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2024-01-17T06:38:00Z</dcterms:created>
  <dcterms:modified xsi:type="dcterms:W3CDTF">2024-01-17T06:39:00Z</dcterms:modified>
</cp:coreProperties>
</file>