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F55F" w14:textId="77777777" w:rsidR="006F21CC" w:rsidRPr="00460428" w:rsidRDefault="006F21CC" w:rsidP="006F21CC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Приложение 9</w:t>
      </w:r>
    </w:p>
    <w:p w14:paraId="5D5AFE79" w14:textId="77777777" w:rsidR="006F21CC" w:rsidRPr="00460428" w:rsidRDefault="006F21CC" w:rsidP="006F21CC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к Решению Собрания депутатов </w:t>
      </w:r>
    </w:p>
    <w:p w14:paraId="06E1544F" w14:textId="77777777" w:rsidR="006F21CC" w:rsidRPr="00460428" w:rsidRDefault="006F21CC" w:rsidP="006F21CC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Турковского муниципального района </w:t>
      </w:r>
    </w:p>
    <w:p w14:paraId="0D6C00D7" w14:textId="77777777" w:rsidR="006F21CC" w:rsidRDefault="006F21CC" w:rsidP="006F21CC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от 20.12.2022 года № 68/1 </w:t>
      </w:r>
    </w:p>
    <w:p w14:paraId="0368FD0B" w14:textId="77777777" w:rsidR="006F21CC" w:rsidRPr="00A814F0" w:rsidRDefault="006F21CC" w:rsidP="006F21CC">
      <w:pPr>
        <w:jc w:val="center"/>
        <w:rPr>
          <w:rFonts w:ascii="Times New Roman" w:hAnsi="Times New Roman"/>
          <w:b/>
          <w:sz w:val="16"/>
          <w:szCs w:val="16"/>
        </w:rPr>
      </w:pPr>
      <w:r w:rsidRPr="00A814F0">
        <w:rPr>
          <w:rFonts w:ascii="Times New Roman" w:hAnsi="Times New Roman"/>
          <w:b/>
          <w:sz w:val="16"/>
          <w:szCs w:val="16"/>
        </w:rPr>
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 на 2023 год и на плановый период 2024 и 2025 годов</w:t>
      </w:r>
    </w:p>
    <w:p w14:paraId="6DC046AA" w14:textId="77777777" w:rsidR="006F21CC" w:rsidRPr="00A814F0" w:rsidRDefault="006F21CC" w:rsidP="006F21CC">
      <w:pPr>
        <w:jc w:val="right"/>
        <w:rPr>
          <w:rFonts w:ascii="Times New Roman" w:hAnsi="Times New Roman"/>
          <w:sz w:val="16"/>
          <w:szCs w:val="16"/>
        </w:rPr>
      </w:pPr>
      <w:r w:rsidRPr="00A814F0">
        <w:rPr>
          <w:rFonts w:ascii="Times New Roman" w:hAnsi="Times New Roman"/>
          <w:sz w:val="16"/>
          <w:szCs w:val="16"/>
        </w:rPr>
        <w:t>(тыс. рублей)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"/>
        <w:gridCol w:w="4263"/>
        <w:gridCol w:w="1560"/>
        <w:gridCol w:w="1400"/>
        <w:gridCol w:w="17"/>
        <w:gridCol w:w="1383"/>
      </w:tblGrid>
      <w:tr w:rsidR="006F21CC" w:rsidRPr="00A814F0" w14:paraId="48F351EA" w14:textId="77777777" w:rsidTr="00C014AC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E664" w14:textId="77777777" w:rsidR="006F21CC" w:rsidRPr="00A814F0" w:rsidRDefault="006F21CC" w:rsidP="00C014AC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</w:p>
          <w:p w14:paraId="078A3CE9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5B0F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Наименования поселений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32EE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A814F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</w:t>
            </w: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9E30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8D74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</w:tr>
      <w:tr w:rsidR="006F21CC" w:rsidRPr="00A814F0" w14:paraId="631D1C78" w14:textId="77777777" w:rsidTr="00C014AC">
        <w:trPr>
          <w:trHeight w:val="70"/>
          <w:tblHeader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4F6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201D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FD9C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13ED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452A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6F21CC" w:rsidRPr="00A814F0" w14:paraId="3237FBCF" w14:textId="77777777" w:rsidTr="00C014AC">
        <w:trPr>
          <w:trHeight w:val="8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1AF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04E5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814F0">
              <w:rPr>
                <w:rFonts w:ascii="Times New Roman" w:hAnsi="Times New Roman"/>
                <w:sz w:val="16"/>
                <w:szCs w:val="16"/>
              </w:rPr>
              <w:t>Перевесинское</w:t>
            </w:r>
            <w:proofErr w:type="spellEnd"/>
            <w:r w:rsidRPr="00A814F0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ACD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559,8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AFC9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6E2F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F21CC" w:rsidRPr="00A814F0" w14:paraId="3B063216" w14:textId="77777777" w:rsidTr="00C014AC">
        <w:trPr>
          <w:trHeight w:val="8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3FBE8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3C69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Студеновское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6DB30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2004,6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80BA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3F1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F21CC" w:rsidRPr="00A814F0" w14:paraId="0E560AA7" w14:textId="77777777" w:rsidTr="00C014AC">
        <w:trPr>
          <w:trHeight w:val="8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57B2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427A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Рязанское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EAB5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570,0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7E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EE3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F21CC" w:rsidRPr="00A814F0" w14:paraId="188D0315" w14:textId="77777777" w:rsidTr="00C014AC">
        <w:trPr>
          <w:trHeight w:val="285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36B82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00E9A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D0283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  <w:r w:rsidRPr="00A814F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29E4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28C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0,0»</w:t>
            </w:r>
          </w:p>
        </w:tc>
      </w:tr>
    </w:tbl>
    <w:p w14:paraId="74BBF785" w14:textId="77777777" w:rsidR="006F21CC" w:rsidRPr="00A814F0" w:rsidRDefault="006F21CC" w:rsidP="006F21CC">
      <w:pPr>
        <w:rPr>
          <w:rFonts w:ascii="Times New Roman" w:hAnsi="Times New Roman"/>
          <w:sz w:val="16"/>
          <w:szCs w:val="16"/>
        </w:rPr>
      </w:pPr>
    </w:p>
    <w:p w14:paraId="6A13A0AD" w14:textId="77777777" w:rsidR="006F21CC" w:rsidRPr="00A814F0" w:rsidRDefault="006F21CC" w:rsidP="006F21CC">
      <w:pPr>
        <w:jc w:val="center"/>
        <w:rPr>
          <w:rFonts w:ascii="Times New Roman" w:hAnsi="Times New Roman"/>
          <w:b/>
          <w:sz w:val="16"/>
          <w:szCs w:val="16"/>
        </w:rPr>
      </w:pPr>
      <w:r w:rsidRPr="00A814F0">
        <w:rPr>
          <w:rFonts w:ascii="Times New Roman" w:hAnsi="Times New Roman"/>
          <w:b/>
          <w:sz w:val="16"/>
          <w:szCs w:val="16"/>
        </w:rPr>
        <w:t>Иные межбюджетные трансферты, передаваемые бюджету муниципального образования на осуществление переданных полномочий по решению вопросов местного значения по организации в соответствии с Федеральным законом от 24 июля 2007 года № 221-</w:t>
      </w:r>
      <w:proofErr w:type="gramStart"/>
      <w:r w:rsidRPr="00A814F0">
        <w:rPr>
          <w:rFonts w:ascii="Times New Roman" w:hAnsi="Times New Roman"/>
          <w:b/>
          <w:sz w:val="16"/>
          <w:szCs w:val="16"/>
        </w:rPr>
        <w:t>ФЗ  «</w:t>
      </w:r>
      <w:proofErr w:type="gramEnd"/>
      <w:r w:rsidRPr="00A814F0">
        <w:rPr>
          <w:rFonts w:ascii="Times New Roman" w:hAnsi="Times New Roman"/>
          <w:b/>
          <w:sz w:val="16"/>
          <w:szCs w:val="16"/>
        </w:rPr>
        <w:t>О государственном кадастре недвижимости выполнения комплексных кадастровых работ и утверждению карты – плана территории на 2023 и плановый период 2024-2025 годов»</w:t>
      </w:r>
    </w:p>
    <w:p w14:paraId="0E07F454" w14:textId="77777777" w:rsidR="006F21CC" w:rsidRPr="00A814F0" w:rsidRDefault="006F21CC" w:rsidP="006F21CC">
      <w:pPr>
        <w:jc w:val="right"/>
        <w:rPr>
          <w:rFonts w:ascii="Times New Roman" w:hAnsi="Times New Roman"/>
          <w:sz w:val="16"/>
          <w:szCs w:val="16"/>
        </w:rPr>
      </w:pPr>
      <w:r w:rsidRPr="00A814F0">
        <w:rPr>
          <w:rFonts w:ascii="Times New Roman" w:hAnsi="Times New Roman"/>
          <w:sz w:val="16"/>
          <w:szCs w:val="16"/>
        </w:rPr>
        <w:t xml:space="preserve"> (тыс. рублей)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63"/>
        <w:gridCol w:w="1105"/>
        <w:gridCol w:w="1355"/>
        <w:gridCol w:w="1417"/>
      </w:tblGrid>
      <w:tr w:rsidR="006F21CC" w:rsidRPr="00A814F0" w14:paraId="55EB59D9" w14:textId="77777777" w:rsidTr="00C014AC">
        <w:trPr>
          <w:trHeight w:val="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E812" w14:textId="77777777" w:rsidR="006F21CC" w:rsidRPr="00A814F0" w:rsidRDefault="006F21CC" w:rsidP="00C014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</w:p>
          <w:p w14:paraId="22B7E52A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41F2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Наименования поселений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18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6E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2B8C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</w:tr>
      <w:tr w:rsidR="006F21CC" w:rsidRPr="00A814F0" w14:paraId="3EDACF70" w14:textId="77777777" w:rsidTr="00C014AC">
        <w:trPr>
          <w:trHeight w:val="7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85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D723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4024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8A88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5AFF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6F21CC" w:rsidRPr="00A814F0" w14:paraId="0233A15E" w14:textId="77777777" w:rsidTr="00C014AC">
        <w:trPr>
          <w:trHeight w:val="7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DD9E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DFC0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spellStart"/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Перевесинское</w:t>
            </w:r>
            <w:proofErr w:type="spellEnd"/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 xml:space="preserve">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B36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74E0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28C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F21CC" w:rsidRPr="00A814F0" w14:paraId="27E61A7C" w14:textId="77777777" w:rsidTr="00C014AC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31B9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A3DE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Студеновское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4D00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 xml:space="preserve"> 1178,8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AC74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BCE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F21CC" w:rsidRPr="00A814F0" w14:paraId="0E8C44BA" w14:textId="77777777" w:rsidTr="00C014AC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C935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DF0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Рязанское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100A7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 xml:space="preserve"> 1818,8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F7F6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46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F21CC" w:rsidRPr="00A814F0" w14:paraId="60AE9CE7" w14:textId="77777777" w:rsidTr="00C014AC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53D9B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93954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91313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3347,6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D854A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2301" w14:textId="77777777" w:rsidR="006F21CC" w:rsidRPr="00A814F0" w:rsidRDefault="006F21CC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</w:tc>
      </w:tr>
    </w:tbl>
    <w:p w14:paraId="45D59A57" w14:textId="77777777" w:rsidR="00F54E23" w:rsidRDefault="00F54E23"/>
    <w:sectPr w:rsidR="00F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CC"/>
    <w:rsid w:val="006F21CC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1767"/>
  <w15:chartTrackingRefBased/>
  <w15:docId w15:val="{1AE4BA7B-DE2E-4A38-B6F0-44C5BB9C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2024-01-17T06:42:00Z</dcterms:created>
  <dcterms:modified xsi:type="dcterms:W3CDTF">2024-01-17T06:42:00Z</dcterms:modified>
</cp:coreProperties>
</file>