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F" w:rsidRDefault="0085633D" w:rsidP="00856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33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7265B">
        <w:rPr>
          <w:rFonts w:ascii="Times New Roman" w:hAnsi="Times New Roman" w:cs="Times New Roman"/>
          <w:b/>
          <w:sz w:val="28"/>
          <w:szCs w:val="28"/>
        </w:rPr>
        <w:t>3</w:t>
      </w:r>
    </w:p>
    <w:p w:rsidR="0085633D" w:rsidRDefault="0085633D" w:rsidP="00B34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консультативного Совета по вопросам малого и среднего предпринимательства при администрации Турковского муниципального района</w:t>
      </w:r>
    </w:p>
    <w:p w:rsidR="00B34A5F" w:rsidRDefault="00B34A5F" w:rsidP="00B34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854" w:rsidRPr="00963854" w:rsidRDefault="0085633D" w:rsidP="0085633D">
      <w:pPr>
        <w:rPr>
          <w:rFonts w:ascii="Times New Roman" w:hAnsi="Times New Roman" w:cs="Times New Roman"/>
          <w:sz w:val="28"/>
          <w:szCs w:val="28"/>
        </w:rPr>
      </w:pPr>
      <w:r w:rsidRPr="00B34A5F">
        <w:rPr>
          <w:rFonts w:ascii="Times New Roman" w:hAnsi="Times New Roman" w:cs="Times New Roman"/>
          <w:sz w:val="28"/>
          <w:szCs w:val="28"/>
        </w:rPr>
        <w:t xml:space="preserve">р.п. Турки                                                                                     </w:t>
      </w:r>
      <w:r w:rsidR="00963854">
        <w:rPr>
          <w:rFonts w:ascii="Times New Roman" w:hAnsi="Times New Roman" w:cs="Times New Roman"/>
          <w:sz w:val="28"/>
          <w:szCs w:val="28"/>
        </w:rPr>
        <w:t xml:space="preserve">     </w:t>
      </w:r>
      <w:r w:rsidR="00B96FA3">
        <w:rPr>
          <w:rFonts w:ascii="Times New Roman" w:hAnsi="Times New Roman" w:cs="Times New Roman"/>
          <w:sz w:val="28"/>
          <w:szCs w:val="28"/>
        </w:rPr>
        <w:t xml:space="preserve"> </w:t>
      </w:r>
      <w:r w:rsidR="00AC5068">
        <w:rPr>
          <w:rFonts w:ascii="Times New Roman" w:hAnsi="Times New Roman" w:cs="Times New Roman"/>
          <w:sz w:val="28"/>
          <w:szCs w:val="28"/>
        </w:rPr>
        <w:t>08</w:t>
      </w:r>
      <w:r w:rsidRPr="00B34A5F">
        <w:rPr>
          <w:rFonts w:ascii="Times New Roman" w:hAnsi="Times New Roman" w:cs="Times New Roman"/>
          <w:sz w:val="28"/>
          <w:szCs w:val="28"/>
        </w:rPr>
        <w:t xml:space="preserve"> </w:t>
      </w:r>
      <w:r w:rsidR="00AC5068">
        <w:rPr>
          <w:rFonts w:ascii="Times New Roman" w:hAnsi="Times New Roman" w:cs="Times New Roman"/>
          <w:sz w:val="28"/>
          <w:szCs w:val="28"/>
        </w:rPr>
        <w:t>августа</w:t>
      </w:r>
      <w:r w:rsidRPr="00B34A5F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85633D" w:rsidRPr="00B34A5F" w:rsidRDefault="0085633D" w:rsidP="00B34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консультативного Совета – Губина В.В. – </w:t>
      </w:r>
      <w:r w:rsidRPr="00B34A5F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района – начальник финансового управления администрации Турковского муниципального района;</w:t>
      </w:r>
    </w:p>
    <w:p w:rsidR="00A70C90" w:rsidRPr="00B34A5F" w:rsidRDefault="00A70C90" w:rsidP="00B34A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консультативного Совета – Дергачёва О.И. – </w:t>
      </w:r>
      <w:r w:rsidRPr="00B34A5F">
        <w:rPr>
          <w:rFonts w:ascii="Times New Roman" w:hAnsi="Times New Roman" w:cs="Times New Roman"/>
          <w:sz w:val="28"/>
          <w:szCs w:val="28"/>
        </w:rPr>
        <w:t>консультант управления экономики и муниципального заказа администрации Турковского муниципального района;</w:t>
      </w:r>
    </w:p>
    <w:p w:rsidR="0085633D" w:rsidRDefault="0085633D" w:rsidP="00B34A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консультативного Совета:</w:t>
      </w:r>
      <w:r w:rsidR="00A70C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C90" w:rsidRDefault="00A70C90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Беляков А.В. - </w:t>
      </w:r>
      <w:r w:rsidRPr="00A70C90">
        <w:rPr>
          <w:rFonts w:ascii="PT Astra Serif" w:eastAsia="Times New Roman" w:hAnsi="PT Astra Serif" w:cs="Times New Roman"/>
          <w:sz w:val="28"/>
          <w:szCs w:val="20"/>
          <w:lang w:eastAsia="ru-RU"/>
        </w:rPr>
        <w:t>консультант по правовым вопросам администрации Турковского муниципального района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A70C90" w:rsidRDefault="00A70C90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34A5F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Бурмистров С.А.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– глава КФХ «Колос»;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8080"/>
      </w:tblGrid>
      <w:tr w:rsidR="00A70C90" w:rsidRPr="00A70C90" w:rsidTr="00A70C90">
        <w:tc>
          <w:tcPr>
            <w:tcW w:w="1809" w:type="dxa"/>
          </w:tcPr>
          <w:p w:rsidR="00A70C90" w:rsidRPr="00B34A5F" w:rsidRDefault="00A70C90" w:rsidP="00B34A5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0"/>
                <w:lang w:eastAsia="ru-RU"/>
              </w:rPr>
            </w:pPr>
            <w:r w:rsidRPr="00B34A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Власов А. Е.</w:t>
            </w:r>
          </w:p>
        </w:tc>
        <w:tc>
          <w:tcPr>
            <w:tcW w:w="8080" w:type="dxa"/>
          </w:tcPr>
          <w:p w:rsidR="00A70C90" w:rsidRPr="00A70C90" w:rsidRDefault="00A70C90" w:rsidP="007832BC">
            <w:pPr>
              <w:tabs>
                <w:tab w:val="left" w:pos="7972"/>
              </w:tabs>
              <w:suppressAutoHyphens/>
              <w:spacing w:after="0" w:line="240" w:lineRule="auto"/>
              <w:ind w:right="-1425"/>
              <w:jc w:val="both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 w:rsidRPr="00A70C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глава кресть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янского хозяйства </w:t>
            </w:r>
            <w:r w:rsidRPr="00A70C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«Рубин»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A70C90" w:rsidRDefault="00A70C90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34A5F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Китаева Т.В.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– директор ООО «Дана»</w:t>
      </w:r>
      <w:r w:rsidR="00C25C75">
        <w:rPr>
          <w:rFonts w:ascii="PT Astra Serif" w:eastAsia="Times New Roman" w:hAnsi="PT Astra Serif" w:cs="Times New Roman"/>
          <w:sz w:val="28"/>
          <w:szCs w:val="20"/>
          <w:lang w:eastAsia="ru-RU"/>
        </w:rPr>
        <w:t>;</w:t>
      </w:r>
    </w:p>
    <w:p w:rsidR="00C25C75" w:rsidRDefault="0007265B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Артюхов А.В.</w:t>
      </w:r>
      <w:r w:rsidR="00C25C75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–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="00C25C75">
        <w:rPr>
          <w:rFonts w:ascii="PT Astra Serif" w:eastAsia="Times New Roman" w:hAnsi="PT Astra Serif" w:cs="Times New Roman"/>
          <w:sz w:val="28"/>
          <w:szCs w:val="20"/>
          <w:lang w:eastAsia="ru-RU"/>
        </w:rPr>
        <w:t>прокурор</w:t>
      </w:r>
      <w:bookmarkStart w:id="0" w:name="_GoBack"/>
      <w:bookmarkEnd w:id="0"/>
      <w:r w:rsidR="00C25C75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Турковского района.</w:t>
      </w:r>
    </w:p>
    <w:p w:rsidR="00D02AED" w:rsidRDefault="00D02AED" w:rsidP="00B34A5F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Приглашены: главы крестьянско-фермерских хозяйств, индивидуальные предприниматели</w:t>
      </w:r>
      <w:r w:rsidR="000041C1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и начальник управления </w:t>
      </w:r>
      <w:r w:rsidR="005E347E">
        <w:rPr>
          <w:rFonts w:ascii="PT Astra Serif" w:eastAsia="Times New Roman" w:hAnsi="PT Astra Serif" w:cs="Times New Roman"/>
          <w:sz w:val="28"/>
          <w:szCs w:val="20"/>
          <w:lang w:eastAsia="ru-RU"/>
        </w:rPr>
        <w:t>имущества</w:t>
      </w:r>
      <w:r w:rsidR="000041C1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(присутствовали </w:t>
      </w:r>
      <w:r w:rsidR="00CF1C5E">
        <w:rPr>
          <w:rFonts w:ascii="PT Astra Serif" w:eastAsia="Times New Roman" w:hAnsi="PT Astra Serif" w:cs="Times New Roman"/>
          <w:sz w:val="28"/>
          <w:szCs w:val="20"/>
          <w:lang w:eastAsia="ru-RU"/>
        </w:rPr>
        <w:t>8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чел.).</w:t>
      </w:r>
    </w:p>
    <w:p w:rsidR="00D02AED" w:rsidRPr="00B34A5F" w:rsidRDefault="00D02AED" w:rsidP="00443C95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B34A5F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Повестка дня:</w:t>
      </w:r>
    </w:p>
    <w:p w:rsidR="00D02AED" w:rsidRDefault="00D02AED" w:rsidP="007A6421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1. </w:t>
      </w:r>
      <w:r w:rsidR="00AC5068">
        <w:rPr>
          <w:rFonts w:ascii="PT Astra Serif" w:eastAsia="Times New Roman" w:hAnsi="PT Astra Serif" w:cs="Times New Roman"/>
          <w:sz w:val="28"/>
          <w:szCs w:val="20"/>
          <w:lang w:eastAsia="ru-RU"/>
        </w:rPr>
        <w:t>Перечень муниципального имущества, предназначенного для предоставления субъектам малого предпринимательства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.</w:t>
      </w:r>
    </w:p>
    <w:p w:rsidR="00D02AED" w:rsidRDefault="001357FD" w:rsidP="007A6421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Выступил</w:t>
      </w:r>
      <w:r w:rsidR="00D02AED">
        <w:rPr>
          <w:rFonts w:ascii="PT Astra Serif" w:eastAsia="Times New Roman" w:hAnsi="PT Astra Serif" w:cs="Times New Roman"/>
          <w:sz w:val="28"/>
          <w:szCs w:val="20"/>
          <w:lang w:eastAsia="ru-RU"/>
        </w:rPr>
        <w:t>:</w:t>
      </w:r>
    </w:p>
    <w:p w:rsidR="003B607E" w:rsidRDefault="00D02AED" w:rsidP="008B63C7">
      <w:pPr>
        <w:spacing w:after="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- </w:t>
      </w:r>
      <w:r w:rsidR="00AC5068">
        <w:rPr>
          <w:rFonts w:ascii="PT Astra Serif" w:eastAsia="Times New Roman" w:hAnsi="PT Astra Serif" w:cs="Times New Roman"/>
          <w:sz w:val="28"/>
          <w:szCs w:val="20"/>
          <w:lang w:eastAsia="ru-RU"/>
        </w:rPr>
        <w:t>Попов В.А.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– </w:t>
      </w:r>
      <w:r w:rsidR="008B63C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начальник управления </w:t>
      </w:r>
      <w:r w:rsidR="00AC5068">
        <w:rPr>
          <w:rFonts w:ascii="PT Astra Serif" w:eastAsia="Times New Roman" w:hAnsi="PT Astra Serif" w:cs="Times New Roman"/>
          <w:sz w:val="28"/>
          <w:szCs w:val="20"/>
          <w:lang w:eastAsia="ru-RU"/>
        </w:rPr>
        <w:t>имущества</w:t>
      </w:r>
      <w:r w:rsidR="008B63C7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администрации Турковского муниципального района. </w:t>
      </w:r>
    </w:p>
    <w:p w:rsidR="00B9326C" w:rsidRDefault="000A18FD" w:rsidP="000A18FD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  </w:t>
      </w:r>
      <w:r w:rsidR="000610A8">
        <w:rPr>
          <w:rFonts w:ascii="PT Astra Serif" w:eastAsia="Times New Roman" w:hAnsi="PT Astra Serif" w:cs="Times New Roman"/>
          <w:sz w:val="28"/>
          <w:szCs w:val="20"/>
          <w:lang w:eastAsia="ru-RU"/>
        </w:rPr>
        <w:t>На основании Постановления администрации</w:t>
      </w:r>
      <w:r w:rsidR="00B9326C" w:rsidRPr="00B932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Турковского муниципального </w:t>
      </w:r>
      <w:proofErr w:type="gramStart"/>
      <w:r w:rsidR="00B9326C" w:rsidRPr="00B9326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от 16 апреля 2019 года  № 780 «</w:t>
      </w:r>
      <w:r w:rsidR="00B9326C" w:rsidRPr="00B9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во владение и (или) в</w:t>
      </w:r>
      <w:proofErr w:type="gramEnd"/>
      <w:r w:rsidR="00B9326C" w:rsidRPr="00B9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9326C" w:rsidRPr="00B9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</w:t>
      </w:r>
      <w:r w:rsidR="00B9326C" w:rsidRPr="00B9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среднего предпринимательства, порядка и условий предоставления в аренду включенного в них имущества»</w:t>
      </w:r>
      <w:r w:rsidR="00B93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B9326C" w:rsidRPr="00B9326C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</w:t>
      </w:r>
      <w:r w:rsidR="00B9326C"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</w:t>
      </w:r>
      <w:r w:rsidR="00B9326C" w:rsidRPr="00B9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муниципального имущества Турковского муниципального района, свободного от прав третьих лиц </w:t>
      </w:r>
      <w:r w:rsidR="00B9326C" w:rsidRPr="00B9326C">
        <w:rPr>
          <w:rFonts w:ascii="Times New Roman" w:eastAsia="Times New Roman" w:hAnsi="Times New Roman" w:cs="Times New Roman"/>
          <w:sz w:val="28"/>
          <w:szCs w:val="20"/>
          <w:lang w:eastAsia="ru-RU"/>
        </w:rPr>
        <w:t>(за исключением имущественных прав субъектов малого и среднего предпринимательства)</w:t>
      </w:r>
      <w:r w:rsidR="0001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End"/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1428"/>
        <w:gridCol w:w="1626"/>
        <w:gridCol w:w="2200"/>
        <w:gridCol w:w="1133"/>
        <w:gridCol w:w="1703"/>
        <w:gridCol w:w="1633"/>
      </w:tblGrid>
      <w:tr w:rsidR="00017FEC" w:rsidRPr="00017FEC" w:rsidTr="00017FEC">
        <w:trPr>
          <w:trHeight w:val="10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Ограничения прав в использовании</w:t>
            </w:r>
          </w:p>
        </w:tc>
      </w:tr>
      <w:tr w:rsidR="00017FEC" w:rsidRPr="00017FEC" w:rsidTr="00017FEC">
        <w:trPr>
          <w:trHeight w:val="86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Турковский район, примерно в 10600 м северо-западнее </w:t>
            </w:r>
            <w:proofErr w:type="gramStart"/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Студенка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64:35:060114:59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17FEC" w:rsidRPr="00017FEC" w:rsidTr="00017FEC">
        <w:trPr>
          <w:trHeight w:val="86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</w:tc>
        <w:tc>
          <w:tcPr>
            <w:tcW w:w="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Саратовская область, Турковский район, примерно в 10700 м северо-западнее </w:t>
            </w:r>
            <w:proofErr w:type="gramStart"/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Студенка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64:35:060114:60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FEC" w:rsidRPr="00017FEC" w:rsidRDefault="00017FEC" w:rsidP="00017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017FEC" w:rsidRDefault="00017FEC" w:rsidP="00B9326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7FEC" w:rsidRDefault="00017FEC" w:rsidP="00017FEC">
      <w:pPr>
        <w:shd w:val="clear" w:color="auto" w:fill="FFFFFF"/>
        <w:spacing w:after="0" w:line="198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</w:t>
      </w:r>
      <w:r w:rsidRPr="00017FE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01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Турковского муниципального района от 01 февраля 2021 года № 85 «</w:t>
      </w:r>
      <w:r w:rsidRPr="0001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формирования, ведения, обязательного опубликования Перечней муниципального имущества, находящегося в собственности Турковского муниципального района, Турковского муниципального образования Турковского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</w:t>
      </w:r>
      <w:proofErr w:type="gramEnd"/>
      <w:r w:rsidRPr="0001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17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</w:t>
      </w:r>
      <w:r w:rsidRPr="00017FEC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</w:t>
      </w:r>
      <w:r w:rsidRPr="0001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муниципального имущества Турковского муниципального образования Турковского муниципального района, свободного от прав третьих лиц </w:t>
      </w:r>
      <w:r w:rsidRPr="00017FEC">
        <w:rPr>
          <w:rFonts w:ascii="Times New Roman" w:eastAsia="Times New Roman" w:hAnsi="Times New Roman" w:cs="Times New Roman"/>
          <w:sz w:val="28"/>
          <w:szCs w:val="20"/>
          <w:lang w:eastAsia="ru-RU"/>
        </w:rPr>
        <w:t>(за исключением</w:t>
      </w:r>
      <w:proofErr w:type="gramEnd"/>
      <w:r w:rsidRPr="00017F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имущественных прав субъектов малого и среднего предпринимательства)</w:t>
      </w:r>
      <w:r w:rsidR="00612AF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12AF6" w:rsidRDefault="00612AF6" w:rsidP="00017FEC">
      <w:pPr>
        <w:shd w:val="clear" w:color="auto" w:fill="FFFFFF"/>
        <w:spacing w:after="0" w:line="198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1276"/>
        <w:gridCol w:w="1555"/>
        <w:gridCol w:w="2466"/>
        <w:gridCol w:w="1110"/>
        <w:gridCol w:w="1783"/>
        <w:gridCol w:w="1588"/>
      </w:tblGrid>
      <w:tr w:rsidR="00612AF6" w:rsidRPr="00612AF6" w:rsidTr="000202F6">
        <w:trPr>
          <w:trHeight w:val="10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Ограничения прав в использовании</w:t>
            </w:r>
          </w:p>
        </w:tc>
      </w:tr>
      <w:tr w:rsidR="00612AF6" w:rsidRPr="00612AF6" w:rsidTr="000202F6">
        <w:trPr>
          <w:trHeight w:val="54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Саратовская область, Турковский муниципальный район, Турковское муниципальное образование, рп. Турки, ул. </w:t>
            </w:r>
            <w:proofErr w:type="gramStart"/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Элеваторная</w:t>
            </w:r>
            <w:proofErr w:type="gramEnd"/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земельный участок 35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64:35:350601:16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12AF6" w:rsidRPr="00612AF6" w:rsidTr="000202F6">
        <w:trPr>
          <w:trHeight w:val="106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Саратовская область, Турковский муниципальный район, Турковское муниципальное образование, рп. Турки, ул. Гагарина, земельный участок 32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18 620</w:t>
            </w: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64:35:350427:1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12AF6" w:rsidRPr="00612AF6" w:rsidTr="000202F6">
        <w:trPr>
          <w:trHeight w:val="33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Саратовская область, Турковский муниципальный район, Турковское муниципальное образование, рп. Турки, ул. </w:t>
            </w:r>
            <w:proofErr w:type="gramStart"/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Больничная</w:t>
            </w:r>
            <w:proofErr w:type="gramEnd"/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земельный участок 53А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64:35:350504:3601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AF6" w:rsidRPr="00612AF6" w:rsidRDefault="00612AF6" w:rsidP="0061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2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3B607E" w:rsidRDefault="003B607E" w:rsidP="00443C95">
      <w:pPr>
        <w:spacing w:after="0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B607E" w:rsidRDefault="008A77A2" w:rsidP="00621FC3">
      <w:pPr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Решили</w:t>
      </w:r>
      <w:r w:rsidR="003B607E"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:</w:t>
      </w:r>
      <w:r w:rsidR="003B607E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="009170E9">
        <w:rPr>
          <w:rFonts w:ascii="PT Astra Serif" w:eastAsia="Times New Roman" w:hAnsi="PT Astra Serif" w:cs="Times New Roman"/>
          <w:sz w:val="28"/>
          <w:szCs w:val="20"/>
          <w:lang w:eastAsia="ru-RU"/>
        </w:rPr>
        <w:t>принять информацию к сведению.</w:t>
      </w:r>
    </w:p>
    <w:p w:rsidR="003B607E" w:rsidRDefault="003B607E" w:rsidP="0085633D">
      <w:pPr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B607E" w:rsidRDefault="003B607E" w:rsidP="0085633D">
      <w:pPr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B607E" w:rsidRPr="00621FC3" w:rsidRDefault="003B607E" w:rsidP="00621FC3">
      <w:pPr>
        <w:spacing w:after="0"/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</w:pPr>
      <w:r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Председатель</w:t>
      </w:r>
    </w:p>
    <w:p w:rsidR="00D02AED" w:rsidRPr="00621FC3" w:rsidRDefault="003B607E" w:rsidP="00621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>консультативного Совета                                                                    В.В. Губина</w:t>
      </w:r>
      <w:r w:rsidR="00D02AED" w:rsidRPr="00621FC3">
        <w:rPr>
          <w:rFonts w:ascii="PT Astra Serif" w:eastAsia="Times New Roman" w:hAnsi="PT Astra Serif" w:cs="Times New Roman"/>
          <w:b/>
          <w:sz w:val="28"/>
          <w:szCs w:val="20"/>
          <w:lang w:eastAsia="ru-RU"/>
        </w:rPr>
        <w:t xml:space="preserve"> </w:t>
      </w:r>
    </w:p>
    <w:sectPr w:rsidR="00D02AED" w:rsidRPr="00621FC3" w:rsidSect="0085633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94"/>
    <w:rsid w:val="000041C1"/>
    <w:rsid w:val="00017FEC"/>
    <w:rsid w:val="000610A8"/>
    <w:rsid w:val="0007265B"/>
    <w:rsid w:val="000A18FD"/>
    <w:rsid w:val="000D40C1"/>
    <w:rsid w:val="001357FD"/>
    <w:rsid w:val="00164494"/>
    <w:rsid w:val="002142B2"/>
    <w:rsid w:val="002475F7"/>
    <w:rsid w:val="00350AE0"/>
    <w:rsid w:val="003B607E"/>
    <w:rsid w:val="00443C95"/>
    <w:rsid w:val="005E347E"/>
    <w:rsid w:val="00612AF6"/>
    <w:rsid w:val="00621FC3"/>
    <w:rsid w:val="00772402"/>
    <w:rsid w:val="007832BC"/>
    <w:rsid w:val="007A6421"/>
    <w:rsid w:val="0085633D"/>
    <w:rsid w:val="008A77A2"/>
    <w:rsid w:val="008B63C7"/>
    <w:rsid w:val="008E575D"/>
    <w:rsid w:val="009170E9"/>
    <w:rsid w:val="00963854"/>
    <w:rsid w:val="00A70C90"/>
    <w:rsid w:val="00A95AEF"/>
    <w:rsid w:val="00AC5068"/>
    <w:rsid w:val="00AE3BA3"/>
    <w:rsid w:val="00AF2D9F"/>
    <w:rsid w:val="00AF55B0"/>
    <w:rsid w:val="00B34A5F"/>
    <w:rsid w:val="00B9326C"/>
    <w:rsid w:val="00B96FA3"/>
    <w:rsid w:val="00C06FC8"/>
    <w:rsid w:val="00C25C75"/>
    <w:rsid w:val="00CF1C5E"/>
    <w:rsid w:val="00D02AED"/>
    <w:rsid w:val="00E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7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7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2022-06-23T09:00:00Z</cp:lastPrinted>
  <dcterms:created xsi:type="dcterms:W3CDTF">2022-12-07T11:04:00Z</dcterms:created>
  <dcterms:modified xsi:type="dcterms:W3CDTF">2022-12-07T11:04:00Z</dcterms:modified>
</cp:coreProperties>
</file>