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6E36" w14:textId="4672568B" w:rsidR="007E3E97" w:rsidRPr="007E3E97" w:rsidRDefault="006328B6" w:rsidP="007E3E97">
      <w:pPr>
        <w:spacing w:after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C5E4A4" wp14:editId="40DBAC6B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B10F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7066310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7B135C1D" w14:textId="77777777" w:rsidR="007E3E97" w:rsidRPr="001720E7" w:rsidRDefault="007E3E97" w:rsidP="002368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20E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720E7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30C1B5AE" w14:textId="77777777" w:rsidR="00236841" w:rsidRDefault="00236841" w:rsidP="00236841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1263927B" w14:textId="77777777" w:rsidR="007E3E97" w:rsidRDefault="007E3E9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68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6460B4D2" w14:textId="77777777" w:rsidR="00EF5907" w:rsidRDefault="00EF590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14:paraId="433DFE76" w14:textId="4DDE4DEF" w:rsidR="009C7AE5" w:rsidRPr="0039529B" w:rsidRDefault="00EF5907" w:rsidP="00EF5907">
      <w:pPr>
        <w:pStyle w:val="a5"/>
        <w:jc w:val="right"/>
        <w:rPr>
          <w:rFonts w:ascii="Times New Roman" w:hAnsi="Times New Roman"/>
          <w:b/>
          <w:sz w:val="32"/>
          <w:szCs w:val="32"/>
        </w:rPr>
      </w:pPr>
      <w:r w:rsidRPr="0039529B">
        <w:rPr>
          <w:rFonts w:ascii="Times New Roman" w:hAnsi="Times New Roman"/>
          <w:b/>
          <w:sz w:val="32"/>
          <w:szCs w:val="32"/>
        </w:rPr>
        <w:t>ПРОЕКТ</w:t>
      </w:r>
    </w:p>
    <w:p w14:paraId="78FAA94E" w14:textId="77777777" w:rsidR="009C7AE5" w:rsidRPr="009C7AE5" w:rsidRDefault="009C7AE5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5129650" w14:textId="3E5AF722" w:rsidR="007E3E97" w:rsidRDefault="009B25EA" w:rsidP="00236841">
      <w:pPr>
        <w:pStyle w:val="a5"/>
        <w:rPr>
          <w:rFonts w:ascii="Times New Roman" w:hAnsi="Times New Roman"/>
          <w:sz w:val="28"/>
          <w:szCs w:val="28"/>
        </w:rPr>
      </w:pPr>
      <w:r w:rsidRPr="00236841">
        <w:rPr>
          <w:rFonts w:ascii="Times New Roman" w:hAnsi="Times New Roman"/>
          <w:sz w:val="28"/>
          <w:szCs w:val="28"/>
        </w:rPr>
        <w:t>От</w:t>
      </w:r>
      <w:r w:rsidR="00D76A2C" w:rsidRPr="00236841">
        <w:rPr>
          <w:rFonts w:ascii="Times New Roman" w:hAnsi="Times New Roman"/>
          <w:sz w:val="28"/>
          <w:szCs w:val="28"/>
        </w:rPr>
        <w:t xml:space="preserve"> </w:t>
      </w:r>
      <w:r w:rsidR="009C7AE5">
        <w:rPr>
          <w:rFonts w:ascii="Times New Roman" w:hAnsi="Times New Roman"/>
          <w:sz w:val="28"/>
          <w:szCs w:val="28"/>
        </w:rPr>
        <w:t>0</w:t>
      </w:r>
      <w:r w:rsidR="00276096">
        <w:rPr>
          <w:rFonts w:ascii="Times New Roman" w:hAnsi="Times New Roman"/>
          <w:sz w:val="28"/>
          <w:szCs w:val="28"/>
        </w:rPr>
        <w:t>0</w:t>
      </w:r>
      <w:r w:rsidR="007B6634" w:rsidRPr="00236841">
        <w:rPr>
          <w:rFonts w:ascii="Times New Roman" w:hAnsi="Times New Roman"/>
          <w:sz w:val="28"/>
          <w:szCs w:val="28"/>
        </w:rPr>
        <w:t>.</w:t>
      </w:r>
      <w:r w:rsidR="0039529B">
        <w:rPr>
          <w:rFonts w:ascii="Times New Roman" w:hAnsi="Times New Roman"/>
          <w:sz w:val="28"/>
          <w:szCs w:val="28"/>
        </w:rPr>
        <w:t>00. 0000</w:t>
      </w:r>
      <w:r w:rsidR="007E3E97" w:rsidRPr="00236841">
        <w:rPr>
          <w:rFonts w:ascii="Times New Roman" w:hAnsi="Times New Roman"/>
          <w:sz w:val="28"/>
          <w:szCs w:val="28"/>
        </w:rPr>
        <w:t xml:space="preserve"> г.</w:t>
      </w:r>
      <w:r w:rsidR="0000123C" w:rsidRPr="00236841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  </w:t>
      </w:r>
      <w:r w:rsidR="007E3E97" w:rsidRPr="00236841">
        <w:rPr>
          <w:rFonts w:ascii="Times New Roman" w:hAnsi="Times New Roman"/>
          <w:sz w:val="28"/>
          <w:szCs w:val="28"/>
        </w:rPr>
        <w:t>№</w:t>
      </w:r>
      <w:r w:rsidR="008B09C8">
        <w:rPr>
          <w:rFonts w:ascii="Times New Roman" w:hAnsi="Times New Roman"/>
          <w:sz w:val="28"/>
          <w:szCs w:val="28"/>
        </w:rPr>
        <w:t xml:space="preserve"> </w:t>
      </w:r>
    </w:p>
    <w:p w14:paraId="651D7F3C" w14:textId="77777777" w:rsidR="00236841" w:rsidRPr="00236841" w:rsidRDefault="00236841" w:rsidP="00236841">
      <w:pPr>
        <w:pStyle w:val="a5"/>
        <w:rPr>
          <w:rFonts w:ascii="Times New Roman" w:hAnsi="Times New Roman"/>
          <w:sz w:val="28"/>
          <w:szCs w:val="28"/>
        </w:rPr>
      </w:pPr>
    </w:p>
    <w:p w14:paraId="48C9E358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6264879C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A70A86" w14:textId="48B62171" w:rsidR="00236841" w:rsidRPr="00236841" w:rsidRDefault="00276096" w:rsidP="00236841">
      <w:pPr>
        <w:pStyle w:val="a5"/>
        <w:ind w:right="198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</w:t>
      </w:r>
      <w:r w:rsidR="008B09C8">
        <w:rPr>
          <w:rFonts w:ascii="Times New Roman" w:hAnsi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2155CD">
        <w:rPr>
          <w:rFonts w:ascii="Times New Roman" w:hAnsi="Times New Roman"/>
          <w:b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1902</w:t>
      </w:r>
    </w:p>
    <w:p w14:paraId="1E4B7579" w14:textId="77777777" w:rsidR="006D74CB" w:rsidRPr="00D76A2C" w:rsidRDefault="006D74CB" w:rsidP="00D7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5EAD" w14:textId="010BE0C2" w:rsidR="00236841" w:rsidRPr="00911F31" w:rsidRDefault="008B09C8" w:rsidP="0021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841" w:rsidRPr="00911F31">
        <w:rPr>
          <w:rFonts w:ascii="Times New Roman" w:hAnsi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512DDBB8" w14:textId="12B334DF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>1. Внести в постановление администрации Турковского</w:t>
      </w:r>
      <w:r w:rsidR="00276096">
        <w:rPr>
          <w:rFonts w:ascii="Times New Roman" w:hAnsi="Times New Roman"/>
          <w:sz w:val="28"/>
          <w:szCs w:val="28"/>
        </w:rPr>
        <w:t xml:space="preserve"> муниципального района от 30</w:t>
      </w:r>
      <w:r w:rsidR="008B09C8">
        <w:rPr>
          <w:rFonts w:ascii="Times New Roman" w:hAnsi="Times New Roman"/>
          <w:sz w:val="28"/>
          <w:szCs w:val="28"/>
        </w:rPr>
        <w:t xml:space="preserve"> декабря 201</w:t>
      </w:r>
      <w:r w:rsidR="00276096">
        <w:rPr>
          <w:rFonts w:ascii="Times New Roman" w:hAnsi="Times New Roman"/>
          <w:sz w:val="28"/>
          <w:szCs w:val="28"/>
        </w:rPr>
        <w:t>9</w:t>
      </w:r>
      <w:r w:rsidRPr="00380E47">
        <w:rPr>
          <w:rFonts w:ascii="Times New Roman" w:hAnsi="Times New Roman"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276096">
        <w:rPr>
          <w:rFonts w:ascii="Times New Roman" w:hAnsi="Times New Roman"/>
          <w:sz w:val="28"/>
          <w:szCs w:val="28"/>
        </w:rPr>
        <w:t>1902</w:t>
      </w:r>
      <w:r w:rsidRPr="00380E47">
        <w:rPr>
          <w:rFonts w:ascii="Times New Roman" w:hAnsi="Times New Roman"/>
          <w:sz w:val="28"/>
          <w:szCs w:val="28"/>
        </w:rPr>
        <w:t xml:space="preserve"> «О</w:t>
      </w:r>
      <w:r w:rsidR="008B09C8">
        <w:rPr>
          <w:rFonts w:ascii="Times New Roman" w:hAnsi="Times New Roman"/>
          <w:sz w:val="28"/>
          <w:szCs w:val="28"/>
        </w:rPr>
        <w:t xml:space="preserve">б утверждении </w:t>
      </w:r>
      <w:r w:rsidR="00276096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Турковского муниципального образования Турковского муниципального района</w:t>
      </w:r>
      <w:r w:rsidRPr="00380E47">
        <w:rPr>
          <w:rFonts w:ascii="Times New Roman" w:hAnsi="Times New Roman"/>
          <w:sz w:val="28"/>
          <w:szCs w:val="28"/>
        </w:rPr>
        <w:t>» изменение</w:t>
      </w:r>
      <w:r>
        <w:rPr>
          <w:rFonts w:ascii="Times New Roman" w:hAnsi="Times New Roman"/>
          <w:sz w:val="28"/>
          <w:szCs w:val="28"/>
        </w:rPr>
        <w:t xml:space="preserve">, изложив приложение к постановлению </w:t>
      </w:r>
      <w:r w:rsidR="00980F02">
        <w:rPr>
          <w:rFonts w:ascii="Times New Roman" w:hAnsi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67530AAB" w14:textId="48AAD2CE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 xml:space="preserve">2. </w:t>
      </w:r>
      <w:r w:rsidR="0099251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Pr="00380E47">
        <w:rPr>
          <w:rFonts w:ascii="Times New Roman" w:hAnsi="Times New Roman"/>
          <w:sz w:val="28"/>
          <w:szCs w:val="28"/>
        </w:rPr>
        <w:t>.</w:t>
      </w:r>
    </w:p>
    <w:p w14:paraId="77CD2061" w14:textId="77777777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141E" w14:textId="77777777" w:rsidR="00884A6B" w:rsidRPr="00380E47" w:rsidRDefault="00884A6B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ABA64" w14:textId="77777777" w:rsidR="00884A6B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Глава Турковского </w:t>
      </w:r>
    </w:p>
    <w:p w14:paraId="16445232" w14:textId="0A6461DA" w:rsidR="00380E47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="00980F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84A6B">
        <w:rPr>
          <w:rFonts w:ascii="Times New Roman" w:hAnsi="Times New Roman"/>
          <w:b/>
          <w:bCs/>
          <w:sz w:val="28"/>
          <w:szCs w:val="28"/>
        </w:rPr>
        <w:t>А.В. Никитин</w:t>
      </w:r>
    </w:p>
    <w:p w14:paraId="0E21FD7C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DE8D061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F4A17E1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34BA390F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4AFF46A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4CF20C7" w14:textId="77777777" w:rsidR="00884A6B" w:rsidRDefault="00884A6B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70E5EB1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4D535450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0D65AC1" w14:textId="77777777" w:rsidR="00980F02" w:rsidRDefault="00980F02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C661388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3083B6C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DDC711A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0CEBEE9B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22D6309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F5A27C8" w14:textId="77777777" w:rsidR="00992515" w:rsidRDefault="00992515" w:rsidP="0009171E">
      <w:pPr>
        <w:pStyle w:val="a5"/>
        <w:rPr>
          <w:rFonts w:ascii="Times New Roman" w:hAnsi="Times New Roman"/>
          <w:sz w:val="28"/>
          <w:szCs w:val="28"/>
        </w:rPr>
      </w:pPr>
    </w:p>
    <w:p w14:paraId="242D2858" w14:textId="77777777" w:rsidR="00276096" w:rsidRDefault="00276096" w:rsidP="00A31DF4">
      <w:pPr>
        <w:pStyle w:val="a5"/>
        <w:jc w:val="right"/>
        <w:rPr>
          <w:rFonts w:ascii="Times New Roman" w:hAnsi="Times New Roman"/>
          <w:sz w:val="28"/>
          <w:szCs w:val="28"/>
        </w:rPr>
        <w:sectPr w:rsidR="00276096" w:rsidSect="00980F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2FFC5F96" w14:textId="77777777" w:rsidR="00276096" w:rsidRPr="00A63763" w:rsidRDefault="00276096" w:rsidP="002760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560" w:right="1800" w:hanging="31"/>
        <w:rPr>
          <w:rFonts w:ascii="Times New Roman" w:hAnsi="Times New Roman"/>
          <w:sz w:val="24"/>
          <w:szCs w:val="24"/>
        </w:rPr>
      </w:pPr>
      <w:r w:rsidRPr="00A6376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376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FEBC100" w14:textId="77777777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2581018" w14:textId="2117D5AC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63763">
        <w:rPr>
          <w:rFonts w:ascii="Times New Roman" w:hAnsi="Times New Roman"/>
          <w:sz w:val="28"/>
          <w:szCs w:val="28"/>
        </w:rPr>
        <w:t xml:space="preserve">района от </w:t>
      </w:r>
      <w:r w:rsidR="0009171E">
        <w:rPr>
          <w:rFonts w:ascii="Times New Roman" w:hAnsi="Times New Roman"/>
          <w:sz w:val="28"/>
          <w:szCs w:val="28"/>
        </w:rPr>
        <w:t>00</w:t>
      </w:r>
      <w:r w:rsidR="007E3880">
        <w:rPr>
          <w:rFonts w:ascii="Times New Roman" w:hAnsi="Times New Roman"/>
          <w:sz w:val="28"/>
          <w:szCs w:val="28"/>
        </w:rPr>
        <w:t>.00.0000</w:t>
      </w:r>
      <w:bookmarkStart w:id="0" w:name="_GoBack"/>
      <w:bookmarkEnd w:id="0"/>
      <w:r w:rsidRPr="00A63763">
        <w:rPr>
          <w:rFonts w:ascii="Times New Roman" w:hAnsi="Times New Roman"/>
          <w:sz w:val="28"/>
          <w:szCs w:val="28"/>
        </w:rPr>
        <w:t xml:space="preserve"> г. № </w:t>
      </w:r>
    </w:p>
    <w:p w14:paraId="576E1C32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679A22" w14:textId="7C996EAF" w:rsidR="00276096" w:rsidRPr="00276096" w:rsidRDefault="00276096" w:rsidP="00276096">
      <w:pPr>
        <w:jc w:val="center"/>
        <w:rPr>
          <w:rFonts w:ascii="Times New Roman" w:hAnsi="Times New Roman"/>
          <w:b/>
          <w:sz w:val="26"/>
          <w:szCs w:val="26"/>
        </w:rPr>
      </w:pPr>
      <w:r w:rsidRPr="00F561AB">
        <w:rPr>
          <w:rFonts w:ascii="Times New Roman" w:hAnsi="Times New Roman"/>
          <w:b/>
          <w:sz w:val="26"/>
          <w:szCs w:val="26"/>
        </w:rPr>
        <w:t>Схема размещения нестационарных торговых объектов на территории Турковского муниципального образования Турковского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5"/>
        <w:gridCol w:w="1927"/>
        <w:gridCol w:w="1916"/>
        <w:gridCol w:w="1796"/>
        <w:gridCol w:w="2198"/>
        <w:gridCol w:w="1875"/>
        <w:gridCol w:w="2458"/>
      </w:tblGrid>
      <w:tr w:rsidR="00276096" w:rsidRPr="0024134C" w14:paraId="737D7C93" w14:textId="77777777" w:rsidTr="00180ACC">
        <w:tc>
          <w:tcPr>
            <w:tcW w:w="511" w:type="dxa"/>
          </w:tcPr>
          <w:p w14:paraId="2690D89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1DD1718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НТО с указанием расстояний от границ НТО до указанных ориентиров</w:t>
            </w:r>
          </w:p>
        </w:tc>
        <w:tc>
          <w:tcPr>
            <w:tcW w:w="1927" w:type="dxa"/>
          </w:tcPr>
          <w:p w14:paraId="06FCC74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51303-2013 «Торговля. Термины и определения»</w:t>
            </w:r>
          </w:p>
        </w:tc>
        <w:tc>
          <w:tcPr>
            <w:tcW w:w="1916" w:type="dxa"/>
          </w:tcPr>
          <w:p w14:paraId="2A7669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796" w:type="dxa"/>
          </w:tcPr>
          <w:p w14:paraId="1BABEB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2198" w:type="dxa"/>
          </w:tcPr>
          <w:p w14:paraId="2D76AFD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Период функционирования НТО (с число, месяц по число, месяц)</w:t>
            </w:r>
          </w:p>
        </w:tc>
        <w:tc>
          <w:tcPr>
            <w:tcW w:w="1875" w:type="dxa"/>
          </w:tcPr>
          <w:p w14:paraId="3D45C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размещение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458" w:type="dxa"/>
          </w:tcPr>
          <w:p w14:paraId="3940515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(+)** 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276096" w:rsidRPr="00EB40B0" w14:paraId="515D4A28" w14:textId="77777777" w:rsidTr="00180ACC">
        <w:tc>
          <w:tcPr>
            <w:tcW w:w="511" w:type="dxa"/>
          </w:tcPr>
          <w:p w14:paraId="30210AE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EAC82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северо-</w:t>
            </w:r>
          </w:p>
          <w:p w14:paraId="3B0645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7A96C7F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058366A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D0575B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7582135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Мороженое, кондитерские товары</w:t>
            </w:r>
          </w:p>
        </w:tc>
        <w:tc>
          <w:tcPr>
            <w:tcW w:w="1796" w:type="dxa"/>
          </w:tcPr>
          <w:p w14:paraId="1A2E033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723D6D5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39990DE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FB6581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54AEBDB" w14:textId="77777777" w:rsidTr="00180ACC">
        <w:tc>
          <w:tcPr>
            <w:tcW w:w="511" w:type="dxa"/>
          </w:tcPr>
          <w:p w14:paraId="02F2D36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A4B4F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15-ти метрах северо-</w:t>
            </w:r>
          </w:p>
          <w:p w14:paraId="21C02BF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6462D22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3E2624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585E8A2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3DE64D5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96" w:type="dxa"/>
          </w:tcPr>
          <w:p w14:paraId="4732AA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7DCF2E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1047F34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34C685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69C7893" w14:textId="77777777" w:rsidTr="00180ACC">
        <w:tc>
          <w:tcPr>
            <w:tcW w:w="511" w:type="dxa"/>
          </w:tcPr>
          <w:p w14:paraId="7646F0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14:paraId="1A8FA8F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восточнее</w:t>
            </w:r>
          </w:p>
          <w:p w14:paraId="14518E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lastRenderedPageBreak/>
              <w:t>здания № 114 по ул.</w:t>
            </w:r>
          </w:p>
          <w:p w14:paraId="17CEFA4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7A631DC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Автомагазин </w:t>
            </w:r>
          </w:p>
        </w:tc>
        <w:tc>
          <w:tcPr>
            <w:tcW w:w="1916" w:type="dxa"/>
          </w:tcPr>
          <w:p w14:paraId="477A1B6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натуральные</w:t>
            </w:r>
            <w:proofErr w:type="gramEnd"/>
          </w:p>
        </w:tc>
        <w:tc>
          <w:tcPr>
            <w:tcW w:w="1796" w:type="dxa"/>
          </w:tcPr>
          <w:p w14:paraId="327B376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8 кв.м</w:t>
            </w:r>
          </w:p>
        </w:tc>
        <w:tc>
          <w:tcPr>
            <w:tcW w:w="2198" w:type="dxa"/>
          </w:tcPr>
          <w:p w14:paraId="3C087E1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 1 декабря по 31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875" w:type="dxa"/>
          </w:tcPr>
          <w:p w14:paraId="2CD95FB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 свободно и планируется к размещению НТО</w:t>
            </w:r>
          </w:p>
        </w:tc>
        <w:tc>
          <w:tcPr>
            <w:tcW w:w="2458" w:type="dxa"/>
          </w:tcPr>
          <w:p w14:paraId="2A39CDE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(-)</w:t>
            </w:r>
          </w:p>
        </w:tc>
      </w:tr>
      <w:tr w:rsidR="00276096" w:rsidRPr="00EB40B0" w14:paraId="113652E6" w14:textId="77777777" w:rsidTr="00180ACC">
        <w:tc>
          <w:tcPr>
            <w:tcW w:w="511" w:type="dxa"/>
          </w:tcPr>
          <w:p w14:paraId="3BCA639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5" w:type="dxa"/>
          </w:tcPr>
          <w:p w14:paraId="5E5B569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25-ти метрах западнее </w:t>
            </w:r>
          </w:p>
          <w:p w14:paraId="7114FA2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10а по ул.</w:t>
            </w:r>
          </w:p>
          <w:p w14:paraId="4CCD7F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02961AC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538D135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662ABC8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109071E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106F38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5D7C1E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186F3B8" w14:textId="77777777" w:rsidTr="00180ACC">
        <w:tc>
          <w:tcPr>
            <w:tcW w:w="511" w:type="dxa"/>
          </w:tcPr>
          <w:p w14:paraId="6C16F9D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487AFD4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западнее </w:t>
            </w:r>
          </w:p>
          <w:p w14:paraId="3154512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58 по ул.</w:t>
            </w:r>
          </w:p>
          <w:p w14:paraId="0ABA51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28DE69D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778F676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537F7FE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5D5AFA3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063DF1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16241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E5E9B51" w14:textId="77777777" w:rsidTr="00180ACC">
        <w:tc>
          <w:tcPr>
            <w:tcW w:w="511" w:type="dxa"/>
          </w:tcPr>
          <w:p w14:paraId="314081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A8A96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20-ти метрах северо - западнее </w:t>
            </w:r>
          </w:p>
          <w:p w14:paraId="6B78157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71 по ул.</w:t>
            </w:r>
          </w:p>
          <w:p w14:paraId="78DC898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3F93E11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Автомагазин, торговая лавка</w:t>
            </w:r>
          </w:p>
        </w:tc>
        <w:tc>
          <w:tcPr>
            <w:tcW w:w="1916" w:type="dxa"/>
          </w:tcPr>
          <w:p w14:paraId="273032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7F0314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342A55B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57275D6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C37A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33484503" w14:textId="77777777" w:rsidTr="00180ACC">
        <w:tc>
          <w:tcPr>
            <w:tcW w:w="511" w:type="dxa"/>
          </w:tcPr>
          <w:p w14:paraId="2E79429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CFCCF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30-ти метрах западнее </w:t>
            </w:r>
          </w:p>
          <w:p w14:paraId="09A0465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94 по ул.</w:t>
            </w:r>
          </w:p>
          <w:p w14:paraId="64B86E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27E679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1659C9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0D81E6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4B8647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79814F4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70CAE88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BE2E364" w14:textId="77777777" w:rsidTr="00180ACC">
        <w:tc>
          <w:tcPr>
            <w:tcW w:w="511" w:type="dxa"/>
          </w:tcPr>
          <w:p w14:paraId="768C4B3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F2DA57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12-ти метрах севернее </w:t>
            </w:r>
          </w:p>
          <w:p w14:paraId="15319A1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17 по ул.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Железнодорожная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рп. Турки</w:t>
            </w:r>
          </w:p>
        </w:tc>
        <w:tc>
          <w:tcPr>
            <w:tcW w:w="1927" w:type="dxa"/>
          </w:tcPr>
          <w:p w14:paraId="2AF0AEA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6E684D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3276C5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11883E2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32C52C6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5144EA7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9359F5C" w14:textId="77777777" w:rsidTr="00180ACC">
        <w:tc>
          <w:tcPr>
            <w:tcW w:w="511" w:type="dxa"/>
          </w:tcPr>
          <w:p w14:paraId="2A3A54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1ABD702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юго - западнее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</w:p>
          <w:p w14:paraId="7083C4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22 по ул. Лесная в </w:t>
            </w:r>
            <w:r w:rsidRPr="00EB40B0">
              <w:rPr>
                <w:rFonts w:ascii="Times New Roman" w:eastAsiaTheme="minorEastAsia" w:hAnsi="Times New Roman"/>
              </w:rPr>
              <w:lastRenderedPageBreak/>
              <w:t>д. Чапаевка</w:t>
            </w:r>
          </w:p>
        </w:tc>
        <w:tc>
          <w:tcPr>
            <w:tcW w:w="1927" w:type="dxa"/>
          </w:tcPr>
          <w:p w14:paraId="0A10C88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Автолавка </w:t>
            </w:r>
          </w:p>
        </w:tc>
        <w:tc>
          <w:tcPr>
            <w:tcW w:w="1916" w:type="dxa"/>
          </w:tcPr>
          <w:p w14:paraId="40E8B07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Хлеб и х/б изделия, колбасные,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кондитерские, макаронные, табачные изделия, крупа, рыба и рыбопродукты, безалкогольные напитки, фрукты, овощи </w:t>
            </w:r>
            <w:proofErr w:type="gramEnd"/>
          </w:p>
        </w:tc>
        <w:tc>
          <w:tcPr>
            <w:tcW w:w="1796" w:type="dxa"/>
          </w:tcPr>
          <w:p w14:paraId="39C78B0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8 кв.м</w:t>
            </w:r>
          </w:p>
        </w:tc>
        <w:tc>
          <w:tcPr>
            <w:tcW w:w="2198" w:type="dxa"/>
          </w:tcPr>
          <w:p w14:paraId="372D0F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56CA45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Место размещения свободно и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планируется к размещению НТО</w:t>
            </w:r>
          </w:p>
        </w:tc>
        <w:tc>
          <w:tcPr>
            <w:tcW w:w="2458" w:type="dxa"/>
          </w:tcPr>
          <w:p w14:paraId="28E0F57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(-)</w:t>
            </w:r>
          </w:p>
        </w:tc>
      </w:tr>
      <w:tr w:rsidR="00276096" w:rsidRPr="00EB40B0" w14:paraId="01AEDF74" w14:textId="77777777" w:rsidTr="00180ACC">
        <w:tc>
          <w:tcPr>
            <w:tcW w:w="511" w:type="dxa"/>
          </w:tcPr>
          <w:p w14:paraId="792F710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14:paraId="2C10D7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рп. Турки, ул. Мира, 33в</w:t>
            </w:r>
          </w:p>
        </w:tc>
        <w:tc>
          <w:tcPr>
            <w:tcW w:w="1927" w:type="dxa"/>
          </w:tcPr>
          <w:p w14:paraId="1D23DE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0424B01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6" w:type="dxa"/>
          </w:tcPr>
          <w:p w14:paraId="0E84E58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 кв.м</w:t>
            </w:r>
          </w:p>
        </w:tc>
        <w:tc>
          <w:tcPr>
            <w:tcW w:w="2198" w:type="dxa"/>
          </w:tcPr>
          <w:p w14:paraId="1B66779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5058B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Договор аренды от 05.05.2012 г. № 2012-12</w:t>
            </w:r>
          </w:p>
        </w:tc>
        <w:tc>
          <w:tcPr>
            <w:tcW w:w="2458" w:type="dxa"/>
          </w:tcPr>
          <w:p w14:paraId="00B382D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  <w:tr w:rsidR="00276096" w:rsidRPr="00EB40B0" w14:paraId="29AE6B2E" w14:textId="77777777" w:rsidTr="00180ACC">
        <w:tc>
          <w:tcPr>
            <w:tcW w:w="511" w:type="dxa"/>
          </w:tcPr>
          <w:p w14:paraId="2CBF0FD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38CFF1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1927" w:type="dxa"/>
          </w:tcPr>
          <w:p w14:paraId="1C7846D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4D4384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Печатная продукция и товары народного потребления</w:t>
            </w:r>
          </w:p>
        </w:tc>
        <w:tc>
          <w:tcPr>
            <w:tcW w:w="1796" w:type="dxa"/>
          </w:tcPr>
          <w:p w14:paraId="324F162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1F115D1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782BFD8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4AAB537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180ACC" w:rsidRPr="00EB40B0" w14:paraId="6B8AF16C" w14:textId="77777777" w:rsidTr="00180ACC">
        <w:trPr>
          <w:trHeight w:val="575"/>
        </w:trPr>
        <w:tc>
          <w:tcPr>
            <w:tcW w:w="511" w:type="dxa"/>
          </w:tcPr>
          <w:p w14:paraId="73004D00" w14:textId="4C5CB924" w:rsidR="00180ACC" w:rsidRPr="00EB40B0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6D96FB73" w14:textId="2A2004CB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558">
              <w:rPr>
                <w:rFonts w:ascii="Times New Roman" w:hAnsi="Times New Roman"/>
                <w:sz w:val="24"/>
                <w:szCs w:val="24"/>
              </w:rPr>
              <w:t xml:space="preserve">Примерно в 6 м западнее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0558">
              <w:rPr>
                <w:rFonts w:ascii="Times New Roman" w:hAnsi="Times New Roman"/>
                <w:sz w:val="24"/>
                <w:szCs w:val="24"/>
              </w:rPr>
              <w:t>48 по ул. Мира в рп. Турки</w:t>
            </w:r>
          </w:p>
        </w:tc>
        <w:tc>
          <w:tcPr>
            <w:tcW w:w="1927" w:type="dxa"/>
          </w:tcPr>
          <w:p w14:paraId="54394DC2" w14:textId="2964AB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Ларек</w:t>
            </w:r>
          </w:p>
        </w:tc>
        <w:tc>
          <w:tcPr>
            <w:tcW w:w="1916" w:type="dxa"/>
          </w:tcPr>
          <w:p w14:paraId="3568E35E" w14:textId="1605BA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796" w:type="dxa"/>
          </w:tcPr>
          <w:p w14:paraId="13E76977" w14:textId="74C22CBF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11,2 кв.м</w:t>
            </w:r>
          </w:p>
        </w:tc>
        <w:tc>
          <w:tcPr>
            <w:tcW w:w="2198" w:type="dxa"/>
          </w:tcPr>
          <w:p w14:paraId="2FC5A551" w14:textId="583B9465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C63D8E9" w14:textId="00B8CE06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E0F">
              <w:rPr>
                <w:rFonts w:ascii="Times New Roman" w:hAnsi="Times New Roman"/>
                <w:sz w:val="24"/>
                <w:szCs w:val="24"/>
              </w:rPr>
              <w:t xml:space="preserve">Место размещения свободно и планируется к размещению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458" w:type="dxa"/>
          </w:tcPr>
          <w:p w14:paraId="2D853D3C" w14:textId="4CC45BCD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</w:tbl>
    <w:p w14:paraId="235280DB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2F260D6D" w14:textId="77777777" w:rsidR="00276096" w:rsidRPr="00722804" w:rsidRDefault="00276096" w:rsidP="0027609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14:paraId="70B5147F" w14:textId="2BBD9C9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DE03B41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E5F4D2C" w14:textId="4E4E14D7" w:rsidR="00A31DF4" w:rsidRPr="00A31DF4" w:rsidRDefault="00A31DF4" w:rsidP="00A31DF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31DF4" w:rsidRPr="00A31DF4" w:rsidSect="00276096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1"/>
    <w:multiLevelType w:val="hybridMultilevel"/>
    <w:tmpl w:val="DDAEF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5FB"/>
    <w:multiLevelType w:val="hybridMultilevel"/>
    <w:tmpl w:val="6F8A66BE"/>
    <w:lvl w:ilvl="0" w:tplc="23361A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E0779"/>
    <w:multiLevelType w:val="hybridMultilevel"/>
    <w:tmpl w:val="BD888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CF4"/>
    <w:multiLevelType w:val="hybridMultilevel"/>
    <w:tmpl w:val="65FE35B6"/>
    <w:lvl w:ilvl="0" w:tplc="89F02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97"/>
    <w:rsid w:val="0000123C"/>
    <w:rsid w:val="00004AF5"/>
    <w:rsid w:val="000404DD"/>
    <w:rsid w:val="00041FF5"/>
    <w:rsid w:val="00053DC4"/>
    <w:rsid w:val="00077F87"/>
    <w:rsid w:val="0009005E"/>
    <w:rsid w:val="0009171E"/>
    <w:rsid w:val="000C5FED"/>
    <w:rsid w:val="001148BE"/>
    <w:rsid w:val="00146A0E"/>
    <w:rsid w:val="001720E7"/>
    <w:rsid w:val="00180ACC"/>
    <w:rsid w:val="001E4CEA"/>
    <w:rsid w:val="001E560B"/>
    <w:rsid w:val="002155CD"/>
    <w:rsid w:val="00236841"/>
    <w:rsid w:val="00242F41"/>
    <w:rsid w:val="00251475"/>
    <w:rsid w:val="00276096"/>
    <w:rsid w:val="002B1AC9"/>
    <w:rsid w:val="002D015A"/>
    <w:rsid w:val="003157AA"/>
    <w:rsid w:val="00315DFF"/>
    <w:rsid w:val="003258C1"/>
    <w:rsid w:val="0032635A"/>
    <w:rsid w:val="00343BC7"/>
    <w:rsid w:val="0035669A"/>
    <w:rsid w:val="00380E47"/>
    <w:rsid w:val="0039529B"/>
    <w:rsid w:val="003E1703"/>
    <w:rsid w:val="00442B85"/>
    <w:rsid w:val="00464C84"/>
    <w:rsid w:val="0049527C"/>
    <w:rsid w:val="004A56C7"/>
    <w:rsid w:val="004E23A9"/>
    <w:rsid w:val="004F1956"/>
    <w:rsid w:val="00500A38"/>
    <w:rsid w:val="0054176C"/>
    <w:rsid w:val="005418A1"/>
    <w:rsid w:val="00550211"/>
    <w:rsid w:val="005D2B0A"/>
    <w:rsid w:val="005F5C6F"/>
    <w:rsid w:val="00614FB5"/>
    <w:rsid w:val="006328B6"/>
    <w:rsid w:val="006976FC"/>
    <w:rsid w:val="006A13A4"/>
    <w:rsid w:val="006A70B6"/>
    <w:rsid w:val="006D74CB"/>
    <w:rsid w:val="006E5BA2"/>
    <w:rsid w:val="00703E84"/>
    <w:rsid w:val="0073421E"/>
    <w:rsid w:val="0075125F"/>
    <w:rsid w:val="00775364"/>
    <w:rsid w:val="007A0274"/>
    <w:rsid w:val="007B4F4A"/>
    <w:rsid w:val="007B6634"/>
    <w:rsid w:val="007E3880"/>
    <w:rsid w:val="007E3E97"/>
    <w:rsid w:val="008265A8"/>
    <w:rsid w:val="00837A64"/>
    <w:rsid w:val="00884A6B"/>
    <w:rsid w:val="00892B5D"/>
    <w:rsid w:val="008958D9"/>
    <w:rsid w:val="008B09C8"/>
    <w:rsid w:val="008E77A5"/>
    <w:rsid w:val="009000D0"/>
    <w:rsid w:val="00912FAD"/>
    <w:rsid w:val="009203FF"/>
    <w:rsid w:val="00953B1A"/>
    <w:rsid w:val="00980F02"/>
    <w:rsid w:val="00992515"/>
    <w:rsid w:val="009B25EA"/>
    <w:rsid w:val="009C50CE"/>
    <w:rsid w:val="009C7AE5"/>
    <w:rsid w:val="00A10905"/>
    <w:rsid w:val="00A1546A"/>
    <w:rsid w:val="00A30061"/>
    <w:rsid w:val="00A30704"/>
    <w:rsid w:val="00A31DF4"/>
    <w:rsid w:val="00A529E0"/>
    <w:rsid w:val="00AA2EA2"/>
    <w:rsid w:val="00AB0158"/>
    <w:rsid w:val="00B9131F"/>
    <w:rsid w:val="00C57D47"/>
    <w:rsid w:val="00CD28BB"/>
    <w:rsid w:val="00CF63ED"/>
    <w:rsid w:val="00CF6962"/>
    <w:rsid w:val="00D1740C"/>
    <w:rsid w:val="00D214A2"/>
    <w:rsid w:val="00D23F49"/>
    <w:rsid w:val="00D76A2C"/>
    <w:rsid w:val="00E059EA"/>
    <w:rsid w:val="00E77F47"/>
    <w:rsid w:val="00E96F94"/>
    <w:rsid w:val="00EC3D43"/>
    <w:rsid w:val="00EF5907"/>
    <w:rsid w:val="00F3578C"/>
    <w:rsid w:val="00F44EA9"/>
    <w:rsid w:val="00F56359"/>
    <w:rsid w:val="00FC282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11</cp:revision>
  <cp:lastPrinted>2021-12-20T12:53:00Z</cp:lastPrinted>
  <dcterms:created xsi:type="dcterms:W3CDTF">2021-12-20T12:50:00Z</dcterms:created>
  <dcterms:modified xsi:type="dcterms:W3CDTF">2023-12-07T09:38:00Z</dcterms:modified>
</cp:coreProperties>
</file>