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82D61">
        <w:rPr>
          <w:rStyle w:val="a4"/>
          <w:sz w:val="28"/>
          <w:szCs w:val="28"/>
        </w:rPr>
        <w:t>О горячей  линии по вопросам вакцинопрофилактики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D61">
        <w:rPr>
          <w:sz w:val="28"/>
          <w:szCs w:val="28"/>
        </w:rPr>
        <w:t>Управление Роспотребнадзора по Саратовской области информирует о том, что с 24 апреля по 30 апреля 2025 года проводится Всемирная неделя иммунизации под девизом  «Добиться иммунизации для всех – в наших силах»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 xml:space="preserve">Цель мероприятия — повысить осведомлённость о важности иммунизации для профилактики заболеваний и расширить масштабы защиты детей, подростков, взрослых и их социального окружения от </w:t>
      </w:r>
      <w:proofErr w:type="spellStart"/>
      <w:r w:rsidRPr="00282D61">
        <w:rPr>
          <w:sz w:val="28"/>
          <w:szCs w:val="28"/>
        </w:rPr>
        <w:t>вакциноуправляемых</w:t>
      </w:r>
      <w:proofErr w:type="spellEnd"/>
      <w:r w:rsidRPr="00282D61">
        <w:rPr>
          <w:sz w:val="28"/>
          <w:szCs w:val="28"/>
        </w:rPr>
        <w:t xml:space="preserve"> заболеваний. 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D61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282D61">
        <w:rPr>
          <w:sz w:val="28"/>
          <w:szCs w:val="28"/>
        </w:rPr>
        <w:t xml:space="preserve">Права граждан при осуществлении иммунопрофилактики, вопросы, возникающие при отказе от проведения профилактических прививок, возможные ограничения </w:t>
      </w:r>
      <w:proofErr w:type="spellStart"/>
      <w:r w:rsidRPr="00282D61">
        <w:rPr>
          <w:sz w:val="28"/>
          <w:szCs w:val="28"/>
        </w:rPr>
        <w:t>непривитых</w:t>
      </w:r>
      <w:proofErr w:type="spellEnd"/>
      <w:r w:rsidRPr="00282D61">
        <w:rPr>
          <w:sz w:val="28"/>
          <w:szCs w:val="28"/>
        </w:rPr>
        <w:t xml:space="preserve"> в посещении детских и других организаций, обязательные требования к условиям и порядку проведения вакцинации, на эти и другие вопросы ответят специалисты управления.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Обратиться с вопросами в управление можно с 10 до 17 часов местного времени по телефону «горячей» линии 8-800-100-1858, а также в территориальные отделы Управления Роспотребнадзора по Саратовской области: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Северо-Западный территориальный отдел -  телефон 8-845-52-3-10-15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Аткарск, ул.</w:t>
      </w:r>
      <w:r w:rsidR="000C1BD0"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Ленина, д.100) 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Центральный территориальный отдел       - телефон  8-845-2-22-89-69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Саратов, ул.</w:t>
      </w:r>
      <w:r w:rsidR="000C1BD0">
        <w:rPr>
          <w:sz w:val="28"/>
          <w:szCs w:val="28"/>
        </w:rPr>
        <w:t xml:space="preserve"> </w:t>
      </w:r>
      <w:proofErr w:type="spellStart"/>
      <w:r w:rsidRPr="00282D61">
        <w:rPr>
          <w:sz w:val="28"/>
          <w:szCs w:val="28"/>
        </w:rPr>
        <w:t>Вольская</w:t>
      </w:r>
      <w:proofErr w:type="spellEnd"/>
      <w:r w:rsidRPr="00282D61">
        <w:rPr>
          <w:sz w:val="28"/>
          <w:szCs w:val="28"/>
        </w:rPr>
        <w:t>, д. 7)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D6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282D61">
        <w:rPr>
          <w:sz w:val="28"/>
          <w:szCs w:val="28"/>
        </w:rPr>
        <w:t>Северный территориальный отдел             - телефон  8-845-3-44-54-45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Балаково, ул.</w:t>
      </w:r>
      <w:r w:rsidR="000C1BD0"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Академика Жука, д.58А)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D6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282D61">
        <w:rPr>
          <w:sz w:val="28"/>
          <w:szCs w:val="28"/>
        </w:rPr>
        <w:t>Западный территориальный отдел              - телефон  8-845-45-4-24-41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Балашов, ул.</w:t>
      </w:r>
      <w:r w:rsidR="000C1BD0"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Красина, д.105)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Юго-Восточный территориальный отдел     - телефон  8-845-60-5-16-72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Красный Кут, Коммунистический переулок, д.8А)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Северо-Восточный  территориальный отдел - телефон 8-845-74-4-48-11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Пугачев, ул.</w:t>
      </w:r>
      <w:r w:rsidR="000C1BD0"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Оренбургская, д.213)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61">
        <w:rPr>
          <w:sz w:val="28"/>
          <w:szCs w:val="28"/>
        </w:rPr>
        <w:t> Восточный территориальный отдел                - телефон 8-845-3-95-50-13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>Энгельс, проспект Строителей, д.4А)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D61">
        <w:rPr>
          <w:sz w:val="28"/>
          <w:szCs w:val="28"/>
        </w:rPr>
        <w:t>Территориальный отдел в г.</w:t>
      </w:r>
      <w:r w:rsidR="000C1BD0">
        <w:rPr>
          <w:sz w:val="28"/>
          <w:szCs w:val="28"/>
        </w:rPr>
        <w:t xml:space="preserve"> </w:t>
      </w:r>
      <w:bookmarkStart w:id="0" w:name="_GoBack"/>
      <w:bookmarkEnd w:id="0"/>
      <w:r w:rsidRPr="00282D61">
        <w:rPr>
          <w:sz w:val="28"/>
          <w:szCs w:val="28"/>
        </w:rPr>
        <w:t>Саратове             - телефон 8-845-2-22-89-70</w:t>
      </w:r>
    </w:p>
    <w:p w:rsidR="00282D61" w:rsidRPr="00282D61" w:rsidRDefault="00282D61" w:rsidP="00282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2D61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282D61">
        <w:rPr>
          <w:sz w:val="28"/>
          <w:szCs w:val="28"/>
        </w:rPr>
        <w:t xml:space="preserve">Саратов, ул. </w:t>
      </w:r>
      <w:proofErr w:type="spellStart"/>
      <w:r w:rsidRPr="00282D61">
        <w:rPr>
          <w:sz w:val="28"/>
          <w:szCs w:val="28"/>
        </w:rPr>
        <w:t>Вольская</w:t>
      </w:r>
      <w:proofErr w:type="spellEnd"/>
      <w:r w:rsidRPr="00282D61">
        <w:rPr>
          <w:sz w:val="28"/>
          <w:szCs w:val="28"/>
        </w:rPr>
        <w:t>, д.7)</w:t>
      </w:r>
    </w:p>
    <w:p w:rsidR="006D3F2E" w:rsidRPr="00282D61" w:rsidRDefault="006D3F2E" w:rsidP="00282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3F2E" w:rsidRPr="00282D61" w:rsidSect="00282D6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B7"/>
    <w:rsid w:val="000C1BD0"/>
    <w:rsid w:val="00282D61"/>
    <w:rsid w:val="006D3F2E"/>
    <w:rsid w:val="006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2025-04-24T10:09:00Z</dcterms:created>
  <dcterms:modified xsi:type="dcterms:W3CDTF">2025-04-24T10:11:00Z</dcterms:modified>
</cp:coreProperties>
</file>