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88" w:rsidRPr="002E1A63" w:rsidRDefault="002E1A63" w:rsidP="00563288">
      <w:pPr>
        <w:jc w:val="center"/>
        <w:rPr>
          <w:rFonts w:ascii="Times New Roman" w:eastAsia="Calibri" w:hAnsi="Times New Roman"/>
          <w:sz w:val="28"/>
          <w:szCs w:val="28"/>
          <w:lang w:eastAsia="ar-SA"/>
        </w:rPr>
      </w:pPr>
      <w:r w:rsidRPr="002E1A63">
        <w:rPr>
          <w:rFonts w:ascii="Times New Roman" w:eastAsia="Calibri" w:hAnsi="Times New Roman"/>
          <w:noProof/>
          <w:sz w:val="28"/>
          <w:szCs w:val="28"/>
        </w:rPr>
        <w:drawing>
          <wp:inline distT="0" distB="0" distL="0" distR="0">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2E1A63" w:rsidRPr="002E1A63" w:rsidRDefault="002E1A63" w:rsidP="002E1A63">
      <w:pPr>
        <w:widowControl w:val="0"/>
        <w:spacing w:line="240" w:lineRule="auto"/>
        <w:ind w:firstLine="709"/>
        <w:contextualSpacing/>
        <w:jc w:val="center"/>
        <w:rPr>
          <w:rFonts w:ascii="Times New Roman" w:hAnsi="Times New Roman"/>
          <w:b/>
          <w:sz w:val="28"/>
          <w:szCs w:val="28"/>
        </w:rPr>
      </w:pPr>
      <w:r w:rsidRPr="002E1A63">
        <w:rPr>
          <w:rFonts w:ascii="Times New Roman" w:hAnsi="Times New Roman"/>
          <w:b/>
          <w:sz w:val="28"/>
          <w:szCs w:val="28"/>
        </w:rPr>
        <w:t>СОБРАНИЕ ДЕПУТАТОВ</w:t>
      </w:r>
    </w:p>
    <w:p w:rsidR="002E1A63" w:rsidRPr="002E1A63" w:rsidRDefault="002E1A63" w:rsidP="002E1A63">
      <w:pPr>
        <w:widowControl w:val="0"/>
        <w:spacing w:line="240" w:lineRule="auto"/>
        <w:ind w:firstLine="709"/>
        <w:contextualSpacing/>
        <w:jc w:val="center"/>
        <w:rPr>
          <w:rFonts w:ascii="Times New Roman" w:hAnsi="Times New Roman"/>
          <w:b/>
          <w:sz w:val="28"/>
          <w:szCs w:val="28"/>
        </w:rPr>
      </w:pPr>
      <w:r w:rsidRPr="002E1A63">
        <w:rPr>
          <w:rFonts w:ascii="Times New Roman" w:hAnsi="Times New Roman"/>
          <w:b/>
          <w:sz w:val="28"/>
          <w:szCs w:val="28"/>
        </w:rPr>
        <w:t>ТУРКОВСКОГО МУНИЦИПАЛЬНОГО РАЙОНА</w:t>
      </w:r>
    </w:p>
    <w:p w:rsidR="002E1A63" w:rsidRPr="002E1A63" w:rsidRDefault="002E1A63" w:rsidP="002E1A63">
      <w:pPr>
        <w:widowControl w:val="0"/>
        <w:spacing w:line="240" w:lineRule="auto"/>
        <w:ind w:firstLine="709"/>
        <w:contextualSpacing/>
        <w:jc w:val="center"/>
        <w:rPr>
          <w:rFonts w:ascii="Times New Roman" w:hAnsi="Times New Roman"/>
          <w:sz w:val="28"/>
          <w:szCs w:val="28"/>
        </w:rPr>
      </w:pPr>
    </w:p>
    <w:p w:rsidR="002E1A63" w:rsidRPr="002E1A63" w:rsidRDefault="002E1A63" w:rsidP="002E1A63">
      <w:pPr>
        <w:widowControl w:val="0"/>
        <w:spacing w:line="240" w:lineRule="auto"/>
        <w:ind w:firstLine="709"/>
        <w:contextualSpacing/>
        <w:jc w:val="center"/>
        <w:rPr>
          <w:rFonts w:ascii="Times New Roman" w:hAnsi="Times New Roman"/>
          <w:sz w:val="28"/>
          <w:szCs w:val="28"/>
        </w:rPr>
      </w:pPr>
    </w:p>
    <w:p w:rsidR="002E1A63" w:rsidRPr="002E1A63" w:rsidRDefault="002E1A63" w:rsidP="002E1A63">
      <w:pPr>
        <w:widowControl w:val="0"/>
        <w:spacing w:line="240" w:lineRule="auto"/>
        <w:ind w:firstLine="709"/>
        <w:contextualSpacing/>
        <w:jc w:val="center"/>
        <w:rPr>
          <w:rFonts w:ascii="Times New Roman" w:hAnsi="Times New Roman"/>
          <w:b/>
          <w:sz w:val="28"/>
          <w:szCs w:val="28"/>
        </w:rPr>
      </w:pPr>
      <w:r w:rsidRPr="002E1A63">
        <w:rPr>
          <w:rFonts w:ascii="Times New Roman" w:hAnsi="Times New Roman"/>
          <w:b/>
          <w:sz w:val="28"/>
          <w:szCs w:val="28"/>
        </w:rPr>
        <w:t>РЕШЕНИЕ №</w:t>
      </w:r>
      <w:r w:rsidR="00217C5A">
        <w:rPr>
          <w:rFonts w:ascii="Times New Roman" w:hAnsi="Times New Roman"/>
          <w:b/>
          <w:sz w:val="28"/>
          <w:szCs w:val="28"/>
        </w:rPr>
        <w:t>52/2</w:t>
      </w:r>
    </w:p>
    <w:p w:rsidR="002E1A63" w:rsidRPr="002E1A63" w:rsidRDefault="002E1A63" w:rsidP="002E1A63">
      <w:pPr>
        <w:widowControl w:val="0"/>
        <w:spacing w:line="240" w:lineRule="auto"/>
        <w:ind w:firstLine="709"/>
        <w:contextualSpacing/>
        <w:rPr>
          <w:rFonts w:ascii="Times New Roman" w:hAnsi="Times New Roman"/>
          <w:sz w:val="28"/>
          <w:szCs w:val="28"/>
        </w:rPr>
      </w:pPr>
    </w:p>
    <w:p w:rsidR="002E1A63" w:rsidRPr="00E926E4" w:rsidRDefault="00162BF6" w:rsidP="002E1A63">
      <w:pPr>
        <w:widowControl w:val="0"/>
        <w:spacing w:line="240" w:lineRule="auto"/>
        <w:contextualSpacing/>
        <w:rPr>
          <w:rFonts w:ascii="Times New Roman" w:hAnsi="Times New Roman"/>
          <w:sz w:val="24"/>
          <w:szCs w:val="24"/>
        </w:rPr>
      </w:pPr>
      <w:r w:rsidRPr="00E926E4">
        <w:rPr>
          <w:rFonts w:ascii="Times New Roman" w:hAnsi="Times New Roman"/>
          <w:sz w:val="24"/>
          <w:szCs w:val="24"/>
        </w:rPr>
        <w:t>От</w:t>
      </w:r>
      <w:r w:rsidR="00217C5A">
        <w:rPr>
          <w:rFonts w:ascii="Times New Roman" w:hAnsi="Times New Roman"/>
          <w:sz w:val="24"/>
          <w:szCs w:val="24"/>
        </w:rPr>
        <w:t xml:space="preserve"> 15 октября</w:t>
      </w:r>
      <w:r w:rsidRPr="00E926E4">
        <w:rPr>
          <w:rFonts w:ascii="Times New Roman" w:hAnsi="Times New Roman"/>
          <w:sz w:val="24"/>
          <w:szCs w:val="24"/>
        </w:rPr>
        <w:t xml:space="preserve"> 2015 года</w:t>
      </w:r>
      <w:r w:rsidR="002E1A63" w:rsidRPr="00E926E4">
        <w:rPr>
          <w:rFonts w:ascii="Times New Roman" w:hAnsi="Times New Roman"/>
          <w:sz w:val="24"/>
          <w:szCs w:val="24"/>
        </w:rPr>
        <w:tab/>
      </w:r>
      <w:r w:rsidR="002E1A63" w:rsidRPr="00E926E4">
        <w:rPr>
          <w:rFonts w:ascii="Times New Roman" w:hAnsi="Times New Roman"/>
          <w:sz w:val="24"/>
          <w:szCs w:val="24"/>
        </w:rPr>
        <w:tab/>
      </w:r>
      <w:r w:rsidR="002E1A63" w:rsidRPr="00E926E4">
        <w:rPr>
          <w:rFonts w:ascii="Times New Roman" w:hAnsi="Times New Roman"/>
          <w:sz w:val="24"/>
          <w:szCs w:val="24"/>
        </w:rPr>
        <w:tab/>
      </w:r>
      <w:r w:rsidR="002E1A63" w:rsidRPr="00E926E4">
        <w:rPr>
          <w:rFonts w:ascii="Times New Roman" w:hAnsi="Times New Roman"/>
          <w:sz w:val="24"/>
          <w:szCs w:val="24"/>
        </w:rPr>
        <w:tab/>
      </w:r>
      <w:r w:rsidR="002E1A63" w:rsidRPr="00E926E4">
        <w:rPr>
          <w:rFonts w:ascii="Times New Roman" w:hAnsi="Times New Roman"/>
          <w:sz w:val="24"/>
          <w:szCs w:val="24"/>
        </w:rPr>
        <w:tab/>
      </w:r>
      <w:r w:rsidR="002E1A63" w:rsidRPr="00E926E4">
        <w:rPr>
          <w:rFonts w:ascii="Times New Roman" w:hAnsi="Times New Roman"/>
          <w:sz w:val="24"/>
          <w:szCs w:val="24"/>
        </w:rPr>
        <w:tab/>
      </w:r>
      <w:proofErr w:type="spellStart"/>
      <w:r w:rsidR="002E1A63" w:rsidRPr="00E926E4">
        <w:rPr>
          <w:rFonts w:ascii="Times New Roman" w:hAnsi="Times New Roman"/>
          <w:sz w:val="24"/>
          <w:szCs w:val="24"/>
        </w:rPr>
        <w:t>р.п</w:t>
      </w:r>
      <w:proofErr w:type="spellEnd"/>
      <w:r w:rsidR="002E1A63" w:rsidRPr="00E926E4">
        <w:rPr>
          <w:rFonts w:ascii="Times New Roman" w:hAnsi="Times New Roman"/>
          <w:sz w:val="24"/>
          <w:szCs w:val="24"/>
        </w:rPr>
        <w:t>. Турки</w:t>
      </w:r>
    </w:p>
    <w:p w:rsidR="007613AD" w:rsidRPr="00E926E4" w:rsidRDefault="007613AD" w:rsidP="007613AD">
      <w:pPr>
        <w:pStyle w:val="ConsPlusNormal"/>
        <w:jc w:val="center"/>
        <w:rPr>
          <w:rFonts w:ascii="Times New Roman" w:hAnsi="Times New Roman" w:cs="Times New Roman"/>
          <w:b/>
          <w:bCs/>
          <w:sz w:val="24"/>
          <w:szCs w:val="24"/>
        </w:rPr>
      </w:pPr>
    </w:p>
    <w:p w:rsidR="007613AD" w:rsidRPr="00E926E4" w:rsidRDefault="007613AD" w:rsidP="002E1A63">
      <w:pPr>
        <w:pStyle w:val="ConsPlusNormal"/>
        <w:rPr>
          <w:rFonts w:ascii="Times New Roman" w:hAnsi="Times New Roman" w:cs="Times New Roman"/>
          <w:b/>
          <w:bCs/>
          <w:sz w:val="24"/>
          <w:szCs w:val="24"/>
        </w:rPr>
      </w:pPr>
      <w:bookmarkStart w:id="0" w:name="_GoBack"/>
      <w:r w:rsidRPr="00E926E4">
        <w:rPr>
          <w:rFonts w:ascii="Times New Roman" w:hAnsi="Times New Roman" w:cs="Times New Roman"/>
          <w:b/>
          <w:bCs/>
          <w:sz w:val="24"/>
          <w:szCs w:val="24"/>
        </w:rPr>
        <w:t xml:space="preserve">О </w:t>
      </w:r>
      <w:r w:rsidR="002E1A63" w:rsidRPr="00E926E4">
        <w:rPr>
          <w:rFonts w:ascii="Times New Roman" w:hAnsi="Times New Roman" w:cs="Times New Roman"/>
          <w:b/>
          <w:bCs/>
          <w:sz w:val="24"/>
          <w:szCs w:val="24"/>
        </w:rPr>
        <w:t xml:space="preserve">бюджетном процессе </w:t>
      </w:r>
      <w:proofErr w:type="gramStart"/>
      <w:r w:rsidR="002E1A63" w:rsidRPr="00E926E4">
        <w:rPr>
          <w:rFonts w:ascii="Times New Roman" w:hAnsi="Times New Roman" w:cs="Times New Roman"/>
          <w:b/>
          <w:bCs/>
          <w:sz w:val="24"/>
          <w:szCs w:val="24"/>
        </w:rPr>
        <w:t>в</w:t>
      </w:r>
      <w:proofErr w:type="gramEnd"/>
    </w:p>
    <w:p w:rsidR="002E1A63" w:rsidRPr="00E926E4" w:rsidRDefault="002E1A63" w:rsidP="002E1A63">
      <w:pPr>
        <w:pStyle w:val="ConsPlusNormal"/>
        <w:rPr>
          <w:rFonts w:ascii="Times New Roman" w:hAnsi="Times New Roman" w:cs="Times New Roman"/>
          <w:sz w:val="24"/>
          <w:szCs w:val="24"/>
        </w:rPr>
      </w:pPr>
      <w:r w:rsidRPr="00E926E4">
        <w:rPr>
          <w:rFonts w:ascii="Times New Roman" w:hAnsi="Times New Roman" w:cs="Times New Roman"/>
          <w:b/>
          <w:bCs/>
          <w:sz w:val="24"/>
          <w:szCs w:val="24"/>
        </w:rPr>
        <w:t>Турковск</w:t>
      </w:r>
      <w:r w:rsidR="00EF0E65" w:rsidRPr="00E926E4">
        <w:rPr>
          <w:rFonts w:ascii="Times New Roman" w:hAnsi="Times New Roman" w:cs="Times New Roman"/>
          <w:b/>
          <w:bCs/>
          <w:sz w:val="24"/>
          <w:szCs w:val="24"/>
        </w:rPr>
        <w:t>ом</w:t>
      </w:r>
      <w:r w:rsidRPr="00E926E4">
        <w:rPr>
          <w:rFonts w:ascii="Times New Roman" w:hAnsi="Times New Roman" w:cs="Times New Roman"/>
          <w:b/>
          <w:bCs/>
          <w:sz w:val="24"/>
          <w:szCs w:val="24"/>
        </w:rPr>
        <w:t xml:space="preserve"> муниципальном </w:t>
      </w:r>
      <w:proofErr w:type="gramStart"/>
      <w:r w:rsidRPr="00E926E4">
        <w:rPr>
          <w:rFonts w:ascii="Times New Roman" w:hAnsi="Times New Roman" w:cs="Times New Roman"/>
          <w:b/>
          <w:bCs/>
          <w:sz w:val="24"/>
          <w:szCs w:val="24"/>
        </w:rPr>
        <w:t>районе</w:t>
      </w:r>
      <w:proofErr w:type="gramEnd"/>
    </w:p>
    <w:bookmarkEnd w:id="0"/>
    <w:p w:rsidR="007613AD" w:rsidRDefault="007613AD" w:rsidP="007613AD">
      <w:pPr>
        <w:pStyle w:val="ConsPlusNormal"/>
        <w:jc w:val="center"/>
        <w:rPr>
          <w:rFonts w:ascii="Times New Roman" w:hAnsi="Times New Roman" w:cs="Times New Roman"/>
          <w:sz w:val="24"/>
          <w:szCs w:val="24"/>
        </w:rPr>
      </w:pPr>
    </w:p>
    <w:p w:rsidR="00E926E4" w:rsidRDefault="00E926E4" w:rsidP="007613AD">
      <w:pPr>
        <w:pStyle w:val="ConsPlusNormal"/>
        <w:jc w:val="center"/>
        <w:rPr>
          <w:rFonts w:ascii="Times New Roman" w:hAnsi="Times New Roman" w:cs="Times New Roman"/>
          <w:sz w:val="24"/>
          <w:szCs w:val="24"/>
        </w:rPr>
      </w:pPr>
    </w:p>
    <w:p w:rsidR="00E926E4" w:rsidRPr="00E926E4" w:rsidRDefault="00E926E4" w:rsidP="007613AD">
      <w:pPr>
        <w:pStyle w:val="ConsPlusNormal"/>
        <w:jc w:val="center"/>
        <w:rPr>
          <w:rFonts w:ascii="Times New Roman" w:hAnsi="Times New Roman" w:cs="Times New Roman"/>
          <w:sz w:val="24"/>
          <w:szCs w:val="24"/>
        </w:rPr>
      </w:pP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В соответствии с Бюджетным кодексом </w:t>
      </w:r>
      <w:r w:rsidR="002E1A63" w:rsidRPr="00E926E4">
        <w:rPr>
          <w:rFonts w:ascii="Times New Roman" w:hAnsi="Times New Roman" w:cs="Times New Roman"/>
          <w:sz w:val="24"/>
          <w:szCs w:val="24"/>
        </w:rPr>
        <w:t xml:space="preserve">Российской Федерации, </w:t>
      </w:r>
      <w:r w:rsidR="003F003D" w:rsidRPr="00E926E4">
        <w:rPr>
          <w:rFonts w:ascii="Times New Roman" w:hAnsi="Times New Roman" w:cs="Times New Roman"/>
          <w:sz w:val="24"/>
          <w:szCs w:val="24"/>
        </w:rPr>
        <w:t>Уставом</w:t>
      </w:r>
      <w:r w:rsidRPr="00E926E4">
        <w:rPr>
          <w:rFonts w:ascii="Times New Roman" w:hAnsi="Times New Roman" w:cs="Times New Roman"/>
          <w:sz w:val="24"/>
          <w:szCs w:val="24"/>
        </w:rPr>
        <w:t xml:space="preserve"> Турковского муниципального района </w:t>
      </w:r>
      <w:r w:rsidR="00062E77" w:rsidRPr="00E926E4">
        <w:rPr>
          <w:rFonts w:ascii="Times New Roman" w:hAnsi="Times New Roman" w:cs="Times New Roman"/>
          <w:sz w:val="24"/>
          <w:szCs w:val="24"/>
        </w:rPr>
        <w:t>Собрание депутатов</w:t>
      </w:r>
      <w:r w:rsidRPr="00E926E4">
        <w:rPr>
          <w:rFonts w:ascii="Times New Roman" w:hAnsi="Times New Roman" w:cs="Times New Roman"/>
          <w:sz w:val="24"/>
          <w:szCs w:val="24"/>
        </w:rPr>
        <w:t xml:space="preserve"> решило:</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Утвердить </w:t>
      </w:r>
      <w:hyperlink w:anchor="Par35" w:tooltip="Ссылка на текущий документ" w:history="1">
        <w:r w:rsidRPr="00E926E4">
          <w:rPr>
            <w:rFonts w:ascii="Times New Roman" w:hAnsi="Times New Roman" w:cs="Times New Roman"/>
            <w:sz w:val="24"/>
            <w:szCs w:val="24"/>
          </w:rPr>
          <w:t>Положение</w:t>
        </w:r>
      </w:hyperlink>
      <w:r w:rsidRPr="00E926E4">
        <w:rPr>
          <w:rFonts w:ascii="Times New Roman" w:hAnsi="Times New Roman" w:cs="Times New Roman"/>
          <w:sz w:val="24"/>
          <w:szCs w:val="24"/>
        </w:rPr>
        <w:t xml:space="preserve"> о бюджетном процессе в Турковском муниципальном районе</w:t>
      </w:r>
      <w:r w:rsidR="002E1A63" w:rsidRPr="00E926E4">
        <w:rPr>
          <w:rFonts w:ascii="Times New Roman" w:hAnsi="Times New Roman" w:cs="Times New Roman"/>
          <w:sz w:val="24"/>
          <w:szCs w:val="24"/>
        </w:rPr>
        <w:t xml:space="preserve"> согласно приложению</w:t>
      </w:r>
      <w:r w:rsidRPr="00E926E4">
        <w:rPr>
          <w:rFonts w:ascii="Times New Roman" w:hAnsi="Times New Roman" w:cs="Times New Roman"/>
          <w:sz w:val="24"/>
          <w:szCs w:val="24"/>
        </w:rPr>
        <w:t>.</w:t>
      </w:r>
    </w:p>
    <w:p w:rsidR="002E1A63" w:rsidRPr="00E926E4" w:rsidRDefault="002E1A63" w:rsidP="00946193">
      <w:pPr>
        <w:pStyle w:val="Standard"/>
        <w:ind w:firstLine="540"/>
        <w:jc w:val="both"/>
        <w:rPr>
          <w:rFonts w:ascii="Times New Roman" w:hAnsi="Times New Roman"/>
          <w:bCs/>
        </w:rPr>
      </w:pPr>
      <w:r w:rsidRPr="00E926E4">
        <w:rPr>
          <w:rFonts w:ascii="Times New Roman" w:hAnsi="Times New Roman" w:cs="Times New Roman"/>
        </w:rPr>
        <w:t>2. Признать утратившим силу решение Собрания депутатов Турковского муниципального района от  29 августа 2011 года № 7/6</w:t>
      </w:r>
      <w:proofErr w:type="gramStart"/>
      <w:r w:rsidR="00E926E4">
        <w:rPr>
          <w:rFonts w:ascii="Times New Roman" w:hAnsi="Times New Roman" w:cs="Times New Roman"/>
        </w:rPr>
        <w:t xml:space="preserve"> </w:t>
      </w:r>
      <w:r w:rsidRPr="00E926E4">
        <w:rPr>
          <w:rFonts w:ascii="Times New Roman" w:hAnsi="Times New Roman"/>
          <w:bCs/>
        </w:rPr>
        <w:t>О</w:t>
      </w:r>
      <w:proofErr w:type="gramEnd"/>
      <w:r w:rsidRPr="00E926E4">
        <w:rPr>
          <w:rFonts w:ascii="Times New Roman" w:hAnsi="Times New Roman"/>
          <w:bCs/>
        </w:rPr>
        <w:t xml:space="preserve">б  утверждении   положения </w:t>
      </w:r>
      <w:r w:rsidRPr="00E926E4">
        <w:rPr>
          <w:rFonts w:ascii="Times New Roman" w:eastAsia="Times New Roman" w:hAnsi="Times New Roman" w:cs="Times New Roman"/>
          <w:bCs/>
          <w:lang w:bidi="ar-SA"/>
        </w:rPr>
        <w:t>«</w:t>
      </w:r>
      <w:r w:rsidRPr="00E926E4">
        <w:rPr>
          <w:rFonts w:ascii="Times New Roman" w:hAnsi="Times New Roman"/>
          <w:bCs/>
        </w:rPr>
        <w:t>О    бюджетном   процессе   в Турковском  муниципальном</w:t>
      </w:r>
      <w:r w:rsidR="00931C75" w:rsidRPr="00E926E4">
        <w:rPr>
          <w:rFonts w:ascii="Times New Roman" w:hAnsi="Times New Roman"/>
          <w:bCs/>
        </w:rPr>
        <w:t xml:space="preserve"> </w:t>
      </w:r>
      <w:r w:rsidRPr="00E926E4">
        <w:rPr>
          <w:rFonts w:ascii="Times New Roman" w:hAnsi="Times New Roman"/>
          <w:bCs/>
        </w:rPr>
        <w:t>районе</w:t>
      </w:r>
      <w:r w:rsidRPr="00E926E4">
        <w:rPr>
          <w:rFonts w:ascii="Times New Roman" w:eastAsia="Times New Roman" w:hAnsi="Times New Roman" w:cs="Times New Roman"/>
          <w:bCs/>
          <w:lang w:bidi="ar-SA"/>
        </w:rPr>
        <w:t>»</w:t>
      </w:r>
      <w:r w:rsidR="00946193" w:rsidRPr="00E926E4">
        <w:rPr>
          <w:rFonts w:ascii="Times New Roman" w:eastAsia="Times New Roman" w:hAnsi="Times New Roman" w:cs="Times New Roman"/>
          <w:bCs/>
          <w:lang w:bidi="ar-SA"/>
        </w:rPr>
        <w:t>.</w:t>
      </w:r>
    </w:p>
    <w:p w:rsidR="002E1A63" w:rsidRPr="00E926E4" w:rsidRDefault="00946193"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Признать </w:t>
      </w:r>
      <w:r w:rsidR="006C7ED4">
        <w:rPr>
          <w:rFonts w:ascii="Times New Roman" w:hAnsi="Times New Roman" w:cs="Times New Roman"/>
          <w:sz w:val="24"/>
          <w:szCs w:val="24"/>
        </w:rPr>
        <w:t xml:space="preserve"> </w:t>
      </w:r>
      <w:r w:rsidR="006C7ED4" w:rsidRPr="006C7ED4">
        <w:rPr>
          <w:rFonts w:ascii="Times New Roman" w:hAnsi="Times New Roman" w:cs="Times New Roman"/>
          <w:sz w:val="24"/>
          <w:szCs w:val="24"/>
        </w:rPr>
        <w:t>утратившим силу решение</w:t>
      </w:r>
      <w:r w:rsidR="006C7ED4" w:rsidRPr="00E926E4">
        <w:rPr>
          <w:rFonts w:ascii="Times New Roman" w:hAnsi="Times New Roman" w:cs="Times New Roman"/>
        </w:rPr>
        <w:t xml:space="preserve"> </w:t>
      </w:r>
      <w:r w:rsidRPr="00E926E4">
        <w:rPr>
          <w:rFonts w:ascii="Times New Roman" w:hAnsi="Times New Roman" w:cs="Times New Roman"/>
          <w:sz w:val="24"/>
          <w:szCs w:val="24"/>
        </w:rPr>
        <w:t>Собрания депутатов Турковского муниципального района от  27</w:t>
      </w:r>
      <w:r w:rsidR="00E926E4">
        <w:rPr>
          <w:rFonts w:ascii="Times New Roman" w:hAnsi="Times New Roman" w:cs="Times New Roman"/>
          <w:sz w:val="24"/>
          <w:szCs w:val="24"/>
        </w:rPr>
        <w:t xml:space="preserve"> </w:t>
      </w:r>
      <w:r w:rsidRPr="00E926E4">
        <w:rPr>
          <w:rFonts w:ascii="Times New Roman" w:hAnsi="Times New Roman" w:cs="Times New Roman"/>
          <w:sz w:val="24"/>
          <w:szCs w:val="24"/>
        </w:rPr>
        <w:t>февраля 2015 года № 47/2 «О внесении изменений в Положение о бюджетном процессе в Турковском муниципальном районе»</w:t>
      </w:r>
    </w:p>
    <w:p w:rsidR="00946193" w:rsidRPr="00E926E4" w:rsidRDefault="00946193" w:rsidP="00946193">
      <w:pPr>
        <w:pStyle w:val="Standard"/>
        <w:autoSpaceDE w:val="0"/>
        <w:ind w:firstLine="540"/>
        <w:jc w:val="both"/>
        <w:rPr>
          <w:rFonts w:ascii="Times New Roman" w:hAnsi="Times New Roman"/>
        </w:rPr>
      </w:pPr>
      <w:r w:rsidRPr="00E926E4">
        <w:rPr>
          <w:rFonts w:ascii="Times New Roman" w:hAnsi="Times New Roman"/>
        </w:rPr>
        <w:t>4. Опубликовать настоящее решение в официальном информационном бюллетене «Вестник Турковского муниципального района».</w:t>
      </w:r>
    </w:p>
    <w:p w:rsidR="00946193" w:rsidRPr="00E926E4" w:rsidRDefault="00946193" w:rsidP="00946193">
      <w:pPr>
        <w:pStyle w:val="a5"/>
        <w:ind w:firstLine="709"/>
        <w:jc w:val="both"/>
        <w:rPr>
          <w:rFonts w:ascii="Times New Roman" w:hAnsi="Times New Roman"/>
          <w:sz w:val="24"/>
          <w:szCs w:val="24"/>
        </w:rPr>
      </w:pPr>
      <w:r w:rsidRPr="00E926E4">
        <w:rPr>
          <w:rFonts w:ascii="Times New Roman" w:hAnsi="Times New Roman"/>
          <w:sz w:val="24"/>
          <w:szCs w:val="24"/>
        </w:rPr>
        <w:t>5. Настоящее решение вступает в силу со дня его официального опубликования.</w:t>
      </w:r>
    </w:p>
    <w:p w:rsidR="007613AD" w:rsidRPr="00E926E4" w:rsidRDefault="007613AD" w:rsidP="007613AD">
      <w:pPr>
        <w:pStyle w:val="ConsPlusNormal"/>
        <w:jc w:val="both"/>
        <w:rPr>
          <w:rFonts w:ascii="Times New Roman" w:hAnsi="Times New Roman" w:cs="Times New Roman"/>
          <w:sz w:val="24"/>
          <w:szCs w:val="24"/>
        </w:rPr>
      </w:pPr>
    </w:p>
    <w:p w:rsidR="002E1A63" w:rsidRDefault="002E1A63" w:rsidP="007613AD">
      <w:pPr>
        <w:pStyle w:val="ConsPlusNormal"/>
        <w:jc w:val="both"/>
        <w:rPr>
          <w:rFonts w:ascii="Times New Roman" w:hAnsi="Times New Roman" w:cs="Times New Roman"/>
          <w:sz w:val="24"/>
          <w:szCs w:val="24"/>
        </w:rPr>
      </w:pPr>
    </w:p>
    <w:p w:rsidR="00E926E4" w:rsidRDefault="00E926E4" w:rsidP="007613AD">
      <w:pPr>
        <w:pStyle w:val="ConsPlusNormal"/>
        <w:jc w:val="both"/>
        <w:rPr>
          <w:rFonts w:ascii="Times New Roman" w:hAnsi="Times New Roman" w:cs="Times New Roman"/>
          <w:sz w:val="24"/>
          <w:szCs w:val="24"/>
        </w:rPr>
      </w:pPr>
    </w:p>
    <w:p w:rsidR="00E926E4" w:rsidRDefault="00E926E4" w:rsidP="007613AD">
      <w:pPr>
        <w:pStyle w:val="ConsPlusNormal"/>
        <w:jc w:val="both"/>
        <w:rPr>
          <w:rFonts w:ascii="Times New Roman" w:hAnsi="Times New Roman" w:cs="Times New Roman"/>
          <w:sz w:val="24"/>
          <w:szCs w:val="24"/>
        </w:rPr>
      </w:pPr>
    </w:p>
    <w:p w:rsidR="00E926E4" w:rsidRDefault="00E926E4" w:rsidP="007613AD">
      <w:pPr>
        <w:pStyle w:val="ConsPlusNormal"/>
        <w:jc w:val="both"/>
        <w:rPr>
          <w:rFonts w:ascii="Times New Roman" w:hAnsi="Times New Roman" w:cs="Times New Roman"/>
          <w:sz w:val="24"/>
          <w:szCs w:val="24"/>
        </w:rPr>
      </w:pPr>
    </w:p>
    <w:p w:rsidR="00E926E4" w:rsidRPr="00E926E4" w:rsidRDefault="00E926E4" w:rsidP="007613AD">
      <w:pPr>
        <w:pStyle w:val="ConsPlusNormal"/>
        <w:jc w:val="both"/>
        <w:rPr>
          <w:rFonts w:ascii="Times New Roman" w:hAnsi="Times New Roman" w:cs="Times New Roman"/>
          <w:sz w:val="24"/>
          <w:szCs w:val="24"/>
        </w:rPr>
      </w:pPr>
    </w:p>
    <w:p w:rsidR="002E1A63" w:rsidRPr="00E926E4" w:rsidRDefault="00217C5A" w:rsidP="006B492D">
      <w:pPr>
        <w:pStyle w:val="ConsPlusNormal"/>
        <w:rPr>
          <w:rFonts w:ascii="Times New Roman" w:hAnsi="Times New Roman" w:cs="Times New Roman"/>
          <w:b/>
          <w:sz w:val="24"/>
          <w:szCs w:val="24"/>
        </w:rPr>
      </w:pPr>
      <w:proofErr w:type="spellStart"/>
      <w:r>
        <w:rPr>
          <w:rFonts w:ascii="Times New Roman" w:hAnsi="Times New Roman" w:cs="Times New Roman"/>
          <w:b/>
          <w:sz w:val="24"/>
          <w:szCs w:val="24"/>
        </w:rPr>
        <w:t>И.о</w:t>
      </w:r>
      <w:proofErr w:type="spellEnd"/>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главы</w:t>
      </w:r>
      <w:r w:rsidR="006B492D">
        <w:rPr>
          <w:rFonts w:ascii="Times New Roman" w:hAnsi="Times New Roman" w:cs="Times New Roman"/>
          <w:b/>
          <w:sz w:val="24"/>
          <w:szCs w:val="24"/>
        </w:rPr>
        <w:t xml:space="preserve"> </w:t>
      </w:r>
      <w:r w:rsidR="007613AD" w:rsidRPr="00E926E4">
        <w:rPr>
          <w:rFonts w:ascii="Times New Roman" w:hAnsi="Times New Roman" w:cs="Times New Roman"/>
          <w:b/>
          <w:sz w:val="24"/>
          <w:szCs w:val="24"/>
        </w:rPr>
        <w:t>Турковского</w:t>
      </w:r>
    </w:p>
    <w:p w:rsidR="007613AD" w:rsidRPr="00E926E4" w:rsidRDefault="007613AD" w:rsidP="006B492D">
      <w:pPr>
        <w:pStyle w:val="ConsPlusNormal"/>
        <w:rPr>
          <w:rFonts w:ascii="Times New Roman" w:hAnsi="Times New Roman" w:cs="Times New Roman"/>
          <w:b/>
          <w:sz w:val="24"/>
          <w:szCs w:val="24"/>
        </w:rPr>
      </w:pPr>
      <w:r w:rsidRPr="00E926E4">
        <w:rPr>
          <w:rFonts w:ascii="Times New Roman" w:hAnsi="Times New Roman" w:cs="Times New Roman"/>
          <w:b/>
          <w:sz w:val="24"/>
          <w:szCs w:val="24"/>
        </w:rPr>
        <w:t xml:space="preserve">муниципального района </w:t>
      </w:r>
      <w:r w:rsidR="002E1A63" w:rsidRPr="00E926E4">
        <w:rPr>
          <w:rFonts w:ascii="Times New Roman" w:hAnsi="Times New Roman" w:cs="Times New Roman"/>
          <w:b/>
          <w:sz w:val="24"/>
          <w:szCs w:val="24"/>
        </w:rPr>
        <w:tab/>
      </w:r>
      <w:r w:rsidR="006B492D">
        <w:rPr>
          <w:rFonts w:ascii="Times New Roman" w:hAnsi="Times New Roman" w:cs="Times New Roman"/>
          <w:b/>
          <w:sz w:val="24"/>
          <w:szCs w:val="24"/>
        </w:rPr>
        <w:t xml:space="preserve">                         </w:t>
      </w:r>
      <w:r w:rsidR="002E1A63" w:rsidRPr="00E926E4">
        <w:rPr>
          <w:rFonts w:ascii="Times New Roman" w:hAnsi="Times New Roman" w:cs="Times New Roman"/>
          <w:b/>
          <w:sz w:val="24"/>
          <w:szCs w:val="24"/>
        </w:rPr>
        <w:tab/>
      </w:r>
      <w:r w:rsidR="002E1A63" w:rsidRPr="00E926E4">
        <w:rPr>
          <w:rFonts w:ascii="Times New Roman" w:hAnsi="Times New Roman" w:cs="Times New Roman"/>
          <w:b/>
          <w:sz w:val="24"/>
          <w:szCs w:val="24"/>
        </w:rPr>
        <w:tab/>
      </w:r>
      <w:r w:rsidR="002E1A63" w:rsidRPr="00E926E4">
        <w:rPr>
          <w:rFonts w:ascii="Times New Roman" w:hAnsi="Times New Roman" w:cs="Times New Roman"/>
          <w:b/>
          <w:sz w:val="24"/>
          <w:szCs w:val="24"/>
        </w:rPr>
        <w:tab/>
      </w:r>
      <w:r w:rsidR="002E1A63" w:rsidRPr="00E926E4">
        <w:rPr>
          <w:rFonts w:ascii="Times New Roman" w:hAnsi="Times New Roman" w:cs="Times New Roman"/>
          <w:b/>
          <w:sz w:val="24"/>
          <w:szCs w:val="24"/>
        </w:rPr>
        <w:tab/>
      </w:r>
      <w:r w:rsidR="00217C5A">
        <w:rPr>
          <w:rFonts w:ascii="Times New Roman" w:hAnsi="Times New Roman" w:cs="Times New Roman"/>
          <w:b/>
          <w:sz w:val="24"/>
          <w:szCs w:val="24"/>
        </w:rPr>
        <w:t xml:space="preserve">А.Я. </w:t>
      </w:r>
      <w:proofErr w:type="spellStart"/>
      <w:r w:rsidR="00217C5A">
        <w:rPr>
          <w:rFonts w:ascii="Times New Roman" w:hAnsi="Times New Roman" w:cs="Times New Roman"/>
          <w:b/>
          <w:sz w:val="24"/>
          <w:szCs w:val="24"/>
        </w:rPr>
        <w:t>Крапаускас</w:t>
      </w:r>
      <w:proofErr w:type="spellEnd"/>
    </w:p>
    <w:p w:rsidR="00062E77" w:rsidRPr="002E1A63" w:rsidRDefault="00062E77" w:rsidP="006B492D">
      <w:pPr>
        <w:pStyle w:val="ConsPlusNormal"/>
        <w:rPr>
          <w:rFonts w:ascii="Times New Roman" w:hAnsi="Times New Roman" w:cs="Times New Roman"/>
          <w:sz w:val="28"/>
          <w:szCs w:val="28"/>
        </w:rPr>
      </w:pPr>
    </w:p>
    <w:p w:rsidR="007613AD" w:rsidRPr="002E1A63" w:rsidRDefault="007613AD" w:rsidP="007613AD">
      <w:pPr>
        <w:pStyle w:val="ConsPlusNormal"/>
        <w:jc w:val="both"/>
        <w:rPr>
          <w:rFonts w:ascii="Times New Roman" w:hAnsi="Times New Roman" w:cs="Times New Roman"/>
          <w:sz w:val="28"/>
          <w:szCs w:val="28"/>
        </w:rPr>
      </w:pPr>
    </w:p>
    <w:p w:rsidR="007613AD" w:rsidRPr="002E1A63" w:rsidRDefault="007613AD" w:rsidP="007613AD">
      <w:pPr>
        <w:pStyle w:val="ConsPlusNormal"/>
        <w:jc w:val="both"/>
        <w:rPr>
          <w:rFonts w:ascii="Times New Roman" w:hAnsi="Times New Roman" w:cs="Times New Roman"/>
          <w:sz w:val="28"/>
          <w:szCs w:val="28"/>
        </w:rPr>
      </w:pPr>
    </w:p>
    <w:p w:rsidR="007613AD" w:rsidRPr="002E1A63" w:rsidRDefault="007613AD" w:rsidP="007613AD">
      <w:pPr>
        <w:pStyle w:val="ConsPlusNormal"/>
        <w:jc w:val="both"/>
        <w:rPr>
          <w:rFonts w:ascii="Times New Roman" w:hAnsi="Times New Roman" w:cs="Times New Roman"/>
          <w:sz w:val="28"/>
          <w:szCs w:val="28"/>
        </w:rPr>
      </w:pPr>
    </w:p>
    <w:p w:rsidR="007613AD" w:rsidRPr="002E1A63" w:rsidRDefault="007613AD" w:rsidP="007613AD">
      <w:pPr>
        <w:pStyle w:val="ConsPlusNormal"/>
        <w:jc w:val="both"/>
        <w:rPr>
          <w:rFonts w:ascii="Times New Roman" w:hAnsi="Times New Roman" w:cs="Times New Roman"/>
          <w:sz w:val="28"/>
          <w:szCs w:val="28"/>
        </w:rPr>
      </w:pPr>
    </w:p>
    <w:p w:rsidR="007613AD" w:rsidRPr="002E1A63" w:rsidRDefault="007613AD" w:rsidP="007613AD">
      <w:pPr>
        <w:pStyle w:val="ConsPlusNormal"/>
        <w:jc w:val="both"/>
        <w:rPr>
          <w:rFonts w:ascii="Times New Roman" w:hAnsi="Times New Roman" w:cs="Times New Roman"/>
          <w:sz w:val="28"/>
          <w:szCs w:val="28"/>
        </w:rPr>
      </w:pPr>
    </w:p>
    <w:p w:rsidR="002E1A63" w:rsidRDefault="002E1A63" w:rsidP="002E1A63">
      <w:pPr>
        <w:pStyle w:val="ConsPlusNormal"/>
        <w:ind w:firstLine="4536"/>
        <w:jc w:val="both"/>
        <w:outlineLvl w:val="0"/>
        <w:rPr>
          <w:rFonts w:ascii="Times New Roman" w:hAnsi="Times New Roman" w:cs="Times New Roman"/>
          <w:sz w:val="28"/>
          <w:szCs w:val="28"/>
        </w:rPr>
      </w:pPr>
      <w:bookmarkStart w:id="1" w:name="Par30"/>
      <w:bookmarkEnd w:id="1"/>
    </w:p>
    <w:p w:rsidR="00E926E4" w:rsidRDefault="00E926E4" w:rsidP="00162BF6">
      <w:pPr>
        <w:pStyle w:val="ConsPlusNormal"/>
        <w:ind w:firstLine="5387"/>
        <w:jc w:val="both"/>
        <w:outlineLvl w:val="0"/>
        <w:rPr>
          <w:rFonts w:ascii="Times New Roman" w:hAnsi="Times New Roman" w:cs="Times New Roman"/>
        </w:rPr>
      </w:pPr>
    </w:p>
    <w:p w:rsidR="00217C5A" w:rsidRDefault="00217C5A" w:rsidP="00162BF6">
      <w:pPr>
        <w:pStyle w:val="ConsPlusNormal"/>
        <w:ind w:firstLine="5387"/>
        <w:jc w:val="both"/>
        <w:outlineLvl w:val="0"/>
        <w:rPr>
          <w:rFonts w:ascii="Times New Roman" w:hAnsi="Times New Roman" w:cs="Times New Roman"/>
        </w:rPr>
      </w:pPr>
    </w:p>
    <w:p w:rsidR="00217C5A" w:rsidRDefault="00217C5A" w:rsidP="00162BF6">
      <w:pPr>
        <w:pStyle w:val="ConsPlusNormal"/>
        <w:ind w:firstLine="5387"/>
        <w:jc w:val="both"/>
        <w:outlineLvl w:val="0"/>
        <w:rPr>
          <w:rFonts w:ascii="Times New Roman" w:hAnsi="Times New Roman" w:cs="Times New Roman"/>
        </w:rPr>
      </w:pPr>
    </w:p>
    <w:p w:rsidR="007613AD" w:rsidRPr="00E926E4" w:rsidRDefault="007613AD" w:rsidP="00162BF6">
      <w:pPr>
        <w:pStyle w:val="ConsPlusNormal"/>
        <w:ind w:firstLine="5387"/>
        <w:jc w:val="both"/>
        <w:outlineLvl w:val="0"/>
        <w:rPr>
          <w:rFonts w:ascii="Times New Roman" w:hAnsi="Times New Roman" w:cs="Times New Roman"/>
        </w:rPr>
      </w:pPr>
      <w:r w:rsidRPr="00E926E4">
        <w:rPr>
          <w:rFonts w:ascii="Times New Roman" w:hAnsi="Times New Roman" w:cs="Times New Roman"/>
        </w:rPr>
        <w:lastRenderedPageBreak/>
        <w:t>Приложение к решению</w:t>
      </w:r>
    </w:p>
    <w:p w:rsidR="007613AD" w:rsidRPr="00E926E4" w:rsidRDefault="007613AD" w:rsidP="00162BF6">
      <w:pPr>
        <w:pStyle w:val="ConsPlusNormal"/>
        <w:ind w:firstLine="5387"/>
        <w:jc w:val="both"/>
        <w:rPr>
          <w:rFonts w:ascii="Times New Roman" w:hAnsi="Times New Roman" w:cs="Times New Roman"/>
        </w:rPr>
      </w:pPr>
      <w:r w:rsidRPr="00E926E4">
        <w:rPr>
          <w:rFonts w:ascii="Times New Roman" w:hAnsi="Times New Roman" w:cs="Times New Roman"/>
        </w:rPr>
        <w:t>Собрания</w:t>
      </w:r>
      <w:r w:rsidR="000613C7" w:rsidRPr="00E926E4">
        <w:rPr>
          <w:rFonts w:ascii="Times New Roman" w:hAnsi="Times New Roman" w:cs="Times New Roman"/>
        </w:rPr>
        <w:t xml:space="preserve"> депутатов</w:t>
      </w:r>
    </w:p>
    <w:p w:rsidR="000613C7" w:rsidRPr="00E926E4" w:rsidRDefault="000613C7" w:rsidP="00162BF6">
      <w:pPr>
        <w:pStyle w:val="ConsPlusNormal"/>
        <w:ind w:firstLine="5387"/>
        <w:jc w:val="both"/>
        <w:rPr>
          <w:rFonts w:ascii="Times New Roman" w:hAnsi="Times New Roman" w:cs="Times New Roman"/>
        </w:rPr>
      </w:pPr>
      <w:r w:rsidRPr="00E926E4">
        <w:rPr>
          <w:rFonts w:ascii="Times New Roman" w:hAnsi="Times New Roman" w:cs="Times New Roman"/>
        </w:rPr>
        <w:t>Турковского муниципального района</w:t>
      </w:r>
    </w:p>
    <w:p w:rsidR="007613AD" w:rsidRPr="00E926E4" w:rsidRDefault="007613AD" w:rsidP="00162BF6">
      <w:pPr>
        <w:pStyle w:val="ConsPlusNormal"/>
        <w:ind w:firstLine="5387"/>
        <w:jc w:val="both"/>
        <w:rPr>
          <w:rFonts w:ascii="Times New Roman" w:hAnsi="Times New Roman" w:cs="Times New Roman"/>
        </w:rPr>
      </w:pPr>
      <w:r w:rsidRPr="00E926E4">
        <w:rPr>
          <w:rFonts w:ascii="Times New Roman" w:hAnsi="Times New Roman" w:cs="Times New Roman"/>
        </w:rPr>
        <w:t xml:space="preserve">от </w:t>
      </w:r>
      <w:r w:rsidR="00217C5A">
        <w:rPr>
          <w:rFonts w:ascii="Times New Roman" w:hAnsi="Times New Roman" w:cs="Times New Roman"/>
        </w:rPr>
        <w:t>15</w:t>
      </w:r>
      <w:r w:rsidR="00162BF6" w:rsidRPr="00E926E4">
        <w:rPr>
          <w:rFonts w:ascii="Times New Roman" w:hAnsi="Times New Roman" w:cs="Times New Roman"/>
        </w:rPr>
        <w:t xml:space="preserve"> октября 2015 года</w:t>
      </w:r>
      <w:r w:rsidR="002E1A63" w:rsidRPr="00E926E4">
        <w:rPr>
          <w:rFonts w:ascii="Times New Roman" w:hAnsi="Times New Roman" w:cs="Times New Roman"/>
        </w:rPr>
        <w:t xml:space="preserve"> №</w:t>
      </w:r>
      <w:r w:rsidR="00217C5A">
        <w:rPr>
          <w:rFonts w:ascii="Times New Roman" w:hAnsi="Times New Roman" w:cs="Times New Roman"/>
        </w:rPr>
        <w:t>52/2</w:t>
      </w:r>
    </w:p>
    <w:p w:rsidR="007613AD" w:rsidRPr="002E1A63" w:rsidRDefault="007613AD" w:rsidP="007613AD">
      <w:pPr>
        <w:pStyle w:val="ConsPlusNormal"/>
        <w:jc w:val="both"/>
        <w:rPr>
          <w:rFonts w:ascii="Times New Roman" w:hAnsi="Times New Roman" w:cs="Times New Roman"/>
          <w:sz w:val="28"/>
          <w:szCs w:val="28"/>
        </w:rPr>
      </w:pPr>
    </w:p>
    <w:p w:rsidR="007613AD" w:rsidRPr="002E1A63" w:rsidRDefault="007613AD" w:rsidP="007613AD">
      <w:pPr>
        <w:pStyle w:val="ConsPlusNormal"/>
        <w:jc w:val="center"/>
        <w:rPr>
          <w:rFonts w:ascii="Times New Roman" w:hAnsi="Times New Roman" w:cs="Times New Roman"/>
          <w:b/>
          <w:bCs/>
          <w:sz w:val="28"/>
          <w:szCs w:val="28"/>
        </w:rPr>
      </w:pPr>
      <w:bookmarkStart w:id="2" w:name="Par35"/>
      <w:bookmarkEnd w:id="2"/>
      <w:r w:rsidRPr="002E1A63">
        <w:rPr>
          <w:rFonts w:ascii="Times New Roman" w:hAnsi="Times New Roman" w:cs="Times New Roman"/>
          <w:b/>
          <w:bCs/>
          <w:sz w:val="28"/>
          <w:szCs w:val="28"/>
        </w:rPr>
        <w:t>О БЮДЖЕТНОМ ПРОЦЕССЕ В ТУРКОВСКОМ МУНИЦИПАЛЬНОМ РАЙОНЕ</w:t>
      </w:r>
    </w:p>
    <w:p w:rsidR="007613AD" w:rsidRPr="002E1A63" w:rsidRDefault="007613AD" w:rsidP="002E1A63">
      <w:pPr>
        <w:pStyle w:val="ConsPlusNormal"/>
        <w:jc w:val="center"/>
        <w:rPr>
          <w:rFonts w:ascii="Times New Roman" w:hAnsi="Times New Roman" w:cs="Times New Roman"/>
          <w:sz w:val="28"/>
          <w:szCs w:val="28"/>
        </w:rPr>
      </w:pPr>
    </w:p>
    <w:p w:rsidR="007613AD" w:rsidRPr="00E926E4" w:rsidRDefault="007613AD" w:rsidP="007613AD">
      <w:pPr>
        <w:pStyle w:val="ConsPlusNormal"/>
        <w:jc w:val="center"/>
        <w:outlineLvl w:val="1"/>
        <w:rPr>
          <w:rFonts w:ascii="Times New Roman" w:hAnsi="Times New Roman" w:cs="Times New Roman"/>
          <w:sz w:val="24"/>
          <w:szCs w:val="24"/>
        </w:rPr>
      </w:pPr>
      <w:bookmarkStart w:id="3" w:name="Par44"/>
      <w:bookmarkEnd w:id="3"/>
      <w:r w:rsidRPr="00E926E4">
        <w:rPr>
          <w:rFonts w:ascii="Times New Roman" w:hAnsi="Times New Roman" w:cs="Times New Roman"/>
          <w:sz w:val="24"/>
          <w:szCs w:val="24"/>
        </w:rPr>
        <w:t>Глава 1. ОБЩИЕ ПОЛОЖЕНИЯ</w:t>
      </w:r>
    </w:p>
    <w:p w:rsidR="007613AD" w:rsidRPr="00E926E4" w:rsidRDefault="007613AD" w:rsidP="007613AD">
      <w:pPr>
        <w:pStyle w:val="ConsPlusNormal"/>
        <w:jc w:val="both"/>
        <w:rPr>
          <w:rFonts w:ascii="Times New Roman" w:hAnsi="Times New Roman" w:cs="Times New Roman"/>
          <w:sz w:val="24"/>
          <w:szCs w:val="24"/>
        </w:rPr>
      </w:pPr>
    </w:p>
    <w:p w:rsidR="007613AD" w:rsidRPr="00E926E4" w:rsidRDefault="007613AD" w:rsidP="007613AD">
      <w:pPr>
        <w:pStyle w:val="ConsPlusNormal"/>
        <w:jc w:val="center"/>
        <w:outlineLvl w:val="2"/>
        <w:rPr>
          <w:rFonts w:ascii="Times New Roman" w:hAnsi="Times New Roman" w:cs="Times New Roman"/>
          <w:sz w:val="24"/>
          <w:szCs w:val="24"/>
        </w:rPr>
      </w:pPr>
      <w:bookmarkStart w:id="4" w:name="Par46"/>
      <w:bookmarkEnd w:id="4"/>
      <w:r w:rsidRPr="00E926E4">
        <w:rPr>
          <w:rFonts w:ascii="Times New Roman" w:hAnsi="Times New Roman" w:cs="Times New Roman"/>
          <w:sz w:val="24"/>
          <w:szCs w:val="24"/>
        </w:rPr>
        <w:t>Пункт 1. Правоотношения, регулируемые настоящим Решением</w:t>
      </w:r>
    </w:p>
    <w:p w:rsidR="007613AD" w:rsidRPr="00E926E4" w:rsidRDefault="007613AD" w:rsidP="007613AD">
      <w:pPr>
        <w:pStyle w:val="ConsPlusNormal"/>
        <w:jc w:val="both"/>
        <w:rPr>
          <w:rFonts w:ascii="Times New Roman" w:hAnsi="Times New Roman" w:cs="Times New Roman"/>
          <w:sz w:val="24"/>
          <w:szCs w:val="24"/>
        </w:rPr>
      </w:pP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К бюджетным правоотношениям, регулируемым настоящим Решением, относятся отношения, возникающие между субъектами бюджетных правоотношений в процессе:</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составления и рассмотрения проектов бюджета муниципального района;</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утверждения и исполнения бюджета муниципального района, </w:t>
      </w:r>
      <w:proofErr w:type="gramStart"/>
      <w:r w:rsidRPr="00E926E4">
        <w:rPr>
          <w:rFonts w:ascii="Times New Roman" w:hAnsi="Times New Roman" w:cs="Times New Roman"/>
          <w:sz w:val="24"/>
          <w:szCs w:val="24"/>
        </w:rPr>
        <w:t>контроля за</w:t>
      </w:r>
      <w:proofErr w:type="gramEnd"/>
      <w:r w:rsidRPr="00E926E4">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7613AD" w:rsidRPr="00E926E4" w:rsidRDefault="007613AD" w:rsidP="007613AD">
      <w:pPr>
        <w:pStyle w:val="ConsPlusNormal"/>
        <w:jc w:val="both"/>
        <w:rPr>
          <w:rFonts w:ascii="Times New Roman" w:hAnsi="Times New Roman" w:cs="Times New Roman"/>
          <w:sz w:val="24"/>
          <w:szCs w:val="24"/>
        </w:rPr>
      </w:pPr>
    </w:p>
    <w:p w:rsidR="007613AD" w:rsidRPr="00E926E4" w:rsidRDefault="007613AD" w:rsidP="007613AD">
      <w:pPr>
        <w:pStyle w:val="ConsPlusNormal"/>
        <w:jc w:val="center"/>
        <w:outlineLvl w:val="2"/>
        <w:rPr>
          <w:rFonts w:ascii="Times New Roman" w:hAnsi="Times New Roman" w:cs="Times New Roman"/>
          <w:sz w:val="24"/>
          <w:szCs w:val="24"/>
        </w:rPr>
      </w:pPr>
      <w:bookmarkStart w:id="5" w:name="Par52"/>
      <w:bookmarkEnd w:id="5"/>
      <w:r w:rsidRPr="00E926E4">
        <w:rPr>
          <w:rFonts w:ascii="Times New Roman" w:hAnsi="Times New Roman" w:cs="Times New Roman"/>
          <w:sz w:val="24"/>
          <w:szCs w:val="24"/>
        </w:rPr>
        <w:t>Пункт 2. Регулирование бюджетных отношений по вопросам,</w:t>
      </w:r>
    </w:p>
    <w:p w:rsidR="007613AD" w:rsidRPr="00E926E4" w:rsidRDefault="007613AD" w:rsidP="007613AD">
      <w:pPr>
        <w:pStyle w:val="ConsPlusNormal"/>
        <w:jc w:val="center"/>
        <w:rPr>
          <w:rFonts w:ascii="Times New Roman" w:hAnsi="Times New Roman" w:cs="Times New Roman"/>
          <w:sz w:val="24"/>
          <w:szCs w:val="24"/>
        </w:rPr>
      </w:pPr>
      <w:proofErr w:type="gramStart"/>
      <w:r w:rsidRPr="00E926E4">
        <w:rPr>
          <w:rFonts w:ascii="Times New Roman" w:hAnsi="Times New Roman" w:cs="Times New Roman"/>
          <w:sz w:val="24"/>
          <w:szCs w:val="24"/>
        </w:rPr>
        <w:t>отнесенным</w:t>
      </w:r>
      <w:proofErr w:type="gramEnd"/>
      <w:r w:rsidRPr="00E926E4">
        <w:rPr>
          <w:rFonts w:ascii="Times New Roman" w:hAnsi="Times New Roman" w:cs="Times New Roman"/>
          <w:sz w:val="24"/>
          <w:szCs w:val="24"/>
        </w:rPr>
        <w:t xml:space="preserve"> к компетенции района</w:t>
      </w:r>
    </w:p>
    <w:p w:rsidR="007613AD" w:rsidRPr="00E926E4" w:rsidRDefault="007613AD" w:rsidP="007613AD">
      <w:pPr>
        <w:pStyle w:val="ConsPlusNormal"/>
        <w:jc w:val="both"/>
        <w:rPr>
          <w:rFonts w:ascii="Times New Roman" w:hAnsi="Times New Roman" w:cs="Times New Roman"/>
          <w:sz w:val="24"/>
          <w:szCs w:val="24"/>
        </w:rPr>
      </w:pP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Настоящим Решением устанавливается порядок:</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составления и рассмотрения проекта бюджета муниципального района;</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утверждения, исполнения и осуществления </w:t>
      </w:r>
      <w:proofErr w:type="gramStart"/>
      <w:r w:rsidRPr="00E926E4">
        <w:rPr>
          <w:rFonts w:ascii="Times New Roman" w:hAnsi="Times New Roman" w:cs="Times New Roman"/>
          <w:sz w:val="24"/>
          <w:szCs w:val="24"/>
        </w:rPr>
        <w:t>контроля за</w:t>
      </w:r>
      <w:proofErr w:type="gramEnd"/>
      <w:r w:rsidRPr="00E926E4">
        <w:rPr>
          <w:rFonts w:ascii="Times New Roman" w:hAnsi="Times New Roman" w:cs="Times New Roman"/>
          <w:sz w:val="24"/>
          <w:szCs w:val="24"/>
        </w:rPr>
        <w:t xml:space="preserve"> исполнением бюджета муниципального района;</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утверждения отчета об исполнении бюджета муниципального района.</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Решением о бюджете муниципального района утверждаются:</w:t>
      </w:r>
    </w:p>
    <w:p w:rsidR="007613AD" w:rsidRPr="00E926E4" w:rsidRDefault="006B492D" w:rsidP="00AE08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613AD" w:rsidRPr="00E926E4">
        <w:rPr>
          <w:rFonts w:ascii="Times New Roman" w:hAnsi="Times New Roman" w:cs="Times New Roman"/>
          <w:sz w:val="24"/>
          <w:szCs w:val="24"/>
        </w:rPr>
        <w:t>1) основные характеристики бюджета муниципального района, к которым относятся общий объем доходов, общий объем расходов, дефицит (профицит);</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нормативы распределения доходов между бюджетом муниципального района и местными бюджетами в случае, если они не установлены бюджетным законодательством Российской Федерации;</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перечень и коды главных администраторов доходов бюджета муниципального района, закрепляемые за ними виды (подвиды) доходов бюджета;</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3.1) перечень и коды главных администраторов доходов бюджетов поселений, администрируемых органами муниципальной власти района, закрепленные за ними </w:t>
      </w:r>
      <w:r w:rsidR="00931C75" w:rsidRPr="00E926E4">
        <w:rPr>
          <w:rFonts w:ascii="Times New Roman" w:hAnsi="Times New Roman" w:cs="Times New Roman"/>
          <w:sz w:val="24"/>
          <w:szCs w:val="24"/>
        </w:rPr>
        <w:t>виды (подвиды) доходов бюджетов</w:t>
      </w:r>
      <w:r w:rsidRPr="00E926E4">
        <w:rPr>
          <w:rFonts w:ascii="Times New Roman" w:hAnsi="Times New Roman" w:cs="Times New Roman"/>
          <w:sz w:val="24"/>
          <w:szCs w:val="24"/>
        </w:rPr>
        <w:t>;</w:t>
      </w:r>
    </w:p>
    <w:p w:rsidR="007613AD" w:rsidRPr="00E926E4" w:rsidRDefault="006B492D" w:rsidP="007613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613AD" w:rsidRPr="00E926E4">
        <w:rPr>
          <w:rFonts w:ascii="Times New Roman" w:hAnsi="Times New Roman" w:cs="Times New Roman"/>
          <w:sz w:val="24"/>
          <w:szCs w:val="24"/>
        </w:rPr>
        <w:t>4) перечень главных распорядителей средств местного бюджета и распределение бюджетных ассигнований по разделам, подразделам, целевым статьям, группам и подгруппам видов расходов классификации расходов в составе ведомственной структуры расходов местного бюджета на очередной финансовый год;</w:t>
      </w:r>
    </w:p>
    <w:p w:rsidR="007613AD" w:rsidRPr="00E926E4" w:rsidRDefault="007613AD" w:rsidP="00AE08A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4.1) распределение бюджетных ассигнований местного бюджета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на очередной финансовый год;</w:t>
      </w:r>
    </w:p>
    <w:p w:rsidR="007613AD" w:rsidRPr="00E926E4" w:rsidRDefault="007613AD" w:rsidP="00AE08A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4.2) распределение бюджетных ассигнований местного бюджета по целевым статьям (муниципальным программам района и непрограммным направлениям деятельности), группам и подгруппам видов расходов бюджета на очередной финансовый год;</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7613AD" w:rsidRPr="00E926E4" w:rsidRDefault="007613AD" w:rsidP="007613A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6) объем межбюджетных трансфертов, получаемых из других бюджетов и (или) предоставляемых другим бюджетам бюджетной системы Российской Федерации, </w:t>
      </w:r>
      <w:r w:rsidRPr="00E926E4">
        <w:rPr>
          <w:rFonts w:ascii="Times New Roman" w:hAnsi="Times New Roman" w:cs="Times New Roman"/>
          <w:sz w:val="24"/>
          <w:szCs w:val="24"/>
        </w:rPr>
        <w:lastRenderedPageBreak/>
        <w:t>распределение по видам и муниципальным образованиям межбюджетных трансфертов, предоставляемых местным бюджетам;</w:t>
      </w:r>
    </w:p>
    <w:p w:rsidR="00E61831" w:rsidRPr="00E926E4" w:rsidRDefault="00AE08A7"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7) </w:t>
      </w:r>
      <w:r w:rsidR="007613AD" w:rsidRPr="00E926E4">
        <w:rPr>
          <w:rFonts w:ascii="Times New Roman" w:hAnsi="Times New Roman" w:cs="Times New Roman"/>
          <w:sz w:val="24"/>
          <w:szCs w:val="24"/>
        </w:rPr>
        <w:t>объемы бюджетных ассигнований на реализацию муниципальн</w:t>
      </w:r>
      <w:r w:rsidR="005613D6" w:rsidRPr="00E926E4">
        <w:rPr>
          <w:rFonts w:ascii="Times New Roman" w:hAnsi="Times New Roman" w:cs="Times New Roman"/>
          <w:sz w:val="24"/>
          <w:szCs w:val="24"/>
        </w:rPr>
        <w:t>ых программ</w:t>
      </w:r>
      <w:r w:rsidR="00E61831" w:rsidRPr="00E926E4">
        <w:rPr>
          <w:rFonts w:ascii="Times New Roman" w:hAnsi="Times New Roman" w:cs="Times New Roman"/>
          <w:sz w:val="24"/>
          <w:szCs w:val="24"/>
        </w:rPr>
        <w:t>;</w:t>
      </w:r>
    </w:p>
    <w:p w:rsidR="00E61831" w:rsidRPr="00E926E4" w:rsidRDefault="00E61831"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8) размер резервного фонда Администрации района;</w:t>
      </w:r>
    </w:p>
    <w:p w:rsidR="00E61831" w:rsidRPr="00E926E4" w:rsidRDefault="00E61831" w:rsidP="000347D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 - производителям товаров, работ, услуг;</w:t>
      </w:r>
    </w:p>
    <w:p w:rsidR="00E61831" w:rsidRPr="00E926E4" w:rsidRDefault="000347D1"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10</w:t>
      </w:r>
      <w:r w:rsidR="00E61831" w:rsidRPr="00E926E4">
        <w:rPr>
          <w:rFonts w:ascii="Times New Roman" w:hAnsi="Times New Roman" w:cs="Times New Roman"/>
          <w:sz w:val="24"/>
          <w:szCs w:val="24"/>
        </w:rPr>
        <w:t>)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61831" w:rsidRPr="00E926E4" w:rsidRDefault="00E61831" w:rsidP="00483C85">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483C85" w:rsidRPr="00E926E4">
        <w:rPr>
          <w:rFonts w:ascii="Times New Roman" w:hAnsi="Times New Roman" w:cs="Times New Roman"/>
          <w:sz w:val="24"/>
          <w:szCs w:val="24"/>
        </w:rPr>
        <w:t>1</w:t>
      </w:r>
      <w:r w:rsidRPr="00E926E4">
        <w:rPr>
          <w:rFonts w:ascii="Times New Roman" w:hAnsi="Times New Roman" w:cs="Times New Roman"/>
          <w:sz w:val="24"/>
          <w:szCs w:val="24"/>
        </w:rPr>
        <w:t xml:space="preserve">) цели представления бюджетных кредитов </w:t>
      </w:r>
      <w:r w:rsidR="005613D6" w:rsidRPr="00E926E4">
        <w:rPr>
          <w:rFonts w:ascii="Times New Roman" w:hAnsi="Times New Roman" w:cs="Times New Roman"/>
          <w:sz w:val="24"/>
          <w:szCs w:val="24"/>
        </w:rPr>
        <w:t>городским, сельским поселениям</w:t>
      </w:r>
      <w:r w:rsidRPr="00E926E4">
        <w:rPr>
          <w:rFonts w:ascii="Times New Roman" w:hAnsi="Times New Roman" w:cs="Times New Roman"/>
          <w:sz w:val="24"/>
          <w:szCs w:val="24"/>
        </w:rPr>
        <w:t xml:space="preserve"> и размеры платы за пользование этими бюджетными кредитами;</w:t>
      </w:r>
    </w:p>
    <w:p w:rsidR="00E61831" w:rsidRPr="00E926E4" w:rsidRDefault="00483C85"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12</w:t>
      </w:r>
      <w:r w:rsidR="00E61831" w:rsidRPr="00E926E4">
        <w:rPr>
          <w:rFonts w:ascii="Times New Roman" w:hAnsi="Times New Roman" w:cs="Times New Roman"/>
          <w:sz w:val="24"/>
          <w:szCs w:val="24"/>
        </w:rPr>
        <w:t>) условия реструктуризации обязательств (задолженности) по бюджетному кредиту;</w:t>
      </w:r>
    </w:p>
    <w:p w:rsidR="00E61831" w:rsidRPr="00E926E4" w:rsidRDefault="00483C85" w:rsidP="00483C85">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13</w:t>
      </w:r>
      <w:r w:rsidR="00E61831" w:rsidRPr="00E926E4">
        <w:rPr>
          <w:rFonts w:ascii="Times New Roman" w:hAnsi="Times New Roman" w:cs="Times New Roman"/>
          <w:sz w:val="24"/>
          <w:szCs w:val="24"/>
        </w:rPr>
        <w:t>) перечень статей и видов источников финансирования дефицита бюджета в составе источников финансирования дефицита местного бюджета;</w:t>
      </w:r>
    </w:p>
    <w:p w:rsidR="00E61831" w:rsidRPr="00E926E4" w:rsidRDefault="00E61831"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483C85" w:rsidRPr="00E926E4">
        <w:rPr>
          <w:rFonts w:ascii="Times New Roman" w:hAnsi="Times New Roman" w:cs="Times New Roman"/>
          <w:sz w:val="24"/>
          <w:szCs w:val="24"/>
        </w:rPr>
        <w:t>4</w:t>
      </w:r>
      <w:r w:rsidRPr="00E926E4">
        <w:rPr>
          <w:rFonts w:ascii="Times New Roman" w:hAnsi="Times New Roman" w:cs="Times New Roman"/>
          <w:sz w:val="24"/>
          <w:szCs w:val="24"/>
        </w:rPr>
        <w:t xml:space="preserve">) перечень и коды главных </w:t>
      </w:r>
      <w:proofErr w:type="gramStart"/>
      <w:r w:rsidRPr="00E926E4">
        <w:rPr>
          <w:rFonts w:ascii="Times New Roman" w:hAnsi="Times New Roman" w:cs="Times New Roman"/>
          <w:sz w:val="24"/>
          <w:szCs w:val="24"/>
        </w:rPr>
        <w:t>администраторов источников финансирования дефицита бюджета муниципального</w:t>
      </w:r>
      <w:proofErr w:type="gramEnd"/>
      <w:r w:rsidRPr="00E926E4">
        <w:rPr>
          <w:rFonts w:ascii="Times New Roman" w:hAnsi="Times New Roman" w:cs="Times New Roman"/>
          <w:sz w:val="24"/>
          <w:szCs w:val="24"/>
        </w:rPr>
        <w:t xml:space="preserve"> района, закрепляемые за ними источники финансирования дефицита бюджета муниципального района;</w:t>
      </w:r>
    </w:p>
    <w:p w:rsidR="00E61831" w:rsidRPr="00E926E4" w:rsidRDefault="00483C85" w:rsidP="00483C85">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15</w:t>
      </w:r>
      <w:r w:rsidR="00E61831" w:rsidRPr="00E926E4">
        <w:rPr>
          <w:rFonts w:ascii="Times New Roman" w:hAnsi="Times New Roman" w:cs="Times New Roman"/>
          <w:sz w:val="24"/>
          <w:szCs w:val="24"/>
        </w:rPr>
        <w:t>) верхний предел муниципального долга по состоянию на 1 января года, следующего за очередным финансовым годом, представляющий собой расчетный показатель, с указанием в том числе верхнего предела долга по муниципальным гарантиям</w:t>
      </w:r>
      <w:proofErr w:type="gramStart"/>
      <w:r w:rsidR="005613D6" w:rsidRPr="00E926E4">
        <w:rPr>
          <w:rFonts w:ascii="Times New Roman" w:hAnsi="Times New Roman" w:cs="Times New Roman"/>
          <w:sz w:val="24"/>
          <w:szCs w:val="24"/>
        </w:rPr>
        <w:t xml:space="preserve"> </w:t>
      </w:r>
      <w:r w:rsidR="00E61831" w:rsidRPr="00E926E4">
        <w:rPr>
          <w:rFonts w:ascii="Times New Roman" w:hAnsi="Times New Roman" w:cs="Times New Roman"/>
          <w:sz w:val="24"/>
          <w:szCs w:val="24"/>
        </w:rPr>
        <w:t>;</w:t>
      </w:r>
      <w:proofErr w:type="gramEnd"/>
    </w:p>
    <w:p w:rsidR="00E61831" w:rsidRPr="00E926E4" w:rsidRDefault="00E61831"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483C85" w:rsidRPr="00E926E4">
        <w:rPr>
          <w:rFonts w:ascii="Times New Roman" w:hAnsi="Times New Roman" w:cs="Times New Roman"/>
          <w:sz w:val="24"/>
          <w:szCs w:val="24"/>
        </w:rPr>
        <w:t>6</w:t>
      </w:r>
      <w:r w:rsidRPr="00E926E4">
        <w:rPr>
          <w:rFonts w:ascii="Times New Roman" w:hAnsi="Times New Roman" w:cs="Times New Roman"/>
          <w:sz w:val="24"/>
          <w:szCs w:val="24"/>
        </w:rPr>
        <w:t>) программа муниципальных заимствований района;</w:t>
      </w:r>
    </w:p>
    <w:p w:rsidR="00E61831" w:rsidRPr="00E926E4" w:rsidRDefault="00E61831" w:rsidP="00E6183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483C85" w:rsidRPr="00E926E4">
        <w:rPr>
          <w:rFonts w:ascii="Times New Roman" w:hAnsi="Times New Roman" w:cs="Times New Roman"/>
          <w:sz w:val="24"/>
          <w:szCs w:val="24"/>
        </w:rPr>
        <w:t>7</w:t>
      </w:r>
      <w:r w:rsidRPr="00E926E4">
        <w:rPr>
          <w:rFonts w:ascii="Times New Roman" w:hAnsi="Times New Roman" w:cs="Times New Roman"/>
          <w:sz w:val="24"/>
          <w:szCs w:val="24"/>
        </w:rPr>
        <w:t>) программа муниципальных гарантий района;</w:t>
      </w:r>
    </w:p>
    <w:p w:rsidR="00E61831" w:rsidRPr="00E926E4" w:rsidRDefault="00483C85" w:rsidP="001E6BAC">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18</w:t>
      </w:r>
      <w:r w:rsidR="00E61831" w:rsidRPr="00E926E4">
        <w:rPr>
          <w:rFonts w:ascii="Times New Roman" w:hAnsi="Times New Roman" w:cs="Times New Roman"/>
          <w:sz w:val="24"/>
          <w:szCs w:val="24"/>
        </w:rPr>
        <w:t xml:space="preserve">) объем остатков средств бюджета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Pr="00E926E4">
        <w:rPr>
          <w:rFonts w:ascii="Times New Roman" w:hAnsi="Times New Roman" w:cs="Times New Roman"/>
          <w:sz w:val="24"/>
          <w:szCs w:val="24"/>
        </w:rPr>
        <w:t>Турковского</w:t>
      </w:r>
      <w:r w:rsidR="00E61831" w:rsidRPr="00E926E4">
        <w:rPr>
          <w:rFonts w:ascii="Times New Roman" w:hAnsi="Times New Roman" w:cs="Times New Roman"/>
          <w:sz w:val="24"/>
          <w:szCs w:val="24"/>
        </w:rPr>
        <w:t xml:space="preserve">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непревышающем</w:t>
      </w:r>
      <w:proofErr w:type="gramEnd"/>
      <w:r w:rsidR="00E61831" w:rsidRPr="00E926E4">
        <w:rPr>
          <w:rFonts w:ascii="Times New Roman" w:hAnsi="Times New Roman" w:cs="Times New Roman"/>
          <w:sz w:val="24"/>
          <w:szCs w:val="24"/>
        </w:rPr>
        <w:t xml:space="preserve"> сумму остатка неиспользованных бюджетных ассигнований на указанные цели;</w:t>
      </w:r>
    </w:p>
    <w:p w:rsidR="001E6BAC" w:rsidRPr="00E926E4" w:rsidRDefault="00E61831"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B83525" w:rsidRPr="00E926E4">
        <w:rPr>
          <w:rFonts w:ascii="Times New Roman" w:hAnsi="Times New Roman" w:cs="Times New Roman"/>
          <w:sz w:val="24"/>
          <w:szCs w:val="24"/>
        </w:rPr>
        <w:t>8</w:t>
      </w:r>
      <w:r w:rsidRPr="00E926E4">
        <w:rPr>
          <w:rFonts w:ascii="Times New Roman" w:hAnsi="Times New Roman" w:cs="Times New Roman"/>
          <w:sz w:val="24"/>
          <w:szCs w:val="24"/>
        </w:rPr>
        <w:t xml:space="preserve">.1) случаи увеличения бюджетных ассигнований местного бюджета на оплату заключенных от имени </w:t>
      </w:r>
      <w:r w:rsidR="001E6BAC" w:rsidRPr="00E926E4">
        <w:rPr>
          <w:rFonts w:ascii="Times New Roman" w:hAnsi="Times New Roman" w:cs="Times New Roman"/>
          <w:sz w:val="24"/>
          <w:szCs w:val="24"/>
        </w:rPr>
        <w:t>Турковского</w:t>
      </w:r>
      <w:r w:rsidRPr="00E926E4">
        <w:rPr>
          <w:rFonts w:ascii="Times New Roman" w:hAnsi="Times New Roman" w:cs="Times New Roman"/>
          <w:sz w:val="24"/>
          <w:szCs w:val="24"/>
        </w:rPr>
        <w:t xml:space="preserve"> района муниципальных контрактов на поставку товаров, выполнение работ, оказание услуг за счет не использованного на начало</w:t>
      </w:r>
      <w:r w:rsidR="001E6BAC" w:rsidRPr="00E926E4">
        <w:rPr>
          <w:rFonts w:ascii="Times New Roman" w:hAnsi="Times New Roman" w:cs="Times New Roman"/>
          <w:sz w:val="24"/>
          <w:szCs w:val="24"/>
        </w:rPr>
        <w:t xml:space="preserve"> текущего года остатка средств местного бюджета, подлежавших в соответствии с условиями этих государственных контрактов оплате в отчетном финансовом году; </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B83525" w:rsidRPr="00E926E4">
        <w:rPr>
          <w:rFonts w:ascii="Times New Roman" w:hAnsi="Times New Roman" w:cs="Times New Roman"/>
          <w:sz w:val="24"/>
          <w:szCs w:val="24"/>
        </w:rPr>
        <w:t>8</w:t>
      </w:r>
      <w:r w:rsidRPr="00E926E4">
        <w:rPr>
          <w:rFonts w:ascii="Times New Roman" w:hAnsi="Times New Roman" w:cs="Times New Roman"/>
          <w:sz w:val="24"/>
          <w:szCs w:val="24"/>
        </w:rPr>
        <w:t xml:space="preserve">.2)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объемы и цели предоставляемых бюджетных инвестиций в объекты капитального строительства; </w:t>
      </w:r>
    </w:p>
    <w:p w:rsidR="001E6BAC" w:rsidRPr="00E926E4" w:rsidRDefault="00B83525"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19</w:t>
      </w:r>
      <w:r w:rsidR="001E6BAC" w:rsidRPr="00E926E4">
        <w:rPr>
          <w:rFonts w:ascii="Times New Roman" w:hAnsi="Times New Roman" w:cs="Times New Roman"/>
          <w:sz w:val="24"/>
          <w:szCs w:val="24"/>
        </w:rPr>
        <w:t>) иные характеристики бюджета муниципального района в соответствии с Бюджетным кодексом Российской Федерации, законами области и правовыми актами муниципального района.</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Проект бюджета муниципального района составляется и утверждается сроком на один год (на очередной финансовый год).</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Иными правовыми актами муниципального района устанавливаются:</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порядок распределения дотаций на выравнивание бюджетной обеспеченности поселений, порядок определения критерия выравнивания финансовых возможностей поселений, порядок определения критерия выравнивания расчетной бюджетной обеспеченности </w:t>
      </w:r>
      <w:r w:rsidR="00B83525" w:rsidRPr="00E926E4">
        <w:rPr>
          <w:rFonts w:ascii="Times New Roman" w:hAnsi="Times New Roman" w:cs="Times New Roman"/>
          <w:sz w:val="24"/>
          <w:szCs w:val="24"/>
        </w:rPr>
        <w:t>поселений</w:t>
      </w:r>
      <w:r w:rsidRPr="00E926E4">
        <w:rPr>
          <w:rFonts w:ascii="Times New Roman" w:hAnsi="Times New Roman" w:cs="Times New Roman"/>
          <w:sz w:val="24"/>
          <w:szCs w:val="24"/>
        </w:rPr>
        <w:t>;</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lastRenderedPageBreak/>
        <w:t>2) общий порядок и условия предоставления межбюджетных трансфертов из местных бюджетов;</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2.1) нормативы отчислений в местные бюджеты от налогов и сборов, являющихся источниками формирования доходов </w:t>
      </w:r>
      <w:r w:rsidR="00B83525" w:rsidRPr="00E926E4">
        <w:rPr>
          <w:rFonts w:ascii="Times New Roman" w:hAnsi="Times New Roman" w:cs="Times New Roman"/>
          <w:sz w:val="24"/>
          <w:szCs w:val="24"/>
        </w:rPr>
        <w:t>местного</w:t>
      </w:r>
      <w:r w:rsidRPr="00E926E4">
        <w:rPr>
          <w:rFonts w:ascii="Times New Roman" w:hAnsi="Times New Roman" w:cs="Times New Roman"/>
          <w:sz w:val="24"/>
          <w:szCs w:val="24"/>
        </w:rPr>
        <w:t xml:space="preserve"> бюджета;</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порядок предоставления от имени района муниципальных гарантий района;</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порядок формирования и правовой статус контрольно-счетного органа района;</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 ответственность за нарушение нормативных правовых актов района по вопросам регулирования бюджетных правоотношений в случае и порядке, предусмотренных Бюджетным кодексом Российской Федерации;</w:t>
      </w:r>
    </w:p>
    <w:p w:rsidR="001E6BAC" w:rsidRPr="00E926E4" w:rsidRDefault="001E6BAC"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6) создание, порядок формирования и использования средств резервного фонда администрации;</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Правовыми актами Администрации района устанавливаются:</w:t>
      </w:r>
    </w:p>
    <w:p w:rsidR="001E6BAC" w:rsidRPr="00E926E4" w:rsidRDefault="001E6BAC"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порядок разработки прогноза социально экономического развития района на очередной финансовый год и плановый период;</w:t>
      </w:r>
    </w:p>
    <w:p w:rsidR="001E6BAC" w:rsidRPr="00E926E4" w:rsidRDefault="001E6BAC"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порядок и сроки составления проекта бюджета муниципального района;</w:t>
      </w:r>
    </w:p>
    <w:p w:rsidR="001E6BAC" w:rsidRPr="00E926E4" w:rsidRDefault="00DF0686"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w:t>
      </w:r>
      <w:r w:rsidR="001E6BAC" w:rsidRPr="00E926E4">
        <w:rPr>
          <w:rFonts w:ascii="Times New Roman" w:hAnsi="Times New Roman" w:cs="Times New Roman"/>
          <w:sz w:val="24"/>
          <w:szCs w:val="24"/>
        </w:rPr>
        <w:t>) порядок разработки и форма среднесрочного финансового плана муниципального района;</w:t>
      </w:r>
    </w:p>
    <w:p w:rsidR="00DF0686" w:rsidRPr="00E926E4" w:rsidRDefault="00DF0686" w:rsidP="001E699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w:t>
      </w:r>
      <w:r w:rsidR="001E6BAC" w:rsidRPr="00E926E4">
        <w:rPr>
          <w:rFonts w:ascii="Times New Roman" w:hAnsi="Times New Roman" w:cs="Times New Roman"/>
          <w:sz w:val="24"/>
          <w:szCs w:val="24"/>
        </w:rPr>
        <w:t>) порядок осуществления бюджетных полномочий главными администраторами доходов бюджета муниципального района, являющихся органами муниципальной власти</w:t>
      </w:r>
      <w:r w:rsidRPr="00E926E4">
        <w:rPr>
          <w:rFonts w:ascii="Times New Roman" w:hAnsi="Times New Roman" w:cs="Times New Roman"/>
          <w:sz w:val="24"/>
          <w:szCs w:val="24"/>
        </w:rPr>
        <w:t xml:space="preserve"> района и (или) находящимися в их ведении казенными учреждениями;</w:t>
      </w:r>
    </w:p>
    <w:p w:rsidR="00DF0686" w:rsidRPr="00E926E4" w:rsidRDefault="001E6999"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w:t>
      </w:r>
      <w:r w:rsidR="00DF0686" w:rsidRPr="00E926E4">
        <w:rPr>
          <w:rFonts w:ascii="Times New Roman" w:hAnsi="Times New Roman" w:cs="Times New Roman"/>
          <w:sz w:val="24"/>
          <w:szCs w:val="24"/>
        </w:rPr>
        <w:t xml:space="preserve">) порядок предоставления межбюджетных трансфертов </w:t>
      </w:r>
      <w:r w:rsidR="00B83525" w:rsidRPr="00E926E4">
        <w:rPr>
          <w:rFonts w:ascii="Times New Roman" w:hAnsi="Times New Roman" w:cs="Times New Roman"/>
          <w:sz w:val="24"/>
          <w:szCs w:val="24"/>
        </w:rPr>
        <w:t>поселениям</w:t>
      </w:r>
      <w:r w:rsidR="00DF0686" w:rsidRPr="00E926E4">
        <w:rPr>
          <w:rFonts w:ascii="Times New Roman" w:hAnsi="Times New Roman" w:cs="Times New Roman"/>
          <w:sz w:val="24"/>
          <w:szCs w:val="24"/>
        </w:rPr>
        <w:t xml:space="preserve"> в пределах полномочий, предоставляемых бюджетным законодательством Российской Федерации;</w:t>
      </w:r>
    </w:p>
    <w:p w:rsidR="00DF0686" w:rsidRPr="00E926E4" w:rsidRDefault="001E6999"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6</w:t>
      </w:r>
      <w:r w:rsidR="00DF0686" w:rsidRPr="00E926E4">
        <w:rPr>
          <w:rFonts w:ascii="Times New Roman" w:hAnsi="Times New Roman" w:cs="Times New Roman"/>
          <w:sz w:val="24"/>
          <w:szCs w:val="24"/>
        </w:rPr>
        <w:t>) условия расходования субсидий бюджетам</w:t>
      </w:r>
      <w:r w:rsidR="00B83525" w:rsidRPr="00E926E4">
        <w:rPr>
          <w:rFonts w:ascii="Times New Roman" w:hAnsi="Times New Roman" w:cs="Times New Roman"/>
          <w:sz w:val="24"/>
          <w:szCs w:val="24"/>
        </w:rPr>
        <w:t xml:space="preserve"> поселений</w:t>
      </w:r>
      <w:r w:rsidR="00DF0686" w:rsidRPr="00E926E4">
        <w:rPr>
          <w:rFonts w:ascii="Times New Roman" w:hAnsi="Times New Roman" w:cs="Times New Roman"/>
          <w:sz w:val="24"/>
          <w:szCs w:val="24"/>
        </w:rPr>
        <w:t xml:space="preserve"> из бюджета муниципального района;</w:t>
      </w:r>
    </w:p>
    <w:p w:rsidR="00DF0686" w:rsidRPr="00E926E4" w:rsidRDefault="001E6999"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7</w:t>
      </w:r>
      <w:r w:rsidR="00DF0686" w:rsidRPr="00E926E4">
        <w:rPr>
          <w:rFonts w:ascii="Times New Roman" w:hAnsi="Times New Roman" w:cs="Times New Roman"/>
          <w:sz w:val="24"/>
          <w:szCs w:val="24"/>
        </w:rPr>
        <w:t>) порядок ведения реестра расходных обязательств района;</w:t>
      </w:r>
    </w:p>
    <w:p w:rsidR="00DF0686" w:rsidRPr="00E926E4" w:rsidRDefault="001E6999"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8</w:t>
      </w:r>
      <w:r w:rsidR="00DF0686" w:rsidRPr="00E926E4">
        <w:rPr>
          <w:rFonts w:ascii="Times New Roman" w:hAnsi="Times New Roman" w:cs="Times New Roman"/>
          <w:sz w:val="24"/>
          <w:szCs w:val="24"/>
        </w:rPr>
        <w:t>) порядок формирования и реализации муниципальной программы;</w:t>
      </w:r>
    </w:p>
    <w:p w:rsidR="00DF0686" w:rsidRPr="00E926E4" w:rsidRDefault="001E6999" w:rsidP="001E699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w:t>
      </w:r>
      <w:r w:rsidR="00DF0686" w:rsidRPr="00E926E4">
        <w:rPr>
          <w:rFonts w:ascii="Times New Roman" w:hAnsi="Times New Roman" w:cs="Times New Roman"/>
          <w:sz w:val="24"/>
          <w:szCs w:val="24"/>
        </w:rPr>
        <w:t xml:space="preserve">) порядок принятия решений о разработке муниципальных программ, их формирования и реализации, порядок </w:t>
      </w:r>
      <w:proofErr w:type="gramStart"/>
      <w:r w:rsidR="00DF0686" w:rsidRPr="00E926E4">
        <w:rPr>
          <w:rFonts w:ascii="Times New Roman" w:hAnsi="Times New Roman" w:cs="Times New Roman"/>
          <w:sz w:val="24"/>
          <w:szCs w:val="24"/>
        </w:rPr>
        <w:t>проведения оценки эффективности реализации муниципальных программ</w:t>
      </w:r>
      <w:proofErr w:type="gramEnd"/>
      <w:r w:rsidR="00DF0686" w:rsidRPr="00E926E4">
        <w:rPr>
          <w:rFonts w:ascii="Times New Roman" w:hAnsi="Times New Roman" w:cs="Times New Roman"/>
          <w:sz w:val="24"/>
          <w:szCs w:val="24"/>
        </w:rPr>
        <w:t xml:space="preserve"> и ее критерии;</w:t>
      </w:r>
    </w:p>
    <w:p w:rsidR="00DF0686" w:rsidRPr="00E926E4" w:rsidRDefault="00B83525" w:rsidP="001E699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w:t>
      </w:r>
      <w:r w:rsidR="00DF0686" w:rsidRPr="00E926E4">
        <w:rPr>
          <w:rFonts w:ascii="Times New Roman" w:hAnsi="Times New Roman" w:cs="Times New Roman"/>
          <w:sz w:val="24"/>
          <w:szCs w:val="24"/>
        </w:rPr>
        <w:t>.1) сроки реализации муниципальных программ района; сроки утверждения муниципальных программ района, предлагаемых к реализации начиная с очередного финансового года, а также изменений в ранее утвержденные муниципальные программы района;</w:t>
      </w:r>
    </w:p>
    <w:p w:rsidR="00DF0686" w:rsidRPr="00E926E4" w:rsidRDefault="00DF0686"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267CEB" w:rsidRPr="00E926E4">
        <w:rPr>
          <w:rFonts w:ascii="Times New Roman" w:hAnsi="Times New Roman" w:cs="Times New Roman"/>
          <w:sz w:val="24"/>
          <w:szCs w:val="24"/>
        </w:rPr>
        <w:t>0</w:t>
      </w:r>
      <w:r w:rsidRPr="00E926E4">
        <w:rPr>
          <w:rFonts w:ascii="Times New Roman" w:hAnsi="Times New Roman" w:cs="Times New Roman"/>
          <w:sz w:val="24"/>
          <w:szCs w:val="24"/>
        </w:rPr>
        <w:t xml:space="preserve">) порядок </w:t>
      </w:r>
      <w:proofErr w:type="gramStart"/>
      <w:r w:rsidRPr="00E926E4">
        <w:rPr>
          <w:rFonts w:ascii="Times New Roman" w:hAnsi="Times New Roman" w:cs="Times New Roman"/>
          <w:sz w:val="24"/>
          <w:szCs w:val="24"/>
        </w:rPr>
        <w:t>использования бюджетных ассигнований резервного фонда Администрации муниципального района</w:t>
      </w:r>
      <w:proofErr w:type="gramEnd"/>
      <w:r w:rsidRPr="00E926E4">
        <w:rPr>
          <w:rFonts w:ascii="Times New Roman" w:hAnsi="Times New Roman" w:cs="Times New Roman"/>
          <w:sz w:val="24"/>
          <w:szCs w:val="24"/>
        </w:rPr>
        <w:t>;</w:t>
      </w:r>
    </w:p>
    <w:p w:rsidR="00DF0686" w:rsidRPr="00E926E4" w:rsidRDefault="00267CEB" w:rsidP="00DF0686">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11</w:t>
      </w:r>
      <w:r w:rsidR="00DF0686" w:rsidRPr="00E926E4">
        <w:rPr>
          <w:rFonts w:ascii="Times New Roman" w:hAnsi="Times New Roman" w:cs="Times New Roman"/>
          <w:sz w:val="24"/>
          <w:szCs w:val="24"/>
        </w:rPr>
        <w:t>) порядок проведения реструктуризации обязательств (задолженности) по бюджетному кредиту;</w:t>
      </w:r>
    </w:p>
    <w:p w:rsidR="00DF0686" w:rsidRPr="00E926E4" w:rsidRDefault="00267CEB" w:rsidP="00DF0686">
      <w:pPr>
        <w:pStyle w:val="ConsPlusNormal"/>
        <w:ind w:firstLine="540"/>
        <w:jc w:val="both"/>
        <w:rPr>
          <w:rFonts w:ascii="Times New Roman" w:hAnsi="Times New Roman" w:cs="Times New Roman"/>
          <w:sz w:val="24"/>
          <w:szCs w:val="24"/>
        </w:rPr>
      </w:pPr>
      <w:bookmarkStart w:id="6" w:name="Par125"/>
      <w:bookmarkEnd w:id="6"/>
      <w:r w:rsidRPr="00E926E4">
        <w:rPr>
          <w:rFonts w:ascii="Times New Roman" w:hAnsi="Times New Roman" w:cs="Times New Roman"/>
          <w:sz w:val="24"/>
          <w:szCs w:val="24"/>
        </w:rPr>
        <w:t>12</w:t>
      </w:r>
      <w:r w:rsidR="00DF0686" w:rsidRPr="00E926E4">
        <w:rPr>
          <w:rFonts w:ascii="Times New Roman" w:hAnsi="Times New Roman" w:cs="Times New Roman"/>
          <w:sz w:val="24"/>
          <w:szCs w:val="24"/>
        </w:rPr>
        <w:t>) порядок формирования муниципального задания и порядок финансового обеспечения выполнения муниципального задания;</w:t>
      </w:r>
    </w:p>
    <w:p w:rsidR="009B62FF" w:rsidRPr="00E926E4" w:rsidRDefault="00267CEB"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12</w:t>
      </w:r>
      <w:r w:rsidR="009B62FF" w:rsidRPr="00E926E4">
        <w:rPr>
          <w:rFonts w:ascii="Times New Roman" w:hAnsi="Times New Roman" w:cs="Times New Roman"/>
          <w:sz w:val="24"/>
          <w:szCs w:val="24"/>
        </w:rPr>
        <w:t xml:space="preserve">.1)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района; </w:t>
      </w:r>
    </w:p>
    <w:p w:rsidR="009B62FF" w:rsidRPr="00E926E4" w:rsidRDefault="00267CEB"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13</w:t>
      </w:r>
      <w:r w:rsidR="009B62FF" w:rsidRPr="00E926E4">
        <w:rPr>
          <w:rFonts w:ascii="Times New Roman" w:hAnsi="Times New Roman" w:cs="Times New Roman"/>
          <w:sz w:val="24"/>
          <w:szCs w:val="24"/>
        </w:rPr>
        <w:t xml:space="preserve">)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 </w:t>
      </w:r>
    </w:p>
    <w:p w:rsidR="009B62FF" w:rsidRPr="00E926E4" w:rsidRDefault="009B62FF"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lastRenderedPageBreak/>
        <w:t>1</w:t>
      </w:r>
      <w:r w:rsidR="00267CEB" w:rsidRPr="00E926E4">
        <w:rPr>
          <w:rFonts w:ascii="Times New Roman" w:hAnsi="Times New Roman" w:cs="Times New Roman"/>
          <w:sz w:val="24"/>
          <w:szCs w:val="24"/>
        </w:rPr>
        <w:t>4</w:t>
      </w:r>
      <w:r w:rsidRPr="00E926E4">
        <w:rPr>
          <w:rFonts w:ascii="Times New Roman" w:hAnsi="Times New Roman" w:cs="Times New Roman"/>
          <w:sz w:val="24"/>
          <w:szCs w:val="24"/>
        </w:rPr>
        <w:t>) порядок разработки, утверждения и реализации ведомственных целевых программ за счет средств бюджета муниципального района;</w:t>
      </w:r>
    </w:p>
    <w:p w:rsidR="009B62FF" w:rsidRPr="00E926E4" w:rsidRDefault="00267CEB"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15</w:t>
      </w:r>
      <w:r w:rsidR="009B62FF" w:rsidRPr="00E926E4">
        <w:rPr>
          <w:rFonts w:ascii="Times New Roman" w:hAnsi="Times New Roman" w:cs="Times New Roman"/>
          <w:sz w:val="24"/>
          <w:szCs w:val="24"/>
        </w:rPr>
        <w:t>) порядок предоставления средств из бюджета муниципального района на условиях, установленных решением о бюджете муниципального района;</w:t>
      </w:r>
    </w:p>
    <w:p w:rsidR="009B62FF" w:rsidRPr="00E926E4" w:rsidRDefault="00267CEB"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16</w:t>
      </w:r>
      <w:r w:rsidR="009B62FF" w:rsidRPr="00E926E4">
        <w:rPr>
          <w:rFonts w:ascii="Times New Roman" w:hAnsi="Times New Roman" w:cs="Times New Roman"/>
          <w:sz w:val="24"/>
          <w:szCs w:val="24"/>
        </w:rPr>
        <w:t xml:space="preserve">) порядок осуществления органом внутреннего муниципального финансового контроля района полномочий по внутреннему муниципальному финансовому контролю; порядок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порядок проведения проверки годового отчета об исполнении местного бюджета в случаях, установленных Бюджетным кодексом Российской Федерации; </w:t>
      </w:r>
    </w:p>
    <w:p w:rsidR="009B62FF" w:rsidRPr="00E926E4" w:rsidRDefault="009B62FF"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267CEB" w:rsidRPr="00E926E4">
        <w:rPr>
          <w:rFonts w:ascii="Times New Roman" w:hAnsi="Times New Roman" w:cs="Times New Roman"/>
          <w:sz w:val="24"/>
          <w:szCs w:val="24"/>
        </w:rPr>
        <w:t>6</w:t>
      </w:r>
      <w:r w:rsidRPr="00E926E4">
        <w:rPr>
          <w:rFonts w:ascii="Times New Roman" w:hAnsi="Times New Roman" w:cs="Times New Roman"/>
          <w:sz w:val="24"/>
          <w:szCs w:val="24"/>
        </w:rPr>
        <w:t xml:space="preserve">.1) уполномоченный орган исполнительной власти района, представляющий Турковский муниципальный район в договоре о предоставлении бюджетного кредита, а также в правоотношениях, возникающих в связи с его заключением; </w:t>
      </w:r>
    </w:p>
    <w:p w:rsidR="009B62FF" w:rsidRPr="00E926E4" w:rsidRDefault="00267CEB" w:rsidP="00796B0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16</w:t>
      </w:r>
      <w:r w:rsidR="009B62FF" w:rsidRPr="00E926E4">
        <w:rPr>
          <w:rFonts w:ascii="Times New Roman" w:hAnsi="Times New Roman" w:cs="Times New Roman"/>
          <w:sz w:val="24"/>
          <w:szCs w:val="24"/>
        </w:rPr>
        <w:t>.2) орган исполнительной власти района, уполномоченный для обращения в суд с исковым заявлением о возмещении ущерба, причиненного Турковского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w:t>
      </w:r>
    </w:p>
    <w:p w:rsidR="009B62FF" w:rsidRPr="00E926E4" w:rsidRDefault="009B62FF" w:rsidP="009B62FF">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AA1DBE" w:rsidRPr="00E926E4">
        <w:rPr>
          <w:rFonts w:ascii="Times New Roman" w:hAnsi="Times New Roman" w:cs="Times New Roman"/>
          <w:sz w:val="24"/>
          <w:szCs w:val="24"/>
        </w:rPr>
        <w:t>7</w:t>
      </w:r>
      <w:r w:rsidRPr="00E926E4">
        <w:rPr>
          <w:rFonts w:ascii="Times New Roman" w:hAnsi="Times New Roman" w:cs="Times New Roman"/>
          <w:sz w:val="24"/>
          <w:szCs w:val="24"/>
        </w:rPr>
        <w:t>) иные полномочия в соответствии с федеральным законодательством, законодательством области и правовыми актами муниципального района;</w:t>
      </w:r>
    </w:p>
    <w:p w:rsidR="009B62FF" w:rsidRPr="00E926E4" w:rsidRDefault="00AA1DBE" w:rsidP="00796B0D">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18</w:t>
      </w:r>
      <w:r w:rsidR="009B62FF" w:rsidRPr="00E926E4">
        <w:rPr>
          <w:rFonts w:ascii="Times New Roman" w:hAnsi="Times New Roman" w:cs="Times New Roman"/>
          <w:sz w:val="24"/>
          <w:szCs w:val="24"/>
        </w:rPr>
        <w:t>) порядок предоставления субсидий из бюджета муниципального района бюджетным и автономным учреждениям на финансовое обеспечение выполнение ими муниципального задания;</w:t>
      </w:r>
    </w:p>
    <w:p w:rsidR="007613AD" w:rsidRPr="00E926E4" w:rsidRDefault="009B62FF" w:rsidP="001E6BA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AA1DBE" w:rsidRPr="00E926E4">
        <w:rPr>
          <w:rFonts w:ascii="Times New Roman" w:hAnsi="Times New Roman" w:cs="Times New Roman"/>
          <w:sz w:val="24"/>
          <w:szCs w:val="24"/>
        </w:rPr>
        <w:t>8</w:t>
      </w:r>
      <w:r w:rsidRPr="00E926E4">
        <w:rPr>
          <w:rFonts w:ascii="Times New Roman" w:hAnsi="Times New Roman" w:cs="Times New Roman"/>
          <w:sz w:val="24"/>
          <w:szCs w:val="24"/>
        </w:rPr>
        <w:t>.1) порядок определения объема и условия предоставления субсидий из бюджета муниципального района бюджетным и автономным учреждениям на иные цели;</w:t>
      </w:r>
    </w:p>
    <w:p w:rsidR="00501E96" w:rsidRPr="00E926E4" w:rsidRDefault="00501E96" w:rsidP="00647B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AA1DBE" w:rsidRPr="00E926E4">
        <w:rPr>
          <w:rFonts w:ascii="Times New Roman" w:hAnsi="Times New Roman" w:cs="Times New Roman"/>
          <w:sz w:val="24"/>
          <w:szCs w:val="24"/>
        </w:rPr>
        <w:t>8</w:t>
      </w:r>
      <w:r w:rsidRPr="00E926E4">
        <w:rPr>
          <w:rFonts w:ascii="Times New Roman" w:hAnsi="Times New Roman" w:cs="Times New Roman"/>
          <w:sz w:val="24"/>
          <w:szCs w:val="24"/>
        </w:rPr>
        <w:t>.2) порядок определения объема и предоставления субсидий за счет средств бюджета муниципального района иным некоммерческим организациям, не являющимся муниципальными учреждениями;</w:t>
      </w:r>
    </w:p>
    <w:p w:rsidR="00501E96" w:rsidRPr="00E926E4" w:rsidRDefault="00501E96" w:rsidP="00647B04">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1</w:t>
      </w:r>
      <w:r w:rsidR="00AA1DBE" w:rsidRPr="00E926E4">
        <w:rPr>
          <w:rFonts w:ascii="Times New Roman" w:hAnsi="Times New Roman" w:cs="Times New Roman"/>
          <w:sz w:val="24"/>
          <w:szCs w:val="24"/>
        </w:rPr>
        <w:t>8</w:t>
      </w:r>
      <w:r w:rsidRPr="00E926E4">
        <w:rPr>
          <w:rFonts w:ascii="Times New Roman" w:hAnsi="Times New Roman" w:cs="Times New Roman"/>
          <w:sz w:val="24"/>
          <w:szCs w:val="24"/>
        </w:rPr>
        <w:t>.3) порядок предоставления за счет средств местного бюджета грантов в форме субсидий некоммерческим организациям, не являющимся казенными учреждениями, в том числе предоставляемых органами исполнительной власти района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если данный порядок не определен решениями о предоставлении указанных грантов, принятыми всоответствии</w:t>
      </w:r>
      <w:proofErr w:type="gramEnd"/>
      <w:r w:rsidRPr="00E926E4">
        <w:rPr>
          <w:rFonts w:ascii="Times New Roman" w:hAnsi="Times New Roman" w:cs="Times New Roman"/>
          <w:sz w:val="24"/>
          <w:szCs w:val="24"/>
        </w:rPr>
        <w:t xml:space="preserve"> с бюджетным законодательством Российской Федерации</w:t>
      </w:r>
      <w:r w:rsidR="00DB2F79" w:rsidRPr="00E926E4">
        <w:rPr>
          <w:rFonts w:ascii="Times New Roman" w:hAnsi="Times New Roman" w:cs="Times New Roman"/>
          <w:sz w:val="24"/>
          <w:szCs w:val="24"/>
        </w:rPr>
        <w:t>,</w:t>
      </w:r>
      <w:r w:rsidRPr="00E926E4">
        <w:rPr>
          <w:rFonts w:ascii="Times New Roman" w:hAnsi="Times New Roman" w:cs="Times New Roman"/>
          <w:sz w:val="24"/>
          <w:szCs w:val="24"/>
        </w:rPr>
        <w:t xml:space="preserve"> законодательством Саратовской области</w:t>
      </w:r>
      <w:r w:rsidR="00DB2F79" w:rsidRPr="00E926E4">
        <w:rPr>
          <w:rFonts w:ascii="Times New Roman" w:hAnsi="Times New Roman" w:cs="Times New Roman"/>
          <w:sz w:val="24"/>
          <w:szCs w:val="24"/>
        </w:rPr>
        <w:t>, правовыми актами муниципального района</w:t>
      </w:r>
      <w:r w:rsidRPr="00E926E4">
        <w:rPr>
          <w:rFonts w:ascii="Times New Roman" w:hAnsi="Times New Roman" w:cs="Times New Roman"/>
          <w:sz w:val="24"/>
          <w:szCs w:val="24"/>
        </w:rPr>
        <w:t>;</w:t>
      </w:r>
    </w:p>
    <w:p w:rsidR="00501E96" w:rsidRPr="00E926E4" w:rsidRDefault="00501E96" w:rsidP="00647B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.4)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w:t>
      </w:r>
      <w:r w:rsidR="00DB2F79" w:rsidRPr="00E926E4">
        <w:rPr>
          <w:rFonts w:ascii="Times New Roman" w:hAnsi="Times New Roman" w:cs="Times New Roman"/>
          <w:sz w:val="24"/>
          <w:szCs w:val="24"/>
        </w:rPr>
        <w:t>,</w:t>
      </w:r>
      <w:r w:rsidRPr="00E926E4">
        <w:rPr>
          <w:rFonts w:ascii="Times New Roman" w:hAnsi="Times New Roman" w:cs="Times New Roman"/>
          <w:sz w:val="24"/>
          <w:szCs w:val="24"/>
        </w:rPr>
        <w:t xml:space="preserve"> законодательством Саратовской области</w:t>
      </w:r>
      <w:r w:rsidR="00DB2F79" w:rsidRPr="00E926E4">
        <w:rPr>
          <w:rFonts w:ascii="Times New Roman" w:hAnsi="Times New Roman" w:cs="Times New Roman"/>
          <w:sz w:val="24"/>
          <w:szCs w:val="24"/>
        </w:rPr>
        <w:t>, правовыми актами муниципального района</w:t>
      </w:r>
      <w:r w:rsidRPr="00E926E4">
        <w:rPr>
          <w:rFonts w:ascii="Times New Roman" w:hAnsi="Times New Roman" w:cs="Times New Roman"/>
          <w:sz w:val="24"/>
          <w:szCs w:val="24"/>
        </w:rPr>
        <w:t>;</w:t>
      </w:r>
    </w:p>
    <w:p w:rsidR="00501E96" w:rsidRPr="00E926E4" w:rsidRDefault="00501E96" w:rsidP="00647B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.5)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района и (или) на приобретение объектов недвижимого имущества в муниципальную собственность района в форме капитальных вложений в основные средства, находящиеся (которые будут находиться) в муниципальной собственности района;</w:t>
      </w:r>
    </w:p>
    <w:p w:rsidR="00501E96" w:rsidRPr="00E926E4" w:rsidRDefault="00501E96"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 xml:space="preserve">.6) порядок принятия решений о предоставлении из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w:t>
      </w:r>
      <w:r w:rsidRPr="00E926E4">
        <w:rPr>
          <w:rFonts w:ascii="Times New Roman" w:hAnsi="Times New Roman" w:cs="Times New Roman"/>
          <w:sz w:val="24"/>
          <w:szCs w:val="24"/>
        </w:rPr>
        <w:lastRenderedPageBreak/>
        <w:t>(или) на приобретение объектов недвижимого имущества;</w:t>
      </w:r>
    </w:p>
    <w:p w:rsidR="004848DC" w:rsidRPr="00E926E4" w:rsidRDefault="00501E96"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.7) порядок принятия администрацией района решений о предоставлении субсидий из местного бюджета на осуществление бюджетными и автономными учреждениями района, муниципальными унитарными предприятиями района капитальных вложений в объекты капитального строительства муниципальной собственности района или приобретение объектов недвижимого имущества в муниципальную собственность района, а также порядок предоставления указанных субсидий;</w:t>
      </w:r>
    </w:p>
    <w:p w:rsidR="004848DC" w:rsidRPr="00E926E4" w:rsidRDefault="004848DC" w:rsidP="004848DC">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.8) порядок принятия решения получателем бюджетных средств, предоставляющим субсидию, о наличии потребности направления средств в объеме остатка не использованной на начало очередного финансового года ранее перечисленной бюджетным и автономным учреждениям района, муниципальным унитарным предприятиям района субсидии из местного бюджета на осуществление капитальных вложений в объекты капитального строительства муниципальной собственности района или приобретение объектов недвижимого имущества в муниципальную собственность района на</w:t>
      </w:r>
      <w:proofErr w:type="gramEnd"/>
      <w:r w:rsidRPr="00E926E4">
        <w:rPr>
          <w:rFonts w:ascii="Times New Roman" w:hAnsi="Times New Roman" w:cs="Times New Roman"/>
          <w:sz w:val="24"/>
          <w:szCs w:val="24"/>
        </w:rPr>
        <w:t xml:space="preserve"> цели предоставления указанной субсидии; </w:t>
      </w:r>
    </w:p>
    <w:p w:rsidR="004848DC" w:rsidRPr="00E926E4" w:rsidRDefault="004848DC" w:rsidP="004848DC">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.9) порядок принятия администрацией района решений о предоставлении получателям бюджетных средств права заключать соглашения о предоставлении бюджетным и автономным учреждениям района, муниципальным унитарным предприятиям района субсидий из районного бюджета на осуществление капитальных вложений в объекты капитального строительства муниципальной собственности района или приобретение объектов недвижимого имущества в муниципальную собственность района на срок реализации решений администрации района о предоставлении субсидий, превышающий срок</w:t>
      </w:r>
      <w:proofErr w:type="gramEnd"/>
      <w:r w:rsidRPr="00E926E4">
        <w:rPr>
          <w:rFonts w:ascii="Times New Roman" w:hAnsi="Times New Roman" w:cs="Times New Roman"/>
          <w:sz w:val="24"/>
          <w:szCs w:val="24"/>
        </w:rPr>
        <w:t xml:space="preserve"> действия утвержденных получателю бюджетных средств лимитов бюджетных обязательств на предоставление субсидий; </w:t>
      </w:r>
    </w:p>
    <w:p w:rsidR="004848DC" w:rsidRPr="00E926E4" w:rsidRDefault="00DB2F79" w:rsidP="004848DC">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18</w:t>
      </w:r>
      <w:r w:rsidR="004848DC" w:rsidRPr="00E926E4">
        <w:rPr>
          <w:rFonts w:ascii="Times New Roman" w:hAnsi="Times New Roman" w:cs="Times New Roman"/>
          <w:sz w:val="24"/>
          <w:szCs w:val="24"/>
        </w:rPr>
        <w:t>.10) условия передачи полномочий и порядок заключения соглашений о передаче на безвозмездной основе полномочий муниципального заказчика по заключению и исполнению от имени района муниципальных контрактов от лица органов исполнительной власти района при осуществлении бюджетных инвестиций в объекты муниципальной собственности района бюджетным и автономным учреждениям района, в отношении которых указанные органы осуществляют функции и полномочия учредителей, или муниципальным унитарным предприятиям района</w:t>
      </w:r>
      <w:proofErr w:type="gramEnd"/>
      <w:r w:rsidR="004848DC" w:rsidRPr="00E926E4">
        <w:rPr>
          <w:rFonts w:ascii="Times New Roman" w:hAnsi="Times New Roman" w:cs="Times New Roman"/>
          <w:sz w:val="24"/>
          <w:szCs w:val="24"/>
        </w:rPr>
        <w:t xml:space="preserve">, в </w:t>
      </w:r>
      <w:proofErr w:type="gramStart"/>
      <w:r w:rsidR="004848DC" w:rsidRPr="00E926E4">
        <w:rPr>
          <w:rFonts w:ascii="Times New Roman" w:hAnsi="Times New Roman" w:cs="Times New Roman"/>
          <w:sz w:val="24"/>
          <w:szCs w:val="24"/>
        </w:rPr>
        <w:t>отношении</w:t>
      </w:r>
      <w:proofErr w:type="gramEnd"/>
      <w:r w:rsidR="004848DC" w:rsidRPr="00E926E4">
        <w:rPr>
          <w:rFonts w:ascii="Times New Roman" w:hAnsi="Times New Roman" w:cs="Times New Roman"/>
          <w:sz w:val="24"/>
          <w:szCs w:val="24"/>
        </w:rPr>
        <w:t xml:space="preserve"> которых указанные органы осуществляют права собственника имущества района;   </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DB2F79" w:rsidRPr="00E926E4">
        <w:rPr>
          <w:rFonts w:ascii="Times New Roman" w:hAnsi="Times New Roman" w:cs="Times New Roman"/>
          <w:sz w:val="24"/>
          <w:szCs w:val="24"/>
        </w:rPr>
        <w:t>8</w:t>
      </w:r>
      <w:r w:rsidRPr="00E926E4">
        <w:rPr>
          <w:rFonts w:ascii="Times New Roman" w:hAnsi="Times New Roman" w:cs="Times New Roman"/>
          <w:sz w:val="24"/>
          <w:szCs w:val="24"/>
        </w:rPr>
        <w:t>.11) порядок предоставления, использования и возврата</w:t>
      </w:r>
      <w:r w:rsidR="00DB2F79" w:rsidRPr="00E926E4">
        <w:rPr>
          <w:rFonts w:ascii="Times New Roman" w:hAnsi="Times New Roman" w:cs="Times New Roman"/>
          <w:sz w:val="24"/>
          <w:szCs w:val="24"/>
        </w:rPr>
        <w:t xml:space="preserve"> из бюджета поселений </w:t>
      </w:r>
      <w:r w:rsidRPr="00E926E4">
        <w:rPr>
          <w:rFonts w:ascii="Times New Roman" w:hAnsi="Times New Roman" w:cs="Times New Roman"/>
          <w:sz w:val="24"/>
          <w:szCs w:val="24"/>
        </w:rPr>
        <w:t xml:space="preserve">бюджетных кредитов, предоставленных из бюджета муниципального района. </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4.1. Правовыми актами администрации муниципального района принимаются решения о:</w:t>
      </w:r>
    </w:p>
    <w:p w:rsidR="004848DC" w:rsidRPr="00E926E4" w:rsidRDefault="004848DC" w:rsidP="004848DC">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 xml:space="preserve">предоставлении за счет средств местного бюджета грантов в форме субсидий некоммерческим организациям, не являющимся казенными учреждениями, в том числе предоставляемых органами исполнительной власти района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w:t>
      </w:r>
      <w:proofErr w:type="gramEnd"/>
    </w:p>
    <w:p w:rsidR="004848DC" w:rsidRPr="00E926E4" w:rsidRDefault="004848DC" w:rsidP="004848DC">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предоставлении</w:t>
      </w:r>
      <w:proofErr w:type="gramEnd"/>
      <w:r w:rsidRPr="00E926E4">
        <w:rPr>
          <w:rFonts w:ascii="Times New Roman" w:hAnsi="Times New Roman" w:cs="Times New Roman"/>
          <w:sz w:val="24"/>
          <w:szCs w:val="24"/>
        </w:rPr>
        <w:t xml:space="preserve"> грантов в форме субсидий юридическим лицам (за исключением муниципальных учреждений), индивидуальным предпринимателям, физическим лицам, в том числе предоставляемых на конкурсной основе. </w:t>
      </w:r>
    </w:p>
    <w:p w:rsidR="004848DC" w:rsidRPr="00E926E4" w:rsidRDefault="004848DC" w:rsidP="004848DC">
      <w:pPr>
        <w:pStyle w:val="ConsPlusNormal"/>
        <w:jc w:val="both"/>
        <w:rPr>
          <w:rFonts w:ascii="Times New Roman" w:hAnsi="Times New Roman" w:cs="Times New Roman"/>
          <w:sz w:val="24"/>
          <w:szCs w:val="24"/>
        </w:rPr>
      </w:pPr>
    </w:p>
    <w:p w:rsidR="004848DC" w:rsidRPr="00E926E4" w:rsidRDefault="004848DC" w:rsidP="004848DC">
      <w:pPr>
        <w:pStyle w:val="ConsPlusNormal"/>
        <w:jc w:val="center"/>
        <w:outlineLvl w:val="1"/>
        <w:rPr>
          <w:rFonts w:ascii="Times New Roman" w:hAnsi="Times New Roman" w:cs="Times New Roman"/>
          <w:sz w:val="24"/>
          <w:szCs w:val="24"/>
        </w:rPr>
      </w:pPr>
      <w:bookmarkStart w:id="7" w:name="Par172"/>
      <w:bookmarkEnd w:id="7"/>
      <w:r w:rsidRPr="00E926E4">
        <w:rPr>
          <w:rFonts w:ascii="Times New Roman" w:hAnsi="Times New Roman" w:cs="Times New Roman"/>
          <w:sz w:val="24"/>
          <w:szCs w:val="24"/>
        </w:rPr>
        <w:t>Глава 2. УЧАСТНИКИ БЮДЖЕТНОГО ПРОЦЕССА И ИХ ПОЛНОМОЧИЯ</w:t>
      </w:r>
    </w:p>
    <w:p w:rsidR="004848DC" w:rsidRPr="00E926E4" w:rsidRDefault="004848DC" w:rsidP="004848DC">
      <w:pPr>
        <w:pStyle w:val="ConsPlusNormal"/>
        <w:jc w:val="both"/>
        <w:rPr>
          <w:rFonts w:ascii="Times New Roman" w:hAnsi="Times New Roman" w:cs="Times New Roman"/>
          <w:sz w:val="24"/>
          <w:szCs w:val="24"/>
        </w:rPr>
      </w:pPr>
    </w:p>
    <w:p w:rsidR="004848DC" w:rsidRPr="00E926E4" w:rsidRDefault="004848DC" w:rsidP="004848DC">
      <w:pPr>
        <w:pStyle w:val="ConsPlusNormal"/>
        <w:jc w:val="center"/>
        <w:outlineLvl w:val="2"/>
        <w:rPr>
          <w:rFonts w:ascii="Times New Roman" w:hAnsi="Times New Roman" w:cs="Times New Roman"/>
          <w:sz w:val="24"/>
          <w:szCs w:val="24"/>
        </w:rPr>
      </w:pPr>
      <w:bookmarkStart w:id="8" w:name="Par174"/>
      <w:bookmarkEnd w:id="8"/>
      <w:r w:rsidRPr="00E926E4">
        <w:rPr>
          <w:rFonts w:ascii="Times New Roman" w:hAnsi="Times New Roman" w:cs="Times New Roman"/>
          <w:sz w:val="24"/>
          <w:szCs w:val="24"/>
        </w:rPr>
        <w:t>Пункт 3. Участники бюджетного процесса, обладающие</w:t>
      </w:r>
    </w:p>
    <w:p w:rsidR="004848DC" w:rsidRPr="00E926E4" w:rsidRDefault="004848DC" w:rsidP="004848DC">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бюджетными полномочиями</w:t>
      </w:r>
    </w:p>
    <w:p w:rsidR="004848DC" w:rsidRPr="00E926E4" w:rsidRDefault="004848DC" w:rsidP="004848DC">
      <w:pPr>
        <w:pStyle w:val="ConsPlusNormal"/>
        <w:jc w:val="both"/>
        <w:rPr>
          <w:rFonts w:ascii="Times New Roman" w:hAnsi="Times New Roman" w:cs="Times New Roman"/>
          <w:sz w:val="24"/>
          <w:szCs w:val="24"/>
        </w:rPr>
      </w:pPr>
    </w:p>
    <w:p w:rsidR="00DB2F79"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Участниками бюджетного процесса являются:</w:t>
      </w:r>
    </w:p>
    <w:p w:rsidR="004848DC" w:rsidRDefault="00ED0932" w:rsidP="004848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46193" w:rsidRPr="00E926E4">
        <w:rPr>
          <w:rFonts w:ascii="Times New Roman" w:hAnsi="Times New Roman" w:cs="Times New Roman"/>
          <w:sz w:val="24"/>
          <w:szCs w:val="24"/>
        </w:rPr>
        <w:t xml:space="preserve">Собрание депутатов </w:t>
      </w:r>
      <w:r w:rsidR="00DB2F79" w:rsidRPr="00E926E4">
        <w:rPr>
          <w:rFonts w:ascii="Times New Roman" w:hAnsi="Times New Roman" w:cs="Times New Roman"/>
          <w:sz w:val="24"/>
          <w:szCs w:val="24"/>
        </w:rPr>
        <w:t xml:space="preserve">Турковского </w:t>
      </w:r>
      <w:r w:rsidR="00946193" w:rsidRPr="00E926E4">
        <w:rPr>
          <w:rFonts w:ascii="Times New Roman" w:hAnsi="Times New Roman" w:cs="Times New Roman"/>
          <w:sz w:val="24"/>
          <w:szCs w:val="24"/>
        </w:rPr>
        <w:t>муниципального района;</w:t>
      </w:r>
    </w:p>
    <w:p w:rsidR="00ED0932" w:rsidRPr="00E926E4" w:rsidRDefault="00ED0932"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lastRenderedPageBreak/>
        <w:t>Глава Турковского муниципального района;</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Администрация </w:t>
      </w:r>
      <w:r w:rsidR="00DB2F79" w:rsidRPr="00E926E4">
        <w:rPr>
          <w:rFonts w:ascii="Times New Roman" w:hAnsi="Times New Roman" w:cs="Times New Roman"/>
          <w:sz w:val="24"/>
          <w:szCs w:val="24"/>
        </w:rPr>
        <w:t xml:space="preserve">Турковского </w:t>
      </w:r>
      <w:r w:rsidRPr="00E926E4">
        <w:rPr>
          <w:rFonts w:ascii="Times New Roman" w:hAnsi="Times New Roman" w:cs="Times New Roman"/>
          <w:sz w:val="24"/>
          <w:szCs w:val="24"/>
        </w:rPr>
        <w:t>муниципального района;</w:t>
      </w:r>
    </w:p>
    <w:p w:rsidR="00DB2F79" w:rsidRPr="00E926E4" w:rsidRDefault="00DB2F79"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Глава Администрации Турковского муниципального района;</w:t>
      </w:r>
    </w:p>
    <w:p w:rsidR="004848DC" w:rsidRPr="00E926E4" w:rsidRDefault="00DB2F79"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Ф</w:t>
      </w:r>
      <w:r w:rsidR="004848DC" w:rsidRPr="00E926E4">
        <w:rPr>
          <w:rFonts w:ascii="Times New Roman" w:hAnsi="Times New Roman" w:cs="Times New Roman"/>
          <w:sz w:val="24"/>
          <w:szCs w:val="24"/>
        </w:rPr>
        <w:t>инансовый орган</w:t>
      </w:r>
      <w:r w:rsidRPr="00E926E4">
        <w:rPr>
          <w:rFonts w:ascii="Times New Roman" w:hAnsi="Times New Roman" w:cs="Times New Roman"/>
          <w:sz w:val="24"/>
          <w:szCs w:val="24"/>
        </w:rPr>
        <w:t xml:space="preserve"> Турковского</w:t>
      </w:r>
      <w:r w:rsidR="004848DC"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 xml:space="preserve"> </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орган внутреннего муниципального финансового контроля района;</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контрольно-счетный орган; </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главные распорядители (распорядители) средств бюджета муниципального района;</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главные администраторы (администраторы) доходов бюджета муниципального района;</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главные администраторы (администраторы) источников финансирования дефицита бюджета муниципального района;</w:t>
      </w:r>
    </w:p>
    <w:p w:rsidR="004848DC" w:rsidRPr="00E926E4" w:rsidRDefault="004848DC"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получатели средств бюджета муниципального района</w:t>
      </w:r>
      <w:r w:rsidR="00DB2F79" w:rsidRPr="00E926E4">
        <w:rPr>
          <w:rFonts w:ascii="Times New Roman" w:hAnsi="Times New Roman" w:cs="Times New Roman"/>
          <w:sz w:val="24"/>
          <w:szCs w:val="24"/>
        </w:rPr>
        <w:t>.</w:t>
      </w:r>
    </w:p>
    <w:p w:rsidR="004848DC" w:rsidRPr="00E926E4" w:rsidRDefault="004848DC" w:rsidP="004848DC">
      <w:pPr>
        <w:pStyle w:val="ConsPlusNormal"/>
        <w:jc w:val="both"/>
        <w:rPr>
          <w:rFonts w:ascii="Times New Roman" w:hAnsi="Times New Roman" w:cs="Times New Roman"/>
          <w:sz w:val="24"/>
          <w:szCs w:val="24"/>
        </w:rPr>
      </w:pPr>
    </w:p>
    <w:p w:rsidR="004848DC" w:rsidRPr="00E926E4" w:rsidRDefault="004848DC" w:rsidP="004848DC">
      <w:pPr>
        <w:pStyle w:val="ConsPlusNormal"/>
        <w:jc w:val="center"/>
        <w:outlineLvl w:val="2"/>
        <w:rPr>
          <w:rFonts w:ascii="Times New Roman" w:hAnsi="Times New Roman" w:cs="Times New Roman"/>
          <w:sz w:val="24"/>
          <w:szCs w:val="24"/>
        </w:rPr>
      </w:pPr>
      <w:bookmarkStart w:id="9" w:name="Par194"/>
      <w:bookmarkEnd w:id="9"/>
      <w:r w:rsidRPr="00E926E4">
        <w:rPr>
          <w:rFonts w:ascii="Times New Roman" w:hAnsi="Times New Roman" w:cs="Times New Roman"/>
          <w:sz w:val="24"/>
          <w:szCs w:val="24"/>
        </w:rPr>
        <w:t xml:space="preserve">Пункт 4. Бюджетные полномочия </w:t>
      </w:r>
      <w:r w:rsidR="00DB2F79" w:rsidRPr="00E926E4">
        <w:rPr>
          <w:rFonts w:ascii="Times New Roman" w:hAnsi="Times New Roman" w:cs="Times New Roman"/>
          <w:sz w:val="24"/>
          <w:szCs w:val="24"/>
        </w:rPr>
        <w:t>Собрания</w:t>
      </w:r>
      <w:r w:rsidR="003A523F" w:rsidRPr="00E926E4">
        <w:rPr>
          <w:rFonts w:ascii="Times New Roman" w:hAnsi="Times New Roman" w:cs="Times New Roman"/>
          <w:sz w:val="24"/>
          <w:szCs w:val="24"/>
        </w:rPr>
        <w:t xml:space="preserve"> депутатов</w:t>
      </w:r>
      <w:r w:rsidR="00DB2F79" w:rsidRPr="00E926E4">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w:t>
      </w:r>
    </w:p>
    <w:p w:rsidR="004848DC" w:rsidRPr="00E926E4" w:rsidRDefault="004848DC" w:rsidP="004848DC">
      <w:pPr>
        <w:pStyle w:val="ConsPlusNormal"/>
        <w:jc w:val="both"/>
        <w:rPr>
          <w:rFonts w:ascii="Times New Roman" w:hAnsi="Times New Roman" w:cs="Times New Roman"/>
          <w:sz w:val="24"/>
          <w:szCs w:val="24"/>
        </w:rPr>
      </w:pPr>
    </w:p>
    <w:p w:rsidR="004848DC" w:rsidRPr="00E926E4" w:rsidRDefault="003A523F" w:rsidP="004848DC">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Собрание депутатов </w:t>
      </w:r>
      <w:r w:rsidR="00DB2F79" w:rsidRPr="00E926E4">
        <w:rPr>
          <w:rFonts w:ascii="Times New Roman" w:hAnsi="Times New Roman" w:cs="Times New Roman"/>
          <w:sz w:val="24"/>
          <w:szCs w:val="24"/>
        </w:rPr>
        <w:t xml:space="preserve">Турковского </w:t>
      </w:r>
      <w:r w:rsidRPr="00E926E4">
        <w:rPr>
          <w:rFonts w:ascii="Times New Roman" w:hAnsi="Times New Roman" w:cs="Times New Roman"/>
          <w:sz w:val="24"/>
          <w:szCs w:val="24"/>
        </w:rPr>
        <w:t>муниципального района</w:t>
      </w:r>
      <w:r w:rsidR="004848DC" w:rsidRPr="00E926E4">
        <w:rPr>
          <w:rFonts w:ascii="Times New Roman" w:hAnsi="Times New Roman" w:cs="Times New Roman"/>
          <w:sz w:val="24"/>
          <w:szCs w:val="24"/>
        </w:rPr>
        <w:t>:</w:t>
      </w:r>
    </w:p>
    <w:p w:rsidR="004848DC" w:rsidRPr="00E926E4" w:rsidRDefault="004848DC"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рассматривает и утверждает бюджет муниципального района и отчет о его исполнении;</w:t>
      </w:r>
    </w:p>
    <w:p w:rsidR="00046839" w:rsidRPr="00E926E4" w:rsidRDefault="004848DC"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осуществляет контроль в ходе рассмотрения отдельных вопросов и исполнения</w:t>
      </w:r>
      <w:r w:rsidR="00046839" w:rsidRPr="00E926E4">
        <w:rPr>
          <w:rFonts w:ascii="Times New Roman" w:hAnsi="Times New Roman" w:cs="Times New Roman"/>
          <w:sz w:val="24"/>
          <w:szCs w:val="24"/>
        </w:rPr>
        <w:t xml:space="preserve"> бюджета муниципального района;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формирует контрольно-счетный орган и определяет его статус;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осуществляет иные полномочия, которые в соответствии с федеральным законодательством, законами области и правовыми актами муниципального района отнесены к его полномочиям.</w:t>
      </w:r>
    </w:p>
    <w:p w:rsidR="00046839" w:rsidRDefault="00046839" w:rsidP="00046839">
      <w:pPr>
        <w:pStyle w:val="ConsPlusNormal"/>
        <w:jc w:val="both"/>
        <w:rPr>
          <w:rFonts w:ascii="Times New Roman" w:hAnsi="Times New Roman" w:cs="Times New Roman"/>
          <w:sz w:val="24"/>
          <w:szCs w:val="24"/>
        </w:rPr>
      </w:pPr>
    </w:p>
    <w:p w:rsidR="00ED0932" w:rsidRDefault="00ED0932" w:rsidP="0004683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Пункт 5. Бюджетные полномочия Главы Турковского муниципального района</w:t>
      </w:r>
    </w:p>
    <w:p w:rsidR="00ED0932" w:rsidRDefault="00ED0932" w:rsidP="00046839">
      <w:pPr>
        <w:pStyle w:val="ConsPlusNormal"/>
        <w:jc w:val="both"/>
        <w:rPr>
          <w:rFonts w:ascii="Times New Roman" w:hAnsi="Times New Roman" w:cs="Times New Roman"/>
          <w:sz w:val="24"/>
          <w:szCs w:val="24"/>
        </w:rPr>
      </w:pPr>
    </w:p>
    <w:p w:rsidR="00ED0932" w:rsidRDefault="0078104A" w:rsidP="0004683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D0932">
        <w:rPr>
          <w:rFonts w:ascii="Times New Roman" w:hAnsi="Times New Roman" w:cs="Times New Roman"/>
          <w:sz w:val="24"/>
          <w:szCs w:val="24"/>
        </w:rPr>
        <w:t>Глава Турковского муниципального района</w:t>
      </w:r>
      <w:r w:rsidR="00ED0932">
        <w:rPr>
          <w:rFonts w:ascii="Times New Roman" w:hAnsi="Times New Roman" w:cs="Times New Roman"/>
          <w:sz w:val="24"/>
          <w:szCs w:val="24"/>
          <w:lang w:val="en-US"/>
        </w:rPr>
        <w:t>:</w:t>
      </w:r>
    </w:p>
    <w:p w:rsidR="00ED0932" w:rsidRDefault="00C010D8" w:rsidP="00ED0932">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в</w:t>
      </w:r>
      <w:r w:rsidR="00ED0932">
        <w:rPr>
          <w:rFonts w:ascii="Times New Roman" w:hAnsi="Times New Roman" w:cs="Times New Roman"/>
          <w:sz w:val="24"/>
          <w:szCs w:val="24"/>
        </w:rPr>
        <w:t>ыносит проект местного бюджета и отчет об исполнении местного бюджета на публичные слушания</w:t>
      </w:r>
      <w:r w:rsidR="00ED0932" w:rsidRPr="00ED0932">
        <w:rPr>
          <w:rFonts w:ascii="Times New Roman" w:hAnsi="Times New Roman" w:cs="Times New Roman"/>
          <w:sz w:val="24"/>
          <w:szCs w:val="24"/>
        </w:rPr>
        <w:t>;</w:t>
      </w:r>
    </w:p>
    <w:p w:rsidR="00ED0932" w:rsidRPr="00ED0932" w:rsidRDefault="00C010D8" w:rsidP="00ED0932">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п</w:t>
      </w:r>
      <w:r w:rsidR="00ED0932">
        <w:rPr>
          <w:rFonts w:ascii="Times New Roman" w:hAnsi="Times New Roman" w:cs="Times New Roman"/>
          <w:sz w:val="24"/>
          <w:szCs w:val="24"/>
        </w:rPr>
        <w:t>одписывает и обнародует решения, принятые Собранием депутатов Турковского муниципального района о местном бюджете, о внесении изменений в местный бюджет Турковского муниципального района, об утверждении отчета об исполнении местного бюджета</w:t>
      </w:r>
      <w:r w:rsidR="00ED0932" w:rsidRPr="00ED0932">
        <w:rPr>
          <w:rFonts w:ascii="Times New Roman" w:hAnsi="Times New Roman" w:cs="Times New Roman"/>
          <w:sz w:val="24"/>
          <w:szCs w:val="24"/>
        </w:rPr>
        <w:t>;</w:t>
      </w:r>
    </w:p>
    <w:p w:rsidR="00ED0932" w:rsidRDefault="00C010D8" w:rsidP="00ED0932">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осуществляет иные бюджетные полномочия, которые в соответствии с федеральными законами, законами Саратовской области, Уставом Турковского муниципального района, решениями Собрания депутатов Турковского муниципального района и настоящим Положением отнесены к его компетенции.</w:t>
      </w:r>
    </w:p>
    <w:p w:rsidR="00C16FBA" w:rsidRPr="00ED0932" w:rsidRDefault="00C16FBA" w:rsidP="00C16FBA">
      <w:pPr>
        <w:pStyle w:val="ConsPlusNormal"/>
        <w:ind w:left="1020"/>
        <w:jc w:val="both"/>
        <w:rPr>
          <w:rFonts w:ascii="Times New Roman" w:hAnsi="Times New Roman" w:cs="Times New Roman"/>
          <w:sz w:val="24"/>
          <w:szCs w:val="24"/>
        </w:rPr>
      </w:pPr>
    </w:p>
    <w:p w:rsidR="00046839" w:rsidRPr="00E926E4" w:rsidRDefault="00046839" w:rsidP="00046839">
      <w:pPr>
        <w:pStyle w:val="ConsPlusNormal"/>
        <w:jc w:val="center"/>
        <w:outlineLvl w:val="2"/>
        <w:rPr>
          <w:rFonts w:ascii="Times New Roman" w:hAnsi="Times New Roman" w:cs="Times New Roman"/>
          <w:sz w:val="24"/>
          <w:szCs w:val="24"/>
        </w:rPr>
      </w:pPr>
      <w:bookmarkStart w:id="10" w:name="Par205"/>
      <w:bookmarkEnd w:id="10"/>
      <w:r w:rsidRPr="00E926E4">
        <w:rPr>
          <w:rFonts w:ascii="Times New Roman" w:hAnsi="Times New Roman" w:cs="Times New Roman"/>
          <w:sz w:val="24"/>
          <w:szCs w:val="24"/>
        </w:rPr>
        <w:t xml:space="preserve">Пункт </w:t>
      </w:r>
      <w:r w:rsidR="00C16FBA">
        <w:rPr>
          <w:rFonts w:ascii="Times New Roman" w:hAnsi="Times New Roman" w:cs="Times New Roman"/>
          <w:sz w:val="24"/>
          <w:szCs w:val="24"/>
        </w:rPr>
        <w:t>6</w:t>
      </w:r>
      <w:r w:rsidRPr="00E926E4">
        <w:rPr>
          <w:rFonts w:ascii="Times New Roman" w:hAnsi="Times New Roman" w:cs="Times New Roman"/>
          <w:sz w:val="24"/>
          <w:szCs w:val="24"/>
        </w:rPr>
        <w:t>. Бюджетные полномочия Администрации</w:t>
      </w:r>
      <w:r w:rsidR="00027AFD" w:rsidRPr="00E926E4">
        <w:rPr>
          <w:rFonts w:ascii="Times New Roman" w:hAnsi="Times New Roman" w:cs="Times New Roman"/>
          <w:sz w:val="24"/>
          <w:szCs w:val="24"/>
        </w:rPr>
        <w:t xml:space="preserve"> Турковского</w:t>
      </w:r>
    </w:p>
    <w:p w:rsidR="00046839" w:rsidRPr="00E926E4" w:rsidRDefault="00046839" w:rsidP="00046839">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муниципального района</w:t>
      </w:r>
    </w:p>
    <w:p w:rsidR="00046839" w:rsidRPr="00E926E4" w:rsidRDefault="00046839" w:rsidP="00046839">
      <w:pPr>
        <w:pStyle w:val="ConsPlusNormal"/>
        <w:jc w:val="both"/>
        <w:rPr>
          <w:rFonts w:ascii="Times New Roman" w:hAnsi="Times New Roman" w:cs="Times New Roman"/>
          <w:sz w:val="24"/>
          <w:szCs w:val="24"/>
        </w:rPr>
      </w:pP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Администрация </w:t>
      </w:r>
      <w:r w:rsidR="00027AFD" w:rsidRPr="00E926E4">
        <w:rPr>
          <w:rFonts w:ascii="Times New Roman" w:hAnsi="Times New Roman" w:cs="Times New Roman"/>
          <w:sz w:val="24"/>
          <w:szCs w:val="24"/>
        </w:rPr>
        <w:t xml:space="preserve">Турковского </w:t>
      </w:r>
      <w:r w:rsidRPr="00E926E4">
        <w:rPr>
          <w:rFonts w:ascii="Times New Roman" w:hAnsi="Times New Roman" w:cs="Times New Roman"/>
          <w:sz w:val="24"/>
          <w:szCs w:val="24"/>
        </w:rPr>
        <w:t>муниципального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обеспечивает составление проекта бюджета муниципального района, среднесрочного финансового плана муниципального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вносит в </w:t>
      </w:r>
      <w:r w:rsidR="003A523F" w:rsidRPr="00E926E4">
        <w:rPr>
          <w:rFonts w:ascii="Times New Roman" w:hAnsi="Times New Roman" w:cs="Times New Roman"/>
          <w:sz w:val="24"/>
          <w:szCs w:val="24"/>
        </w:rPr>
        <w:t xml:space="preserve">Собрание депутатов </w:t>
      </w:r>
      <w:r w:rsidR="00027AFD" w:rsidRPr="00E926E4">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проекты решений о бюджете муниципального района, о внесении изменений в решения о бюджете муниципального района, об исполнении бюджета муниципального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определяет основные направления бюджетной политики и основные направления налоговой политики;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3.1) устанавливает порядок осуществления внутреннего финансового контроля и внутреннего финансового аудита главными распорядителями (распорядителями) </w:t>
      </w:r>
      <w:r w:rsidRPr="00E926E4">
        <w:rPr>
          <w:rFonts w:ascii="Times New Roman" w:hAnsi="Times New Roman" w:cs="Times New Roman"/>
          <w:sz w:val="24"/>
          <w:szCs w:val="24"/>
        </w:rPr>
        <w:lastRenderedPageBreak/>
        <w:t xml:space="preserve">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w:t>
      </w:r>
    </w:p>
    <w:p w:rsidR="00046839" w:rsidRPr="00E926E4" w:rsidRDefault="00046839" w:rsidP="00046839">
      <w:pPr>
        <w:pStyle w:val="ConsPlusNormal"/>
        <w:ind w:firstLine="540"/>
        <w:jc w:val="both"/>
        <w:rPr>
          <w:rFonts w:ascii="Times New Roman" w:hAnsi="Times New Roman" w:cs="Times New Roman"/>
          <w:sz w:val="24"/>
          <w:szCs w:val="24"/>
        </w:rPr>
      </w:pPr>
      <w:bookmarkStart w:id="11" w:name="Par215"/>
      <w:bookmarkEnd w:id="11"/>
      <w:r w:rsidRPr="00E926E4">
        <w:rPr>
          <w:rFonts w:ascii="Times New Roman" w:hAnsi="Times New Roman" w:cs="Times New Roman"/>
          <w:sz w:val="24"/>
          <w:szCs w:val="24"/>
        </w:rPr>
        <w:t xml:space="preserve">4) утверждает муниципальные программы района;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w:t>
      </w:r>
      <w:r w:rsidR="00027AFD" w:rsidRPr="00E926E4">
        <w:rPr>
          <w:rFonts w:ascii="Times New Roman" w:hAnsi="Times New Roman" w:cs="Times New Roman"/>
          <w:sz w:val="24"/>
          <w:szCs w:val="24"/>
        </w:rPr>
        <w:t xml:space="preserve"> </w:t>
      </w:r>
      <w:r w:rsidRPr="00E926E4">
        <w:rPr>
          <w:rFonts w:ascii="Times New Roman" w:hAnsi="Times New Roman" w:cs="Times New Roman"/>
          <w:sz w:val="24"/>
          <w:szCs w:val="24"/>
        </w:rPr>
        <w:t>устанавливает перечень документов, необходимых для предоставления муниципальных гарантий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6) принимает решение о предоставлении муниципальных гарантий и предоставляет муниципальные гарантии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7) принимает решение о списании с муниципального долга района долговых обязательств, выраженных в валюте Российской Федерации, по истечении сроков, установленных Бюджетным кодексом Российской Федерации;</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8) обеспечивает исполнение бюджета муниципального, составление бюджетной отчетности;</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9) утверждает и представляет в </w:t>
      </w:r>
      <w:r w:rsidR="003A523F" w:rsidRPr="00E926E4">
        <w:rPr>
          <w:rFonts w:ascii="Times New Roman" w:hAnsi="Times New Roman" w:cs="Times New Roman"/>
          <w:sz w:val="24"/>
          <w:szCs w:val="24"/>
        </w:rPr>
        <w:t>Собрание депутатов</w:t>
      </w:r>
      <w:r w:rsidR="00027AFD" w:rsidRPr="00E926E4">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 xml:space="preserve"> и контрольно-счетный орган отчеты об исполнении бюджета муниципального района по форме, установленной Министерством финансов Российской Федерации, за первый квартал, полугодие и девять месяцев текущего финансового года;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9.1) принимает решения о:</w:t>
      </w:r>
    </w:p>
    <w:p w:rsidR="00046839" w:rsidRPr="00E926E4" w:rsidRDefault="00046839" w:rsidP="00046839">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предоставлении за счет средств местного бюджета грантов в форме субсидий некоммерческим организациям, не являющимся казенными учреждениями, в том числе предоставляемых органами исполнительной власти района по результатам проводимых ими конкурсов муниципальным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046839" w:rsidRPr="00E926E4" w:rsidRDefault="00046839" w:rsidP="00046839">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предоставлении</w:t>
      </w:r>
      <w:proofErr w:type="gramEnd"/>
      <w:r w:rsidRPr="00E926E4">
        <w:rPr>
          <w:rFonts w:ascii="Times New Roman" w:hAnsi="Times New Roman" w:cs="Times New Roman"/>
          <w:sz w:val="24"/>
          <w:szCs w:val="24"/>
        </w:rPr>
        <w:t xml:space="preserve"> грантов в форме субсидий юридическим лицам (за исключением государственных учреждений), индивидуальным предпринимателям, физическим лицам, в том числе предоставляемых на конкурсной основе;</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подготовке и реализации бюджетных инвестиций за счет средств местного бюджета в объекты капитального строительства муниципальной собственности района и (или) на приобретение объектов недвижимого имущества в муниципальную собственность района в форме капитальных вложений в основные средства, находящиеся (которые будут находиться) в муниципальной собственности района;</w:t>
      </w:r>
    </w:p>
    <w:p w:rsidR="00046839" w:rsidRPr="00E926E4" w:rsidRDefault="00046839" w:rsidP="00046839">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предоставлении</w:t>
      </w:r>
      <w:proofErr w:type="gramEnd"/>
      <w:r w:rsidRPr="00E926E4">
        <w:rPr>
          <w:rFonts w:ascii="Times New Roman" w:hAnsi="Times New Roman" w:cs="Times New Roman"/>
          <w:sz w:val="24"/>
          <w:szCs w:val="24"/>
        </w:rPr>
        <w:t xml:space="preserve"> за счет средств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10) осуществляет иные полномочия в сфере бюджетного процесса, которые в соответствии с федеральным законодательством</w:t>
      </w:r>
      <w:r w:rsidR="00027AFD" w:rsidRPr="00E926E4">
        <w:rPr>
          <w:rFonts w:ascii="Times New Roman" w:hAnsi="Times New Roman" w:cs="Times New Roman"/>
          <w:sz w:val="24"/>
          <w:szCs w:val="24"/>
        </w:rPr>
        <w:t>,</w:t>
      </w:r>
      <w:r w:rsidRPr="00E926E4">
        <w:rPr>
          <w:rFonts w:ascii="Times New Roman" w:hAnsi="Times New Roman" w:cs="Times New Roman"/>
          <w:sz w:val="24"/>
          <w:szCs w:val="24"/>
        </w:rPr>
        <w:t xml:space="preserve"> законами обл</w:t>
      </w:r>
      <w:r w:rsidR="00E2569B" w:rsidRPr="00E926E4">
        <w:rPr>
          <w:rFonts w:ascii="Times New Roman" w:hAnsi="Times New Roman" w:cs="Times New Roman"/>
          <w:sz w:val="24"/>
          <w:szCs w:val="24"/>
        </w:rPr>
        <w:t>асти</w:t>
      </w:r>
      <w:r w:rsidR="00255660">
        <w:rPr>
          <w:rFonts w:ascii="Times New Roman" w:hAnsi="Times New Roman" w:cs="Times New Roman"/>
          <w:sz w:val="24"/>
          <w:szCs w:val="24"/>
        </w:rPr>
        <w:t xml:space="preserve"> и настоящим Положением</w:t>
      </w:r>
      <w:r w:rsidR="00E2569B" w:rsidRPr="00E926E4">
        <w:rPr>
          <w:rFonts w:ascii="Times New Roman" w:hAnsi="Times New Roman" w:cs="Times New Roman"/>
          <w:sz w:val="24"/>
          <w:szCs w:val="24"/>
        </w:rPr>
        <w:t xml:space="preserve"> отнесены к </w:t>
      </w:r>
      <w:r w:rsidR="00255660">
        <w:rPr>
          <w:rFonts w:ascii="Times New Roman" w:hAnsi="Times New Roman" w:cs="Times New Roman"/>
          <w:sz w:val="24"/>
          <w:szCs w:val="24"/>
        </w:rPr>
        <w:t>его компетенции</w:t>
      </w:r>
      <w:r w:rsidR="00E2569B" w:rsidRPr="00E926E4">
        <w:rPr>
          <w:rFonts w:ascii="Times New Roman" w:hAnsi="Times New Roman" w:cs="Times New Roman"/>
          <w:sz w:val="24"/>
          <w:szCs w:val="24"/>
        </w:rPr>
        <w:t>;</w:t>
      </w:r>
    </w:p>
    <w:p w:rsidR="00E2569B" w:rsidRPr="00E926E4" w:rsidRDefault="00E2569B" w:rsidP="00E2569B">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11) осуществляет текущие анализ и оценку социально-экономического развития муниципального района;</w:t>
      </w:r>
      <w:proofErr w:type="gramEnd"/>
    </w:p>
    <w:p w:rsidR="00E2569B" w:rsidRPr="00E926E4" w:rsidRDefault="00E2569B" w:rsidP="00E2569B">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12) ежегодно разрабатывает прогнозы социально-экономического развития муниципального района на три года (очередной финансовый год и плановый период);</w:t>
      </w:r>
    </w:p>
    <w:p w:rsidR="00E2569B" w:rsidRPr="00E926E4" w:rsidRDefault="00E2569B" w:rsidP="00E2569B">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13) разрабатывает проект районной программы;</w:t>
      </w:r>
    </w:p>
    <w:p w:rsidR="00E2569B" w:rsidRPr="00E926E4" w:rsidRDefault="00E2569B" w:rsidP="00E2569B">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14) осуществляет анализ эффективности реализации муниципальных программ района и ведомственных целевых программ;</w:t>
      </w:r>
    </w:p>
    <w:p w:rsidR="00E2569B" w:rsidRDefault="00E2569B" w:rsidP="00E2569B">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15) осуществляет иные полномочия в сфере бюджетного процесса, которые в соответствии с федеральным законодательством, законами области и правовыми актами местного самоуправления отнесены к его компетенции.</w:t>
      </w:r>
    </w:p>
    <w:p w:rsidR="00C16FBA" w:rsidRDefault="00C16FBA" w:rsidP="00E2569B">
      <w:pPr>
        <w:pStyle w:val="ConsPlusNormal"/>
        <w:ind w:firstLine="540"/>
        <w:jc w:val="both"/>
        <w:rPr>
          <w:rFonts w:ascii="Times New Roman" w:hAnsi="Times New Roman" w:cs="Times New Roman"/>
          <w:sz w:val="24"/>
          <w:szCs w:val="24"/>
        </w:rPr>
      </w:pPr>
    </w:p>
    <w:p w:rsidR="00C16FBA" w:rsidRDefault="00C16FBA" w:rsidP="00C16FBA">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Пункт 7. Бюджетные полномочия Главы администрации Турковского муниципального района</w:t>
      </w:r>
    </w:p>
    <w:p w:rsidR="00C16FBA" w:rsidRDefault="00C16FBA" w:rsidP="00C16FBA">
      <w:pPr>
        <w:pStyle w:val="ConsPlusNormal"/>
        <w:ind w:firstLine="540"/>
        <w:jc w:val="center"/>
        <w:rPr>
          <w:rFonts w:ascii="Times New Roman" w:hAnsi="Times New Roman" w:cs="Times New Roman"/>
          <w:sz w:val="24"/>
          <w:szCs w:val="24"/>
        </w:rPr>
      </w:pPr>
    </w:p>
    <w:p w:rsidR="00C16FBA" w:rsidRDefault="00C16FBA" w:rsidP="00C16FBA">
      <w:pPr>
        <w:pStyle w:val="ConsPlusNormal"/>
        <w:ind w:firstLine="540"/>
        <w:rPr>
          <w:rFonts w:ascii="Times New Roman" w:hAnsi="Times New Roman" w:cs="Times New Roman"/>
          <w:sz w:val="24"/>
          <w:szCs w:val="24"/>
        </w:rPr>
      </w:pPr>
      <w:r>
        <w:rPr>
          <w:rFonts w:ascii="Times New Roman" w:hAnsi="Times New Roman" w:cs="Times New Roman"/>
          <w:sz w:val="24"/>
          <w:szCs w:val="24"/>
        </w:rPr>
        <w:t>Глава администрации Турковского муниципального района</w:t>
      </w:r>
      <w:r w:rsidRPr="00C16FBA">
        <w:rPr>
          <w:rFonts w:ascii="Times New Roman" w:hAnsi="Times New Roman" w:cs="Times New Roman"/>
          <w:sz w:val="24"/>
          <w:szCs w:val="24"/>
        </w:rPr>
        <w:t>:</w:t>
      </w:r>
    </w:p>
    <w:p w:rsidR="00C16FBA" w:rsidRDefault="00C16FBA" w:rsidP="00C16FBA">
      <w:pPr>
        <w:pStyle w:val="ConsPlusNormal"/>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направляет проект местного бюджета на очередной финансовый год и отчет об исполнении местного бюджета Главе Турковского муниципального района для вынесения на публичные слушания</w:t>
      </w:r>
      <w:r w:rsidRPr="00C16FBA">
        <w:rPr>
          <w:rFonts w:ascii="Times New Roman" w:hAnsi="Times New Roman" w:cs="Times New Roman"/>
          <w:sz w:val="24"/>
          <w:szCs w:val="24"/>
        </w:rPr>
        <w:t>;</w:t>
      </w:r>
    </w:p>
    <w:p w:rsidR="00C16FBA" w:rsidRDefault="00C16FBA" w:rsidP="00C16FBA">
      <w:pPr>
        <w:pStyle w:val="ConsPlusNormal"/>
        <w:numPr>
          <w:ilvl w:val="0"/>
          <w:numId w:val="2"/>
        </w:numPr>
        <w:rPr>
          <w:rFonts w:ascii="Times New Roman" w:hAnsi="Times New Roman" w:cs="Times New Roman"/>
          <w:sz w:val="24"/>
          <w:szCs w:val="24"/>
        </w:rPr>
      </w:pPr>
      <w:r>
        <w:rPr>
          <w:rFonts w:ascii="Times New Roman" w:hAnsi="Times New Roman" w:cs="Times New Roman"/>
          <w:sz w:val="24"/>
          <w:szCs w:val="24"/>
        </w:rPr>
        <w:t>утверждает порядок разработки прогноза социально-экономического развития Турковского муниципального района</w:t>
      </w:r>
      <w:r w:rsidRPr="00C16FBA">
        <w:rPr>
          <w:rFonts w:ascii="Times New Roman" w:hAnsi="Times New Roman" w:cs="Times New Roman"/>
          <w:sz w:val="24"/>
          <w:szCs w:val="24"/>
        </w:rPr>
        <w:t>;</w:t>
      </w:r>
    </w:p>
    <w:p w:rsidR="00C16FBA" w:rsidRDefault="00C16FBA" w:rsidP="00C16FBA">
      <w:pPr>
        <w:pStyle w:val="ConsPlusNormal"/>
        <w:numPr>
          <w:ilvl w:val="0"/>
          <w:numId w:val="2"/>
        </w:numPr>
        <w:rPr>
          <w:rFonts w:ascii="Times New Roman" w:hAnsi="Times New Roman" w:cs="Times New Roman"/>
          <w:sz w:val="24"/>
          <w:szCs w:val="24"/>
        </w:rPr>
      </w:pPr>
      <w:r>
        <w:rPr>
          <w:rFonts w:ascii="Times New Roman" w:hAnsi="Times New Roman" w:cs="Times New Roman"/>
          <w:sz w:val="24"/>
          <w:szCs w:val="24"/>
        </w:rPr>
        <w:t xml:space="preserve">устанавливает порядок исполнения бюджетных полномочий главных администраторов </w:t>
      </w:r>
      <w:r w:rsidR="001252DF">
        <w:rPr>
          <w:rFonts w:ascii="Times New Roman" w:hAnsi="Times New Roman" w:cs="Times New Roman"/>
          <w:sz w:val="24"/>
          <w:szCs w:val="24"/>
        </w:rPr>
        <w:t xml:space="preserve">доходов бюджета, являющихся органами администрации Турковского муниципального района, </w:t>
      </w:r>
      <w:proofErr w:type="gramStart"/>
      <w:r w:rsidR="001252DF">
        <w:rPr>
          <w:rFonts w:ascii="Times New Roman" w:hAnsi="Times New Roman" w:cs="Times New Roman"/>
          <w:sz w:val="24"/>
          <w:szCs w:val="24"/>
        </w:rPr>
        <w:t>и(</w:t>
      </w:r>
      <w:proofErr w:type="gramEnd"/>
      <w:r w:rsidR="001252DF">
        <w:rPr>
          <w:rFonts w:ascii="Times New Roman" w:hAnsi="Times New Roman" w:cs="Times New Roman"/>
          <w:sz w:val="24"/>
          <w:szCs w:val="24"/>
        </w:rPr>
        <w:t>или) находящихся в их ведении казенных учреждений</w:t>
      </w:r>
      <w:r w:rsidR="001252DF" w:rsidRPr="001252DF">
        <w:rPr>
          <w:rFonts w:ascii="Times New Roman" w:hAnsi="Times New Roman" w:cs="Times New Roman"/>
          <w:sz w:val="24"/>
          <w:szCs w:val="24"/>
        </w:rPr>
        <w:t>;</w:t>
      </w:r>
    </w:p>
    <w:p w:rsidR="001252DF" w:rsidRDefault="001252DF" w:rsidP="00C16FBA">
      <w:pPr>
        <w:pStyle w:val="ConsPlusNormal"/>
        <w:numPr>
          <w:ilvl w:val="0"/>
          <w:numId w:val="2"/>
        </w:numPr>
        <w:rPr>
          <w:rFonts w:ascii="Times New Roman" w:hAnsi="Times New Roman" w:cs="Times New Roman"/>
          <w:sz w:val="24"/>
          <w:szCs w:val="24"/>
        </w:rPr>
      </w:pPr>
      <w:r>
        <w:rPr>
          <w:rFonts w:ascii="Times New Roman" w:hAnsi="Times New Roman" w:cs="Times New Roman"/>
          <w:sz w:val="24"/>
          <w:szCs w:val="24"/>
        </w:rPr>
        <w:t>вносит на рассмотрение Собрания депутатов Турковского муниципального района проекты решений Собрания депутатов Турковского муниципального района о бюджете, об установлении, изменении или отмене местных налогов и сборов, проекты решений о внесении изменений в местный бюджет, проект решения об утверждении отчета об исполнении местного бюджета</w:t>
      </w:r>
      <w:r w:rsidRPr="001252DF">
        <w:rPr>
          <w:rFonts w:ascii="Times New Roman" w:hAnsi="Times New Roman" w:cs="Times New Roman"/>
          <w:sz w:val="24"/>
          <w:szCs w:val="24"/>
        </w:rPr>
        <w:t>;</w:t>
      </w:r>
    </w:p>
    <w:p w:rsidR="001252DF" w:rsidRDefault="001252DF" w:rsidP="00C16FBA">
      <w:pPr>
        <w:pStyle w:val="ConsPlusNormal"/>
        <w:numPr>
          <w:ilvl w:val="0"/>
          <w:numId w:val="2"/>
        </w:numPr>
        <w:rPr>
          <w:rFonts w:ascii="Times New Roman" w:hAnsi="Times New Roman" w:cs="Times New Roman"/>
          <w:sz w:val="24"/>
          <w:szCs w:val="24"/>
        </w:rPr>
      </w:pPr>
      <w:r>
        <w:rPr>
          <w:rFonts w:ascii="Times New Roman" w:hAnsi="Times New Roman" w:cs="Times New Roman"/>
          <w:sz w:val="24"/>
          <w:szCs w:val="24"/>
        </w:rPr>
        <w:t xml:space="preserve">дает заключения на проекты решений Собрания депутатов Турковского муниципального района, предусматривающие установление, изменение и отмену местных налогов и сборов, введение налоговых льгот по местным налогам, осуществление расходов из местного </w:t>
      </w:r>
      <w:r w:rsidR="00110222">
        <w:rPr>
          <w:rFonts w:ascii="Times New Roman" w:hAnsi="Times New Roman" w:cs="Times New Roman"/>
          <w:sz w:val="24"/>
          <w:szCs w:val="24"/>
        </w:rPr>
        <w:t>бюджета, внесенные не по инициативе главы администрации Турковского муниципального района</w:t>
      </w:r>
      <w:r w:rsidR="00110222" w:rsidRPr="00110222">
        <w:rPr>
          <w:rFonts w:ascii="Times New Roman" w:hAnsi="Times New Roman" w:cs="Times New Roman"/>
          <w:sz w:val="24"/>
          <w:szCs w:val="24"/>
        </w:rPr>
        <w:t>;</w:t>
      </w:r>
    </w:p>
    <w:p w:rsidR="00FC04D1" w:rsidRDefault="00FC04D1" w:rsidP="00C16FBA">
      <w:pPr>
        <w:pStyle w:val="ConsPlusNormal"/>
        <w:numPr>
          <w:ilvl w:val="0"/>
          <w:numId w:val="2"/>
        </w:numPr>
        <w:rPr>
          <w:rFonts w:ascii="Times New Roman" w:hAnsi="Times New Roman" w:cs="Times New Roman"/>
          <w:sz w:val="24"/>
          <w:szCs w:val="24"/>
        </w:rPr>
      </w:pPr>
      <w:r>
        <w:rPr>
          <w:rFonts w:ascii="Times New Roman" w:hAnsi="Times New Roman" w:cs="Times New Roman"/>
          <w:sz w:val="24"/>
          <w:szCs w:val="24"/>
        </w:rPr>
        <w:t>обеспечивает исполнение местного бюджета, распоряжается средствами местного бюджета в соответствии с Бюджетным кодексом Российской Федерации, федеральными законами, законами Саратовской области, решением Собрания депутатов Турковского муниципального района о местном бюджете на очередной финансовый год и несет ответственность за исполнение местного бюджета</w:t>
      </w:r>
      <w:r w:rsidRPr="00FC04D1">
        <w:rPr>
          <w:rFonts w:ascii="Times New Roman" w:hAnsi="Times New Roman" w:cs="Times New Roman"/>
          <w:sz w:val="24"/>
          <w:szCs w:val="24"/>
        </w:rPr>
        <w:t>;</w:t>
      </w:r>
    </w:p>
    <w:p w:rsidR="00FC04D1" w:rsidRPr="00255660" w:rsidRDefault="00FC04D1" w:rsidP="00FC04D1">
      <w:pPr>
        <w:pStyle w:val="ConsPlusNormal"/>
        <w:numPr>
          <w:ilvl w:val="0"/>
          <w:numId w:val="2"/>
        </w:numPr>
        <w:rPr>
          <w:rFonts w:ascii="Times New Roman" w:hAnsi="Times New Roman" w:cs="Times New Roman"/>
          <w:sz w:val="24"/>
          <w:szCs w:val="24"/>
        </w:rPr>
      </w:pPr>
      <w:r w:rsidRPr="00255660">
        <w:rPr>
          <w:rFonts w:ascii="Times New Roman" w:hAnsi="Times New Roman" w:cs="Times New Roman"/>
          <w:sz w:val="24"/>
          <w:szCs w:val="24"/>
        </w:rPr>
        <w:t xml:space="preserve">осуществляет иные бюджетные полномочия, которые в соответствии с федеральными законами, законами Саратовской области, Уставом Турковского муниципального района, </w:t>
      </w:r>
      <w:r w:rsidR="00255660" w:rsidRPr="00255660">
        <w:rPr>
          <w:rFonts w:ascii="Times New Roman" w:hAnsi="Times New Roman" w:cs="Times New Roman"/>
          <w:sz w:val="24"/>
          <w:szCs w:val="24"/>
        </w:rPr>
        <w:t>решениями Собрания депутатов Турковского муниципального района и настоящим Положением отнесены к его компетенции.</w:t>
      </w:r>
    </w:p>
    <w:p w:rsidR="00046839" w:rsidRPr="00E926E4" w:rsidRDefault="00046839" w:rsidP="00046839">
      <w:pPr>
        <w:pStyle w:val="ConsPlusNormal"/>
        <w:jc w:val="both"/>
        <w:rPr>
          <w:rFonts w:ascii="Times New Roman" w:hAnsi="Times New Roman" w:cs="Times New Roman"/>
          <w:sz w:val="24"/>
          <w:szCs w:val="24"/>
        </w:rPr>
      </w:pPr>
    </w:p>
    <w:p w:rsidR="00046839" w:rsidRPr="00E926E4" w:rsidRDefault="00046839" w:rsidP="00046839">
      <w:pPr>
        <w:pStyle w:val="ConsPlusNormal"/>
        <w:jc w:val="center"/>
        <w:outlineLvl w:val="2"/>
        <w:rPr>
          <w:rFonts w:ascii="Times New Roman" w:hAnsi="Times New Roman" w:cs="Times New Roman"/>
          <w:sz w:val="24"/>
          <w:szCs w:val="24"/>
        </w:rPr>
      </w:pPr>
      <w:bookmarkStart w:id="12" w:name="Par231"/>
      <w:bookmarkEnd w:id="12"/>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8</w:t>
      </w:r>
      <w:r w:rsidRPr="00E926E4">
        <w:rPr>
          <w:rFonts w:ascii="Times New Roman" w:hAnsi="Times New Roman" w:cs="Times New Roman"/>
          <w:sz w:val="24"/>
          <w:szCs w:val="24"/>
        </w:rPr>
        <w:t>. Бюджетные полномочия финансового органа района</w:t>
      </w:r>
    </w:p>
    <w:p w:rsidR="00046839" w:rsidRPr="00E926E4" w:rsidRDefault="00046839" w:rsidP="00046839">
      <w:pPr>
        <w:pStyle w:val="ConsPlusNormal"/>
        <w:jc w:val="both"/>
        <w:rPr>
          <w:rFonts w:ascii="Times New Roman" w:hAnsi="Times New Roman" w:cs="Times New Roman"/>
          <w:sz w:val="24"/>
          <w:szCs w:val="24"/>
        </w:rPr>
      </w:pP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Финансовый орган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получает в установленном порядке от федеральных органов исполнительной власти и их территориальных органов, органов исполнительной власти области, органов местного самоуправления материалы, необходимые для составления проекта бюджета муниципального района, среднесрочного финансового плана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организует составление и непосредственно составляет проект бюджета муниципального района, среднесрочный финансовый план района, представляет их в Администрацию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разрабатывает прогноз основных параметров консолидированного бюджета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утверждает порядок и методику планирования бюджетных ассигнований;</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5) устанавливает порядок представления в финансовый орган района утвержденных </w:t>
      </w:r>
      <w:r w:rsidR="00911F5A" w:rsidRPr="00E926E4">
        <w:rPr>
          <w:rFonts w:ascii="Times New Roman" w:hAnsi="Times New Roman" w:cs="Times New Roman"/>
          <w:sz w:val="24"/>
          <w:szCs w:val="24"/>
        </w:rPr>
        <w:t>бюджетов поселений</w:t>
      </w:r>
      <w:r w:rsidRPr="00E926E4">
        <w:rPr>
          <w:rFonts w:ascii="Times New Roman" w:hAnsi="Times New Roman" w:cs="Times New Roman"/>
          <w:sz w:val="24"/>
          <w:szCs w:val="24"/>
        </w:rPr>
        <w:t>;</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6) утверждает перечень кодов подвидов по видам доходов, главными администраторами которых являются органы муниципальной власти района и (или) находящиеся в их ведении казенные учреждения; </w:t>
      </w:r>
    </w:p>
    <w:p w:rsidR="00046839" w:rsidRPr="00E926E4" w:rsidRDefault="00046839" w:rsidP="00046839">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 xml:space="preserve">6.1) устанавливает перечень и коды целевых статей расходов местного бюджета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w:t>
      </w:r>
      <w:r w:rsidRPr="00E926E4">
        <w:rPr>
          <w:rFonts w:ascii="Times New Roman" w:hAnsi="Times New Roman" w:cs="Times New Roman"/>
          <w:sz w:val="24"/>
          <w:szCs w:val="24"/>
        </w:rPr>
        <w:lastRenderedPageBreak/>
        <w:t xml:space="preserve">целевое назначение); </w:t>
      </w:r>
      <w:proofErr w:type="gramEnd"/>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7) организует ведение реестра расходных обязательств района, устанавливает порядок предоставления и осуществляет свод реестров расходных обязательств муниципальных образований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8) разрабатывает программу муниципальных заимствований;</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 осуществляет от имени муниципального района муниципальные заимствования;</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10) осуществляет в установленном им порядке анализ финансового состояния принципала в целях предоставления муниципальной гарантии;</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11) ведет учет выданных муниципальных гарантий, исполнения обязатель</w:t>
      </w:r>
      <w:proofErr w:type="gramStart"/>
      <w:r w:rsidRPr="00E926E4">
        <w:rPr>
          <w:rFonts w:ascii="Times New Roman" w:hAnsi="Times New Roman" w:cs="Times New Roman"/>
          <w:sz w:val="24"/>
          <w:szCs w:val="24"/>
        </w:rPr>
        <w:t>ств пр</w:t>
      </w:r>
      <w:proofErr w:type="gramEnd"/>
      <w:r w:rsidRPr="00E926E4">
        <w:rPr>
          <w:rFonts w:ascii="Times New Roman" w:hAnsi="Times New Roman" w:cs="Times New Roman"/>
          <w:sz w:val="24"/>
          <w:szCs w:val="24"/>
        </w:rPr>
        <w:t>инципала, обеспеченных этими гарантиями, осуществления гарантом платежей по выданным муниципальным гарантиям;</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12) осуществляет ведение муниципальной долговой книги района и передает информацию о муниципальных долговых обязательствах района в Министерство финансов Саратовской области;</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13) осуществляет управление муниципальным долгом района; </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14) осуществляет в установленном им порядке оценку надежности (ликвидности) банковской гарантии, поручительства, </w:t>
      </w:r>
      <w:proofErr w:type="gramStart"/>
      <w:r w:rsidRPr="00E926E4">
        <w:rPr>
          <w:rFonts w:ascii="Times New Roman" w:hAnsi="Times New Roman" w:cs="Times New Roman"/>
          <w:sz w:val="24"/>
          <w:szCs w:val="24"/>
        </w:rPr>
        <w:t>предоставляемых</w:t>
      </w:r>
      <w:proofErr w:type="gramEnd"/>
      <w:r w:rsidRPr="00E926E4">
        <w:rPr>
          <w:rFonts w:ascii="Times New Roman" w:hAnsi="Times New Roman" w:cs="Times New Roman"/>
          <w:sz w:val="24"/>
          <w:szCs w:val="24"/>
        </w:rPr>
        <w:t xml:space="preserve"> в качестве обеспечения по бюджетному кредиту;</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852741" w:rsidRPr="00E926E4">
        <w:rPr>
          <w:rFonts w:ascii="Times New Roman" w:hAnsi="Times New Roman" w:cs="Times New Roman"/>
          <w:sz w:val="24"/>
          <w:szCs w:val="24"/>
        </w:rPr>
        <w:t>5</w:t>
      </w:r>
      <w:r w:rsidRPr="00E926E4">
        <w:rPr>
          <w:rFonts w:ascii="Times New Roman" w:hAnsi="Times New Roman" w:cs="Times New Roman"/>
          <w:sz w:val="24"/>
          <w:szCs w:val="24"/>
        </w:rPr>
        <w:t>)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w:t>
      </w:r>
      <w:r w:rsidR="00852741" w:rsidRPr="00E926E4">
        <w:rPr>
          <w:rFonts w:ascii="Times New Roman" w:hAnsi="Times New Roman" w:cs="Times New Roman"/>
          <w:sz w:val="24"/>
          <w:szCs w:val="24"/>
        </w:rPr>
        <w:t>6</w:t>
      </w:r>
      <w:r w:rsidRPr="00E926E4">
        <w:rPr>
          <w:rFonts w:ascii="Times New Roman" w:hAnsi="Times New Roman" w:cs="Times New Roman"/>
          <w:sz w:val="24"/>
          <w:szCs w:val="24"/>
        </w:rPr>
        <w:t xml:space="preserve">) осуществляет следующие полномочия по внутреннему муниципальному финансовому </w:t>
      </w:r>
      <w:proofErr w:type="gramStart"/>
      <w:r w:rsidRPr="00E926E4">
        <w:rPr>
          <w:rFonts w:ascii="Times New Roman" w:hAnsi="Times New Roman" w:cs="Times New Roman"/>
          <w:sz w:val="24"/>
          <w:szCs w:val="24"/>
        </w:rPr>
        <w:t>контролю за</w:t>
      </w:r>
      <w:proofErr w:type="gramEnd"/>
      <w:r w:rsidRPr="00E926E4">
        <w:rPr>
          <w:rFonts w:ascii="Times New Roman" w:hAnsi="Times New Roman" w:cs="Times New Roman"/>
          <w:sz w:val="24"/>
          <w:szCs w:val="24"/>
        </w:rPr>
        <w:t xml:space="preserve"> исполнением бюджета муниципального района:</w:t>
      </w:r>
    </w:p>
    <w:p w:rsidR="00046839" w:rsidRPr="00E926E4" w:rsidRDefault="00046839" w:rsidP="00046839">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контроль за не</w:t>
      </w:r>
      <w:r w:rsidR="00E926E4">
        <w:rPr>
          <w:rFonts w:ascii="Times New Roman" w:hAnsi="Times New Roman" w:cs="Times New Roman"/>
          <w:sz w:val="24"/>
          <w:szCs w:val="24"/>
        </w:rPr>
        <w:t xml:space="preserve"> </w:t>
      </w:r>
      <w:r w:rsidRPr="00E926E4">
        <w:rPr>
          <w:rFonts w:ascii="Times New Roman" w:hAnsi="Times New Roman" w:cs="Times New Roman"/>
          <w:sz w:val="24"/>
          <w:szCs w:val="24"/>
        </w:rPr>
        <w:t>превышением суммы по операции над лимитами бюджетных обязательств и (или) бюджетными ассигнованиями местного бюджета на соответствующий финансовый год;</w:t>
      </w:r>
    </w:p>
    <w:p w:rsidR="00046839" w:rsidRPr="00E926E4" w:rsidRDefault="00046839" w:rsidP="00046839">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контроль за</w:t>
      </w:r>
      <w:proofErr w:type="gramEnd"/>
      <w:r w:rsidRPr="00E926E4">
        <w:rPr>
          <w:rFonts w:ascii="Times New Roman" w:hAnsi="Times New Roman" w:cs="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местного бюджета муниципального района;</w:t>
      </w:r>
    </w:p>
    <w:p w:rsidR="00852741" w:rsidRPr="00E926E4" w:rsidRDefault="00046839" w:rsidP="00852741">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контроль за</w:t>
      </w:r>
      <w:proofErr w:type="gramEnd"/>
      <w:r w:rsidRPr="00E926E4">
        <w:rPr>
          <w:rFonts w:ascii="Times New Roman" w:hAnsi="Times New Roman" w:cs="Times New Roman"/>
          <w:sz w:val="24"/>
          <w:szCs w:val="24"/>
        </w:rPr>
        <w:t xml:space="preserve"> наличием документов, подтверждающих возникновение денежного</w:t>
      </w:r>
      <w:r w:rsidR="00852741" w:rsidRPr="00E926E4">
        <w:rPr>
          <w:rFonts w:ascii="Times New Roman" w:hAnsi="Times New Roman" w:cs="Times New Roman"/>
          <w:sz w:val="24"/>
          <w:szCs w:val="24"/>
        </w:rPr>
        <w:t xml:space="preserve"> обязательства, подлежащего оплате за счет средств местного бюджета;</w:t>
      </w:r>
    </w:p>
    <w:p w:rsidR="00852741" w:rsidRPr="00E926E4" w:rsidRDefault="00852741" w:rsidP="00852741">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w:t>
      </w:r>
      <w:proofErr w:type="gramEnd"/>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17) организует исполнение бюджета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18) устанавливает порядок составления и ведения сводной бюджетной росписи бюджета муниципального района, бюджетных росписей главных распорядителей средств бюджета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19) устанавливает порядок составления и ведения кассового плана, состав и сроки представления главными распорядителями средств бюджета муниципального района, главными администраторами доходов бюджета муниципального района, главными администраторами </w:t>
      </w:r>
      <w:proofErr w:type="gramStart"/>
      <w:r w:rsidRPr="00E926E4">
        <w:rPr>
          <w:rFonts w:ascii="Times New Roman" w:hAnsi="Times New Roman" w:cs="Times New Roman"/>
          <w:sz w:val="24"/>
          <w:szCs w:val="24"/>
        </w:rPr>
        <w:t>источников финансирования дефицита бюджета муниципального района</w:t>
      </w:r>
      <w:proofErr w:type="gramEnd"/>
      <w:r w:rsidRPr="00E926E4">
        <w:rPr>
          <w:rFonts w:ascii="Times New Roman" w:hAnsi="Times New Roman" w:cs="Times New Roman"/>
          <w:sz w:val="24"/>
          <w:szCs w:val="24"/>
        </w:rPr>
        <w:t xml:space="preserve"> сведений, необходимых для составления и ведения кассового плана;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20) устанавливает порядок исполнения местного бюджета по источникам финансирования дефицита бюджета муниципального района, за исключением операций по управлению остатками средств на едином счете бюджета муниципального района,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20.1) осуществляет операции по управлению остатками средств на едином счете местного бюджета;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lastRenderedPageBreak/>
        <w:t>21) осуществляет составление и ведение сводной бюджетной росписи бюджета муниципального района и кассового плана бюджета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22) открывает и ведет лицевые счета главных распорядителей, распорядителей и получателей средств бюджета муниципального района в установленном им порядке;</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23) осуществляет в установленном им порядке санкционирование оплаты денежных </w:t>
      </w:r>
      <w:proofErr w:type="gramStart"/>
      <w:r w:rsidRPr="00E926E4">
        <w:rPr>
          <w:rFonts w:ascii="Times New Roman" w:hAnsi="Times New Roman" w:cs="Times New Roman"/>
          <w:sz w:val="24"/>
          <w:szCs w:val="24"/>
        </w:rPr>
        <w:t>обязательств получателей средств бюджета муниципального района</w:t>
      </w:r>
      <w:proofErr w:type="gramEnd"/>
      <w:r w:rsidRPr="00E926E4">
        <w:rPr>
          <w:rFonts w:ascii="Times New Roman" w:hAnsi="Times New Roman" w:cs="Times New Roman"/>
          <w:sz w:val="24"/>
          <w:szCs w:val="24"/>
        </w:rPr>
        <w:t xml:space="preserve"> с лицевых счетов, открытых в финансовом органе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24)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25) устанавливает порядок составления и сроки представления бюджетной отчетности для главных распорядителей (распорядителей) и получателей средств бюджета муниципального района, главных администраторов доходов и главных администраторов источников финансирования дефицита бюджета муниципального района, органов, организующих исполнение бюджетов муниципальных образований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26) ежемесячно составляет и представляет отчет о кассовом исполнении консолидированного бюджета района в министерство финансов области в порядке, установленном Министерством финансов Российской Федерации;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27) ежеквартально представляет отчет о кассовом исполнении бюджета муниципального по форме, установленной Министерством финансов Российской Федерации, в </w:t>
      </w:r>
      <w:r w:rsidR="003A523F" w:rsidRPr="00E926E4">
        <w:rPr>
          <w:rFonts w:ascii="Times New Roman" w:hAnsi="Times New Roman" w:cs="Times New Roman"/>
          <w:sz w:val="24"/>
          <w:szCs w:val="24"/>
        </w:rPr>
        <w:t>Собрание депутатов муниципального района</w:t>
      </w:r>
      <w:r w:rsidRPr="00E926E4">
        <w:rPr>
          <w:rFonts w:ascii="Times New Roman" w:hAnsi="Times New Roman" w:cs="Times New Roman"/>
          <w:sz w:val="24"/>
          <w:szCs w:val="24"/>
        </w:rPr>
        <w:t xml:space="preserve"> и контрольно-счетную комиссию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28) представляет на утверждение </w:t>
      </w:r>
      <w:r w:rsidR="005749EB" w:rsidRPr="00E926E4">
        <w:rPr>
          <w:rFonts w:ascii="Times New Roman" w:hAnsi="Times New Roman" w:cs="Times New Roman"/>
          <w:sz w:val="24"/>
          <w:szCs w:val="24"/>
        </w:rPr>
        <w:t>Администраци</w:t>
      </w:r>
      <w:r w:rsidR="005749EB">
        <w:rPr>
          <w:rFonts w:ascii="Times New Roman" w:hAnsi="Times New Roman" w:cs="Times New Roman"/>
          <w:sz w:val="24"/>
          <w:szCs w:val="24"/>
        </w:rPr>
        <w:t>и</w:t>
      </w:r>
      <w:r w:rsidR="005749EB" w:rsidRPr="00E926E4">
        <w:rPr>
          <w:rFonts w:ascii="Times New Roman" w:hAnsi="Times New Roman" w:cs="Times New Roman"/>
          <w:sz w:val="24"/>
          <w:szCs w:val="24"/>
        </w:rPr>
        <w:t xml:space="preserve"> Турковского муниципального района</w:t>
      </w:r>
      <w:r w:rsidRPr="00E926E4">
        <w:rPr>
          <w:rFonts w:ascii="Times New Roman" w:hAnsi="Times New Roman" w:cs="Times New Roman"/>
          <w:sz w:val="24"/>
          <w:szCs w:val="24"/>
        </w:rPr>
        <w:t xml:space="preserve"> отчеты об исполнении бюджета муниципального района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29) устанавливает порядок завершения операций по исполнению бюджета муниципального района в текущем финансовом году;</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30) подготавливает проект решения об исполнении бюджета муниципального района;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31) обладает правом требовать от главных распорядителей, распорядителей и получателей </w:t>
      </w:r>
      <w:proofErr w:type="gramStart"/>
      <w:r w:rsidRPr="00E926E4">
        <w:rPr>
          <w:rFonts w:ascii="Times New Roman" w:hAnsi="Times New Roman" w:cs="Times New Roman"/>
          <w:sz w:val="24"/>
          <w:szCs w:val="24"/>
        </w:rPr>
        <w:t>средств бюджета муниципального района представления информации</w:t>
      </w:r>
      <w:proofErr w:type="gramEnd"/>
      <w:r w:rsidRPr="00E926E4">
        <w:rPr>
          <w:rFonts w:ascii="Times New Roman" w:hAnsi="Times New Roman" w:cs="Times New Roman"/>
          <w:sz w:val="24"/>
          <w:szCs w:val="24"/>
        </w:rPr>
        <w:t xml:space="preserve"> об использовании средств бюджета муниципального района и иных сведений, связанных с получением, перечислением, зачислением и использованием указанных средств;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32) ведет сводный реестр главных распорядителей, распорядителей и получателей средств бюджета муниципального района, главных администраторов и администраторов доходов бюджета муниципального района, главных администраторов и администраторов </w:t>
      </w:r>
      <w:proofErr w:type="gramStart"/>
      <w:r w:rsidRPr="00E926E4">
        <w:rPr>
          <w:rFonts w:ascii="Times New Roman" w:hAnsi="Times New Roman" w:cs="Times New Roman"/>
          <w:sz w:val="24"/>
          <w:szCs w:val="24"/>
        </w:rPr>
        <w:t>источников финансирования дефицита бюджета муниципального района</w:t>
      </w:r>
      <w:proofErr w:type="gramEnd"/>
      <w:r w:rsidRPr="00E926E4">
        <w:rPr>
          <w:rFonts w:ascii="Times New Roman" w:hAnsi="Times New Roman" w:cs="Times New Roman"/>
          <w:sz w:val="24"/>
          <w:szCs w:val="24"/>
        </w:rPr>
        <w:t>;</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33)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местных бюджетов;</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34) организует исполнение судебных актов по обращению взыскания на средства местного бюджета в случаях и порядке, предусмотренных Бюджетным кодексом Российской Федерации и Федеральным законом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w:t>
      </w:r>
      <w:r w:rsidR="00B479F6" w:rsidRPr="00E926E4">
        <w:rPr>
          <w:rFonts w:ascii="Times New Roman" w:hAnsi="Times New Roman" w:cs="Times New Roman"/>
          <w:sz w:val="24"/>
          <w:szCs w:val="24"/>
        </w:rPr>
        <w:t>4</w:t>
      </w:r>
      <w:r w:rsidRPr="00E926E4">
        <w:rPr>
          <w:rFonts w:ascii="Times New Roman" w:hAnsi="Times New Roman" w:cs="Times New Roman"/>
          <w:sz w:val="24"/>
          <w:szCs w:val="24"/>
        </w:rPr>
        <w:t xml:space="preserve">.1) устанавливает порядок исполнения решения о применении бюджетных мер принуждения; </w:t>
      </w:r>
    </w:p>
    <w:p w:rsidR="00852741" w:rsidRPr="00E926E4" w:rsidRDefault="00B479F6"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34</w:t>
      </w:r>
      <w:r w:rsidR="00852741" w:rsidRPr="00E926E4">
        <w:rPr>
          <w:rFonts w:ascii="Times New Roman" w:hAnsi="Times New Roman" w:cs="Times New Roman"/>
          <w:sz w:val="24"/>
          <w:szCs w:val="24"/>
        </w:rPr>
        <w:t xml:space="preserve">.2) принимает решение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 </w:t>
      </w:r>
    </w:p>
    <w:p w:rsidR="00852741" w:rsidRPr="00E926E4" w:rsidRDefault="00B479F6" w:rsidP="00852741">
      <w:pPr>
        <w:pStyle w:val="ConsPlusNormal"/>
        <w:ind w:firstLine="540"/>
        <w:jc w:val="both"/>
        <w:rPr>
          <w:rFonts w:ascii="Times New Roman" w:hAnsi="Times New Roman" w:cs="Times New Roman"/>
          <w:sz w:val="24"/>
          <w:szCs w:val="24"/>
        </w:rPr>
      </w:pPr>
      <w:proofErr w:type="gramStart"/>
      <w:r w:rsidRPr="00E926E4">
        <w:rPr>
          <w:rFonts w:ascii="Times New Roman" w:hAnsi="Times New Roman" w:cs="Times New Roman"/>
          <w:sz w:val="24"/>
          <w:szCs w:val="24"/>
        </w:rPr>
        <w:t>34</w:t>
      </w:r>
      <w:r w:rsidR="00852741" w:rsidRPr="00E926E4">
        <w:rPr>
          <w:rFonts w:ascii="Times New Roman" w:hAnsi="Times New Roman" w:cs="Times New Roman"/>
          <w:sz w:val="24"/>
          <w:szCs w:val="24"/>
        </w:rPr>
        <w:t xml:space="preserve">.3) устанавливает с учетом общих требований, установленных Министерством </w:t>
      </w:r>
      <w:r w:rsidR="00852741" w:rsidRPr="00E926E4">
        <w:rPr>
          <w:rFonts w:ascii="Times New Roman" w:hAnsi="Times New Roman" w:cs="Times New Roman"/>
          <w:sz w:val="24"/>
          <w:szCs w:val="24"/>
        </w:rPr>
        <w:lastRenderedPageBreak/>
        <w:t>финансов Российской Федерации, порядок взыскания средств в объеме остатка не использованной на начало очередного финансового года субсидии из местного бюджета учреждениями района, муниципальными унитарными предприятиями области капитальных вложений в объекты капитального строительства муниципальной собственности района или приобретение объектов недвижимого имущества в муниципальную собственность района при отсутствии решения получателя бюджетных средств, предоставившего субсидию</w:t>
      </w:r>
      <w:proofErr w:type="gramEnd"/>
      <w:r w:rsidR="00852741" w:rsidRPr="00E926E4">
        <w:rPr>
          <w:rFonts w:ascii="Times New Roman" w:hAnsi="Times New Roman" w:cs="Times New Roman"/>
          <w:sz w:val="24"/>
          <w:szCs w:val="24"/>
        </w:rPr>
        <w:t xml:space="preserve">, о наличии потребности направления этих средств на цели предоставления субсидии; </w:t>
      </w:r>
    </w:p>
    <w:p w:rsidR="00852741" w:rsidRPr="00E926E4" w:rsidRDefault="00B479F6"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35</w:t>
      </w:r>
      <w:r w:rsidR="00852741" w:rsidRPr="00E926E4">
        <w:rPr>
          <w:rFonts w:ascii="Times New Roman" w:hAnsi="Times New Roman" w:cs="Times New Roman"/>
          <w:sz w:val="24"/>
          <w:szCs w:val="24"/>
        </w:rPr>
        <w:t>) осуществляет иные полномочия в сфере бюджетного процесса, которые в соответствии с федеральным законодательством, законами области и правовыми актами органов местного самоуправления отнесены к его компетенции.</w:t>
      </w:r>
    </w:p>
    <w:p w:rsidR="00852741" w:rsidRPr="00E926E4" w:rsidRDefault="00852741" w:rsidP="00852741">
      <w:pPr>
        <w:pStyle w:val="ConsPlusNormal"/>
        <w:jc w:val="both"/>
        <w:rPr>
          <w:rFonts w:ascii="Times New Roman" w:hAnsi="Times New Roman" w:cs="Times New Roman"/>
          <w:sz w:val="24"/>
          <w:szCs w:val="24"/>
        </w:rPr>
      </w:pPr>
    </w:p>
    <w:p w:rsidR="00852741" w:rsidRPr="00E926E4" w:rsidRDefault="00852741" w:rsidP="00852741">
      <w:pPr>
        <w:pStyle w:val="ConsPlusNormal"/>
        <w:jc w:val="center"/>
        <w:outlineLvl w:val="2"/>
        <w:rPr>
          <w:rFonts w:ascii="Times New Roman" w:hAnsi="Times New Roman" w:cs="Times New Roman"/>
          <w:sz w:val="24"/>
          <w:szCs w:val="24"/>
        </w:rPr>
      </w:pPr>
      <w:bookmarkStart w:id="13" w:name="Par295"/>
      <w:bookmarkEnd w:id="13"/>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9</w:t>
      </w:r>
      <w:r w:rsidRPr="00E926E4">
        <w:rPr>
          <w:rFonts w:ascii="Times New Roman" w:hAnsi="Times New Roman" w:cs="Times New Roman"/>
          <w:sz w:val="24"/>
          <w:szCs w:val="24"/>
        </w:rPr>
        <w:t>. Исключительные полномочия руководителя</w:t>
      </w:r>
    </w:p>
    <w:p w:rsidR="00852741" w:rsidRPr="00E926E4" w:rsidRDefault="00852741" w:rsidP="00852741">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финансового органа муниципального района</w:t>
      </w:r>
    </w:p>
    <w:p w:rsidR="00852741" w:rsidRPr="00E926E4" w:rsidRDefault="00852741" w:rsidP="00852741">
      <w:pPr>
        <w:pStyle w:val="ConsPlusNormal"/>
        <w:jc w:val="both"/>
        <w:rPr>
          <w:rFonts w:ascii="Times New Roman" w:hAnsi="Times New Roman" w:cs="Times New Roman"/>
          <w:sz w:val="24"/>
          <w:szCs w:val="24"/>
        </w:rPr>
      </w:pP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Руководитель финансового органа муниципального района имеет исключительное право:</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утверждать сводную бюджетную роспись бюджета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вносить изменения в сводную бюджетную роспись бюджета муниципального района без внесения изменений в решение о бюджете муниципального района в случаях, установленных Бюджетным кодексом Российской Федерации; </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утверждать лимиты бюджетных обязатель</w:t>
      </w:r>
      <w:proofErr w:type="gramStart"/>
      <w:r w:rsidRPr="00E926E4">
        <w:rPr>
          <w:rFonts w:ascii="Times New Roman" w:hAnsi="Times New Roman" w:cs="Times New Roman"/>
          <w:sz w:val="24"/>
          <w:szCs w:val="24"/>
        </w:rPr>
        <w:t>ств дл</w:t>
      </w:r>
      <w:proofErr w:type="gramEnd"/>
      <w:r w:rsidRPr="00E926E4">
        <w:rPr>
          <w:rFonts w:ascii="Times New Roman" w:hAnsi="Times New Roman" w:cs="Times New Roman"/>
          <w:sz w:val="24"/>
          <w:szCs w:val="24"/>
        </w:rPr>
        <w:t>я главных распорядителей средств бюджета муниципального района;</w:t>
      </w:r>
    </w:p>
    <w:p w:rsidR="00852741" w:rsidRPr="00E926E4" w:rsidRDefault="00852741" w:rsidP="00852741">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вносить изменения в лимиты бюджетных обязательств;</w:t>
      </w:r>
      <w:bookmarkStart w:id="14" w:name="Par304"/>
      <w:bookmarkEnd w:id="14"/>
    </w:p>
    <w:p w:rsidR="00FF0304" w:rsidRPr="00E926E4" w:rsidRDefault="00E926E4" w:rsidP="00FF030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852741" w:rsidRPr="00E926E4">
        <w:rPr>
          <w:rFonts w:ascii="Times New Roman" w:hAnsi="Times New Roman" w:cs="Times New Roman"/>
          <w:sz w:val="24"/>
          <w:szCs w:val="24"/>
        </w:rPr>
        <w:t>5) давать разрешение на представление бюджетн</w:t>
      </w:r>
      <w:r w:rsidR="00FF0304" w:rsidRPr="00E926E4">
        <w:rPr>
          <w:rFonts w:ascii="Times New Roman" w:hAnsi="Times New Roman" w:cs="Times New Roman"/>
          <w:sz w:val="24"/>
          <w:szCs w:val="24"/>
        </w:rPr>
        <w:t xml:space="preserve">ых кредитов из местного бюджета. </w:t>
      </w:r>
    </w:p>
    <w:p w:rsidR="00FF0304" w:rsidRPr="00E926E4" w:rsidRDefault="00FF0304" w:rsidP="00FF0304">
      <w:pPr>
        <w:pStyle w:val="ConsPlusNormal"/>
        <w:jc w:val="center"/>
        <w:outlineLvl w:val="2"/>
        <w:rPr>
          <w:rFonts w:ascii="Times New Roman" w:hAnsi="Times New Roman" w:cs="Times New Roman"/>
          <w:sz w:val="24"/>
          <w:szCs w:val="24"/>
        </w:rPr>
      </w:pPr>
    </w:p>
    <w:p w:rsidR="00FF0304" w:rsidRPr="00E926E4" w:rsidRDefault="00FF0304" w:rsidP="00FF0304">
      <w:pPr>
        <w:pStyle w:val="ConsPlusNormal"/>
        <w:jc w:val="center"/>
        <w:outlineLvl w:val="2"/>
        <w:rPr>
          <w:rFonts w:ascii="Times New Roman" w:hAnsi="Times New Roman" w:cs="Times New Roman"/>
          <w:sz w:val="24"/>
          <w:szCs w:val="24"/>
        </w:rPr>
      </w:pPr>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9</w:t>
      </w:r>
      <w:r w:rsidRPr="00E926E4">
        <w:rPr>
          <w:rFonts w:ascii="Times New Roman" w:hAnsi="Times New Roman" w:cs="Times New Roman"/>
          <w:sz w:val="24"/>
          <w:szCs w:val="24"/>
        </w:rPr>
        <w:t>.1. Полномочия органа внутреннего муниципального</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 xml:space="preserve">финансового контроля района </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Орган внутреннего муниципального финансового контроля района: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осуществляет полномочия по внутреннему муниципальному финансовому контролю в сфере бюджетных правоотношений;</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осуществляет внутренний муниципальный финансовый контроль в отношении закупок товаров, работ, услуг для обеспечения нужд области, предусмотренный частью 8</w:t>
      </w:r>
      <w:r w:rsidR="003A523F" w:rsidRPr="00E926E4">
        <w:rPr>
          <w:rFonts w:ascii="Times New Roman" w:hAnsi="Times New Roman" w:cs="Times New Roman"/>
          <w:sz w:val="24"/>
          <w:szCs w:val="24"/>
        </w:rPr>
        <w:t xml:space="preserve"> статьи 99 Федерального закона «</w:t>
      </w:r>
      <w:r w:rsidRPr="00E926E4">
        <w:rPr>
          <w:rFonts w:ascii="Times New Roman" w:hAnsi="Times New Roman" w:cs="Times New Roman"/>
          <w:sz w:val="24"/>
          <w:szCs w:val="24"/>
        </w:rPr>
        <w:t>О контрактной системе в сфере закупок товаров, работ, услуг для обеспечения госуд</w:t>
      </w:r>
      <w:r w:rsidR="003A523F" w:rsidRPr="00E926E4">
        <w:rPr>
          <w:rFonts w:ascii="Times New Roman" w:hAnsi="Times New Roman" w:cs="Times New Roman"/>
          <w:sz w:val="24"/>
          <w:szCs w:val="24"/>
        </w:rPr>
        <w:t>арственных и муниципальных нужд»</w:t>
      </w:r>
      <w:r w:rsidRPr="00E926E4">
        <w:rPr>
          <w:rFonts w:ascii="Times New Roman" w:hAnsi="Times New Roman" w:cs="Times New Roman"/>
          <w:sz w:val="24"/>
          <w:szCs w:val="24"/>
        </w:rPr>
        <w:t xml:space="preserve">;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проводит анализ осуществления главными администраторами средств местного бюджета внутреннего финансового контроля и внутреннего финансового аудита;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осуществляет иные полномочия в соответствии с федеральным законодательством.</w:t>
      </w:r>
    </w:p>
    <w:p w:rsidR="00FF0304" w:rsidRPr="00E926E4" w:rsidRDefault="00FF0304" w:rsidP="00FF0304">
      <w:pPr>
        <w:pStyle w:val="ConsPlusNormal"/>
        <w:jc w:val="both"/>
        <w:rPr>
          <w:rFonts w:ascii="Times New Roman" w:hAnsi="Times New Roman" w:cs="Times New Roman"/>
          <w:sz w:val="24"/>
          <w:szCs w:val="24"/>
        </w:rPr>
      </w:pPr>
      <w:bookmarkStart w:id="15" w:name="Par323"/>
      <w:bookmarkEnd w:id="15"/>
    </w:p>
    <w:p w:rsidR="00FF0304" w:rsidRPr="00E926E4" w:rsidRDefault="00FF0304" w:rsidP="00FF0304">
      <w:pPr>
        <w:pStyle w:val="ConsPlusNormal"/>
        <w:jc w:val="center"/>
        <w:outlineLvl w:val="2"/>
        <w:rPr>
          <w:rFonts w:ascii="Times New Roman" w:hAnsi="Times New Roman" w:cs="Times New Roman"/>
          <w:sz w:val="24"/>
          <w:szCs w:val="24"/>
        </w:rPr>
      </w:pPr>
      <w:bookmarkStart w:id="16" w:name="Par336"/>
      <w:bookmarkEnd w:id="16"/>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10</w:t>
      </w:r>
      <w:r w:rsidRPr="00E926E4">
        <w:rPr>
          <w:rFonts w:ascii="Times New Roman" w:hAnsi="Times New Roman" w:cs="Times New Roman"/>
          <w:sz w:val="24"/>
          <w:szCs w:val="24"/>
        </w:rPr>
        <w:t>. Бюджетные полномочия главных распорядителей</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(распорядителей) средств бюджета муниципального района,</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главных администраторов (администраторов) доходов бюджета</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муниципального района, главных администраторов</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(администраторов) источников финансирования дефицита</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 xml:space="preserve">бюджета муниципального района, получателей средств бюджета </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муниципального района</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Главные распорядители (распорядители) средств бюджета муниципального района, главные администраторы (администраторы) доходов бюджета муниципального района, главные администраторы (администраторы) источников финансирования дефицита бюджета муниципального района, получатели средств бюджета </w:t>
      </w:r>
      <w:r w:rsidRPr="00E926E4">
        <w:rPr>
          <w:rFonts w:ascii="Times New Roman" w:hAnsi="Times New Roman" w:cs="Times New Roman"/>
          <w:sz w:val="24"/>
          <w:szCs w:val="24"/>
        </w:rPr>
        <w:lastRenderedPageBreak/>
        <w:t>муниципального района осуществляют бюджетные полномочия, установленные Бюджетным кодексом Российской Федерации.</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Наряду с установленными Бюджетным кодексом Российской Федерации полномочиями главный администратор доходов бюджета муниципального района: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представляет в финансовый орган района предложения по внесению изменений в решение о бюджете муниципального района на текущий год;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представляет в финансовый орган района предложения по детализации кодов бюджетной классификации по администрируемым доходам;</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Наряду с установленными Бюджетным кодексом Российской Федерации полномочиями администратор </w:t>
      </w:r>
      <w:proofErr w:type="gramStart"/>
      <w:r w:rsidRPr="00E926E4">
        <w:rPr>
          <w:rFonts w:ascii="Times New Roman" w:hAnsi="Times New Roman" w:cs="Times New Roman"/>
          <w:sz w:val="24"/>
          <w:szCs w:val="24"/>
        </w:rPr>
        <w:t>источников финансирования дефицита бюджета муниципального района</w:t>
      </w:r>
      <w:proofErr w:type="gramEnd"/>
      <w:r w:rsidRPr="00E926E4">
        <w:rPr>
          <w:rFonts w:ascii="Times New Roman" w:hAnsi="Times New Roman" w:cs="Times New Roman"/>
          <w:sz w:val="24"/>
          <w:szCs w:val="24"/>
        </w:rPr>
        <w:t>:</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принимает решение о возврате излишне уплаченных (взысканных) поступлений в бюджет муниципального района по источникам финансирования дефицита бюджета муниципального района;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осуществляет взыскание задолженности по поступлениям в бюджет муниципального района по источникам финансирования дефицита бюджета муниципального района;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принимает решение о зачете (уточнении) платежей в бюджет муниципального района по источникам финансирования дефицита бюджета муниципального района;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4) представляет предложения по внесению изменений в решение о бюджете муниципального района на текущий финансовый год;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6) формирует и представляет главному администратору бюджетную отчетность.</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jc w:val="center"/>
        <w:outlineLvl w:val="1"/>
        <w:rPr>
          <w:rFonts w:ascii="Times New Roman" w:hAnsi="Times New Roman" w:cs="Times New Roman"/>
          <w:sz w:val="24"/>
          <w:szCs w:val="24"/>
        </w:rPr>
      </w:pPr>
      <w:bookmarkStart w:id="17" w:name="Par359"/>
      <w:bookmarkEnd w:id="17"/>
      <w:r w:rsidRPr="00E926E4">
        <w:rPr>
          <w:rFonts w:ascii="Times New Roman" w:hAnsi="Times New Roman" w:cs="Times New Roman"/>
          <w:sz w:val="24"/>
          <w:szCs w:val="24"/>
        </w:rPr>
        <w:t>Глава 3. ОРГАНИЗАЦИЯ БЮДЖЕТНОГО ПРОЦЕССА</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jc w:val="center"/>
        <w:outlineLvl w:val="2"/>
        <w:rPr>
          <w:rFonts w:ascii="Times New Roman" w:hAnsi="Times New Roman" w:cs="Times New Roman"/>
          <w:sz w:val="24"/>
          <w:szCs w:val="24"/>
        </w:rPr>
      </w:pPr>
      <w:bookmarkStart w:id="18" w:name="Par361"/>
      <w:bookmarkEnd w:id="18"/>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11</w:t>
      </w:r>
      <w:r w:rsidRPr="00E926E4">
        <w:rPr>
          <w:rFonts w:ascii="Times New Roman" w:hAnsi="Times New Roman" w:cs="Times New Roman"/>
          <w:sz w:val="24"/>
          <w:szCs w:val="24"/>
        </w:rPr>
        <w:t>. Взаимодействие Администрации</w:t>
      </w:r>
      <w:r w:rsidR="0057108B" w:rsidRPr="00E926E4">
        <w:rPr>
          <w:rFonts w:ascii="Times New Roman" w:hAnsi="Times New Roman" w:cs="Times New Roman"/>
          <w:sz w:val="24"/>
          <w:szCs w:val="24"/>
        </w:rPr>
        <w:t xml:space="preserve"> Турковского </w:t>
      </w:r>
      <w:r w:rsidRPr="00E926E4">
        <w:rPr>
          <w:rFonts w:ascii="Times New Roman" w:hAnsi="Times New Roman" w:cs="Times New Roman"/>
          <w:sz w:val="24"/>
          <w:szCs w:val="24"/>
        </w:rPr>
        <w:t xml:space="preserve"> муниципального района</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 xml:space="preserve">и </w:t>
      </w:r>
      <w:r w:rsidR="003A523F" w:rsidRPr="00E926E4">
        <w:rPr>
          <w:rFonts w:ascii="Times New Roman" w:hAnsi="Times New Roman" w:cs="Times New Roman"/>
          <w:sz w:val="24"/>
          <w:szCs w:val="24"/>
        </w:rPr>
        <w:t xml:space="preserve">Собрания депутатов </w:t>
      </w:r>
      <w:r w:rsidR="0057108B" w:rsidRPr="00E926E4">
        <w:rPr>
          <w:rFonts w:ascii="Times New Roman" w:hAnsi="Times New Roman" w:cs="Times New Roman"/>
          <w:sz w:val="24"/>
          <w:szCs w:val="24"/>
        </w:rPr>
        <w:t>Турковского</w:t>
      </w:r>
      <w:r w:rsidR="00E926E4">
        <w:rPr>
          <w:rFonts w:ascii="Times New Roman" w:hAnsi="Times New Roman" w:cs="Times New Roman"/>
          <w:sz w:val="24"/>
          <w:szCs w:val="24"/>
        </w:rPr>
        <w:t xml:space="preserve">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в процессе подготовки проекта решения</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о бюджете муниципального района</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Депутаты Собрания</w:t>
      </w:r>
      <w:r w:rsidR="0057108B" w:rsidRPr="00E926E4">
        <w:rPr>
          <w:rFonts w:ascii="Times New Roman" w:hAnsi="Times New Roman" w:cs="Times New Roman"/>
          <w:sz w:val="24"/>
          <w:szCs w:val="24"/>
        </w:rPr>
        <w:t xml:space="preserve"> </w:t>
      </w:r>
      <w:r w:rsidR="003A523F" w:rsidRPr="00E926E4">
        <w:rPr>
          <w:rFonts w:ascii="Times New Roman" w:hAnsi="Times New Roman" w:cs="Times New Roman"/>
          <w:sz w:val="24"/>
          <w:szCs w:val="24"/>
        </w:rPr>
        <w:t>депутатов</w:t>
      </w:r>
      <w:r w:rsidR="0057108B" w:rsidRPr="00E926E4">
        <w:rPr>
          <w:rFonts w:ascii="Times New Roman" w:hAnsi="Times New Roman" w:cs="Times New Roman"/>
          <w:sz w:val="24"/>
          <w:szCs w:val="24"/>
        </w:rPr>
        <w:t xml:space="preserve"> Турк</w:t>
      </w:r>
      <w:r w:rsidR="00DB7BFA">
        <w:rPr>
          <w:rFonts w:ascii="Times New Roman" w:hAnsi="Times New Roman" w:cs="Times New Roman"/>
          <w:sz w:val="24"/>
          <w:szCs w:val="24"/>
        </w:rPr>
        <w:t>о</w:t>
      </w:r>
      <w:r w:rsidR="0057108B" w:rsidRPr="00E926E4">
        <w:rPr>
          <w:rFonts w:ascii="Times New Roman" w:hAnsi="Times New Roman" w:cs="Times New Roman"/>
          <w:sz w:val="24"/>
          <w:szCs w:val="24"/>
        </w:rPr>
        <w:t>вского</w:t>
      </w:r>
      <w:r w:rsidR="003A523F" w:rsidRPr="00E926E4">
        <w:rPr>
          <w:rFonts w:ascii="Times New Roman" w:hAnsi="Times New Roman" w:cs="Times New Roman"/>
          <w:sz w:val="24"/>
          <w:szCs w:val="24"/>
        </w:rPr>
        <w:t xml:space="preserve"> муниципального района </w:t>
      </w:r>
      <w:r w:rsidRPr="00E926E4">
        <w:rPr>
          <w:rFonts w:ascii="Times New Roman" w:hAnsi="Times New Roman" w:cs="Times New Roman"/>
          <w:sz w:val="24"/>
          <w:szCs w:val="24"/>
        </w:rPr>
        <w:t>вправе принимать участие в работе органов исполнительной власти района по разработке проекта среднесрочного финансового плана района и проекта решения о бюджете муниципального района.</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Администрация</w:t>
      </w:r>
      <w:r w:rsidR="0057108B" w:rsidRPr="00E926E4">
        <w:rPr>
          <w:rFonts w:ascii="Times New Roman" w:hAnsi="Times New Roman" w:cs="Times New Roman"/>
          <w:sz w:val="24"/>
          <w:szCs w:val="24"/>
        </w:rPr>
        <w:t xml:space="preserve"> Турковского муниципального </w:t>
      </w:r>
      <w:r w:rsidRPr="00E926E4">
        <w:rPr>
          <w:rFonts w:ascii="Times New Roman" w:hAnsi="Times New Roman" w:cs="Times New Roman"/>
          <w:sz w:val="24"/>
          <w:szCs w:val="24"/>
        </w:rPr>
        <w:t xml:space="preserve"> района организует рассмотрение проекта решения о бюджете муниципального района и прогноза консолидированного бюджета муниципального района на своем заседании с участием депутатов Собрания</w:t>
      </w:r>
      <w:r w:rsidR="003A523F" w:rsidRPr="00E926E4">
        <w:rPr>
          <w:rFonts w:ascii="Times New Roman" w:hAnsi="Times New Roman" w:cs="Times New Roman"/>
          <w:sz w:val="24"/>
          <w:szCs w:val="24"/>
        </w:rPr>
        <w:t xml:space="preserve"> депутатов </w:t>
      </w:r>
      <w:r w:rsidR="0057108B" w:rsidRPr="00E926E4">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jc w:val="center"/>
        <w:outlineLvl w:val="2"/>
        <w:rPr>
          <w:rFonts w:ascii="Times New Roman" w:hAnsi="Times New Roman" w:cs="Times New Roman"/>
          <w:sz w:val="24"/>
          <w:szCs w:val="24"/>
        </w:rPr>
      </w:pPr>
      <w:bookmarkStart w:id="19" w:name="Par368"/>
      <w:bookmarkEnd w:id="19"/>
      <w:r w:rsidRPr="00E926E4">
        <w:rPr>
          <w:rFonts w:ascii="Times New Roman" w:hAnsi="Times New Roman" w:cs="Times New Roman"/>
          <w:sz w:val="24"/>
          <w:szCs w:val="24"/>
        </w:rPr>
        <w:t>Пункт 1</w:t>
      </w:r>
      <w:r w:rsidR="00255660">
        <w:rPr>
          <w:rFonts w:ascii="Times New Roman" w:hAnsi="Times New Roman" w:cs="Times New Roman"/>
          <w:sz w:val="24"/>
          <w:szCs w:val="24"/>
        </w:rPr>
        <w:t>2</w:t>
      </w:r>
      <w:r w:rsidRPr="00E926E4">
        <w:rPr>
          <w:rFonts w:ascii="Times New Roman" w:hAnsi="Times New Roman" w:cs="Times New Roman"/>
          <w:sz w:val="24"/>
          <w:szCs w:val="24"/>
        </w:rPr>
        <w:t>. Документы и материалы, представляемые</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 xml:space="preserve">в </w:t>
      </w:r>
      <w:r w:rsidR="003A523F" w:rsidRPr="00E926E4">
        <w:rPr>
          <w:rFonts w:ascii="Times New Roman" w:hAnsi="Times New Roman" w:cs="Times New Roman"/>
          <w:sz w:val="24"/>
          <w:szCs w:val="24"/>
        </w:rPr>
        <w:t xml:space="preserve">Собрание депутатов </w:t>
      </w:r>
      <w:r w:rsidR="0057108B" w:rsidRPr="00E926E4">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одновременно с проектом решения</w:t>
      </w:r>
      <w:r w:rsidR="0057108B" w:rsidRPr="00E926E4">
        <w:rPr>
          <w:rFonts w:ascii="Times New Roman" w:hAnsi="Times New Roman" w:cs="Times New Roman"/>
          <w:sz w:val="24"/>
          <w:szCs w:val="24"/>
        </w:rPr>
        <w:t xml:space="preserve"> </w:t>
      </w:r>
      <w:r w:rsidRPr="00E926E4">
        <w:rPr>
          <w:rFonts w:ascii="Times New Roman" w:hAnsi="Times New Roman" w:cs="Times New Roman"/>
          <w:sz w:val="24"/>
          <w:szCs w:val="24"/>
        </w:rPr>
        <w:t>о бюджете муниципального района</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Одновременно с проектом решения о бюджете муниципального </w:t>
      </w:r>
      <w:r w:rsidR="0057108B" w:rsidRPr="00E926E4">
        <w:rPr>
          <w:rFonts w:ascii="Times New Roman" w:hAnsi="Times New Roman" w:cs="Times New Roman"/>
          <w:sz w:val="24"/>
          <w:szCs w:val="24"/>
        </w:rPr>
        <w:t xml:space="preserve">района на рассмотрение Собрания </w:t>
      </w:r>
      <w:r w:rsidR="003A523F" w:rsidRPr="00E926E4">
        <w:rPr>
          <w:rFonts w:ascii="Times New Roman" w:hAnsi="Times New Roman" w:cs="Times New Roman"/>
          <w:sz w:val="24"/>
          <w:szCs w:val="24"/>
        </w:rPr>
        <w:t>депутатов</w:t>
      </w:r>
      <w:r w:rsidR="0057108B" w:rsidRPr="00E926E4">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 </w:t>
      </w:r>
      <w:r w:rsidRPr="00E926E4">
        <w:rPr>
          <w:rFonts w:ascii="Times New Roman" w:hAnsi="Times New Roman" w:cs="Times New Roman"/>
          <w:sz w:val="24"/>
          <w:szCs w:val="24"/>
        </w:rPr>
        <w:t>вносятся следующие документы и материалы:</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основные направления бюджетной политики и основные направления налоговой политики;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lastRenderedPageBreak/>
        <w:t xml:space="preserve">2) предварительные итоги социально-экономического развития </w:t>
      </w:r>
      <w:r w:rsidR="0057108B" w:rsidRPr="00E926E4">
        <w:rPr>
          <w:rFonts w:ascii="Times New Roman" w:hAnsi="Times New Roman" w:cs="Times New Roman"/>
          <w:sz w:val="24"/>
          <w:szCs w:val="24"/>
        </w:rPr>
        <w:t>района</w:t>
      </w:r>
      <w:r w:rsidRPr="00E926E4">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района за текущий финансовый год;</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прогноз социально-экономического развития района на очередной финансовый год и плановый период;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проект среднесрочного финансового плана района, утвержденный Администрацией</w:t>
      </w:r>
      <w:r w:rsidR="00CA0E99" w:rsidRPr="00CA0E99">
        <w:rPr>
          <w:rFonts w:ascii="Times New Roman" w:hAnsi="Times New Roman" w:cs="Times New Roman"/>
          <w:sz w:val="24"/>
          <w:szCs w:val="24"/>
        </w:rPr>
        <w:t xml:space="preserve"> </w:t>
      </w:r>
      <w:r w:rsidR="00CA0E99" w:rsidRPr="00E926E4">
        <w:rPr>
          <w:rFonts w:ascii="Times New Roman" w:hAnsi="Times New Roman" w:cs="Times New Roman"/>
          <w:sz w:val="24"/>
          <w:szCs w:val="24"/>
        </w:rPr>
        <w:t>Турковского муниципального района</w:t>
      </w:r>
      <w:r w:rsidRPr="00E926E4">
        <w:rPr>
          <w:rFonts w:ascii="Times New Roman" w:hAnsi="Times New Roman" w:cs="Times New Roman"/>
          <w:sz w:val="24"/>
          <w:szCs w:val="24"/>
        </w:rPr>
        <w:t>;</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5) пояснительная записка к проекту решения о бюджете муниципального района;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6) верхний предел муниципального долга района по состоянию на 1 января года, следующего за очередным финансовым годом;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7) методики (проекты методик) и расчеты распределения межбюджетных трансфертов;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8) оценка ожидаемого исполнения бюджета муниципального района за текущий финансовый год;</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 прогноз исполнения консолидированного бюджета муниципального района за текущий финансовый год;</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10) предложенные Собранием </w:t>
      </w:r>
      <w:r w:rsidR="003A523F" w:rsidRPr="00E926E4">
        <w:rPr>
          <w:rFonts w:ascii="Times New Roman" w:hAnsi="Times New Roman" w:cs="Times New Roman"/>
          <w:sz w:val="24"/>
          <w:szCs w:val="24"/>
        </w:rPr>
        <w:t xml:space="preserve">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 xml:space="preserve">муниципального района </w:t>
      </w:r>
      <w:r w:rsidRPr="00E926E4">
        <w:rPr>
          <w:rFonts w:ascii="Times New Roman" w:hAnsi="Times New Roman" w:cs="Times New Roman"/>
          <w:sz w:val="24"/>
          <w:szCs w:val="24"/>
        </w:rPr>
        <w:t>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11) паспорта муниципальных программ</w:t>
      </w:r>
      <w:r w:rsidR="0057108B" w:rsidRPr="00E926E4">
        <w:rPr>
          <w:rFonts w:ascii="Times New Roman" w:hAnsi="Times New Roman" w:cs="Times New Roman"/>
          <w:sz w:val="24"/>
          <w:szCs w:val="24"/>
        </w:rPr>
        <w:t xml:space="preserve"> муниципального </w:t>
      </w:r>
      <w:r w:rsidRPr="00E926E4">
        <w:rPr>
          <w:rFonts w:ascii="Times New Roman" w:hAnsi="Times New Roman" w:cs="Times New Roman"/>
          <w:sz w:val="24"/>
          <w:szCs w:val="24"/>
        </w:rPr>
        <w:t xml:space="preserve">района (проекты изменений в указанные паспорта). </w:t>
      </w: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w:t>
      </w:r>
      <w:proofErr w:type="gramStart"/>
      <w:r w:rsidRPr="00E926E4">
        <w:rPr>
          <w:rFonts w:ascii="Times New Roman" w:hAnsi="Times New Roman" w:cs="Times New Roman"/>
          <w:sz w:val="24"/>
          <w:szCs w:val="24"/>
        </w:rPr>
        <w:t>В случае если в очередном финансовом году общий объем расходов недостаточен для финансового обеспечения установленных законодательством района расходных обязательств района, Администрация</w:t>
      </w:r>
      <w:r w:rsidR="0057108B" w:rsidRPr="00E926E4">
        <w:rPr>
          <w:rFonts w:ascii="Times New Roman" w:hAnsi="Times New Roman" w:cs="Times New Roman"/>
          <w:sz w:val="24"/>
          <w:szCs w:val="24"/>
        </w:rPr>
        <w:t xml:space="preserve"> </w:t>
      </w:r>
      <w:r w:rsidR="00CA0E99" w:rsidRPr="00E926E4">
        <w:rPr>
          <w:rFonts w:ascii="Times New Roman" w:hAnsi="Times New Roman" w:cs="Times New Roman"/>
          <w:sz w:val="24"/>
          <w:szCs w:val="24"/>
        </w:rPr>
        <w:t>Турковского</w:t>
      </w:r>
      <w:r w:rsidR="00CA0E99">
        <w:rPr>
          <w:rFonts w:ascii="Times New Roman" w:hAnsi="Times New Roman" w:cs="Times New Roman"/>
          <w:sz w:val="24"/>
          <w:szCs w:val="24"/>
        </w:rPr>
        <w:t xml:space="preserve"> </w:t>
      </w:r>
      <w:r w:rsidR="0057108B" w:rsidRPr="00E926E4">
        <w:rPr>
          <w:rFonts w:ascii="Times New Roman" w:hAnsi="Times New Roman" w:cs="Times New Roman"/>
          <w:sz w:val="24"/>
          <w:szCs w:val="24"/>
        </w:rPr>
        <w:t>муниципального</w:t>
      </w:r>
      <w:r w:rsidRPr="00E926E4">
        <w:rPr>
          <w:rFonts w:ascii="Times New Roman" w:hAnsi="Times New Roman" w:cs="Times New Roman"/>
          <w:sz w:val="24"/>
          <w:szCs w:val="24"/>
        </w:rPr>
        <w:t xml:space="preserve"> района вносит в </w:t>
      </w:r>
      <w:r w:rsidR="003A523F" w:rsidRPr="00E926E4">
        <w:rPr>
          <w:rFonts w:ascii="Times New Roman" w:hAnsi="Times New Roman" w:cs="Times New Roman"/>
          <w:sz w:val="24"/>
          <w:szCs w:val="24"/>
        </w:rPr>
        <w:t xml:space="preserve">Собрание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проекты решений об изменении сроков вступления в силу (приостановлении действия) в очередном финансовом году отдельных положений нормативных актов района, не обеспеченных источниками финансирования в очередном финансовом году.</w:t>
      </w:r>
      <w:proofErr w:type="gramEnd"/>
    </w:p>
    <w:p w:rsidR="00FF0304" w:rsidRPr="00E926E4" w:rsidRDefault="00FF0304" w:rsidP="00FF0304">
      <w:pPr>
        <w:pStyle w:val="ConsPlusNormal"/>
        <w:jc w:val="right"/>
        <w:rPr>
          <w:rFonts w:ascii="Times New Roman" w:hAnsi="Times New Roman" w:cs="Times New Roman"/>
          <w:sz w:val="24"/>
          <w:szCs w:val="24"/>
        </w:rPr>
      </w:pPr>
    </w:p>
    <w:p w:rsidR="00FF0304" w:rsidRPr="00E926E4" w:rsidRDefault="00FF0304" w:rsidP="00FF0304">
      <w:pPr>
        <w:pStyle w:val="ConsPlusNormal"/>
        <w:jc w:val="center"/>
        <w:outlineLvl w:val="2"/>
        <w:rPr>
          <w:rFonts w:ascii="Times New Roman" w:hAnsi="Times New Roman" w:cs="Times New Roman"/>
          <w:sz w:val="24"/>
          <w:szCs w:val="24"/>
        </w:rPr>
      </w:pPr>
      <w:bookmarkStart w:id="20" w:name="Par394"/>
      <w:bookmarkEnd w:id="20"/>
      <w:r w:rsidRPr="00E926E4">
        <w:rPr>
          <w:rFonts w:ascii="Times New Roman" w:hAnsi="Times New Roman" w:cs="Times New Roman"/>
          <w:sz w:val="24"/>
          <w:szCs w:val="24"/>
        </w:rPr>
        <w:t>Пункт 1</w:t>
      </w:r>
      <w:r w:rsidR="00255660">
        <w:rPr>
          <w:rFonts w:ascii="Times New Roman" w:hAnsi="Times New Roman" w:cs="Times New Roman"/>
          <w:sz w:val="24"/>
          <w:szCs w:val="24"/>
        </w:rPr>
        <w:t>3</w:t>
      </w:r>
      <w:r w:rsidRPr="00E926E4">
        <w:rPr>
          <w:rFonts w:ascii="Times New Roman" w:hAnsi="Times New Roman" w:cs="Times New Roman"/>
          <w:sz w:val="24"/>
          <w:szCs w:val="24"/>
        </w:rPr>
        <w:t>. Публичное обсуждение проекта бюджета</w:t>
      </w:r>
    </w:p>
    <w:p w:rsidR="00FF0304" w:rsidRPr="00E926E4" w:rsidRDefault="00FF0304" w:rsidP="00FF0304">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муниципального района</w:t>
      </w:r>
    </w:p>
    <w:p w:rsidR="00FF0304" w:rsidRPr="00E926E4" w:rsidRDefault="00FF0304" w:rsidP="00FF0304">
      <w:pPr>
        <w:pStyle w:val="ConsPlusNormal"/>
        <w:jc w:val="both"/>
        <w:rPr>
          <w:rFonts w:ascii="Times New Roman" w:hAnsi="Times New Roman" w:cs="Times New Roman"/>
          <w:sz w:val="24"/>
          <w:szCs w:val="24"/>
        </w:rPr>
      </w:pPr>
    </w:p>
    <w:p w:rsidR="00FF0304" w:rsidRPr="00E926E4"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Проект бюджета муниципального района подлежит официальному опубликованию, и по нему проводятся публичные слушания.</w:t>
      </w:r>
    </w:p>
    <w:p w:rsidR="00CF262C" w:rsidRDefault="00FF0304" w:rsidP="00FF0304">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Публичные слушания по проекту бюджета муниципального района проводятся </w:t>
      </w:r>
      <w:r w:rsidR="00CF262C">
        <w:rPr>
          <w:rFonts w:ascii="Times New Roman" w:hAnsi="Times New Roman" w:cs="Times New Roman"/>
          <w:sz w:val="24"/>
          <w:szCs w:val="24"/>
        </w:rPr>
        <w:t>в соответствии с Положением о проведении публичных слушаний в Турковском муниципальном районе.</w:t>
      </w:r>
    </w:p>
    <w:p w:rsidR="00FF0304" w:rsidRPr="00E926E4" w:rsidRDefault="00CF262C" w:rsidP="00FF03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F0304" w:rsidRPr="00E926E4">
        <w:rPr>
          <w:rFonts w:ascii="Times New Roman" w:hAnsi="Times New Roman" w:cs="Times New Roman"/>
          <w:sz w:val="24"/>
          <w:szCs w:val="24"/>
        </w:rPr>
        <w:t>3. Для участия в публичных слушаниях по проекту бюджета муниципального района приглашаются депутаты Собрания</w:t>
      </w:r>
      <w:r w:rsidR="003A523F" w:rsidRPr="00E926E4">
        <w:rPr>
          <w:rFonts w:ascii="Times New Roman" w:hAnsi="Times New Roman" w:cs="Times New Roman"/>
          <w:sz w:val="24"/>
          <w:szCs w:val="24"/>
        </w:rPr>
        <w:t xml:space="preserve">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00FF0304" w:rsidRPr="00E926E4">
        <w:rPr>
          <w:rFonts w:ascii="Times New Roman" w:hAnsi="Times New Roman" w:cs="Times New Roman"/>
          <w:sz w:val="24"/>
          <w:szCs w:val="24"/>
        </w:rPr>
        <w:t>, представители правоохранительных органов, органов местного самоуправления, средств массовой информации, осуществляющих свою деятельность на территории района.</w:t>
      </w:r>
    </w:p>
    <w:p w:rsidR="00FF0304" w:rsidRPr="00E926E4" w:rsidRDefault="00FF0304"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4. </w:t>
      </w:r>
      <w:proofErr w:type="gramStart"/>
      <w:r w:rsidRPr="00E926E4">
        <w:rPr>
          <w:rFonts w:ascii="Times New Roman" w:hAnsi="Times New Roman" w:cs="Times New Roman"/>
          <w:sz w:val="24"/>
          <w:szCs w:val="24"/>
        </w:rPr>
        <w:t>Проект бюджета муниципального района на очередной финансовой год, а также информационное сообщение о дате, месте и времени проведения публичных слушаний подлежит официальному опубликованию в средствах массовой информации и размещению на сайтах администрации муниципального района в информаци</w:t>
      </w:r>
      <w:r w:rsidR="003A523F" w:rsidRPr="00E926E4">
        <w:rPr>
          <w:rFonts w:ascii="Times New Roman" w:hAnsi="Times New Roman" w:cs="Times New Roman"/>
          <w:sz w:val="24"/>
          <w:szCs w:val="24"/>
        </w:rPr>
        <w:t>онно-телекоммуникационной сети «Интернет»</w:t>
      </w:r>
      <w:r w:rsidRPr="00E926E4">
        <w:rPr>
          <w:rFonts w:ascii="Times New Roman" w:hAnsi="Times New Roman" w:cs="Times New Roman"/>
          <w:sz w:val="24"/>
          <w:szCs w:val="24"/>
        </w:rPr>
        <w:t xml:space="preserve"> не менее чем за пять дней до дня проведения публичных слушаний.</w:t>
      </w:r>
      <w:proofErr w:type="gramEnd"/>
    </w:p>
    <w:p w:rsidR="00FF0304" w:rsidRPr="00E926E4" w:rsidRDefault="00FF0304"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 С момента опубликования и размещение на сайте администратора района в информаци</w:t>
      </w:r>
      <w:r w:rsidR="003A523F" w:rsidRPr="00E926E4">
        <w:rPr>
          <w:rFonts w:ascii="Times New Roman" w:hAnsi="Times New Roman" w:cs="Times New Roman"/>
          <w:sz w:val="24"/>
          <w:szCs w:val="24"/>
        </w:rPr>
        <w:t>онно-телекоммуникационной сети «Интернет»</w:t>
      </w:r>
      <w:r w:rsidRPr="00E926E4">
        <w:rPr>
          <w:rFonts w:ascii="Times New Roman" w:hAnsi="Times New Roman" w:cs="Times New Roman"/>
          <w:sz w:val="24"/>
          <w:szCs w:val="24"/>
        </w:rPr>
        <w:t xml:space="preserve"> проекта бюджета муниципального района на очередной финансовый год заинтересованные лица вправе направлять в адрес финансового управления </w:t>
      </w:r>
      <w:proofErr w:type="gramStart"/>
      <w:r w:rsidRPr="00E926E4">
        <w:rPr>
          <w:rFonts w:ascii="Times New Roman" w:hAnsi="Times New Roman" w:cs="Times New Roman"/>
          <w:sz w:val="24"/>
          <w:szCs w:val="24"/>
        </w:rPr>
        <w:t>района</w:t>
      </w:r>
      <w:proofErr w:type="gramEnd"/>
      <w:r w:rsidRPr="00E926E4">
        <w:rPr>
          <w:rFonts w:ascii="Times New Roman" w:hAnsi="Times New Roman" w:cs="Times New Roman"/>
          <w:sz w:val="24"/>
          <w:szCs w:val="24"/>
        </w:rPr>
        <w:t xml:space="preserve"> аргументированные замечания и предложения по проекту бюджета муниципального района.</w:t>
      </w:r>
    </w:p>
    <w:p w:rsidR="00AE1187" w:rsidRPr="00E926E4" w:rsidRDefault="00FF0304"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lastRenderedPageBreak/>
        <w:t>6. Финансовое управление района по поступившим замечаниям и предложениям подготавливает обобщенную информацию для публичных слушаний.</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7. Публичные слушания ведет председательствующий, который информирует присутствующих о существе обсуждаемых вопросов, порядке проведения публичных слушаний, об участвующих в них лицах.</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8. На публичных слушаниях ведется протокол, который подписывается председательствующим. Копия протокола публичных слушаний направляется для сведения в </w:t>
      </w:r>
      <w:r w:rsidR="003A523F" w:rsidRPr="00E926E4">
        <w:rPr>
          <w:rFonts w:ascii="Times New Roman" w:hAnsi="Times New Roman" w:cs="Times New Roman"/>
          <w:sz w:val="24"/>
          <w:szCs w:val="24"/>
        </w:rPr>
        <w:t>Собрание депутатов</w:t>
      </w:r>
      <w:r w:rsidR="00CA0E99">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9. Поступившие в ходе проведения публичных слушаний замечания и предложения носят рекомендательный характер.</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2"/>
        <w:rPr>
          <w:rFonts w:ascii="Times New Roman" w:hAnsi="Times New Roman" w:cs="Times New Roman"/>
          <w:sz w:val="24"/>
          <w:szCs w:val="24"/>
        </w:rPr>
      </w:pPr>
      <w:bookmarkStart w:id="21" w:name="Par413"/>
      <w:bookmarkEnd w:id="21"/>
      <w:r w:rsidRPr="00E926E4">
        <w:rPr>
          <w:rFonts w:ascii="Times New Roman" w:hAnsi="Times New Roman" w:cs="Times New Roman"/>
          <w:sz w:val="24"/>
          <w:szCs w:val="24"/>
        </w:rPr>
        <w:t>Пункт 1</w:t>
      </w:r>
      <w:r w:rsidR="00255660">
        <w:rPr>
          <w:rFonts w:ascii="Times New Roman" w:hAnsi="Times New Roman" w:cs="Times New Roman"/>
          <w:sz w:val="24"/>
          <w:szCs w:val="24"/>
        </w:rPr>
        <w:t>4</w:t>
      </w:r>
      <w:r w:rsidRPr="00E926E4">
        <w:rPr>
          <w:rFonts w:ascii="Times New Roman" w:hAnsi="Times New Roman" w:cs="Times New Roman"/>
          <w:sz w:val="24"/>
          <w:szCs w:val="24"/>
        </w:rPr>
        <w:t>. Внесение проекта решения о бюджете</w:t>
      </w:r>
    </w:p>
    <w:p w:rsidR="00AE1187" w:rsidRPr="00E926E4" w:rsidRDefault="00AE1187" w:rsidP="00AE1187">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 xml:space="preserve">муниципального района в </w:t>
      </w:r>
      <w:r w:rsidR="003A523F" w:rsidRPr="00E926E4">
        <w:rPr>
          <w:rFonts w:ascii="Times New Roman" w:hAnsi="Times New Roman" w:cs="Times New Roman"/>
          <w:sz w:val="24"/>
          <w:szCs w:val="24"/>
        </w:rPr>
        <w:t xml:space="preserve">Собрание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Проект решения о бюджете муниципального района вносится в </w:t>
      </w:r>
      <w:r w:rsidR="003A523F" w:rsidRPr="00E926E4">
        <w:rPr>
          <w:rFonts w:ascii="Times New Roman" w:hAnsi="Times New Roman" w:cs="Times New Roman"/>
          <w:sz w:val="24"/>
          <w:szCs w:val="24"/>
        </w:rPr>
        <w:t xml:space="preserve">Собрание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w:t>
      </w:r>
      <w:r w:rsidR="00CA0E99" w:rsidRPr="00E926E4">
        <w:rPr>
          <w:rFonts w:ascii="Times New Roman" w:hAnsi="Times New Roman" w:cs="Times New Roman"/>
          <w:sz w:val="24"/>
          <w:szCs w:val="24"/>
        </w:rPr>
        <w:t>Администраци</w:t>
      </w:r>
      <w:r w:rsidR="00CA0E99">
        <w:rPr>
          <w:rFonts w:ascii="Times New Roman" w:hAnsi="Times New Roman" w:cs="Times New Roman"/>
          <w:sz w:val="24"/>
          <w:szCs w:val="24"/>
        </w:rPr>
        <w:t xml:space="preserve">ей </w:t>
      </w:r>
      <w:r w:rsidR="00CA0E99" w:rsidRPr="00E926E4">
        <w:rPr>
          <w:rFonts w:ascii="Times New Roman" w:hAnsi="Times New Roman" w:cs="Times New Roman"/>
          <w:sz w:val="24"/>
          <w:szCs w:val="24"/>
        </w:rPr>
        <w:t>Турковского</w:t>
      </w:r>
      <w:r w:rsidR="00CA0E99">
        <w:rPr>
          <w:rFonts w:ascii="Times New Roman" w:hAnsi="Times New Roman" w:cs="Times New Roman"/>
          <w:sz w:val="24"/>
          <w:szCs w:val="24"/>
        </w:rPr>
        <w:t xml:space="preserve"> </w:t>
      </w:r>
      <w:r w:rsidR="00CA0E99"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Проект решения о бюджете муниципального района считается внесенным в срок, если он доставлен в </w:t>
      </w:r>
      <w:r w:rsidR="003A523F" w:rsidRPr="00E926E4">
        <w:rPr>
          <w:rFonts w:ascii="Times New Roman" w:hAnsi="Times New Roman" w:cs="Times New Roman"/>
          <w:sz w:val="24"/>
          <w:szCs w:val="24"/>
        </w:rPr>
        <w:t>Собрание депутатов</w:t>
      </w:r>
      <w:r w:rsidR="00CA0E99">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 xml:space="preserve"> до 16 часов 15 ноября текущего года.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w:t>
      </w:r>
      <w:proofErr w:type="gramStart"/>
      <w:r w:rsidRPr="00E926E4">
        <w:rPr>
          <w:rFonts w:ascii="Times New Roman" w:hAnsi="Times New Roman" w:cs="Times New Roman"/>
          <w:sz w:val="24"/>
          <w:szCs w:val="24"/>
        </w:rPr>
        <w:t>Проект решения о бюджете муниципального района направляется в контрольно-счетный орган для проведения экспертизы и подготовки заключения о соответствии предоставленных документов и материалов требованиям Бюджетного кодекса и настоящего Положения, и в постоянную комиссию Собрания</w:t>
      </w:r>
      <w:r w:rsidR="003A523F" w:rsidRPr="00E926E4">
        <w:rPr>
          <w:rFonts w:ascii="Times New Roman" w:hAnsi="Times New Roman" w:cs="Times New Roman"/>
          <w:sz w:val="24"/>
          <w:szCs w:val="24"/>
        </w:rPr>
        <w:t xml:space="preserve">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регулирующую бюджетные отношения, которая в течение десяти рабочих дней рассматривает представленный проект бюджета муниципального района. </w:t>
      </w:r>
      <w:proofErr w:type="gramEnd"/>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Заключение контрольно-счетного органа муниципального района учитывается при подготовке депутатами Собрания</w:t>
      </w:r>
      <w:r w:rsidR="003A523F" w:rsidRPr="00E926E4">
        <w:rPr>
          <w:rFonts w:ascii="Times New Roman" w:hAnsi="Times New Roman" w:cs="Times New Roman"/>
          <w:sz w:val="24"/>
          <w:szCs w:val="24"/>
        </w:rPr>
        <w:t xml:space="preserve">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поправок к проекту решения о бюджете муниципального района.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Проект решения о бюджете муниципального района с предложениями и поправками от постоянной комиссии, иными документами, предусмотренными регламентом, </w:t>
      </w:r>
      <w:r w:rsidR="003A523F" w:rsidRPr="00E926E4">
        <w:rPr>
          <w:rFonts w:ascii="Times New Roman" w:hAnsi="Times New Roman" w:cs="Times New Roman"/>
          <w:sz w:val="24"/>
          <w:szCs w:val="24"/>
        </w:rPr>
        <w:t xml:space="preserve">Собрание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принимает к рассмотрению.</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Предельный срок принятия решения о бюджете муниципального района на заседании Собрания </w:t>
      </w:r>
      <w:r w:rsidR="003A523F" w:rsidRPr="00E926E4">
        <w:rPr>
          <w:rFonts w:ascii="Times New Roman" w:hAnsi="Times New Roman" w:cs="Times New Roman"/>
          <w:sz w:val="24"/>
          <w:szCs w:val="24"/>
        </w:rPr>
        <w:t xml:space="preserve">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 xml:space="preserve">муниципального района </w:t>
      </w:r>
      <w:r w:rsidRPr="00E926E4">
        <w:rPr>
          <w:rFonts w:ascii="Times New Roman" w:hAnsi="Times New Roman" w:cs="Times New Roman"/>
          <w:sz w:val="24"/>
          <w:szCs w:val="24"/>
        </w:rPr>
        <w:t>не может быть позднее 25 декабря.</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Решение о бюджете муниципального района должно содержать норму, предусматривающую вступление его в силу с 1 января очередного финансового года.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Принятое решение о бюджете муниципального района подлежит официальному опубликованию.</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1"/>
        <w:rPr>
          <w:rFonts w:ascii="Times New Roman" w:hAnsi="Times New Roman" w:cs="Times New Roman"/>
          <w:sz w:val="24"/>
          <w:szCs w:val="24"/>
        </w:rPr>
      </w:pPr>
      <w:bookmarkStart w:id="22" w:name="Par427"/>
      <w:bookmarkEnd w:id="22"/>
      <w:r w:rsidRPr="00E926E4">
        <w:rPr>
          <w:rFonts w:ascii="Times New Roman" w:hAnsi="Times New Roman" w:cs="Times New Roman"/>
          <w:sz w:val="24"/>
          <w:szCs w:val="24"/>
        </w:rPr>
        <w:t>Глава 4. ВНЕСЕНИЕ ИЗМЕНЕНИЙ В РЕШЕНИЕ</w:t>
      </w:r>
    </w:p>
    <w:p w:rsidR="00AE1187" w:rsidRPr="00E926E4" w:rsidRDefault="00AE1187" w:rsidP="00217C5A">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О БЮДЖЕТЕ МУНИЦИПАЛЬНОГО РАЙОНА</w:t>
      </w:r>
    </w:p>
    <w:p w:rsidR="0057108B" w:rsidRPr="00E926E4" w:rsidRDefault="00AE1187" w:rsidP="0057108B">
      <w:pPr>
        <w:pStyle w:val="ConsPlusNormal"/>
        <w:ind w:firstLine="540"/>
        <w:jc w:val="center"/>
        <w:outlineLvl w:val="2"/>
        <w:rPr>
          <w:rFonts w:ascii="Times New Roman" w:hAnsi="Times New Roman" w:cs="Times New Roman"/>
          <w:sz w:val="24"/>
          <w:szCs w:val="24"/>
        </w:rPr>
      </w:pPr>
      <w:bookmarkStart w:id="23" w:name="Par430"/>
      <w:bookmarkEnd w:id="23"/>
      <w:r w:rsidRPr="00E926E4">
        <w:rPr>
          <w:rFonts w:ascii="Times New Roman" w:hAnsi="Times New Roman" w:cs="Times New Roman"/>
          <w:sz w:val="24"/>
          <w:szCs w:val="24"/>
        </w:rPr>
        <w:t>Пункт 1</w:t>
      </w:r>
      <w:r w:rsidR="00255660">
        <w:rPr>
          <w:rFonts w:ascii="Times New Roman" w:hAnsi="Times New Roman" w:cs="Times New Roman"/>
          <w:sz w:val="24"/>
          <w:szCs w:val="24"/>
        </w:rPr>
        <w:t>5</w:t>
      </w:r>
      <w:r w:rsidRPr="00E926E4">
        <w:rPr>
          <w:rFonts w:ascii="Times New Roman" w:hAnsi="Times New Roman" w:cs="Times New Roman"/>
          <w:sz w:val="24"/>
          <w:szCs w:val="24"/>
        </w:rPr>
        <w:t>. Внесение изменений в решение о бюджете</w:t>
      </w:r>
    </w:p>
    <w:p w:rsidR="0057108B" w:rsidRPr="00E926E4" w:rsidRDefault="00AE1187" w:rsidP="00217C5A">
      <w:pPr>
        <w:pStyle w:val="ConsPlusNormal"/>
        <w:ind w:firstLine="540"/>
        <w:jc w:val="center"/>
        <w:outlineLvl w:val="2"/>
        <w:rPr>
          <w:rFonts w:ascii="Times New Roman" w:hAnsi="Times New Roman" w:cs="Times New Roman"/>
          <w:sz w:val="24"/>
          <w:szCs w:val="24"/>
        </w:rPr>
      </w:pPr>
      <w:r w:rsidRPr="00E926E4">
        <w:rPr>
          <w:rFonts w:ascii="Times New Roman" w:hAnsi="Times New Roman" w:cs="Times New Roman"/>
          <w:sz w:val="24"/>
          <w:szCs w:val="24"/>
        </w:rPr>
        <w:t>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1. Проекты решений </w:t>
      </w:r>
      <w:proofErr w:type="gramStart"/>
      <w:r w:rsidRPr="00E926E4">
        <w:rPr>
          <w:rFonts w:ascii="Times New Roman" w:hAnsi="Times New Roman" w:cs="Times New Roman"/>
          <w:sz w:val="24"/>
          <w:szCs w:val="24"/>
        </w:rPr>
        <w:t>о внесении изменений в решения о бюджете муниципального района на текущий финансовый год по всем вопросам</w:t>
      </w:r>
      <w:proofErr w:type="gramEnd"/>
      <w:r w:rsidRPr="00E926E4">
        <w:rPr>
          <w:rFonts w:ascii="Times New Roman" w:hAnsi="Times New Roman" w:cs="Times New Roman"/>
          <w:sz w:val="24"/>
          <w:szCs w:val="24"/>
        </w:rPr>
        <w:t xml:space="preserve">, являющимся предметом правового регулирования указанных решений, представляются в </w:t>
      </w:r>
      <w:r w:rsidR="003A523F" w:rsidRPr="00E926E4">
        <w:rPr>
          <w:rFonts w:ascii="Times New Roman" w:hAnsi="Times New Roman" w:cs="Times New Roman"/>
          <w:sz w:val="24"/>
          <w:szCs w:val="24"/>
        </w:rPr>
        <w:t xml:space="preserve">Собрание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w:t>
      </w:r>
      <w:r w:rsidR="00CA0E99">
        <w:rPr>
          <w:rFonts w:ascii="Times New Roman" w:hAnsi="Times New Roman" w:cs="Times New Roman"/>
          <w:sz w:val="24"/>
          <w:szCs w:val="24"/>
        </w:rPr>
        <w:t>Администрацией</w:t>
      </w:r>
      <w:r w:rsidR="00CA0E99" w:rsidRPr="00E926E4">
        <w:rPr>
          <w:rFonts w:ascii="Times New Roman" w:hAnsi="Times New Roman" w:cs="Times New Roman"/>
          <w:sz w:val="24"/>
          <w:szCs w:val="24"/>
        </w:rPr>
        <w:t xml:space="preserve"> Турковского</w:t>
      </w:r>
      <w:r w:rsidR="00CA0E99">
        <w:rPr>
          <w:rFonts w:ascii="Times New Roman" w:hAnsi="Times New Roman" w:cs="Times New Roman"/>
          <w:sz w:val="24"/>
          <w:szCs w:val="24"/>
        </w:rPr>
        <w:t xml:space="preserve"> </w:t>
      </w:r>
      <w:r w:rsidR="00CA0E99" w:rsidRPr="00E926E4">
        <w:rPr>
          <w:rFonts w:ascii="Times New Roman" w:hAnsi="Times New Roman" w:cs="Times New Roman"/>
          <w:sz w:val="24"/>
          <w:szCs w:val="24"/>
        </w:rPr>
        <w:t>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Рассмотрение указанных проектов решений должно состояться на ближайшем заседании Собрания</w:t>
      </w:r>
      <w:r w:rsidR="003A523F" w:rsidRPr="00E926E4">
        <w:rPr>
          <w:rFonts w:ascii="Times New Roman" w:hAnsi="Times New Roman" w:cs="Times New Roman"/>
          <w:sz w:val="24"/>
          <w:szCs w:val="24"/>
        </w:rPr>
        <w:t xml:space="preserve">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1"/>
        <w:rPr>
          <w:rFonts w:ascii="Times New Roman" w:hAnsi="Times New Roman" w:cs="Times New Roman"/>
          <w:sz w:val="24"/>
          <w:szCs w:val="24"/>
        </w:rPr>
      </w:pPr>
      <w:bookmarkStart w:id="24" w:name="Par436"/>
      <w:bookmarkEnd w:id="24"/>
      <w:r w:rsidRPr="00E926E4">
        <w:rPr>
          <w:rFonts w:ascii="Times New Roman" w:hAnsi="Times New Roman" w:cs="Times New Roman"/>
          <w:sz w:val="24"/>
          <w:szCs w:val="24"/>
        </w:rPr>
        <w:t>Глава 5. СОСТАВЛЕНИЕ, ПРЕДСТАВЛЕНИЕ, ВНЕШНЯЯ ПРОВЕРКА,</w:t>
      </w:r>
    </w:p>
    <w:p w:rsidR="00AE1187" w:rsidRPr="00E926E4" w:rsidRDefault="00AE1187" w:rsidP="00217C5A">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РАССМОТРЕНИЕ И УТВЕРЖДЕНИЕ БЮДЖЕТНОЙ ОТЧЕТНОСТИ</w:t>
      </w:r>
    </w:p>
    <w:p w:rsidR="00AE1187" w:rsidRPr="00E926E4" w:rsidRDefault="00AE1187" w:rsidP="00AE1187">
      <w:pPr>
        <w:pStyle w:val="ConsPlusNormal"/>
        <w:jc w:val="center"/>
        <w:outlineLvl w:val="2"/>
        <w:rPr>
          <w:rFonts w:ascii="Times New Roman" w:hAnsi="Times New Roman" w:cs="Times New Roman"/>
          <w:sz w:val="24"/>
          <w:szCs w:val="24"/>
        </w:rPr>
      </w:pPr>
      <w:bookmarkStart w:id="25" w:name="Par439"/>
      <w:bookmarkEnd w:id="25"/>
      <w:r w:rsidRPr="00E926E4">
        <w:rPr>
          <w:rFonts w:ascii="Times New Roman" w:hAnsi="Times New Roman" w:cs="Times New Roman"/>
          <w:sz w:val="24"/>
          <w:szCs w:val="24"/>
        </w:rPr>
        <w:lastRenderedPageBreak/>
        <w:t>Пункт 1</w:t>
      </w:r>
      <w:r w:rsidR="00255660">
        <w:rPr>
          <w:rFonts w:ascii="Times New Roman" w:hAnsi="Times New Roman" w:cs="Times New Roman"/>
          <w:sz w:val="24"/>
          <w:szCs w:val="24"/>
        </w:rPr>
        <w:t>6</w:t>
      </w:r>
      <w:r w:rsidRPr="00E926E4">
        <w:rPr>
          <w:rFonts w:ascii="Times New Roman" w:hAnsi="Times New Roman" w:cs="Times New Roman"/>
          <w:sz w:val="24"/>
          <w:szCs w:val="24"/>
        </w:rPr>
        <w:t>. Составление и представление бюджетной отчетности</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Составление бюджетной отчетности осуществляется в порядке и сроки, установленные финансовым органом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Бюджетная отчетность об исполнении бюджета муниципального района составляется финансовым органом района на основании сводной бюджетной отчетности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источников финансирования дефицита бюджета муниципального района (далее - главные администраторы бюджетных средств) и представляется в Администрацию</w:t>
      </w:r>
      <w:r w:rsidR="00660BE6" w:rsidRPr="00E926E4">
        <w:rPr>
          <w:rFonts w:ascii="Times New Roman" w:hAnsi="Times New Roman" w:cs="Times New Roman"/>
          <w:sz w:val="24"/>
          <w:szCs w:val="24"/>
        </w:rPr>
        <w:t xml:space="preserve"> Турковского муниципального</w:t>
      </w:r>
      <w:r w:rsidRPr="00E926E4">
        <w:rPr>
          <w:rFonts w:ascii="Times New Roman" w:hAnsi="Times New Roman" w:cs="Times New Roman"/>
          <w:sz w:val="24"/>
          <w:szCs w:val="24"/>
        </w:rPr>
        <w:t xml:space="preserve">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Бюджетная отчетность об исполнении бюджета муниципального района является годовой. Отчет об исполнении бюджета муниципального района является ежеквартальным.</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Отчеты об исполнении бюджета муниципального района за первый квартал, полугодие и девять месяцев текущего финансового года составляются финансовым органом района, утверждаются Администрацией</w:t>
      </w:r>
      <w:r w:rsidR="00CA0E99">
        <w:rPr>
          <w:rFonts w:ascii="Times New Roman" w:hAnsi="Times New Roman" w:cs="Times New Roman"/>
          <w:sz w:val="24"/>
          <w:szCs w:val="24"/>
        </w:rPr>
        <w:t xml:space="preserve"> Турковского</w:t>
      </w:r>
      <w:r w:rsidR="00660BE6" w:rsidRPr="00E926E4">
        <w:rPr>
          <w:rFonts w:ascii="Times New Roman" w:hAnsi="Times New Roman" w:cs="Times New Roman"/>
          <w:sz w:val="24"/>
          <w:szCs w:val="24"/>
        </w:rPr>
        <w:t xml:space="preserve"> муниципального </w:t>
      </w:r>
      <w:r w:rsidRPr="00E926E4">
        <w:rPr>
          <w:rFonts w:ascii="Times New Roman" w:hAnsi="Times New Roman" w:cs="Times New Roman"/>
          <w:sz w:val="24"/>
          <w:szCs w:val="24"/>
        </w:rPr>
        <w:t xml:space="preserve">района и направляются в </w:t>
      </w:r>
      <w:r w:rsidR="003A523F" w:rsidRPr="00E926E4">
        <w:rPr>
          <w:rFonts w:ascii="Times New Roman" w:hAnsi="Times New Roman" w:cs="Times New Roman"/>
          <w:sz w:val="24"/>
          <w:szCs w:val="24"/>
        </w:rPr>
        <w:t xml:space="preserve">Собрание депутатов </w:t>
      </w:r>
      <w:r w:rsidR="00CA0E9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и контрольно-счетный орган муниципального района.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5. Ежеквартальные сведения о ходе исполнения бюджета муниципального района, численности муниципальных служащих района и работников муниципальных учреждений, фактических затратах на их денежное содержание подлежат официальному опубликованию.</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Порядок официального опубликования указанных сведений устанавливается Администрацией </w:t>
      </w:r>
      <w:r w:rsidR="00CA0E99">
        <w:rPr>
          <w:rFonts w:ascii="Times New Roman" w:hAnsi="Times New Roman" w:cs="Times New Roman"/>
          <w:sz w:val="24"/>
          <w:szCs w:val="24"/>
        </w:rPr>
        <w:t xml:space="preserve">Турковского </w:t>
      </w:r>
      <w:r w:rsidR="00660BE6" w:rsidRPr="00E926E4">
        <w:rPr>
          <w:rFonts w:ascii="Times New Roman" w:hAnsi="Times New Roman" w:cs="Times New Roman"/>
          <w:sz w:val="24"/>
          <w:szCs w:val="24"/>
        </w:rPr>
        <w:t xml:space="preserve">муниципального </w:t>
      </w:r>
      <w:r w:rsidRPr="00E926E4">
        <w:rPr>
          <w:rFonts w:ascii="Times New Roman" w:hAnsi="Times New Roman" w:cs="Times New Roman"/>
          <w:sz w:val="24"/>
          <w:szCs w:val="24"/>
        </w:rPr>
        <w:t>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2"/>
        <w:rPr>
          <w:rFonts w:ascii="Times New Roman" w:hAnsi="Times New Roman" w:cs="Times New Roman"/>
          <w:sz w:val="24"/>
          <w:szCs w:val="24"/>
        </w:rPr>
      </w:pPr>
      <w:bookmarkStart w:id="26" w:name="Par449"/>
      <w:bookmarkEnd w:id="26"/>
      <w:r w:rsidRPr="00E926E4">
        <w:rPr>
          <w:rFonts w:ascii="Times New Roman" w:hAnsi="Times New Roman" w:cs="Times New Roman"/>
          <w:sz w:val="24"/>
          <w:szCs w:val="24"/>
        </w:rPr>
        <w:t>Пункт 1</w:t>
      </w:r>
      <w:r w:rsidR="00255660">
        <w:rPr>
          <w:rFonts w:ascii="Times New Roman" w:hAnsi="Times New Roman" w:cs="Times New Roman"/>
          <w:sz w:val="24"/>
          <w:szCs w:val="24"/>
        </w:rPr>
        <w:t>7</w:t>
      </w:r>
      <w:r w:rsidRPr="00E926E4">
        <w:rPr>
          <w:rFonts w:ascii="Times New Roman" w:hAnsi="Times New Roman" w:cs="Times New Roman"/>
          <w:sz w:val="24"/>
          <w:szCs w:val="24"/>
        </w:rPr>
        <w:t>. Формирование отчетности об исполнении</w:t>
      </w:r>
    </w:p>
    <w:p w:rsidR="00AE1187" w:rsidRPr="00E926E4" w:rsidRDefault="00AE1187" w:rsidP="00217C5A">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консолидированного бюджета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области.</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217C5A">
      <w:pPr>
        <w:pStyle w:val="ConsPlusNormal"/>
        <w:jc w:val="center"/>
        <w:rPr>
          <w:rFonts w:ascii="Times New Roman" w:hAnsi="Times New Roman" w:cs="Times New Roman"/>
          <w:sz w:val="24"/>
          <w:szCs w:val="24"/>
        </w:rPr>
      </w:pPr>
      <w:bookmarkStart w:id="27" w:name="Par454"/>
      <w:bookmarkEnd w:id="27"/>
      <w:r w:rsidRPr="00E926E4">
        <w:rPr>
          <w:rFonts w:ascii="Times New Roman" w:hAnsi="Times New Roman" w:cs="Times New Roman"/>
          <w:sz w:val="24"/>
          <w:szCs w:val="24"/>
        </w:rPr>
        <w:t>Пункт 1</w:t>
      </w:r>
      <w:r w:rsidR="00255660">
        <w:rPr>
          <w:rFonts w:ascii="Times New Roman" w:hAnsi="Times New Roman" w:cs="Times New Roman"/>
          <w:sz w:val="24"/>
          <w:szCs w:val="24"/>
        </w:rPr>
        <w:t>8</w:t>
      </w:r>
      <w:r w:rsidRPr="00E926E4">
        <w:rPr>
          <w:rFonts w:ascii="Times New Roman" w:hAnsi="Times New Roman" w:cs="Times New Roman"/>
          <w:sz w:val="24"/>
          <w:szCs w:val="24"/>
        </w:rPr>
        <w:t>. Внешняя проверка годового отчета об исполнении бюджета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Годовой отчет об исполнении бюджета муниципального района до его рассмотрения Собранием</w:t>
      </w:r>
      <w:r w:rsidR="003A523F" w:rsidRPr="00E926E4">
        <w:rPr>
          <w:rFonts w:ascii="Times New Roman" w:hAnsi="Times New Roman" w:cs="Times New Roman"/>
          <w:sz w:val="24"/>
          <w:szCs w:val="24"/>
        </w:rPr>
        <w:t xml:space="preserve"> депутатов </w:t>
      </w:r>
      <w:r w:rsidR="00660BE6" w:rsidRPr="00E926E4">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Внешняя проверка годового отчета об исполнении бюджета муниципального района осуществляется контрольно-счетным органом муниципального района в порядке, установленном настоящим пунктом, с соблюдением требований Бюджетного кодекса Российской Федерации.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3. Контрольно-счетный орган муниципального района в срок до 15-го марта текущего года направляет в финансовый орган области перечень документов и сведений, необходимых для проведения проверки годового отчета об исполнении бюджета муниципального района.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4. Администрация </w:t>
      </w:r>
      <w:r w:rsidR="00660BE6" w:rsidRPr="00E926E4">
        <w:rPr>
          <w:rFonts w:ascii="Times New Roman" w:hAnsi="Times New Roman" w:cs="Times New Roman"/>
          <w:sz w:val="24"/>
          <w:szCs w:val="24"/>
        </w:rPr>
        <w:t xml:space="preserve">муниципального </w:t>
      </w:r>
      <w:r w:rsidRPr="00E926E4">
        <w:rPr>
          <w:rFonts w:ascii="Times New Roman" w:hAnsi="Times New Roman" w:cs="Times New Roman"/>
          <w:sz w:val="24"/>
          <w:szCs w:val="24"/>
        </w:rPr>
        <w:t xml:space="preserve">района представляет в контрольно-счетный орган муниципального района годовой отчет об исполнении бюджета муниципального района для подготовки заключения на него не позднее 1-го апреля текущего года. Подготовка заключения на годовой отчет об исполнении бюджета муниципального района проводится в срок до 1-го мая текущего года.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Главные администраторы бюджетных сре</w:t>
      </w:r>
      <w:proofErr w:type="gramStart"/>
      <w:r w:rsidRPr="00E926E4">
        <w:rPr>
          <w:rFonts w:ascii="Times New Roman" w:hAnsi="Times New Roman" w:cs="Times New Roman"/>
          <w:sz w:val="24"/>
          <w:szCs w:val="24"/>
        </w:rPr>
        <w:t>дств пр</w:t>
      </w:r>
      <w:proofErr w:type="gramEnd"/>
      <w:r w:rsidRPr="00E926E4">
        <w:rPr>
          <w:rFonts w:ascii="Times New Roman" w:hAnsi="Times New Roman" w:cs="Times New Roman"/>
          <w:sz w:val="24"/>
          <w:szCs w:val="24"/>
        </w:rPr>
        <w:t xml:space="preserve">едставляют годовую бюджетную </w:t>
      </w:r>
      <w:r w:rsidRPr="00E926E4">
        <w:rPr>
          <w:rFonts w:ascii="Times New Roman" w:hAnsi="Times New Roman" w:cs="Times New Roman"/>
          <w:sz w:val="24"/>
          <w:szCs w:val="24"/>
        </w:rPr>
        <w:lastRenderedPageBreak/>
        <w:t xml:space="preserve">отчетность в Контрольно-счетный орган не позднее 15-го марта текущего года.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5. Контрольно-счетный орган муниципального района готовит заключение на годовой отчет об исполнении бюджета муниципального района с учетом данных внешней проверки годовой бюджетной отчетности главных администраторов бюджетных средств.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6. Заключение на годовой отчет об исполнении бюджета муниципального района не позднее 1-го июня текущего года представляется контрольно-счетным органом муниципального района в </w:t>
      </w:r>
      <w:r w:rsidR="003A523F" w:rsidRPr="00E926E4">
        <w:rPr>
          <w:rFonts w:ascii="Times New Roman" w:hAnsi="Times New Roman" w:cs="Times New Roman"/>
          <w:sz w:val="24"/>
          <w:szCs w:val="24"/>
        </w:rPr>
        <w:t xml:space="preserve">Собрание депутатов </w:t>
      </w:r>
      <w:r w:rsidR="003B5CB9">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с одновременным направлением соответственно в администрацию муниципального района, финансовый орган муниципального района. </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660BE6" w:rsidP="00AE1187">
      <w:pPr>
        <w:pStyle w:val="ConsPlusNormal"/>
        <w:jc w:val="center"/>
        <w:outlineLvl w:val="2"/>
        <w:rPr>
          <w:rFonts w:ascii="Times New Roman" w:hAnsi="Times New Roman" w:cs="Times New Roman"/>
          <w:sz w:val="24"/>
          <w:szCs w:val="24"/>
        </w:rPr>
      </w:pPr>
      <w:bookmarkStart w:id="28" w:name="Par471"/>
      <w:bookmarkEnd w:id="28"/>
      <w:r w:rsidRPr="00E926E4">
        <w:rPr>
          <w:rFonts w:ascii="Times New Roman" w:hAnsi="Times New Roman" w:cs="Times New Roman"/>
          <w:sz w:val="24"/>
          <w:szCs w:val="24"/>
        </w:rPr>
        <w:t>Пункт 1</w:t>
      </w:r>
      <w:r w:rsidR="00255660">
        <w:rPr>
          <w:rFonts w:ascii="Times New Roman" w:hAnsi="Times New Roman" w:cs="Times New Roman"/>
          <w:sz w:val="24"/>
          <w:szCs w:val="24"/>
        </w:rPr>
        <w:t>9</w:t>
      </w:r>
      <w:r w:rsidR="00AE1187" w:rsidRPr="00E926E4">
        <w:rPr>
          <w:rFonts w:ascii="Times New Roman" w:hAnsi="Times New Roman" w:cs="Times New Roman"/>
          <w:sz w:val="24"/>
          <w:szCs w:val="24"/>
        </w:rPr>
        <w:t>. Заключение Контрольно-счетного органа</w:t>
      </w:r>
    </w:p>
    <w:p w:rsidR="00AE1187" w:rsidRPr="00E926E4" w:rsidRDefault="00AE1187" w:rsidP="00AE1187">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 xml:space="preserve">муниципального района </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Заключение контрольно-счетного органа на годовой отчет об исполнении бюджета муниципального района включает: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анализ </w:t>
      </w:r>
      <w:proofErr w:type="gramStart"/>
      <w:r w:rsidRPr="00E926E4">
        <w:rPr>
          <w:rFonts w:ascii="Times New Roman" w:hAnsi="Times New Roman" w:cs="Times New Roman"/>
          <w:sz w:val="24"/>
          <w:szCs w:val="24"/>
        </w:rPr>
        <w:t>результатов проверок отчетности главных администраторов средств бюджета муниципального района</w:t>
      </w:r>
      <w:proofErr w:type="gramEnd"/>
      <w:r w:rsidRPr="00E926E4">
        <w:rPr>
          <w:rFonts w:ascii="Times New Roman" w:hAnsi="Times New Roman" w:cs="Times New Roman"/>
          <w:sz w:val="24"/>
          <w:szCs w:val="24"/>
        </w:rPr>
        <w:t>;</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выявленные нарушения и недостатки по исполнению решения о бюджете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иные данные, определенные решением Собрания</w:t>
      </w:r>
      <w:r w:rsidR="003A523F" w:rsidRPr="00E926E4">
        <w:rPr>
          <w:rFonts w:ascii="Times New Roman" w:hAnsi="Times New Roman" w:cs="Times New Roman"/>
          <w:sz w:val="24"/>
          <w:szCs w:val="24"/>
        </w:rPr>
        <w:t xml:space="preserve"> депутатов</w:t>
      </w:r>
      <w:r w:rsidR="003B5CB9">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2"/>
        <w:rPr>
          <w:rFonts w:ascii="Times New Roman" w:hAnsi="Times New Roman" w:cs="Times New Roman"/>
          <w:sz w:val="24"/>
          <w:szCs w:val="24"/>
        </w:rPr>
      </w:pPr>
      <w:bookmarkStart w:id="29" w:name="Par482"/>
      <w:bookmarkEnd w:id="29"/>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20.</w:t>
      </w:r>
      <w:r w:rsidRPr="00E926E4">
        <w:rPr>
          <w:rFonts w:ascii="Times New Roman" w:hAnsi="Times New Roman" w:cs="Times New Roman"/>
          <w:sz w:val="24"/>
          <w:szCs w:val="24"/>
        </w:rPr>
        <w:t xml:space="preserve"> Представление, рассмотрение и утверждение</w:t>
      </w:r>
    </w:p>
    <w:p w:rsidR="00AE1187" w:rsidRPr="00E926E4" w:rsidRDefault="00AE1187" w:rsidP="00AE1187">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годового отчета об исполнении бюджета муниципального района</w:t>
      </w:r>
    </w:p>
    <w:p w:rsidR="00AE1187" w:rsidRPr="00E926E4" w:rsidRDefault="00AE1187" w:rsidP="00AE1187">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Собранием</w:t>
      </w:r>
      <w:r w:rsidR="00742A7F" w:rsidRPr="00E926E4">
        <w:rPr>
          <w:rFonts w:ascii="Times New Roman" w:hAnsi="Times New Roman" w:cs="Times New Roman"/>
          <w:sz w:val="24"/>
          <w:szCs w:val="24"/>
        </w:rPr>
        <w:t xml:space="preserve"> депутатов </w:t>
      </w:r>
      <w:r w:rsidR="00660BE6" w:rsidRPr="00E926E4">
        <w:rPr>
          <w:rFonts w:ascii="Times New Roman" w:hAnsi="Times New Roman" w:cs="Times New Roman"/>
          <w:sz w:val="24"/>
          <w:szCs w:val="24"/>
        </w:rPr>
        <w:t xml:space="preserve">Турковского </w:t>
      </w:r>
      <w:r w:rsidR="00742A7F" w:rsidRPr="00E926E4">
        <w:rPr>
          <w:rFonts w:ascii="Times New Roman" w:hAnsi="Times New Roman" w:cs="Times New Roman"/>
          <w:sz w:val="24"/>
          <w:szCs w:val="24"/>
        </w:rPr>
        <w:t>муниципального 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Годовой отчет об исполнении бюджета муниципального района утверждается решением Собрания</w:t>
      </w:r>
      <w:r w:rsidR="00742A7F" w:rsidRPr="00E926E4">
        <w:rPr>
          <w:rFonts w:ascii="Times New Roman" w:hAnsi="Times New Roman" w:cs="Times New Roman"/>
          <w:sz w:val="24"/>
          <w:szCs w:val="24"/>
        </w:rPr>
        <w:t xml:space="preserve"> депутатов </w:t>
      </w:r>
      <w:r w:rsidR="00660BE6" w:rsidRPr="00E926E4">
        <w:rPr>
          <w:rFonts w:ascii="Times New Roman" w:hAnsi="Times New Roman" w:cs="Times New Roman"/>
          <w:sz w:val="24"/>
          <w:szCs w:val="24"/>
        </w:rPr>
        <w:t xml:space="preserve">Турковского </w:t>
      </w:r>
      <w:r w:rsidR="00742A7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Годовой отчет об исполнении бюджета муниципального района представляется администрацией района в </w:t>
      </w:r>
      <w:r w:rsidR="003A523F" w:rsidRPr="00E926E4">
        <w:rPr>
          <w:rFonts w:ascii="Times New Roman" w:hAnsi="Times New Roman" w:cs="Times New Roman"/>
          <w:sz w:val="24"/>
          <w:szCs w:val="24"/>
        </w:rPr>
        <w:t>Собрание депутатов</w:t>
      </w:r>
      <w:r w:rsidR="00660BE6" w:rsidRPr="00E926E4">
        <w:rPr>
          <w:rFonts w:ascii="Times New Roman" w:hAnsi="Times New Roman" w:cs="Times New Roman"/>
          <w:sz w:val="24"/>
          <w:szCs w:val="24"/>
        </w:rPr>
        <w:t xml:space="preserve"> Турковского </w:t>
      </w:r>
      <w:r w:rsidR="003A523F"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 xml:space="preserve"> не позднее 1-го мая текущего года.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3. Одновременно с годовым отчетом об исполнении бюджета муниципального района представляются:</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проект решения об исполнении бюджета муниципального района за отчетный финансовый год;</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баланс исполнения бюджета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отчет о финансовых результатах деятельности;</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отчет о движении денежных средств;</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пояснительная записка;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отчет об использовании ассигнований резервного фонда Администрации </w:t>
      </w:r>
      <w:r w:rsidR="003B5CB9">
        <w:rPr>
          <w:rFonts w:ascii="Times New Roman" w:hAnsi="Times New Roman" w:cs="Times New Roman"/>
          <w:sz w:val="24"/>
          <w:szCs w:val="24"/>
        </w:rPr>
        <w:t xml:space="preserve">Турковского </w:t>
      </w:r>
      <w:r w:rsidR="00E926E4">
        <w:rPr>
          <w:rFonts w:ascii="Times New Roman" w:hAnsi="Times New Roman" w:cs="Times New Roman"/>
          <w:sz w:val="24"/>
          <w:szCs w:val="24"/>
        </w:rPr>
        <w:t xml:space="preserve">муниципального </w:t>
      </w:r>
      <w:r w:rsidRPr="00E926E4">
        <w:rPr>
          <w:rFonts w:ascii="Times New Roman" w:hAnsi="Times New Roman" w:cs="Times New Roman"/>
          <w:sz w:val="24"/>
          <w:szCs w:val="24"/>
        </w:rPr>
        <w:t>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отчет о предоставлении и погашении бюджетных кредитов (ссуд), балансовый учет которых осуществляется финансовым органом района; </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отчет о состоянии муниципального долга на начало и конец отчетного финансового года;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отчет об исполнении приложений к решению о бюджете муниципального района за отчетный финансовый год;</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отчет об исполнении консолидированного бюджета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4. Годовой отчет об исполнении бюджета муниципального района должен быть рассмотрен</w:t>
      </w:r>
      <w:r w:rsidR="00660BE6" w:rsidRPr="00E926E4">
        <w:rPr>
          <w:rFonts w:ascii="Times New Roman" w:hAnsi="Times New Roman" w:cs="Times New Roman"/>
          <w:sz w:val="24"/>
          <w:szCs w:val="24"/>
        </w:rPr>
        <w:t xml:space="preserve"> </w:t>
      </w:r>
      <w:r w:rsidRPr="00E926E4">
        <w:rPr>
          <w:rFonts w:ascii="Times New Roman" w:hAnsi="Times New Roman" w:cs="Times New Roman"/>
          <w:sz w:val="24"/>
          <w:szCs w:val="24"/>
        </w:rPr>
        <w:t xml:space="preserve"> Собранием</w:t>
      </w:r>
      <w:r w:rsidR="00660BE6" w:rsidRPr="00E926E4">
        <w:rPr>
          <w:rFonts w:ascii="Times New Roman" w:hAnsi="Times New Roman" w:cs="Times New Roman"/>
          <w:sz w:val="24"/>
          <w:szCs w:val="24"/>
        </w:rPr>
        <w:t xml:space="preserve"> депутатов Турковского муниципального района</w:t>
      </w:r>
      <w:r w:rsidRPr="00E926E4">
        <w:rPr>
          <w:rFonts w:ascii="Times New Roman" w:hAnsi="Times New Roman" w:cs="Times New Roman"/>
          <w:sz w:val="24"/>
          <w:szCs w:val="24"/>
        </w:rPr>
        <w:t xml:space="preserve"> не позднее чем через 30 дней со дня его представления.</w:t>
      </w:r>
    </w:p>
    <w:p w:rsidR="00660BE6"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5. При рассмотрении годового отчета об исполнении бюджета муниципального района </w:t>
      </w:r>
      <w:r w:rsidR="003A523F" w:rsidRPr="00E926E4">
        <w:rPr>
          <w:rFonts w:ascii="Times New Roman" w:hAnsi="Times New Roman" w:cs="Times New Roman"/>
          <w:sz w:val="24"/>
          <w:szCs w:val="24"/>
        </w:rPr>
        <w:t>Собрание депутатов</w:t>
      </w:r>
      <w:r w:rsidR="00660BE6" w:rsidRPr="00E926E4">
        <w:rPr>
          <w:rFonts w:ascii="Times New Roman" w:hAnsi="Times New Roman" w:cs="Times New Roman"/>
          <w:sz w:val="24"/>
          <w:szCs w:val="24"/>
        </w:rPr>
        <w:t xml:space="preserve"> Турковского</w:t>
      </w:r>
      <w:r w:rsidR="003A523F" w:rsidRPr="00E926E4">
        <w:rPr>
          <w:rFonts w:ascii="Times New Roman" w:hAnsi="Times New Roman" w:cs="Times New Roman"/>
          <w:sz w:val="24"/>
          <w:szCs w:val="24"/>
        </w:rPr>
        <w:t xml:space="preserve"> муниципального района</w:t>
      </w:r>
      <w:r w:rsidRPr="00E926E4">
        <w:rPr>
          <w:rFonts w:ascii="Times New Roman" w:hAnsi="Times New Roman" w:cs="Times New Roman"/>
          <w:sz w:val="24"/>
          <w:szCs w:val="24"/>
        </w:rPr>
        <w:t xml:space="preserve"> заслушивает доклад </w:t>
      </w:r>
      <w:r w:rsidRPr="00E926E4">
        <w:rPr>
          <w:rFonts w:ascii="Times New Roman" w:hAnsi="Times New Roman" w:cs="Times New Roman"/>
          <w:sz w:val="24"/>
          <w:szCs w:val="24"/>
        </w:rPr>
        <w:lastRenderedPageBreak/>
        <w:t>руководителя финансового органа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 6. По результатам рассмотрения годового отчета об исполнении бюджета муниципального района </w:t>
      </w:r>
      <w:r w:rsidR="003A523F" w:rsidRPr="00E926E4">
        <w:rPr>
          <w:rFonts w:ascii="Times New Roman" w:hAnsi="Times New Roman" w:cs="Times New Roman"/>
          <w:sz w:val="24"/>
          <w:szCs w:val="24"/>
        </w:rPr>
        <w:t xml:space="preserve">Собрание депутатов </w:t>
      </w:r>
      <w:r w:rsidR="00660BE6" w:rsidRPr="00E926E4">
        <w:rPr>
          <w:rFonts w:ascii="Times New Roman" w:hAnsi="Times New Roman" w:cs="Times New Roman"/>
          <w:sz w:val="24"/>
          <w:szCs w:val="24"/>
        </w:rPr>
        <w:t xml:space="preserve">Турковского </w:t>
      </w:r>
      <w:r w:rsidR="003A523F" w:rsidRPr="00E926E4">
        <w:rPr>
          <w:rFonts w:ascii="Times New Roman" w:hAnsi="Times New Roman" w:cs="Times New Roman"/>
          <w:sz w:val="24"/>
          <w:szCs w:val="24"/>
        </w:rPr>
        <w:t>муниципального района</w:t>
      </w:r>
      <w:r w:rsidRPr="00E926E4">
        <w:rPr>
          <w:rFonts w:ascii="Times New Roman" w:hAnsi="Times New Roman" w:cs="Times New Roman"/>
          <w:sz w:val="24"/>
          <w:szCs w:val="24"/>
        </w:rPr>
        <w:t xml:space="preserve"> принимает решение об утверждении либо отклонении решения об исполнении бюджета муниципального 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2"/>
        <w:rPr>
          <w:rFonts w:ascii="Times New Roman" w:hAnsi="Times New Roman" w:cs="Times New Roman"/>
          <w:sz w:val="24"/>
          <w:szCs w:val="24"/>
        </w:rPr>
      </w:pPr>
      <w:bookmarkStart w:id="30" w:name="Par504"/>
      <w:bookmarkEnd w:id="30"/>
      <w:r w:rsidRPr="00E926E4">
        <w:rPr>
          <w:rFonts w:ascii="Times New Roman" w:hAnsi="Times New Roman" w:cs="Times New Roman"/>
          <w:sz w:val="24"/>
          <w:szCs w:val="24"/>
        </w:rPr>
        <w:t xml:space="preserve">Пункт </w:t>
      </w:r>
      <w:r w:rsidR="00255660">
        <w:rPr>
          <w:rFonts w:ascii="Times New Roman" w:hAnsi="Times New Roman" w:cs="Times New Roman"/>
          <w:sz w:val="24"/>
          <w:szCs w:val="24"/>
        </w:rPr>
        <w:t>21</w:t>
      </w:r>
      <w:r w:rsidRPr="00E926E4">
        <w:rPr>
          <w:rFonts w:ascii="Times New Roman" w:hAnsi="Times New Roman" w:cs="Times New Roman"/>
          <w:sz w:val="24"/>
          <w:szCs w:val="24"/>
        </w:rPr>
        <w:t>. Публичное обсуждение годового отчета</w:t>
      </w:r>
    </w:p>
    <w:p w:rsidR="00AE1187" w:rsidRPr="00E926E4" w:rsidRDefault="00AE1187" w:rsidP="00AE1187">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об исполнении муниципального 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По годовому отчету об исполнении бюджета муниципального района проводятся публичные слушания.</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2. Проведение публичных слушаний по годовому отчету об исполнении бюджета муниципального района в порядке, установленном для проведения публичных слушаний по проекту бюджета муниципального района в соответствии с </w:t>
      </w:r>
      <w:hyperlink w:anchor="Par394" w:tooltip="Ссылка на текущий документ" w:history="1">
        <w:r w:rsidRPr="00E926E4">
          <w:rPr>
            <w:rFonts w:ascii="Times New Roman" w:hAnsi="Times New Roman" w:cs="Times New Roman"/>
            <w:sz w:val="24"/>
            <w:szCs w:val="24"/>
          </w:rPr>
          <w:t>пунктом 12</w:t>
        </w:r>
      </w:hyperlink>
      <w:r w:rsidRPr="00E926E4">
        <w:rPr>
          <w:rFonts w:ascii="Times New Roman" w:hAnsi="Times New Roman" w:cs="Times New Roman"/>
          <w:sz w:val="24"/>
          <w:szCs w:val="24"/>
        </w:rPr>
        <w:t xml:space="preserve"> настоящего решения.</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2"/>
        <w:rPr>
          <w:rFonts w:ascii="Times New Roman" w:hAnsi="Times New Roman" w:cs="Times New Roman"/>
          <w:sz w:val="24"/>
          <w:szCs w:val="24"/>
        </w:rPr>
      </w:pPr>
      <w:bookmarkStart w:id="31" w:name="Par514"/>
      <w:bookmarkEnd w:id="31"/>
      <w:r w:rsidRPr="00E926E4">
        <w:rPr>
          <w:rFonts w:ascii="Times New Roman" w:hAnsi="Times New Roman" w:cs="Times New Roman"/>
          <w:sz w:val="24"/>
          <w:szCs w:val="24"/>
        </w:rPr>
        <w:t>Пункт 2</w:t>
      </w:r>
      <w:r w:rsidR="00255660">
        <w:rPr>
          <w:rFonts w:ascii="Times New Roman" w:hAnsi="Times New Roman" w:cs="Times New Roman"/>
          <w:sz w:val="24"/>
          <w:szCs w:val="24"/>
        </w:rPr>
        <w:t>2</w:t>
      </w:r>
      <w:r w:rsidRPr="00E926E4">
        <w:rPr>
          <w:rFonts w:ascii="Times New Roman" w:hAnsi="Times New Roman" w:cs="Times New Roman"/>
          <w:sz w:val="24"/>
          <w:szCs w:val="24"/>
        </w:rPr>
        <w:t>. Решение об исполнении бюджета</w:t>
      </w:r>
    </w:p>
    <w:p w:rsidR="00AE1187" w:rsidRPr="00E926E4" w:rsidRDefault="00AE1187" w:rsidP="00AE1187">
      <w:pPr>
        <w:pStyle w:val="ConsPlusNormal"/>
        <w:jc w:val="center"/>
        <w:rPr>
          <w:rFonts w:ascii="Times New Roman" w:hAnsi="Times New Roman" w:cs="Times New Roman"/>
          <w:sz w:val="24"/>
          <w:szCs w:val="24"/>
        </w:rPr>
      </w:pPr>
      <w:r w:rsidRPr="00E926E4">
        <w:rPr>
          <w:rFonts w:ascii="Times New Roman" w:hAnsi="Times New Roman" w:cs="Times New Roman"/>
          <w:sz w:val="24"/>
          <w:szCs w:val="24"/>
        </w:rPr>
        <w:t>муниципального 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2. Отдельными приложениями к решению об исполнении бюджета за отчетный финансовый год утверждаются показатели:</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доходов бюджета муниципального района по кодам классификации доходов бюджета;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доходов бюджета муниципального района по кодам видов доходов, подвидов доходов, классификации операций сектора муниципального управления, относящихся к доходам бюджета муниципального района;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расходов бюджета муниципального района по ведомственной структуре расходов бюджета;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расходов бюджета муниципального района по разделам и подразделам классификации расходов бюджета;</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источников финансирования дефицита бюджета муниципального района по кодам </w:t>
      </w:r>
      <w:proofErr w:type="gramStart"/>
      <w:r w:rsidRPr="00E926E4">
        <w:rPr>
          <w:rFonts w:ascii="Times New Roman" w:hAnsi="Times New Roman" w:cs="Times New Roman"/>
          <w:sz w:val="24"/>
          <w:szCs w:val="24"/>
        </w:rPr>
        <w:t>классификации источников финансирования дефицита бюджета муниципального района</w:t>
      </w:r>
      <w:proofErr w:type="gramEnd"/>
      <w:r w:rsidRPr="00E926E4">
        <w:rPr>
          <w:rFonts w:ascii="Times New Roman" w:hAnsi="Times New Roman" w:cs="Times New Roman"/>
          <w:sz w:val="24"/>
          <w:szCs w:val="24"/>
        </w:rPr>
        <w:t>;</w:t>
      </w:r>
    </w:p>
    <w:p w:rsidR="00AE1187" w:rsidRPr="00E926E4" w:rsidRDefault="00AE1187" w:rsidP="00AE1187">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источников финансирования дефицита бюджета муниципального района по кодам групп, подгрупп, статей, видов </w:t>
      </w:r>
      <w:proofErr w:type="gramStart"/>
      <w:r w:rsidRPr="00E926E4">
        <w:rPr>
          <w:rFonts w:ascii="Times New Roman" w:hAnsi="Times New Roman" w:cs="Times New Roman"/>
          <w:sz w:val="24"/>
          <w:szCs w:val="24"/>
        </w:rPr>
        <w:t>источников финансирования дефицита бюджета классификации операций сектора муниципального</w:t>
      </w:r>
      <w:proofErr w:type="gramEnd"/>
      <w:r w:rsidRPr="00E926E4">
        <w:rPr>
          <w:rFonts w:ascii="Times New Roman" w:hAnsi="Times New Roman" w:cs="Times New Roman"/>
          <w:sz w:val="24"/>
          <w:szCs w:val="24"/>
        </w:rPr>
        <w:t xml:space="preserve"> управления, относящихся к источникам финансирования дефицита бюджета муниципального района.</w:t>
      </w:r>
    </w:p>
    <w:p w:rsidR="00AE1187" w:rsidRPr="00E926E4" w:rsidRDefault="00AE1187" w:rsidP="00AE1187">
      <w:pPr>
        <w:pStyle w:val="ConsPlusNormal"/>
        <w:jc w:val="both"/>
        <w:rPr>
          <w:rFonts w:ascii="Times New Roman" w:hAnsi="Times New Roman" w:cs="Times New Roman"/>
          <w:sz w:val="24"/>
          <w:szCs w:val="24"/>
        </w:rPr>
      </w:pPr>
    </w:p>
    <w:p w:rsidR="00AE1187" w:rsidRPr="00E926E4" w:rsidRDefault="00AE1187" w:rsidP="00AE1187">
      <w:pPr>
        <w:pStyle w:val="ConsPlusNormal"/>
        <w:jc w:val="center"/>
        <w:outlineLvl w:val="1"/>
        <w:rPr>
          <w:rFonts w:ascii="Times New Roman" w:hAnsi="Times New Roman" w:cs="Times New Roman"/>
          <w:sz w:val="24"/>
          <w:szCs w:val="24"/>
        </w:rPr>
      </w:pPr>
      <w:bookmarkStart w:id="32" w:name="Par526"/>
      <w:bookmarkEnd w:id="32"/>
      <w:r w:rsidRPr="00E926E4">
        <w:rPr>
          <w:rFonts w:ascii="Times New Roman" w:hAnsi="Times New Roman" w:cs="Times New Roman"/>
          <w:sz w:val="24"/>
          <w:szCs w:val="24"/>
        </w:rPr>
        <w:t xml:space="preserve">Глава 6. ФИНАНСОВЫЙ </w:t>
      </w:r>
      <w:proofErr w:type="gramStart"/>
      <w:r w:rsidRPr="00E926E4">
        <w:rPr>
          <w:rFonts w:ascii="Times New Roman" w:hAnsi="Times New Roman" w:cs="Times New Roman"/>
          <w:sz w:val="24"/>
          <w:szCs w:val="24"/>
        </w:rPr>
        <w:t>КОНТРОЛЬ ЗА</w:t>
      </w:r>
      <w:proofErr w:type="gramEnd"/>
      <w:r w:rsidRPr="00E926E4">
        <w:rPr>
          <w:rFonts w:ascii="Times New Roman" w:hAnsi="Times New Roman" w:cs="Times New Roman"/>
          <w:sz w:val="24"/>
          <w:szCs w:val="24"/>
        </w:rPr>
        <w:t xml:space="preserve"> ИСПОЛНЕНИЕМ БЮДЖЕТА</w:t>
      </w:r>
    </w:p>
    <w:p w:rsidR="00BE541A" w:rsidRDefault="00AE1187" w:rsidP="00BE541A">
      <w:pPr>
        <w:pStyle w:val="ConsPlusNormal"/>
        <w:jc w:val="center"/>
        <w:outlineLvl w:val="2"/>
        <w:rPr>
          <w:rFonts w:ascii="Times New Roman" w:hAnsi="Times New Roman" w:cs="Times New Roman"/>
          <w:sz w:val="24"/>
          <w:szCs w:val="24"/>
        </w:rPr>
      </w:pPr>
      <w:r w:rsidRPr="00E926E4">
        <w:rPr>
          <w:rFonts w:ascii="Times New Roman" w:hAnsi="Times New Roman" w:cs="Times New Roman"/>
          <w:sz w:val="24"/>
          <w:szCs w:val="24"/>
        </w:rPr>
        <w:t>МУНИЦИПАЛЬНОГО РАЙОНА</w:t>
      </w:r>
    </w:p>
    <w:p w:rsidR="00E926E4" w:rsidRPr="00E926E4" w:rsidRDefault="00E926E4" w:rsidP="00BE541A">
      <w:pPr>
        <w:pStyle w:val="ConsPlusNormal"/>
        <w:jc w:val="center"/>
        <w:outlineLvl w:val="2"/>
        <w:rPr>
          <w:rFonts w:ascii="Times New Roman" w:hAnsi="Times New Roman" w:cs="Times New Roman"/>
          <w:sz w:val="24"/>
          <w:szCs w:val="24"/>
        </w:rPr>
      </w:pPr>
    </w:p>
    <w:p w:rsidR="00BE541A" w:rsidRPr="00E926E4" w:rsidRDefault="00BE541A" w:rsidP="000A370E">
      <w:pPr>
        <w:pStyle w:val="ConsPlusNormal"/>
        <w:jc w:val="center"/>
        <w:outlineLvl w:val="2"/>
        <w:rPr>
          <w:rFonts w:ascii="Times New Roman" w:hAnsi="Times New Roman" w:cs="Times New Roman"/>
          <w:sz w:val="24"/>
          <w:szCs w:val="24"/>
        </w:rPr>
      </w:pPr>
      <w:r w:rsidRPr="00E926E4">
        <w:rPr>
          <w:rFonts w:ascii="Times New Roman" w:hAnsi="Times New Roman" w:cs="Times New Roman"/>
          <w:sz w:val="24"/>
          <w:szCs w:val="24"/>
        </w:rPr>
        <w:t xml:space="preserve"> Пункт 2</w:t>
      </w:r>
      <w:r w:rsidR="00255660">
        <w:rPr>
          <w:rFonts w:ascii="Times New Roman" w:hAnsi="Times New Roman" w:cs="Times New Roman"/>
          <w:sz w:val="24"/>
          <w:szCs w:val="24"/>
        </w:rPr>
        <w:t>3</w:t>
      </w:r>
      <w:r w:rsidRPr="00E926E4">
        <w:rPr>
          <w:rFonts w:ascii="Times New Roman" w:hAnsi="Times New Roman" w:cs="Times New Roman"/>
          <w:sz w:val="24"/>
          <w:szCs w:val="24"/>
        </w:rPr>
        <w:t>. Органы финансового контроля района</w:t>
      </w:r>
    </w:p>
    <w:p w:rsidR="00BE541A" w:rsidRPr="00E926E4" w:rsidRDefault="00BE541A" w:rsidP="00BE541A">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Органами финансового контроля района являются:</w:t>
      </w:r>
    </w:p>
    <w:p w:rsidR="00BE541A" w:rsidRPr="00E926E4" w:rsidRDefault="00BE541A" w:rsidP="00BE541A">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Контрольно-счетный орган муниципального района; </w:t>
      </w:r>
    </w:p>
    <w:p w:rsidR="00BE541A" w:rsidRPr="00E926E4" w:rsidRDefault="00BE541A" w:rsidP="00BE541A">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финансовый орган района;</w:t>
      </w:r>
    </w:p>
    <w:p w:rsidR="00BE541A" w:rsidRPr="00E926E4" w:rsidRDefault="00BE541A" w:rsidP="00BE541A">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 xml:space="preserve">орган внутреннего муниципального финансового контроля района; </w:t>
      </w:r>
    </w:p>
    <w:p w:rsidR="00BE541A" w:rsidRPr="00E926E4" w:rsidRDefault="00BE541A" w:rsidP="00BE541A">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иные органы в соответствии с Бюджетным кодексом Российской Федерации.</w:t>
      </w:r>
      <w:bookmarkStart w:id="33" w:name="Par539"/>
      <w:bookmarkEnd w:id="33"/>
    </w:p>
    <w:p w:rsidR="00BE541A" w:rsidRPr="00E926E4" w:rsidRDefault="00BE541A" w:rsidP="00BE541A">
      <w:pPr>
        <w:pStyle w:val="ConsPlusNormal"/>
        <w:jc w:val="both"/>
        <w:rPr>
          <w:rFonts w:ascii="Times New Roman" w:hAnsi="Times New Roman" w:cs="Times New Roman"/>
          <w:sz w:val="24"/>
          <w:szCs w:val="24"/>
        </w:rPr>
      </w:pPr>
    </w:p>
    <w:p w:rsidR="00BE541A" w:rsidRPr="00E926E4" w:rsidRDefault="00BE541A" w:rsidP="00217C5A">
      <w:pPr>
        <w:pStyle w:val="ConsPlusNormal"/>
        <w:jc w:val="center"/>
        <w:outlineLvl w:val="1"/>
        <w:rPr>
          <w:rFonts w:ascii="Times New Roman" w:hAnsi="Times New Roman" w:cs="Times New Roman"/>
          <w:sz w:val="24"/>
          <w:szCs w:val="24"/>
        </w:rPr>
      </w:pPr>
      <w:bookmarkStart w:id="34" w:name="Par543"/>
      <w:bookmarkEnd w:id="34"/>
      <w:r w:rsidRPr="00E926E4">
        <w:rPr>
          <w:rFonts w:ascii="Times New Roman" w:hAnsi="Times New Roman" w:cs="Times New Roman"/>
          <w:sz w:val="24"/>
          <w:szCs w:val="24"/>
        </w:rPr>
        <w:t>Глава 7. ЗАКЛЮЧИТЕЛЬНЫЕ ПОЛОЖЕНИЯ</w:t>
      </w:r>
    </w:p>
    <w:p w:rsidR="00BE541A" w:rsidRPr="00E926E4" w:rsidRDefault="00BE541A" w:rsidP="000A370E">
      <w:pPr>
        <w:pStyle w:val="ConsPlusNormal"/>
        <w:jc w:val="center"/>
        <w:outlineLvl w:val="2"/>
        <w:rPr>
          <w:rFonts w:ascii="Times New Roman" w:hAnsi="Times New Roman" w:cs="Times New Roman"/>
          <w:sz w:val="24"/>
          <w:szCs w:val="24"/>
        </w:rPr>
      </w:pPr>
      <w:bookmarkStart w:id="35" w:name="Par545"/>
      <w:bookmarkEnd w:id="35"/>
      <w:r w:rsidRPr="00E926E4">
        <w:rPr>
          <w:rFonts w:ascii="Times New Roman" w:hAnsi="Times New Roman" w:cs="Times New Roman"/>
          <w:sz w:val="24"/>
          <w:szCs w:val="24"/>
        </w:rPr>
        <w:t>Пункт 2</w:t>
      </w:r>
      <w:r w:rsidR="00255660">
        <w:rPr>
          <w:rFonts w:ascii="Times New Roman" w:hAnsi="Times New Roman" w:cs="Times New Roman"/>
          <w:sz w:val="24"/>
          <w:szCs w:val="24"/>
        </w:rPr>
        <w:t>4</w:t>
      </w:r>
      <w:r w:rsidRPr="00E926E4">
        <w:rPr>
          <w:rFonts w:ascii="Times New Roman" w:hAnsi="Times New Roman" w:cs="Times New Roman"/>
          <w:sz w:val="24"/>
          <w:szCs w:val="24"/>
        </w:rPr>
        <w:t>. Вступление в силу настоящего Решения</w:t>
      </w:r>
    </w:p>
    <w:p w:rsidR="00BE541A" w:rsidRPr="00217C5A" w:rsidRDefault="00BE541A" w:rsidP="00217C5A">
      <w:pPr>
        <w:pStyle w:val="ConsPlusNormal"/>
        <w:ind w:firstLine="540"/>
        <w:jc w:val="both"/>
        <w:rPr>
          <w:rFonts w:ascii="Times New Roman" w:hAnsi="Times New Roman" w:cs="Times New Roman"/>
          <w:sz w:val="24"/>
          <w:szCs w:val="24"/>
        </w:rPr>
      </w:pPr>
      <w:r w:rsidRPr="00E926E4">
        <w:rPr>
          <w:rFonts w:ascii="Times New Roman" w:hAnsi="Times New Roman" w:cs="Times New Roman"/>
          <w:sz w:val="24"/>
          <w:szCs w:val="24"/>
        </w:rPr>
        <w:t>1. Настоящее Решение вступает в силу с момента его официального опубликования</w:t>
      </w:r>
      <w:r w:rsidR="00946193" w:rsidRPr="00E926E4">
        <w:rPr>
          <w:rFonts w:ascii="Times New Roman" w:hAnsi="Times New Roman" w:cs="Times New Roman"/>
          <w:sz w:val="24"/>
          <w:szCs w:val="24"/>
        </w:rPr>
        <w:t>.</w:t>
      </w:r>
      <w:bookmarkStart w:id="36" w:name="Par549"/>
      <w:bookmarkEnd w:id="36"/>
    </w:p>
    <w:sectPr w:rsidR="00BE541A" w:rsidRPr="00217C5A" w:rsidSect="007613A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61071"/>
    <w:multiLevelType w:val="hybridMultilevel"/>
    <w:tmpl w:val="612ADC32"/>
    <w:lvl w:ilvl="0" w:tplc="3396765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71150FB5"/>
    <w:multiLevelType w:val="hybridMultilevel"/>
    <w:tmpl w:val="4010F55A"/>
    <w:lvl w:ilvl="0" w:tplc="8C7288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13AD"/>
    <w:rsid w:val="000000AB"/>
    <w:rsid w:val="000000D7"/>
    <w:rsid w:val="00000592"/>
    <w:rsid w:val="000015FA"/>
    <w:rsid w:val="00001AEF"/>
    <w:rsid w:val="00002020"/>
    <w:rsid w:val="00002A4E"/>
    <w:rsid w:val="00003EA1"/>
    <w:rsid w:val="000048DD"/>
    <w:rsid w:val="00004AAD"/>
    <w:rsid w:val="00006F85"/>
    <w:rsid w:val="00007196"/>
    <w:rsid w:val="000073C0"/>
    <w:rsid w:val="00010046"/>
    <w:rsid w:val="000103B1"/>
    <w:rsid w:val="00011D35"/>
    <w:rsid w:val="000156BD"/>
    <w:rsid w:val="00015CD7"/>
    <w:rsid w:val="00016663"/>
    <w:rsid w:val="00017660"/>
    <w:rsid w:val="000212E4"/>
    <w:rsid w:val="00021522"/>
    <w:rsid w:val="000216D6"/>
    <w:rsid w:val="00021CBB"/>
    <w:rsid w:val="000220C1"/>
    <w:rsid w:val="00022571"/>
    <w:rsid w:val="0002276E"/>
    <w:rsid w:val="000245D6"/>
    <w:rsid w:val="00024931"/>
    <w:rsid w:val="000249DA"/>
    <w:rsid w:val="00024BB2"/>
    <w:rsid w:val="00025CC6"/>
    <w:rsid w:val="00027604"/>
    <w:rsid w:val="00027AFD"/>
    <w:rsid w:val="00027EA6"/>
    <w:rsid w:val="00030174"/>
    <w:rsid w:val="00030449"/>
    <w:rsid w:val="000347D1"/>
    <w:rsid w:val="0003570D"/>
    <w:rsid w:val="00035A61"/>
    <w:rsid w:val="00036F8F"/>
    <w:rsid w:val="0003731F"/>
    <w:rsid w:val="00037B99"/>
    <w:rsid w:val="00037EA0"/>
    <w:rsid w:val="00037EFE"/>
    <w:rsid w:val="00040DBC"/>
    <w:rsid w:val="00041C62"/>
    <w:rsid w:val="000422EA"/>
    <w:rsid w:val="000426AE"/>
    <w:rsid w:val="00042F52"/>
    <w:rsid w:val="0004343E"/>
    <w:rsid w:val="00043DBB"/>
    <w:rsid w:val="00043E0F"/>
    <w:rsid w:val="00045B3C"/>
    <w:rsid w:val="00045DDC"/>
    <w:rsid w:val="00046839"/>
    <w:rsid w:val="00046BE1"/>
    <w:rsid w:val="000504B6"/>
    <w:rsid w:val="000506BC"/>
    <w:rsid w:val="00051051"/>
    <w:rsid w:val="00051CA4"/>
    <w:rsid w:val="00053381"/>
    <w:rsid w:val="00053A2D"/>
    <w:rsid w:val="00054325"/>
    <w:rsid w:val="00054F03"/>
    <w:rsid w:val="00056320"/>
    <w:rsid w:val="00057A0A"/>
    <w:rsid w:val="00060EAB"/>
    <w:rsid w:val="000613C7"/>
    <w:rsid w:val="0006158F"/>
    <w:rsid w:val="00061749"/>
    <w:rsid w:val="000620A2"/>
    <w:rsid w:val="00062E77"/>
    <w:rsid w:val="00064416"/>
    <w:rsid w:val="0006708F"/>
    <w:rsid w:val="00067AEA"/>
    <w:rsid w:val="00070B85"/>
    <w:rsid w:val="00070E89"/>
    <w:rsid w:val="00070FF6"/>
    <w:rsid w:val="00071701"/>
    <w:rsid w:val="00072627"/>
    <w:rsid w:val="00072B46"/>
    <w:rsid w:val="00072DE7"/>
    <w:rsid w:val="00073236"/>
    <w:rsid w:val="000734DD"/>
    <w:rsid w:val="00073AA9"/>
    <w:rsid w:val="00073EA8"/>
    <w:rsid w:val="000744A7"/>
    <w:rsid w:val="00075481"/>
    <w:rsid w:val="00077663"/>
    <w:rsid w:val="00080837"/>
    <w:rsid w:val="0008134C"/>
    <w:rsid w:val="00081DA0"/>
    <w:rsid w:val="000827B6"/>
    <w:rsid w:val="00082D49"/>
    <w:rsid w:val="00082E5C"/>
    <w:rsid w:val="00085174"/>
    <w:rsid w:val="000908A1"/>
    <w:rsid w:val="000908B1"/>
    <w:rsid w:val="00094B4B"/>
    <w:rsid w:val="00095798"/>
    <w:rsid w:val="00095A84"/>
    <w:rsid w:val="000A006D"/>
    <w:rsid w:val="000A0F08"/>
    <w:rsid w:val="000A28BF"/>
    <w:rsid w:val="000A2D7F"/>
    <w:rsid w:val="000A370E"/>
    <w:rsid w:val="000A3AAF"/>
    <w:rsid w:val="000A449A"/>
    <w:rsid w:val="000A44A4"/>
    <w:rsid w:val="000A4756"/>
    <w:rsid w:val="000A507D"/>
    <w:rsid w:val="000A68F8"/>
    <w:rsid w:val="000B189C"/>
    <w:rsid w:val="000B3225"/>
    <w:rsid w:val="000B386B"/>
    <w:rsid w:val="000B49E9"/>
    <w:rsid w:val="000B4DA3"/>
    <w:rsid w:val="000B5D51"/>
    <w:rsid w:val="000B5E47"/>
    <w:rsid w:val="000B6FBB"/>
    <w:rsid w:val="000B76D0"/>
    <w:rsid w:val="000C0B29"/>
    <w:rsid w:val="000C120A"/>
    <w:rsid w:val="000C1724"/>
    <w:rsid w:val="000C18ED"/>
    <w:rsid w:val="000C21A7"/>
    <w:rsid w:val="000C440A"/>
    <w:rsid w:val="000C4ADD"/>
    <w:rsid w:val="000C50F1"/>
    <w:rsid w:val="000C6193"/>
    <w:rsid w:val="000C6774"/>
    <w:rsid w:val="000C6EA4"/>
    <w:rsid w:val="000D0715"/>
    <w:rsid w:val="000D0912"/>
    <w:rsid w:val="000D10B4"/>
    <w:rsid w:val="000D1F03"/>
    <w:rsid w:val="000D2692"/>
    <w:rsid w:val="000D44ED"/>
    <w:rsid w:val="000D7828"/>
    <w:rsid w:val="000E0A16"/>
    <w:rsid w:val="000E0CF2"/>
    <w:rsid w:val="000E1795"/>
    <w:rsid w:val="000E4347"/>
    <w:rsid w:val="000E5E81"/>
    <w:rsid w:val="000E68C0"/>
    <w:rsid w:val="000E69B8"/>
    <w:rsid w:val="000E7234"/>
    <w:rsid w:val="000E79A8"/>
    <w:rsid w:val="000F0108"/>
    <w:rsid w:val="000F2135"/>
    <w:rsid w:val="000F2294"/>
    <w:rsid w:val="000F2591"/>
    <w:rsid w:val="000F42A1"/>
    <w:rsid w:val="000F4459"/>
    <w:rsid w:val="000F4B2D"/>
    <w:rsid w:val="000F4F78"/>
    <w:rsid w:val="000F5009"/>
    <w:rsid w:val="000F66C6"/>
    <w:rsid w:val="0010033A"/>
    <w:rsid w:val="00100A13"/>
    <w:rsid w:val="00101784"/>
    <w:rsid w:val="001020F1"/>
    <w:rsid w:val="00102473"/>
    <w:rsid w:val="001029CD"/>
    <w:rsid w:val="0010332E"/>
    <w:rsid w:val="001036D2"/>
    <w:rsid w:val="00103860"/>
    <w:rsid w:val="0010463D"/>
    <w:rsid w:val="00107143"/>
    <w:rsid w:val="00110222"/>
    <w:rsid w:val="0011079B"/>
    <w:rsid w:val="00111711"/>
    <w:rsid w:val="0011185B"/>
    <w:rsid w:val="00112F0E"/>
    <w:rsid w:val="001130C1"/>
    <w:rsid w:val="00115773"/>
    <w:rsid w:val="00115A6E"/>
    <w:rsid w:val="00115E04"/>
    <w:rsid w:val="00116394"/>
    <w:rsid w:val="00116F98"/>
    <w:rsid w:val="00117923"/>
    <w:rsid w:val="0012007F"/>
    <w:rsid w:val="00122511"/>
    <w:rsid w:val="00123D15"/>
    <w:rsid w:val="00124A8C"/>
    <w:rsid w:val="001252DF"/>
    <w:rsid w:val="00125694"/>
    <w:rsid w:val="00125820"/>
    <w:rsid w:val="00125E09"/>
    <w:rsid w:val="00125E29"/>
    <w:rsid w:val="001260BF"/>
    <w:rsid w:val="001260DB"/>
    <w:rsid w:val="00126166"/>
    <w:rsid w:val="00126519"/>
    <w:rsid w:val="00127413"/>
    <w:rsid w:val="00127BC0"/>
    <w:rsid w:val="0013068D"/>
    <w:rsid w:val="00130EBF"/>
    <w:rsid w:val="00132EC3"/>
    <w:rsid w:val="0013332A"/>
    <w:rsid w:val="001337A4"/>
    <w:rsid w:val="001339A5"/>
    <w:rsid w:val="00134095"/>
    <w:rsid w:val="00134A14"/>
    <w:rsid w:val="00134DBC"/>
    <w:rsid w:val="001353FD"/>
    <w:rsid w:val="001363C0"/>
    <w:rsid w:val="00136631"/>
    <w:rsid w:val="00137BB0"/>
    <w:rsid w:val="001416D7"/>
    <w:rsid w:val="001418AF"/>
    <w:rsid w:val="00141A1C"/>
    <w:rsid w:val="00142C3B"/>
    <w:rsid w:val="00143FCD"/>
    <w:rsid w:val="00144C59"/>
    <w:rsid w:val="00144E87"/>
    <w:rsid w:val="00144FD2"/>
    <w:rsid w:val="0014501D"/>
    <w:rsid w:val="001459D6"/>
    <w:rsid w:val="00145B70"/>
    <w:rsid w:val="00147374"/>
    <w:rsid w:val="0014774B"/>
    <w:rsid w:val="00147893"/>
    <w:rsid w:val="00147CB0"/>
    <w:rsid w:val="00147CCA"/>
    <w:rsid w:val="001529D4"/>
    <w:rsid w:val="00155595"/>
    <w:rsid w:val="00155BF0"/>
    <w:rsid w:val="00155DC5"/>
    <w:rsid w:val="00156461"/>
    <w:rsid w:val="001577B4"/>
    <w:rsid w:val="00157CBA"/>
    <w:rsid w:val="001602EC"/>
    <w:rsid w:val="001605AC"/>
    <w:rsid w:val="00161B1F"/>
    <w:rsid w:val="00162BF6"/>
    <w:rsid w:val="001641F4"/>
    <w:rsid w:val="00164A56"/>
    <w:rsid w:val="00166B30"/>
    <w:rsid w:val="001703B6"/>
    <w:rsid w:val="0017176B"/>
    <w:rsid w:val="001734CE"/>
    <w:rsid w:val="001742B0"/>
    <w:rsid w:val="00174887"/>
    <w:rsid w:val="00174D13"/>
    <w:rsid w:val="0017579E"/>
    <w:rsid w:val="0017728E"/>
    <w:rsid w:val="00177773"/>
    <w:rsid w:val="00177904"/>
    <w:rsid w:val="00177B9E"/>
    <w:rsid w:val="00181D9C"/>
    <w:rsid w:val="0018277F"/>
    <w:rsid w:val="0018370A"/>
    <w:rsid w:val="0018452B"/>
    <w:rsid w:val="00184EC6"/>
    <w:rsid w:val="001908C3"/>
    <w:rsid w:val="00193BE3"/>
    <w:rsid w:val="001945D6"/>
    <w:rsid w:val="00195203"/>
    <w:rsid w:val="0019536D"/>
    <w:rsid w:val="00196787"/>
    <w:rsid w:val="00196972"/>
    <w:rsid w:val="001A0410"/>
    <w:rsid w:val="001A082A"/>
    <w:rsid w:val="001A090D"/>
    <w:rsid w:val="001A1649"/>
    <w:rsid w:val="001A274B"/>
    <w:rsid w:val="001A39A9"/>
    <w:rsid w:val="001A3C7D"/>
    <w:rsid w:val="001A42BC"/>
    <w:rsid w:val="001A65A5"/>
    <w:rsid w:val="001B0342"/>
    <w:rsid w:val="001B0DEE"/>
    <w:rsid w:val="001B0E01"/>
    <w:rsid w:val="001B2F58"/>
    <w:rsid w:val="001B72B1"/>
    <w:rsid w:val="001B7CC7"/>
    <w:rsid w:val="001C0178"/>
    <w:rsid w:val="001C1277"/>
    <w:rsid w:val="001C197F"/>
    <w:rsid w:val="001C46DF"/>
    <w:rsid w:val="001C4F68"/>
    <w:rsid w:val="001C5A95"/>
    <w:rsid w:val="001C5EEF"/>
    <w:rsid w:val="001C6053"/>
    <w:rsid w:val="001C6A76"/>
    <w:rsid w:val="001C6B68"/>
    <w:rsid w:val="001C7E9C"/>
    <w:rsid w:val="001D07F3"/>
    <w:rsid w:val="001D10FD"/>
    <w:rsid w:val="001D228F"/>
    <w:rsid w:val="001D2499"/>
    <w:rsid w:val="001D259F"/>
    <w:rsid w:val="001D266A"/>
    <w:rsid w:val="001D2975"/>
    <w:rsid w:val="001D513F"/>
    <w:rsid w:val="001D6DBD"/>
    <w:rsid w:val="001D73D6"/>
    <w:rsid w:val="001D7E91"/>
    <w:rsid w:val="001E1228"/>
    <w:rsid w:val="001E3E07"/>
    <w:rsid w:val="001E49E7"/>
    <w:rsid w:val="001E4F5B"/>
    <w:rsid w:val="001E54A0"/>
    <w:rsid w:val="001E5702"/>
    <w:rsid w:val="001E60FC"/>
    <w:rsid w:val="001E6650"/>
    <w:rsid w:val="001E6999"/>
    <w:rsid w:val="001E6BAC"/>
    <w:rsid w:val="001E6CC2"/>
    <w:rsid w:val="001F14DA"/>
    <w:rsid w:val="001F1FF1"/>
    <w:rsid w:val="001F2118"/>
    <w:rsid w:val="001F23F4"/>
    <w:rsid w:val="001F38DB"/>
    <w:rsid w:val="001F48F0"/>
    <w:rsid w:val="001F4E34"/>
    <w:rsid w:val="001F4F83"/>
    <w:rsid w:val="001F515D"/>
    <w:rsid w:val="001F53BF"/>
    <w:rsid w:val="001F6386"/>
    <w:rsid w:val="001F7D14"/>
    <w:rsid w:val="001F7E3A"/>
    <w:rsid w:val="002000A6"/>
    <w:rsid w:val="002007D5"/>
    <w:rsid w:val="00200960"/>
    <w:rsid w:val="002015CD"/>
    <w:rsid w:val="00202A98"/>
    <w:rsid w:val="002034D4"/>
    <w:rsid w:val="002047F4"/>
    <w:rsid w:val="00205564"/>
    <w:rsid w:val="0020597B"/>
    <w:rsid w:val="00206DCE"/>
    <w:rsid w:val="0020710E"/>
    <w:rsid w:val="0021137F"/>
    <w:rsid w:val="00211A53"/>
    <w:rsid w:val="00212ABC"/>
    <w:rsid w:val="0021499C"/>
    <w:rsid w:val="00215F58"/>
    <w:rsid w:val="0021734D"/>
    <w:rsid w:val="0021774C"/>
    <w:rsid w:val="00217C5A"/>
    <w:rsid w:val="002208D4"/>
    <w:rsid w:val="00220A29"/>
    <w:rsid w:val="002223A2"/>
    <w:rsid w:val="002236A5"/>
    <w:rsid w:val="00223A91"/>
    <w:rsid w:val="00223E03"/>
    <w:rsid w:val="00223FCB"/>
    <w:rsid w:val="0022455B"/>
    <w:rsid w:val="00225100"/>
    <w:rsid w:val="002258F9"/>
    <w:rsid w:val="00225E66"/>
    <w:rsid w:val="00227BC1"/>
    <w:rsid w:val="002305CE"/>
    <w:rsid w:val="002312E9"/>
    <w:rsid w:val="002317FA"/>
    <w:rsid w:val="002320CC"/>
    <w:rsid w:val="00232353"/>
    <w:rsid w:val="00233D1C"/>
    <w:rsid w:val="00234855"/>
    <w:rsid w:val="00235C2A"/>
    <w:rsid w:val="002362EB"/>
    <w:rsid w:val="0023698F"/>
    <w:rsid w:val="00240FDE"/>
    <w:rsid w:val="00241488"/>
    <w:rsid w:val="002416B8"/>
    <w:rsid w:val="002416C4"/>
    <w:rsid w:val="00241B4B"/>
    <w:rsid w:val="00241EE2"/>
    <w:rsid w:val="00241FBD"/>
    <w:rsid w:val="002445A0"/>
    <w:rsid w:val="00244C9E"/>
    <w:rsid w:val="002450E8"/>
    <w:rsid w:val="00246122"/>
    <w:rsid w:val="00247AAB"/>
    <w:rsid w:val="0025099F"/>
    <w:rsid w:val="002516E9"/>
    <w:rsid w:val="00251B55"/>
    <w:rsid w:val="00251D39"/>
    <w:rsid w:val="00252942"/>
    <w:rsid w:val="00255660"/>
    <w:rsid w:val="00256182"/>
    <w:rsid w:val="0026011F"/>
    <w:rsid w:val="002625B4"/>
    <w:rsid w:val="00262FE8"/>
    <w:rsid w:val="0026328E"/>
    <w:rsid w:val="0026362D"/>
    <w:rsid w:val="00263E79"/>
    <w:rsid w:val="00263FDC"/>
    <w:rsid w:val="00264F8F"/>
    <w:rsid w:val="00265ED7"/>
    <w:rsid w:val="002663E5"/>
    <w:rsid w:val="002664A6"/>
    <w:rsid w:val="00266882"/>
    <w:rsid w:val="00266A90"/>
    <w:rsid w:val="0026788C"/>
    <w:rsid w:val="00267C31"/>
    <w:rsid w:val="00267CEB"/>
    <w:rsid w:val="00274FC7"/>
    <w:rsid w:val="00275AD9"/>
    <w:rsid w:val="00276BF1"/>
    <w:rsid w:val="00280385"/>
    <w:rsid w:val="00280A14"/>
    <w:rsid w:val="0028141F"/>
    <w:rsid w:val="002821D2"/>
    <w:rsid w:val="00283DF4"/>
    <w:rsid w:val="00284856"/>
    <w:rsid w:val="002856B0"/>
    <w:rsid w:val="00286719"/>
    <w:rsid w:val="00287972"/>
    <w:rsid w:val="0029028A"/>
    <w:rsid w:val="00290B25"/>
    <w:rsid w:val="002913AC"/>
    <w:rsid w:val="00292275"/>
    <w:rsid w:val="00293069"/>
    <w:rsid w:val="002935F6"/>
    <w:rsid w:val="0029391A"/>
    <w:rsid w:val="00293D80"/>
    <w:rsid w:val="002953B6"/>
    <w:rsid w:val="002966CE"/>
    <w:rsid w:val="00296B8E"/>
    <w:rsid w:val="00296FE5"/>
    <w:rsid w:val="002A0026"/>
    <w:rsid w:val="002A1DC9"/>
    <w:rsid w:val="002A2AA4"/>
    <w:rsid w:val="002A45C2"/>
    <w:rsid w:val="002A4722"/>
    <w:rsid w:val="002A5910"/>
    <w:rsid w:val="002A5C07"/>
    <w:rsid w:val="002A6897"/>
    <w:rsid w:val="002A764D"/>
    <w:rsid w:val="002B0BEE"/>
    <w:rsid w:val="002B0EA6"/>
    <w:rsid w:val="002B1488"/>
    <w:rsid w:val="002B33E5"/>
    <w:rsid w:val="002B41ED"/>
    <w:rsid w:val="002B44B9"/>
    <w:rsid w:val="002B4553"/>
    <w:rsid w:val="002B6707"/>
    <w:rsid w:val="002B6976"/>
    <w:rsid w:val="002B76EA"/>
    <w:rsid w:val="002B7888"/>
    <w:rsid w:val="002B7B10"/>
    <w:rsid w:val="002B7D71"/>
    <w:rsid w:val="002C0F01"/>
    <w:rsid w:val="002C19A3"/>
    <w:rsid w:val="002C363E"/>
    <w:rsid w:val="002C3AE2"/>
    <w:rsid w:val="002C5C67"/>
    <w:rsid w:val="002C6055"/>
    <w:rsid w:val="002C63A3"/>
    <w:rsid w:val="002C6DE6"/>
    <w:rsid w:val="002C6E7F"/>
    <w:rsid w:val="002C7451"/>
    <w:rsid w:val="002D0EE8"/>
    <w:rsid w:val="002D1603"/>
    <w:rsid w:val="002D2679"/>
    <w:rsid w:val="002D2981"/>
    <w:rsid w:val="002D31CD"/>
    <w:rsid w:val="002D6E83"/>
    <w:rsid w:val="002D7724"/>
    <w:rsid w:val="002E0CC0"/>
    <w:rsid w:val="002E134C"/>
    <w:rsid w:val="002E1A63"/>
    <w:rsid w:val="002E1AEE"/>
    <w:rsid w:val="002E273D"/>
    <w:rsid w:val="002E2A88"/>
    <w:rsid w:val="002E2B32"/>
    <w:rsid w:val="002E34BE"/>
    <w:rsid w:val="002E439D"/>
    <w:rsid w:val="002E6950"/>
    <w:rsid w:val="002E739C"/>
    <w:rsid w:val="002E7B5A"/>
    <w:rsid w:val="002F183F"/>
    <w:rsid w:val="002F28B1"/>
    <w:rsid w:val="002F3512"/>
    <w:rsid w:val="00300A12"/>
    <w:rsid w:val="00300A60"/>
    <w:rsid w:val="0030161B"/>
    <w:rsid w:val="003017B8"/>
    <w:rsid w:val="00301EAD"/>
    <w:rsid w:val="00302207"/>
    <w:rsid w:val="0030403E"/>
    <w:rsid w:val="0030441B"/>
    <w:rsid w:val="00304AA2"/>
    <w:rsid w:val="0030637E"/>
    <w:rsid w:val="00306BF1"/>
    <w:rsid w:val="0030777C"/>
    <w:rsid w:val="003111E9"/>
    <w:rsid w:val="00311515"/>
    <w:rsid w:val="00311BA2"/>
    <w:rsid w:val="00312091"/>
    <w:rsid w:val="0031235F"/>
    <w:rsid w:val="00312603"/>
    <w:rsid w:val="003130BE"/>
    <w:rsid w:val="00313307"/>
    <w:rsid w:val="003137DD"/>
    <w:rsid w:val="0031461E"/>
    <w:rsid w:val="00314EF2"/>
    <w:rsid w:val="00315984"/>
    <w:rsid w:val="00317348"/>
    <w:rsid w:val="00317624"/>
    <w:rsid w:val="0031774F"/>
    <w:rsid w:val="003226A9"/>
    <w:rsid w:val="003231E3"/>
    <w:rsid w:val="0032332D"/>
    <w:rsid w:val="003248BA"/>
    <w:rsid w:val="00324ED8"/>
    <w:rsid w:val="003256A6"/>
    <w:rsid w:val="00325780"/>
    <w:rsid w:val="00325D6E"/>
    <w:rsid w:val="003267F7"/>
    <w:rsid w:val="00333800"/>
    <w:rsid w:val="0033702E"/>
    <w:rsid w:val="00337B08"/>
    <w:rsid w:val="00340AE2"/>
    <w:rsid w:val="00340E06"/>
    <w:rsid w:val="00341D5A"/>
    <w:rsid w:val="00344162"/>
    <w:rsid w:val="00344DB5"/>
    <w:rsid w:val="003456A6"/>
    <w:rsid w:val="00345A1C"/>
    <w:rsid w:val="00345C22"/>
    <w:rsid w:val="00345E67"/>
    <w:rsid w:val="00346ADA"/>
    <w:rsid w:val="00347352"/>
    <w:rsid w:val="00347B7D"/>
    <w:rsid w:val="00350117"/>
    <w:rsid w:val="00351190"/>
    <w:rsid w:val="003512C9"/>
    <w:rsid w:val="00351A52"/>
    <w:rsid w:val="00351E97"/>
    <w:rsid w:val="00351F66"/>
    <w:rsid w:val="0035411A"/>
    <w:rsid w:val="00354A17"/>
    <w:rsid w:val="0035563E"/>
    <w:rsid w:val="00357F0B"/>
    <w:rsid w:val="00361B52"/>
    <w:rsid w:val="00362294"/>
    <w:rsid w:val="0036252B"/>
    <w:rsid w:val="00362BE3"/>
    <w:rsid w:val="00362EEA"/>
    <w:rsid w:val="00362F74"/>
    <w:rsid w:val="0036432B"/>
    <w:rsid w:val="003654B2"/>
    <w:rsid w:val="00365E0C"/>
    <w:rsid w:val="00366A85"/>
    <w:rsid w:val="0036759C"/>
    <w:rsid w:val="00367D15"/>
    <w:rsid w:val="00367D52"/>
    <w:rsid w:val="0037036B"/>
    <w:rsid w:val="003712D9"/>
    <w:rsid w:val="00371AF3"/>
    <w:rsid w:val="0037284C"/>
    <w:rsid w:val="0037443D"/>
    <w:rsid w:val="003754C7"/>
    <w:rsid w:val="00375995"/>
    <w:rsid w:val="00377F2E"/>
    <w:rsid w:val="00381C25"/>
    <w:rsid w:val="003853D9"/>
    <w:rsid w:val="003857AA"/>
    <w:rsid w:val="00386A35"/>
    <w:rsid w:val="003870F9"/>
    <w:rsid w:val="003915C2"/>
    <w:rsid w:val="00391F8A"/>
    <w:rsid w:val="00392334"/>
    <w:rsid w:val="00392CD8"/>
    <w:rsid w:val="003937EC"/>
    <w:rsid w:val="00394586"/>
    <w:rsid w:val="00394A84"/>
    <w:rsid w:val="00394E03"/>
    <w:rsid w:val="003954CC"/>
    <w:rsid w:val="00396298"/>
    <w:rsid w:val="00396EF3"/>
    <w:rsid w:val="003A06AD"/>
    <w:rsid w:val="003A0950"/>
    <w:rsid w:val="003A1C5E"/>
    <w:rsid w:val="003A1C98"/>
    <w:rsid w:val="003A4343"/>
    <w:rsid w:val="003A523F"/>
    <w:rsid w:val="003A5FB8"/>
    <w:rsid w:val="003A727A"/>
    <w:rsid w:val="003A7D21"/>
    <w:rsid w:val="003B1EEF"/>
    <w:rsid w:val="003B401A"/>
    <w:rsid w:val="003B426E"/>
    <w:rsid w:val="003B4828"/>
    <w:rsid w:val="003B551F"/>
    <w:rsid w:val="003B5CB9"/>
    <w:rsid w:val="003B7075"/>
    <w:rsid w:val="003C0D3E"/>
    <w:rsid w:val="003C3471"/>
    <w:rsid w:val="003C5196"/>
    <w:rsid w:val="003C5C6B"/>
    <w:rsid w:val="003C5EF4"/>
    <w:rsid w:val="003C6B49"/>
    <w:rsid w:val="003C6F7C"/>
    <w:rsid w:val="003C78FB"/>
    <w:rsid w:val="003C7D82"/>
    <w:rsid w:val="003D0CA2"/>
    <w:rsid w:val="003D3A50"/>
    <w:rsid w:val="003D4316"/>
    <w:rsid w:val="003D4AA8"/>
    <w:rsid w:val="003D65A5"/>
    <w:rsid w:val="003D6E34"/>
    <w:rsid w:val="003E01F0"/>
    <w:rsid w:val="003E1FD3"/>
    <w:rsid w:val="003E3878"/>
    <w:rsid w:val="003E3E5B"/>
    <w:rsid w:val="003E4B70"/>
    <w:rsid w:val="003E578A"/>
    <w:rsid w:val="003E5E4E"/>
    <w:rsid w:val="003E610D"/>
    <w:rsid w:val="003E78FC"/>
    <w:rsid w:val="003F003D"/>
    <w:rsid w:val="003F0729"/>
    <w:rsid w:val="003F0A68"/>
    <w:rsid w:val="003F5F7C"/>
    <w:rsid w:val="003F64A9"/>
    <w:rsid w:val="003F659F"/>
    <w:rsid w:val="003F7265"/>
    <w:rsid w:val="003F7742"/>
    <w:rsid w:val="004015DA"/>
    <w:rsid w:val="0040392A"/>
    <w:rsid w:val="00403D02"/>
    <w:rsid w:val="00403E96"/>
    <w:rsid w:val="00403FD3"/>
    <w:rsid w:val="00406592"/>
    <w:rsid w:val="00406B9E"/>
    <w:rsid w:val="004072B8"/>
    <w:rsid w:val="00407353"/>
    <w:rsid w:val="00407A39"/>
    <w:rsid w:val="004108B8"/>
    <w:rsid w:val="00410F18"/>
    <w:rsid w:val="0041263F"/>
    <w:rsid w:val="00412960"/>
    <w:rsid w:val="0041453D"/>
    <w:rsid w:val="00414615"/>
    <w:rsid w:val="00415F0E"/>
    <w:rsid w:val="004161B4"/>
    <w:rsid w:val="0042026E"/>
    <w:rsid w:val="00420E68"/>
    <w:rsid w:val="00420FEB"/>
    <w:rsid w:val="00421638"/>
    <w:rsid w:val="00421991"/>
    <w:rsid w:val="00423501"/>
    <w:rsid w:val="00423766"/>
    <w:rsid w:val="004240E0"/>
    <w:rsid w:val="00425503"/>
    <w:rsid w:val="00425659"/>
    <w:rsid w:val="004302E8"/>
    <w:rsid w:val="00432A5F"/>
    <w:rsid w:val="00432E32"/>
    <w:rsid w:val="004332F3"/>
    <w:rsid w:val="004345FB"/>
    <w:rsid w:val="004350D8"/>
    <w:rsid w:val="0043517C"/>
    <w:rsid w:val="00436F5B"/>
    <w:rsid w:val="00441DE3"/>
    <w:rsid w:val="00441EA2"/>
    <w:rsid w:val="004430D2"/>
    <w:rsid w:val="00443112"/>
    <w:rsid w:val="004447E5"/>
    <w:rsid w:val="00445779"/>
    <w:rsid w:val="00446D0A"/>
    <w:rsid w:val="00447A94"/>
    <w:rsid w:val="00447D30"/>
    <w:rsid w:val="00447D47"/>
    <w:rsid w:val="00450B78"/>
    <w:rsid w:val="00450B84"/>
    <w:rsid w:val="004517E5"/>
    <w:rsid w:val="00451C53"/>
    <w:rsid w:val="00451E22"/>
    <w:rsid w:val="0045208B"/>
    <w:rsid w:val="0045264D"/>
    <w:rsid w:val="00452D2B"/>
    <w:rsid w:val="00453156"/>
    <w:rsid w:val="00454B7A"/>
    <w:rsid w:val="00455880"/>
    <w:rsid w:val="00455997"/>
    <w:rsid w:val="00456847"/>
    <w:rsid w:val="00456ACC"/>
    <w:rsid w:val="00456B12"/>
    <w:rsid w:val="004578A4"/>
    <w:rsid w:val="00460B7D"/>
    <w:rsid w:val="004623D4"/>
    <w:rsid w:val="00462704"/>
    <w:rsid w:val="00462BDE"/>
    <w:rsid w:val="00462EBA"/>
    <w:rsid w:val="00464EFF"/>
    <w:rsid w:val="00465878"/>
    <w:rsid w:val="0046635F"/>
    <w:rsid w:val="004665D7"/>
    <w:rsid w:val="00467B33"/>
    <w:rsid w:val="00467F9C"/>
    <w:rsid w:val="00471548"/>
    <w:rsid w:val="00471C33"/>
    <w:rsid w:val="00472A9E"/>
    <w:rsid w:val="00473239"/>
    <w:rsid w:val="00473282"/>
    <w:rsid w:val="004736A3"/>
    <w:rsid w:val="00475159"/>
    <w:rsid w:val="00475A3E"/>
    <w:rsid w:val="00475F9A"/>
    <w:rsid w:val="00476D0D"/>
    <w:rsid w:val="00476E27"/>
    <w:rsid w:val="00476FEB"/>
    <w:rsid w:val="004770AA"/>
    <w:rsid w:val="00477281"/>
    <w:rsid w:val="00477EB4"/>
    <w:rsid w:val="00480CAD"/>
    <w:rsid w:val="00480EDE"/>
    <w:rsid w:val="0048129A"/>
    <w:rsid w:val="00482B73"/>
    <w:rsid w:val="00482E9D"/>
    <w:rsid w:val="00483935"/>
    <w:rsid w:val="004839B8"/>
    <w:rsid w:val="00483C85"/>
    <w:rsid w:val="004842A8"/>
    <w:rsid w:val="004848DC"/>
    <w:rsid w:val="00484CAE"/>
    <w:rsid w:val="004863B1"/>
    <w:rsid w:val="00490069"/>
    <w:rsid w:val="00490346"/>
    <w:rsid w:val="00491415"/>
    <w:rsid w:val="00491E43"/>
    <w:rsid w:val="00492F1F"/>
    <w:rsid w:val="00493159"/>
    <w:rsid w:val="00493773"/>
    <w:rsid w:val="0049456C"/>
    <w:rsid w:val="004949AB"/>
    <w:rsid w:val="00494E43"/>
    <w:rsid w:val="004955ED"/>
    <w:rsid w:val="00495A83"/>
    <w:rsid w:val="00497072"/>
    <w:rsid w:val="00497290"/>
    <w:rsid w:val="004975E8"/>
    <w:rsid w:val="004A1048"/>
    <w:rsid w:val="004A14C5"/>
    <w:rsid w:val="004A1B01"/>
    <w:rsid w:val="004A209C"/>
    <w:rsid w:val="004A26C8"/>
    <w:rsid w:val="004A285E"/>
    <w:rsid w:val="004A38FF"/>
    <w:rsid w:val="004A3FF2"/>
    <w:rsid w:val="004A42ED"/>
    <w:rsid w:val="004A4AD5"/>
    <w:rsid w:val="004A7E13"/>
    <w:rsid w:val="004B0448"/>
    <w:rsid w:val="004B0FCD"/>
    <w:rsid w:val="004B1121"/>
    <w:rsid w:val="004B133B"/>
    <w:rsid w:val="004B136F"/>
    <w:rsid w:val="004B35CD"/>
    <w:rsid w:val="004B4744"/>
    <w:rsid w:val="004B5D39"/>
    <w:rsid w:val="004C10A6"/>
    <w:rsid w:val="004C20C2"/>
    <w:rsid w:val="004C2FDF"/>
    <w:rsid w:val="004C3B22"/>
    <w:rsid w:val="004C49B6"/>
    <w:rsid w:val="004C5011"/>
    <w:rsid w:val="004C54C6"/>
    <w:rsid w:val="004C6488"/>
    <w:rsid w:val="004C75C3"/>
    <w:rsid w:val="004D03A4"/>
    <w:rsid w:val="004D0504"/>
    <w:rsid w:val="004D0D10"/>
    <w:rsid w:val="004D1E7A"/>
    <w:rsid w:val="004D33CA"/>
    <w:rsid w:val="004D3739"/>
    <w:rsid w:val="004D41F2"/>
    <w:rsid w:val="004D45E8"/>
    <w:rsid w:val="004D5378"/>
    <w:rsid w:val="004D638A"/>
    <w:rsid w:val="004D72B5"/>
    <w:rsid w:val="004D7F24"/>
    <w:rsid w:val="004E0222"/>
    <w:rsid w:val="004E0379"/>
    <w:rsid w:val="004E07FB"/>
    <w:rsid w:val="004E21DA"/>
    <w:rsid w:val="004E39F3"/>
    <w:rsid w:val="004E3F8C"/>
    <w:rsid w:val="004E4C03"/>
    <w:rsid w:val="004E6602"/>
    <w:rsid w:val="004E6EFF"/>
    <w:rsid w:val="004E7028"/>
    <w:rsid w:val="004E763D"/>
    <w:rsid w:val="004E7FA4"/>
    <w:rsid w:val="004F050D"/>
    <w:rsid w:val="004F16BC"/>
    <w:rsid w:val="004F57CF"/>
    <w:rsid w:val="004F751D"/>
    <w:rsid w:val="004F7900"/>
    <w:rsid w:val="00500C9E"/>
    <w:rsid w:val="005016D1"/>
    <w:rsid w:val="00501E96"/>
    <w:rsid w:val="0050230C"/>
    <w:rsid w:val="0050256A"/>
    <w:rsid w:val="005028EE"/>
    <w:rsid w:val="00503227"/>
    <w:rsid w:val="0050371E"/>
    <w:rsid w:val="00503C0A"/>
    <w:rsid w:val="005055F3"/>
    <w:rsid w:val="00506A9A"/>
    <w:rsid w:val="005070F9"/>
    <w:rsid w:val="0051135B"/>
    <w:rsid w:val="00511686"/>
    <w:rsid w:val="005119EB"/>
    <w:rsid w:val="00511BCA"/>
    <w:rsid w:val="00514BB9"/>
    <w:rsid w:val="005176F8"/>
    <w:rsid w:val="005203EF"/>
    <w:rsid w:val="005207F1"/>
    <w:rsid w:val="00521094"/>
    <w:rsid w:val="00521F9E"/>
    <w:rsid w:val="00522160"/>
    <w:rsid w:val="005229CA"/>
    <w:rsid w:val="00522C3E"/>
    <w:rsid w:val="00522F7F"/>
    <w:rsid w:val="00523014"/>
    <w:rsid w:val="00524F4E"/>
    <w:rsid w:val="00524F7A"/>
    <w:rsid w:val="005253ED"/>
    <w:rsid w:val="00526367"/>
    <w:rsid w:val="0052725F"/>
    <w:rsid w:val="005278FA"/>
    <w:rsid w:val="0053016F"/>
    <w:rsid w:val="00530505"/>
    <w:rsid w:val="0053469E"/>
    <w:rsid w:val="005347BE"/>
    <w:rsid w:val="00534A2D"/>
    <w:rsid w:val="00534F6E"/>
    <w:rsid w:val="00535585"/>
    <w:rsid w:val="00536C20"/>
    <w:rsid w:val="00540404"/>
    <w:rsid w:val="00541067"/>
    <w:rsid w:val="005412D8"/>
    <w:rsid w:val="005434D0"/>
    <w:rsid w:val="00545EDB"/>
    <w:rsid w:val="00546E2B"/>
    <w:rsid w:val="005470C6"/>
    <w:rsid w:val="0054734E"/>
    <w:rsid w:val="0054736B"/>
    <w:rsid w:val="00547C64"/>
    <w:rsid w:val="00550364"/>
    <w:rsid w:val="0055085F"/>
    <w:rsid w:val="005515FC"/>
    <w:rsid w:val="00552286"/>
    <w:rsid w:val="0055259C"/>
    <w:rsid w:val="0055311B"/>
    <w:rsid w:val="00553D7E"/>
    <w:rsid w:val="00555F07"/>
    <w:rsid w:val="005562BF"/>
    <w:rsid w:val="005566C1"/>
    <w:rsid w:val="00557B1D"/>
    <w:rsid w:val="005608DD"/>
    <w:rsid w:val="005613D6"/>
    <w:rsid w:val="00562158"/>
    <w:rsid w:val="005626EA"/>
    <w:rsid w:val="00563288"/>
    <w:rsid w:val="005636C8"/>
    <w:rsid w:val="0056370D"/>
    <w:rsid w:val="00563FF4"/>
    <w:rsid w:val="005641ED"/>
    <w:rsid w:val="00564256"/>
    <w:rsid w:val="00566B85"/>
    <w:rsid w:val="005675E1"/>
    <w:rsid w:val="00567858"/>
    <w:rsid w:val="00567C04"/>
    <w:rsid w:val="0057108B"/>
    <w:rsid w:val="00572D3A"/>
    <w:rsid w:val="00572D72"/>
    <w:rsid w:val="00572DD1"/>
    <w:rsid w:val="0057348A"/>
    <w:rsid w:val="00574290"/>
    <w:rsid w:val="005749EB"/>
    <w:rsid w:val="00574CA5"/>
    <w:rsid w:val="00580B66"/>
    <w:rsid w:val="00580F43"/>
    <w:rsid w:val="0058259B"/>
    <w:rsid w:val="005825F3"/>
    <w:rsid w:val="00582807"/>
    <w:rsid w:val="00583812"/>
    <w:rsid w:val="005845C4"/>
    <w:rsid w:val="00584837"/>
    <w:rsid w:val="00585C16"/>
    <w:rsid w:val="005868E8"/>
    <w:rsid w:val="00586AA6"/>
    <w:rsid w:val="00586AD1"/>
    <w:rsid w:val="00587B68"/>
    <w:rsid w:val="00587E8F"/>
    <w:rsid w:val="00590E43"/>
    <w:rsid w:val="00590F59"/>
    <w:rsid w:val="005910E0"/>
    <w:rsid w:val="005932E6"/>
    <w:rsid w:val="00594478"/>
    <w:rsid w:val="00594FE3"/>
    <w:rsid w:val="00596A41"/>
    <w:rsid w:val="00596D7B"/>
    <w:rsid w:val="00597B68"/>
    <w:rsid w:val="005A1786"/>
    <w:rsid w:val="005A2E2D"/>
    <w:rsid w:val="005A5CF5"/>
    <w:rsid w:val="005A616A"/>
    <w:rsid w:val="005A6201"/>
    <w:rsid w:val="005A72B8"/>
    <w:rsid w:val="005A7749"/>
    <w:rsid w:val="005B17F9"/>
    <w:rsid w:val="005B3B1C"/>
    <w:rsid w:val="005B56C6"/>
    <w:rsid w:val="005B5716"/>
    <w:rsid w:val="005B64F2"/>
    <w:rsid w:val="005B6732"/>
    <w:rsid w:val="005B755C"/>
    <w:rsid w:val="005C196E"/>
    <w:rsid w:val="005C2802"/>
    <w:rsid w:val="005C3240"/>
    <w:rsid w:val="005C3C98"/>
    <w:rsid w:val="005C4EAD"/>
    <w:rsid w:val="005C6086"/>
    <w:rsid w:val="005C6A1D"/>
    <w:rsid w:val="005D0EE9"/>
    <w:rsid w:val="005D1386"/>
    <w:rsid w:val="005D2983"/>
    <w:rsid w:val="005D3DEF"/>
    <w:rsid w:val="005D56ED"/>
    <w:rsid w:val="005D5950"/>
    <w:rsid w:val="005D65B8"/>
    <w:rsid w:val="005D6FE2"/>
    <w:rsid w:val="005E0C16"/>
    <w:rsid w:val="005E24BE"/>
    <w:rsid w:val="005E2FD3"/>
    <w:rsid w:val="005E3296"/>
    <w:rsid w:val="005E4651"/>
    <w:rsid w:val="005E4F8B"/>
    <w:rsid w:val="005F0237"/>
    <w:rsid w:val="005F1710"/>
    <w:rsid w:val="005F1A98"/>
    <w:rsid w:val="005F1EF8"/>
    <w:rsid w:val="005F27C5"/>
    <w:rsid w:val="005F2F1D"/>
    <w:rsid w:val="005F4CDC"/>
    <w:rsid w:val="005F4E17"/>
    <w:rsid w:val="005F5019"/>
    <w:rsid w:val="005F719A"/>
    <w:rsid w:val="0060050A"/>
    <w:rsid w:val="00601279"/>
    <w:rsid w:val="00601A26"/>
    <w:rsid w:val="00602316"/>
    <w:rsid w:val="0060421B"/>
    <w:rsid w:val="006042BC"/>
    <w:rsid w:val="006072ED"/>
    <w:rsid w:val="00607334"/>
    <w:rsid w:val="00610790"/>
    <w:rsid w:val="006108EC"/>
    <w:rsid w:val="00611164"/>
    <w:rsid w:val="00611A2C"/>
    <w:rsid w:val="00613BF2"/>
    <w:rsid w:val="006141A4"/>
    <w:rsid w:val="00616196"/>
    <w:rsid w:val="00616698"/>
    <w:rsid w:val="00617713"/>
    <w:rsid w:val="00617922"/>
    <w:rsid w:val="00617B92"/>
    <w:rsid w:val="0062030E"/>
    <w:rsid w:val="0062034D"/>
    <w:rsid w:val="00621A3F"/>
    <w:rsid w:val="00624344"/>
    <w:rsid w:val="00624AEF"/>
    <w:rsid w:val="0062538D"/>
    <w:rsid w:val="0062628C"/>
    <w:rsid w:val="0062629A"/>
    <w:rsid w:val="006268AB"/>
    <w:rsid w:val="00630B6B"/>
    <w:rsid w:val="006310F2"/>
    <w:rsid w:val="00632A71"/>
    <w:rsid w:val="006330EA"/>
    <w:rsid w:val="00633833"/>
    <w:rsid w:val="00634952"/>
    <w:rsid w:val="00634F57"/>
    <w:rsid w:val="00635588"/>
    <w:rsid w:val="0063566F"/>
    <w:rsid w:val="00635779"/>
    <w:rsid w:val="00635962"/>
    <w:rsid w:val="00636967"/>
    <w:rsid w:val="00636CA4"/>
    <w:rsid w:val="006375BE"/>
    <w:rsid w:val="00637617"/>
    <w:rsid w:val="006409BA"/>
    <w:rsid w:val="00640A0B"/>
    <w:rsid w:val="00640C48"/>
    <w:rsid w:val="00640EB1"/>
    <w:rsid w:val="00640F5A"/>
    <w:rsid w:val="00642A16"/>
    <w:rsid w:val="00642C12"/>
    <w:rsid w:val="0064389F"/>
    <w:rsid w:val="00643D5D"/>
    <w:rsid w:val="00646F9D"/>
    <w:rsid w:val="006476C1"/>
    <w:rsid w:val="00647B04"/>
    <w:rsid w:val="00650635"/>
    <w:rsid w:val="00651A91"/>
    <w:rsid w:val="0065402A"/>
    <w:rsid w:val="00654514"/>
    <w:rsid w:val="00656FE7"/>
    <w:rsid w:val="00657330"/>
    <w:rsid w:val="00660BE6"/>
    <w:rsid w:val="00662885"/>
    <w:rsid w:val="006628E0"/>
    <w:rsid w:val="00663CFD"/>
    <w:rsid w:val="00664D45"/>
    <w:rsid w:val="006660D1"/>
    <w:rsid w:val="006670B9"/>
    <w:rsid w:val="006700B8"/>
    <w:rsid w:val="006702B8"/>
    <w:rsid w:val="00670495"/>
    <w:rsid w:val="00670BC6"/>
    <w:rsid w:val="00670DFF"/>
    <w:rsid w:val="00672665"/>
    <w:rsid w:val="00674CD4"/>
    <w:rsid w:val="00674D32"/>
    <w:rsid w:val="006770BC"/>
    <w:rsid w:val="00677ABA"/>
    <w:rsid w:val="00680384"/>
    <w:rsid w:val="00680AF3"/>
    <w:rsid w:val="006816A5"/>
    <w:rsid w:val="00682611"/>
    <w:rsid w:val="006837C7"/>
    <w:rsid w:val="006850F8"/>
    <w:rsid w:val="006864CD"/>
    <w:rsid w:val="00687C9D"/>
    <w:rsid w:val="00690BB2"/>
    <w:rsid w:val="0069195D"/>
    <w:rsid w:val="0069222C"/>
    <w:rsid w:val="00692F79"/>
    <w:rsid w:val="00693ABB"/>
    <w:rsid w:val="00693DE8"/>
    <w:rsid w:val="006944B9"/>
    <w:rsid w:val="00694EB5"/>
    <w:rsid w:val="006951D3"/>
    <w:rsid w:val="00695602"/>
    <w:rsid w:val="0069594B"/>
    <w:rsid w:val="00696C29"/>
    <w:rsid w:val="00696EFF"/>
    <w:rsid w:val="0069719F"/>
    <w:rsid w:val="00697385"/>
    <w:rsid w:val="006A02F1"/>
    <w:rsid w:val="006A203F"/>
    <w:rsid w:val="006A2679"/>
    <w:rsid w:val="006A2986"/>
    <w:rsid w:val="006A3207"/>
    <w:rsid w:val="006A3A74"/>
    <w:rsid w:val="006A4B9C"/>
    <w:rsid w:val="006A5845"/>
    <w:rsid w:val="006A66CA"/>
    <w:rsid w:val="006A6A66"/>
    <w:rsid w:val="006A79AE"/>
    <w:rsid w:val="006B1DF9"/>
    <w:rsid w:val="006B1F05"/>
    <w:rsid w:val="006B343A"/>
    <w:rsid w:val="006B374B"/>
    <w:rsid w:val="006B4761"/>
    <w:rsid w:val="006B492D"/>
    <w:rsid w:val="006B64BD"/>
    <w:rsid w:val="006B6708"/>
    <w:rsid w:val="006B7A88"/>
    <w:rsid w:val="006C0308"/>
    <w:rsid w:val="006C06B7"/>
    <w:rsid w:val="006C1401"/>
    <w:rsid w:val="006C179F"/>
    <w:rsid w:val="006C1BCB"/>
    <w:rsid w:val="006C2487"/>
    <w:rsid w:val="006C25D0"/>
    <w:rsid w:val="006C2E36"/>
    <w:rsid w:val="006C3415"/>
    <w:rsid w:val="006C483F"/>
    <w:rsid w:val="006C4D12"/>
    <w:rsid w:val="006C4E17"/>
    <w:rsid w:val="006C4F81"/>
    <w:rsid w:val="006C5C61"/>
    <w:rsid w:val="006C634E"/>
    <w:rsid w:val="006C70E8"/>
    <w:rsid w:val="006C794F"/>
    <w:rsid w:val="006C7ED4"/>
    <w:rsid w:val="006D0713"/>
    <w:rsid w:val="006D3A3D"/>
    <w:rsid w:val="006D3B81"/>
    <w:rsid w:val="006D6A18"/>
    <w:rsid w:val="006D6BB8"/>
    <w:rsid w:val="006E02A2"/>
    <w:rsid w:val="006E0821"/>
    <w:rsid w:val="006E0F53"/>
    <w:rsid w:val="006E1ECD"/>
    <w:rsid w:val="006E2E2A"/>
    <w:rsid w:val="006E5666"/>
    <w:rsid w:val="006E5D2F"/>
    <w:rsid w:val="006E63F3"/>
    <w:rsid w:val="006F10A6"/>
    <w:rsid w:val="006F1A42"/>
    <w:rsid w:val="006F231B"/>
    <w:rsid w:val="006F2626"/>
    <w:rsid w:val="006F26CB"/>
    <w:rsid w:val="006F38D4"/>
    <w:rsid w:val="006F50AD"/>
    <w:rsid w:val="006F59D9"/>
    <w:rsid w:val="006F5B27"/>
    <w:rsid w:val="006F6189"/>
    <w:rsid w:val="006F6EFD"/>
    <w:rsid w:val="006F7A76"/>
    <w:rsid w:val="006F7B24"/>
    <w:rsid w:val="006F7C9F"/>
    <w:rsid w:val="006F7FB5"/>
    <w:rsid w:val="00700F54"/>
    <w:rsid w:val="00702912"/>
    <w:rsid w:val="00702C7A"/>
    <w:rsid w:val="00703654"/>
    <w:rsid w:val="0070367A"/>
    <w:rsid w:val="00703816"/>
    <w:rsid w:val="0070450D"/>
    <w:rsid w:val="007046FE"/>
    <w:rsid w:val="00704A7E"/>
    <w:rsid w:val="00704BF8"/>
    <w:rsid w:val="007050EF"/>
    <w:rsid w:val="00705446"/>
    <w:rsid w:val="00705918"/>
    <w:rsid w:val="00707E90"/>
    <w:rsid w:val="00710F44"/>
    <w:rsid w:val="00711723"/>
    <w:rsid w:val="007118C7"/>
    <w:rsid w:val="0071359E"/>
    <w:rsid w:val="00713DAC"/>
    <w:rsid w:val="0071474C"/>
    <w:rsid w:val="00715181"/>
    <w:rsid w:val="0071580D"/>
    <w:rsid w:val="00716A55"/>
    <w:rsid w:val="00716F54"/>
    <w:rsid w:val="00717DBE"/>
    <w:rsid w:val="00717FC9"/>
    <w:rsid w:val="00721BB9"/>
    <w:rsid w:val="00721EED"/>
    <w:rsid w:val="00722A7C"/>
    <w:rsid w:val="00722B5C"/>
    <w:rsid w:val="0072379C"/>
    <w:rsid w:val="0072504B"/>
    <w:rsid w:val="007256DC"/>
    <w:rsid w:val="0073034F"/>
    <w:rsid w:val="00730B8E"/>
    <w:rsid w:val="00733795"/>
    <w:rsid w:val="0073619C"/>
    <w:rsid w:val="00736956"/>
    <w:rsid w:val="00737B22"/>
    <w:rsid w:val="00737C23"/>
    <w:rsid w:val="00740BF6"/>
    <w:rsid w:val="00740FFB"/>
    <w:rsid w:val="00741601"/>
    <w:rsid w:val="007417E5"/>
    <w:rsid w:val="00741DA7"/>
    <w:rsid w:val="00742A7F"/>
    <w:rsid w:val="0074327D"/>
    <w:rsid w:val="0074330A"/>
    <w:rsid w:val="0074377D"/>
    <w:rsid w:val="00743C42"/>
    <w:rsid w:val="00744242"/>
    <w:rsid w:val="00744718"/>
    <w:rsid w:val="00745A5C"/>
    <w:rsid w:val="00745D23"/>
    <w:rsid w:val="00745FD3"/>
    <w:rsid w:val="00746C4D"/>
    <w:rsid w:val="007472A1"/>
    <w:rsid w:val="00747982"/>
    <w:rsid w:val="00751622"/>
    <w:rsid w:val="00751AE6"/>
    <w:rsid w:val="00752F0D"/>
    <w:rsid w:val="0075451C"/>
    <w:rsid w:val="007549AB"/>
    <w:rsid w:val="007554B2"/>
    <w:rsid w:val="00756A65"/>
    <w:rsid w:val="00756F66"/>
    <w:rsid w:val="00760CDC"/>
    <w:rsid w:val="007612D6"/>
    <w:rsid w:val="007613AD"/>
    <w:rsid w:val="007621F6"/>
    <w:rsid w:val="00762830"/>
    <w:rsid w:val="00762C2A"/>
    <w:rsid w:val="007635CF"/>
    <w:rsid w:val="00763728"/>
    <w:rsid w:val="007658AF"/>
    <w:rsid w:val="00766205"/>
    <w:rsid w:val="0076696C"/>
    <w:rsid w:val="00767ED0"/>
    <w:rsid w:val="007702FD"/>
    <w:rsid w:val="0077075A"/>
    <w:rsid w:val="00770BE3"/>
    <w:rsid w:val="00771E90"/>
    <w:rsid w:val="00772438"/>
    <w:rsid w:val="00772989"/>
    <w:rsid w:val="007729A4"/>
    <w:rsid w:val="0077375C"/>
    <w:rsid w:val="00773E0C"/>
    <w:rsid w:val="00774E67"/>
    <w:rsid w:val="00775199"/>
    <w:rsid w:val="007772DD"/>
    <w:rsid w:val="007800E0"/>
    <w:rsid w:val="00780ABC"/>
    <w:rsid w:val="0078104A"/>
    <w:rsid w:val="00782F07"/>
    <w:rsid w:val="0078323F"/>
    <w:rsid w:val="00784409"/>
    <w:rsid w:val="00784796"/>
    <w:rsid w:val="00784A8F"/>
    <w:rsid w:val="007850BE"/>
    <w:rsid w:val="0078548B"/>
    <w:rsid w:val="00786CCF"/>
    <w:rsid w:val="007873C5"/>
    <w:rsid w:val="0078783F"/>
    <w:rsid w:val="00787E84"/>
    <w:rsid w:val="00791BFA"/>
    <w:rsid w:val="0079280D"/>
    <w:rsid w:val="00793463"/>
    <w:rsid w:val="00793E98"/>
    <w:rsid w:val="007959BA"/>
    <w:rsid w:val="0079650A"/>
    <w:rsid w:val="007967EB"/>
    <w:rsid w:val="00796B0D"/>
    <w:rsid w:val="007A05B0"/>
    <w:rsid w:val="007A0A0C"/>
    <w:rsid w:val="007A0EF1"/>
    <w:rsid w:val="007A3562"/>
    <w:rsid w:val="007A471A"/>
    <w:rsid w:val="007A52B2"/>
    <w:rsid w:val="007A6624"/>
    <w:rsid w:val="007A7690"/>
    <w:rsid w:val="007A7EE0"/>
    <w:rsid w:val="007B05F3"/>
    <w:rsid w:val="007B0DB6"/>
    <w:rsid w:val="007B195B"/>
    <w:rsid w:val="007B26C9"/>
    <w:rsid w:val="007B2C93"/>
    <w:rsid w:val="007B3F28"/>
    <w:rsid w:val="007B4235"/>
    <w:rsid w:val="007B6718"/>
    <w:rsid w:val="007B7C4A"/>
    <w:rsid w:val="007C1050"/>
    <w:rsid w:val="007C12EA"/>
    <w:rsid w:val="007C1968"/>
    <w:rsid w:val="007C1BBF"/>
    <w:rsid w:val="007C2863"/>
    <w:rsid w:val="007C329A"/>
    <w:rsid w:val="007D01C7"/>
    <w:rsid w:val="007D0A31"/>
    <w:rsid w:val="007D0C41"/>
    <w:rsid w:val="007D19A6"/>
    <w:rsid w:val="007D2BEB"/>
    <w:rsid w:val="007D3039"/>
    <w:rsid w:val="007D355F"/>
    <w:rsid w:val="007D4033"/>
    <w:rsid w:val="007D410D"/>
    <w:rsid w:val="007D4FE1"/>
    <w:rsid w:val="007D55B8"/>
    <w:rsid w:val="007D6E67"/>
    <w:rsid w:val="007D7218"/>
    <w:rsid w:val="007D7E3B"/>
    <w:rsid w:val="007E2222"/>
    <w:rsid w:val="007E225C"/>
    <w:rsid w:val="007E4299"/>
    <w:rsid w:val="007E53B8"/>
    <w:rsid w:val="007E550A"/>
    <w:rsid w:val="007E6115"/>
    <w:rsid w:val="007E6DE8"/>
    <w:rsid w:val="007F123A"/>
    <w:rsid w:val="007F1399"/>
    <w:rsid w:val="007F19ED"/>
    <w:rsid w:val="007F2DBA"/>
    <w:rsid w:val="007F33D0"/>
    <w:rsid w:val="007F3A53"/>
    <w:rsid w:val="007F4429"/>
    <w:rsid w:val="007F54C3"/>
    <w:rsid w:val="007F5D53"/>
    <w:rsid w:val="007F6515"/>
    <w:rsid w:val="007F6AE5"/>
    <w:rsid w:val="007F77C3"/>
    <w:rsid w:val="00801930"/>
    <w:rsid w:val="00803165"/>
    <w:rsid w:val="00803216"/>
    <w:rsid w:val="0080330A"/>
    <w:rsid w:val="008037F6"/>
    <w:rsid w:val="008039B8"/>
    <w:rsid w:val="00804D41"/>
    <w:rsid w:val="00806D00"/>
    <w:rsid w:val="00806D25"/>
    <w:rsid w:val="00806F85"/>
    <w:rsid w:val="00810099"/>
    <w:rsid w:val="00810755"/>
    <w:rsid w:val="00811ED7"/>
    <w:rsid w:val="008127A7"/>
    <w:rsid w:val="008128F8"/>
    <w:rsid w:val="0081298F"/>
    <w:rsid w:val="00812BB2"/>
    <w:rsid w:val="00812FDD"/>
    <w:rsid w:val="00813856"/>
    <w:rsid w:val="00813A42"/>
    <w:rsid w:val="008142D3"/>
    <w:rsid w:val="00814D5B"/>
    <w:rsid w:val="00814E37"/>
    <w:rsid w:val="0081728F"/>
    <w:rsid w:val="008176F2"/>
    <w:rsid w:val="00817CB8"/>
    <w:rsid w:val="00817E48"/>
    <w:rsid w:val="0082024F"/>
    <w:rsid w:val="00820855"/>
    <w:rsid w:val="008210C0"/>
    <w:rsid w:val="008212A5"/>
    <w:rsid w:val="00821C7D"/>
    <w:rsid w:val="00822098"/>
    <w:rsid w:val="008224A7"/>
    <w:rsid w:val="008232A5"/>
    <w:rsid w:val="008260FF"/>
    <w:rsid w:val="008268E3"/>
    <w:rsid w:val="00830507"/>
    <w:rsid w:val="0083285C"/>
    <w:rsid w:val="00832923"/>
    <w:rsid w:val="00832B6F"/>
    <w:rsid w:val="00833271"/>
    <w:rsid w:val="00834F7C"/>
    <w:rsid w:val="008353B6"/>
    <w:rsid w:val="00835B3E"/>
    <w:rsid w:val="00835CD2"/>
    <w:rsid w:val="00836322"/>
    <w:rsid w:val="00836BC6"/>
    <w:rsid w:val="00840299"/>
    <w:rsid w:val="00841A5F"/>
    <w:rsid w:val="00841DBE"/>
    <w:rsid w:val="00841E1D"/>
    <w:rsid w:val="0084245E"/>
    <w:rsid w:val="00842CDA"/>
    <w:rsid w:val="0084399E"/>
    <w:rsid w:val="00843D0D"/>
    <w:rsid w:val="008440D3"/>
    <w:rsid w:val="008457B3"/>
    <w:rsid w:val="00845BFE"/>
    <w:rsid w:val="00846FA8"/>
    <w:rsid w:val="00846FE1"/>
    <w:rsid w:val="0084703E"/>
    <w:rsid w:val="0084707D"/>
    <w:rsid w:val="008476B8"/>
    <w:rsid w:val="00847ECB"/>
    <w:rsid w:val="00852741"/>
    <w:rsid w:val="00852C31"/>
    <w:rsid w:val="00853E14"/>
    <w:rsid w:val="008545B5"/>
    <w:rsid w:val="00855823"/>
    <w:rsid w:val="008570A0"/>
    <w:rsid w:val="008570A5"/>
    <w:rsid w:val="008576EF"/>
    <w:rsid w:val="00857AB7"/>
    <w:rsid w:val="00857B38"/>
    <w:rsid w:val="00860D1F"/>
    <w:rsid w:val="00860EB0"/>
    <w:rsid w:val="00862B25"/>
    <w:rsid w:val="00863717"/>
    <w:rsid w:val="00863D6F"/>
    <w:rsid w:val="0086524D"/>
    <w:rsid w:val="00865A8A"/>
    <w:rsid w:val="00866012"/>
    <w:rsid w:val="00867E37"/>
    <w:rsid w:val="0087043A"/>
    <w:rsid w:val="008705C9"/>
    <w:rsid w:val="00871BE9"/>
    <w:rsid w:val="00873286"/>
    <w:rsid w:val="00873764"/>
    <w:rsid w:val="00873C5D"/>
    <w:rsid w:val="00874ABD"/>
    <w:rsid w:val="00874D81"/>
    <w:rsid w:val="0087609C"/>
    <w:rsid w:val="008765E1"/>
    <w:rsid w:val="0088041E"/>
    <w:rsid w:val="00882D94"/>
    <w:rsid w:val="008836BB"/>
    <w:rsid w:val="008843FC"/>
    <w:rsid w:val="008845A6"/>
    <w:rsid w:val="00886816"/>
    <w:rsid w:val="008874D3"/>
    <w:rsid w:val="00887A56"/>
    <w:rsid w:val="00887A59"/>
    <w:rsid w:val="008925D5"/>
    <w:rsid w:val="0089332E"/>
    <w:rsid w:val="0089381B"/>
    <w:rsid w:val="008940A8"/>
    <w:rsid w:val="008942BF"/>
    <w:rsid w:val="00894955"/>
    <w:rsid w:val="008955C5"/>
    <w:rsid w:val="00895F34"/>
    <w:rsid w:val="008A05C9"/>
    <w:rsid w:val="008A1058"/>
    <w:rsid w:val="008A1389"/>
    <w:rsid w:val="008A4216"/>
    <w:rsid w:val="008A4C6C"/>
    <w:rsid w:val="008A628A"/>
    <w:rsid w:val="008A727D"/>
    <w:rsid w:val="008B133D"/>
    <w:rsid w:val="008B170E"/>
    <w:rsid w:val="008B4A05"/>
    <w:rsid w:val="008B4F02"/>
    <w:rsid w:val="008B508C"/>
    <w:rsid w:val="008C1A0F"/>
    <w:rsid w:val="008C3C48"/>
    <w:rsid w:val="008C49AA"/>
    <w:rsid w:val="008C4DB0"/>
    <w:rsid w:val="008C6150"/>
    <w:rsid w:val="008D10B9"/>
    <w:rsid w:val="008D1915"/>
    <w:rsid w:val="008D2A8C"/>
    <w:rsid w:val="008D398E"/>
    <w:rsid w:val="008D43A7"/>
    <w:rsid w:val="008D571F"/>
    <w:rsid w:val="008D5B29"/>
    <w:rsid w:val="008D5E50"/>
    <w:rsid w:val="008D6F7F"/>
    <w:rsid w:val="008E16FB"/>
    <w:rsid w:val="008E658E"/>
    <w:rsid w:val="008E76CE"/>
    <w:rsid w:val="008E7B88"/>
    <w:rsid w:val="008F0881"/>
    <w:rsid w:val="008F0C43"/>
    <w:rsid w:val="008F1444"/>
    <w:rsid w:val="008F1457"/>
    <w:rsid w:val="008F25ED"/>
    <w:rsid w:val="008F2AE1"/>
    <w:rsid w:val="008F33F8"/>
    <w:rsid w:val="008F3F77"/>
    <w:rsid w:val="008F43AD"/>
    <w:rsid w:val="008F451C"/>
    <w:rsid w:val="008F4B18"/>
    <w:rsid w:val="00901FA9"/>
    <w:rsid w:val="0090201E"/>
    <w:rsid w:val="009020F0"/>
    <w:rsid w:val="009027D0"/>
    <w:rsid w:val="00902E46"/>
    <w:rsid w:val="009032EF"/>
    <w:rsid w:val="00904219"/>
    <w:rsid w:val="009055FA"/>
    <w:rsid w:val="00907337"/>
    <w:rsid w:val="00907627"/>
    <w:rsid w:val="00907994"/>
    <w:rsid w:val="00907F09"/>
    <w:rsid w:val="0091069B"/>
    <w:rsid w:val="00911240"/>
    <w:rsid w:val="00911F5A"/>
    <w:rsid w:val="00913C4A"/>
    <w:rsid w:val="009152CD"/>
    <w:rsid w:val="0091659C"/>
    <w:rsid w:val="00917709"/>
    <w:rsid w:val="009205DE"/>
    <w:rsid w:val="00920F75"/>
    <w:rsid w:val="00921EEC"/>
    <w:rsid w:val="00922746"/>
    <w:rsid w:val="009237AB"/>
    <w:rsid w:val="00923846"/>
    <w:rsid w:val="009247FD"/>
    <w:rsid w:val="00925D2C"/>
    <w:rsid w:val="009263C7"/>
    <w:rsid w:val="009265EE"/>
    <w:rsid w:val="00927F5A"/>
    <w:rsid w:val="00930793"/>
    <w:rsid w:val="00931C75"/>
    <w:rsid w:val="009329D6"/>
    <w:rsid w:val="00933587"/>
    <w:rsid w:val="00935D99"/>
    <w:rsid w:val="00937267"/>
    <w:rsid w:val="00937BBE"/>
    <w:rsid w:val="00940445"/>
    <w:rsid w:val="009408B4"/>
    <w:rsid w:val="00942AC7"/>
    <w:rsid w:val="00942FF7"/>
    <w:rsid w:val="00943F5F"/>
    <w:rsid w:val="00944E9F"/>
    <w:rsid w:val="0094500F"/>
    <w:rsid w:val="00945039"/>
    <w:rsid w:val="00945049"/>
    <w:rsid w:val="009451B3"/>
    <w:rsid w:val="009456D8"/>
    <w:rsid w:val="00945E91"/>
    <w:rsid w:val="00946193"/>
    <w:rsid w:val="00946BCE"/>
    <w:rsid w:val="00946CAB"/>
    <w:rsid w:val="00947859"/>
    <w:rsid w:val="0095053D"/>
    <w:rsid w:val="009508F0"/>
    <w:rsid w:val="0095134E"/>
    <w:rsid w:val="00954024"/>
    <w:rsid w:val="00957314"/>
    <w:rsid w:val="00957CC9"/>
    <w:rsid w:val="00960D8F"/>
    <w:rsid w:val="00965481"/>
    <w:rsid w:val="00965F2F"/>
    <w:rsid w:val="00966B2F"/>
    <w:rsid w:val="00967C53"/>
    <w:rsid w:val="00971C04"/>
    <w:rsid w:val="009728E8"/>
    <w:rsid w:val="009732D5"/>
    <w:rsid w:val="009737BD"/>
    <w:rsid w:val="009741FB"/>
    <w:rsid w:val="009751B4"/>
    <w:rsid w:val="00977A55"/>
    <w:rsid w:val="00977DFB"/>
    <w:rsid w:val="00980717"/>
    <w:rsid w:val="00980BFF"/>
    <w:rsid w:val="00980E50"/>
    <w:rsid w:val="00981A83"/>
    <w:rsid w:val="00981CD1"/>
    <w:rsid w:val="00982E4E"/>
    <w:rsid w:val="00986496"/>
    <w:rsid w:val="00987DD9"/>
    <w:rsid w:val="00990325"/>
    <w:rsid w:val="00990D09"/>
    <w:rsid w:val="00990FA6"/>
    <w:rsid w:val="0099171C"/>
    <w:rsid w:val="00992543"/>
    <w:rsid w:val="0099393B"/>
    <w:rsid w:val="00993D5A"/>
    <w:rsid w:val="009949F9"/>
    <w:rsid w:val="00995931"/>
    <w:rsid w:val="009965C2"/>
    <w:rsid w:val="009967B7"/>
    <w:rsid w:val="0099769A"/>
    <w:rsid w:val="00997A6C"/>
    <w:rsid w:val="00997FA6"/>
    <w:rsid w:val="009A1152"/>
    <w:rsid w:val="009A24B7"/>
    <w:rsid w:val="009A44AB"/>
    <w:rsid w:val="009A5460"/>
    <w:rsid w:val="009A5C38"/>
    <w:rsid w:val="009A72DB"/>
    <w:rsid w:val="009A74BF"/>
    <w:rsid w:val="009A75F1"/>
    <w:rsid w:val="009B0042"/>
    <w:rsid w:val="009B1C1E"/>
    <w:rsid w:val="009B1D07"/>
    <w:rsid w:val="009B316E"/>
    <w:rsid w:val="009B3567"/>
    <w:rsid w:val="009B461B"/>
    <w:rsid w:val="009B500E"/>
    <w:rsid w:val="009B55DE"/>
    <w:rsid w:val="009B62FF"/>
    <w:rsid w:val="009B6B88"/>
    <w:rsid w:val="009C135A"/>
    <w:rsid w:val="009C1AEB"/>
    <w:rsid w:val="009C1D86"/>
    <w:rsid w:val="009C263B"/>
    <w:rsid w:val="009C2D8E"/>
    <w:rsid w:val="009C5527"/>
    <w:rsid w:val="009C5A01"/>
    <w:rsid w:val="009D1821"/>
    <w:rsid w:val="009D1B6D"/>
    <w:rsid w:val="009D3174"/>
    <w:rsid w:val="009D3192"/>
    <w:rsid w:val="009D40F2"/>
    <w:rsid w:val="009D5112"/>
    <w:rsid w:val="009D52E6"/>
    <w:rsid w:val="009D5728"/>
    <w:rsid w:val="009D5EE8"/>
    <w:rsid w:val="009E08F8"/>
    <w:rsid w:val="009E1157"/>
    <w:rsid w:val="009E1FF3"/>
    <w:rsid w:val="009E223E"/>
    <w:rsid w:val="009E2384"/>
    <w:rsid w:val="009E2864"/>
    <w:rsid w:val="009E3379"/>
    <w:rsid w:val="009E4296"/>
    <w:rsid w:val="009E4798"/>
    <w:rsid w:val="009E48AB"/>
    <w:rsid w:val="009E4C23"/>
    <w:rsid w:val="009E54CB"/>
    <w:rsid w:val="009E59D9"/>
    <w:rsid w:val="009E6B5B"/>
    <w:rsid w:val="009F004A"/>
    <w:rsid w:val="009F0A06"/>
    <w:rsid w:val="009F0DF4"/>
    <w:rsid w:val="009F35D1"/>
    <w:rsid w:val="009F35EF"/>
    <w:rsid w:val="009F3BC3"/>
    <w:rsid w:val="009F5711"/>
    <w:rsid w:val="009F7021"/>
    <w:rsid w:val="009F7A1B"/>
    <w:rsid w:val="00A002B3"/>
    <w:rsid w:val="00A01463"/>
    <w:rsid w:val="00A01C5B"/>
    <w:rsid w:val="00A01E5D"/>
    <w:rsid w:val="00A02E09"/>
    <w:rsid w:val="00A0363A"/>
    <w:rsid w:val="00A03651"/>
    <w:rsid w:val="00A039A2"/>
    <w:rsid w:val="00A03CC3"/>
    <w:rsid w:val="00A0418D"/>
    <w:rsid w:val="00A05685"/>
    <w:rsid w:val="00A07AD8"/>
    <w:rsid w:val="00A116A1"/>
    <w:rsid w:val="00A116DF"/>
    <w:rsid w:val="00A117E6"/>
    <w:rsid w:val="00A1196F"/>
    <w:rsid w:val="00A13F6F"/>
    <w:rsid w:val="00A14281"/>
    <w:rsid w:val="00A1475D"/>
    <w:rsid w:val="00A16290"/>
    <w:rsid w:val="00A16AF9"/>
    <w:rsid w:val="00A1734A"/>
    <w:rsid w:val="00A179EB"/>
    <w:rsid w:val="00A21622"/>
    <w:rsid w:val="00A23E9F"/>
    <w:rsid w:val="00A246E0"/>
    <w:rsid w:val="00A26312"/>
    <w:rsid w:val="00A26E4C"/>
    <w:rsid w:val="00A301D1"/>
    <w:rsid w:val="00A33BB4"/>
    <w:rsid w:val="00A33DB0"/>
    <w:rsid w:val="00A33DF3"/>
    <w:rsid w:val="00A35B02"/>
    <w:rsid w:val="00A35E14"/>
    <w:rsid w:val="00A37832"/>
    <w:rsid w:val="00A40F32"/>
    <w:rsid w:val="00A4174F"/>
    <w:rsid w:val="00A43289"/>
    <w:rsid w:val="00A43298"/>
    <w:rsid w:val="00A4355E"/>
    <w:rsid w:val="00A43A76"/>
    <w:rsid w:val="00A447A9"/>
    <w:rsid w:val="00A44D7F"/>
    <w:rsid w:val="00A455BE"/>
    <w:rsid w:val="00A45EC5"/>
    <w:rsid w:val="00A465CB"/>
    <w:rsid w:val="00A47221"/>
    <w:rsid w:val="00A47844"/>
    <w:rsid w:val="00A50E38"/>
    <w:rsid w:val="00A50F69"/>
    <w:rsid w:val="00A52893"/>
    <w:rsid w:val="00A53206"/>
    <w:rsid w:val="00A5369E"/>
    <w:rsid w:val="00A53FFF"/>
    <w:rsid w:val="00A55962"/>
    <w:rsid w:val="00A55D58"/>
    <w:rsid w:val="00A5676A"/>
    <w:rsid w:val="00A603FC"/>
    <w:rsid w:val="00A60795"/>
    <w:rsid w:val="00A61C79"/>
    <w:rsid w:val="00A62C8F"/>
    <w:rsid w:val="00A62DF6"/>
    <w:rsid w:val="00A63762"/>
    <w:rsid w:val="00A63DD9"/>
    <w:rsid w:val="00A64A7D"/>
    <w:rsid w:val="00A7010E"/>
    <w:rsid w:val="00A70427"/>
    <w:rsid w:val="00A711AA"/>
    <w:rsid w:val="00A72FBB"/>
    <w:rsid w:val="00A7309A"/>
    <w:rsid w:val="00A731BE"/>
    <w:rsid w:val="00A73E0B"/>
    <w:rsid w:val="00A75E0E"/>
    <w:rsid w:val="00A76484"/>
    <w:rsid w:val="00A76A40"/>
    <w:rsid w:val="00A77323"/>
    <w:rsid w:val="00A77BE8"/>
    <w:rsid w:val="00A77CDF"/>
    <w:rsid w:val="00A81BA8"/>
    <w:rsid w:val="00A81EF7"/>
    <w:rsid w:val="00A83399"/>
    <w:rsid w:val="00A833A5"/>
    <w:rsid w:val="00A854B0"/>
    <w:rsid w:val="00A860A3"/>
    <w:rsid w:val="00A8775E"/>
    <w:rsid w:val="00A90E31"/>
    <w:rsid w:val="00A91213"/>
    <w:rsid w:val="00A915B1"/>
    <w:rsid w:val="00A92F06"/>
    <w:rsid w:val="00A9352C"/>
    <w:rsid w:val="00A93C75"/>
    <w:rsid w:val="00A93D91"/>
    <w:rsid w:val="00A9427D"/>
    <w:rsid w:val="00A944E8"/>
    <w:rsid w:val="00A94DC9"/>
    <w:rsid w:val="00A97418"/>
    <w:rsid w:val="00AA149C"/>
    <w:rsid w:val="00AA1DBE"/>
    <w:rsid w:val="00AA1E0A"/>
    <w:rsid w:val="00AA22B7"/>
    <w:rsid w:val="00AA2344"/>
    <w:rsid w:val="00AA290C"/>
    <w:rsid w:val="00AA314D"/>
    <w:rsid w:val="00AA3391"/>
    <w:rsid w:val="00AA36D1"/>
    <w:rsid w:val="00AA4278"/>
    <w:rsid w:val="00AA483D"/>
    <w:rsid w:val="00AA6442"/>
    <w:rsid w:val="00AA6573"/>
    <w:rsid w:val="00AA73DF"/>
    <w:rsid w:val="00AA75BF"/>
    <w:rsid w:val="00AA7CB4"/>
    <w:rsid w:val="00AB05BF"/>
    <w:rsid w:val="00AB0AAC"/>
    <w:rsid w:val="00AB113C"/>
    <w:rsid w:val="00AB1FFF"/>
    <w:rsid w:val="00AB3150"/>
    <w:rsid w:val="00AB3F23"/>
    <w:rsid w:val="00AB47B0"/>
    <w:rsid w:val="00AB4DF3"/>
    <w:rsid w:val="00AB515E"/>
    <w:rsid w:val="00AB5A59"/>
    <w:rsid w:val="00AB7AD5"/>
    <w:rsid w:val="00AC0454"/>
    <w:rsid w:val="00AC1553"/>
    <w:rsid w:val="00AC1ED0"/>
    <w:rsid w:val="00AC3BB1"/>
    <w:rsid w:val="00AC3C4D"/>
    <w:rsid w:val="00AC4439"/>
    <w:rsid w:val="00AC4CA9"/>
    <w:rsid w:val="00AC4CF7"/>
    <w:rsid w:val="00AC50B4"/>
    <w:rsid w:val="00AC61DD"/>
    <w:rsid w:val="00AD07C2"/>
    <w:rsid w:val="00AD0C6C"/>
    <w:rsid w:val="00AD1D49"/>
    <w:rsid w:val="00AD1DE6"/>
    <w:rsid w:val="00AD2C86"/>
    <w:rsid w:val="00AD378B"/>
    <w:rsid w:val="00AD48CF"/>
    <w:rsid w:val="00AD4E65"/>
    <w:rsid w:val="00AD4FBB"/>
    <w:rsid w:val="00AD5530"/>
    <w:rsid w:val="00AD5A94"/>
    <w:rsid w:val="00AD6268"/>
    <w:rsid w:val="00AD6366"/>
    <w:rsid w:val="00AE0354"/>
    <w:rsid w:val="00AE06DD"/>
    <w:rsid w:val="00AE08A7"/>
    <w:rsid w:val="00AE09F6"/>
    <w:rsid w:val="00AE1187"/>
    <w:rsid w:val="00AE146C"/>
    <w:rsid w:val="00AE225E"/>
    <w:rsid w:val="00AE23B6"/>
    <w:rsid w:val="00AE2543"/>
    <w:rsid w:val="00AE2C18"/>
    <w:rsid w:val="00AE3988"/>
    <w:rsid w:val="00AE524D"/>
    <w:rsid w:val="00AE5FB3"/>
    <w:rsid w:val="00AE721D"/>
    <w:rsid w:val="00AF03AE"/>
    <w:rsid w:val="00AF08D6"/>
    <w:rsid w:val="00AF1176"/>
    <w:rsid w:val="00AF1701"/>
    <w:rsid w:val="00AF2EE9"/>
    <w:rsid w:val="00AF3B0C"/>
    <w:rsid w:val="00AF4264"/>
    <w:rsid w:val="00AF4328"/>
    <w:rsid w:val="00AF4695"/>
    <w:rsid w:val="00AF74C5"/>
    <w:rsid w:val="00B00534"/>
    <w:rsid w:val="00B0299F"/>
    <w:rsid w:val="00B038E5"/>
    <w:rsid w:val="00B0477C"/>
    <w:rsid w:val="00B076AB"/>
    <w:rsid w:val="00B112B2"/>
    <w:rsid w:val="00B12585"/>
    <w:rsid w:val="00B13B80"/>
    <w:rsid w:val="00B13D01"/>
    <w:rsid w:val="00B14469"/>
    <w:rsid w:val="00B1448B"/>
    <w:rsid w:val="00B17493"/>
    <w:rsid w:val="00B2089D"/>
    <w:rsid w:val="00B229DB"/>
    <w:rsid w:val="00B22C71"/>
    <w:rsid w:val="00B2427D"/>
    <w:rsid w:val="00B26A17"/>
    <w:rsid w:val="00B27438"/>
    <w:rsid w:val="00B279A6"/>
    <w:rsid w:val="00B32BB2"/>
    <w:rsid w:val="00B334BD"/>
    <w:rsid w:val="00B33A39"/>
    <w:rsid w:val="00B354CE"/>
    <w:rsid w:val="00B35A05"/>
    <w:rsid w:val="00B36C5E"/>
    <w:rsid w:val="00B3764C"/>
    <w:rsid w:val="00B418DB"/>
    <w:rsid w:val="00B41B19"/>
    <w:rsid w:val="00B432AB"/>
    <w:rsid w:val="00B43AA7"/>
    <w:rsid w:val="00B447C9"/>
    <w:rsid w:val="00B46265"/>
    <w:rsid w:val="00B46575"/>
    <w:rsid w:val="00B47564"/>
    <w:rsid w:val="00B479F6"/>
    <w:rsid w:val="00B50611"/>
    <w:rsid w:val="00B5112B"/>
    <w:rsid w:val="00B51A3D"/>
    <w:rsid w:val="00B5462D"/>
    <w:rsid w:val="00B552D7"/>
    <w:rsid w:val="00B55CD8"/>
    <w:rsid w:val="00B56522"/>
    <w:rsid w:val="00B56ECE"/>
    <w:rsid w:val="00B57127"/>
    <w:rsid w:val="00B575D9"/>
    <w:rsid w:val="00B5797B"/>
    <w:rsid w:val="00B60A78"/>
    <w:rsid w:val="00B626A4"/>
    <w:rsid w:val="00B6284C"/>
    <w:rsid w:val="00B62A6B"/>
    <w:rsid w:val="00B63360"/>
    <w:rsid w:val="00B649B2"/>
    <w:rsid w:val="00B658BD"/>
    <w:rsid w:val="00B65F37"/>
    <w:rsid w:val="00B668EE"/>
    <w:rsid w:val="00B70BA5"/>
    <w:rsid w:val="00B70D2C"/>
    <w:rsid w:val="00B7114A"/>
    <w:rsid w:val="00B72297"/>
    <w:rsid w:val="00B72DF8"/>
    <w:rsid w:val="00B73559"/>
    <w:rsid w:val="00B7483B"/>
    <w:rsid w:val="00B7485A"/>
    <w:rsid w:val="00B76981"/>
    <w:rsid w:val="00B76B90"/>
    <w:rsid w:val="00B80239"/>
    <w:rsid w:val="00B80489"/>
    <w:rsid w:val="00B80A51"/>
    <w:rsid w:val="00B80F5F"/>
    <w:rsid w:val="00B8317E"/>
    <w:rsid w:val="00B83525"/>
    <w:rsid w:val="00B85026"/>
    <w:rsid w:val="00B86F6A"/>
    <w:rsid w:val="00B902AD"/>
    <w:rsid w:val="00B919D5"/>
    <w:rsid w:val="00B923D9"/>
    <w:rsid w:val="00B93CC6"/>
    <w:rsid w:val="00B94E7A"/>
    <w:rsid w:val="00B96111"/>
    <w:rsid w:val="00B96523"/>
    <w:rsid w:val="00B97835"/>
    <w:rsid w:val="00B97FD8"/>
    <w:rsid w:val="00BA1150"/>
    <w:rsid w:val="00BA1412"/>
    <w:rsid w:val="00BA1BC0"/>
    <w:rsid w:val="00BA2F62"/>
    <w:rsid w:val="00BA48D0"/>
    <w:rsid w:val="00BA5324"/>
    <w:rsid w:val="00BB0FA8"/>
    <w:rsid w:val="00BB1398"/>
    <w:rsid w:val="00BB39F1"/>
    <w:rsid w:val="00BB4E6B"/>
    <w:rsid w:val="00BB5705"/>
    <w:rsid w:val="00BB6DBB"/>
    <w:rsid w:val="00BB7073"/>
    <w:rsid w:val="00BB7DF2"/>
    <w:rsid w:val="00BC088A"/>
    <w:rsid w:val="00BC0F1D"/>
    <w:rsid w:val="00BC178A"/>
    <w:rsid w:val="00BC1FC3"/>
    <w:rsid w:val="00BC2858"/>
    <w:rsid w:val="00BC2D8B"/>
    <w:rsid w:val="00BC3CFC"/>
    <w:rsid w:val="00BC41F8"/>
    <w:rsid w:val="00BC4627"/>
    <w:rsid w:val="00BC549F"/>
    <w:rsid w:val="00BC5503"/>
    <w:rsid w:val="00BC5D9E"/>
    <w:rsid w:val="00BC6496"/>
    <w:rsid w:val="00BC73B4"/>
    <w:rsid w:val="00BC795C"/>
    <w:rsid w:val="00BD05DA"/>
    <w:rsid w:val="00BD083C"/>
    <w:rsid w:val="00BD0BF8"/>
    <w:rsid w:val="00BD0F78"/>
    <w:rsid w:val="00BD14EE"/>
    <w:rsid w:val="00BD15D4"/>
    <w:rsid w:val="00BD1A3B"/>
    <w:rsid w:val="00BD1E6E"/>
    <w:rsid w:val="00BD1E7D"/>
    <w:rsid w:val="00BD2A2C"/>
    <w:rsid w:val="00BD2EDD"/>
    <w:rsid w:val="00BD3DCD"/>
    <w:rsid w:val="00BD3F41"/>
    <w:rsid w:val="00BD48F3"/>
    <w:rsid w:val="00BD49BD"/>
    <w:rsid w:val="00BD68D2"/>
    <w:rsid w:val="00BD71F4"/>
    <w:rsid w:val="00BE09E4"/>
    <w:rsid w:val="00BE0F4D"/>
    <w:rsid w:val="00BE2A4F"/>
    <w:rsid w:val="00BE3D15"/>
    <w:rsid w:val="00BE4124"/>
    <w:rsid w:val="00BE521D"/>
    <w:rsid w:val="00BE538D"/>
    <w:rsid w:val="00BE541A"/>
    <w:rsid w:val="00BE71DA"/>
    <w:rsid w:val="00BF0C90"/>
    <w:rsid w:val="00BF2895"/>
    <w:rsid w:val="00BF4416"/>
    <w:rsid w:val="00BF4FC7"/>
    <w:rsid w:val="00BF6067"/>
    <w:rsid w:val="00BF6FE0"/>
    <w:rsid w:val="00BF7379"/>
    <w:rsid w:val="00C00062"/>
    <w:rsid w:val="00C00BD7"/>
    <w:rsid w:val="00C00D1E"/>
    <w:rsid w:val="00C010D8"/>
    <w:rsid w:val="00C0366A"/>
    <w:rsid w:val="00C041A3"/>
    <w:rsid w:val="00C042EE"/>
    <w:rsid w:val="00C06633"/>
    <w:rsid w:val="00C0664A"/>
    <w:rsid w:val="00C0677A"/>
    <w:rsid w:val="00C07029"/>
    <w:rsid w:val="00C07B11"/>
    <w:rsid w:val="00C10D37"/>
    <w:rsid w:val="00C11AA3"/>
    <w:rsid w:val="00C127AD"/>
    <w:rsid w:val="00C1399B"/>
    <w:rsid w:val="00C13D0E"/>
    <w:rsid w:val="00C168A8"/>
    <w:rsid w:val="00C16FBA"/>
    <w:rsid w:val="00C20DC0"/>
    <w:rsid w:val="00C21195"/>
    <w:rsid w:val="00C23C7C"/>
    <w:rsid w:val="00C25706"/>
    <w:rsid w:val="00C25DA1"/>
    <w:rsid w:val="00C31684"/>
    <w:rsid w:val="00C31CF1"/>
    <w:rsid w:val="00C32009"/>
    <w:rsid w:val="00C33689"/>
    <w:rsid w:val="00C337A5"/>
    <w:rsid w:val="00C33872"/>
    <w:rsid w:val="00C34129"/>
    <w:rsid w:val="00C3471B"/>
    <w:rsid w:val="00C351EB"/>
    <w:rsid w:val="00C36278"/>
    <w:rsid w:val="00C4029C"/>
    <w:rsid w:val="00C41871"/>
    <w:rsid w:val="00C41EA6"/>
    <w:rsid w:val="00C42402"/>
    <w:rsid w:val="00C4257D"/>
    <w:rsid w:val="00C42873"/>
    <w:rsid w:val="00C42DDE"/>
    <w:rsid w:val="00C43C35"/>
    <w:rsid w:val="00C440D2"/>
    <w:rsid w:val="00C44A12"/>
    <w:rsid w:val="00C459B2"/>
    <w:rsid w:val="00C45D17"/>
    <w:rsid w:val="00C46516"/>
    <w:rsid w:val="00C46BFF"/>
    <w:rsid w:val="00C46DF6"/>
    <w:rsid w:val="00C47635"/>
    <w:rsid w:val="00C47F8E"/>
    <w:rsid w:val="00C50062"/>
    <w:rsid w:val="00C502CD"/>
    <w:rsid w:val="00C5131D"/>
    <w:rsid w:val="00C52584"/>
    <w:rsid w:val="00C5342A"/>
    <w:rsid w:val="00C53DD4"/>
    <w:rsid w:val="00C54F93"/>
    <w:rsid w:val="00C55211"/>
    <w:rsid w:val="00C55D8D"/>
    <w:rsid w:val="00C55FEA"/>
    <w:rsid w:val="00C56B27"/>
    <w:rsid w:val="00C570C4"/>
    <w:rsid w:val="00C57369"/>
    <w:rsid w:val="00C57D10"/>
    <w:rsid w:val="00C607E9"/>
    <w:rsid w:val="00C61EF5"/>
    <w:rsid w:val="00C663DD"/>
    <w:rsid w:val="00C66BF7"/>
    <w:rsid w:val="00C66ED2"/>
    <w:rsid w:val="00C70344"/>
    <w:rsid w:val="00C71089"/>
    <w:rsid w:val="00C72E6D"/>
    <w:rsid w:val="00C732FB"/>
    <w:rsid w:val="00C7336E"/>
    <w:rsid w:val="00C73742"/>
    <w:rsid w:val="00C73C75"/>
    <w:rsid w:val="00C7542C"/>
    <w:rsid w:val="00C7555A"/>
    <w:rsid w:val="00C76F89"/>
    <w:rsid w:val="00C77638"/>
    <w:rsid w:val="00C80BD6"/>
    <w:rsid w:val="00C80CFC"/>
    <w:rsid w:val="00C82B8A"/>
    <w:rsid w:val="00C82DEC"/>
    <w:rsid w:val="00C83FC8"/>
    <w:rsid w:val="00C84535"/>
    <w:rsid w:val="00C84B44"/>
    <w:rsid w:val="00C86110"/>
    <w:rsid w:val="00C864A2"/>
    <w:rsid w:val="00C86D28"/>
    <w:rsid w:val="00C86EF4"/>
    <w:rsid w:val="00C87043"/>
    <w:rsid w:val="00C87668"/>
    <w:rsid w:val="00C9000C"/>
    <w:rsid w:val="00C9030D"/>
    <w:rsid w:val="00C90419"/>
    <w:rsid w:val="00C90C3A"/>
    <w:rsid w:val="00C91AEC"/>
    <w:rsid w:val="00C91FEA"/>
    <w:rsid w:val="00C920E3"/>
    <w:rsid w:val="00C9217C"/>
    <w:rsid w:val="00C9471D"/>
    <w:rsid w:val="00C9508E"/>
    <w:rsid w:val="00C9559C"/>
    <w:rsid w:val="00C955E4"/>
    <w:rsid w:val="00C9614C"/>
    <w:rsid w:val="00C97F53"/>
    <w:rsid w:val="00CA02A7"/>
    <w:rsid w:val="00CA031E"/>
    <w:rsid w:val="00CA0E99"/>
    <w:rsid w:val="00CA3484"/>
    <w:rsid w:val="00CA66D8"/>
    <w:rsid w:val="00CA6CC6"/>
    <w:rsid w:val="00CA7009"/>
    <w:rsid w:val="00CA7FF5"/>
    <w:rsid w:val="00CB11BE"/>
    <w:rsid w:val="00CB16B2"/>
    <w:rsid w:val="00CB16C9"/>
    <w:rsid w:val="00CB3975"/>
    <w:rsid w:val="00CB3D2D"/>
    <w:rsid w:val="00CB3E84"/>
    <w:rsid w:val="00CB43E5"/>
    <w:rsid w:val="00CB5772"/>
    <w:rsid w:val="00CB6A42"/>
    <w:rsid w:val="00CC06E0"/>
    <w:rsid w:val="00CC0A33"/>
    <w:rsid w:val="00CC0CE0"/>
    <w:rsid w:val="00CC33EB"/>
    <w:rsid w:val="00CC3953"/>
    <w:rsid w:val="00CC3CF2"/>
    <w:rsid w:val="00CC45A1"/>
    <w:rsid w:val="00CC4C67"/>
    <w:rsid w:val="00CC54CA"/>
    <w:rsid w:val="00CC57A7"/>
    <w:rsid w:val="00CC58F7"/>
    <w:rsid w:val="00CC592A"/>
    <w:rsid w:val="00CC652B"/>
    <w:rsid w:val="00CC6619"/>
    <w:rsid w:val="00CC6719"/>
    <w:rsid w:val="00CD0222"/>
    <w:rsid w:val="00CD1800"/>
    <w:rsid w:val="00CD3FA3"/>
    <w:rsid w:val="00CD47F8"/>
    <w:rsid w:val="00CD49B1"/>
    <w:rsid w:val="00CD5709"/>
    <w:rsid w:val="00CD59D9"/>
    <w:rsid w:val="00CD5CCF"/>
    <w:rsid w:val="00CD6172"/>
    <w:rsid w:val="00CD65DB"/>
    <w:rsid w:val="00CD7A07"/>
    <w:rsid w:val="00CD7AEA"/>
    <w:rsid w:val="00CE0350"/>
    <w:rsid w:val="00CE0423"/>
    <w:rsid w:val="00CE6B3C"/>
    <w:rsid w:val="00CE73AD"/>
    <w:rsid w:val="00CE7B25"/>
    <w:rsid w:val="00CE7FFD"/>
    <w:rsid w:val="00CF262C"/>
    <w:rsid w:val="00CF3EA3"/>
    <w:rsid w:val="00CF4968"/>
    <w:rsid w:val="00CF7070"/>
    <w:rsid w:val="00D021CF"/>
    <w:rsid w:val="00D02D7E"/>
    <w:rsid w:val="00D04418"/>
    <w:rsid w:val="00D050B1"/>
    <w:rsid w:val="00D057CD"/>
    <w:rsid w:val="00D05B80"/>
    <w:rsid w:val="00D06248"/>
    <w:rsid w:val="00D10118"/>
    <w:rsid w:val="00D1185D"/>
    <w:rsid w:val="00D12FFA"/>
    <w:rsid w:val="00D15718"/>
    <w:rsid w:val="00D165F3"/>
    <w:rsid w:val="00D17583"/>
    <w:rsid w:val="00D175C3"/>
    <w:rsid w:val="00D203F3"/>
    <w:rsid w:val="00D206C5"/>
    <w:rsid w:val="00D20B82"/>
    <w:rsid w:val="00D20C59"/>
    <w:rsid w:val="00D22B48"/>
    <w:rsid w:val="00D23523"/>
    <w:rsid w:val="00D2493E"/>
    <w:rsid w:val="00D24A2F"/>
    <w:rsid w:val="00D24A98"/>
    <w:rsid w:val="00D254F0"/>
    <w:rsid w:val="00D25742"/>
    <w:rsid w:val="00D27125"/>
    <w:rsid w:val="00D3024A"/>
    <w:rsid w:val="00D30B5D"/>
    <w:rsid w:val="00D3323E"/>
    <w:rsid w:val="00D336D1"/>
    <w:rsid w:val="00D337B3"/>
    <w:rsid w:val="00D34349"/>
    <w:rsid w:val="00D34B4A"/>
    <w:rsid w:val="00D34CB6"/>
    <w:rsid w:val="00D34F69"/>
    <w:rsid w:val="00D35388"/>
    <w:rsid w:val="00D35605"/>
    <w:rsid w:val="00D35BB2"/>
    <w:rsid w:val="00D37ED1"/>
    <w:rsid w:val="00D400F3"/>
    <w:rsid w:val="00D40543"/>
    <w:rsid w:val="00D4081D"/>
    <w:rsid w:val="00D41C5B"/>
    <w:rsid w:val="00D425CD"/>
    <w:rsid w:val="00D4282E"/>
    <w:rsid w:val="00D42C74"/>
    <w:rsid w:val="00D4301E"/>
    <w:rsid w:val="00D430B5"/>
    <w:rsid w:val="00D43A57"/>
    <w:rsid w:val="00D43BEF"/>
    <w:rsid w:val="00D43E3C"/>
    <w:rsid w:val="00D44846"/>
    <w:rsid w:val="00D473A8"/>
    <w:rsid w:val="00D50F2D"/>
    <w:rsid w:val="00D52B38"/>
    <w:rsid w:val="00D53134"/>
    <w:rsid w:val="00D543A8"/>
    <w:rsid w:val="00D545D4"/>
    <w:rsid w:val="00D5790E"/>
    <w:rsid w:val="00D60BE9"/>
    <w:rsid w:val="00D61463"/>
    <w:rsid w:val="00D61F24"/>
    <w:rsid w:val="00D637F4"/>
    <w:rsid w:val="00D6417B"/>
    <w:rsid w:val="00D647D3"/>
    <w:rsid w:val="00D64F4A"/>
    <w:rsid w:val="00D65BFA"/>
    <w:rsid w:val="00D672E7"/>
    <w:rsid w:val="00D70ECA"/>
    <w:rsid w:val="00D71295"/>
    <w:rsid w:val="00D72639"/>
    <w:rsid w:val="00D72899"/>
    <w:rsid w:val="00D73121"/>
    <w:rsid w:val="00D737BC"/>
    <w:rsid w:val="00D737F5"/>
    <w:rsid w:val="00D73F6F"/>
    <w:rsid w:val="00D74301"/>
    <w:rsid w:val="00D743CC"/>
    <w:rsid w:val="00D7521D"/>
    <w:rsid w:val="00D757D1"/>
    <w:rsid w:val="00D7588D"/>
    <w:rsid w:val="00D75F88"/>
    <w:rsid w:val="00D81BAD"/>
    <w:rsid w:val="00D83E25"/>
    <w:rsid w:val="00D84459"/>
    <w:rsid w:val="00D84A46"/>
    <w:rsid w:val="00D84ABC"/>
    <w:rsid w:val="00D84C7B"/>
    <w:rsid w:val="00D86F48"/>
    <w:rsid w:val="00D93EE2"/>
    <w:rsid w:val="00D940AF"/>
    <w:rsid w:val="00D941D4"/>
    <w:rsid w:val="00D95C1F"/>
    <w:rsid w:val="00D960C0"/>
    <w:rsid w:val="00D96180"/>
    <w:rsid w:val="00D97124"/>
    <w:rsid w:val="00D977CF"/>
    <w:rsid w:val="00DA0018"/>
    <w:rsid w:val="00DA14D8"/>
    <w:rsid w:val="00DA1508"/>
    <w:rsid w:val="00DA1995"/>
    <w:rsid w:val="00DA1F16"/>
    <w:rsid w:val="00DA203C"/>
    <w:rsid w:val="00DA23D2"/>
    <w:rsid w:val="00DA25E1"/>
    <w:rsid w:val="00DA324B"/>
    <w:rsid w:val="00DA3726"/>
    <w:rsid w:val="00DA3BB4"/>
    <w:rsid w:val="00DA575D"/>
    <w:rsid w:val="00DA5BB7"/>
    <w:rsid w:val="00DB1DF7"/>
    <w:rsid w:val="00DB2F79"/>
    <w:rsid w:val="00DB430C"/>
    <w:rsid w:val="00DB4C20"/>
    <w:rsid w:val="00DB5A29"/>
    <w:rsid w:val="00DB5E4F"/>
    <w:rsid w:val="00DB6178"/>
    <w:rsid w:val="00DB6840"/>
    <w:rsid w:val="00DB7BFA"/>
    <w:rsid w:val="00DC0954"/>
    <w:rsid w:val="00DC11DE"/>
    <w:rsid w:val="00DC1658"/>
    <w:rsid w:val="00DC1A26"/>
    <w:rsid w:val="00DC333F"/>
    <w:rsid w:val="00DC3A74"/>
    <w:rsid w:val="00DC4551"/>
    <w:rsid w:val="00DC4B2D"/>
    <w:rsid w:val="00DC4F84"/>
    <w:rsid w:val="00DC50D0"/>
    <w:rsid w:val="00DC72CE"/>
    <w:rsid w:val="00DC7F62"/>
    <w:rsid w:val="00DD122A"/>
    <w:rsid w:val="00DD1D11"/>
    <w:rsid w:val="00DD2F9B"/>
    <w:rsid w:val="00DD472C"/>
    <w:rsid w:val="00DD49A9"/>
    <w:rsid w:val="00DD6745"/>
    <w:rsid w:val="00DD72D3"/>
    <w:rsid w:val="00DD7D7D"/>
    <w:rsid w:val="00DD7FE3"/>
    <w:rsid w:val="00DE0354"/>
    <w:rsid w:val="00DE19A1"/>
    <w:rsid w:val="00DE1DDC"/>
    <w:rsid w:val="00DE2866"/>
    <w:rsid w:val="00DE2CF0"/>
    <w:rsid w:val="00DE3BEF"/>
    <w:rsid w:val="00DE7A83"/>
    <w:rsid w:val="00DF0686"/>
    <w:rsid w:val="00DF1A1D"/>
    <w:rsid w:val="00DF1FAF"/>
    <w:rsid w:val="00DF260A"/>
    <w:rsid w:val="00DF39C0"/>
    <w:rsid w:val="00DF3F35"/>
    <w:rsid w:val="00DF408C"/>
    <w:rsid w:val="00DF4B53"/>
    <w:rsid w:val="00DF56E4"/>
    <w:rsid w:val="00DF5DCF"/>
    <w:rsid w:val="00DF6295"/>
    <w:rsid w:val="00E0068F"/>
    <w:rsid w:val="00E00AFA"/>
    <w:rsid w:val="00E01200"/>
    <w:rsid w:val="00E0200B"/>
    <w:rsid w:val="00E02D32"/>
    <w:rsid w:val="00E039E7"/>
    <w:rsid w:val="00E03BFA"/>
    <w:rsid w:val="00E05FC7"/>
    <w:rsid w:val="00E070EB"/>
    <w:rsid w:val="00E07B57"/>
    <w:rsid w:val="00E109A1"/>
    <w:rsid w:val="00E11E76"/>
    <w:rsid w:val="00E1222A"/>
    <w:rsid w:val="00E1415A"/>
    <w:rsid w:val="00E145D3"/>
    <w:rsid w:val="00E155A0"/>
    <w:rsid w:val="00E158B5"/>
    <w:rsid w:val="00E16BAF"/>
    <w:rsid w:val="00E1779A"/>
    <w:rsid w:val="00E2027E"/>
    <w:rsid w:val="00E21494"/>
    <w:rsid w:val="00E21D3E"/>
    <w:rsid w:val="00E21D8F"/>
    <w:rsid w:val="00E2282C"/>
    <w:rsid w:val="00E23383"/>
    <w:rsid w:val="00E235DC"/>
    <w:rsid w:val="00E24C5E"/>
    <w:rsid w:val="00E2569B"/>
    <w:rsid w:val="00E25756"/>
    <w:rsid w:val="00E25AE4"/>
    <w:rsid w:val="00E25C4F"/>
    <w:rsid w:val="00E27476"/>
    <w:rsid w:val="00E30958"/>
    <w:rsid w:val="00E316AB"/>
    <w:rsid w:val="00E31B0C"/>
    <w:rsid w:val="00E31C74"/>
    <w:rsid w:val="00E32093"/>
    <w:rsid w:val="00E3325F"/>
    <w:rsid w:val="00E335B0"/>
    <w:rsid w:val="00E345DA"/>
    <w:rsid w:val="00E34BF4"/>
    <w:rsid w:val="00E3679B"/>
    <w:rsid w:val="00E36E47"/>
    <w:rsid w:val="00E36FF7"/>
    <w:rsid w:val="00E3758F"/>
    <w:rsid w:val="00E37FA7"/>
    <w:rsid w:val="00E40A49"/>
    <w:rsid w:val="00E41528"/>
    <w:rsid w:val="00E41979"/>
    <w:rsid w:val="00E4242C"/>
    <w:rsid w:val="00E4283C"/>
    <w:rsid w:val="00E42FE7"/>
    <w:rsid w:val="00E4391F"/>
    <w:rsid w:val="00E43C2D"/>
    <w:rsid w:val="00E44571"/>
    <w:rsid w:val="00E447DA"/>
    <w:rsid w:val="00E44C59"/>
    <w:rsid w:val="00E45BB5"/>
    <w:rsid w:val="00E475B1"/>
    <w:rsid w:val="00E47D3B"/>
    <w:rsid w:val="00E50EBC"/>
    <w:rsid w:val="00E52050"/>
    <w:rsid w:val="00E54525"/>
    <w:rsid w:val="00E54756"/>
    <w:rsid w:val="00E54934"/>
    <w:rsid w:val="00E55726"/>
    <w:rsid w:val="00E55BCB"/>
    <w:rsid w:val="00E56CF9"/>
    <w:rsid w:val="00E57706"/>
    <w:rsid w:val="00E578DC"/>
    <w:rsid w:val="00E609A3"/>
    <w:rsid w:val="00E60D63"/>
    <w:rsid w:val="00E61831"/>
    <w:rsid w:val="00E6188E"/>
    <w:rsid w:val="00E61C9D"/>
    <w:rsid w:val="00E62262"/>
    <w:rsid w:val="00E626B6"/>
    <w:rsid w:val="00E62F7E"/>
    <w:rsid w:val="00E64137"/>
    <w:rsid w:val="00E663D9"/>
    <w:rsid w:val="00E67CB5"/>
    <w:rsid w:val="00E67E82"/>
    <w:rsid w:val="00E70064"/>
    <w:rsid w:val="00E70989"/>
    <w:rsid w:val="00E70EE1"/>
    <w:rsid w:val="00E733BA"/>
    <w:rsid w:val="00E73508"/>
    <w:rsid w:val="00E7376C"/>
    <w:rsid w:val="00E73B15"/>
    <w:rsid w:val="00E746A5"/>
    <w:rsid w:val="00E75DB4"/>
    <w:rsid w:val="00E77345"/>
    <w:rsid w:val="00E778C0"/>
    <w:rsid w:val="00E80EF1"/>
    <w:rsid w:val="00E831D5"/>
    <w:rsid w:val="00E83BFE"/>
    <w:rsid w:val="00E8429C"/>
    <w:rsid w:val="00E8643B"/>
    <w:rsid w:val="00E86CC4"/>
    <w:rsid w:val="00E878FA"/>
    <w:rsid w:val="00E91D0E"/>
    <w:rsid w:val="00E926E4"/>
    <w:rsid w:val="00E92A1D"/>
    <w:rsid w:val="00E92C1F"/>
    <w:rsid w:val="00E94101"/>
    <w:rsid w:val="00E94471"/>
    <w:rsid w:val="00E94AF1"/>
    <w:rsid w:val="00E95803"/>
    <w:rsid w:val="00E95AF1"/>
    <w:rsid w:val="00EA0127"/>
    <w:rsid w:val="00EA084C"/>
    <w:rsid w:val="00EA21E7"/>
    <w:rsid w:val="00EA3842"/>
    <w:rsid w:val="00EA46CF"/>
    <w:rsid w:val="00EA4905"/>
    <w:rsid w:val="00EA4CFC"/>
    <w:rsid w:val="00EA52C0"/>
    <w:rsid w:val="00EA5EB8"/>
    <w:rsid w:val="00EA7708"/>
    <w:rsid w:val="00EB099A"/>
    <w:rsid w:val="00EB134E"/>
    <w:rsid w:val="00EB1E3F"/>
    <w:rsid w:val="00EB1F46"/>
    <w:rsid w:val="00EB23B8"/>
    <w:rsid w:val="00EB2F75"/>
    <w:rsid w:val="00EB3B37"/>
    <w:rsid w:val="00EB646B"/>
    <w:rsid w:val="00EB6CAC"/>
    <w:rsid w:val="00EC045F"/>
    <w:rsid w:val="00EC0B5B"/>
    <w:rsid w:val="00EC1564"/>
    <w:rsid w:val="00EC272A"/>
    <w:rsid w:val="00EC494C"/>
    <w:rsid w:val="00EC4CFE"/>
    <w:rsid w:val="00EC5996"/>
    <w:rsid w:val="00EC6AAD"/>
    <w:rsid w:val="00EC7076"/>
    <w:rsid w:val="00ED0932"/>
    <w:rsid w:val="00ED0993"/>
    <w:rsid w:val="00ED0B91"/>
    <w:rsid w:val="00ED0CDC"/>
    <w:rsid w:val="00ED180F"/>
    <w:rsid w:val="00ED4455"/>
    <w:rsid w:val="00ED48E2"/>
    <w:rsid w:val="00ED4F70"/>
    <w:rsid w:val="00ED518B"/>
    <w:rsid w:val="00ED6486"/>
    <w:rsid w:val="00ED6588"/>
    <w:rsid w:val="00ED7912"/>
    <w:rsid w:val="00EE0D0E"/>
    <w:rsid w:val="00EE1B3C"/>
    <w:rsid w:val="00EE1D68"/>
    <w:rsid w:val="00EE1E82"/>
    <w:rsid w:val="00EE1ED9"/>
    <w:rsid w:val="00EE33C9"/>
    <w:rsid w:val="00EE4208"/>
    <w:rsid w:val="00EE48EC"/>
    <w:rsid w:val="00EE56DB"/>
    <w:rsid w:val="00EE596D"/>
    <w:rsid w:val="00EE5D04"/>
    <w:rsid w:val="00EE6D21"/>
    <w:rsid w:val="00EF0E65"/>
    <w:rsid w:val="00EF2F56"/>
    <w:rsid w:val="00EF32E0"/>
    <w:rsid w:val="00EF34CA"/>
    <w:rsid w:val="00EF368A"/>
    <w:rsid w:val="00EF37CF"/>
    <w:rsid w:val="00EF3C52"/>
    <w:rsid w:val="00EF4648"/>
    <w:rsid w:val="00EF59FD"/>
    <w:rsid w:val="00EF6690"/>
    <w:rsid w:val="00EF68E8"/>
    <w:rsid w:val="00EF728A"/>
    <w:rsid w:val="00EF74DD"/>
    <w:rsid w:val="00F001B6"/>
    <w:rsid w:val="00F0035D"/>
    <w:rsid w:val="00F00B53"/>
    <w:rsid w:val="00F00DDB"/>
    <w:rsid w:val="00F01812"/>
    <w:rsid w:val="00F0294C"/>
    <w:rsid w:val="00F033F9"/>
    <w:rsid w:val="00F037D5"/>
    <w:rsid w:val="00F037F0"/>
    <w:rsid w:val="00F03BF9"/>
    <w:rsid w:val="00F04441"/>
    <w:rsid w:val="00F056C0"/>
    <w:rsid w:val="00F05C05"/>
    <w:rsid w:val="00F0685D"/>
    <w:rsid w:val="00F07668"/>
    <w:rsid w:val="00F07FF8"/>
    <w:rsid w:val="00F1059A"/>
    <w:rsid w:val="00F105D4"/>
    <w:rsid w:val="00F10640"/>
    <w:rsid w:val="00F11934"/>
    <w:rsid w:val="00F1267A"/>
    <w:rsid w:val="00F12BB8"/>
    <w:rsid w:val="00F1340F"/>
    <w:rsid w:val="00F137A7"/>
    <w:rsid w:val="00F14667"/>
    <w:rsid w:val="00F1553C"/>
    <w:rsid w:val="00F15997"/>
    <w:rsid w:val="00F16854"/>
    <w:rsid w:val="00F17739"/>
    <w:rsid w:val="00F17B15"/>
    <w:rsid w:val="00F17DA3"/>
    <w:rsid w:val="00F20CD1"/>
    <w:rsid w:val="00F23D63"/>
    <w:rsid w:val="00F25A09"/>
    <w:rsid w:val="00F25AE3"/>
    <w:rsid w:val="00F26080"/>
    <w:rsid w:val="00F2666B"/>
    <w:rsid w:val="00F27D52"/>
    <w:rsid w:val="00F30475"/>
    <w:rsid w:val="00F314DB"/>
    <w:rsid w:val="00F32128"/>
    <w:rsid w:val="00F322C5"/>
    <w:rsid w:val="00F33AC8"/>
    <w:rsid w:val="00F340A0"/>
    <w:rsid w:val="00F34152"/>
    <w:rsid w:val="00F36DC1"/>
    <w:rsid w:val="00F4048D"/>
    <w:rsid w:val="00F40819"/>
    <w:rsid w:val="00F40889"/>
    <w:rsid w:val="00F40A35"/>
    <w:rsid w:val="00F42F7E"/>
    <w:rsid w:val="00F445D7"/>
    <w:rsid w:val="00F45367"/>
    <w:rsid w:val="00F465CD"/>
    <w:rsid w:val="00F47823"/>
    <w:rsid w:val="00F478ED"/>
    <w:rsid w:val="00F479D0"/>
    <w:rsid w:val="00F50125"/>
    <w:rsid w:val="00F50EC5"/>
    <w:rsid w:val="00F523B0"/>
    <w:rsid w:val="00F54261"/>
    <w:rsid w:val="00F54F03"/>
    <w:rsid w:val="00F575AA"/>
    <w:rsid w:val="00F577EF"/>
    <w:rsid w:val="00F60D9C"/>
    <w:rsid w:val="00F6131C"/>
    <w:rsid w:val="00F6263E"/>
    <w:rsid w:val="00F62D03"/>
    <w:rsid w:val="00F63C58"/>
    <w:rsid w:val="00F63F0F"/>
    <w:rsid w:val="00F64653"/>
    <w:rsid w:val="00F64BFF"/>
    <w:rsid w:val="00F659B6"/>
    <w:rsid w:val="00F65A78"/>
    <w:rsid w:val="00F661D8"/>
    <w:rsid w:val="00F66264"/>
    <w:rsid w:val="00F6669F"/>
    <w:rsid w:val="00F705E3"/>
    <w:rsid w:val="00F70DA4"/>
    <w:rsid w:val="00F70DB5"/>
    <w:rsid w:val="00F71581"/>
    <w:rsid w:val="00F72172"/>
    <w:rsid w:val="00F722A4"/>
    <w:rsid w:val="00F72658"/>
    <w:rsid w:val="00F72A99"/>
    <w:rsid w:val="00F72DD8"/>
    <w:rsid w:val="00F73847"/>
    <w:rsid w:val="00F73BAA"/>
    <w:rsid w:val="00F74815"/>
    <w:rsid w:val="00F74C29"/>
    <w:rsid w:val="00F76C0A"/>
    <w:rsid w:val="00F772AF"/>
    <w:rsid w:val="00F77C91"/>
    <w:rsid w:val="00F77FC6"/>
    <w:rsid w:val="00F83D4B"/>
    <w:rsid w:val="00F84A41"/>
    <w:rsid w:val="00F85267"/>
    <w:rsid w:val="00F862EF"/>
    <w:rsid w:val="00F87BF7"/>
    <w:rsid w:val="00F87D40"/>
    <w:rsid w:val="00F90F73"/>
    <w:rsid w:val="00F9133B"/>
    <w:rsid w:val="00F917F4"/>
    <w:rsid w:val="00F91993"/>
    <w:rsid w:val="00F922E7"/>
    <w:rsid w:val="00F9324C"/>
    <w:rsid w:val="00F9342A"/>
    <w:rsid w:val="00F94F7D"/>
    <w:rsid w:val="00F95281"/>
    <w:rsid w:val="00F95F15"/>
    <w:rsid w:val="00F96A04"/>
    <w:rsid w:val="00F96D66"/>
    <w:rsid w:val="00F97CCD"/>
    <w:rsid w:val="00FA10BD"/>
    <w:rsid w:val="00FA10CB"/>
    <w:rsid w:val="00FA1A49"/>
    <w:rsid w:val="00FA2133"/>
    <w:rsid w:val="00FA26AF"/>
    <w:rsid w:val="00FA5482"/>
    <w:rsid w:val="00FA5854"/>
    <w:rsid w:val="00FA7278"/>
    <w:rsid w:val="00FB07CD"/>
    <w:rsid w:val="00FB0A4B"/>
    <w:rsid w:val="00FB1133"/>
    <w:rsid w:val="00FB1532"/>
    <w:rsid w:val="00FB191C"/>
    <w:rsid w:val="00FB196E"/>
    <w:rsid w:val="00FB210D"/>
    <w:rsid w:val="00FB31D3"/>
    <w:rsid w:val="00FB3733"/>
    <w:rsid w:val="00FB4EAE"/>
    <w:rsid w:val="00FB597F"/>
    <w:rsid w:val="00FB6DD5"/>
    <w:rsid w:val="00FC00AB"/>
    <w:rsid w:val="00FC04D1"/>
    <w:rsid w:val="00FC0729"/>
    <w:rsid w:val="00FC0E2E"/>
    <w:rsid w:val="00FC11E4"/>
    <w:rsid w:val="00FC2C27"/>
    <w:rsid w:val="00FC3412"/>
    <w:rsid w:val="00FC4326"/>
    <w:rsid w:val="00FC513B"/>
    <w:rsid w:val="00FC5D0F"/>
    <w:rsid w:val="00FC6BB6"/>
    <w:rsid w:val="00FD1FF9"/>
    <w:rsid w:val="00FD43E5"/>
    <w:rsid w:val="00FD48CA"/>
    <w:rsid w:val="00FD4D51"/>
    <w:rsid w:val="00FD4F58"/>
    <w:rsid w:val="00FD61CE"/>
    <w:rsid w:val="00FD6493"/>
    <w:rsid w:val="00FD7B22"/>
    <w:rsid w:val="00FD7ED6"/>
    <w:rsid w:val="00FE080B"/>
    <w:rsid w:val="00FE30C3"/>
    <w:rsid w:val="00FE39E5"/>
    <w:rsid w:val="00FE409D"/>
    <w:rsid w:val="00FE6798"/>
    <w:rsid w:val="00FE728B"/>
    <w:rsid w:val="00FE7479"/>
    <w:rsid w:val="00FF009B"/>
    <w:rsid w:val="00FF0304"/>
    <w:rsid w:val="00FF1894"/>
    <w:rsid w:val="00FF22AC"/>
    <w:rsid w:val="00FF3A52"/>
    <w:rsid w:val="00FF4630"/>
    <w:rsid w:val="00FF56C8"/>
    <w:rsid w:val="00FF6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1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96"/>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3A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2E1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A63"/>
    <w:rPr>
      <w:rFonts w:ascii="Tahoma" w:eastAsia="Times New Roman" w:hAnsi="Tahoma" w:cs="Tahoma"/>
      <w:sz w:val="16"/>
      <w:szCs w:val="16"/>
      <w:lang w:eastAsia="ru-RU"/>
    </w:rPr>
  </w:style>
  <w:style w:type="paragraph" w:customStyle="1" w:styleId="Standard">
    <w:name w:val="Standard"/>
    <w:rsid w:val="002E1A63"/>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paragraph" w:styleId="a5">
    <w:name w:val="No Spacing"/>
    <w:uiPriority w:val="1"/>
    <w:qFormat/>
    <w:rsid w:val="00946193"/>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1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96"/>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3A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2E1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A63"/>
    <w:rPr>
      <w:rFonts w:ascii="Tahoma" w:eastAsia="Times New Roman" w:hAnsi="Tahoma" w:cs="Tahoma"/>
      <w:sz w:val="16"/>
      <w:szCs w:val="16"/>
      <w:lang w:eastAsia="ru-RU"/>
    </w:rPr>
  </w:style>
  <w:style w:type="paragraph" w:customStyle="1" w:styleId="Standard">
    <w:name w:val="Standard"/>
    <w:rsid w:val="002E1A63"/>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paragraph" w:styleId="a5">
    <w:name w:val="No Spacing"/>
    <w:uiPriority w:val="1"/>
    <w:qFormat/>
    <w:rsid w:val="00946193"/>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1D3C-B123-4B9E-96D0-9F770C3B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Юля</cp:lastModifiedBy>
  <cp:revision>26</cp:revision>
  <cp:lastPrinted>2015-11-17T05:51:00Z</cp:lastPrinted>
  <dcterms:created xsi:type="dcterms:W3CDTF">2015-10-05T07:11:00Z</dcterms:created>
  <dcterms:modified xsi:type="dcterms:W3CDTF">2016-08-01T11:44:00Z</dcterms:modified>
</cp:coreProperties>
</file>