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2C" w:rsidRDefault="0018312C" w:rsidP="0018312C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59460" cy="914400"/>
            <wp:effectExtent l="0" t="0" r="254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18312C" w:rsidRDefault="0018312C" w:rsidP="0018312C">
      <w:pPr>
        <w:jc w:val="center"/>
        <w:rPr>
          <w:b/>
          <w:sz w:val="24"/>
        </w:rPr>
      </w:pPr>
    </w:p>
    <w:p w:rsidR="0018312C" w:rsidRDefault="00840643" w:rsidP="0018312C">
      <w:pPr>
        <w:pStyle w:val="2"/>
      </w:pPr>
      <w:r>
        <w:t>ПОСТАНОВЛЕНИЕ</w:t>
      </w:r>
    </w:p>
    <w:p w:rsidR="0018312C" w:rsidRDefault="0018312C" w:rsidP="0018312C"/>
    <w:p w:rsidR="0018312C" w:rsidRPr="00CA0E28" w:rsidRDefault="0018312C" w:rsidP="0018312C">
      <w:r w:rsidRPr="00CA0E28">
        <w:t xml:space="preserve">От </w:t>
      </w:r>
      <w:r w:rsidR="00CD44C5" w:rsidRPr="00CA0E28">
        <w:t>2</w:t>
      </w:r>
      <w:r w:rsidR="00F60647" w:rsidRPr="00CA0E28">
        <w:t>9</w:t>
      </w:r>
      <w:r w:rsidRPr="00CA0E28">
        <w:t>.</w:t>
      </w:r>
      <w:r w:rsidR="00174CB3" w:rsidRPr="00CA0E28">
        <w:t>1</w:t>
      </w:r>
      <w:r w:rsidR="00ED1D2B" w:rsidRPr="00CA0E28">
        <w:t>1</w:t>
      </w:r>
      <w:r w:rsidRPr="00CA0E28">
        <w:t>.201</w:t>
      </w:r>
      <w:r w:rsidR="00174CB3" w:rsidRPr="00CA0E28">
        <w:t>7</w:t>
      </w:r>
      <w:r w:rsidRPr="00CA0E28">
        <w:t xml:space="preserve"> г. № </w:t>
      </w:r>
      <w:r w:rsidR="00CA0E28">
        <w:t>471</w:t>
      </w:r>
    </w:p>
    <w:p w:rsidR="0018312C" w:rsidRDefault="0018312C" w:rsidP="0018312C">
      <w:pPr>
        <w:rPr>
          <w:b/>
        </w:rPr>
      </w:pPr>
    </w:p>
    <w:p w:rsidR="00BD4770" w:rsidRDefault="003B5A89" w:rsidP="0018312C">
      <w:pPr>
        <w:rPr>
          <w:b/>
        </w:rPr>
      </w:pPr>
      <w:r>
        <w:rPr>
          <w:b/>
        </w:rPr>
        <w:t>О подготовке проекта межевания</w:t>
      </w:r>
      <w:r w:rsidR="005D12EB">
        <w:rPr>
          <w:b/>
        </w:rPr>
        <w:t xml:space="preserve"> </w:t>
      </w:r>
      <w:r w:rsidR="00FC40D1">
        <w:rPr>
          <w:b/>
        </w:rPr>
        <w:t>территории,</w:t>
      </w:r>
    </w:p>
    <w:p w:rsidR="0018312C" w:rsidRDefault="00375FEF" w:rsidP="0018312C">
      <w:pPr>
        <w:rPr>
          <w:b/>
        </w:rPr>
      </w:pPr>
      <w:proofErr w:type="gramStart"/>
      <w:r>
        <w:rPr>
          <w:b/>
        </w:rPr>
        <w:t>о</w:t>
      </w:r>
      <w:r w:rsidR="003B5A89">
        <w:rPr>
          <w:b/>
        </w:rPr>
        <w:t>граниченной</w:t>
      </w:r>
      <w:proofErr w:type="gramEnd"/>
      <w:r>
        <w:rPr>
          <w:b/>
        </w:rPr>
        <w:t xml:space="preserve"> </w:t>
      </w:r>
      <w:r w:rsidR="0028355A">
        <w:rPr>
          <w:b/>
        </w:rPr>
        <w:t>ул. Мира, ул. Ветеринарная,</w:t>
      </w:r>
    </w:p>
    <w:p w:rsidR="00FC40D1" w:rsidRDefault="0028355A" w:rsidP="0018312C">
      <w:pPr>
        <w:rPr>
          <w:b/>
        </w:rPr>
      </w:pPr>
      <w:r>
        <w:rPr>
          <w:b/>
        </w:rPr>
        <w:t xml:space="preserve">ул. Ленина </w:t>
      </w:r>
      <w:r w:rsidR="00FC40D1">
        <w:rPr>
          <w:b/>
        </w:rPr>
        <w:t xml:space="preserve">и </w:t>
      </w:r>
      <w:proofErr w:type="gramStart"/>
      <w:r w:rsidR="00FC40D1">
        <w:rPr>
          <w:b/>
        </w:rPr>
        <w:t>второстепенным</w:t>
      </w:r>
      <w:proofErr w:type="gramEnd"/>
      <w:r w:rsidR="00FC40D1">
        <w:rPr>
          <w:b/>
        </w:rPr>
        <w:t xml:space="preserve"> межквартальным</w:t>
      </w:r>
    </w:p>
    <w:p w:rsidR="003B5A89" w:rsidRDefault="00FC40D1" w:rsidP="0018312C">
      <w:pPr>
        <w:rPr>
          <w:b/>
        </w:rPr>
      </w:pPr>
      <w:r>
        <w:rPr>
          <w:b/>
        </w:rPr>
        <w:t>проездом (без названия)в рп. Турки</w:t>
      </w:r>
    </w:p>
    <w:p w:rsidR="003B5A89" w:rsidRDefault="003B5A89" w:rsidP="0018312C">
      <w:pPr>
        <w:rPr>
          <w:b/>
        </w:rPr>
      </w:pPr>
    </w:p>
    <w:p w:rsidR="0018312C" w:rsidRDefault="00DE2CC0" w:rsidP="009A1744">
      <w:pPr>
        <w:ind w:firstLine="709"/>
        <w:jc w:val="both"/>
      </w:pPr>
      <w:r>
        <w:t>В соответствии со ст.</w:t>
      </w:r>
      <w:r w:rsidR="003B5A89">
        <w:t>ст. 43, 45, 46</w:t>
      </w:r>
      <w:r>
        <w:t xml:space="preserve"> Гра</w:t>
      </w:r>
      <w:r w:rsidR="003B5A89">
        <w:t>достроительного</w:t>
      </w:r>
      <w:r>
        <w:t xml:space="preserve"> кодекса Российской Федерации, </w:t>
      </w:r>
      <w:r w:rsidR="003B5A89">
        <w:t xml:space="preserve">ст. 11.3 Земельного кодекса Российской Федерации </w:t>
      </w:r>
      <w:r w:rsidR="00BF2944">
        <w:t xml:space="preserve">решением Собрания депутатов Турковского муниципального района от </w:t>
      </w:r>
      <w:r w:rsidR="009A1744">
        <w:t>23декабря</w:t>
      </w:r>
      <w:r w:rsidR="00BF2944">
        <w:t xml:space="preserve"> 20</w:t>
      </w:r>
      <w:r w:rsidR="009A1744">
        <w:t>16</w:t>
      </w:r>
      <w:r w:rsidR="00BF2944">
        <w:t xml:space="preserve"> года № </w:t>
      </w:r>
      <w:r w:rsidR="009A1744">
        <w:t>5</w:t>
      </w:r>
      <w:r w:rsidR="00BF2944">
        <w:t>/</w:t>
      </w:r>
      <w:r w:rsidR="009A1744">
        <w:t>6</w:t>
      </w:r>
      <w:r w:rsidR="00BF2944">
        <w:t xml:space="preserve"> «Об утверждении </w:t>
      </w:r>
      <w:r w:rsidR="009A1744">
        <w:t>Правил землепользования и застройки Турковского муниципального района</w:t>
      </w:r>
      <w:r w:rsidR="00BF2944">
        <w:t xml:space="preserve">», </w:t>
      </w:r>
      <w:r>
        <w:t>Уставом Турковского муниципального района</w:t>
      </w:r>
      <w:r w:rsidR="00E47D58">
        <w:t xml:space="preserve"> администрация Турковского муниципального района ПОСТАНОВЛЯЕТ</w:t>
      </w:r>
      <w:r w:rsidR="00BD4770">
        <w:t>:</w:t>
      </w:r>
    </w:p>
    <w:p w:rsidR="00817103" w:rsidRPr="009F3F45" w:rsidRDefault="0018312C" w:rsidP="00B57103">
      <w:pPr>
        <w:pStyle w:val="21"/>
        <w:ind w:firstLine="709"/>
      </w:pPr>
      <w:r w:rsidRPr="009F3F45">
        <w:t>1.</w:t>
      </w:r>
      <w:r w:rsidR="00375FEF">
        <w:t xml:space="preserve"> </w:t>
      </w:r>
      <w:r w:rsidR="00B57103" w:rsidRPr="009F3F45">
        <w:t xml:space="preserve">Подготовить проект межевания территории, ограниченной </w:t>
      </w:r>
      <w:r w:rsidR="004A7938">
        <w:t>ул. Мира, ул. Ветеринарная, ул. Ленина</w:t>
      </w:r>
      <w:r w:rsidR="009F3F45" w:rsidRPr="009F3F45">
        <w:t xml:space="preserve"> и второстепенным межквартальным проездом (без названия) в рп. Турки </w:t>
      </w:r>
      <w:r w:rsidR="00FD6CEA" w:rsidRPr="009F3F45">
        <w:t>согласно приложению.</w:t>
      </w:r>
    </w:p>
    <w:p w:rsidR="005D12EB" w:rsidRDefault="001C6776" w:rsidP="00B57103">
      <w:pPr>
        <w:pStyle w:val="21"/>
        <w:ind w:firstLine="709"/>
        <w:rPr>
          <w:color w:val="000000"/>
        </w:rPr>
      </w:pPr>
      <w:r>
        <w:rPr>
          <w:color w:val="000000"/>
        </w:rPr>
        <w:t>2</w:t>
      </w:r>
      <w:r w:rsidR="005D12EB">
        <w:rPr>
          <w:color w:val="000000"/>
        </w:rPr>
        <w:t xml:space="preserve">. Отделу </w:t>
      </w:r>
      <w:r w:rsidR="005D12EB" w:rsidRPr="005D12EB">
        <w:rPr>
          <w:color w:val="000000"/>
        </w:rPr>
        <w:t>имущества и межведомственного взаимодействия администрации муниципального района</w:t>
      </w:r>
      <w:r w:rsidR="005D12EB">
        <w:rPr>
          <w:color w:val="000000"/>
        </w:rPr>
        <w:t>:</w:t>
      </w:r>
    </w:p>
    <w:p w:rsidR="005D12EB" w:rsidRDefault="00EE4559" w:rsidP="00B57103">
      <w:pPr>
        <w:pStyle w:val="21"/>
        <w:ind w:firstLine="709"/>
        <w:rPr>
          <w:szCs w:val="28"/>
        </w:rPr>
      </w:pPr>
      <w:r w:rsidRPr="00C56ADB">
        <w:rPr>
          <w:szCs w:val="28"/>
        </w:rPr>
        <w:t xml:space="preserve">в </w:t>
      </w:r>
      <w:r w:rsidR="002E5625">
        <w:rPr>
          <w:szCs w:val="28"/>
        </w:rPr>
        <w:t xml:space="preserve">срок до 31 декабря 2017 года </w:t>
      </w:r>
      <w:r w:rsidR="005D12EB">
        <w:rPr>
          <w:szCs w:val="28"/>
        </w:rPr>
        <w:t>провести организационно-технические мероприятия по подготовке</w:t>
      </w:r>
      <w:r w:rsidRPr="00145ED4">
        <w:rPr>
          <w:szCs w:val="28"/>
        </w:rPr>
        <w:t xml:space="preserve"> проект</w:t>
      </w:r>
      <w:r w:rsidR="005D12EB">
        <w:rPr>
          <w:szCs w:val="28"/>
        </w:rPr>
        <w:t>а</w:t>
      </w:r>
      <w:r w:rsidRPr="00145ED4">
        <w:rPr>
          <w:szCs w:val="28"/>
        </w:rPr>
        <w:t xml:space="preserve"> межевания территории, ограниченной </w:t>
      </w:r>
      <w:r w:rsidR="007B7504">
        <w:t>ул. Мира, ул. Ветеринарная, ул. Ленина</w:t>
      </w:r>
      <w:r>
        <w:rPr>
          <w:szCs w:val="28"/>
        </w:rPr>
        <w:t xml:space="preserve"> и второстепенным межквартальным проездом (без названия) </w:t>
      </w:r>
      <w:r w:rsidRPr="00145ED4">
        <w:rPr>
          <w:szCs w:val="28"/>
        </w:rPr>
        <w:t>в рп.</w:t>
      </w:r>
      <w:r w:rsidR="005D12EB">
        <w:rPr>
          <w:szCs w:val="28"/>
        </w:rPr>
        <w:t xml:space="preserve"> </w:t>
      </w:r>
      <w:r w:rsidRPr="00145ED4">
        <w:rPr>
          <w:szCs w:val="28"/>
        </w:rPr>
        <w:t>Турки</w:t>
      </w:r>
      <w:r w:rsidR="005D12EB">
        <w:rPr>
          <w:szCs w:val="28"/>
        </w:rPr>
        <w:t>;</w:t>
      </w:r>
    </w:p>
    <w:p w:rsidR="00867373" w:rsidRDefault="005D12EB" w:rsidP="00B57103">
      <w:pPr>
        <w:pStyle w:val="21"/>
        <w:ind w:firstLine="709"/>
        <w:rPr>
          <w:color w:val="000000"/>
        </w:rPr>
      </w:pPr>
      <w:r w:rsidRPr="009E69BC">
        <w:rPr>
          <w:szCs w:val="28"/>
        </w:rPr>
        <w:t>принимать и рассматривать предложения физических и юридических лиц о порядке, сроках подготовки и содержании проект</w:t>
      </w:r>
      <w:r>
        <w:rPr>
          <w:szCs w:val="28"/>
        </w:rPr>
        <w:t xml:space="preserve">а </w:t>
      </w:r>
      <w:r w:rsidRPr="00145ED4">
        <w:rPr>
          <w:szCs w:val="28"/>
        </w:rPr>
        <w:t xml:space="preserve">межевания территории, ограниченной </w:t>
      </w:r>
      <w:r w:rsidR="007B7504">
        <w:t>ул. Мира, ул. Ветеринарная, ул. Ленина</w:t>
      </w:r>
      <w:r w:rsidR="007B7504">
        <w:rPr>
          <w:szCs w:val="28"/>
        </w:rPr>
        <w:t xml:space="preserve"> </w:t>
      </w:r>
      <w:r>
        <w:rPr>
          <w:szCs w:val="28"/>
        </w:rPr>
        <w:t xml:space="preserve">и второстепенным межквартальным проездом (без названия) </w:t>
      </w:r>
      <w:r w:rsidRPr="00145ED4">
        <w:rPr>
          <w:szCs w:val="28"/>
        </w:rPr>
        <w:t>в рп.</w:t>
      </w:r>
      <w:r w:rsidR="00B07C02">
        <w:rPr>
          <w:szCs w:val="28"/>
        </w:rPr>
        <w:t xml:space="preserve"> </w:t>
      </w:r>
      <w:r w:rsidRPr="00145ED4">
        <w:rPr>
          <w:szCs w:val="28"/>
        </w:rPr>
        <w:t>Турки</w:t>
      </w:r>
      <w:r w:rsidR="00EE4559" w:rsidRPr="00D24E63">
        <w:rPr>
          <w:szCs w:val="28"/>
        </w:rPr>
        <w:t>.</w:t>
      </w:r>
    </w:p>
    <w:p w:rsidR="00B07C02" w:rsidRPr="00B07C02" w:rsidRDefault="00867373" w:rsidP="00B07C02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3. </w:t>
      </w:r>
      <w:r w:rsidR="003B100C">
        <w:rPr>
          <w:color w:val="000000"/>
        </w:rPr>
        <w:t>Отделу</w:t>
      </w:r>
      <w:r w:rsidR="00B07C02">
        <w:rPr>
          <w:color w:val="000000"/>
        </w:rPr>
        <w:t xml:space="preserve"> по</w:t>
      </w:r>
      <w:r w:rsidR="003B100C">
        <w:rPr>
          <w:color w:val="000000"/>
        </w:rPr>
        <w:t xml:space="preserve"> организационной, правовой и кадровой работе администрации муниципального района </w:t>
      </w:r>
      <w:r w:rsidR="00B07C02">
        <w:rPr>
          <w:color w:val="000000"/>
        </w:rPr>
        <w:t>о</w:t>
      </w:r>
      <w:r w:rsidR="00B07C02" w:rsidRPr="00B07C02">
        <w:rPr>
          <w:color w:val="000000"/>
        </w:rPr>
        <w:t xml:space="preserve">публиковать настоящее постановление в течение трех дней со дня принятия в </w:t>
      </w:r>
      <w:r w:rsidR="00B07C02">
        <w:rPr>
          <w:color w:val="000000"/>
        </w:rPr>
        <w:t>районной газете «Пульс»</w:t>
      </w:r>
      <w:r w:rsidR="00B07C02" w:rsidRPr="00B07C02">
        <w:rPr>
          <w:color w:val="000000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</w:t>
      </w:r>
      <w:r w:rsidR="007B7504">
        <w:rPr>
          <w:color w:val="000000"/>
        </w:rPr>
        <w:t>.</w:t>
      </w:r>
    </w:p>
    <w:p w:rsidR="0018312C" w:rsidRDefault="00867373" w:rsidP="0018312C">
      <w:pPr>
        <w:ind w:firstLine="709"/>
        <w:jc w:val="both"/>
      </w:pPr>
      <w:r>
        <w:rPr>
          <w:color w:val="000000"/>
        </w:rPr>
        <w:t>4</w:t>
      </w:r>
      <w:r w:rsidR="0018312C">
        <w:rPr>
          <w:color w:val="000000"/>
        </w:rPr>
        <w:t xml:space="preserve">. </w:t>
      </w:r>
      <w:proofErr w:type="gramStart"/>
      <w:r w:rsidR="0018312C">
        <w:t>Контроль за</w:t>
      </w:r>
      <w:proofErr w:type="gramEnd"/>
      <w:r w:rsidR="0018312C">
        <w:t xml:space="preserve"> исполнением настоящего </w:t>
      </w:r>
      <w:r w:rsidR="00E47D58">
        <w:t>постановления</w:t>
      </w:r>
      <w:r w:rsidR="0018312C">
        <w:t xml:space="preserve">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:rsidR="0018312C" w:rsidRDefault="0018312C" w:rsidP="0018312C">
      <w:pPr>
        <w:pStyle w:val="21"/>
      </w:pPr>
    </w:p>
    <w:p w:rsidR="008B581F" w:rsidRDefault="008B581F" w:rsidP="008B581F">
      <w:pPr>
        <w:pStyle w:val="21"/>
        <w:rPr>
          <w:b/>
        </w:rPr>
      </w:pPr>
      <w:r>
        <w:rPr>
          <w:b/>
        </w:rPr>
        <w:t>Глава Турковского</w:t>
      </w:r>
    </w:p>
    <w:p w:rsidR="00703288" w:rsidRPr="00703288" w:rsidRDefault="008B581F" w:rsidP="008B581F">
      <w:pPr>
        <w:pStyle w:val="21"/>
        <w:rPr>
          <w:b/>
          <w:sz w:val="16"/>
          <w:szCs w:val="16"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 Никитин</w:t>
      </w:r>
    </w:p>
    <w:p w:rsidR="00703288" w:rsidRPr="00703288" w:rsidRDefault="00703288" w:rsidP="008B581F">
      <w:pPr>
        <w:pStyle w:val="21"/>
        <w:rPr>
          <w:b/>
          <w:sz w:val="16"/>
          <w:szCs w:val="16"/>
        </w:rPr>
        <w:sectPr w:rsidR="00703288" w:rsidRPr="00703288" w:rsidSect="00A33C2C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703288" w:rsidRPr="00184373" w:rsidRDefault="00703288" w:rsidP="00184373">
      <w:pPr>
        <w:ind w:left="4956"/>
        <w:jc w:val="both"/>
        <w:rPr>
          <w:szCs w:val="28"/>
        </w:rPr>
      </w:pPr>
      <w:r w:rsidRPr="00184373">
        <w:rPr>
          <w:szCs w:val="28"/>
        </w:rPr>
        <w:lastRenderedPageBreak/>
        <w:t xml:space="preserve">Приложение </w:t>
      </w:r>
    </w:p>
    <w:p w:rsidR="00703288" w:rsidRPr="00184373" w:rsidRDefault="00703288" w:rsidP="00184373">
      <w:pPr>
        <w:ind w:left="4956"/>
        <w:jc w:val="both"/>
        <w:rPr>
          <w:szCs w:val="28"/>
        </w:rPr>
      </w:pPr>
      <w:r w:rsidRPr="00184373">
        <w:rPr>
          <w:szCs w:val="28"/>
        </w:rPr>
        <w:t>к постановлению администрация муниципального р</w:t>
      </w:r>
      <w:bookmarkStart w:id="0" w:name="_GoBack"/>
      <w:bookmarkEnd w:id="0"/>
      <w:r w:rsidRPr="00184373">
        <w:rPr>
          <w:szCs w:val="28"/>
        </w:rPr>
        <w:t>айона</w:t>
      </w:r>
    </w:p>
    <w:p w:rsidR="00703288" w:rsidRPr="00CA0E28" w:rsidRDefault="00703288" w:rsidP="00184373">
      <w:pPr>
        <w:ind w:left="4956"/>
        <w:jc w:val="both"/>
        <w:rPr>
          <w:szCs w:val="28"/>
        </w:rPr>
      </w:pPr>
      <w:r w:rsidRPr="00CA0E28">
        <w:rPr>
          <w:szCs w:val="28"/>
        </w:rPr>
        <w:t>от 2</w:t>
      </w:r>
      <w:r w:rsidR="00E47DEC" w:rsidRPr="00CA0E28">
        <w:rPr>
          <w:szCs w:val="28"/>
        </w:rPr>
        <w:t>9</w:t>
      </w:r>
      <w:r w:rsidRPr="00CA0E28">
        <w:rPr>
          <w:szCs w:val="28"/>
        </w:rPr>
        <w:t xml:space="preserve"> ноября 2017 года</w:t>
      </w:r>
      <w:r w:rsidR="00184373" w:rsidRPr="00CA0E28">
        <w:rPr>
          <w:szCs w:val="28"/>
        </w:rPr>
        <w:t xml:space="preserve"> № </w:t>
      </w:r>
      <w:r w:rsidR="00CA0E28" w:rsidRPr="00CA0E28">
        <w:rPr>
          <w:szCs w:val="28"/>
        </w:rPr>
        <w:t>471</w:t>
      </w:r>
    </w:p>
    <w:p w:rsidR="00703288" w:rsidRDefault="00703288" w:rsidP="00703288">
      <w:pPr>
        <w:spacing w:line="276" w:lineRule="auto"/>
        <w:ind w:left="5664"/>
        <w:jc w:val="both"/>
      </w:pPr>
    </w:p>
    <w:p w:rsidR="00703288" w:rsidRDefault="00703288" w:rsidP="00703288">
      <w:pPr>
        <w:spacing w:line="276" w:lineRule="auto"/>
        <w:ind w:left="5664"/>
        <w:jc w:val="both"/>
      </w:pPr>
    </w:p>
    <w:p w:rsidR="00A33C2C" w:rsidRDefault="00A33C2C" w:rsidP="00703288">
      <w:pPr>
        <w:pStyle w:val="21"/>
        <w:jc w:val="center"/>
      </w:pPr>
      <w:r>
        <w:t>Границы территории,</w:t>
      </w:r>
    </w:p>
    <w:p w:rsidR="00703288" w:rsidRDefault="00A33C2C" w:rsidP="00703288">
      <w:pPr>
        <w:pStyle w:val="21"/>
        <w:jc w:val="center"/>
      </w:pPr>
      <w:proofErr w:type="gramStart"/>
      <w:r>
        <w:t>о</w:t>
      </w:r>
      <w:r w:rsidR="00703288" w:rsidRPr="00855F6E">
        <w:t>граниченной</w:t>
      </w:r>
      <w:proofErr w:type="gramEnd"/>
      <w:r w:rsidR="00703288" w:rsidRPr="00855F6E">
        <w:t xml:space="preserve"> </w:t>
      </w:r>
      <w:r w:rsidR="007A2C40">
        <w:t>ул. Мира, ул. Ветеринарная, ул. Ленина</w:t>
      </w:r>
      <w:r>
        <w:t xml:space="preserve"> </w:t>
      </w:r>
      <w:r w:rsidR="00703288" w:rsidRPr="00A467AA">
        <w:t xml:space="preserve">и </w:t>
      </w:r>
    </w:p>
    <w:p w:rsidR="00703288" w:rsidRDefault="00703288" w:rsidP="00703288">
      <w:pPr>
        <w:pStyle w:val="21"/>
        <w:jc w:val="center"/>
      </w:pPr>
      <w:r w:rsidRPr="00A467AA">
        <w:t>второстепенным межквартальным проездом (без названия)</w:t>
      </w:r>
      <w:r w:rsidRPr="00855F6E">
        <w:t xml:space="preserve"> в рп.</w:t>
      </w:r>
      <w:r w:rsidR="00A33C2C">
        <w:t xml:space="preserve"> Турки</w:t>
      </w:r>
    </w:p>
    <w:p w:rsidR="007A2C40" w:rsidRDefault="007A2C40" w:rsidP="00703288">
      <w:pPr>
        <w:pStyle w:val="2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DAE9B1" wp14:editId="5A43EFC9">
            <wp:simplePos x="0" y="0"/>
            <wp:positionH relativeFrom="column">
              <wp:posOffset>19050</wp:posOffset>
            </wp:positionH>
            <wp:positionV relativeFrom="paragraph">
              <wp:posOffset>127635</wp:posOffset>
            </wp:positionV>
            <wp:extent cx="5934075" cy="6429375"/>
            <wp:effectExtent l="0" t="0" r="0" b="0"/>
            <wp:wrapThrough wrapText="bothSides">
              <wp:wrapPolygon edited="0">
                <wp:start x="0" y="0"/>
                <wp:lineTo x="0" y="21568"/>
                <wp:lineTo x="21565" y="21568"/>
                <wp:lineTo x="2156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C40" w:rsidSect="002054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F4"/>
    <w:multiLevelType w:val="hybridMultilevel"/>
    <w:tmpl w:val="D1A8C158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71797"/>
    <w:multiLevelType w:val="hybridMultilevel"/>
    <w:tmpl w:val="4DD088EE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00322"/>
    <w:multiLevelType w:val="hybridMultilevel"/>
    <w:tmpl w:val="BCD48D44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12C"/>
    <w:rsid w:val="0001164D"/>
    <w:rsid w:val="000634EB"/>
    <w:rsid w:val="00076E10"/>
    <w:rsid w:val="00090423"/>
    <w:rsid w:val="0009129D"/>
    <w:rsid w:val="001431DF"/>
    <w:rsid w:val="00174CB3"/>
    <w:rsid w:val="0018312C"/>
    <w:rsid w:val="00184373"/>
    <w:rsid w:val="00184ACB"/>
    <w:rsid w:val="001C6776"/>
    <w:rsid w:val="00205419"/>
    <w:rsid w:val="0026664E"/>
    <w:rsid w:val="0028355A"/>
    <w:rsid w:val="002C3527"/>
    <w:rsid w:val="002D4E8C"/>
    <w:rsid w:val="002E5625"/>
    <w:rsid w:val="00375FEF"/>
    <w:rsid w:val="003B100C"/>
    <w:rsid w:val="003B5A89"/>
    <w:rsid w:val="003C00DC"/>
    <w:rsid w:val="004559A4"/>
    <w:rsid w:val="004A7938"/>
    <w:rsid w:val="004F5E1A"/>
    <w:rsid w:val="00555411"/>
    <w:rsid w:val="00581C9E"/>
    <w:rsid w:val="005B43BD"/>
    <w:rsid w:val="005D12EB"/>
    <w:rsid w:val="005F3A6E"/>
    <w:rsid w:val="00601188"/>
    <w:rsid w:val="006A5D36"/>
    <w:rsid w:val="006F67AC"/>
    <w:rsid w:val="00703288"/>
    <w:rsid w:val="007447F7"/>
    <w:rsid w:val="00783192"/>
    <w:rsid w:val="007A2C40"/>
    <w:rsid w:val="007B7504"/>
    <w:rsid w:val="007D7E2D"/>
    <w:rsid w:val="008129F7"/>
    <w:rsid w:val="00817103"/>
    <w:rsid w:val="00840643"/>
    <w:rsid w:val="00867373"/>
    <w:rsid w:val="008831EC"/>
    <w:rsid w:val="008B581F"/>
    <w:rsid w:val="0092119A"/>
    <w:rsid w:val="00925ED4"/>
    <w:rsid w:val="00956F72"/>
    <w:rsid w:val="009630A4"/>
    <w:rsid w:val="009A1744"/>
    <w:rsid w:val="009F3F45"/>
    <w:rsid w:val="00A33C2C"/>
    <w:rsid w:val="00AD6D31"/>
    <w:rsid w:val="00B07C02"/>
    <w:rsid w:val="00B54BC6"/>
    <w:rsid w:val="00B57103"/>
    <w:rsid w:val="00BD4770"/>
    <w:rsid w:val="00BF2944"/>
    <w:rsid w:val="00BF4F07"/>
    <w:rsid w:val="00C366EC"/>
    <w:rsid w:val="00C667AD"/>
    <w:rsid w:val="00CA0E28"/>
    <w:rsid w:val="00CA25EF"/>
    <w:rsid w:val="00CB53CC"/>
    <w:rsid w:val="00CD44C5"/>
    <w:rsid w:val="00D77104"/>
    <w:rsid w:val="00D9372A"/>
    <w:rsid w:val="00DB0E74"/>
    <w:rsid w:val="00DE2CC0"/>
    <w:rsid w:val="00E47D58"/>
    <w:rsid w:val="00E47DEC"/>
    <w:rsid w:val="00E82D80"/>
    <w:rsid w:val="00E96F4B"/>
    <w:rsid w:val="00EA0289"/>
    <w:rsid w:val="00EA2A0D"/>
    <w:rsid w:val="00EB287F"/>
    <w:rsid w:val="00ED1D2B"/>
    <w:rsid w:val="00EE4559"/>
    <w:rsid w:val="00F57777"/>
    <w:rsid w:val="00F60647"/>
    <w:rsid w:val="00F91C17"/>
    <w:rsid w:val="00FC40D1"/>
    <w:rsid w:val="00FD6CEA"/>
    <w:rsid w:val="00FD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1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18312C"/>
    <w:pPr>
      <w:jc w:val="both"/>
    </w:pPr>
  </w:style>
  <w:style w:type="character" w:customStyle="1" w:styleId="22">
    <w:name w:val="Основной текст 2 Знак"/>
    <w:basedOn w:val="a0"/>
    <w:link w:val="21"/>
    <w:rsid w:val="0018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1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18312C"/>
    <w:pPr>
      <w:jc w:val="both"/>
    </w:pPr>
  </w:style>
  <w:style w:type="character" w:customStyle="1" w:styleId="22">
    <w:name w:val="Основной текст 2 Знак"/>
    <w:basedOn w:val="a0"/>
    <w:link w:val="21"/>
    <w:rsid w:val="0018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78</cp:revision>
  <cp:lastPrinted>2017-11-21T10:00:00Z</cp:lastPrinted>
  <dcterms:created xsi:type="dcterms:W3CDTF">2013-08-12T09:33:00Z</dcterms:created>
  <dcterms:modified xsi:type="dcterms:W3CDTF">2017-11-29T05:41:00Z</dcterms:modified>
</cp:coreProperties>
</file>