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F0" w:rsidRPr="003118F0" w:rsidRDefault="003118F0" w:rsidP="003118F0">
      <w:pPr>
        <w:ind w:left="5760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18F0">
        <w:rPr>
          <w:rFonts w:ascii="Times New Roman" w:hAnsi="Times New Roman" w:cs="Times New Roman"/>
          <w:b/>
          <w:sz w:val="24"/>
          <w:szCs w:val="24"/>
        </w:rPr>
        <w:t>ПРОЕКТ ДОГОВОРА к Лоту № 1</w:t>
      </w:r>
    </w:p>
    <w:p w:rsidR="001C6061" w:rsidRDefault="001C6061" w:rsidP="001148C0">
      <w:pPr>
        <w:ind w:left="5760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62899" w:rsidRDefault="00062899" w:rsidP="000628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3118F0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8C0">
        <w:rPr>
          <w:rFonts w:ascii="Times New Roman" w:hAnsi="Times New Roman" w:cs="Times New Roman"/>
          <w:i/>
          <w:sz w:val="24"/>
          <w:szCs w:val="24"/>
        </w:rPr>
        <w:t>Саратовская обл., рп. Турки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noProof/>
          <w:sz w:val="24"/>
          <w:szCs w:val="24"/>
        </w:rPr>
        <w:t>«</w:t>
      </w:r>
      <w:r w:rsidR="003118F0">
        <w:rPr>
          <w:rFonts w:ascii="Times New Roman" w:hAnsi="Times New Roman" w:cs="Times New Roman"/>
          <w:noProof/>
          <w:sz w:val="24"/>
          <w:szCs w:val="24"/>
        </w:rPr>
        <w:t>___</w:t>
      </w:r>
      <w:r w:rsidRPr="001148C0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="003118F0">
        <w:rPr>
          <w:rFonts w:ascii="Times New Roman" w:hAnsi="Times New Roman" w:cs="Times New Roman"/>
          <w:noProof/>
          <w:sz w:val="24"/>
          <w:szCs w:val="24"/>
        </w:rPr>
        <w:t>______</w:t>
      </w:r>
      <w:r w:rsidRPr="001148C0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="003118F0">
        <w:rPr>
          <w:rFonts w:ascii="Times New Roman" w:hAnsi="Times New Roman" w:cs="Times New Roman"/>
          <w:noProof/>
          <w:sz w:val="24"/>
          <w:szCs w:val="24"/>
        </w:rPr>
        <w:t>___</w:t>
      </w:r>
      <w:r w:rsidRPr="001148C0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822">
        <w:rPr>
          <w:rFonts w:ascii="Times New Roman" w:hAnsi="Times New Roman" w:cs="Times New Roman"/>
          <w:sz w:val="24"/>
          <w:szCs w:val="24"/>
        </w:rPr>
        <w:t>Турковский муниципальный район Саратовской области, именуемый в дальнейшем «</w:t>
      </w:r>
      <w:r w:rsidRPr="00183822">
        <w:rPr>
          <w:rFonts w:ascii="Times New Roman" w:hAnsi="Times New Roman" w:cs="Times New Roman"/>
          <w:color w:val="000000"/>
          <w:sz w:val="24"/>
          <w:szCs w:val="24"/>
        </w:rPr>
        <w:t>Арендодатель</w:t>
      </w:r>
      <w:r w:rsidRPr="00183822">
        <w:rPr>
          <w:rFonts w:ascii="Times New Roman" w:hAnsi="Times New Roman" w:cs="Times New Roman"/>
          <w:sz w:val="24"/>
          <w:szCs w:val="24"/>
        </w:rPr>
        <w:t>», в лице главы Турковского муниципального района Никитина Алексея Владимировича, действующего на основании Устава, и</w:t>
      </w:r>
      <w:r w:rsidRPr="001148C0">
        <w:rPr>
          <w:rFonts w:ascii="Times New Roman" w:hAnsi="Times New Roman" w:cs="Times New Roman"/>
          <w:sz w:val="24"/>
          <w:szCs w:val="24"/>
        </w:rPr>
        <w:t xml:space="preserve"> </w:t>
      </w:r>
      <w:r w:rsidR="003118F0">
        <w:rPr>
          <w:rFonts w:ascii="Times New Roman" w:hAnsi="Times New Roman" w:cs="Times New Roman"/>
          <w:b/>
          <w:sz w:val="24"/>
          <w:szCs w:val="24"/>
        </w:rPr>
        <w:t>___________</w:t>
      </w:r>
      <w:r w:rsidRPr="001148C0"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99307C">
        <w:rPr>
          <w:rFonts w:ascii="Times New Roman" w:hAnsi="Times New Roman" w:cs="Times New Roman"/>
          <w:sz w:val="24"/>
          <w:szCs w:val="24"/>
        </w:rPr>
        <w:t>___</w:t>
      </w:r>
      <w:r w:rsidRPr="001148C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3118F0">
        <w:rPr>
          <w:rFonts w:ascii="Times New Roman" w:hAnsi="Times New Roman" w:cs="Times New Roman"/>
          <w:sz w:val="24"/>
          <w:szCs w:val="24"/>
        </w:rPr>
        <w:t>_________</w:t>
      </w:r>
      <w:r w:rsidRPr="001148C0">
        <w:rPr>
          <w:rFonts w:ascii="Times New Roman" w:hAnsi="Times New Roman" w:cs="Times New Roman"/>
          <w:sz w:val="24"/>
          <w:szCs w:val="24"/>
        </w:rPr>
        <w:t xml:space="preserve">, именуемый в дальнейшем «Арендатор», и именуемые в </w:t>
      </w:r>
      <w:r w:rsidRPr="001F0D7F">
        <w:rPr>
          <w:rFonts w:ascii="Times New Roman" w:hAnsi="Times New Roman" w:cs="Times New Roman"/>
          <w:sz w:val="24"/>
          <w:szCs w:val="24"/>
        </w:rPr>
        <w:t xml:space="preserve">дальнейшем «Стороны», </w:t>
      </w:r>
      <w:r w:rsidR="001F0D7F" w:rsidRPr="001F0D7F">
        <w:rPr>
          <w:rFonts w:ascii="Times New Roman" w:hAnsi="Times New Roman" w:cs="Times New Roman"/>
          <w:sz w:val="24"/>
          <w:szCs w:val="24"/>
        </w:rPr>
        <w:t>на основании пункта 1 ст. 39.6, п. 9 ст. 39.8 Земельного кодекса Российской Федерации, приказа Министерства строительства и ЖКХ РФ от 15 мая 2020 г. № 264/пр</w:t>
      </w:r>
      <w:r w:rsidRPr="001F0D7F">
        <w:rPr>
          <w:rFonts w:ascii="Times New Roman" w:hAnsi="Times New Roman" w:cs="Times New Roman"/>
          <w:sz w:val="24"/>
          <w:szCs w:val="24"/>
        </w:rPr>
        <w:t>, протокола о результатах аукциона по извещению №</w:t>
      </w:r>
      <w:r w:rsidRPr="00601978">
        <w:rPr>
          <w:rFonts w:ascii="Times New Roman" w:hAnsi="Times New Roman" w:cs="Times New Roman"/>
          <w:sz w:val="24"/>
          <w:szCs w:val="24"/>
        </w:rPr>
        <w:t xml:space="preserve"> </w:t>
      </w:r>
      <w:r w:rsidR="003118F0">
        <w:rPr>
          <w:rFonts w:ascii="Times New Roman" w:hAnsi="Times New Roman" w:cs="Times New Roman"/>
          <w:sz w:val="24"/>
          <w:szCs w:val="24"/>
        </w:rPr>
        <w:t>_________</w:t>
      </w:r>
      <w:r w:rsidR="00A838E3" w:rsidRPr="00A838E3">
        <w:rPr>
          <w:rFonts w:ascii="Times New Roman" w:hAnsi="Times New Roman" w:cs="Times New Roman"/>
          <w:sz w:val="24"/>
          <w:szCs w:val="24"/>
        </w:rPr>
        <w:t xml:space="preserve"> </w:t>
      </w:r>
      <w:r w:rsidRPr="00601978">
        <w:rPr>
          <w:rFonts w:ascii="Times New Roman" w:hAnsi="Times New Roman" w:cs="Times New Roman"/>
          <w:sz w:val="24"/>
          <w:szCs w:val="24"/>
        </w:rPr>
        <w:t xml:space="preserve">от </w:t>
      </w:r>
      <w:r w:rsidR="003118F0">
        <w:rPr>
          <w:rFonts w:ascii="Times New Roman" w:hAnsi="Times New Roman" w:cs="Times New Roman"/>
          <w:sz w:val="24"/>
          <w:szCs w:val="24"/>
        </w:rPr>
        <w:t>________</w:t>
      </w:r>
      <w:r w:rsidR="00A838E3">
        <w:rPr>
          <w:rFonts w:ascii="Times New Roman" w:hAnsi="Times New Roman" w:cs="Times New Roman"/>
          <w:sz w:val="24"/>
          <w:szCs w:val="24"/>
        </w:rPr>
        <w:t xml:space="preserve"> г.</w:t>
      </w:r>
      <w:r w:rsidRPr="001148C0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Договора.</w:t>
      </w:r>
    </w:p>
    <w:p w:rsidR="00062899" w:rsidRPr="001F7B74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1F7B74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</w:t>
      </w:r>
      <w:r w:rsidR="001F7B74" w:rsidRPr="001F7B74">
        <w:rPr>
          <w:rFonts w:ascii="Times New Roman" w:hAnsi="Times New Roman" w:cs="Times New Roman"/>
          <w:sz w:val="24"/>
          <w:szCs w:val="24"/>
        </w:rPr>
        <w:t xml:space="preserve">земельный участок из категории земель: земли </w:t>
      </w:r>
      <w:r w:rsidR="00FB2560">
        <w:rPr>
          <w:rFonts w:ascii="Times New Roman" w:hAnsi="Times New Roman" w:cs="Times New Roman"/>
          <w:sz w:val="24"/>
          <w:szCs w:val="24"/>
        </w:rPr>
        <w:t>_________</w:t>
      </w:r>
      <w:r w:rsidR="001F7B74" w:rsidRPr="001F7B74">
        <w:rPr>
          <w:rFonts w:ascii="Times New Roman" w:hAnsi="Times New Roman" w:cs="Times New Roman"/>
          <w:sz w:val="24"/>
          <w:szCs w:val="24"/>
        </w:rPr>
        <w:t xml:space="preserve">, </w:t>
      </w:r>
      <w:r w:rsidR="00E71D6D" w:rsidRPr="00E71D6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B2560">
        <w:rPr>
          <w:rFonts w:ascii="Times New Roman" w:hAnsi="Times New Roman" w:cs="Times New Roman"/>
          <w:sz w:val="24"/>
          <w:szCs w:val="24"/>
        </w:rPr>
        <w:t>_______</w:t>
      </w:r>
      <w:r w:rsidR="00E71D6D" w:rsidRPr="00E71D6D">
        <w:rPr>
          <w:rFonts w:ascii="Times New Roman" w:hAnsi="Times New Roman" w:cs="Times New Roman"/>
          <w:sz w:val="24"/>
          <w:szCs w:val="24"/>
        </w:rPr>
        <w:t xml:space="preserve"> кв.м, с разрешенным использованием: </w:t>
      </w:r>
      <w:r w:rsidR="00FB2560">
        <w:rPr>
          <w:rFonts w:ascii="Times New Roman" w:hAnsi="Times New Roman" w:cs="Times New Roman"/>
          <w:sz w:val="24"/>
          <w:szCs w:val="24"/>
        </w:rPr>
        <w:t>______________</w:t>
      </w:r>
      <w:r w:rsidR="00E71D6D" w:rsidRPr="00E71D6D">
        <w:rPr>
          <w:rFonts w:ascii="Times New Roman" w:hAnsi="Times New Roman" w:cs="Times New Roman"/>
          <w:sz w:val="24"/>
          <w:szCs w:val="24"/>
        </w:rPr>
        <w:t>, кадастровый номер 64:35:</w:t>
      </w:r>
      <w:r w:rsidR="00FB2560">
        <w:rPr>
          <w:rFonts w:ascii="Times New Roman" w:hAnsi="Times New Roman" w:cs="Times New Roman"/>
          <w:sz w:val="24"/>
          <w:szCs w:val="24"/>
        </w:rPr>
        <w:t>______</w:t>
      </w:r>
      <w:r w:rsidR="00E71D6D" w:rsidRPr="00E71D6D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E71D6D" w:rsidRPr="00E71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Российская Федерация, Саратовская область, </w:t>
      </w:r>
      <w:r w:rsidR="00FB25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____________________________________</w:t>
      </w:r>
      <w:r w:rsidRPr="001F7B7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(далее – Участок).</w:t>
      </w:r>
    </w:p>
    <w:p w:rsidR="00062899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AA5DFA" w:rsidRPr="00B843D0" w:rsidRDefault="00AA5DFA" w:rsidP="00AA5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FA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3D0">
        <w:rPr>
          <w:rFonts w:ascii="Times New Roman" w:hAnsi="Times New Roman" w:cs="Times New Roman"/>
          <w:sz w:val="24"/>
          <w:szCs w:val="24"/>
        </w:rPr>
        <w:t xml:space="preserve">Участок имеет ограничения прав: в соответствии </w:t>
      </w:r>
      <w:r w:rsidRPr="00B843D0">
        <w:rPr>
          <w:rFonts w:ascii="Times New Roman" w:hAnsi="Times New Roman" w:cs="Times New Roman"/>
          <w:sz w:val="24"/>
          <w:szCs w:val="24"/>
          <w:lang w:eastAsia="en-US"/>
        </w:rPr>
        <w:t>со ст. 56</w:t>
      </w:r>
      <w:r w:rsidR="00363BA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4D286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63BAE">
        <w:rPr>
          <w:rFonts w:ascii="Times New Roman" w:hAnsi="Times New Roman" w:cs="Times New Roman"/>
          <w:sz w:val="24"/>
          <w:szCs w:val="24"/>
          <w:lang w:eastAsia="en-US"/>
        </w:rPr>
        <w:t>56.1</w:t>
      </w:r>
      <w:r w:rsidRPr="00B843D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843D0">
        <w:rPr>
          <w:rFonts w:ascii="Times New Roman" w:hAnsi="Times New Roman" w:cs="Times New Roman"/>
          <w:sz w:val="24"/>
          <w:szCs w:val="24"/>
        </w:rPr>
        <w:t>Земельного кодекса РФ.</w:t>
      </w:r>
    </w:p>
    <w:p w:rsidR="00AA5DFA" w:rsidRDefault="00AA5DFA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2. Срок действия договора.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1148C0">
        <w:rPr>
          <w:rFonts w:ascii="Times New Roman" w:hAnsi="Times New Roman" w:cs="Times New Roman"/>
          <w:sz w:val="24"/>
          <w:szCs w:val="24"/>
        </w:rPr>
        <w:t xml:space="preserve">Договор заключен на срок </w:t>
      </w:r>
      <w:r w:rsidR="007B13DA">
        <w:rPr>
          <w:rFonts w:ascii="Times New Roman" w:hAnsi="Times New Roman" w:cs="Times New Roman"/>
          <w:sz w:val="24"/>
          <w:szCs w:val="24"/>
        </w:rPr>
        <w:t>2 года 6 месяцев</w:t>
      </w:r>
      <w:r w:rsidRPr="001148C0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 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>Договор вступает в силу с даты его государственное регистрации.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платы.</w:t>
      </w:r>
    </w:p>
    <w:p w:rsidR="00062899" w:rsidRPr="001148C0" w:rsidRDefault="00062899" w:rsidP="000628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1148C0">
        <w:rPr>
          <w:rFonts w:ascii="Times New Roman" w:hAnsi="Times New Roman" w:cs="Times New Roman"/>
          <w:sz w:val="24"/>
          <w:szCs w:val="24"/>
        </w:rPr>
        <w:t xml:space="preserve">Годовой размер арендной платы за Участок определен по результатам аукциона и составляет: </w:t>
      </w:r>
      <w:r w:rsidR="00FB2560">
        <w:rPr>
          <w:rFonts w:ascii="Times New Roman" w:hAnsi="Times New Roman" w:cs="Times New Roman"/>
          <w:sz w:val="24"/>
          <w:szCs w:val="24"/>
        </w:rPr>
        <w:t>____</w:t>
      </w:r>
      <w:r w:rsidRPr="001148C0">
        <w:rPr>
          <w:rFonts w:ascii="Times New Roman" w:hAnsi="Times New Roman" w:cs="Times New Roman"/>
          <w:sz w:val="24"/>
          <w:szCs w:val="24"/>
        </w:rPr>
        <w:t xml:space="preserve"> (</w:t>
      </w:r>
      <w:r w:rsidR="00FB2560">
        <w:rPr>
          <w:rFonts w:ascii="Times New Roman" w:hAnsi="Times New Roman" w:cs="Times New Roman"/>
          <w:sz w:val="24"/>
          <w:szCs w:val="24"/>
        </w:rPr>
        <w:t>_____-</w:t>
      </w:r>
      <w:r w:rsidRPr="001148C0">
        <w:rPr>
          <w:rFonts w:ascii="Times New Roman" w:hAnsi="Times New Roman" w:cs="Times New Roman"/>
          <w:sz w:val="24"/>
          <w:szCs w:val="24"/>
        </w:rPr>
        <w:t>) рублей.</w:t>
      </w:r>
    </w:p>
    <w:p w:rsidR="00062899" w:rsidRPr="001148C0" w:rsidRDefault="00062899" w:rsidP="000628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 w:rsidR="00815159">
        <w:rPr>
          <w:rFonts w:ascii="Times New Roman" w:hAnsi="Times New Roman" w:cs="Times New Roman"/>
          <w:sz w:val="24"/>
          <w:szCs w:val="24"/>
        </w:rPr>
        <w:t>2</w:t>
      </w:r>
      <w:r w:rsidR="00FB2560">
        <w:rPr>
          <w:rFonts w:ascii="Times New Roman" w:hAnsi="Times New Roman" w:cs="Times New Roman"/>
          <w:sz w:val="24"/>
          <w:szCs w:val="24"/>
        </w:rPr>
        <w:t>3</w:t>
      </w:r>
      <w:r w:rsidRPr="001148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62899" w:rsidRPr="001148C0" w:rsidRDefault="00062899" w:rsidP="000628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Размер арендной платы в 20</w:t>
      </w:r>
      <w:r w:rsidR="00815159">
        <w:rPr>
          <w:rFonts w:ascii="Times New Roman" w:hAnsi="Times New Roman" w:cs="Times New Roman"/>
          <w:sz w:val="24"/>
          <w:szCs w:val="24"/>
        </w:rPr>
        <w:t>2</w:t>
      </w:r>
      <w:r w:rsidR="00FB2560">
        <w:rPr>
          <w:rFonts w:ascii="Times New Roman" w:hAnsi="Times New Roman" w:cs="Times New Roman"/>
          <w:sz w:val="24"/>
          <w:szCs w:val="24"/>
        </w:rPr>
        <w:t>3</w:t>
      </w:r>
      <w:r w:rsidRPr="001148C0">
        <w:rPr>
          <w:rFonts w:ascii="Times New Roman" w:hAnsi="Times New Roman" w:cs="Times New Roman"/>
          <w:sz w:val="24"/>
          <w:szCs w:val="24"/>
        </w:rPr>
        <w:t xml:space="preserve"> году с учетом задатка составит: </w:t>
      </w:r>
      <w:r w:rsidR="00DB4271">
        <w:rPr>
          <w:rFonts w:ascii="Times New Roman" w:hAnsi="Times New Roman" w:cs="Times New Roman"/>
          <w:sz w:val="24"/>
          <w:szCs w:val="24"/>
        </w:rPr>
        <w:t xml:space="preserve">0 </w:t>
      </w:r>
      <w:r w:rsidRPr="001148C0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DB4271">
        <w:rPr>
          <w:rFonts w:ascii="Times New Roman" w:hAnsi="Times New Roman" w:cs="Times New Roman"/>
          <w:sz w:val="24"/>
          <w:szCs w:val="24"/>
        </w:rPr>
        <w:t>0</w:t>
      </w:r>
      <w:r w:rsidRPr="001148C0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 xml:space="preserve">Арендная плата вносится Арендатором ежеквартально, равными долями от указанной в п. 3.1. суммы, не позднее 10 апреля, 10 июля, 10 октября, 10 января путём перечисления </w:t>
      </w:r>
      <w:r w:rsidRPr="00B706A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54AE7"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40102810845370000052 казначейский счет 03100643000000016000 Получатель: ИНН 6435001900, КПП 643501001, Банк: Отделение Саратов Банка России//УФК по Саратовской области, г. Саратов (Администрация Турковского муниципального района), БИК 016311121, ОКТМО 63 647 </w:t>
      </w:r>
      <w:r w:rsidR="00C67815">
        <w:rPr>
          <w:rFonts w:ascii="Times New Roman" w:hAnsi="Times New Roman" w:cs="Times New Roman"/>
          <w:sz w:val="24"/>
          <w:szCs w:val="24"/>
        </w:rPr>
        <w:t>000</w:t>
      </w:r>
      <w:r w:rsidRPr="008D4D57">
        <w:rPr>
          <w:rFonts w:ascii="Times New Roman" w:hAnsi="Times New Roman" w:cs="Times New Roman"/>
          <w:sz w:val="24"/>
          <w:szCs w:val="24"/>
        </w:rPr>
        <w:t xml:space="preserve"> </w:t>
      </w:r>
      <w:r w:rsidRPr="00B706A2">
        <w:rPr>
          <w:rFonts w:ascii="Times New Roman" w:hAnsi="Times New Roman" w:cs="Times New Roman"/>
          <w:sz w:val="24"/>
          <w:szCs w:val="24"/>
        </w:rPr>
        <w:t xml:space="preserve">код бюджетной </w:t>
      </w:r>
      <w:r w:rsidRPr="00B706A2">
        <w:rPr>
          <w:rFonts w:ascii="Times New Roman" w:hAnsi="Times New Roman" w:cs="Times New Roman"/>
          <w:color w:val="000000"/>
          <w:sz w:val="24"/>
          <w:szCs w:val="24"/>
        </w:rPr>
        <w:t>классификации (КБК):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 xml:space="preserve">код бюджетной классификации (КБК): 062 111 05013 </w:t>
      </w:r>
      <w:r w:rsidR="00C67815">
        <w:rPr>
          <w:rFonts w:ascii="Times New Roman" w:hAnsi="Times New Roman" w:cs="Times New Roman"/>
          <w:sz w:val="24"/>
          <w:szCs w:val="24"/>
        </w:rPr>
        <w:t>05</w:t>
      </w:r>
      <w:r w:rsidRPr="001148C0">
        <w:rPr>
          <w:rFonts w:ascii="Times New Roman" w:hAnsi="Times New Roman" w:cs="Times New Roman"/>
          <w:sz w:val="24"/>
          <w:szCs w:val="24"/>
        </w:rPr>
        <w:t xml:space="preserve"> 0001 120 для аренды,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 xml:space="preserve">назначение платежа: «арендная плата по договору аренды № </w:t>
      </w:r>
      <w:r w:rsidR="00466784">
        <w:rPr>
          <w:rFonts w:ascii="Times New Roman" w:hAnsi="Times New Roman" w:cs="Times New Roman"/>
          <w:sz w:val="24"/>
          <w:szCs w:val="24"/>
        </w:rPr>
        <w:t>_______</w:t>
      </w:r>
      <w:r w:rsidRPr="001148C0">
        <w:rPr>
          <w:rFonts w:ascii="Times New Roman" w:hAnsi="Times New Roman" w:cs="Times New Roman"/>
          <w:sz w:val="24"/>
          <w:szCs w:val="24"/>
        </w:rPr>
        <w:t xml:space="preserve"> за _____ квартал»,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 xml:space="preserve">код бюджетной классификации (КБК): 062 111 05013 </w:t>
      </w:r>
      <w:r w:rsidR="00C67815">
        <w:rPr>
          <w:rFonts w:ascii="Times New Roman" w:hAnsi="Times New Roman" w:cs="Times New Roman"/>
          <w:sz w:val="24"/>
          <w:szCs w:val="24"/>
        </w:rPr>
        <w:t>05</w:t>
      </w:r>
      <w:r w:rsidRPr="001148C0">
        <w:rPr>
          <w:rFonts w:ascii="Times New Roman" w:hAnsi="Times New Roman" w:cs="Times New Roman"/>
          <w:sz w:val="24"/>
          <w:szCs w:val="24"/>
        </w:rPr>
        <w:t xml:space="preserve"> 0002 120 для пени,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 xml:space="preserve">назначение платежа: «пеня по договору арена № </w:t>
      </w:r>
      <w:r w:rsidR="00466784">
        <w:rPr>
          <w:rFonts w:ascii="Times New Roman" w:hAnsi="Times New Roman" w:cs="Times New Roman"/>
          <w:sz w:val="24"/>
          <w:szCs w:val="24"/>
        </w:rPr>
        <w:t>_________</w:t>
      </w:r>
      <w:r w:rsidR="000975D2" w:rsidRPr="001148C0">
        <w:rPr>
          <w:rFonts w:ascii="Times New Roman" w:hAnsi="Times New Roman" w:cs="Times New Roman"/>
          <w:sz w:val="24"/>
          <w:szCs w:val="24"/>
        </w:rPr>
        <w:t xml:space="preserve"> </w:t>
      </w:r>
      <w:r w:rsidRPr="001148C0">
        <w:rPr>
          <w:rFonts w:ascii="Times New Roman" w:hAnsi="Times New Roman" w:cs="Times New Roman"/>
          <w:sz w:val="24"/>
          <w:szCs w:val="24"/>
        </w:rPr>
        <w:t>за ___ квартал».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</w:p>
    <w:p w:rsidR="00062899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Уведомление об изменении сроков и реквизитов внесения арендной платы высылается Арендатору по адресу, указанному в Договоре, заказным письмом с уведомлением о вручении, а также может быть вручено лично Арендатору или его законному представителю.</w:t>
      </w:r>
    </w:p>
    <w:p w:rsidR="00062899" w:rsidRPr="00CF5F46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F46">
        <w:rPr>
          <w:rFonts w:ascii="Times New Roman" w:hAnsi="Times New Roman" w:cs="Times New Roman"/>
          <w:b/>
          <w:sz w:val="24"/>
          <w:szCs w:val="24"/>
        </w:rPr>
        <w:t>3.3.</w:t>
      </w:r>
      <w:r w:rsidRPr="00CF5F46">
        <w:rPr>
          <w:rFonts w:ascii="Times New Roman" w:hAnsi="Times New Roman" w:cs="Times New Roman"/>
          <w:sz w:val="24"/>
          <w:szCs w:val="24"/>
        </w:rPr>
        <w:t xml:space="preserve"> Арендная плата может быть пересмотрена Арендодателем в сторону увеличения в соответствии с действующими правовыми актами, но не чаще одного раза в год (п.3 ст.614 ГК </w:t>
      </w:r>
      <w:r w:rsidRPr="00CF5F46">
        <w:rPr>
          <w:rFonts w:ascii="Times New Roman" w:hAnsi="Times New Roman" w:cs="Times New Roman"/>
          <w:sz w:val="24"/>
          <w:szCs w:val="24"/>
        </w:rPr>
        <w:lastRenderedPageBreak/>
        <w:t>РФ</w:t>
      </w:r>
      <w:r w:rsidR="00AA4411">
        <w:rPr>
          <w:rFonts w:ascii="Times New Roman" w:hAnsi="Times New Roman" w:cs="Times New Roman"/>
          <w:sz w:val="24"/>
          <w:szCs w:val="24"/>
        </w:rPr>
        <w:t>)</w:t>
      </w:r>
      <w:r w:rsidRPr="00CF5F46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Pr="00CF5F46">
        <w:rPr>
          <w:rFonts w:ascii="Times New Roman" w:hAnsi="Times New Roman" w:cs="Times New Roman"/>
          <w:sz w:val="24"/>
          <w:szCs w:val="24"/>
          <w:u w:val="single"/>
        </w:rPr>
        <w:t>третьего года</w:t>
      </w:r>
      <w:r w:rsidRPr="00CF5F46">
        <w:rPr>
          <w:rFonts w:ascii="Times New Roman" w:hAnsi="Times New Roman" w:cs="Times New Roman"/>
          <w:sz w:val="24"/>
          <w:szCs w:val="24"/>
        </w:rPr>
        <w:t xml:space="preserve">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</w:t>
      </w:r>
      <w:hyperlink r:id="rId7" w:history="1">
        <w:r w:rsidRPr="00CF5F46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F5F46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CF5F46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gks</w:t>
        </w:r>
        <w:r w:rsidRPr="00CF5F46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CF5F46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CF5F46">
        <w:rPr>
          <w:rFonts w:ascii="Times New Roman" w:hAnsi="Times New Roman" w:cs="Times New Roman"/>
          <w:sz w:val="24"/>
          <w:szCs w:val="24"/>
        </w:rPr>
        <w:t xml:space="preserve">, но не более чем на </w:t>
      </w:r>
      <w:r w:rsidRPr="00CF5F46">
        <w:rPr>
          <w:rFonts w:ascii="Times New Roman" w:hAnsi="Times New Roman" w:cs="Times New Roman"/>
          <w:sz w:val="24"/>
          <w:szCs w:val="24"/>
          <w:u w:val="single"/>
        </w:rPr>
        <w:t>5 (пять) %</w:t>
      </w:r>
      <w:r w:rsidRPr="00CF5F46">
        <w:rPr>
          <w:rFonts w:ascii="Times New Roman" w:hAnsi="Times New Roman" w:cs="Times New Roman"/>
          <w:sz w:val="24"/>
          <w:szCs w:val="24"/>
        </w:rPr>
        <w:t>. При этом цена заключенного договора не может быть пересмотрена в сторону уменьшения.</w:t>
      </w:r>
    </w:p>
    <w:p w:rsidR="00062899" w:rsidRPr="001148C0" w:rsidRDefault="00062899" w:rsidP="0006289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4. Права и обязанности сторон.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1148C0">
        <w:rPr>
          <w:rFonts w:ascii="Times New Roman" w:hAnsi="Times New Roman" w:cs="Times New Roman"/>
          <w:b/>
          <w:sz w:val="24"/>
          <w:szCs w:val="24"/>
          <w:u w:val="single"/>
        </w:rPr>
        <w:t>Арендодатель имеет право: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4.1.1. </w:t>
      </w:r>
      <w:r w:rsidRPr="001148C0">
        <w:rPr>
          <w:rFonts w:ascii="Times New Roman" w:hAnsi="Times New Roman" w:cs="Times New Roman"/>
          <w:sz w:val="24"/>
          <w:szCs w:val="24"/>
        </w:rPr>
        <w:t xml:space="preserve">Требовать уплаты арендной платы в порядке, установленном в п. 3 Договора. 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4.1.2. </w:t>
      </w:r>
      <w:r w:rsidRPr="001148C0">
        <w:rPr>
          <w:rFonts w:ascii="Times New Roman" w:hAnsi="Times New Roman" w:cs="Times New Roman"/>
          <w:sz w:val="24"/>
          <w:szCs w:val="24"/>
        </w:rPr>
        <w:t xml:space="preserve">Требовать в судебном порядке досрочного расторжения Договора при: </w:t>
      </w:r>
    </w:p>
    <w:p w:rsidR="00062899" w:rsidRPr="001148C0" w:rsidRDefault="00062899" w:rsidP="00062899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использовании земельного участка не в соответствии с его целевым назначением и принадлежностью к той или иной категории земель;</w:t>
      </w:r>
    </w:p>
    <w:p w:rsidR="00062899" w:rsidRPr="001148C0" w:rsidRDefault="00062899" w:rsidP="00062899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невнесение арендной платы (в том числе частичного) более чем 2-х раз подряд по истечении установленного договором срока внесения арендной платы, независимо от его последующего внесения;</w:t>
      </w:r>
    </w:p>
    <w:p w:rsidR="00062899" w:rsidRPr="001148C0" w:rsidRDefault="00062899" w:rsidP="00062899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использовании земельного участка, которое приводит к значительному ухудшению экологической обстановки;</w:t>
      </w:r>
    </w:p>
    <w:p w:rsidR="00062899" w:rsidRPr="001148C0" w:rsidRDefault="00062899" w:rsidP="00062899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не устранении совершенного умышленного земельного правонарушения,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или транспортировке, повлекших за собой причинение вреда здоровья человека или окружающей среде;</w:t>
      </w:r>
    </w:p>
    <w:p w:rsidR="00062899" w:rsidRPr="001148C0" w:rsidRDefault="00062899" w:rsidP="00062899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предоставлении земельного участка для государственных или муниципальных нужд.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Арендодатель вправе требовать расторжения договора в судебном порядке по иным основаниям, предусмотренным действующим законодательством РФ.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4.1.3. </w:t>
      </w:r>
      <w:r w:rsidRPr="001148C0">
        <w:rPr>
          <w:rFonts w:ascii="Times New Roman" w:hAnsi="Times New Roman" w:cs="Times New Roman"/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4.1.4. </w:t>
      </w:r>
      <w:r w:rsidRPr="001148C0">
        <w:rPr>
          <w:rFonts w:ascii="Times New Roman" w:hAnsi="Times New Roman" w:cs="Times New Roman"/>
          <w:sz w:val="24"/>
          <w:szCs w:val="24"/>
        </w:rPr>
        <w:t>На возмещение убытков, включая упущенную выгоду, причинённых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1148C0">
        <w:rPr>
          <w:rFonts w:ascii="Times New Roman" w:hAnsi="Times New Roman" w:cs="Times New Roman"/>
          <w:b/>
          <w:sz w:val="24"/>
          <w:szCs w:val="24"/>
          <w:u w:val="single"/>
        </w:rPr>
        <w:t>Арендодатель обязан: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Pr="001148C0">
        <w:rPr>
          <w:rFonts w:ascii="Times New Roman" w:hAnsi="Times New Roman" w:cs="Times New Roman"/>
          <w:sz w:val="24"/>
          <w:szCs w:val="24"/>
        </w:rPr>
        <w:t>Выполнять в полном объёме все условия Договора.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4.2.2. </w:t>
      </w:r>
      <w:r w:rsidRPr="001148C0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Арендатора об изменении номеров счетов для перечисления арендной платы, указанных в п. 3.2. настоящего Договора.</w:t>
      </w:r>
    </w:p>
    <w:p w:rsidR="00DF590F" w:rsidRDefault="00DF590F" w:rsidP="00DF590F">
      <w:pPr>
        <w:tabs>
          <w:tab w:val="left" w:pos="0"/>
          <w:tab w:val="num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течение 10 рабочих дней с момента получения настоящего Договора (пункт 4.4.10 настоящего Договора) обратиться за государственной регистрацией Договора.</w:t>
      </w:r>
    </w:p>
    <w:p w:rsidR="00DF590F" w:rsidRPr="001148C0" w:rsidRDefault="00DF590F" w:rsidP="00DF590F">
      <w:pPr>
        <w:tabs>
          <w:tab w:val="left" w:pos="0"/>
          <w:tab w:val="num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4.2.4.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>В течение 5 (пяти) рабочих дней, с даты государственной регистрации настоящего Договора, представить Арендат</w:t>
      </w:r>
      <w:r>
        <w:rPr>
          <w:rFonts w:ascii="Times New Roman" w:hAnsi="Times New Roman" w:cs="Times New Roman"/>
          <w:color w:val="000000"/>
          <w:sz w:val="24"/>
          <w:szCs w:val="24"/>
        </w:rPr>
        <w:t>ору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подтверждающие регистрацию Договора.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1148C0">
        <w:rPr>
          <w:rFonts w:ascii="Times New Roman" w:hAnsi="Times New Roman" w:cs="Times New Roman"/>
          <w:b/>
          <w:sz w:val="24"/>
          <w:szCs w:val="24"/>
          <w:u w:val="single"/>
        </w:rPr>
        <w:t>Арендатор имеет право: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4.3.1. </w:t>
      </w:r>
      <w:r w:rsidRPr="001148C0">
        <w:rPr>
          <w:rFonts w:ascii="Times New Roman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4.3.2. </w:t>
      </w:r>
      <w:r w:rsidRPr="001148C0">
        <w:rPr>
          <w:rFonts w:ascii="Times New Roman" w:hAnsi="Times New Roman" w:cs="Times New Roman"/>
          <w:sz w:val="24"/>
          <w:szCs w:val="24"/>
        </w:rPr>
        <w:t>Производить с письменного согласия Арендодателя любые улучшения Участка, в том числе возводить на Участке здания, сооружения, и иные объекты недвижимости.</w:t>
      </w:r>
    </w:p>
    <w:p w:rsidR="00602D53" w:rsidRPr="001148C0" w:rsidRDefault="00602D53" w:rsidP="00602D53">
      <w:pPr>
        <w:ind w:right="-427" w:firstLine="709"/>
        <w:jc w:val="both"/>
        <w:rPr>
          <w:rFonts w:ascii="Times New Roman" w:hAnsi="Times New Roman" w:cs="Times New Roman"/>
          <w:iCs/>
          <w:caps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4.3.3. </w:t>
      </w:r>
      <w:r w:rsidRPr="001148C0">
        <w:rPr>
          <w:rFonts w:ascii="Times New Roman" w:hAnsi="Times New Roman" w:cs="Times New Roman"/>
          <w:sz w:val="24"/>
          <w:szCs w:val="24"/>
        </w:rPr>
        <w:t>С уведомления Арендодателя передавать свои права и обязанности по договору аренды земельного участка третьему лицу, в том числе отдавать арендные права на земельный участок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1148C0">
        <w:rPr>
          <w:rFonts w:ascii="Times New Roman" w:hAnsi="Times New Roman" w:cs="Times New Roman"/>
          <w:iCs/>
          <w:caps/>
          <w:sz w:val="24"/>
          <w:szCs w:val="24"/>
        </w:rPr>
        <w:t>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4.3.4.</w:t>
      </w:r>
      <w:r w:rsidRPr="001148C0">
        <w:rPr>
          <w:rFonts w:ascii="Times New Roman" w:hAnsi="Times New Roman" w:cs="Times New Roman"/>
          <w:sz w:val="24"/>
          <w:szCs w:val="24"/>
        </w:rPr>
        <w:t xml:space="preserve"> </w:t>
      </w:r>
      <w:r w:rsidRPr="001148C0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Pr="00204302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  <w:r w:rsidRPr="001148C0">
        <w:rPr>
          <w:rFonts w:ascii="Times New Roman" w:hAnsi="Times New Roman" w:cs="Times New Roman"/>
          <w:sz w:val="24"/>
          <w:szCs w:val="24"/>
        </w:rPr>
        <w:t xml:space="preserve"> Арендодателя </w:t>
      </w:r>
      <w:r>
        <w:rPr>
          <w:rFonts w:ascii="Times New Roman" w:hAnsi="Times New Roman" w:cs="Times New Roman"/>
          <w:sz w:val="24"/>
          <w:szCs w:val="24"/>
        </w:rPr>
        <w:t>сдавать</w:t>
      </w:r>
      <w:r w:rsidRPr="001148C0">
        <w:rPr>
          <w:rFonts w:ascii="Times New Roman" w:hAnsi="Times New Roman" w:cs="Times New Roman"/>
          <w:sz w:val="24"/>
          <w:szCs w:val="24"/>
        </w:rPr>
        <w:t xml:space="preserve"> земельный участок в субаренду.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Pr="001148C0">
        <w:rPr>
          <w:rFonts w:ascii="Times New Roman" w:hAnsi="Times New Roman" w:cs="Times New Roman"/>
          <w:b/>
          <w:sz w:val="24"/>
          <w:szCs w:val="24"/>
          <w:u w:val="single"/>
        </w:rPr>
        <w:t>Арендатор обязан: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4.4.1. </w:t>
      </w:r>
      <w:r w:rsidRPr="001148C0">
        <w:rPr>
          <w:rFonts w:ascii="Times New Roman" w:hAnsi="Times New Roman" w:cs="Times New Roman"/>
          <w:sz w:val="24"/>
          <w:szCs w:val="24"/>
        </w:rPr>
        <w:t>Выполнять в полном объёме все условия Договора.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4.4.2. </w:t>
      </w:r>
      <w:r w:rsidRPr="001148C0">
        <w:rPr>
          <w:rFonts w:ascii="Times New Roman" w:hAnsi="Times New Roman" w:cs="Times New Roman"/>
          <w:sz w:val="24"/>
          <w:szCs w:val="24"/>
        </w:rPr>
        <w:t>Использовать Участок в соответствии с целевым назначением и разрешённым использованием.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4.4.3. </w:t>
      </w:r>
      <w:r w:rsidRPr="001148C0">
        <w:rPr>
          <w:rFonts w:ascii="Times New Roman" w:hAnsi="Times New Roman" w:cs="Times New Roman"/>
          <w:sz w:val="24"/>
          <w:szCs w:val="24"/>
        </w:rPr>
        <w:t>Уплачивать в размере и на условиях, установленных Договором, арендную плату.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4.4.4. </w:t>
      </w:r>
      <w:r w:rsidRPr="001148C0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государственного, муниципального земельного контроля доступ на Участок по их требованию.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4.4.5. </w:t>
      </w:r>
      <w:r w:rsidRPr="001148C0">
        <w:rPr>
          <w:rFonts w:ascii="Times New Roman" w:hAnsi="Times New Roman" w:cs="Times New Roman"/>
          <w:sz w:val="24"/>
          <w:szCs w:val="24"/>
        </w:rPr>
        <w:t>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4.4.6. </w:t>
      </w:r>
      <w:r w:rsidRPr="001148C0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Выполнять работы по благоустройству территории.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4.4.7. </w:t>
      </w:r>
      <w:r w:rsidRPr="001148C0">
        <w:rPr>
          <w:rFonts w:ascii="Times New Roman" w:hAnsi="Times New Roman" w:cs="Times New Roman"/>
          <w:sz w:val="24"/>
          <w:szCs w:val="24"/>
        </w:rPr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4.4.8. </w:t>
      </w:r>
      <w:r w:rsidRPr="001148C0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4.4.9.</w:t>
      </w:r>
      <w:r w:rsidRPr="001148C0">
        <w:rPr>
          <w:rFonts w:ascii="Times New Roman" w:hAnsi="Times New Roman" w:cs="Times New Roman"/>
          <w:sz w:val="24"/>
          <w:szCs w:val="24"/>
        </w:rPr>
        <w:t xml:space="preserve"> Безвозмездно и беспрепятственно предоставлять доступ к объектам общего пользования (пешеходные и автомобильные дороги, объекты инженерной инфраструктуры и т.п.).</w:t>
      </w:r>
    </w:p>
    <w:p w:rsidR="00602D53" w:rsidRPr="001148C0" w:rsidRDefault="00602D53" w:rsidP="00602D53">
      <w:pPr>
        <w:tabs>
          <w:tab w:val="left" w:pos="0"/>
          <w:tab w:val="num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4.4.10.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 xml:space="preserve"> Передать Арендодателю настоящий договор, подписанный уполномоченным представителем Арендатор, в течение тридцати дней со дня направления Арендатору проекта договора аренды. Днем исполнения указанной обязанности считается день поступления оригинала настоящего договора по адресу Арендодателя, указанному в пункте 9 настоящего договора. В случае подписания настоящего договора представителем Арендатора, действующим на основании доверенности, Арендатор одновременно с договором обязан представить нотариально заверенную копию доверенности.</w:t>
      </w:r>
    </w:p>
    <w:p w:rsidR="00602D53" w:rsidRPr="001148C0" w:rsidRDefault="00602D53" w:rsidP="00602D53">
      <w:pPr>
        <w:tabs>
          <w:tab w:val="left" w:pos="0"/>
          <w:tab w:val="num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color w:val="000000"/>
          <w:sz w:val="24"/>
          <w:szCs w:val="24"/>
        </w:rPr>
        <w:t>Арендодатель имеет право в одностороннем порядке отказаться от исполнения настоящего договора в случае нарушения Арендатором обязанности, предусмотренных настоящим пунктом. При одностороннем отказе от договора в соответствии с настоящим пунктом уплаченный Арендатором задаток не подлежит возврату.</w:t>
      </w:r>
    </w:p>
    <w:p w:rsidR="00602D53" w:rsidRPr="001148C0" w:rsidRDefault="00602D53" w:rsidP="00602D53">
      <w:pPr>
        <w:tabs>
          <w:tab w:val="left" w:pos="0"/>
          <w:tab w:val="num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нарушения Арендатором обязанности, установленной п. 4.4.10 настоящего договора, Арендодатель направляет предусмотренные законом сведения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 Задаток в данном случае возвращению не подлежит.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148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48C0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602D53" w:rsidRPr="00602D53" w:rsidRDefault="00602D53" w:rsidP="00602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602D53" w:rsidRPr="00602D53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602D53">
        <w:rPr>
          <w:rFonts w:ascii="Times New Roman" w:hAnsi="Times New Roman" w:cs="Times New Roman"/>
          <w:sz w:val="24"/>
          <w:szCs w:val="24"/>
        </w:rPr>
        <w:t>За нарушение условий Договора Стороны несут ответственность, предусмотренную законодательством РФ.</w:t>
      </w:r>
    </w:p>
    <w:p w:rsidR="00602D53" w:rsidRPr="00602D53" w:rsidRDefault="00602D53" w:rsidP="00602D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602D53">
        <w:rPr>
          <w:rFonts w:ascii="Times New Roman" w:hAnsi="Times New Roman" w:cs="Times New Roman"/>
          <w:sz w:val="24"/>
          <w:szCs w:val="24"/>
        </w:rPr>
        <w:t>В случае неуплаты арендной платы в установленный Договором срок Арендатор уплачивает Арендодателю пени 0,1 % от размера невнесённой арендной платы за каждый календарный день просрочки. Пени перечисляются в порядке, предусмотренном в п. 3.2. Договора.</w:t>
      </w:r>
    </w:p>
    <w:p w:rsidR="00602D53" w:rsidRPr="00602D53" w:rsidRDefault="00602D53" w:rsidP="00602D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602D53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РФ.</w:t>
      </w:r>
    </w:p>
    <w:p w:rsidR="00602D53" w:rsidRPr="00602D53" w:rsidRDefault="00602D53" w:rsidP="00602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602D53" w:rsidRPr="00602D53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602D53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602D53" w:rsidRPr="00602D53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602D53">
        <w:rPr>
          <w:rFonts w:ascii="Times New Roman" w:hAnsi="Times New Roman" w:cs="Times New Roman"/>
          <w:sz w:val="24"/>
          <w:szCs w:val="24"/>
        </w:rPr>
        <w:t>Договор, может быть,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пункте 4.1.2. настоящего Договора.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602D53">
        <w:rPr>
          <w:rFonts w:ascii="Times New Roman" w:hAnsi="Times New Roman" w:cs="Times New Roman"/>
          <w:sz w:val="24"/>
          <w:szCs w:val="24"/>
        </w:rPr>
        <w:t>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случаи невыполнения указанного условия, право собственности на неотделимые</w:t>
      </w:r>
      <w:r w:rsidRPr="001148C0">
        <w:rPr>
          <w:rFonts w:ascii="Times New Roman" w:hAnsi="Times New Roman" w:cs="Times New Roman"/>
          <w:sz w:val="24"/>
          <w:szCs w:val="24"/>
        </w:rPr>
        <w:t xml:space="preserve"> улучшения может возникнуть у Арендатора в порядке и по основаниям установленным действующим законодательством.</w:t>
      </w:r>
    </w:p>
    <w:p w:rsidR="00602D53" w:rsidRPr="00CE2F68" w:rsidRDefault="00602D53" w:rsidP="00602D5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F68">
        <w:rPr>
          <w:rFonts w:ascii="Times New Roman" w:hAnsi="Times New Roman" w:cs="Times New Roman"/>
          <w:b/>
          <w:sz w:val="24"/>
          <w:szCs w:val="24"/>
        </w:rPr>
        <w:t>6.4.</w:t>
      </w:r>
      <w:r w:rsidRPr="00CE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окончанию срока действия Договора любая из сторон имеет право обратиться в регистрирующий орган с заявлением о регистрации прекращения права аренды.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062899" w:rsidRPr="001148C0" w:rsidRDefault="00062899" w:rsidP="000628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1148C0">
        <w:rPr>
          <w:rFonts w:ascii="Times New Roman" w:hAnsi="Times New Roman" w:cs="Times New Roman"/>
          <w:sz w:val="24"/>
          <w:szCs w:val="24"/>
        </w:rPr>
        <w:t xml:space="preserve">Все споры между Сторонами, возникающие по Договору, разрешаются в соответствии с законодательством РФ. 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8. Особые условия договора.</w:t>
      </w:r>
    </w:p>
    <w:p w:rsidR="00D1168F" w:rsidRPr="001148C0" w:rsidRDefault="00D1168F" w:rsidP="00D11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1148C0">
        <w:rPr>
          <w:rFonts w:ascii="Times New Roman" w:hAnsi="Times New Roman" w:cs="Times New Roman"/>
          <w:sz w:val="24"/>
          <w:szCs w:val="24"/>
        </w:rPr>
        <w:t>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и направляются Арендодателю.</w:t>
      </w:r>
    </w:p>
    <w:p w:rsidR="00D1168F" w:rsidRPr="001148C0" w:rsidRDefault="00D1168F" w:rsidP="00D11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1148C0">
        <w:rPr>
          <w:rFonts w:ascii="Times New Roman" w:hAnsi="Times New Roman" w:cs="Times New Roman"/>
          <w:sz w:val="24"/>
          <w:szCs w:val="24"/>
        </w:rPr>
        <w:t>Срок действия договора субаренды не может превышать 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8C0">
        <w:rPr>
          <w:rFonts w:ascii="Times New Roman" w:hAnsi="Times New Roman" w:cs="Times New Roman"/>
          <w:sz w:val="24"/>
          <w:szCs w:val="24"/>
        </w:rPr>
        <w:t xml:space="preserve"> действия Договора.</w:t>
      </w:r>
    </w:p>
    <w:p w:rsidR="00D1168F" w:rsidRPr="001148C0" w:rsidRDefault="00D1168F" w:rsidP="00D11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1148C0">
        <w:rPr>
          <w:rFonts w:ascii="Times New Roman" w:hAnsi="Times New Roman" w:cs="Times New Roman"/>
          <w:sz w:val="24"/>
          <w:szCs w:val="24"/>
        </w:rPr>
        <w:t>При досрочном расторжении Договора договор субаренды земельного участка прекращает своё действие.</w:t>
      </w:r>
    </w:p>
    <w:p w:rsidR="00D1168F" w:rsidRPr="00D20557" w:rsidRDefault="00D1168F" w:rsidP="00D1168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57">
        <w:rPr>
          <w:rFonts w:ascii="Times New Roman" w:hAnsi="Times New Roman" w:cs="Times New Roman"/>
          <w:b/>
          <w:sz w:val="24"/>
          <w:szCs w:val="24"/>
        </w:rPr>
        <w:t xml:space="preserve">8.4. </w:t>
      </w:r>
      <w:r w:rsidRPr="00D20557">
        <w:rPr>
          <w:rFonts w:ascii="Times New Roman" w:hAnsi="Times New Roman" w:cs="Times New Roman"/>
          <w:sz w:val="24"/>
          <w:szCs w:val="24"/>
        </w:rPr>
        <w:t>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D1168F" w:rsidRPr="001148C0" w:rsidRDefault="00D1168F" w:rsidP="00D11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148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48C0">
        <w:rPr>
          <w:rFonts w:ascii="Times New Roman" w:hAnsi="Times New Roman" w:cs="Times New Roman"/>
          <w:sz w:val="24"/>
          <w:szCs w:val="24"/>
        </w:rPr>
        <w:t>Недостатков, а также какого-либо обременения или ограничения в использовании земельный участок не имеет. Передача земельного участка производится без составления акта приёма-передачи. Земельный участок считается переданным с момента подписания настоящего договора.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i/>
          <w:sz w:val="24"/>
          <w:szCs w:val="24"/>
          <w:u w:val="single"/>
        </w:rPr>
        <w:t>Арендодатель:</w:t>
      </w:r>
    </w:p>
    <w:p w:rsidR="00062899" w:rsidRPr="008F0302" w:rsidRDefault="00062899" w:rsidP="0006289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F0302">
        <w:rPr>
          <w:rFonts w:ascii="Times New Roman" w:hAnsi="Times New Roman" w:cs="Times New Roman"/>
          <w:sz w:val="24"/>
          <w:szCs w:val="24"/>
        </w:rPr>
        <w:t>412070, Россия, Саратовская обл., рп. Турки, ул. Советская, 26</w:t>
      </w:r>
    </w:p>
    <w:p w:rsidR="00062899" w:rsidRPr="008F0302" w:rsidRDefault="00062899" w:rsidP="0006289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F0302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от 26.12.2001 г. Серия 01 № 001654, единый казначейский счет 40102810845370000052 казначейский счет 03100643000000016000 Получатель: ИНН 6435001900, КПП 643501001, Банк: Отделение Саратов Банка России//УФК по Саратовской области, г. Саратов (Администрация Турковского муниципального района), БИК 016311121, ОКТМО 63 647 435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10. Подписи сторон.</w:t>
      </w:r>
    </w:p>
    <w:p w:rsidR="00062899" w:rsidRPr="001148C0" w:rsidRDefault="00062899" w:rsidP="0006289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2899" w:rsidRPr="001148C0" w:rsidRDefault="00062899" w:rsidP="000628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i/>
          <w:sz w:val="24"/>
          <w:szCs w:val="24"/>
          <w:u w:val="single"/>
        </w:rPr>
        <w:t>Арендодатель: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2899" w:rsidRPr="001148C0" w:rsidRDefault="00062899" w:rsidP="00062899">
      <w:pPr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Турковский муниципальный район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  <w:u w:val="single"/>
        </w:rPr>
        <w:t>в лице Никитина Алексея Владимировича</w:t>
      </w:r>
      <w:r w:rsidRPr="001148C0">
        <w:rPr>
          <w:rFonts w:ascii="Times New Roman" w:hAnsi="Times New Roman" w:cs="Times New Roman"/>
          <w:sz w:val="24"/>
          <w:szCs w:val="24"/>
        </w:rPr>
        <w:t xml:space="preserve"> </w:t>
      </w:r>
      <w:r w:rsidRPr="001148C0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sz w:val="20"/>
          <w:szCs w:val="20"/>
        </w:rPr>
      </w:pP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  <w:t>м.п.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899" w:rsidRPr="001148C0" w:rsidRDefault="00062899" w:rsidP="00062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899" w:rsidRPr="001148C0" w:rsidRDefault="00062899" w:rsidP="000628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C42491" w:rsidRPr="00167DA4" w:rsidRDefault="00A477A1" w:rsidP="000141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РРРРР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62899">
        <w:rPr>
          <w:rFonts w:ascii="Times New Roman" w:hAnsi="Times New Roman" w:cs="Times New Roman"/>
          <w:sz w:val="24"/>
          <w:szCs w:val="24"/>
        </w:rPr>
        <w:tab/>
      </w:r>
      <w:r w:rsidR="00062899">
        <w:rPr>
          <w:rFonts w:ascii="Times New Roman" w:hAnsi="Times New Roman" w:cs="Times New Roman"/>
          <w:sz w:val="24"/>
          <w:szCs w:val="24"/>
        </w:rPr>
        <w:tab/>
      </w:r>
      <w:r w:rsidR="00062899">
        <w:rPr>
          <w:rFonts w:ascii="Times New Roman" w:hAnsi="Times New Roman" w:cs="Times New Roman"/>
          <w:sz w:val="24"/>
          <w:szCs w:val="24"/>
        </w:rPr>
        <w:tab/>
      </w:r>
      <w:r w:rsidR="00062899" w:rsidRPr="001148C0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C42491" w:rsidRPr="00167DA4" w:rsidSect="00CA0E8F">
      <w:pgSz w:w="11900" w:h="16800"/>
      <w:pgMar w:top="567" w:right="800" w:bottom="568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E3" w:rsidRDefault="00A700E3" w:rsidP="004A1E91">
      <w:r>
        <w:separator/>
      </w:r>
    </w:p>
  </w:endnote>
  <w:endnote w:type="continuationSeparator" w:id="0">
    <w:p w:rsidR="00A700E3" w:rsidRDefault="00A700E3" w:rsidP="004A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E3" w:rsidRDefault="00A700E3" w:rsidP="004A1E91">
      <w:r>
        <w:separator/>
      </w:r>
    </w:p>
  </w:footnote>
  <w:footnote w:type="continuationSeparator" w:id="0">
    <w:p w:rsidR="00A700E3" w:rsidRDefault="00A700E3" w:rsidP="004A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968"/>
    <w:rsid w:val="0000223E"/>
    <w:rsid w:val="00002ABA"/>
    <w:rsid w:val="00007EC3"/>
    <w:rsid w:val="0001413B"/>
    <w:rsid w:val="0001441B"/>
    <w:rsid w:val="00015951"/>
    <w:rsid w:val="00017D1E"/>
    <w:rsid w:val="00023238"/>
    <w:rsid w:val="0002331D"/>
    <w:rsid w:val="00024F13"/>
    <w:rsid w:val="00033EF4"/>
    <w:rsid w:val="00035CE3"/>
    <w:rsid w:val="00040CD8"/>
    <w:rsid w:val="0004781B"/>
    <w:rsid w:val="00053DE6"/>
    <w:rsid w:val="00053F09"/>
    <w:rsid w:val="00055B42"/>
    <w:rsid w:val="000576AA"/>
    <w:rsid w:val="00061240"/>
    <w:rsid w:val="00061D47"/>
    <w:rsid w:val="00062899"/>
    <w:rsid w:val="00072F4B"/>
    <w:rsid w:val="00074885"/>
    <w:rsid w:val="00074A5A"/>
    <w:rsid w:val="00080425"/>
    <w:rsid w:val="00090F85"/>
    <w:rsid w:val="00091D71"/>
    <w:rsid w:val="00096BF3"/>
    <w:rsid w:val="00096D83"/>
    <w:rsid w:val="000975D2"/>
    <w:rsid w:val="000C0CDB"/>
    <w:rsid w:val="000C1A1A"/>
    <w:rsid w:val="000D12D8"/>
    <w:rsid w:val="000D2F34"/>
    <w:rsid w:val="000D366D"/>
    <w:rsid w:val="000D40E4"/>
    <w:rsid w:val="000D47C3"/>
    <w:rsid w:val="000D6246"/>
    <w:rsid w:val="000E11C1"/>
    <w:rsid w:val="000E4C45"/>
    <w:rsid w:val="000F0A3A"/>
    <w:rsid w:val="000F622B"/>
    <w:rsid w:val="000F6D99"/>
    <w:rsid w:val="000F781A"/>
    <w:rsid w:val="000F7968"/>
    <w:rsid w:val="00100A7E"/>
    <w:rsid w:val="00111A27"/>
    <w:rsid w:val="00112366"/>
    <w:rsid w:val="001127FC"/>
    <w:rsid w:val="0011381E"/>
    <w:rsid w:val="001140B4"/>
    <w:rsid w:val="001148C0"/>
    <w:rsid w:val="00120B18"/>
    <w:rsid w:val="00120C14"/>
    <w:rsid w:val="00120DD8"/>
    <w:rsid w:val="001253C8"/>
    <w:rsid w:val="00140ED1"/>
    <w:rsid w:val="00144EA2"/>
    <w:rsid w:val="00147FB8"/>
    <w:rsid w:val="0015007E"/>
    <w:rsid w:val="001502FF"/>
    <w:rsid w:val="0015264B"/>
    <w:rsid w:val="00154AE7"/>
    <w:rsid w:val="00156392"/>
    <w:rsid w:val="00164F58"/>
    <w:rsid w:val="00167DA4"/>
    <w:rsid w:val="00167EAE"/>
    <w:rsid w:val="00170829"/>
    <w:rsid w:val="00173FAD"/>
    <w:rsid w:val="00176AB4"/>
    <w:rsid w:val="00180FC2"/>
    <w:rsid w:val="00183822"/>
    <w:rsid w:val="00184C89"/>
    <w:rsid w:val="00184EBE"/>
    <w:rsid w:val="00185568"/>
    <w:rsid w:val="00190447"/>
    <w:rsid w:val="00191ADA"/>
    <w:rsid w:val="001A2E20"/>
    <w:rsid w:val="001A473E"/>
    <w:rsid w:val="001A57D2"/>
    <w:rsid w:val="001B2E89"/>
    <w:rsid w:val="001C36A3"/>
    <w:rsid w:val="001C41D4"/>
    <w:rsid w:val="001C6061"/>
    <w:rsid w:val="001D46C5"/>
    <w:rsid w:val="001D6017"/>
    <w:rsid w:val="001E650E"/>
    <w:rsid w:val="001E6959"/>
    <w:rsid w:val="001E7E5F"/>
    <w:rsid w:val="001F0D7F"/>
    <w:rsid w:val="001F32B5"/>
    <w:rsid w:val="001F4C25"/>
    <w:rsid w:val="001F7B74"/>
    <w:rsid w:val="00200154"/>
    <w:rsid w:val="002026A0"/>
    <w:rsid w:val="002032D4"/>
    <w:rsid w:val="00204302"/>
    <w:rsid w:val="002074BE"/>
    <w:rsid w:val="0020787B"/>
    <w:rsid w:val="00213D16"/>
    <w:rsid w:val="00216020"/>
    <w:rsid w:val="002212BA"/>
    <w:rsid w:val="002229A8"/>
    <w:rsid w:val="0022622F"/>
    <w:rsid w:val="00232C7F"/>
    <w:rsid w:val="00244FE0"/>
    <w:rsid w:val="00251F03"/>
    <w:rsid w:val="00253585"/>
    <w:rsid w:val="002553C4"/>
    <w:rsid w:val="00263289"/>
    <w:rsid w:val="00274247"/>
    <w:rsid w:val="002779A7"/>
    <w:rsid w:val="002808F7"/>
    <w:rsid w:val="002840F3"/>
    <w:rsid w:val="00284B22"/>
    <w:rsid w:val="00284E6E"/>
    <w:rsid w:val="00285553"/>
    <w:rsid w:val="002861C2"/>
    <w:rsid w:val="00290873"/>
    <w:rsid w:val="00294BEB"/>
    <w:rsid w:val="00294CFE"/>
    <w:rsid w:val="00295EF9"/>
    <w:rsid w:val="002A1FA4"/>
    <w:rsid w:val="002B31F6"/>
    <w:rsid w:val="002B4222"/>
    <w:rsid w:val="002B57DD"/>
    <w:rsid w:val="002B75B4"/>
    <w:rsid w:val="002C3E88"/>
    <w:rsid w:val="002C49D0"/>
    <w:rsid w:val="002D0AAA"/>
    <w:rsid w:val="002D4706"/>
    <w:rsid w:val="002D59A0"/>
    <w:rsid w:val="002D5C61"/>
    <w:rsid w:val="002D72B5"/>
    <w:rsid w:val="002E08CE"/>
    <w:rsid w:val="002E0EF5"/>
    <w:rsid w:val="002E28B4"/>
    <w:rsid w:val="002E4FE4"/>
    <w:rsid w:val="002F2BBC"/>
    <w:rsid w:val="002F3757"/>
    <w:rsid w:val="003068AC"/>
    <w:rsid w:val="003118F0"/>
    <w:rsid w:val="00314F8B"/>
    <w:rsid w:val="00320F01"/>
    <w:rsid w:val="00321EFD"/>
    <w:rsid w:val="003318D2"/>
    <w:rsid w:val="003341FB"/>
    <w:rsid w:val="0033715A"/>
    <w:rsid w:val="00341D32"/>
    <w:rsid w:val="0034398D"/>
    <w:rsid w:val="00343A74"/>
    <w:rsid w:val="00346DF1"/>
    <w:rsid w:val="00347D04"/>
    <w:rsid w:val="00352F66"/>
    <w:rsid w:val="00354DC4"/>
    <w:rsid w:val="00354EAA"/>
    <w:rsid w:val="0035504A"/>
    <w:rsid w:val="0036142F"/>
    <w:rsid w:val="003635E7"/>
    <w:rsid w:val="00363BAE"/>
    <w:rsid w:val="00371D46"/>
    <w:rsid w:val="00374B90"/>
    <w:rsid w:val="00375C4E"/>
    <w:rsid w:val="00380294"/>
    <w:rsid w:val="0038281B"/>
    <w:rsid w:val="003851A9"/>
    <w:rsid w:val="00387326"/>
    <w:rsid w:val="00387503"/>
    <w:rsid w:val="00387560"/>
    <w:rsid w:val="00391426"/>
    <w:rsid w:val="00392288"/>
    <w:rsid w:val="0039272A"/>
    <w:rsid w:val="0039397F"/>
    <w:rsid w:val="003950D3"/>
    <w:rsid w:val="00397B39"/>
    <w:rsid w:val="003A1D1A"/>
    <w:rsid w:val="003A2D9B"/>
    <w:rsid w:val="003A6084"/>
    <w:rsid w:val="003B45B0"/>
    <w:rsid w:val="003B482B"/>
    <w:rsid w:val="003B66B6"/>
    <w:rsid w:val="003C0533"/>
    <w:rsid w:val="003C23E7"/>
    <w:rsid w:val="003C75B4"/>
    <w:rsid w:val="003D1E1A"/>
    <w:rsid w:val="003D2BC8"/>
    <w:rsid w:val="003D3B35"/>
    <w:rsid w:val="003D60CB"/>
    <w:rsid w:val="003D649B"/>
    <w:rsid w:val="003D6A0B"/>
    <w:rsid w:val="003E0463"/>
    <w:rsid w:val="003E5A8B"/>
    <w:rsid w:val="003F0C50"/>
    <w:rsid w:val="003F11EE"/>
    <w:rsid w:val="00403AFF"/>
    <w:rsid w:val="004046EC"/>
    <w:rsid w:val="004051A8"/>
    <w:rsid w:val="0041127F"/>
    <w:rsid w:val="00411BBF"/>
    <w:rsid w:val="00415371"/>
    <w:rsid w:val="004216BB"/>
    <w:rsid w:val="00427951"/>
    <w:rsid w:val="004316C0"/>
    <w:rsid w:val="00432D4B"/>
    <w:rsid w:val="00435402"/>
    <w:rsid w:val="0044058A"/>
    <w:rsid w:val="00445EB2"/>
    <w:rsid w:val="00451617"/>
    <w:rsid w:val="0045540A"/>
    <w:rsid w:val="00455864"/>
    <w:rsid w:val="00456DB2"/>
    <w:rsid w:val="004608C7"/>
    <w:rsid w:val="00462061"/>
    <w:rsid w:val="00464199"/>
    <w:rsid w:val="00464309"/>
    <w:rsid w:val="00466784"/>
    <w:rsid w:val="004704F3"/>
    <w:rsid w:val="00474243"/>
    <w:rsid w:val="00477DC0"/>
    <w:rsid w:val="00482513"/>
    <w:rsid w:val="00484588"/>
    <w:rsid w:val="00495AD8"/>
    <w:rsid w:val="00496066"/>
    <w:rsid w:val="004A0B47"/>
    <w:rsid w:val="004A16BB"/>
    <w:rsid w:val="004A1E91"/>
    <w:rsid w:val="004A22D4"/>
    <w:rsid w:val="004A4E56"/>
    <w:rsid w:val="004A611F"/>
    <w:rsid w:val="004B09E9"/>
    <w:rsid w:val="004C0427"/>
    <w:rsid w:val="004C4DF0"/>
    <w:rsid w:val="004C6A12"/>
    <w:rsid w:val="004D093F"/>
    <w:rsid w:val="004D2517"/>
    <w:rsid w:val="004D26F5"/>
    <w:rsid w:val="004D286A"/>
    <w:rsid w:val="004D49B6"/>
    <w:rsid w:val="004E2585"/>
    <w:rsid w:val="004E434E"/>
    <w:rsid w:val="004E72D7"/>
    <w:rsid w:val="004F4B1B"/>
    <w:rsid w:val="004F4C05"/>
    <w:rsid w:val="004F6C61"/>
    <w:rsid w:val="004F705C"/>
    <w:rsid w:val="00504E18"/>
    <w:rsid w:val="0051030A"/>
    <w:rsid w:val="005146C3"/>
    <w:rsid w:val="00514E83"/>
    <w:rsid w:val="005200AA"/>
    <w:rsid w:val="005226A5"/>
    <w:rsid w:val="0052737D"/>
    <w:rsid w:val="005355A1"/>
    <w:rsid w:val="00536C39"/>
    <w:rsid w:val="00551078"/>
    <w:rsid w:val="00552031"/>
    <w:rsid w:val="00554A22"/>
    <w:rsid w:val="00555F69"/>
    <w:rsid w:val="00556CA0"/>
    <w:rsid w:val="00560A4E"/>
    <w:rsid w:val="00565C42"/>
    <w:rsid w:val="00567041"/>
    <w:rsid w:val="005778B7"/>
    <w:rsid w:val="00581EC5"/>
    <w:rsid w:val="00583814"/>
    <w:rsid w:val="00586782"/>
    <w:rsid w:val="00590A63"/>
    <w:rsid w:val="005932E1"/>
    <w:rsid w:val="00597516"/>
    <w:rsid w:val="005A04EC"/>
    <w:rsid w:val="005A1540"/>
    <w:rsid w:val="005A69AB"/>
    <w:rsid w:val="005A6CD2"/>
    <w:rsid w:val="005A7FAA"/>
    <w:rsid w:val="005B155C"/>
    <w:rsid w:val="005B7741"/>
    <w:rsid w:val="005C1DB1"/>
    <w:rsid w:val="005C1E5B"/>
    <w:rsid w:val="005C46CB"/>
    <w:rsid w:val="005D4456"/>
    <w:rsid w:val="005D7616"/>
    <w:rsid w:val="005E4326"/>
    <w:rsid w:val="005E4B7F"/>
    <w:rsid w:val="005F12F6"/>
    <w:rsid w:val="005F1E4F"/>
    <w:rsid w:val="005F5358"/>
    <w:rsid w:val="00600674"/>
    <w:rsid w:val="00601978"/>
    <w:rsid w:val="00602D53"/>
    <w:rsid w:val="00605906"/>
    <w:rsid w:val="006072C4"/>
    <w:rsid w:val="0061334A"/>
    <w:rsid w:val="00613B61"/>
    <w:rsid w:val="0061671F"/>
    <w:rsid w:val="0061746B"/>
    <w:rsid w:val="0062713B"/>
    <w:rsid w:val="00630987"/>
    <w:rsid w:val="00632EE4"/>
    <w:rsid w:val="00632F2A"/>
    <w:rsid w:val="006331C6"/>
    <w:rsid w:val="00643A0D"/>
    <w:rsid w:val="00643B10"/>
    <w:rsid w:val="00644282"/>
    <w:rsid w:val="0064429D"/>
    <w:rsid w:val="00661BB5"/>
    <w:rsid w:val="006626FF"/>
    <w:rsid w:val="006642C7"/>
    <w:rsid w:val="00671462"/>
    <w:rsid w:val="00672E0A"/>
    <w:rsid w:val="00676821"/>
    <w:rsid w:val="006772AD"/>
    <w:rsid w:val="006802DC"/>
    <w:rsid w:val="00681643"/>
    <w:rsid w:val="006826F2"/>
    <w:rsid w:val="006833DF"/>
    <w:rsid w:val="00686EBB"/>
    <w:rsid w:val="00690216"/>
    <w:rsid w:val="00692A7C"/>
    <w:rsid w:val="00695E11"/>
    <w:rsid w:val="006966A2"/>
    <w:rsid w:val="00696941"/>
    <w:rsid w:val="006A2166"/>
    <w:rsid w:val="006A2DB5"/>
    <w:rsid w:val="006A5771"/>
    <w:rsid w:val="006B3D8F"/>
    <w:rsid w:val="006B40F0"/>
    <w:rsid w:val="006B6A46"/>
    <w:rsid w:val="006B6BEC"/>
    <w:rsid w:val="006C0550"/>
    <w:rsid w:val="006C76E9"/>
    <w:rsid w:val="006D21E5"/>
    <w:rsid w:val="006E05EC"/>
    <w:rsid w:val="006E4BEF"/>
    <w:rsid w:val="006F4521"/>
    <w:rsid w:val="006F4667"/>
    <w:rsid w:val="006F4B0D"/>
    <w:rsid w:val="006F562B"/>
    <w:rsid w:val="0070293F"/>
    <w:rsid w:val="007047F7"/>
    <w:rsid w:val="00706229"/>
    <w:rsid w:val="00725BB9"/>
    <w:rsid w:val="00732045"/>
    <w:rsid w:val="007369A4"/>
    <w:rsid w:val="00742DB1"/>
    <w:rsid w:val="007462B6"/>
    <w:rsid w:val="00746FC5"/>
    <w:rsid w:val="00747A63"/>
    <w:rsid w:val="00753096"/>
    <w:rsid w:val="00763AD7"/>
    <w:rsid w:val="0076705B"/>
    <w:rsid w:val="007735C2"/>
    <w:rsid w:val="00775673"/>
    <w:rsid w:val="007761F2"/>
    <w:rsid w:val="007762FD"/>
    <w:rsid w:val="00786245"/>
    <w:rsid w:val="00786E0F"/>
    <w:rsid w:val="00790F75"/>
    <w:rsid w:val="00794EA0"/>
    <w:rsid w:val="007954CF"/>
    <w:rsid w:val="007A6356"/>
    <w:rsid w:val="007B13DA"/>
    <w:rsid w:val="007B1819"/>
    <w:rsid w:val="007B57CF"/>
    <w:rsid w:val="007C0F15"/>
    <w:rsid w:val="007C0FD8"/>
    <w:rsid w:val="007C45FA"/>
    <w:rsid w:val="007C7007"/>
    <w:rsid w:val="007D0AC8"/>
    <w:rsid w:val="007D4766"/>
    <w:rsid w:val="007E2AA6"/>
    <w:rsid w:val="007F1445"/>
    <w:rsid w:val="007F1D20"/>
    <w:rsid w:val="007F2AB6"/>
    <w:rsid w:val="008037E9"/>
    <w:rsid w:val="008045C4"/>
    <w:rsid w:val="008066A2"/>
    <w:rsid w:val="00806A2E"/>
    <w:rsid w:val="008079BA"/>
    <w:rsid w:val="00815159"/>
    <w:rsid w:val="00816353"/>
    <w:rsid w:val="008235D8"/>
    <w:rsid w:val="008274E5"/>
    <w:rsid w:val="00833757"/>
    <w:rsid w:val="00840FB0"/>
    <w:rsid w:val="008467E1"/>
    <w:rsid w:val="0085089D"/>
    <w:rsid w:val="00850B77"/>
    <w:rsid w:val="00855F27"/>
    <w:rsid w:val="008576C5"/>
    <w:rsid w:val="00872E62"/>
    <w:rsid w:val="00873381"/>
    <w:rsid w:val="00882EE3"/>
    <w:rsid w:val="00892731"/>
    <w:rsid w:val="008972A1"/>
    <w:rsid w:val="008A202B"/>
    <w:rsid w:val="008A247C"/>
    <w:rsid w:val="008A4365"/>
    <w:rsid w:val="008B0502"/>
    <w:rsid w:val="008B24A5"/>
    <w:rsid w:val="008C0E18"/>
    <w:rsid w:val="008C0FA5"/>
    <w:rsid w:val="008C1DC2"/>
    <w:rsid w:val="008D4D57"/>
    <w:rsid w:val="008D5D0B"/>
    <w:rsid w:val="008E7E71"/>
    <w:rsid w:val="008F0302"/>
    <w:rsid w:val="008F371A"/>
    <w:rsid w:val="008F48C7"/>
    <w:rsid w:val="00902E2A"/>
    <w:rsid w:val="00904450"/>
    <w:rsid w:val="00906D51"/>
    <w:rsid w:val="00910A66"/>
    <w:rsid w:val="00912033"/>
    <w:rsid w:val="009125B2"/>
    <w:rsid w:val="00921EF1"/>
    <w:rsid w:val="009267AA"/>
    <w:rsid w:val="009276AD"/>
    <w:rsid w:val="0093021A"/>
    <w:rsid w:val="00935CF3"/>
    <w:rsid w:val="0093603F"/>
    <w:rsid w:val="00937ECE"/>
    <w:rsid w:val="009419E3"/>
    <w:rsid w:val="00950A8F"/>
    <w:rsid w:val="00960FA6"/>
    <w:rsid w:val="00962E7C"/>
    <w:rsid w:val="0096441B"/>
    <w:rsid w:val="00965F5C"/>
    <w:rsid w:val="009713E0"/>
    <w:rsid w:val="009728EF"/>
    <w:rsid w:val="0098019A"/>
    <w:rsid w:val="00980EF1"/>
    <w:rsid w:val="00981C9A"/>
    <w:rsid w:val="00983709"/>
    <w:rsid w:val="00991175"/>
    <w:rsid w:val="0099307C"/>
    <w:rsid w:val="00996513"/>
    <w:rsid w:val="00997775"/>
    <w:rsid w:val="00997DB6"/>
    <w:rsid w:val="009A1296"/>
    <w:rsid w:val="009A1FB6"/>
    <w:rsid w:val="009A2B3F"/>
    <w:rsid w:val="009A5141"/>
    <w:rsid w:val="009A6637"/>
    <w:rsid w:val="009D28A1"/>
    <w:rsid w:val="009D5F14"/>
    <w:rsid w:val="009D6971"/>
    <w:rsid w:val="009E5351"/>
    <w:rsid w:val="009E5F2B"/>
    <w:rsid w:val="009F3421"/>
    <w:rsid w:val="009F4613"/>
    <w:rsid w:val="009F51F1"/>
    <w:rsid w:val="00A0139B"/>
    <w:rsid w:val="00A02467"/>
    <w:rsid w:val="00A026E4"/>
    <w:rsid w:val="00A02EEF"/>
    <w:rsid w:val="00A02F0A"/>
    <w:rsid w:val="00A07CA9"/>
    <w:rsid w:val="00A1424E"/>
    <w:rsid w:val="00A146CE"/>
    <w:rsid w:val="00A1795A"/>
    <w:rsid w:val="00A20BEE"/>
    <w:rsid w:val="00A2206E"/>
    <w:rsid w:val="00A240F1"/>
    <w:rsid w:val="00A25DB3"/>
    <w:rsid w:val="00A26105"/>
    <w:rsid w:val="00A30196"/>
    <w:rsid w:val="00A3213B"/>
    <w:rsid w:val="00A324DC"/>
    <w:rsid w:val="00A34F1C"/>
    <w:rsid w:val="00A379FE"/>
    <w:rsid w:val="00A45152"/>
    <w:rsid w:val="00A46947"/>
    <w:rsid w:val="00A4771E"/>
    <w:rsid w:val="00A477A1"/>
    <w:rsid w:val="00A47835"/>
    <w:rsid w:val="00A54183"/>
    <w:rsid w:val="00A541B6"/>
    <w:rsid w:val="00A57C5B"/>
    <w:rsid w:val="00A57FCC"/>
    <w:rsid w:val="00A611DE"/>
    <w:rsid w:val="00A65F0A"/>
    <w:rsid w:val="00A700E3"/>
    <w:rsid w:val="00A7671A"/>
    <w:rsid w:val="00A77C1A"/>
    <w:rsid w:val="00A82639"/>
    <w:rsid w:val="00A8277B"/>
    <w:rsid w:val="00A838E3"/>
    <w:rsid w:val="00A86D5A"/>
    <w:rsid w:val="00A90A0F"/>
    <w:rsid w:val="00A93110"/>
    <w:rsid w:val="00A944C5"/>
    <w:rsid w:val="00A961F2"/>
    <w:rsid w:val="00A96598"/>
    <w:rsid w:val="00AA0860"/>
    <w:rsid w:val="00AA4411"/>
    <w:rsid w:val="00AA4BB6"/>
    <w:rsid w:val="00AA5DFA"/>
    <w:rsid w:val="00AB08C9"/>
    <w:rsid w:val="00AC0F2F"/>
    <w:rsid w:val="00AC4DF8"/>
    <w:rsid w:val="00AC564D"/>
    <w:rsid w:val="00AC5FFE"/>
    <w:rsid w:val="00AC616E"/>
    <w:rsid w:val="00AC6B4C"/>
    <w:rsid w:val="00AD0089"/>
    <w:rsid w:val="00AD44C0"/>
    <w:rsid w:val="00AD468C"/>
    <w:rsid w:val="00AD4B6D"/>
    <w:rsid w:val="00AD6DD5"/>
    <w:rsid w:val="00AE0DF2"/>
    <w:rsid w:val="00AE3589"/>
    <w:rsid w:val="00AF211D"/>
    <w:rsid w:val="00AF2EA3"/>
    <w:rsid w:val="00B01804"/>
    <w:rsid w:val="00B12208"/>
    <w:rsid w:val="00B14C51"/>
    <w:rsid w:val="00B22464"/>
    <w:rsid w:val="00B241DD"/>
    <w:rsid w:val="00B24D4E"/>
    <w:rsid w:val="00B261A5"/>
    <w:rsid w:val="00B27130"/>
    <w:rsid w:val="00B30FE8"/>
    <w:rsid w:val="00B3451F"/>
    <w:rsid w:val="00B377B3"/>
    <w:rsid w:val="00B5233B"/>
    <w:rsid w:val="00B574E1"/>
    <w:rsid w:val="00B61ED2"/>
    <w:rsid w:val="00B62A81"/>
    <w:rsid w:val="00B65CA8"/>
    <w:rsid w:val="00B67BCC"/>
    <w:rsid w:val="00B706A2"/>
    <w:rsid w:val="00B70978"/>
    <w:rsid w:val="00B754BA"/>
    <w:rsid w:val="00B80054"/>
    <w:rsid w:val="00B820BA"/>
    <w:rsid w:val="00B843D0"/>
    <w:rsid w:val="00B853F9"/>
    <w:rsid w:val="00B936A0"/>
    <w:rsid w:val="00B96FB0"/>
    <w:rsid w:val="00BA6424"/>
    <w:rsid w:val="00BA738C"/>
    <w:rsid w:val="00BB07D1"/>
    <w:rsid w:val="00BB1ABC"/>
    <w:rsid w:val="00BB4F44"/>
    <w:rsid w:val="00BC08B8"/>
    <w:rsid w:val="00BC1686"/>
    <w:rsid w:val="00BC2615"/>
    <w:rsid w:val="00BC5910"/>
    <w:rsid w:val="00BD3800"/>
    <w:rsid w:val="00BD38E7"/>
    <w:rsid w:val="00BD7DCE"/>
    <w:rsid w:val="00BE2259"/>
    <w:rsid w:val="00BE508A"/>
    <w:rsid w:val="00BE6672"/>
    <w:rsid w:val="00BE6EE4"/>
    <w:rsid w:val="00BF3B92"/>
    <w:rsid w:val="00C032CF"/>
    <w:rsid w:val="00C03939"/>
    <w:rsid w:val="00C056B5"/>
    <w:rsid w:val="00C063E6"/>
    <w:rsid w:val="00C06B8D"/>
    <w:rsid w:val="00C11A40"/>
    <w:rsid w:val="00C27945"/>
    <w:rsid w:val="00C30F4E"/>
    <w:rsid w:val="00C31977"/>
    <w:rsid w:val="00C33EDD"/>
    <w:rsid w:val="00C36A9B"/>
    <w:rsid w:val="00C42491"/>
    <w:rsid w:val="00C43237"/>
    <w:rsid w:val="00C433B5"/>
    <w:rsid w:val="00C43B93"/>
    <w:rsid w:val="00C4616F"/>
    <w:rsid w:val="00C50C12"/>
    <w:rsid w:val="00C51D3B"/>
    <w:rsid w:val="00C54EDD"/>
    <w:rsid w:val="00C54F81"/>
    <w:rsid w:val="00C562F3"/>
    <w:rsid w:val="00C5749C"/>
    <w:rsid w:val="00C67815"/>
    <w:rsid w:val="00C67F8F"/>
    <w:rsid w:val="00C765E9"/>
    <w:rsid w:val="00C86504"/>
    <w:rsid w:val="00C91285"/>
    <w:rsid w:val="00C91C8F"/>
    <w:rsid w:val="00C91ECD"/>
    <w:rsid w:val="00C92BBB"/>
    <w:rsid w:val="00C940F8"/>
    <w:rsid w:val="00C9475B"/>
    <w:rsid w:val="00C95BB0"/>
    <w:rsid w:val="00CA0E8F"/>
    <w:rsid w:val="00CA2101"/>
    <w:rsid w:val="00CA2DF5"/>
    <w:rsid w:val="00CA3E57"/>
    <w:rsid w:val="00CA4D07"/>
    <w:rsid w:val="00CA67F1"/>
    <w:rsid w:val="00CA7E56"/>
    <w:rsid w:val="00CB27EB"/>
    <w:rsid w:val="00CB3D39"/>
    <w:rsid w:val="00CB633D"/>
    <w:rsid w:val="00CB700D"/>
    <w:rsid w:val="00CC0870"/>
    <w:rsid w:val="00CC4AAC"/>
    <w:rsid w:val="00CC4D75"/>
    <w:rsid w:val="00CC5EDF"/>
    <w:rsid w:val="00CC619D"/>
    <w:rsid w:val="00CD04B2"/>
    <w:rsid w:val="00CD1DC2"/>
    <w:rsid w:val="00CD266F"/>
    <w:rsid w:val="00CD4253"/>
    <w:rsid w:val="00CD574E"/>
    <w:rsid w:val="00CE2F68"/>
    <w:rsid w:val="00CE2FE6"/>
    <w:rsid w:val="00CE6C2D"/>
    <w:rsid w:val="00CF2784"/>
    <w:rsid w:val="00CF366A"/>
    <w:rsid w:val="00CF3B80"/>
    <w:rsid w:val="00CF5F46"/>
    <w:rsid w:val="00D00887"/>
    <w:rsid w:val="00D07AA2"/>
    <w:rsid w:val="00D1168F"/>
    <w:rsid w:val="00D20557"/>
    <w:rsid w:val="00D206E8"/>
    <w:rsid w:val="00D20FF0"/>
    <w:rsid w:val="00D2123E"/>
    <w:rsid w:val="00D23CDE"/>
    <w:rsid w:val="00D248E1"/>
    <w:rsid w:val="00D25A56"/>
    <w:rsid w:val="00D25C58"/>
    <w:rsid w:val="00D25C9F"/>
    <w:rsid w:val="00D26519"/>
    <w:rsid w:val="00D267E2"/>
    <w:rsid w:val="00D3314D"/>
    <w:rsid w:val="00D33AA9"/>
    <w:rsid w:val="00D44371"/>
    <w:rsid w:val="00D449D2"/>
    <w:rsid w:val="00D471AE"/>
    <w:rsid w:val="00D527B6"/>
    <w:rsid w:val="00D561AB"/>
    <w:rsid w:val="00D61F37"/>
    <w:rsid w:val="00D630E6"/>
    <w:rsid w:val="00D63425"/>
    <w:rsid w:val="00D7114C"/>
    <w:rsid w:val="00D7319F"/>
    <w:rsid w:val="00D765BC"/>
    <w:rsid w:val="00D863B7"/>
    <w:rsid w:val="00D873CA"/>
    <w:rsid w:val="00D920EB"/>
    <w:rsid w:val="00D94913"/>
    <w:rsid w:val="00DA02DD"/>
    <w:rsid w:val="00DA41BC"/>
    <w:rsid w:val="00DB3CF9"/>
    <w:rsid w:val="00DB4271"/>
    <w:rsid w:val="00DB58C2"/>
    <w:rsid w:val="00DB759F"/>
    <w:rsid w:val="00DB7DD6"/>
    <w:rsid w:val="00DC74E8"/>
    <w:rsid w:val="00DD1B6E"/>
    <w:rsid w:val="00DD467C"/>
    <w:rsid w:val="00DD6111"/>
    <w:rsid w:val="00DD66B6"/>
    <w:rsid w:val="00DD72C9"/>
    <w:rsid w:val="00DE326B"/>
    <w:rsid w:val="00DE59CB"/>
    <w:rsid w:val="00DE7B75"/>
    <w:rsid w:val="00DF590F"/>
    <w:rsid w:val="00DF7F3B"/>
    <w:rsid w:val="00E20376"/>
    <w:rsid w:val="00E24C0F"/>
    <w:rsid w:val="00E266D3"/>
    <w:rsid w:val="00E33430"/>
    <w:rsid w:val="00E339ED"/>
    <w:rsid w:val="00E3577B"/>
    <w:rsid w:val="00E371C9"/>
    <w:rsid w:val="00E40C9B"/>
    <w:rsid w:val="00E41B19"/>
    <w:rsid w:val="00E41B82"/>
    <w:rsid w:val="00E41D19"/>
    <w:rsid w:val="00E42957"/>
    <w:rsid w:val="00E4531F"/>
    <w:rsid w:val="00E542DD"/>
    <w:rsid w:val="00E632DD"/>
    <w:rsid w:val="00E64911"/>
    <w:rsid w:val="00E66588"/>
    <w:rsid w:val="00E66C5C"/>
    <w:rsid w:val="00E67CB0"/>
    <w:rsid w:val="00E70D42"/>
    <w:rsid w:val="00E71594"/>
    <w:rsid w:val="00E71D6D"/>
    <w:rsid w:val="00E74108"/>
    <w:rsid w:val="00E762D5"/>
    <w:rsid w:val="00E80BCB"/>
    <w:rsid w:val="00E82C77"/>
    <w:rsid w:val="00E839DB"/>
    <w:rsid w:val="00E8423B"/>
    <w:rsid w:val="00E87D6F"/>
    <w:rsid w:val="00E9529A"/>
    <w:rsid w:val="00E9725E"/>
    <w:rsid w:val="00EB4A78"/>
    <w:rsid w:val="00EB4CA5"/>
    <w:rsid w:val="00EB7575"/>
    <w:rsid w:val="00EB7BE7"/>
    <w:rsid w:val="00EC09E2"/>
    <w:rsid w:val="00EC3E33"/>
    <w:rsid w:val="00ED1152"/>
    <w:rsid w:val="00EE107A"/>
    <w:rsid w:val="00EE2245"/>
    <w:rsid w:val="00EE23D3"/>
    <w:rsid w:val="00EE6361"/>
    <w:rsid w:val="00EE7569"/>
    <w:rsid w:val="00EF0142"/>
    <w:rsid w:val="00EF3548"/>
    <w:rsid w:val="00EF63CD"/>
    <w:rsid w:val="00EF7F5B"/>
    <w:rsid w:val="00F00687"/>
    <w:rsid w:val="00F01550"/>
    <w:rsid w:val="00F05C6C"/>
    <w:rsid w:val="00F10337"/>
    <w:rsid w:val="00F1556D"/>
    <w:rsid w:val="00F163F5"/>
    <w:rsid w:val="00F16C55"/>
    <w:rsid w:val="00F22585"/>
    <w:rsid w:val="00F31738"/>
    <w:rsid w:val="00F327F4"/>
    <w:rsid w:val="00F3607F"/>
    <w:rsid w:val="00F3764B"/>
    <w:rsid w:val="00F408BD"/>
    <w:rsid w:val="00F42826"/>
    <w:rsid w:val="00F45F9E"/>
    <w:rsid w:val="00F5424F"/>
    <w:rsid w:val="00F60A20"/>
    <w:rsid w:val="00F60A92"/>
    <w:rsid w:val="00F64417"/>
    <w:rsid w:val="00F672E8"/>
    <w:rsid w:val="00F74913"/>
    <w:rsid w:val="00F763DD"/>
    <w:rsid w:val="00F7761C"/>
    <w:rsid w:val="00F776C1"/>
    <w:rsid w:val="00F77DC4"/>
    <w:rsid w:val="00F8113F"/>
    <w:rsid w:val="00F91C80"/>
    <w:rsid w:val="00FA4F0A"/>
    <w:rsid w:val="00FB1DC0"/>
    <w:rsid w:val="00FB2560"/>
    <w:rsid w:val="00FB51F3"/>
    <w:rsid w:val="00FC079C"/>
    <w:rsid w:val="00FC0ABB"/>
    <w:rsid w:val="00FC103F"/>
    <w:rsid w:val="00FC3992"/>
    <w:rsid w:val="00FC44E0"/>
    <w:rsid w:val="00FC5547"/>
    <w:rsid w:val="00FC582C"/>
    <w:rsid w:val="00FC7F60"/>
    <w:rsid w:val="00FD044F"/>
    <w:rsid w:val="00FD116C"/>
    <w:rsid w:val="00FD1D45"/>
    <w:rsid w:val="00FD64F1"/>
    <w:rsid w:val="00FE3945"/>
    <w:rsid w:val="00FF0C89"/>
    <w:rsid w:val="00FF31AA"/>
    <w:rsid w:val="00FF3667"/>
    <w:rsid w:val="00FF458E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B241C39-6CBB-445F-9DA9-94688DEA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rPr>
      <w:b/>
      <w:color w:val="26282F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basedOn w:val="a"/>
    <w:uiPriority w:val="99"/>
    <w:rPr>
      <w:rFonts w:cs="Times New Roman"/>
      <w:b w:val="0"/>
      <w:color w:val="106BBE"/>
      <w:sz w:val="26"/>
    </w:rPr>
  </w:style>
  <w:style w:type="character" w:customStyle="1" w:styleId="a1">
    <w:name w:val="Активная гипертекстовая ссылка"/>
    <w:basedOn w:val="a0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basedOn w:val="a"/>
    <w:uiPriority w:val="99"/>
    <w:rPr>
      <w:rFonts w:cs="Times New Roman"/>
      <w:b w:val="0"/>
      <w:color w:val="0058A9"/>
      <w:sz w:val="26"/>
    </w:rPr>
  </w:style>
  <w:style w:type="character" w:customStyle="1" w:styleId="a6">
    <w:name w:val="Выделение для Базового Поиска (курсив)"/>
    <w:basedOn w:val="a5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7">
    <w:name w:val="Основное меню (преемственное)"/>
    <w:basedOn w:val="Normal"/>
    <w:next w:val="Normal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9">
    <w:name w:val="Заголовок группы контролов"/>
    <w:basedOn w:val="Normal"/>
    <w:next w:val="Normal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basedOn w:val="a"/>
    <w:uiPriority w:val="99"/>
    <w:rPr>
      <w:rFonts w:cs="Times New Roman"/>
      <w:b w:val="0"/>
      <w:color w:val="26282F"/>
      <w:sz w:val="26"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basedOn w:val="a"/>
    <w:uiPriority w:val="99"/>
    <w:rPr>
      <w:rFonts w:cs="Times New Roman"/>
      <w:b w:val="0"/>
      <w:color w:val="FF0000"/>
      <w:sz w:val="26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basedOn w:val="a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0">
    <w:name w:val="Не вступил в силу"/>
    <w:basedOn w:val="a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1">
    <w:name w:val="Необходимые документы"/>
    <w:basedOn w:val="a2"/>
    <w:next w:val="Normal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4">
    <w:name w:val="Таблицы (моноширинный)"/>
    <w:basedOn w:val="Normal"/>
    <w:next w:val="Normal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Pr>
      <w:color w:val="FF0000"/>
      <w:sz w:val="26"/>
    </w:rPr>
  </w:style>
  <w:style w:type="paragraph" w:customStyle="1" w:styleId="aff7">
    <w:name w:val="Переменная часть"/>
    <w:basedOn w:val="a7"/>
    <w:next w:val="Normal"/>
    <w:uiPriority w:val="99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basedOn w:val="a0"/>
    <w:uiPriority w:val="99"/>
    <w:rPr>
      <w:rFonts w:cs="Times New Roman"/>
      <w:b w:val="0"/>
      <w:color w:val="106BBE"/>
      <w:sz w:val="26"/>
    </w:rPr>
  </w:style>
  <w:style w:type="paragraph" w:customStyle="1" w:styleId="afff0">
    <w:name w:val="Словарная статья"/>
    <w:basedOn w:val="Normal"/>
    <w:next w:val="Normal"/>
    <w:uiPriority w:val="99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basedOn w:val="a"/>
    <w:uiPriority w:val="99"/>
    <w:rPr>
      <w:rFonts w:cs="Times New Roman"/>
      <w:b w:val="0"/>
      <w:color w:val="26282F"/>
      <w:sz w:val="26"/>
    </w:rPr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basedOn w:val="a"/>
    <w:uiPriority w:val="99"/>
    <w:rPr>
      <w:rFonts w:cs="Times New Roman"/>
      <w:b w:val="0"/>
      <w:strike/>
      <w:color w:val="666600"/>
      <w:sz w:val="26"/>
    </w:rPr>
  </w:style>
  <w:style w:type="paragraph" w:customStyle="1" w:styleId="afff9">
    <w:name w:val="Формула"/>
    <w:basedOn w:val="Normal"/>
    <w:next w:val="Normal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</w:pPr>
  </w:style>
  <w:style w:type="paragraph" w:styleId="Header">
    <w:name w:val="header"/>
    <w:basedOn w:val="Normal"/>
    <w:link w:val="HeaderChar"/>
    <w:uiPriority w:val="99"/>
    <w:unhideWhenUsed/>
    <w:rsid w:val="004A1E9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4A1E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E91"/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C74E8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1E91"/>
    <w:rPr>
      <w:rFonts w:ascii="Arial" w:hAnsi="Arial" w:cs="Arial"/>
      <w:sz w:val="26"/>
      <w:szCs w:val="26"/>
    </w:rPr>
  </w:style>
  <w:style w:type="paragraph" w:customStyle="1" w:styleId="1">
    <w:name w:val="Название1"/>
    <w:basedOn w:val="Normal"/>
    <w:next w:val="Subtitle"/>
    <w:rsid w:val="00DC74E8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74E8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C74E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152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C74E8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paragraph" w:customStyle="1" w:styleId="afffb">
    <w:name w:val="Знак Знак Знак Знак Знак Знак Знак Знак Знак Знак"/>
    <w:basedOn w:val="Normal"/>
    <w:rsid w:val="009E535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1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customStyle="1" w:styleId="afffc">
    <w:name w:val="Знак"/>
    <w:basedOn w:val="Normal"/>
    <w:rsid w:val="00B377B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B37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1B2E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04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2DF5"/>
    <w:pPr>
      <w:spacing w:after="120" w:line="480" w:lineRule="auto"/>
    </w:pPr>
  </w:style>
  <w:style w:type="character" w:styleId="Strong">
    <w:name w:val="Strong"/>
    <w:basedOn w:val="DefaultParagraphFont"/>
    <w:uiPriority w:val="22"/>
    <w:qFormat/>
    <w:rsid w:val="006C0550"/>
    <w:rPr>
      <w:rFonts w:cs="Times New Roman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2DF5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6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10479</Characters>
  <Application>Microsoft Office Word</Application>
  <DocSecurity>4</DocSecurity>
  <Lines>87</Lines>
  <Paragraphs>24</Paragraphs>
  <ScaleCrop>false</ScaleCrop>
  <Company>НПП "Гарант-Сервис"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2017-10-23T11:54:00Z</cp:lastPrinted>
  <dcterms:created xsi:type="dcterms:W3CDTF">2023-03-16T06:08:00Z</dcterms:created>
  <dcterms:modified xsi:type="dcterms:W3CDTF">2023-03-16T06:08:00Z</dcterms:modified>
</cp:coreProperties>
</file>