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E4" w:rsidRDefault="00DF6052" w:rsidP="001E086A">
      <w:pPr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E4">
        <w:rPr>
          <w:b/>
          <w:sz w:val="24"/>
        </w:rPr>
        <w:t>АДМИНИСТРАЦИЯ</w:t>
      </w:r>
      <w:r w:rsidR="001E086A">
        <w:rPr>
          <w:b/>
          <w:sz w:val="24"/>
        </w:rPr>
        <w:t xml:space="preserve"> 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917D70" w:rsidRDefault="00721F90" w:rsidP="00917D7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17D70" w:rsidRDefault="00917D70" w:rsidP="00917D70">
      <w:pPr>
        <w:pStyle w:val="2"/>
      </w:pPr>
      <w:r>
        <w:t>ПОСТАНОВЛЕНИЕ</w:t>
      </w:r>
    </w:p>
    <w:p w:rsidR="00226E28" w:rsidRDefault="00226E28" w:rsidP="00917D70"/>
    <w:p w:rsidR="00917D70" w:rsidRDefault="00917D70" w:rsidP="00917D70">
      <w:r>
        <w:t>От</w:t>
      </w:r>
      <w:r w:rsidR="00911450">
        <w:t xml:space="preserve"> </w:t>
      </w:r>
      <w:r w:rsidR="009A7582">
        <w:t>03</w:t>
      </w:r>
      <w:r w:rsidR="00D009FC">
        <w:t>.0</w:t>
      </w:r>
      <w:r w:rsidR="009A7582">
        <w:t>9</w:t>
      </w:r>
      <w:r w:rsidR="00CC3AC1">
        <w:t>.201</w:t>
      </w:r>
      <w:r w:rsidR="009A7582">
        <w:t>9</w:t>
      </w:r>
      <w:r w:rsidR="00911450">
        <w:t xml:space="preserve"> г. </w:t>
      </w:r>
      <w:r w:rsidR="00E73ECE">
        <w:t xml:space="preserve">№ </w:t>
      </w:r>
      <w:r w:rsidR="009A7582">
        <w:t>1580</w:t>
      </w:r>
    </w:p>
    <w:p w:rsidR="00941281" w:rsidRDefault="00941281" w:rsidP="00917D70"/>
    <w:p w:rsidR="00114538" w:rsidRDefault="00BA58A5" w:rsidP="00015FFF">
      <w:pPr>
        <w:ind w:right="2551"/>
        <w:rPr>
          <w:b/>
        </w:rPr>
      </w:pPr>
      <w:r>
        <w:rPr>
          <w:b/>
        </w:rPr>
        <w:t xml:space="preserve">О внесении </w:t>
      </w:r>
      <w:r w:rsidR="00F61011">
        <w:rPr>
          <w:b/>
        </w:rPr>
        <w:t>изменени</w:t>
      </w:r>
      <w:r w:rsidR="006F0FB5">
        <w:rPr>
          <w:b/>
        </w:rPr>
        <w:t>я</w:t>
      </w:r>
      <w:r w:rsidR="009525FD">
        <w:rPr>
          <w:b/>
        </w:rPr>
        <w:t xml:space="preserve"> в </w:t>
      </w:r>
      <w:r w:rsidR="00114538">
        <w:rPr>
          <w:b/>
        </w:rPr>
        <w:t>постановление</w:t>
      </w:r>
      <w:r w:rsidR="00D009FC">
        <w:rPr>
          <w:b/>
        </w:rPr>
        <w:t xml:space="preserve"> </w:t>
      </w:r>
      <w:r w:rsidR="00911450">
        <w:rPr>
          <w:b/>
        </w:rPr>
        <w:t xml:space="preserve">администрации </w:t>
      </w:r>
      <w:r w:rsidR="00E3374C">
        <w:rPr>
          <w:b/>
        </w:rPr>
        <w:t xml:space="preserve">Турковского </w:t>
      </w:r>
      <w:r w:rsidR="005B6B15">
        <w:rPr>
          <w:b/>
        </w:rPr>
        <w:t>муниципального</w:t>
      </w:r>
      <w:r w:rsidR="00E73ECE">
        <w:rPr>
          <w:b/>
        </w:rPr>
        <w:t xml:space="preserve"> </w:t>
      </w:r>
      <w:r w:rsidR="00114538">
        <w:rPr>
          <w:b/>
        </w:rPr>
        <w:t xml:space="preserve">района </w:t>
      </w:r>
      <w:bookmarkStart w:id="0" w:name="_Hlk18489508"/>
      <w:r w:rsidR="00E3374C">
        <w:rPr>
          <w:b/>
        </w:rPr>
        <w:t xml:space="preserve">от </w:t>
      </w:r>
      <w:r w:rsidR="00015FFF">
        <w:rPr>
          <w:b/>
        </w:rPr>
        <w:t xml:space="preserve">26 декабря </w:t>
      </w:r>
      <w:r w:rsidR="00114538">
        <w:rPr>
          <w:b/>
        </w:rPr>
        <w:t>20</w:t>
      </w:r>
      <w:r w:rsidR="00FD68A1">
        <w:rPr>
          <w:b/>
        </w:rPr>
        <w:t>1</w:t>
      </w:r>
      <w:r w:rsidR="00015FFF">
        <w:rPr>
          <w:b/>
        </w:rPr>
        <w:t>8</w:t>
      </w:r>
      <w:r w:rsidR="00911450">
        <w:rPr>
          <w:b/>
        </w:rPr>
        <w:t xml:space="preserve"> </w:t>
      </w:r>
      <w:r w:rsidR="00114538">
        <w:rPr>
          <w:b/>
        </w:rPr>
        <w:t xml:space="preserve">года № </w:t>
      </w:r>
      <w:r w:rsidR="00015FFF">
        <w:rPr>
          <w:b/>
        </w:rPr>
        <w:t>1302</w:t>
      </w:r>
      <w:bookmarkEnd w:id="0"/>
    </w:p>
    <w:p w:rsidR="00477376" w:rsidRDefault="00477376" w:rsidP="007C7D19">
      <w:pPr>
        <w:ind w:right="3685"/>
        <w:rPr>
          <w:b/>
        </w:rPr>
      </w:pPr>
    </w:p>
    <w:p w:rsidR="00AF5A59" w:rsidRDefault="000F7DCB" w:rsidP="003F3179">
      <w:pPr>
        <w:ind w:firstLine="708"/>
        <w:jc w:val="both"/>
        <w:rPr>
          <w:szCs w:val="28"/>
        </w:rPr>
      </w:pPr>
      <w:r>
        <w:t>На основании</w:t>
      </w:r>
      <w:r w:rsidR="00D009FC">
        <w:t xml:space="preserve"> </w:t>
      </w:r>
      <w:r>
        <w:t>Устава</w:t>
      </w:r>
      <w:r w:rsidR="00D009FC">
        <w:t xml:space="preserve"> </w:t>
      </w:r>
      <w:r w:rsidR="009525FD">
        <w:t>Турковского муниципального района</w:t>
      </w:r>
      <w:r w:rsidR="00AF5A59" w:rsidRPr="00AF5A59">
        <w:t xml:space="preserve"> </w:t>
      </w:r>
      <w:r w:rsidR="00AF5A59">
        <w:t xml:space="preserve">администрация Турковского муниципального района </w:t>
      </w:r>
      <w:r w:rsidR="00AF5A59">
        <w:rPr>
          <w:szCs w:val="28"/>
        </w:rPr>
        <w:t xml:space="preserve">ПОСТАНОВЛЯЕТ: </w:t>
      </w:r>
    </w:p>
    <w:p w:rsidR="00015FFF" w:rsidRDefault="00510FF6" w:rsidP="00D009FC">
      <w:pPr>
        <w:ind w:firstLine="708"/>
        <w:jc w:val="both"/>
      </w:pPr>
      <w:r>
        <w:t>1.</w:t>
      </w:r>
      <w:r w:rsidR="00AB253F">
        <w:t xml:space="preserve"> </w:t>
      </w:r>
      <w:r w:rsidR="00D009FC">
        <w:t xml:space="preserve">Внести в </w:t>
      </w:r>
      <w:r w:rsidR="00114538">
        <w:t>постановлени</w:t>
      </w:r>
      <w:r w:rsidR="00D009FC">
        <w:t>е</w:t>
      </w:r>
      <w:r w:rsidR="00FD68A1">
        <w:t xml:space="preserve"> </w:t>
      </w:r>
      <w:r w:rsidR="00E3374C">
        <w:t>администрации</w:t>
      </w:r>
      <w:r w:rsidR="005B6B15">
        <w:t xml:space="preserve"> </w:t>
      </w:r>
      <w:r w:rsidR="00E3374C">
        <w:t xml:space="preserve">Турковского </w:t>
      </w:r>
      <w:r w:rsidR="005B6B15">
        <w:t xml:space="preserve">муниципального </w:t>
      </w:r>
      <w:r w:rsidR="00114538">
        <w:t xml:space="preserve">района </w:t>
      </w:r>
      <w:r w:rsidR="00015FFF" w:rsidRPr="00015FFF">
        <w:t>от 26 декабря 2018 года № 1302</w:t>
      </w:r>
      <w:r w:rsidR="00114538">
        <w:t xml:space="preserve"> «</w:t>
      </w:r>
      <w:r w:rsidR="00FD68A1">
        <w:t xml:space="preserve">О создании административной комиссии </w:t>
      </w:r>
      <w:r w:rsidR="00CE55F1">
        <w:t>Турковского муниципального района</w:t>
      </w:r>
      <w:r w:rsidR="007C70E4">
        <w:t>»</w:t>
      </w:r>
      <w:r w:rsidR="00FC7883" w:rsidRPr="00FC7883">
        <w:t xml:space="preserve"> </w:t>
      </w:r>
      <w:r w:rsidR="00FC7883">
        <w:t>изменение</w:t>
      </w:r>
      <w:bookmarkStart w:id="1" w:name="_GoBack"/>
      <w:bookmarkEnd w:id="1"/>
      <w:r w:rsidR="00015FFF">
        <w:t>, изложив приложение №1 в новой редакции согласно приложению.</w:t>
      </w:r>
    </w:p>
    <w:p w:rsidR="00477376" w:rsidRDefault="00114538" w:rsidP="003F3179">
      <w:pPr>
        <w:ind w:firstLine="708"/>
        <w:jc w:val="both"/>
      </w:pPr>
      <w:r>
        <w:t>2</w:t>
      </w:r>
      <w:r w:rsidR="008B4BDE">
        <w:t>.</w:t>
      </w:r>
      <w:r w:rsidR="004D3AEA">
        <w:t xml:space="preserve"> </w:t>
      </w:r>
      <w:r w:rsidR="005B6B15">
        <w:t>Н</w:t>
      </w:r>
      <w:r w:rsidR="004D3AEA">
        <w:t>астояще</w:t>
      </w:r>
      <w:r w:rsidR="005B6B15">
        <w:t>е</w:t>
      </w:r>
      <w:r w:rsidR="004D3AEA">
        <w:t xml:space="preserve"> постановлени</w:t>
      </w:r>
      <w:r w:rsidR="005B6B15">
        <w:t>е вступает в силу со дня его подписания.</w:t>
      </w:r>
    </w:p>
    <w:p w:rsidR="00510FF6" w:rsidRDefault="00510FF6" w:rsidP="00917D70">
      <w:pPr>
        <w:jc w:val="both"/>
      </w:pPr>
    </w:p>
    <w:p w:rsidR="0007646E" w:rsidRDefault="0007646E" w:rsidP="00917D70">
      <w:pPr>
        <w:jc w:val="both"/>
      </w:pPr>
    </w:p>
    <w:p w:rsidR="00510FF6" w:rsidRDefault="00510FF6" w:rsidP="00917D70">
      <w:pPr>
        <w:jc w:val="both"/>
      </w:pPr>
    </w:p>
    <w:p w:rsidR="009820DF" w:rsidRDefault="009820DF" w:rsidP="007475E4">
      <w:pPr>
        <w:ind w:firstLine="708"/>
        <w:jc w:val="both"/>
        <w:rPr>
          <w:b/>
        </w:rPr>
      </w:pPr>
    </w:p>
    <w:p w:rsidR="007475E4" w:rsidRDefault="00924072" w:rsidP="007475E4">
      <w:pPr>
        <w:jc w:val="both"/>
        <w:rPr>
          <w:b/>
        </w:rPr>
      </w:pPr>
      <w:r>
        <w:rPr>
          <w:b/>
        </w:rPr>
        <w:t>Г</w:t>
      </w:r>
      <w:r w:rsidR="003A6639">
        <w:rPr>
          <w:b/>
        </w:rPr>
        <w:t>лав</w:t>
      </w:r>
      <w:r>
        <w:rPr>
          <w:b/>
        </w:rPr>
        <w:t>а</w:t>
      </w:r>
      <w:r w:rsidR="007475E4">
        <w:rPr>
          <w:b/>
        </w:rPr>
        <w:t xml:space="preserve"> администрации </w:t>
      </w:r>
    </w:p>
    <w:p w:rsidR="00BB4D1C" w:rsidRDefault="007475E4" w:rsidP="007475E4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4D1C">
        <w:rPr>
          <w:b/>
        </w:rPr>
        <w:tab/>
      </w:r>
      <w:r w:rsidR="00BB4D1C">
        <w:rPr>
          <w:b/>
        </w:rPr>
        <w:tab/>
      </w:r>
      <w:r>
        <w:rPr>
          <w:b/>
        </w:rPr>
        <w:tab/>
      </w:r>
      <w:r w:rsidR="003A6639">
        <w:rPr>
          <w:b/>
        </w:rPr>
        <w:t>А.В. Никитин</w:t>
      </w:r>
      <w:r w:rsidR="00BB4D1C">
        <w:rPr>
          <w:b/>
        </w:rPr>
        <w:br w:type="page"/>
      </w:r>
    </w:p>
    <w:p w:rsidR="00BB4D1C" w:rsidRDefault="00BB4D1C" w:rsidP="00BB4D1C">
      <w:pPr>
        <w:ind w:left="4395"/>
        <w:jc w:val="both"/>
      </w:pPr>
      <w:r>
        <w:lastRenderedPageBreak/>
        <w:t>Приложение к постановлению</w:t>
      </w:r>
    </w:p>
    <w:p w:rsidR="00BB4D1C" w:rsidRDefault="00BB4D1C" w:rsidP="00BB4D1C">
      <w:pPr>
        <w:ind w:left="4395"/>
        <w:jc w:val="both"/>
      </w:pPr>
      <w:r>
        <w:t>администрации муниципального</w:t>
      </w:r>
    </w:p>
    <w:p w:rsidR="00BB4D1C" w:rsidRDefault="00BB4D1C" w:rsidP="00BB4D1C">
      <w:pPr>
        <w:ind w:left="4395"/>
        <w:jc w:val="both"/>
      </w:pPr>
      <w:r>
        <w:t>района от 03.09.2019 г. № 1580</w:t>
      </w:r>
    </w:p>
    <w:p w:rsidR="00BB4D1C" w:rsidRDefault="00BB4D1C" w:rsidP="00BB4D1C">
      <w:pPr>
        <w:ind w:left="4395"/>
        <w:jc w:val="both"/>
      </w:pPr>
    </w:p>
    <w:p w:rsidR="00BB4D1C" w:rsidRDefault="00BB4D1C" w:rsidP="00BB4D1C">
      <w:pPr>
        <w:ind w:left="4395"/>
        <w:jc w:val="both"/>
      </w:pPr>
      <w:r>
        <w:t>«Приложение № 1 к постановлению</w:t>
      </w:r>
    </w:p>
    <w:p w:rsidR="00BB4D1C" w:rsidRDefault="00BB4D1C" w:rsidP="00BB4D1C">
      <w:pPr>
        <w:ind w:left="4395"/>
        <w:jc w:val="both"/>
      </w:pPr>
      <w:r>
        <w:t>администрации муниципального</w:t>
      </w:r>
    </w:p>
    <w:p w:rsidR="00BD56E8" w:rsidRDefault="00BB4D1C" w:rsidP="00BB4D1C">
      <w:pPr>
        <w:ind w:left="4395"/>
        <w:jc w:val="both"/>
      </w:pPr>
      <w:r>
        <w:t xml:space="preserve">района от </w:t>
      </w:r>
      <w:r w:rsidRPr="00BB4D1C">
        <w:t>26 декабря 2018 года № 1302</w:t>
      </w:r>
    </w:p>
    <w:p w:rsidR="00BB4D1C" w:rsidRDefault="00BB4D1C" w:rsidP="00BB4D1C">
      <w:pPr>
        <w:ind w:left="4395"/>
        <w:jc w:val="both"/>
      </w:pPr>
    </w:p>
    <w:p w:rsidR="00BB4D1C" w:rsidRDefault="00BB4D1C" w:rsidP="00BB4D1C">
      <w:pPr>
        <w:ind w:left="4395"/>
        <w:jc w:val="both"/>
      </w:pPr>
    </w:p>
    <w:p w:rsidR="00BB4D1C" w:rsidRDefault="00BB4D1C" w:rsidP="00BB4D1C">
      <w:pPr>
        <w:ind w:left="4395"/>
        <w:jc w:val="both"/>
      </w:pPr>
    </w:p>
    <w:p w:rsidR="002762C9" w:rsidRPr="002762C9" w:rsidRDefault="002762C9" w:rsidP="002762C9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2762C9">
        <w:rPr>
          <w:b/>
          <w:szCs w:val="28"/>
        </w:rPr>
        <w:t>Состав</w:t>
      </w:r>
    </w:p>
    <w:p w:rsidR="002762C9" w:rsidRPr="002762C9" w:rsidRDefault="002762C9" w:rsidP="002762C9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2762C9">
        <w:rPr>
          <w:b/>
          <w:szCs w:val="28"/>
        </w:rPr>
        <w:t>административной комиссии Турковского муниципального района</w:t>
      </w:r>
    </w:p>
    <w:p w:rsidR="002762C9" w:rsidRPr="002762C9" w:rsidRDefault="002762C9" w:rsidP="002762C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2762C9">
        <w:rPr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2762C9" w:rsidRPr="002762C9" w:rsidTr="00452140">
        <w:tc>
          <w:tcPr>
            <w:tcW w:w="2660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Орлова О.Н.</w:t>
            </w:r>
          </w:p>
        </w:tc>
        <w:tc>
          <w:tcPr>
            <w:tcW w:w="6946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 xml:space="preserve">- руководитель аппарата администрации муниципального района, председатель комиссии; </w:t>
            </w:r>
          </w:p>
        </w:tc>
      </w:tr>
      <w:tr w:rsidR="002762C9" w:rsidRPr="002762C9" w:rsidTr="00452140">
        <w:tc>
          <w:tcPr>
            <w:tcW w:w="2660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 xml:space="preserve">Тарасов А. В. </w:t>
            </w:r>
          </w:p>
        </w:tc>
        <w:tc>
          <w:tcPr>
            <w:tcW w:w="6946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- начальник управления строительства, ЖКХ, ГО и ЧС администрации муниципального района</w:t>
            </w:r>
            <w:r w:rsidR="00B0159B">
              <w:rPr>
                <w:szCs w:val="28"/>
              </w:rPr>
              <w:t>, заместитель председателя комиссии</w:t>
            </w:r>
            <w:r w:rsidRPr="002762C9">
              <w:rPr>
                <w:szCs w:val="28"/>
              </w:rPr>
              <w:t>;</w:t>
            </w:r>
          </w:p>
        </w:tc>
      </w:tr>
      <w:tr w:rsidR="002762C9" w:rsidRPr="002762C9" w:rsidTr="00452140">
        <w:tc>
          <w:tcPr>
            <w:tcW w:w="2660" w:type="dxa"/>
          </w:tcPr>
          <w:p w:rsidR="002762C9" w:rsidRPr="002762C9" w:rsidRDefault="002762C9" w:rsidP="002762C9">
            <w:pPr>
              <w:rPr>
                <w:szCs w:val="28"/>
              </w:rPr>
            </w:pPr>
            <w:r w:rsidRPr="002762C9">
              <w:t>Беляков А.В.</w:t>
            </w:r>
          </w:p>
        </w:tc>
        <w:tc>
          <w:tcPr>
            <w:tcW w:w="6946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 xml:space="preserve">- </w:t>
            </w:r>
            <w:r w:rsidRPr="002762C9">
              <w:t>консультант по правовым вопросам администрации Турковского муниципального района</w:t>
            </w:r>
            <w:r w:rsidRPr="002762C9">
              <w:rPr>
                <w:szCs w:val="28"/>
              </w:rPr>
              <w:t>, секретарь комиссии;</w:t>
            </w:r>
          </w:p>
        </w:tc>
      </w:tr>
      <w:tr w:rsidR="002762C9" w:rsidRPr="002762C9" w:rsidTr="00452140">
        <w:tc>
          <w:tcPr>
            <w:tcW w:w="9606" w:type="dxa"/>
            <w:gridSpan w:val="2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Члены комиссии:</w:t>
            </w:r>
          </w:p>
        </w:tc>
      </w:tr>
      <w:tr w:rsidR="002762C9" w:rsidRPr="002762C9" w:rsidTr="00452140">
        <w:tc>
          <w:tcPr>
            <w:tcW w:w="2660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Белякова О. А.</w:t>
            </w:r>
          </w:p>
        </w:tc>
        <w:tc>
          <w:tcPr>
            <w:tcW w:w="6946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- начальник управления</w:t>
            </w:r>
            <w:r w:rsidRPr="002762C9">
              <w:t xml:space="preserve"> по организационной и кадровой работе администрации муниципального района;</w:t>
            </w:r>
          </w:p>
        </w:tc>
      </w:tr>
      <w:tr w:rsidR="002762C9" w:rsidRPr="002762C9" w:rsidTr="00452140">
        <w:tc>
          <w:tcPr>
            <w:tcW w:w="2660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>Федотов С.А.</w:t>
            </w:r>
          </w:p>
        </w:tc>
        <w:tc>
          <w:tcPr>
            <w:tcW w:w="6946" w:type="dxa"/>
          </w:tcPr>
          <w:p w:rsidR="002762C9" w:rsidRPr="002762C9" w:rsidRDefault="002762C9" w:rsidP="002762C9">
            <w:pPr>
              <w:jc w:val="both"/>
              <w:rPr>
                <w:szCs w:val="28"/>
              </w:rPr>
            </w:pPr>
            <w:r w:rsidRPr="002762C9">
              <w:rPr>
                <w:szCs w:val="28"/>
              </w:rPr>
              <w:t xml:space="preserve">- </w:t>
            </w:r>
            <w:r w:rsidRPr="002762C9">
              <w:t xml:space="preserve">заместитель начальника отделения полиции в составе МО МВД РФ «Аркадакский» </w:t>
            </w:r>
            <w:r w:rsidRPr="002762C9">
              <w:rPr>
                <w:szCs w:val="28"/>
              </w:rPr>
              <w:t>(по согласованию).</w:t>
            </w:r>
            <w:r w:rsidR="00B0159B">
              <w:rPr>
                <w:szCs w:val="28"/>
              </w:rPr>
              <w:t>».</w:t>
            </w:r>
          </w:p>
        </w:tc>
      </w:tr>
    </w:tbl>
    <w:p w:rsidR="002762C9" w:rsidRPr="002762C9" w:rsidRDefault="002762C9" w:rsidP="002762C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BB4D1C" w:rsidRDefault="00BB4D1C" w:rsidP="00BB4D1C">
      <w:pPr>
        <w:jc w:val="center"/>
      </w:pPr>
    </w:p>
    <w:sectPr w:rsidR="00BB4D1C" w:rsidSect="00BF40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9391A"/>
    <w:multiLevelType w:val="hybridMultilevel"/>
    <w:tmpl w:val="6AF8158C"/>
    <w:lvl w:ilvl="0" w:tplc="488CA29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D"/>
    <w:rsid w:val="0001550D"/>
    <w:rsid w:val="00015FFF"/>
    <w:rsid w:val="00045B58"/>
    <w:rsid w:val="0006055F"/>
    <w:rsid w:val="00073039"/>
    <w:rsid w:val="00073A83"/>
    <w:rsid w:val="0007646E"/>
    <w:rsid w:val="00083B0F"/>
    <w:rsid w:val="000B40F8"/>
    <w:rsid w:val="000F7DCB"/>
    <w:rsid w:val="00104F14"/>
    <w:rsid w:val="00114538"/>
    <w:rsid w:val="00123985"/>
    <w:rsid w:val="001342A6"/>
    <w:rsid w:val="00141F5D"/>
    <w:rsid w:val="0015234B"/>
    <w:rsid w:val="001551E3"/>
    <w:rsid w:val="00166475"/>
    <w:rsid w:val="00181AFA"/>
    <w:rsid w:val="001A1112"/>
    <w:rsid w:val="001C34AD"/>
    <w:rsid w:val="001E086A"/>
    <w:rsid w:val="001E412B"/>
    <w:rsid w:val="0020333D"/>
    <w:rsid w:val="00203556"/>
    <w:rsid w:val="00226E28"/>
    <w:rsid w:val="00232997"/>
    <w:rsid w:val="0024116F"/>
    <w:rsid w:val="00251218"/>
    <w:rsid w:val="00252B58"/>
    <w:rsid w:val="002647A5"/>
    <w:rsid w:val="00266FA4"/>
    <w:rsid w:val="0027466B"/>
    <w:rsid w:val="002762C9"/>
    <w:rsid w:val="002A1132"/>
    <w:rsid w:val="002A1CB2"/>
    <w:rsid w:val="002B20FD"/>
    <w:rsid w:val="002B6ABA"/>
    <w:rsid w:val="002E3543"/>
    <w:rsid w:val="002E449C"/>
    <w:rsid w:val="002F2DAB"/>
    <w:rsid w:val="00324DE4"/>
    <w:rsid w:val="00356A34"/>
    <w:rsid w:val="0036530D"/>
    <w:rsid w:val="00370873"/>
    <w:rsid w:val="00371740"/>
    <w:rsid w:val="00383CD4"/>
    <w:rsid w:val="00391414"/>
    <w:rsid w:val="003A6639"/>
    <w:rsid w:val="003D1CA2"/>
    <w:rsid w:val="003E5151"/>
    <w:rsid w:val="003F17F8"/>
    <w:rsid w:val="003F20C5"/>
    <w:rsid w:val="003F3179"/>
    <w:rsid w:val="00407DFF"/>
    <w:rsid w:val="00425BB0"/>
    <w:rsid w:val="00430C28"/>
    <w:rsid w:val="00432A70"/>
    <w:rsid w:val="004362C6"/>
    <w:rsid w:val="00450F82"/>
    <w:rsid w:val="004658A5"/>
    <w:rsid w:val="00477376"/>
    <w:rsid w:val="004A0010"/>
    <w:rsid w:val="004A5A50"/>
    <w:rsid w:val="004A76F5"/>
    <w:rsid w:val="004A7C80"/>
    <w:rsid w:val="004D3AEA"/>
    <w:rsid w:val="00510FF6"/>
    <w:rsid w:val="00526438"/>
    <w:rsid w:val="00553192"/>
    <w:rsid w:val="00564FAC"/>
    <w:rsid w:val="00566D86"/>
    <w:rsid w:val="00575154"/>
    <w:rsid w:val="005B6B15"/>
    <w:rsid w:val="005F4C90"/>
    <w:rsid w:val="006071FE"/>
    <w:rsid w:val="00634664"/>
    <w:rsid w:val="0067039D"/>
    <w:rsid w:val="00671BBA"/>
    <w:rsid w:val="006A3224"/>
    <w:rsid w:val="006B67E3"/>
    <w:rsid w:val="006C0BE7"/>
    <w:rsid w:val="006D08DA"/>
    <w:rsid w:val="006F0FB5"/>
    <w:rsid w:val="007020CC"/>
    <w:rsid w:val="00721F90"/>
    <w:rsid w:val="00736085"/>
    <w:rsid w:val="007475E4"/>
    <w:rsid w:val="007C3B11"/>
    <w:rsid w:val="007C5EBB"/>
    <w:rsid w:val="007C70E4"/>
    <w:rsid w:val="007C7D19"/>
    <w:rsid w:val="007E312A"/>
    <w:rsid w:val="0080705D"/>
    <w:rsid w:val="00830C2D"/>
    <w:rsid w:val="00830DEC"/>
    <w:rsid w:val="00835D46"/>
    <w:rsid w:val="00852103"/>
    <w:rsid w:val="008534CA"/>
    <w:rsid w:val="00876034"/>
    <w:rsid w:val="008B4BDE"/>
    <w:rsid w:val="008C5569"/>
    <w:rsid w:val="00911450"/>
    <w:rsid w:val="00917D70"/>
    <w:rsid w:val="00923074"/>
    <w:rsid w:val="00924072"/>
    <w:rsid w:val="00941281"/>
    <w:rsid w:val="009525FD"/>
    <w:rsid w:val="00953766"/>
    <w:rsid w:val="0095685B"/>
    <w:rsid w:val="009820DF"/>
    <w:rsid w:val="00996156"/>
    <w:rsid w:val="00996937"/>
    <w:rsid w:val="009A5161"/>
    <w:rsid w:val="009A7582"/>
    <w:rsid w:val="00A01F85"/>
    <w:rsid w:val="00A146F0"/>
    <w:rsid w:val="00A14E8C"/>
    <w:rsid w:val="00A21B7A"/>
    <w:rsid w:val="00A2414A"/>
    <w:rsid w:val="00A341F3"/>
    <w:rsid w:val="00A4479E"/>
    <w:rsid w:val="00A61C90"/>
    <w:rsid w:val="00A83535"/>
    <w:rsid w:val="00A85790"/>
    <w:rsid w:val="00AB253F"/>
    <w:rsid w:val="00AD6566"/>
    <w:rsid w:val="00AF263A"/>
    <w:rsid w:val="00AF5A59"/>
    <w:rsid w:val="00B0159B"/>
    <w:rsid w:val="00B31571"/>
    <w:rsid w:val="00B51EDB"/>
    <w:rsid w:val="00B624DF"/>
    <w:rsid w:val="00B74897"/>
    <w:rsid w:val="00B74D30"/>
    <w:rsid w:val="00B803E8"/>
    <w:rsid w:val="00BA58A5"/>
    <w:rsid w:val="00BA5B01"/>
    <w:rsid w:val="00BB4D1C"/>
    <w:rsid w:val="00BD119F"/>
    <w:rsid w:val="00BD56E8"/>
    <w:rsid w:val="00BF3C5C"/>
    <w:rsid w:val="00BF409C"/>
    <w:rsid w:val="00C077D4"/>
    <w:rsid w:val="00C32167"/>
    <w:rsid w:val="00C34497"/>
    <w:rsid w:val="00C51BF2"/>
    <w:rsid w:val="00C53C39"/>
    <w:rsid w:val="00C82F35"/>
    <w:rsid w:val="00C8509F"/>
    <w:rsid w:val="00CC0CE8"/>
    <w:rsid w:val="00CC3A74"/>
    <w:rsid w:val="00CC3AC1"/>
    <w:rsid w:val="00CD437E"/>
    <w:rsid w:val="00CE55F1"/>
    <w:rsid w:val="00CF44A2"/>
    <w:rsid w:val="00D009FC"/>
    <w:rsid w:val="00D00C18"/>
    <w:rsid w:val="00D26538"/>
    <w:rsid w:val="00D623B5"/>
    <w:rsid w:val="00D80907"/>
    <w:rsid w:val="00D90977"/>
    <w:rsid w:val="00DA16A8"/>
    <w:rsid w:val="00DB0FC6"/>
    <w:rsid w:val="00DB48D2"/>
    <w:rsid w:val="00DB4918"/>
    <w:rsid w:val="00DC4E07"/>
    <w:rsid w:val="00DF0D6D"/>
    <w:rsid w:val="00DF6052"/>
    <w:rsid w:val="00E108FE"/>
    <w:rsid w:val="00E3374C"/>
    <w:rsid w:val="00E35B31"/>
    <w:rsid w:val="00E41AC9"/>
    <w:rsid w:val="00E73ECE"/>
    <w:rsid w:val="00E804E0"/>
    <w:rsid w:val="00E974AD"/>
    <w:rsid w:val="00EB3593"/>
    <w:rsid w:val="00EB4BB0"/>
    <w:rsid w:val="00EB63DE"/>
    <w:rsid w:val="00EC1ABC"/>
    <w:rsid w:val="00ED4612"/>
    <w:rsid w:val="00ED5CB7"/>
    <w:rsid w:val="00ED6373"/>
    <w:rsid w:val="00F16B1E"/>
    <w:rsid w:val="00F43DCB"/>
    <w:rsid w:val="00F57692"/>
    <w:rsid w:val="00F61011"/>
    <w:rsid w:val="00F66D0C"/>
    <w:rsid w:val="00FB732E"/>
    <w:rsid w:val="00FC7883"/>
    <w:rsid w:val="00FD1E2E"/>
    <w:rsid w:val="00FD4E73"/>
    <w:rsid w:val="00FD68A1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581D55-9F07-44F7-B9CB-05434F9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17D70"/>
    <w:pPr>
      <w:jc w:val="both"/>
    </w:pPr>
  </w:style>
  <w:style w:type="paragraph" w:styleId="a3">
    <w:name w:val="Balloon Text"/>
    <w:basedOn w:val="a"/>
    <w:semiHidden/>
    <w:rsid w:val="00ED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 АВ</cp:lastModifiedBy>
  <cp:revision>4</cp:revision>
  <cp:lastPrinted>2019-09-04T12:15:00Z</cp:lastPrinted>
  <dcterms:created xsi:type="dcterms:W3CDTF">2019-09-04T06:55:00Z</dcterms:created>
  <dcterms:modified xsi:type="dcterms:W3CDTF">2019-09-04T12:15:00Z</dcterms:modified>
</cp:coreProperties>
</file>