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22F8" w14:textId="77777777" w:rsidR="00F0406A" w:rsidRPr="006658AD" w:rsidRDefault="006A555F" w:rsidP="00F0406A">
      <w:pPr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CD5718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628E6046" wp14:editId="0B104FD9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74F40" w14:textId="77777777" w:rsidR="00F0406A" w:rsidRPr="00F94425" w:rsidRDefault="00F0406A" w:rsidP="00F04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425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1EA804D9" w14:textId="77777777" w:rsidR="00F0406A" w:rsidRPr="00F94425" w:rsidRDefault="00F0406A" w:rsidP="00F04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4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ТУРКОВСКОГО МУНИЦИПАЛЬНОГО РАЙОНА </w:t>
      </w:r>
    </w:p>
    <w:p w14:paraId="2ECEADF5" w14:textId="77777777" w:rsidR="00F0406A" w:rsidRPr="00F94425" w:rsidRDefault="00F0406A" w:rsidP="00F04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425">
        <w:rPr>
          <w:rFonts w:ascii="Times New Roman" w:eastAsia="Times New Roman" w:hAnsi="Times New Roman"/>
          <w:b/>
          <w:sz w:val="24"/>
          <w:szCs w:val="24"/>
          <w:lang w:eastAsia="ru-RU"/>
        </w:rPr>
        <w:t>САРАТОВСКОЙ ОБЛАСТИ</w:t>
      </w:r>
    </w:p>
    <w:p w14:paraId="49F46187" w14:textId="77777777" w:rsidR="00F0406A" w:rsidRPr="00EE0A82" w:rsidRDefault="00F0406A" w:rsidP="00F0406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4E437F" w14:textId="77777777" w:rsidR="00F0406A" w:rsidRDefault="00F0406A" w:rsidP="00F0406A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9442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3880359B" w14:textId="77777777" w:rsidR="00F0406A" w:rsidRDefault="00EE0A82" w:rsidP="00126C8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4425">
        <w:rPr>
          <w:rFonts w:ascii="Times New Roman" w:hAnsi="Times New Roman"/>
          <w:sz w:val="28"/>
          <w:szCs w:val="28"/>
          <w:lang w:eastAsia="ru-RU"/>
        </w:rPr>
        <w:t>От</w:t>
      </w:r>
      <w:r w:rsidR="008374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526F">
        <w:rPr>
          <w:rFonts w:ascii="Times New Roman" w:hAnsi="Times New Roman"/>
          <w:sz w:val="28"/>
          <w:szCs w:val="28"/>
          <w:lang w:eastAsia="ru-RU"/>
        </w:rPr>
        <w:t>0</w:t>
      </w:r>
      <w:r w:rsidR="005763C6">
        <w:rPr>
          <w:rFonts w:ascii="Times New Roman" w:hAnsi="Times New Roman"/>
          <w:sz w:val="28"/>
          <w:szCs w:val="28"/>
          <w:lang w:eastAsia="ru-RU"/>
        </w:rPr>
        <w:t>5</w:t>
      </w:r>
      <w:r w:rsidRPr="00F94425">
        <w:rPr>
          <w:rFonts w:ascii="Times New Roman" w:hAnsi="Times New Roman"/>
          <w:sz w:val="28"/>
          <w:szCs w:val="28"/>
          <w:lang w:eastAsia="ru-RU"/>
        </w:rPr>
        <w:t>.</w:t>
      </w:r>
      <w:r w:rsidR="00C7526F">
        <w:rPr>
          <w:rFonts w:ascii="Times New Roman" w:hAnsi="Times New Roman"/>
          <w:sz w:val="28"/>
          <w:szCs w:val="28"/>
          <w:lang w:eastAsia="ru-RU"/>
        </w:rPr>
        <w:t>0</w:t>
      </w:r>
      <w:r w:rsidR="005763C6">
        <w:rPr>
          <w:rFonts w:ascii="Times New Roman" w:hAnsi="Times New Roman"/>
          <w:sz w:val="28"/>
          <w:szCs w:val="28"/>
          <w:lang w:eastAsia="ru-RU"/>
        </w:rPr>
        <w:t>3</w:t>
      </w:r>
      <w:r w:rsidRPr="00F94425">
        <w:rPr>
          <w:rFonts w:ascii="Times New Roman" w:hAnsi="Times New Roman"/>
          <w:sz w:val="28"/>
          <w:szCs w:val="28"/>
          <w:lang w:eastAsia="ru-RU"/>
        </w:rPr>
        <w:t>.20</w:t>
      </w:r>
      <w:r w:rsidR="005763C6">
        <w:rPr>
          <w:rFonts w:ascii="Times New Roman" w:hAnsi="Times New Roman"/>
          <w:sz w:val="28"/>
          <w:szCs w:val="28"/>
          <w:lang w:eastAsia="ru-RU"/>
        </w:rPr>
        <w:t>20</w:t>
      </w:r>
      <w:r w:rsidR="006128A5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5763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421" w:rsidRPr="00F94425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7526F">
        <w:rPr>
          <w:rFonts w:ascii="Times New Roman" w:hAnsi="Times New Roman"/>
          <w:sz w:val="28"/>
          <w:szCs w:val="28"/>
          <w:lang w:eastAsia="ru-RU"/>
        </w:rPr>
        <w:t>1</w:t>
      </w:r>
      <w:r w:rsidR="005763C6">
        <w:rPr>
          <w:rFonts w:ascii="Times New Roman" w:hAnsi="Times New Roman"/>
          <w:sz w:val="28"/>
          <w:szCs w:val="28"/>
          <w:lang w:eastAsia="ru-RU"/>
        </w:rPr>
        <w:t>73</w:t>
      </w:r>
    </w:p>
    <w:p w14:paraId="29954650" w14:textId="77777777" w:rsidR="00F94425" w:rsidRPr="00F94425" w:rsidRDefault="00F94425" w:rsidP="00126C8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B73E15" w14:textId="77777777" w:rsidR="00F0406A" w:rsidRPr="00F94425" w:rsidRDefault="00F0406A" w:rsidP="00B654FE">
      <w:pPr>
        <w:pStyle w:val="a7"/>
        <w:ind w:right="2833"/>
        <w:rPr>
          <w:rFonts w:ascii="Times New Roman" w:hAnsi="Times New Roman"/>
          <w:b/>
          <w:sz w:val="28"/>
          <w:szCs w:val="28"/>
          <w:lang w:eastAsia="ru-RU"/>
        </w:rPr>
      </w:pPr>
      <w:r w:rsidRPr="00F94425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</w:t>
      </w:r>
      <w:r w:rsidR="00EF3E17">
        <w:rPr>
          <w:rFonts w:ascii="Times New Roman" w:hAnsi="Times New Roman"/>
          <w:b/>
          <w:sz w:val="28"/>
          <w:szCs w:val="28"/>
          <w:lang w:eastAsia="ru-RU"/>
        </w:rPr>
        <w:t>изменения</w:t>
      </w:r>
      <w:r w:rsidR="00452E5B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</w:t>
      </w:r>
      <w:r w:rsidRPr="00F94425">
        <w:rPr>
          <w:rFonts w:ascii="Times New Roman" w:hAnsi="Times New Roman"/>
          <w:b/>
          <w:sz w:val="28"/>
          <w:szCs w:val="28"/>
          <w:lang w:eastAsia="ru-RU"/>
        </w:rPr>
        <w:t>администрации Турковского муниципального</w:t>
      </w:r>
      <w:r w:rsidR="0014338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94425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  <w:r w:rsidR="00143389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143389" w:rsidRPr="00143389">
        <w:rPr>
          <w:rFonts w:ascii="Times New Roman" w:hAnsi="Times New Roman"/>
          <w:b/>
          <w:sz w:val="28"/>
          <w:szCs w:val="28"/>
          <w:lang w:eastAsia="ru-RU"/>
        </w:rPr>
        <w:t>т 03</w:t>
      </w:r>
      <w:r w:rsidR="00143389">
        <w:rPr>
          <w:rFonts w:ascii="Times New Roman" w:hAnsi="Times New Roman"/>
          <w:b/>
          <w:sz w:val="28"/>
          <w:szCs w:val="28"/>
          <w:lang w:eastAsia="ru-RU"/>
        </w:rPr>
        <w:t xml:space="preserve"> декабря </w:t>
      </w:r>
      <w:r w:rsidR="00143389" w:rsidRPr="00143389">
        <w:rPr>
          <w:rFonts w:ascii="Times New Roman" w:hAnsi="Times New Roman"/>
          <w:b/>
          <w:sz w:val="28"/>
          <w:szCs w:val="28"/>
          <w:lang w:eastAsia="ru-RU"/>
        </w:rPr>
        <w:t>2013 г</w:t>
      </w:r>
      <w:r w:rsidR="00143389">
        <w:rPr>
          <w:rFonts w:ascii="Times New Roman" w:hAnsi="Times New Roman"/>
          <w:b/>
          <w:sz w:val="28"/>
          <w:szCs w:val="28"/>
          <w:lang w:eastAsia="ru-RU"/>
        </w:rPr>
        <w:t>ода</w:t>
      </w:r>
      <w:r w:rsidR="005763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35D77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5763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43389" w:rsidRPr="00143389">
        <w:rPr>
          <w:rFonts w:ascii="Times New Roman" w:hAnsi="Times New Roman"/>
          <w:b/>
          <w:sz w:val="28"/>
          <w:szCs w:val="28"/>
          <w:lang w:eastAsia="ru-RU"/>
        </w:rPr>
        <w:t>529</w:t>
      </w:r>
    </w:p>
    <w:p w14:paraId="36D58F5C" w14:textId="77777777" w:rsidR="00F0406A" w:rsidRDefault="00F0406A" w:rsidP="00F040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E98D32" w14:textId="77777777" w:rsidR="009909D8" w:rsidRPr="00F94425" w:rsidRDefault="00F0406A" w:rsidP="00E435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94425">
        <w:rPr>
          <w:rFonts w:ascii="Times New Roman" w:hAnsi="Times New Roman"/>
          <w:sz w:val="28"/>
          <w:szCs w:val="28"/>
        </w:rPr>
        <w:t xml:space="preserve">В соответствии с </w:t>
      </w:r>
      <w:r w:rsidR="0039635D" w:rsidRPr="003A30D4">
        <w:rPr>
          <w:rFonts w:ascii="Times New Roman" w:hAnsi="Times New Roman"/>
          <w:sz w:val="28"/>
          <w:szCs w:val="28"/>
        </w:rPr>
        <w:t>Законом Саратовской области от 29 июля 2009 года №</w:t>
      </w:r>
      <w:r w:rsidR="0039635D">
        <w:rPr>
          <w:rFonts w:ascii="Times New Roman" w:hAnsi="Times New Roman"/>
          <w:sz w:val="28"/>
          <w:szCs w:val="28"/>
        </w:rPr>
        <w:t xml:space="preserve"> </w:t>
      </w:r>
      <w:r w:rsidR="0039635D" w:rsidRPr="003A30D4">
        <w:rPr>
          <w:rFonts w:ascii="Times New Roman" w:hAnsi="Times New Roman"/>
          <w:sz w:val="28"/>
          <w:szCs w:val="28"/>
        </w:rPr>
        <w:t>104-ЗСО «Об административных правонарушениях на территории Саратовской области</w:t>
      </w:r>
      <w:r w:rsidR="0039635D">
        <w:rPr>
          <w:rFonts w:ascii="Times New Roman" w:hAnsi="Times New Roman"/>
          <w:sz w:val="28"/>
          <w:szCs w:val="28"/>
        </w:rPr>
        <w:t>»</w:t>
      </w:r>
      <w:r w:rsidR="004D3305">
        <w:rPr>
          <w:rFonts w:ascii="Times New Roman" w:hAnsi="Times New Roman"/>
          <w:sz w:val="28"/>
          <w:szCs w:val="28"/>
        </w:rPr>
        <w:t xml:space="preserve">, </w:t>
      </w:r>
      <w:r w:rsidRPr="00F94425">
        <w:rPr>
          <w:rFonts w:ascii="Times New Roman" w:hAnsi="Times New Roman"/>
          <w:sz w:val="28"/>
          <w:szCs w:val="28"/>
        </w:rPr>
        <w:t xml:space="preserve">Уставом Турковского муниципального района </w:t>
      </w:r>
      <w:r w:rsidR="00A77960" w:rsidRPr="00F94425">
        <w:rPr>
          <w:rFonts w:ascii="Times New Roman" w:hAnsi="Times New Roman"/>
          <w:sz w:val="28"/>
          <w:szCs w:val="28"/>
        </w:rPr>
        <w:t>администрация Турковского муниципального района ПОСТАНОВЛЯЕТ</w:t>
      </w:r>
      <w:r w:rsidRPr="00F94425">
        <w:rPr>
          <w:rFonts w:ascii="Times New Roman" w:hAnsi="Times New Roman"/>
          <w:sz w:val="28"/>
          <w:szCs w:val="28"/>
        </w:rPr>
        <w:t>:</w:t>
      </w:r>
    </w:p>
    <w:p w14:paraId="4FDA89A9" w14:textId="77777777" w:rsidR="00F0406A" w:rsidRPr="00F94425" w:rsidRDefault="00B654FE" w:rsidP="00E435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763C6">
        <w:rPr>
          <w:rFonts w:ascii="Times New Roman" w:hAnsi="Times New Roman"/>
          <w:sz w:val="28"/>
          <w:szCs w:val="28"/>
        </w:rPr>
        <w:t xml:space="preserve"> </w:t>
      </w:r>
      <w:r w:rsidR="00F0406A" w:rsidRPr="00F94425">
        <w:rPr>
          <w:rFonts w:ascii="Times New Roman" w:hAnsi="Times New Roman"/>
          <w:sz w:val="28"/>
          <w:szCs w:val="28"/>
        </w:rPr>
        <w:t xml:space="preserve">Внести в </w:t>
      </w:r>
      <w:r w:rsidR="004D3305" w:rsidRPr="004D3305">
        <w:rPr>
          <w:rFonts w:ascii="Times New Roman" w:hAnsi="Times New Roman"/>
          <w:sz w:val="28"/>
          <w:szCs w:val="28"/>
        </w:rPr>
        <w:t>постановление администрации Турковского муниципального района от 03 декабря 2013 года №</w:t>
      </w:r>
      <w:r w:rsidR="00452E5B">
        <w:rPr>
          <w:rFonts w:ascii="Times New Roman" w:hAnsi="Times New Roman"/>
          <w:sz w:val="28"/>
          <w:szCs w:val="28"/>
        </w:rPr>
        <w:t xml:space="preserve"> </w:t>
      </w:r>
      <w:r w:rsidR="004D3305" w:rsidRPr="004D3305">
        <w:rPr>
          <w:rFonts w:ascii="Times New Roman" w:hAnsi="Times New Roman"/>
          <w:sz w:val="28"/>
          <w:szCs w:val="28"/>
        </w:rPr>
        <w:t>529 «Об утверждении перечня должностных лиц</w:t>
      </w:r>
      <w:r w:rsidR="003E12D2">
        <w:rPr>
          <w:rFonts w:ascii="Times New Roman" w:hAnsi="Times New Roman"/>
          <w:sz w:val="28"/>
          <w:szCs w:val="28"/>
        </w:rPr>
        <w:t xml:space="preserve">, </w:t>
      </w:r>
      <w:r w:rsidR="004D3305" w:rsidRPr="004D3305">
        <w:rPr>
          <w:rFonts w:ascii="Times New Roman" w:hAnsi="Times New Roman"/>
          <w:sz w:val="28"/>
          <w:szCs w:val="28"/>
        </w:rPr>
        <w:t>уполномоченных составлять протоколы об административных правонарушениях на территории Турковского муниципального района»</w:t>
      </w:r>
      <w:r w:rsidR="00EF3E17">
        <w:rPr>
          <w:rFonts w:ascii="Times New Roman" w:hAnsi="Times New Roman"/>
          <w:sz w:val="28"/>
          <w:szCs w:val="28"/>
        </w:rPr>
        <w:t xml:space="preserve"> изменение</w:t>
      </w:r>
      <w:r w:rsidR="00F0406A" w:rsidRPr="00F94425">
        <w:rPr>
          <w:rFonts w:ascii="Times New Roman" w:hAnsi="Times New Roman"/>
          <w:sz w:val="28"/>
          <w:szCs w:val="28"/>
        </w:rPr>
        <w:t>, изложив приложение №1 в новой редакции согласно приложению.</w:t>
      </w:r>
    </w:p>
    <w:p w14:paraId="0DDFF1B6" w14:textId="77777777" w:rsidR="008C0FA7" w:rsidRDefault="008C0FA7" w:rsidP="00E435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C0FA7">
        <w:rPr>
          <w:rFonts w:ascii="Times New Roman" w:hAnsi="Times New Roman"/>
          <w:sz w:val="28"/>
          <w:szCs w:val="28"/>
        </w:rPr>
        <w:t xml:space="preserve">2. Опубликовать настоящее постановление </w:t>
      </w:r>
      <w:r w:rsidRPr="00E43588">
        <w:rPr>
          <w:rFonts w:ascii="Times New Roman" w:hAnsi="Times New Roman"/>
          <w:sz w:val="28"/>
          <w:szCs w:val="28"/>
        </w:rPr>
        <w:t>в официальном информационном бюллетене «Вестник Турковского муниципального района»</w:t>
      </w:r>
      <w:r w:rsidRPr="008C0FA7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63489A5F" w14:textId="77777777" w:rsidR="00E43588" w:rsidRPr="00E43588" w:rsidRDefault="00E43588" w:rsidP="00E435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4358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14:paraId="735724BF" w14:textId="77777777" w:rsidR="00F0406A" w:rsidRPr="00F94425" w:rsidRDefault="00E43588" w:rsidP="00E435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43588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руководителя аппарата администрации Турковского муниципального района Орлову О. Н.</w:t>
      </w:r>
      <w:r w:rsidR="005763C6">
        <w:rPr>
          <w:rFonts w:ascii="Times New Roman" w:hAnsi="Times New Roman"/>
          <w:sz w:val="28"/>
          <w:szCs w:val="28"/>
        </w:rPr>
        <w:t xml:space="preserve"> </w:t>
      </w:r>
    </w:p>
    <w:p w14:paraId="7129A55A" w14:textId="77777777" w:rsidR="00F0406A" w:rsidRDefault="00F0406A" w:rsidP="001A3D7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5B9522C" w14:textId="77777777" w:rsidR="00F0406A" w:rsidRDefault="00024E1B" w:rsidP="00F040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654FE">
        <w:rPr>
          <w:rFonts w:ascii="Times New Roman" w:hAnsi="Times New Roman"/>
          <w:b/>
          <w:sz w:val="28"/>
          <w:szCs w:val="28"/>
        </w:rPr>
        <w:t xml:space="preserve"> Турковского</w:t>
      </w:r>
      <w:r w:rsidR="00F0406A">
        <w:rPr>
          <w:rFonts w:ascii="Times New Roman" w:hAnsi="Times New Roman"/>
          <w:b/>
          <w:sz w:val="28"/>
          <w:szCs w:val="28"/>
        </w:rPr>
        <w:t xml:space="preserve"> </w:t>
      </w:r>
    </w:p>
    <w:p w14:paraId="11925228" w14:textId="77777777" w:rsidR="00F0406A" w:rsidRDefault="007F5430" w:rsidP="00F040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0406A">
        <w:rPr>
          <w:rFonts w:ascii="Times New Roman" w:hAnsi="Times New Roman"/>
          <w:b/>
          <w:sz w:val="28"/>
          <w:szCs w:val="28"/>
        </w:rPr>
        <w:t>униципального района</w:t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024E1B">
        <w:rPr>
          <w:rFonts w:ascii="Times New Roman" w:hAnsi="Times New Roman"/>
          <w:b/>
          <w:sz w:val="28"/>
          <w:szCs w:val="28"/>
        </w:rPr>
        <w:t>А.В. Никитин</w:t>
      </w:r>
    </w:p>
    <w:p w14:paraId="356678C9" w14:textId="77777777" w:rsidR="004A11EB" w:rsidRDefault="004A11EB" w:rsidP="001A3D73">
      <w:pPr>
        <w:spacing w:after="0"/>
        <w:rPr>
          <w:rFonts w:ascii="Times New Roman" w:hAnsi="Times New Roman"/>
          <w:b/>
          <w:sz w:val="28"/>
          <w:szCs w:val="28"/>
        </w:rPr>
        <w:sectPr w:rsidR="004A11EB" w:rsidSect="000C4203">
          <w:pgSz w:w="11906" w:h="16838"/>
          <w:pgMar w:top="426" w:right="851" w:bottom="851" w:left="1701" w:header="709" w:footer="709" w:gutter="0"/>
          <w:cols w:space="708"/>
          <w:docGrid w:linePitch="360"/>
        </w:sectPr>
      </w:pPr>
    </w:p>
    <w:p w14:paraId="37348FF6" w14:textId="77777777" w:rsidR="007D2E61" w:rsidRPr="007F7761" w:rsidRDefault="00F0406A" w:rsidP="004A11EB">
      <w:pPr>
        <w:pStyle w:val="a7"/>
        <w:ind w:left="4536"/>
        <w:rPr>
          <w:rFonts w:ascii="Times New Roman" w:hAnsi="Times New Roman"/>
          <w:sz w:val="28"/>
          <w:szCs w:val="28"/>
        </w:rPr>
      </w:pPr>
      <w:r w:rsidRPr="007F7761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</w:t>
      </w:r>
      <w:r w:rsidR="00760DC6" w:rsidRPr="007F7761">
        <w:rPr>
          <w:rFonts w:ascii="Times New Roman" w:hAnsi="Times New Roman"/>
          <w:sz w:val="28"/>
          <w:szCs w:val="28"/>
        </w:rPr>
        <w:t xml:space="preserve"> </w:t>
      </w:r>
      <w:r w:rsidRPr="007F7761">
        <w:rPr>
          <w:rFonts w:ascii="Times New Roman" w:hAnsi="Times New Roman"/>
          <w:sz w:val="28"/>
          <w:szCs w:val="28"/>
        </w:rPr>
        <w:t>района от</w:t>
      </w:r>
      <w:r w:rsidR="00EF3E17">
        <w:rPr>
          <w:rFonts w:ascii="Times New Roman" w:hAnsi="Times New Roman"/>
          <w:sz w:val="28"/>
          <w:szCs w:val="28"/>
        </w:rPr>
        <w:t xml:space="preserve"> </w:t>
      </w:r>
      <w:r w:rsidR="004A11EB">
        <w:rPr>
          <w:rFonts w:ascii="Times New Roman" w:hAnsi="Times New Roman"/>
          <w:sz w:val="28"/>
          <w:szCs w:val="28"/>
          <w:lang w:eastAsia="ru-RU"/>
        </w:rPr>
        <w:t>05</w:t>
      </w:r>
      <w:r w:rsidR="004A11EB" w:rsidRPr="00F94425">
        <w:rPr>
          <w:rFonts w:ascii="Times New Roman" w:hAnsi="Times New Roman"/>
          <w:sz w:val="28"/>
          <w:szCs w:val="28"/>
          <w:lang w:eastAsia="ru-RU"/>
        </w:rPr>
        <w:t>.</w:t>
      </w:r>
      <w:r w:rsidR="004A11EB">
        <w:rPr>
          <w:rFonts w:ascii="Times New Roman" w:hAnsi="Times New Roman"/>
          <w:sz w:val="28"/>
          <w:szCs w:val="28"/>
          <w:lang w:eastAsia="ru-RU"/>
        </w:rPr>
        <w:t>03</w:t>
      </w:r>
      <w:r w:rsidR="004A11EB" w:rsidRPr="00F94425">
        <w:rPr>
          <w:rFonts w:ascii="Times New Roman" w:hAnsi="Times New Roman"/>
          <w:sz w:val="28"/>
          <w:szCs w:val="28"/>
          <w:lang w:eastAsia="ru-RU"/>
        </w:rPr>
        <w:t>.20</w:t>
      </w:r>
      <w:r w:rsidR="004A11EB">
        <w:rPr>
          <w:rFonts w:ascii="Times New Roman" w:hAnsi="Times New Roman"/>
          <w:sz w:val="28"/>
          <w:szCs w:val="28"/>
          <w:lang w:eastAsia="ru-RU"/>
        </w:rPr>
        <w:t xml:space="preserve">20 г. </w:t>
      </w:r>
      <w:r w:rsidR="004A11EB" w:rsidRPr="00F94425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A11EB">
        <w:rPr>
          <w:rFonts w:ascii="Times New Roman" w:hAnsi="Times New Roman"/>
          <w:sz w:val="28"/>
          <w:szCs w:val="28"/>
          <w:lang w:eastAsia="ru-RU"/>
        </w:rPr>
        <w:t>173</w:t>
      </w:r>
    </w:p>
    <w:p w14:paraId="76839B25" w14:textId="77777777" w:rsidR="00682B15" w:rsidRPr="007F7761" w:rsidRDefault="00682B15" w:rsidP="004A11EB">
      <w:pPr>
        <w:pStyle w:val="a7"/>
        <w:ind w:left="4536"/>
        <w:rPr>
          <w:rFonts w:ascii="Times New Roman" w:hAnsi="Times New Roman"/>
          <w:sz w:val="28"/>
          <w:szCs w:val="28"/>
        </w:rPr>
      </w:pPr>
    </w:p>
    <w:p w14:paraId="31E3BEEC" w14:textId="77777777" w:rsidR="004D3305" w:rsidRPr="004D3305" w:rsidRDefault="00682B15" w:rsidP="004A11EB">
      <w:pPr>
        <w:pStyle w:val="a7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4D3305">
        <w:rPr>
          <w:rFonts w:ascii="Times New Roman" w:hAnsi="Times New Roman"/>
          <w:sz w:val="28"/>
          <w:szCs w:val="28"/>
        </w:rPr>
        <w:t>«Приложение №1 к постановлению</w:t>
      </w:r>
      <w:r w:rsidR="005763C6">
        <w:rPr>
          <w:rFonts w:ascii="Times New Roman" w:hAnsi="Times New Roman"/>
          <w:sz w:val="28"/>
          <w:szCs w:val="28"/>
        </w:rPr>
        <w:t xml:space="preserve"> </w:t>
      </w:r>
      <w:r w:rsidR="00452E5B">
        <w:rPr>
          <w:rFonts w:ascii="Times New Roman" w:hAnsi="Times New Roman"/>
          <w:sz w:val="28"/>
          <w:szCs w:val="28"/>
          <w:lang w:eastAsia="ru-RU"/>
        </w:rPr>
        <w:t>администрации муниципального</w:t>
      </w:r>
      <w:r w:rsidR="004A11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3305" w:rsidRPr="004D3305">
        <w:rPr>
          <w:rFonts w:ascii="Times New Roman" w:hAnsi="Times New Roman"/>
          <w:sz w:val="28"/>
          <w:szCs w:val="28"/>
          <w:lang w:eastAsia="ru-RU"/>
        </w:rPr>
        <w:t>ра</w:t>
      </w:r>
      <w:r w:rsidR="0083747C">
        <w:rPr>
          <w:rFonts w:ascii="Times New Roman" w:hAnsi="Times New Roman"/>
          <w:sz w:val="28"/>
          <w:szCs w:val="28"/>
          <w:lang w:eastAsia="ru-RU"/>
        </w:rPr>
        <w:t>йона</w:t>
      </w:r>
      <w:r w:rsidR="005763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47C">
        <w:rPr>
          <w:rFonts w:ascii="Times New Roman" w:hAnsi="Times New Roman"/>
          <w:sz w:val="28"/>
          <w:szCs w:val="28"/>
          <w:lang w:eastAsia="ru-RU"/>
        </w:rPr>
        <w:t>от 03</w:t>
      </w:r>
      <w:r w:rsidR="009972B1">
        <w:rPr>
          <w:rFonts w:ascii="Times New Roman" w:hAnsi="Times New Roman"/>
          <w:sz w:val="28"/>
          <w:szCs w:val="28"/>
          <w:lang w:eastAsia="ru-RU"/>
        </w:rPr>
        <w:t>.12.2013 г.</w:t>
      </w:r>
      <w:r w:rsidR="005763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3305" w:rsidRPr="004D3305">
        <w:rPr>
          <w:rFonts w:ascii="Times New Roman" w:hAnsi="Times New Roman"/>
          <w:sz w:val="28"/>
          <w:szCs w:val="28"/>
          <w:lang w:eastAsia="ru-RU"/>
        </w:rPr>
        <w:t>№ 529</w:t>
      </w:r>
    </w:p>
    <w:p w14:paraId="09202D8B" w14:textId="77777777" w:rsidR="003E12D2" w:rsidRDefault="003E12D2" w:rsidP="004D33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7FDDC0" w14:textId="77777777" w:rsidR="004D3305" w:rsidRPr="004D3305" w:rsidRDefault="004D3305" w:rsidP="004D33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05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14:paraId="6E6AE7B0" w14:textId="77777777" w:rsidR="004D3305" w:rsidRPr="004D3305" w:rsidRDefault="004D3305" w:rsidP="004D33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05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должностных лиц</w:t>
      </w:r>
      <w:r w:rsidR="005775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Турковского муниципального района</w:t>
      </w:r>
      <w:r w:rsidRPr="004D3305">
        <w:rPr>
          <w:rFonts w:ascii="Times New Roman" w:eastAsia="Times New Roman" w:hAnsi="Times New Roman"/>
          <w:b/>
          <w:sz w:val="28"/>
          <w:szCs w:val="28"/>
          <w:lang w:eastAsia="ru-RU"/>
        </w:rPr>
        <w:t>, уполномоченных составлять протоколы об административных правонарушениях на территории Турковского муниципального района, предусмотренных Законом Саратовской области от 29 июля 2009 года №</w:t>
      </w:r>
      <w:r w:rsidR="00452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3305">
        <w:rPr>
          <w:rFonts w:ascii="Times New Roman" w:eastAsia="Times New Roman" w:hAnsi="Times New Roman"/>
          <w:b/>
          <w:sz w:val="28"/>
          <w:szCs w:val="28"/>
          <w:lang w:eastAsia="ru-RU"/>
        </w:rPr>
        <w:t>104-ЗСО «Об административных правонарушениях на территории Саратовской области»</w:t>
      </w:r>
    </w:p>
    <w:p w14:paraId="16473C15" w14:textId="77777777" w:rsidR="004D3305" w:rsidRDefault="004D3305" w:rsidP="004D33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678"/>
      </w:tblGrid>
      <w:tr w:rsidR="004A11EB" w:rsidRPr="001967FD" w14:paraId="2893AA54" w14:textId="77777777" w:rsidTr="004A11EB">
        <w:trPr>
          <w:trHeight w:val="1200"/>
        </w:trPr>
        <w:tc>
          <w:tcPr>
            <w:tcW w:w="4707" w:type="dxa"/>
          </w:tcPr>
          <w:p w14:paraId="45D8AFE5" w14:textId="77777777" w:rsidR="004A11EB" w:rsidRPr="004A11EB" w:rsidRDefault="004A11EB" w:rsidP="00665F6E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11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Структурное подразделение администрации Турковского муниципального района</w:t>
            </w:r>
          </w:p>
        </w:tc>
        <w:tc>
          <w:tcPr>
            <w:tcW w:w="4678" w:type="dxa"/>
          </w:tcPr>
          <w:p w14:paraId="24E0BBDC" w14:textId="77777777" w:rsidR="004A11EB" w:rsidRPr="004A11EB" w:rsidRDefault="004A11EB" w:rsidP="00665F6E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11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Должностное лицо</w:t>
            </w:r>
          </w:p>
          <w:p w14:paraId="5C93AE54" w14:textId="77777777" w:rsidR="004A11EB" w:rsidRPr="004A11EB" w:rsidRDefault="004A11EB" w:rsidP="00665F6E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A11EB" w:rsidRPr="001967FD" w14:paraId="08FA52A0" w14:textId="77777777" w:rsidTr="004A11EB">
        <w:trPr>
          <w:trHeight w:val="1200"/>
        </w:trPr>
        <w:tc>
          <w:tcPr>
            <w:tcW w:w="4707" w:type="dxa"/>
          </w:tcPr>
          <w:p w14:paraId="43FA1BE0" w14:textId="77777777" w:rsidR="004A11EB" w:rsidRDefault="00F82090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</w:t>
            </w:r>
            <w:r w:rsidR="004A11EB"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>экономики и муниципального заказа администрации Турковского муниципального района</w:t>
            </w:r>
          </w:p>
        </w:tc>
        <w:tc>
          <w:tcPr>
            <w:tcW w:w="4678" w:type="dxa"/>
          </w:tcPr>
          <w:p w14:paraId="6D0C4587" w14:textId="77777777" w:rsidR="004A11EB" w:rsidRDefault="00F82090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4A11EB"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управления</w:t>
            </w:r>
            <w:r w:rsidR="004A11E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AD42E21" w14:textId="77777777" w:rsidR="004A11EB" w:rsidRPr="001967FD" w:rsidRDefault="004A11EB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="00F82090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</w:tr>
      <w:tr w:rsidR="004A11EB" w:rsidRPr="001967FD" w14:paraId="0C6E0500" w14:textId="77777777" w:rsidTr="004A11EB">
        <w:trPr>
          <w:trHeight w:val="958"/>
        </w:trPr>
        <w:tc>
          <w:tcPr>
            <w:tcW w:w="4707" w:type="dxa"/>
          </w:tcPr>
          <w:p w14:paraId="0640852B" w14:textId="77777777" w:rsidR="004A11EB" w:rsidRDefault="004A11EB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9F6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муниципального района</w:t>
            </w:r>
          </w:p>
        </w:tc>
        <w:tc>
          <w:tcPr>
            <w:tcW w:w="4678" w:type="dxa"/>
          </w:tcPr>
          <w:p w14:paraId="74416935" w14:textId="77777777" w:rsidR="004A11EB" w:rsidRPr="001967FD" w:rsidRDefault="004A11EB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9F6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консультант по опеке и попечительству в отношении несовершеннолетних граждан</w:t>
            </w:r>
          </w:p>
        </w:tc>
      </w:tr>
      <w:tr w:rsidR="004A11EB" w:rsidRPr="001967FD" w14:paraId="7065E892" w14:textId="77777777" w:rsidTr="009802CD">
        <w:trPr>
          <w:trHeight w:val="1037"/>
        </w:trPr>
        <w:tc>
          <w:tcPr>
            <w:tcW w:w="4707" w:type="dxa"/>
          </w:tcPr>
          <w:p w14:paraId="73C29675" w14:textId="77777777" w:rsidR="004A11EB" w:rsidRPr="003919F6" w:rsidRDefault="004A11EB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9F6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имущества администрации муниципального района</w:t>
            </w:r>
          </w:p>
        </w:tc>
        <w:tc>
          <w:tcPr>
            <w:tcW w:w="4678" w:type="dxa"/>
          </w:tcPr>
          <w:p w14:paraId="0B12EEF5" w14:textId="77777777" w:rsidR="004A11EB" w:rsidRPr="003919F6" w:rsidRDefault="004A11EB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</w:tr>
      <w:tr w:rsidR="004A11EB" w:rsidRPr="001967FD" w14:paraId="4D234BA4" w14:textId="77777777" w:rsidTr="009802CD">
        <w:trPr>
          <w:trHeight w:val="981"/>
        </w:trPr>
        <w:tc>
          <w:tcPr>
            <w:tcW w:w="4707" w:type="dxa"/>
          </w:tcPr>
          <w:p w14:paraId="10981264" w14:textId="77777777" w:rsidR="004A11EB" w:rsidRPr="003919F6" w:rsidRDefault="004A11EB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2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сельского хозяйства и продовольствия администрации муниципального района</w:t>
            </w:r>
          </w:p>
        </w:tc>
        <w:tc>
          <w:tcPr>
            <w:tcW w:w="4678" w:type="dxa"/>
          </w:tcPr>
          <w:p w14:paraId="350648CA" w14:textId="77777777" w:rsidR="004A11EB" w:rsidRDefault="004A11EB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</w:tr>
      <w:tr w:rsidR="004A11EB" w:rsidRPr="001967FD" w14:paraId="2E7B0601" w14:textId="77777777" w:rsidTr="004A11EB">
        <w:trPr>
          <w:trHeight w:val="1004"/>
        </w:trPr>
        <w:tc>
          <w:tcPr>
            <w:tcW w:w="4707" w:type="dxa"/>
          </w:tcPr>
          <w:p w14:paraId="5E19BFBF" w14:textId="77777777" w:rsidR="004A11EB" w:rsidRPr="003A3267" w:rsidRDefault="00E70888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888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строительства</w:t>
            </w:r>
            <w:r w:rsidR="009A5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E708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жилищно-коммунального хозяйства администрации муниципального района</w:t>
            </w:r>
          </w:p>
        </w:tc>
        <w:tc>
          <w:tcPr>
            <w:tcW w:w="4678" w:type="dxa"/>
          </w:tcPr>
          <w:p w14:paraId="1CDDF52E" w14:textId="77777777" w:rsidR="004A11EB" w:rsidRDefault="004A11EB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консультант управления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A13A3AE" w14:textId="77777777" w:rsidR="004A11EB" w:rsidRPr="001967FD" w:rsidRDefault="004A11EB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управления</w:t>
            </w:r>
          </w:p>
        </w:tc>
      </w:tr>
      <w:tr w:rsidR="004A11EB" w:rsidRPr="001967FD" w14:paraId="1AEC768C" w14:textId="77777777" w:rsidTr="004A11EB">
        <w:trPr>
          <w:trHeight w:val="1200"/>
        </w:trPr>
        <w:tc>
          <w:tcPr>
            <w:tcW w:w="4707" w:type="dxa"/>
          </w:tcPr>
          <w:p w14:paraId="40A22C41" w14:textId="77777777" w:rsidR="004A11EB" w:rsidRPr="003A3267" w:rsidRDefault="004A11EB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7D">
              <w:rPr>
                <w:rFonts w:ascii="Times New Roman" w:hAnsi="Times New Roman"/>
                <w:sz w:val="28"/>
                <w:szCs w:val="28"/>
                <w:lang w:eastAsia="ru-RU"/>
              </w:rPr>
              <w:t>Комиссия по делам несовершеннолетних и защите их прав при администрации муниципального района</w:t>
            </w:r>
          </w:p>
        </w:tc>
        <w:tc>
          <w:tcPr>
            <w:tcW w:w="4678" w:type="dxa"/>
          </w:tcPr>
          <w:p w14:paraId="288895ED" w14:textId="77777777" w:rsidR="004A11EB" w:rsidRPr="001967FD" w:rsidRDefault="004A11EB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38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по делам несовершеннолетних и защите их прав администрации Турковского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F3382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секретарь комиссии</w:t>
            </w:r>
          </w:p>
        </w:tc>
      </w:tr>
      <w:tr w:rsidR="004A11EB" w:rsidRPr="001967FD" w14:paraId="321F272E" w14:textId="77777777" w:rsidTr="004A11EB">
        <w:trPr>
          <w:trHeight w:val="1200"/>
        </w:trPr>
        <w:tc>
          <w:tcPr>
            <w:tcW w:w="4707" w:type="dxa"/>
          </w:tcPr>
          <w:p w14:paraId="7C8C9D57" w14:textId="77777777" w:rsidR="004A11EB" w:rsidRPr="008A577D" w:rsidRDefault="004A11EB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F3E3C">
              <w:rPr>
                <w:rFonts w:ascii="Times New Roman" w:hAnsi="Times New Roman"/>
                <w:sz w:val="28"/>
                <w:szCs w:val="28"/>
                <w:lang w:eastAsia="ru-RU"/>
              </w:rPr>
              <w:t>нтитеррористическ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ая</w:t>
            </w:r>
            <w:r w:rsidRPr="001F3E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Pr="001F3E3C">
              <w:rPr>
                <w:rFonts w:ascii="Times New Roman" w:hAnsi="Times New Roman"/>
                <w:sz w:val="28"/>
                <w:szCs w:val="28"/>
                <w:lang w:eastAsia="ru-RU"/>
              </w:rPr>
              <w:t>Турковского муниципального района</w:t>
            </w:r>
          </w:p>
        </w:tc>
        <w:tc>
          <w:tcPr>
            <w:tcW w:w="4678" w:type="dxa"/>
          </w:tcPr>
          <w:p w14:paraId="397D138F" w14:textId="77777777" w:rsidR="004A11EB" w:rsidRDefault="004A11EB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3E3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антитеррористической комиссии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E641FA8" w14:textId="77777777" w:rsidR="004A11EB" w:rsidRPr="001967FD" w:rsidRDefault="004A11EB" w:rsidP="00665F6E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3E3C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антитеррористической комиссии</w:t>
            </w:r>
          </w:p>
        </w:tc>
      </w:tr>
      <w:tr w:rsidR="009A50DC" w:rsidRPr="001967FD" w14:paraId="2247D73A" w14:textId="77777777" w:rsidTr="000F6865">
        <w:trPr>
          <w:trHeight w:val="699"/>
        </w:trPr>
        <w:tc>
          <w:tcPr>
            <w:tcW w:w="4707" w:type="dxa"/>
            <w:vMerge w:val="restart"/>
          </w:tcPr>
          <w:p w14:paraId="702EDD8F" w14:textId="77777777" w:rsidR="009A50DC" w:rsidRPr="001967FD" w:rsidRDefault="009A50DC" w:rsidP="009A50DC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50F6AC96" w14:textId="77777777" w:rsidR="009A50DC" w:rsidRPr="001967FD" w:rsidRDefault="009A50DC" w:rsidP="009A50DC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онсультант по опеке и попечительству в отношении </w:t>
            </w: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совершеннолетних граждан администрации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9A50DC" w:rsidRPr="001967FD" w14:paraId="7DD287E9" w14:textId="77777777" w:rsidTr="000F6865">
        <w:trPr>
          <w:trHeight w:val="702"/>
        </w:trPr>
        <w:tc>
          <w:tcPr>
            <w:tcW w:w="4707" w:type="dxa"/>
            <w:vMerge/>
          </w:tcPr>
          <w:p w14:paraId="391892A7" w14:textId="77777777" w:rsidR="009A50DC" w:rsidRPr="001967FD" w:rsidRDefault="009A50DC" w:rsidP="009A50DC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7EBEEE8D" w14:textId="77777777" w:rsidR="009A50DC" w:rsidRPr="001967FD" w:rsidRDefault="009A50DC" w:rsidP="009A50DC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онсультант по общественным отношениям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района;</w:t>
            </w:r>
          </w:p>
        </w:tc>
      </w:tr>
      <w:tr w:rsidR="009A50DC" w:rsidRPr="001967FD" w14:paraId="11BC5EA1" w14:textId="77777777" w:rsidTr="000F6865">
        <w:trPr>
          <w:trHeight w:val="698"/>
        </w:trPr>
        <w:tc>
          <w:tcPr>
            <w:tcW w:w="4707" w:type="dxa"/>
            <w:vMerge/>
          </w:tcPr>
          <w:p w14:paraId="10B4FD0B" w14:textId="77777777" w:rsidR="009A50DC" w:rsidRPr="001967FD" w:rsidRDefault="009A50DC" w:rsidP="009A50DC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0A5C4B2B" w14:textId="5CE18532" w:rsidR="009A50DC" w:rsidRPr="001967FD" w:rsidRDefault="009A50DC" w:rsidP="009A50DC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онсультант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работе с учреждениями культуры </w:t>
            </w: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9A50DC" w:rsidRPr="001967FD" w14:paraId="18E6D94B" w14:textId="77777777" w:rsidTr="000F6865">
        <w:trPr>
          <w:trHeight w:val="424"/>
        </w:trPr>
        <w:tc>
          <w:tcPr>
            <w:tcW w:w="4707" w:type="dxa"/>
            <w:vMerge/>
          </w:tcPr>
          <w:p w14:paraId="02870E33" w14:textId="77777777" w:rsidR="009A50DC" w:rsidRPr="001967FD" w:rsidRDefault="009A50DC" w:rsidP="009A50DC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1238677D" w14:textId="77777777" w:rsidR="009A50DC" w:rsidRPr="001967FD" w:rsidRDefault="009A50DC" w:rsidP="009A50DC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2CD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Консультант по ГО и ЧС администрации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.».</w:t>
            </w:r>
          </w:p>
        </w:tc>
      </w:tr>
    </w:tbl>
    <w:p w14:paraId="6B2AC32C" w14:textId="77777777" w:rsidR="004A11EB" w:rsidRDefault="004A11EB" w:rsidP="004D33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4A11EB" w:rsidSect="009A50DC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33F"/>
    <w:multiLevelType w:val="hybridMultilevel"/>
    <w:tmpl w:val="13A4C1CC"/>
    <w:lvl w:ilvl="0" w:tplc="49E2F4A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AC6F99"/>
    <w:multiLevelType w:val="hybridMultilevel"/>
    <w:tmpl w:val="18F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1493"/>
    <w:multiLevelType w:val="hybridMultilevel"/>
    <w:tmpl w:val="7E34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3A6B"/>
    <w:multiLevelType w:val="hybridMultilevel"/>
    <w:tmpl w:val="A288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67446"/>
    <w:multiLevelType w:val="hybridMultilevel"/>
    <w:tmpl w:val="1504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429E3"/>
    <w:multiLevelType w:val="hybridMultilevel"/>
    <w:tmpl w:val="6EA417D8"/>
    <w:lvl w:ilvl="0" w:tplc="A3BA9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306622"/>
    <w:multiLevelType w:val="hybridMultilevel"/>
    <w:tmpl w:val="1E1C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B3101"/>
    <w:multiLevelType w:val="hybridMultilevel"/>
    <w:tmpl w:val="0A8E2A62"/>
    <w:lvl w:ilvl="0" w:tplc="87740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C3"/>
    <w:rsid w:val="000016F0"/>
    <w:rsid w:val="00004F7A"/>
    <w:rsid w:val="00024E1B"/>
    <w:rsid w:val="0005540C"/>
    <w:rsid w:val="00084A05"/>
    <w:rsid w:val="00087072"/>
    <w:rsid w:val="00092F09"/>
    <w:rsid w:val="000B2DE9"/>
    <w:rsid w:val="000B455A"/>
    <w:rsid w:val="000C4203"/>
    <w:rsid w:val="000F6865"/>
    <w:rsid w:val="0012643C"/>
    <w:rsid w:val="00126C87"/>
    <w:rsid w:val="00141D32"/>
    <w:rsid w:val="00143389"/>
    <w:rsid w:val="001478D9"/>
    <w:rsid w:val="00155917"/>
    <w:rsid w:val="00167F5F"/>
    <w:rsid w:val="0017461D"/>
    <w:rsid w:val="00184400"/>
    <w:rsid w:val="00184452"/>
    <w:rsid w:val="001967FD"/>
    <w:rsid w:val="001A1352"/>
    <w:rsid w:val="001A3D73"/>
    <w:rsid w:val="001E2AE7"/>
    <w:rsid w:val="00211D1A"/>
    <w:rsid w:val="00291AAF"/>
    <w:rsid w:val="002A78B6"/>
    <w:rsid w:val="002B6E30"/>
    <w:rsid w:val="002C0D20"/>
    <w:rsid w:val="002C715B"/>
    <w:rsid w:val="002F6D37"/>
    <w:rsid w:val="003127EC"/>
    <w:rsid w:val="00343650"/>
    <w:rsid w:val="003771A7"/>
    <w:rsid w:val="00387828"/>
    <w:rsid w:val="0039432B"/>
    <w:rsid w:val="0039635D"/>
    <w:rsid w:val="003A4377"/>
    <w:rsid w:val="003E12D2"/>
    <w:rsid w:val="00404F2F"/>
    <w:rsid w:val="004154F9"/>
    <w:rsid w:val="00425D71"/>
    <w:rsid w:val="00427143"/>
    <w:rsid w:val="00452E5B"/>
    <w:rsid w:val="004653ED"/>
    <w:rsid w:val="00471FAC"/>
    <w:rsid w:val="004A11EB"/>
    <w:rsid w:val="004A654C"/>
    <w:rsid w:val="004B3112"/>
    <w:rsid w:val="004D3305"/>
    <w:rsid w:val="004F633E"/>
    <w:rsid w:val="00566E79"/>
    <w:rsid w:val="005763C6"/>
    <w:rsid w:val="00577522"/>
    <w:rsid w:val="005F3F6C"/>
    <w:rsid w:val="006128A5"/>
    <w:rsid w:val="006316F9"/>
    <w:rsid w:val="00635586"/>
    <w:rsid w:val="00635D77"/>
    <w:rsid w:val="00643005"/>
    <w:rsid w:val="006546A1"/>
    <w:rsid w:val="00660D76"/>
    <w:rsid w:val="00682B15"/>
    <w:rsid w:val="006A03E8"/>
    <w:rsid w:val="006A555F"/>
    <w:rsid w:val="006D7611"/>
    <w:rsid w:val="006E2961"/>
    <w:rsid w:val="00722107"/>
    <w:rsid w:val="00744190"/>
    <w:rsid w:val="00760DC6"/>
    <w:rsid w:val="00761282"/>
    <w:rsid w:val="00785A32"/>
    <w:rsid w:val="007C4708"/>
    <w:rsid w:val="007D2E61"/>
    <w:rsid w:val="007D357D"/>
    <w:rsid w:val="007D6CA6"/>
    <w:rsid w:val="007E436A"/>
    <w:rsid w:val="007E460F"/>
    <w:rsid w:val="007F5430"/>
    <w:rsid w:val="007F7761"/>
    <w:rsid w:val="0081497C"/>
    <w:rsid w:val="00825368"/>
    <w:rsid w:val="00826626"/>
    <w:rsid w:val="0083747C"/>
    <w:rsid w:val="008523C3"/>
    <w:rsid w:val="00880FDE"/>
    <w:rsid w:val="00886E27"/>
    <w:rsid w:val="008B158C"/>
    <w:rsid w:val="008C0FA7"/>
    <w:rsid w:val="009039CC"/>
    <w:rsid w:val="009263F8"/>
    <w:rsid w:val="00930FA8"/>
    <w:rsid w:val="00942152"/>
    <w:rsid w:val="0095045B"/>
    <w:rsid w:val="009802CD"/>
    <w:rsid w:val="009909D8"/>
    <w:rsid w:val="00992760"/>
    <w:rsid w:val="00992B29"/>
    <w:rsid w:val="009972B1"/>
    <w:rsid w:val="009A50DC"/>
    <w:rsid w:val="009C42FD"/>
    <w:rsid w:val="00A312AF"/>
    <w:rsid w:val="00A44C54"/>
    <w:rsid w:val="00A534E7"/>
    <w:rsid w:val="00A6380B"/>
    <w:rsid w:val="00A77960"/>
    <w:rsid w:val="00AC5421"/>
    <w:rsid w:val="00B22AA7"/>
    <w:rsid w:val="00B611A3"/>
    <w:rsid w:val="00B654FE"/>
    <w:rsid w:val="00B8107E"/>
    <w:rsid w:val="00C20273"/>
    <w:rsid w:val="00C5240D"/>
    <w:rsid w:val="00C6240D"/>
    <w:rsid w:val="00C7526F"/>
    <w:rsid w:val="00C75C03"/>
    <w:rsid w:val="00CA742C"/>
    <w:rsid w:val="00CD5718"/>
    <w:rsid w:val="00D2035D"/>
    <w:rsid w:val="00D24AA8"/>
    <w:rsid w:val="00DC4904"/>
    <w:rsid w:val="00E02F6C"/>
    <w:rsid w:val="00E20AF1"/>
    <w:rsid w:val="00E24C98"/>
    <w:rsid w:val="00E25407"/>
    <w:rsid w:val="00E2574D"/>
    <w:rsid w:val="00E43588"/>
    <w:rsid w:val="00E70888"/>
    <w:rsid w:val="00E765B6"/>
    <w:rsid w:val="00EA2552"/>
    <w:rsid w:val="00EA28CF"/>
    <w:rsid w:val="00EC5E63"/>
    <w:rsid w:val="00EE0A82"/>
    <w:rsid w:val="00EE4200"/>
    <w:rsid w:val="00EF3E17"/>
    <w:rsid w:val="00F0406A"/>
    <w:rsid w:val="00F05B9E"/>
    <w:rsid w:val="00F34E3B"/>
    <w:rsid w:val="00F43DE7"/>
    <w:rsid w:val="00F82090"/>
    <w:rsid w:val="00F94425"/>
    <w:rsid w:val="00FF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8F30"/>
  <w15:chartTrackingRefBased/>
  <w15:docId w15:val="{22E6045C-9760-4334-93E6-E229B0A4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E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0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406A"/>
    <w:pPr>
      <w:ind w:left="720"/>
      <w:contextualSpacing/>
    </w:pPr>
  </w:style>
  <w:style w:type="paragraph" w:customStyle="1" w:styleId="ConsPlusTitle">
    <w:name w:val="ConsPlusTitle"/>
    <w:rsid w:val="000870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Обычный1"/>
    <w:rsid w:val="004A654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7">
    <w:name w:val="No Spacing"/>
    <w:uiPriority w:val="1"/>
    <w:qFormat/>
    <w:rsid w:val="00F944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cp:lastModifiedBy>Беляков АВ</cp:lastModifiedBy>
  <cp:revision>10</cp:revision>
  <cp:lastPrinted>2020-03-16T10:57:00Z</cp:lastPrinted>
  <dcterms:created xsi:type="dcterms:W3CDTF">2020-03-06T10:34:00Z</dcterms:created>
  <dcterms:modified xsi:type="dcterms:W3CDTF">2021-11-30T12:32:00Z</dcterms:modified>
</cp:coreProperties>
</file>