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bookmarkStart w:id="0" w:name="_GoBack"/>
      <w:bookmarkEnd w:id="0"/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</w:t>
      </w:r>
      <w:r w:rsidR="00673D17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Приложение к постановлению № </w:t>
      </w:r>
      <w:r w:rsidR="00C93018">
        <w:rPr>
          <w:rFonts w:ascii="Times New Roman" w:eastAsia="Andale Sans UI" w:hAnsi="Times New Roman" w:cs="Tahoma"/>
          <w:kern w:val="3"/>
          <w:lang w:eastAsia="ja-JP" w:bidi="fa-IR"/>
        </w:rPr>
        <w:t xml:space="preserve">96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от </w:t>
      </w:r>
      <w:r w:rsidR="005F6A44">
        <w:rPr>
          <w:rFonts w:ascii="Times New Roman" w:eastAsia="Andale Sans UI" w:hAnsi="Times New Roman" w:cs="Tahoma"/>
          <w:kern w:val="3"/>
          <w:lang w:eastAsia="ja-JP" w:bidi="fa-IR"/>
        </w:rPr>
        <w:t>19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.12.202</w:t>
      </w:r>
      <w:r w:rsidR="005F6A44">
        <w:rPr>
          <w:rFonts w:ascii="Times New Roman" w:eastAsia="Andale Sans UI" w:hAnsi="Times New Roman" w:cs="Tahoma"/>
          <w:kern w:val="3"/>
          <w:lang w:eastAsia="ja-JP" w:bidi="fa-IR"/>
        </w:rPr>
        <w:t>4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г.</w:t>
      </w:r>
    </w:p>
    <w:p w:rsidR="00D54AF5" w:rsidRPr="007A7119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комиссии по делам несовершеннолетних и защите их прав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</w:p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при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администрации </w:t>
      </w:r>
      <w:proofErr w:type="spellStart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Турковского</w:t>
      </w:r>
      <w:proofErr w:type="spellEnd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МР</w:t>
      </w:r>
    </w:p>
    <w:p w:rsidR="00347B61" w:rsidRPr="00CB06FF" w:rsidRDefault="00D54AF5" w:rsidP="00CB06F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</w:t>
      </w:r>
    </w:p>
    <w:p w:rsidR="00DB43A8" w:rsidRDefault="00D42E80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B4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A6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  <w:r w:rsidR="00347B6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82A64" w:rsidRDefault="00431DB8" w:rsidP="00CB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347B61">
        <w:rPr>
          <w:rFonts w:ascii="Times New Roman" w:hAnsi="Times New Roman" w:cs="Times New Roman"/>
          <w:b/>
          <w:sz w:val="28"/>
          <w:szCs w:val="28"/>
        </w:rPr>
        <w:t>урковского</w:t>
      </w:r>
      <w:proofErr w:type="spellEnd"/>
      <w:r w:rsidR="00347B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C2B92">
        <w:rPr>
          <w:rFonts w:ascii="Times New Roman" w:hAnsi="Times New Roman" w:cs="Times New Roman"/>
          <w:b/>
          <w:sz w:val="28"/>
          <w:szCs w:val="28"/>
        </w:rPr>
        <w:t>Саратовской области  на 202</w:t>
      </w:r>
      <w:r w:rsidR="005F6A44">
        <w:rPr>
          <w:rFonts w:ascii="Times New Roman" w:hAnsi="Times New Roman" w:cs="Times New Roman"/>
          <w:b/>
          <w:sz w:val="28"/>
          <w:szCs w:val="28"/>
        </w:rPr>
        <w:t>5</w:t>
      </w:r>
      <w:r w:rsidR="005C2B92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C82A64" w:rsidRDefault="00C82A64" w:rsidP="00C82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95C" w:rsidRDefault="000A008E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A008E"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0A008E">
        <w:rPr>
          <w:rFonts w:ascii="Times New Roman" w:hAnsi="Times New Roman" w:cs="Times New Roman"/>
          <w:sz w:val="28"/>
          <w:szCs w:val="28"/>
        </w:rPr>
        <w:t xml:space="preserve"> суицидальным действиям;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употребления других одурманивающих веществ</w:t>
      </w:r>
      <w:r w:rsidR="001F11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</w:t>
      </w:r>
      <w:r w:rsidRPr="001A07DD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индивидуальной профилактической работы с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</w:t>
      </w:r>
      <w:r w:rsidR="001F113B">
        <w:rPr>
          <w:rFonts w:ascii="Times New Roman" w:hAnsi="Times New Roman" w:cs="Times New Roman"/>
          <w:sz w:val="28"/>
          <w:szCs w:val="28"/>
        </w:rPr>
        <w:t xml:space="preserve"> и семьями, признанными находящимися в социально опасном положении;</w:t>
      </w:r>
    </w:p>
    <w:p w:rsidR="00C82A64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4AD">
        <w:rPr>
          <w:rFonts w:ascii="Times New Roman" w:hAnsi="Times New Roman" w:cs="Times New Roman"/>
          <w:bCs/>
          <w:sz w:val="28"/>
          <w:szCs w:val="28"/>
        </w:rPr>
        <w:t>профилактик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жестокого обращения с несовершеннолетними, а также защит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детей от сексуального и иного насилия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других преступлений </w:t>
      </w:r>
      <w:r w:rsidRPr="00B564AD">
        <w:rPr>
          <w:rFonts w:ascii="Times New Roman" w:hAnsi="Times New Roman" w:cs="Times New Roman"/>
          <w:bCs/>
          <w:sz w:val="28"/>
          <w:szCs w:val="28"/>
        </w:rPr>
        <w:t>в отношении несовершеннолетних.</w:t>
      </w:r>
    </w:p>
    <w:p w:rsidR="001F113B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-выявление и пресечение случаев вовлечения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совершение преступлений, других противоправных и антиоб</w:t>
      </w:r>
      <w:r w:rsidR="00347B61">
        <w:rPr>
          <w:rFonts w:ascii="Times New Roman" w:hAnsi="Times New Roman" w:cs="Times New Roman"/>
          <w:sz w:val="28"/>
          <w:szCs w:val="28"/>
        </w:rPr>
        <w:t>щественных действий.</w:t>
      </w:r>
    </w:p>
    <w:p w:rsidR="0016395C" w:rsidRDefault="0016395C" w:rsidP="0016395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эффективности профилактики повторных преступлений и правонарушений, совершенных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профилактики, установление причин и условий, способствующих их совершению;</w:t>
      </w:r>
    </w:p>
    <w:p w:rsidR="00C953A6" w:rsidRDefault="00C953A6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деятельности:</w:t>
      </w:r>
    </w:p>
    <w:p w:rsidR="00C82A64" w:rsidRDefault="00C82A64" w:rsidP="00C82A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85"/>
        <w:gridCol w:w="6164"/>
        <w:gridCol w:w="2657"/>
        <w:gridCol w:w="5103"/>
      </w:tblGrid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  <w:p w:rsidR="00C82A64" w:rsidRDefault="00C8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FE" w:rsidRPr="005333FE" w:rsidRDefault="005333FE" w:rsidP="005333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Об утверждении отчета о работе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33F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профилактике</w:t>
            </w:r>
            <w:r w:rsidR="001A6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безнадзорности </w:t>
            </w:r>
            <w:r w:rsidRPr="005333FE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и правонарушений несовершеннолетних</w:t>
            </w:r>
          </w:p>
          <w:p w:rsidR="005333FE" w:rsidRPr="005333FE" w:rsidRDefault="005333FE" w:rsidP="005333FE">
            <w:pP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за 202</w:t>
            </w:r>
            <w:r w:rsidR="00B135C6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4</w:t>
            </w: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год</w:t>
            </w:r>
          </w:p>
          <w:p w:rsidR="00C82A64" w:rsidRPr="009E4061" w:rsidRDefault="00C82A64" w:rsidP="00C953A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B564AD" w:rsidRDefault="00B564A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A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профилактике жестокого обращения с несовершеннолетними, а также защите детей от сексуального и иного насилия в отношении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6060D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2" w:rsidRPr="006060D2" w:rsidRDefault="006060D2" w:rsidP="006060D2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BF18AE" w:rsidRDefault="006060D2" w:rsidP="006060D2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ГАУ СО КЦСОН, управление образования.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7E1608" w:rsidRDefault="007E1608" w:rsidP="00B135C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Анализ состояния безнадзорности,     правонарушений и преступлений, совершенных несовершеннолетними в 202</w:t>
            </w:r>
            <w:r w:rsidR="00B13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 xml:space="preserve">  году и </w:t>
            </w:r>
            <w:r w:rsidR="00CD0B0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</w:t>
            </w: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мерах  по  их предупреждению.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48445B" w:rsidP="0048445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23724F" w:rsidRDefault="0023724F" w:rsidP="00B81C0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81C00">
              <w:rPr>
                <w:rFonts w:ascii="Times New Roman" w:hAnsi="Times New Roman" w:cs="Times New Roman"/>
                <w:bCs/>
                <w:sz w:val="28"/>
                <w:szCs w:val="28"/>
              </w:rPr>
              <w:t>б о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</w:t>
            </w:r>
            <w:r w:rsidR="00B81C0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культурно - досуговой, творческой работы и деятельности клубных формирований, меры повышения их роли в профилактике правонарушений и безнадзорности среди  несовершеннолетних, 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EA4D6D" w:rsidRDefault="00F8775E" w:rsidP="00EA4D6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отдел молодежной политики, ФК и спорта, ГАУ СО КЦСОН, управление образования, МУК ТРДК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9412A0" w:rsidRDefault="007F4183" w:rsidP="001945BF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при</w:t>
            </w:r>
            <w:r w:rsidR="001945BF">
              <w:rPr>
                <w:rFonts w:ascii="Times New Roman" w:hAnsi="Times New Roman" w:cs="Times New Roman"/>
                <w:bCs/>
                <w:sz w:val="28"/>
                <w:szCs w:val="28"/>
              </w:rPr>
              <w:t>нимаемых мерах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45BF">
              <w:rPr>
                <w:rFonts w:ascii="Times New Roman" w:hAnsi="Times New Roman" w:cs="Times New Roman"/>
                <w:bCs/>
                <w:sz w:val="28"/>
                <w:szCs w:val="28"/>
              </w:rPr>
              <w:t>по профилактике гибели и травматизма детей на пожарах, в том числе из семей СОП, железнодорожного, водного и дорожно-транспортного травматизма.</w:t>
            </w:r>
            <w:r w:rsidR="00B82EB0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ED" w:rsidRPr="00B52967" w:rsidRDefault="00BE7A2C" w:rsidP="00EA4D6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</w:t>
            </w:r>
            <w:r w:rsidR="00F453ED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правление образования, </w:t>
            </w:r>
            <w:r w:rsidR="001945B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МЧС,</w:t>
            </w:r>
          </w:p>
          <w:p w:rsidR="00FB0AE8" w:rsidRDefault="00A912CB" w:rsidP="00EA4D6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</w:t>
            </w:r>
            <w:r w:rsidR="00BE7A2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</w:t>
            </w:r>
            <w:r w:rsidR="00BE7A2C">
              <w:rPr>
                <w:rFonts w:ascii="Times New Roman" w:hAnsi="Times New Roman" w:cs="Times New Roman"/>
                <w:sz w:val="28"/>
                <w:szCs w:val="28"/>
              </w:rPr>
              <w:t>КЦСОН.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444460" w:rsidRDefault="0044446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460">
              <w:rPr>
                <w:rFonts w:ascii="Times New Roman" w:hAnsi="Times New Roman" w:cs="Times New Roman"/>
                <w:sz w:val="28"/>
                <w:szCs w:val="28"/>
              </w:rPr>
              <w:t>О работе по формированию здорового образа жизни среди несовершеннолетних, профилактика гибели и травматизма детей от несчастных случаев.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67" w:rsidRPr="00B52967" w:rsidRDefault="00B52967" w:rsidP="00FC5E9C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B52967" w:rsidRPr="00B52967" w:rsidRDefault="00B52967" w:rsidP="00FC5E9C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</w:t>
            </w:r>
            <w:r w:rsidR="00FC5E9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="00FC5E9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="00FC5E9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ОП</w:t>
            </w:r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FB0AE8" w:rsidRDefault="00FB0AE8" w:rsidP="00FC5E9C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1A07DD" w:rsidRDefault="005B604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F" w:rsidRPr="00AD63AF" w:rsidRDefault="00AD63AF" w:rsidP="00EA4D6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AD63AF" w:rsidRPr="00AD63AF" w:rsidRDefault="00AD63AF" w:rsidP="00EA4D6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FB0AE8" w:rsidRDefault="00AD63AF" w:rsidP="00EA4D6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опека и попечительство.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EB5FF4" w:rsidRDefault="00AB2588" w:rsidP="00B135C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труда и отдыха подростков в районе, организации досуга и занятости в</w:t>
            </w:r>
            <w:r w:rsidR="00D7081D"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81D"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B135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г. несовершеннолетних, состоящих на учете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 и ЗП, ПДН.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E" w:rsidRPr="00AD63AF" w:rsidRDefault="005A79FE" w:rsidP="005A79F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FB0AE8" w:rsidRDefault="005A79FE" w:rsidP="005A79F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AB2588" w:rsidP="00AB2588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F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и учреждений системы профилактики безнадзорности и правонарушений несовершеннолетних по профилактике преступлений и нарушений общественного порядка, совершаемых несовершеннолетними в составе групп, </w:t>
            </w:r>
            <w:r w:rsidRPr="00EB5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конфликтов на межнациональной почве среди учащихся образовательных организаций 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75532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ГАУ СО КЦСОН, управление образования,  ОП в составе МО МВД «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 w:rsidR="009E4D00">
              <w:rPr>
                <w:rFonts w:ascii="Times New Roman" w:hAnsi="Times New Roman" w:cs="Times New Roman"/>
                <w:sz w:val="28"/>
                <w:szCs w:val="28"/>
              </w:rPr>
              <w:t>адакский</w:t>
            </w:r>
            <w:proofErr w:type="spellEnd"/>
            <w:r w:rsidR="009E4D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 w:rsidP="00CD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135108" w:rsidRPr="00EB5FF4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безнадзорности и правонарушений несовершеннолетних 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35108"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108" w:rsidRPr="003908B9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CD751A">
              <w:rPr>
                <w:rFonts w:ascii="Times New Roman" w:hAnsi="Times New Roman" w:cs="Times New Roman"/>
                <w:sz w:val="28"/>
                <w:szCs w:val="28"/>
              </w:rPr>
              <w:t>, предотвращению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и терроризма в </w:t>
            </w:r>
            <w:r w:rsidR="0035302A">
              <w:rPr>
                <w:rFonts w:ascii="Times New Roman" w:hAnsi="Times New Roman" w:cs="Times New Roman"/>
                <w:sz w:val="28"/>
                <w:szCs w:val="28"/>
              </w:rPr>
              <w:t>подростковой  среде (</w:t>
            </w:r>
            <w:r w:rsidR="00CD751A">
              <w:rPr>
                <w:rFonts w:ascii="Times New Roman" w:hAnsi="Times New Roman" w:cs="Times New Roman"/>
                <w:sz w:val="28"/>
                <w:szCs w:val="28"/>
              </w:rPr>
              <w:t>в том числе в сети Интернет).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 w:rsidP="002053F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отдел м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>олодежной политики, ФК и спорта;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МУК ТРДК.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07F94" w:rsidRDefault="00E32D4E" w:rsidP="009204DB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дополнительного образования, учреждений физической культуры и спорта по организации досуга детей, находящихся в семьях социально опасно</w:t>
            </w:r>
            <w:r w:rsidR="009204D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9204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E32D4E" w:rsidP="00E32D4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отдел молодежной политики, ФК и спорта, ГАУ СО КЦСОН, управление образования.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C8378B" w:rsidRDefault="00723CD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результативности совместной работы органов и учреждений системы профилактики по  социализации и реабилитации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употребляющих спиртные напитки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D" w:rsidRPr="009C1EEE" w:rsidRDefault="00EA4D6D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</w:t>
            </w:r>
          </w:p>
          <w:p w:rsidR="005B373A" w:rsidRDefault="00EA4D6D" w:rsidP="00EA4D6D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C711A" w:rsidRDefault="00BC711A" w:rsidP="00B135C6">
            <w:pPr>
              <w:ind w:left="54"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9804A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>безнадзорности,</w:t>
            </w:r>
            <w:r w:rsidR="009804A2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правонарушений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преступлений среди </w:t>
            </w:r>
            <w:r w:rsidR="009804A2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несовершеннолетних</w:t>
            </w:r>
            <w:r w:rsidR="00105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1 полугодие</w:t>
            </w:r>
            <w:r w:rsidR="00B52E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556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B135C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05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года,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принятых профилактических мерах по их предупреждению.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E" w:rsidRPr="009C1EEE" w:rsidRDefault="009C1EEE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  <w:r w:rsidR="00EA4D6D"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EA4D6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="00EA4D6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="00EA4D6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</w:t>
            </w:r>
          </w:p>
          <w:p w:rsidR="005B373A" w:rsidRDefault="009C1EEE" w:rsidP="00EA4D6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="00EA4D6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773C1" w:rsidRDefault="007773C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организации работы по ранней профилактике правонарушений в дошкольных учреждениях района и выявлению родителей, уклоняющихся от воспитания </w:t>
            </w:r>
            <w:r w:rsidR="0010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содержания </w:t>
            </w:r>
            <w:r w:rsidRPr="00777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1D79EB" w:rsidRDefault="001D79EB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5B373A" w:rsidRPr="00EA4D6D" w:rsidRDefault="001D79EB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ГУЗ СО 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ОП в составе МО МВД «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E4061" w:rsidRDefault="0088678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индивидуально-профилактической работы и занятости </w:t>
            </w:r>
            <w:r w:rsidRPr="0088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подростков, состоящих на учете в ПДН ОП, а также детей, проживающих в семьях, находящихся в социально опасном положении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886780" w:rsidRDefault="00886780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 xml:space="preserve">», управление образования, ГУ ЦЗН,  ГАУ </w:t>
            </w:r>
            <w:r w:rsidRPr="0088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КЦСОН.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75047" w:rsidRDefault="00975047" w:rsidP="000E550C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 xml:space="preserve">защиты </w:t>
            </w: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 xml:space="preserve"> и законных интересов</w:t>
            </w: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привлекаемых к а</w:t>
            </w:r>
            <w:r w:rsidR="000E550C">
              <w:rPr>
                <w:rFonts w:ascii="Times New Roman" w:hAnsi="Times New Roman" w:cs="Times New Roman"/>
                <w:sz w:val="28"/>
                <w:szCs w:val="28"/>
              </w:rPr>
              <w:t>дминистративной ответственности, в том числе в рамках рассмотрения обращения граждан.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2D0B13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153DAA" w:rsidRDefault="00105569" w:rsidP="0010556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летней занятости </w:t>
            </w:r>
            <w:r w:rsidRPr="00153DA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7 до 17 лет включительно, состоящих на различных видах учета.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3" w:rsidRPr="009D1943" w:rsidRDefault="009D1943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 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СО 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управление образования, </w:t>
            </w:r>
          </w:p>
          <w:p w:rsidR="000A2A4B" w:rsidRPr="009D1943" w:rsidRDefault="009D1943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ГУЗ СО 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7E2AFC" w:rsidRDefault="00DF1284" w:rsidP="00DF1284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</w:t>
            </w:r>
            <w:r w:rsidR="007E2AFC" w:rsidRPr="007E2AFC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учащихся образовательных организаций, не приступивших к занятиям и (или) пропускающих занятия без уважительных причин. 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C" w:rsidRPr="007E2AFC" w:rsidRDefault="007E2AFC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КДН и ЗП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053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</w:p>
          <w:p w:rsidR="000A2A4B" w:rsidRPr="007E2AFC" w:rsidRDefault="007E2AFC" w:rsidP="00EA4D6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43EA9" w:rsidRDefault="00343EA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профилактике употребления </w:t>
            </w:r>
            <w:proofErr w:type="spellStart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, наркотических веществ, курительных смесей и алкоголя несовершеннолетними.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343EA9" w:rsidRDefault="00343EA9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ГАУ СО КЦСОН, управление образования,</w:t>
            </w:r>
            <w:r w:rsidR="00F332C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</w:t>
            </w:r>
          </w:p>
          <w:p w:rsidR="000A2A4B" w:rsidRPr="00EA4D6D" w:rsidRDefault="00343EA9" w:rsidP="00EA4D6D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  <w:r w:rsidR="00F332C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AE4E70" w:rsidRDefault="00FE6522" w:rsidP="00FE652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>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 xml:space="preserve"> и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межведомственных индивидуальных программ социальной реабилитации несовершеннолетних и семей СОП.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E" w:rsidRPr="009C65AE" w:rsidRDefault="009C65AE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образования, ОП в составе МО МВД </w:t>
            </w:r>
          </w:p>
          <w:p w:rsidR="000A2A4B" w:rsidRPr="00757FEC" w:rsidRDefault="009C65AE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ГУЗ СО 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00371" w:rsidRDefault="0030037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Порядка взаимодействия органов и учреждений системы профилактики безнадзорности и правонарушений несовершеннолетних в организации </w:t>
            </w:r>
            <w:r w:rsidRPr="0030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индивидуальной профилактической работы с несовершеннолетними и семьями на территории </w:t>
            </w:r>
            <w:proofErr w:type="spellStart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1" w:rsidRPr="00300371" w:rsidRDefault="00300371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ГАУ СО КЦСОН,   управление образования,</w:t>
            </w:r>
            <w:r w:rsidR="00FC5E9C"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ГУ</w:t>
            </w:r>
            <w:r w:rsidR="00FC5E9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 СО  ЦЗН,</w:t>
            </w:r>
          </w:p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0A2A4B" w:rsidRDefault="00300371" w:rsidP="00FC5E9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8F3CDA" w:rsidRDefault="008F3CD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DA">
              <w:rPr>
                <w:rFonts w:ascii="Times New Roman" w:hAnsi="Times New Roman" w:cs="Times New Roman"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защите несовершеннолетних от преступных посягательств, в том числе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5" w:rsidRPr="00C250A5" w:rsidRDefault="00C250A5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C250A5" w:rsidRPr="00C250A5" w:rsidRDefault="00C250A5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0A2A4B" w:rsidRDefault="00C250A5" w:rsidP="00757FEC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ГАУ СО КЦСОН.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E36372" w:rsidRDefault="00E3637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72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 с детьми, систематически пропускающими занятия, без уважительных причин.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A7500E" w:rsidP="00A7500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 w:rsidP="00B135C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утверждении плана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</w:t>
            </w:r>
            <w:r w:rsidR="00F4767A" w:rsidRPr="008F3CDA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х и защите их прав на 202</w:t>
            </w:r>
            <w:r w:rsidR="00B135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135C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Органы и учреждения  системы профилактики</w:t>
            </w:r>
          </w:p>
        </w:tc>
      </w:tr>
    </w:tbl>
    <w:p w:rsidR="00DB43A8" w:rsidRDefault="00DB43A8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4652" w:rsidRDefault="00D84652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5103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</w:t>
            </w:r>
            <w:r w:rsidR="004932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-ежемесячного статистического отчета в МКДН;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ежемесячного отчета  по ЧП в МКДН;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ежемесячного отчета  в прокуратуру;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численности лиц</w:t>
            </w:r>
            <w:r w:rsidR="005948BF">
              <w:rPr>
                <w:rFonts w:ascii="Times New Roman" w:hAnsi="Times New Roman" w:cs="Times New Roman"/>
                <w:sz w:val="28"/>
                <w:szCs w:val="28"/>
              </w:rPr>
              <w:t>, состоящих на учете органам и учреждениям системы 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выявленных органами и учреждениями системы профилактики причин и условий безнадзорности и правонарушений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932D1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семей, находящихся в СО</w:t>
            </w:r>
            <w:r w:rsidR="00FF4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5948BF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протоколов об административных правонарушениях;</w:t>
            </w:r>
          </w:p>
          <w:p w:rsidR="005948BF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по суицидам (суицидальным попыткам).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числа месяца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C250A5" w:rsidRDefault="005948BF" w:rsidP="00757FEC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05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293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4932D1" w:rsidRDefault="004932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32D1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 по деструктивному</w:t>
            </w:r>
            <w:r w:rsidR="003040C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21710D" w:rsidRPr="008F3CD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21710D">
              <w:rPr>
                <w:rFonts w:ascii="Times New Roman" w:hAnsi="Times New Roman" w:cs="Times New Roman"/>
                <w:sz w:val="28"/>
                <w:szCs w:val="28"/>
              </w:rPr>
              <w:t xml:space="preserve"> в МКДН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205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053FC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205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 деятельности комиссии на официальном интернет – сайте и в СМИ.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52" w:rsidRDefault="00D84652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 w:rsidP="00DF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</w:t>
            </w:r>
            <w:r w:rsidR="00DF2EF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остановлений и решений, связанных с деятельность КДН и ЗП  </w:t>
            </w:r>
            <w:proofErr w:type="spellStart"/>
            <w:r w:rsidR="00DF2EF3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DF2EF3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74A9B" w:rsidP="00757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060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 и решений, связанных с деятельностью КДН и ЗП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060B5E" w:rsidP="0030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3040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E0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60B5E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 w:rsidP="000E6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рабочих совещаний с председателями и секретарями общественных комиссий по делам несовершеннолетних и защите их прав муниципальных образований района. Оказание методической помощи.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E0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830BB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E0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02F1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документов, регулирующих межведомственное взаимодействие, утвержденных МКДН и ЗП Саратовской области на заседаниях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02F1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органам и учреждениям системы профилактики методических рекомендаций, поступивших от МКДН и ЗП Саратовской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18" w:rsidRDefault="00E0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4961"/>
      </w:tblGrid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 w:rsidP="00086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и а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t xml:space="preserve">, объявленных МКДН при Правительстве 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ED6A62" w:rsidP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</w:t>
            </w:r>
            <w:r w:rsidR="00D70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МКДН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D6A62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граждан от 14 до 17 лет (включительно), состоящих на профилактических учетах.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СО ЦЗН, ОП МО МВД 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68AA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«Единого дня профилактики» и «Дня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третью пятницу месяца, каждое 10 число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614064" w:rsidP="0047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868AA">
              <w:rPr>
                <w:rFonts w:ascii="Times New Roman" w:hAnsi="Times New Roman" w:cs="Times New Roman"/>
                <w:sz w:val="28"/>
                <w:szCs w:val="28"/>
              </w:rPr>
              <w:t>рганы</w:t>
            </w:r>
            <w:proofErr w:type="spellEnd"/>
            <w:r w:rsidR="000868AA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учреждения системы профилактики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594"/>
        <w:gridCol w:w="6318"/>
        <w:gridCol w:w="2694"/>
        <w:gridCol w:w="4961"/>
      </w:tblGrid>
      <w:tr w:rsidR="00C82A64" w:rsidTr="002429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2429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5" w:rsidRPr="00A049B5" w:rsidRDefault="00FE1E4F" w:rsidP="00EC2806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49B5" w:rsidRPr="00A049B5">
              <w:rPr>
                <w:rFonts w:ascii="Times New Roman" w:hAnsi="Times New Roman" w:cs="Times New Roman"/>
                <w:sz w:val="28"/>
                <w:szCs w:val="28"/>
              </w:rPr>
              <w:t>существление координации межведомственного взаимодействия</w:t>
            </w:r>
            <w:r w:rsidR="00EC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9B5" w:rsidRPr="00A049B5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F2EF3" w:rsidTr="002429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 w:rsidP="00EC2806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методической помощи органам и учреждениям системы профилактики безнадзорности и правонарушений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20EA8" w:rsidTr="002429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 w:rsidP="00EC2806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заседаний комиссии по делам несовершеннолетних 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35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2-х раз в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20EA8" w:rsidTr="002429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EC2806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межведомственных рейдовых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920EA8" w:rsidTr="002429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заседаний комиссии по делам несовершеннолетних 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74A9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74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20EA8" w:rsidTr="002429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000F51">
            <w:pPr>
              <w:pStyle w:val="a3"/>
              <w:ind w:left="-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служб системы профилактики по оказанию экстренных видов помощи несовершеннолетним и их семьям, оказавшимся в чрезвычайных ситуациях.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3375B9" w:rsidP="0033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4F0D34" w:rsidRDefault="004F0D34"/>
    <w:p w:rsidR="00FD1D26" w:rsidRDefault="00FD1D26"/>
    <w:p w:rsidR="00FD1D26" w:rsidRDefault="00FD1D26"/>
    <w:sectPr w:rsidR="00FD1D26" w:rsidSect="00FD1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2C"/>
    <w:multiLevelType w:val="hybridMultilevel"/>
    <w:tmpl w:val="E06C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F8"/>
    <w:rsid w:val="00000F51"/>
    <w:rsid w:val="00060B5E"/>
    <w:rsid w:val="000868AA"/>
    <w:rsid w:val="000A008E"/>
    <w:rsid w:val="000A2A4B"/>
    <w:rsid w:val="000B4966"/>
    <w:rsid w:val="000E550C"/>
    <w:rsid w:val="000E647C"/>
    <w:rsid w:val="001026FA"/>
    <w:rsid w:val="00105569"/>
    <w:rsid w:val="00135108"/>
    <w:rsid w:val="001477F7"/>
    <w:rsid w:val="00153DAA"/>
    <w:rsid w:val="0016395C"/>
    <w:rsid w:val="001945BF"/>
    <w:rsid w:val="001A07DD"/>
    <w:rsid w:val="001A6692"/>
    <w:rsid w:val="001C7C4C"/>
    <w:rsid w:val="001D79EB"/>
    <w:rsid w:val="001F113B"/>
    <w:rsid w:val="001F1C75"/>
    <w:rsid w:val="00201874"/>
    <w:rsid w:val="002053FC"/>
    <w:rsid w:val="0021710D"/>
    <w:rsid w:val="00221C04"/>
    <w:rsid w:val="0023724F"/>
    <w:rsid w:val="0024293E"/>
    <w:rsid w:val="00252B18"/>
    <w:rsid w:val="002879C0"/>
    <w:rsid w:val="002D0B13"/>
    <w:rsid w:val="00300371"/>
    <w:rsid w:val="003040C3"/>
    <w:rsid w:val="003072D1"/>
    <w:rsid w:val="003375B9"/>
    <w:rsid w:val="00343EA9"/>
    <w:rsid w:val="00347B61"/>
    <w:rsid w:val="0035302A"/>
    <w:rsid w:val="0038327B"/>
    <w:rsid w:val="003908B9"/>
    <w:rsid w:val="00394045"/>
    <w:rsid w:val="00404D28"/>
    <w:rsid w:val="00431DB8"/>
    <w:rsid w:val="00444460"/>
    <w:rsid w:val="00474A9B"/>
    <w:rsid w:val="0048445B"/>
    <w:rsid w:val="004932D1"/>
    <w:rsid w:val="004A514B"/>
    <w:rsid w:val="004F0D34"/>
    <w:rsid w:val="004F12A7"/>
    <w:rsid w:val="005333FE"/>
    <w:rsid w:val="00550048"/>
    <w:rsid w:val="005948BF"/>
    <w:rsid w:val="005A79FE"/>
    <w:rsid w:val="005B373A"/>
    <w:rsid w:val="005B6041"/>
    <w:rsid w:val="005C2B92"/>
    <w:rsid w:val="005F6A44"/>
    <w:rsid w:val="006060D2"/>
    <w:rsid w:val="00613068"/>
    <w:rsid w:val="00614064"/>
    <w:rsid w:val="00673D17"/>
    <w:rsid w:val="00723CD2"/>
    <w:rsid w:val="00732495"/>
    <w:rsid w:val="0075532E"/>
    <w:rsid w:val="00757FEC"/>
    <w:rsid w:val="007773C1"/>
    <w:rsid w:val="007A7119"/>
    <w:rsid w:val="007A7DD0"/>
    <w:rsid w:val="007E1608"/>
    <w:rsid w:val="007E2AFC"/>
    <w:rsid w:val="007F4183"/>
    <w:rsid w:val="008615EE"/>
    <w:rsid w:val="00881B3D"/>
    <w:rsid w:val="008830BB"/>
    <w:rsid w:val="00886780"/>
    <w:rsid w:val="008C689C"/>
    <w:rsid w:val="008E36C8"/>
    <w:rsid w:val="008F3CDA"/>
    <w:rsid w:val="009204DB"/>
    <w:rsid w:val="00920EA8"/>
    <w:rsid w:val="009412A0"/>
    <w:rsid w:val="00975047"/>
    <w:rsid w:val="009804A2"/>
    <w:rsid w:val="009C1EEE"/>
    <w:rsid w:val="009C65AE"/>
    <w:rsid w:val="009D1943"/>
    <w:rsid w:val="009E4061"/>
    <w:rsid w:val="009E4D00"/>
    <w:rsid w:val="00A049B5"/>
    <w:rsid w:val="00A213FA"/>
    <w:rsid w:val="00A52CDA"/>
    <w:rsid w:val="00A74CF8"/>
    <w:rsid w:val="00A7500E"/>
    <w:rsid w:val="00A912CB"/>
    <w:rsid w:val="00AB2588"/>
    <w:rsid w:val="00AD63AF"/>
    <w:rsid w:val="00AE4E70"/>
    <w:rsid w:val="00B01E98"/>
    <w:rsid w:val="00B07F94"/>
    <w:rsid w:val="00B135C6"/>
    <w:rsid w:val="00B52967"/>
    <w:rsid w:val="00B52EEB"/>
    <w:rsid w:val="00B564AD"/>
    <w:rsid w:val="00B81C00"/>
    <w:rsid w:val="00B82EB0"/>
    <w:rsid w:val="00BC711A"/>
    <w:rsid w:val="00BE7A2C"/>
    <w:rsid w:val="00BF18AE"/>
    <w:rsid w:val="00C250A5"/>
    <w:rsid w:val="00C573C9"/>
    <w:rsid w:val="00C66E4D"/>
    <w:rsid w:val="00C82A64"/>
    <w:rsid w:val="00C8378B"/>
    <w:rsid w:val="00C93018"/>
    <w:rsid w:val="00C953A6"/>
    <w:rsid w:val="00CA3E9B"/>
    <w:rsid w:val="00CB06FF"/>
    <w:rsid w:val="00CD0B0D"/>
    <w:rsid w:val="00CD751A"/>
    <w:rsid w:val="00CF4ACF"/>
    <w:rsid w:val="00D20475"/>
    <w:rsid w:val="00D42E80"/>
    <w:rsid w:val="00D54AF5"/>
    <w:rsid w:val="00D6741B"/>
    <w:rsid w:val="00D7010F"/>
    <w:rsid w:val="00D7081D"/>
    <w:rsid w:val="00D84652"/>
    <w:rsid w:val="00DB43A8"/>
    <w:rsid w:val="00DF1284"/>
    <w:rsid w:val="00DF2EF3"/>
    <w:rsid w:val="00E02F18"/>
    <w:rsid w:val="00E32D4E"/>
    <w:rsid w:val="00E36372"/>
    <w:rsid w:val="00E415D6"/>
    <w:rsid w:val="00E43644"/>
    <w:rsid w:val="00E52F83"/>
    <w:rsid w:val="00EA4D6D"/>
    <w:rsid w:val="00EA5488"/>
    <w:rsid w:val="00EB5FF4"/>
    <w:rsid w:val="00EC2806"/>
    <w:rsid w:val="00ED6A62"/>
    <w:rsid w:val="00F332CB"/>
    <w:rsid w:val="00F453ED"/>
    <w:rsid w:val="00F4767A"/>
    <w:rsid w:val="00F8775E"/>
    <w:rsid w:val="00FB0AE8"/>
    <w:rsid w:val="00FC5E9C"/>
    <w:rsid w:val="00FD1D26"/>
    <w:rsid w:val="00FE1E4F"/>
    <w:rsid w:val="00FE6522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10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2023-01-11T13:51:00Z</cp:lastPrinted>
  <dcterms:created xsi:type="dcterms:W3CDTF">2021-12-30T06:06:00Z</dcterms:created>
  <dcterms:modified xsi:type="dcterms:W3CDTF">2025-01-09T10:52:00Z</dcterms:modified>
</cp:coreProperties>
</file>