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Сведения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 xml:space="preserve">о доходах, об имуществе и обязательствах </w:t>
      </w:r>
      <w:proofErr w:type="gramStart"/>
      <w:r w:rsidRPr="00E00B86">
        <w:rPr>
          <w:b/>
          <w:sz w:val="24"/>
          <w:szCs w:val="24"/>
        </w:rPr>
        <w:t>имущественного</w:t>
      </w:r>
      <w:proofErr w:type="gramEnd"/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характера депутатов Совета Турковского муниципального образования и членов</w:t>
      </w:r>
    </w:p>
    <w:p w:rsidR="00E00B86" w:rsidRPr="00E00B86" w:rsidRDefault="00E00B86" w:rsidP="00E00B86">
      <w:pPr>
        <w:jc w:val="center"/>
        <w:rPr>
          <w:b/>
          <w:sz w:val="24"/>
          <w:szCs w:val="24"/>
        </w:rPr>
      </w:pPr>
      <w:r w:rsidRPr="00E00B86">
        <w:rPr>
          <w:b/>
          <w:sz w:val="24"/>
          <w:szCs w:val="24"/>
        </w:rPr>
        <w:t>его семьи за пери</w:t>
      </w:r>
      <w:r w:rsidR="00B53879">
        <w:rPr>
          <w:b/>
          <w:sz w:val="24"/>
          <w:szCs w:val="24"/>
        </w:rPr>
        <w:t>од с 1 января по 31 декабря 2017</w:t>
      </w:r>
      <w:r>
        <w:rPr>
          <w:b/>
          <w:sz w:val="24"/>
          <w:szCs w:val="24"/>
        </w:rPr>
        <w:t xml:space="preserve"> </w:t>
      </w:r>
      <w:r w:rsidRPr="00E00B86">
        <w:rPr>
          <w:b/>
          <w:sz w:val="24"/>
          <w:szCs w:val="24"/>
        </w:rPr>
        <w:t>года</w:t>
      </w:r>
    </w:p>
    <w:p w:rsidR="00E00B86" w:rsidRPr="00E00B86" w:rsidRDefault="00E00B86" w:rsidP="00E00B8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72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2105"/>
        <w:gridCol w:w="21"/>
        <w:gridCol w:w="1396"/>
        <w:gridCol w:w="21"/>
        <w:gridCol w:w="1255"/>
        <w:gridCol w:w="21"/>
        <w:gridCol w:w="971"/>
        <w:gridCol w:w="21"/>
        <w:gridCol w:w="1397"/>
        <w:gridCol w:w="21"/>
        <w:gridCol w:w="1538"/>
        <w:gridCol w:w="21"/>
        <w:gridCol w:w="1822"/>
        <w:gridCol w:w="21"/>
        <w:gridCol w:w="1822"/>
        <w:gridCol w:w="21"/>
        <w:gridCol w:w="2955"/>
        <w:gridCol w:w="21"/>
      </w:tblGrid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E00B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Деклари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доход за </w:t>
            </w:r>
            <w:r w:rsidR="00B3489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год (руб.)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00B86" w:rsidRPr="00E00B86" w:rsidTr="003868FE">
        <w:trPr>
          <w:gridAfter w:val="1"/>
          <w:wAfter w:w="21" w:type="dxa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6" w:rsidRPr="00E00B86" w:rsidRDefault="00E00B86" w:rsidP="00BD1B01">
            <w:pPr>
              <w:suppressAutoHyphens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</w:p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вид и марка транспортных средств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</w:t>
            </w: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мости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00B86" w:rsidRPr="00E00B86" w:rsidRDefault="00E00B86" w:rsidP="00BD1B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E00B8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A503F2" w:rsidRP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  <w:r w:rsidRPr="00A503F2">
              <w:rPr>
                <w:rFonts w:eastAsia="Calibri"/>
                <w:b/>
                <w:sz w:val="24"/>
                <w:szCs w:val="24"/>
              </w:rPr>
              <w:t xml:space="preserve">Лопаткина Людмила Викторовна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613706,57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126841,97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B34896" w:rsidRDefault="00A503F2" w:rsidP="00B348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 xml:space="preserve">CHEVROLET KLAN </w:t>
            </w:r>
            <w:r w:rsidR="00B34896">
              <w:rPr>
                <w:rFonts w:eastAsia="Calibri"/>
                <w:sz w:val="24"/>
                <w:szCs w:val="24"/>
                <w:lang w:eastAsia="zh-CN"/>
              </w:rPr>
              <w:t>3200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ВАЗ321093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49,9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A503F2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Сарай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25,8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Pr="00E00B86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A503F2" w:rsidRDefault="00A503F2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665,21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03F2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Часть жилого дома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69,8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A53805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A53805">
              <w:rPr>
                <w:rFonts w:eastAsia="Calibri"/>
                <w:b/>
                <w:sz w:val="24"/>
                <w:szCs w:val="24"/>
              </w:rPr>
              <w:lastRenderedPageBreak/>
              <w:t>Иванов Сергей Владимирович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247218,54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40108">
              <w:rPr>
                <w:rFonts w:eastAsia="Calibri"/>
                <w:b/>
                <w:sz w:val="24"/>
                <w:szCs w:val="24"/>
              </w:rPr>
              <w:t>Масленникова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B34896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329783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47</w:t>
            </w:r>
            <w:r w:rsidR="00B34896">
              <w:rPr>
                <w:rFonts w:eastAsia="Calibri"/>
                <w:sz w:val="24"/>
                <w:szCs w:val="24"/>
                <w:lang w:eastAsia="zh-CN"/>
              </w:rPr>
              <w:t>,</w:t>
            </w:r>
            <w:r>
              <w:rPr>
                <w:rFonts w:eastAsia="Calibri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Соловьева Ольга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137085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 w:eastAsia="zh-CN"/>
              </w:rPr>
            </w:pPr>
            <w:r>
              <w:rPr>
                <w:rFonts w:eastAsia="Calibri"/>
                <w:sz w:val="24"/>
                <w:szCs w:val="24"/>
                <w:lang w:val="en-US" w:eastAsia="zh-CN"/>
              </w:rPr>
              <w:t>RENAUL DUSTER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120,1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40108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155,3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64883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B34896" w:rsidP="007268F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3450000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120,1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Прицеп к легковому автомобилю 821303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16488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3489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155,</w:t>
            </w:r>
            <w:r w:rsidR="00B34896">
              <w:rPr>
                <w:rFonts w:eastAsia="Calibri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УАЗ-315196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7268F0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566533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566533">
              <w:rPr>
                <w:rFonts w:eastAsia="Calibri"/>
                <w:b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164988,94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Pr="00E00B86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7268F0" w:rsidRDefault="007268F0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C26CAF" w:rsidRPr="00E00B86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566533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566533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521143,01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81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E00B86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ВАЗ 2121 «</w:t>
            </w:r>
            <w:r>
              <w:rPr>
                <w:rFonts w:eastAsia="Calibri"/>
                <w:sz w:val="24"/>
                <w:szCs w:val="24"/>
                <w:lang w:eastAsia="zh-CN"/>
              </w:rPr>
              <w:t>Нива»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proofErr w:type="spellStart"/>
            <w:r>
              <w:rPr>
                <w:rFonts w:eastAsia="Calibri"/>
                <w:b/>
                <w:sz w:val="24"/>
                <w:szCs w:val="24"/>
              </w:rPr>
              <w:t>Атапин</w:t>
            </w:r>
            <w:proofErr w:type="spellEnd"/>
            <w:r>
              <w:rPr>
                <w:rFonts w:eastAsia="Calibri"/>
                <w:b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</w:t>
            </w:r>
            <w:r w:rsidR="00B53879">
              <w:rPr>
                <w:rFonts w:eastAsia="Calibri"/>
                <w:sz w:val="24"/>
                <w:szCs w:val="24"/>
                <w:lang w:eastAsia="zh-CN"/>
              </w:rPr>
              <w:t>,</w:t>
            </w:r>
            <w:r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Вортекс</w:t>
            </w:r>
            <w:proofErr w:type="spellEnd"/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eastAsia="zh-CN"/>
              </w:rPr>
              <w:t>Эстина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5146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Трактор МТ-3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8B699D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71,5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8D5E68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26CA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369747,83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</w:t>
            </w:r>
            <w:r w:rsidR="00B53879">
              <w:rPr>
                <w:rFonts w:eastAsia="Calibri"/>
                <w:sz w:val="24"/>
                <w:szCs w:val="24"/>
                <w:lang w:eastAsia="zh-CN"/>
              </w:rPr>
              <w:t>,</w:t>
            </w:r>
            <w:r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8D5E68" w:rsidRPr="00566533" w:rsidTr="00081BA9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566533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8D5E68" w:rsidRPr="00C669CF" w:rsidRDefault="008D5E68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26CAF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C26CAF">
              <w:rPr>
                <w:rFonts w:eastAsia="Calibri"/>
                <w:sz w:val="24"/>
                <w:szCs w:val="24"/>
              </w:rPr>
              <w:t>Сын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726</w:t>
            </w:r>
            <w:r w:rsidR="00B53879">
              <w:rPr>
                <w:rFonts w:eastAsia="Calibri"/>
                <w:sz w:val="24"/>
                <w:szCs w:val="24"/>
                <w:lang w:eastAsia="zh-CN"/>
              </w:rPr>
              <w:t>,</w:t>
            </w:r>
            <w:r>
              <w:rPr>
                <w:rFonts w:eastAsia="Calibri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C26CAF" w:rsidRPr="00566533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26CA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92,7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C26CAF" w:rsidRPr="00C669CF" w:rsidRDefault="00C26CAF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3868FE" w:rsidTr="003868FE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>
              <w:rPr>
                <w:rFonts w:eastAsia="Calibri"/>
                <w:b/>
                <w:sz w:val="22"/>
                <w:szCs w:val="22"/>
              </w:rPr>
              <w:t>Крапаускас</w:t>
            </w:r>
            <w:proofErr w:type="spellEnd"/>
            <w:r>
              <w:rPr>
                <w:rFonts w:eastAsia="Calibri"/>
                <w:b/>
                <w:sz w:val="22"/>
                <w:szCs w:val="22"/>
              </w:rPr>
              <w:t xml:space="preserve"> Андрей </w:t>
            </w:r>
            <w:proofErr w:type="spellStart"/>
            <w:r>
              <w:rPr>
                <w:rFonts w:eastAsia="Calibri"/>
                <w:b/>
                <w:sz w:val="22"/>
                <w:szCs w:val="22"/>
              </w:rPr>
              <w:t>Язепович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B5387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547476,45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 xml:space="preserve">Опель </w:t>
            </w:r>
            <w:proofErr w:type="spellStart"/>
            <w:r>
              <w:rPr>
                <w:rFonts w:eastAsia="Calibri"/>
                <w:sz w:val="22"/>
                <w:szCs w:val="22"/>
                <w:lang w:eastAsia="zh-CN"/>
              </w:rPr>
              <w:t>Корса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49,08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Россия</w:t>
            </w:r>
          </w:p>
        </w:tc>
      </w:tr>
      <w:tr w:rsidR="003868FE" w:rsidTr="003868FE">
        <w:trPr>
          <w:gridBefore w:val="1"/>
          <w:wBefore w:w="22" w:type="dxa"/>
          <w:trHeight w:val="748"/>
        </w:trPr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  <w:hideMark/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>
              <w:rPr>
                <w:rFonts w:eastAsia="Calibri"/>
                <w:sz w:val="22"/>
                <w:szCs w:val="22"/>
                <w:lang w:eastAsia="zh-CN"/>
              </w:rPr>
              <w:t>Шевроле Нива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3868FE" w:rsidRDefault="003868F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D41C79">
              <w:rPr>
                <w:rFonts w:eastAsia="Calibri"/>
                <w:b/>
                <w:sz w:val="24"/>
                <w:szCs w:val="24"/>
              </w:rPr>
              <w:t>Мельникова Валентина Николаевна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983372,82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Земельный участок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1563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Жилой дом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44,8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41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</w:tr>
      <w:tr w:rsidR="00D41C79" w:rsidRPr="00D41C79" w:rsidTr="003868FE">
        <w:trPr>
          <w:gridAfter w:val="1"/>
          <w:wAfter w:w="21" w:type="dxa"/>
          <w:trHeight w:val="24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41C79">
              <w:rPr>
                <w:rFonts w:eastAsia="Calibri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B538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262769,69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980B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Шкода</w:t>
            </w:r>
          </w:p>
          <w:p w:rsidR="00D41C79" w:rsidRPr="00D41C79" w:rsidRDefault="00D41C79" w:rsidP="00BD1B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«Рапид»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Квартира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71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:rsidR="00D41C79" w:rsidRPr="00D41C79" w:rsidRDefault="00D41C79" w:rsidP="002A055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zh-CN"/>
              </w:rPr>
            </w:pPr>
            <w:r w:rsidRPr="00D41C79">
              <w:rPr>
                <w:rFonts w:eastAsia="Calibri"/>
                <w:sz w:val="24"/>
                <w:szCs w:val="24"/>
                <w:lang w:eastAsia="zh-CN"/>
              </w:rPr>
              <w:t>Россия</w:t>
            </w:r>
          </w:p>
        </w:tc>
      </w:tr>
    </w:tbl>
    <w:p w:rsidR="00E00B86" w:rsidRPr="00E00B86" w:rsidRDefault="00E00B86" w:rsidP="00E00B8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00B86" w:rsidRP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0B86" w:rsidRDefault="00E00B86" w:rsidP="00E00B8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848CC" w:rsidRDefault="000848CC"/>
    <w:sectPr w:rsidR="000848CC" w:rsidSect="00E00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86"/>
    <w:rsid w:val="00081F92"/>
    <w:rsid w:val="000848CC"/>
    <w:rsid w:val="000F4D36"/>
    <w:rsid w:val="00164883"/>
    <w:rsid w:val="001B7977"/>
    <w:rsid w:val="003868FE"/>
    <w:rsid w:val="00566533"/>
    <w:rsid w:val="007268F0"/>
    <w:rsid w:val="007F03D6"/>
    <w:rsid w:val="008D5E68"/>
    <w:rsid w:val="00A503F2"/>
    <w:rsid w:val="00A53805"/>
    <w:rsid w:val="00B34896"/>
    <w:rsid w:val="00B53879"/>
    <w:rsid w:val="00C26CAF"/>
    <w:rsid w:val="00C31158"/>
    <w:rsid w:val="00C669CF"/>
    <w:rsid w:val="00D41C79"/>
    <w:rsid w:val="00E00B86"/>
    <w:rsid w:val="00E40108"/>
    <w:rsid w:val="00FD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8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B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00B8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15</cp:revision>
  <dcterms:created xsi:type="dcterms:W3CDTF">2016-03-24T08:35:00Z</dcterms:created>
  <dcterms:modified xsi:type="dcterms:W3CDTF">2018-04-26T09:40:00Z</dcterms:modified>
</cp:coreProperties>
</file>