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B4" w:rsidRPr="00F536B4" w:rsidRDefault="00F536B4" w:rsidP="00F536B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6B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84C092" wp14:editId="0ADC4635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6B4" w:rsidRPr="00F536B4" w:rsidRDefault="00F536B4" w:rsidP="00F536B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6B4" w:rsidRPr="00F536B4" w:rsidRDefault="00F536B4" w:rsidP="00F536B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F536B4" w:rsidRPr="00F536B4" w:rsidRDefault="00F536B4" w:rsidP="00F536B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F536B4" w:rsidRPr="00F536B4" w:rsidRDefault="00F536B4" w:rsidP="00F536B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6B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536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АРАТОВСКОЙ ОБЛАСТИ</w:t>
      </w:r>
    </w:p>
    <w:p w:rsidR="00F536B4" w:rsidRPr="00F536B4" w:rsidRDefault="00F536B4" w:rsidP="00F536B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p w:rsidR="00F536B4" w:rsidRPr="00F536B4" w:rsidRDefault="00F536B4" w:rsidP="00F536B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</w:pPr>
      <w:r w:rsidRPr="00F536B4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F536B4" w:rsidRPr="00F536B4" w:rsidRDefault="00F536B4" w:rsidP="00F536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6B4" w:rsidRPr="00F536B4" w:rsidRDefault="00F536B4" w:rsidP="00F536B4">
      <w:pPr>
        <w:rPr>
          <w:rFonts w:ascii="Times New Roman" w:eastAsia="Calibri" w:hAnsi="Times New Roman" w:cs="Times New Roman"/>
          <w:b/>
          <w:sz w:val="28"/>
        </w:rPr>
      </w:pPr>
      <w:r w:rsidRPr="00F536B4">
        <w:rPr>
          <w:rFonts w:ascii="Times New Roman" w:eastAsia="Calibri" w:hAnsi="Times New Roman" w:cs="Times New Roman"/>
          <w:sz w:val="28"/>
        </w:rPr>
        <w:t>От  29.12.2018 г.</w:t>
      </w:r>
      <w:r w:rsidRPr="00F536B4">
        <w:rPr>
          <w:rFonts w:ascii="Times New Roman" w:eastAsia="Calibri" w:hAnsi="Times New Roman" w:cs="Times New Roman"/>
          <w:sz w:val="28"/>
        </w:rPr>
        <w:tab/>
        <w:t xml:space="preserve">   № 1332</w:t>
      </w:r>
    </w:p>
    <w:p w:rsidR="00F536B4" w:rsidRPr="00F536B4" w:rsidRDefault="00F536B4" w:rsidP="00F536B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  <w:r w:rsidRPr="00F536B4">
        <w:rPr>
          <w:rFonts w:ascii="Times New Roman" w:eastAsia="Calibri" w:hAnsi="Times New Roman" w:cs="Times New Roman"/>
          <w:b/>
          <w:sz w:val="28"/>
          <w:szCs w:val="24"/>
        </w:rPr>
        <w:t xml:space="preserve">Об утверждении муниципальной программы </w:t>
      </w:r>
    </w:p>
    <w:p w:rsidR="00F536B4" w:rsidRPr="00F536B4" w:rsidRDefault="00F536B4" w:rsidP="00F536B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«Профилактика наркологических расстройств в </w:t>
      </w:r>
      <w:proofErr w:type="spellStart"/>
      <w:r w:rsidRPr="00F53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Турковском</w:t>
      </w:r>
      <w:proofErr w:type="spellEnd"/>
      <w:r w:rsidRPr="00F53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муниципальном образовании» на 2019-2021 годы</w:t>
      </w:r>
    </w:p>
    <w:p w:rsidR="00F536B4" w:rsidRPr="00F536B4" w:rsidRDefault="00F536B4" w:rsidP="00F5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6B4">
        <w:rPr>
          <w:rFonts w:ascii="Calibri" w:eastAsia="Calibri" w:hAnsi="Calibri" w:cs="Times New Roman"/>
        </w:rPr>
        <w:tab/>
      </w:r>
      <w:r w:rsidRPr="00F536B4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Уставом </w:t>
      </w:r>
      <w:proofErr w:type="spellStart"/>
      <w:r w:rsidRPr="00F536B4">
        <w:rPr>
          <w:rFonts w:ascii="Times New Roman" w:eastAsia="Calibri" w:hAnsi="Times New Roman" w:cs="Times New Roman"/>
          <w:sz w:val="28"/>
          <w:szCs w:val="28"/>
        </w:rPr>
        <w:t>Турковского</w:t>
      </w:r>
      <w:proofErr w:type="spellEnd"/>
      <w:r w:rsidRPr="00F536B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администрация </w:t>
      </w:r>
      <w:proofErr w:type="spellStart"/>
      <w:r w:rsidRPr="00F536B4">
        <w:rPr>
          <w:rFonts w:ascii="Times New Roman" w:eastAsia="Calibri" w:hAnsi="Times New Roman" w:cs="Times New Roman"/>
          <w:sz w:val="28"/>
          <w:szCs w:val="28"/>
        </w:rPr>
        <w:t>Турковского</w:t>
      </w:r>
      <w:proofErr w:type="spellEnd"/>
      <w:r w:rsidRPr="00F536B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 ПОСТАНОВЛЯЕТ:</w:t>
      </w:r>
    </w:p>
    <w:p w:rsidR="00F536B4" w:rsidRPr="00F536B4" w:rsidRDefault="00F536B4" w:rsidP="00F536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6B4">
        <w:rPr>
          <w:rFonts w:ascii="Times New Roman" w:eastAsia="Calibri" w:hAnsi="Times New Roman" w:cs="Times New Roman"/>
          <w:sz w:val="28"/>
          <w:szCs w:val="28"/>
        </w:rPr>
        <w:t xml:space="preserve">1.Утвердить  муниципальную  программу </w:t>
      </w:r>
      <w:r w:rsidRPr="00F53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«Профилактика наркологических расстройств в </w:t>
      </w:r>
      <w:proofErr w:type="spellStart"/>
      <w:r w:rsidRPr="00F536B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Турковском</w:t>
      </w:r>
      <w:proofErr w:type="spellEnd"/>
      <w:r w:rsidRPr="00F53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 на 2019-2021 годы </w:t>
      </w:r>
      <w:r w:rsidRPr="00F536B4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приложению.</w:t>
      </w:r>
    </w:p>
    <w:p w:rsidR="00F536B4" w:rsidRPr="00F536B4" w:rsidRDefault="00F536B4" w:rsidP="00F536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6B4">
        <w:rPr>
          <w:rFonts w:ascii="Times New Roman" w:eastAsia="Calibri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 w:rsidRPr="00F536B4">
        <w:rPr>
          <w:rFonts w:ascii="Times New Roman" w:eastAsia="Calibri" w:hAnsi="Times New Roman" w:cs="Times New Roman"/>
          <w:sz w:val="28"/>
          <w:szCs w:val="28"/>
        </w:rPr>
        <w:t>Турковского</w:t>
      </w:r>
      <w:proofErr w:type="spellEnd"/>
      <w:r w:rsidRPr="00F536B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от 02 марта 2018 года № 118 </w:t>
      </w:r>
      <w:r w:rsidRPr="00F53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«Профилактика наркологических расстройств в </w:t>
      </w:r>
      <w:proofErr w:type="spellStart"/>
      <w:r w:rsidRPr="00F536B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Турковском</w:t>
      </w:r>
      <w:proofErr w:type="spellEnd"/>
      <w:r w:rsidRPr="00F53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 на 2019-2020 годы. </w:t>
      </w:r>
    </w:p>
    <w:p w:rsidR="00F536B4" w:rsidRPr="00F536B4" w:rsidRDefault="00F536B4" w:rsidP="00F536B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36B4">
        <w:rPr>
          <w:rFonts w:ascii="Times New Roman" w:eastAsia="Calibri" w:hAnsi="Times New Roman" w:cs="Times New Roman"/>
          <w:sz w:val="28"/>
          <w:szCs w:val="28"/>
        </w:rPr>
        <w:t>3.</w:t>
      </w:r>
      <w:proofErr w:type="gramStart"/>
      <w:r w:rsidRPr="00F536B4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F536B4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  заместителя  главы  администрации  муниципального района - начальника управления образования администрации муниципального района Исайкина С.П. </w:t>
      </w:r>
    </w:p>
    <w:p w:rsidR="00F536B4" w:rsidRPr="00F536B4" w:rsidRDefault="00F536B4" w:rsidP="00F536B4">
      <w:pPr>
        <w:spacing w:after="0" w:line="240" w:lineRule="auto"/>
        <w:rPr>
          <w:rFonts w:ascii="Calibri" w:eastAsia="Calibri" w:hAnsi="Calibri" w:cs="Times New Roman"/>
        </w:rPr>
      </w:pPr>
    </w:p>
    <w:p w:rsidR="00F536B4" w:rsidRPr="00F536B4" w:rsidRDefault="00F536B4" w:rsidP="00F536B4">
      <w:pPr>
        <w:spacing w:after="0" w:line="240" w:lineRule="auto"/>
        <w:rPr>
          <w:rFonts w:ascii="Calibri" w:eastAsia="Calibri" w:hAnsi="Calibri" w:cs="Times New Roman"/>
        </w:rPr>
      </w:pPr>
    </w:p>
    <w:p w:rsidR="00F536B4" w:rsidRPr="00F536B4" w:rsidRDefault="00F536B4" w:rsidP="00F536B4">
      <w:pPr>
        <w:spacing w:after="0" w:line="240" w:lineRule="auto"/>
        <w:rPr>
          <w:rFonts w:ascii="Calibri" w:eastAsia="Calibri" w:hAnsi="Calibri" w:cs="Times New Roman"/>
        </w:rPr>
      </w:pPr>
    </w:p>
    <w:p w:rsidR="00F536B4" w:rsidRPr="00F536B4" w:rsidRDefault="00F536B4" w:rsidP="00F536B4">
      <w:pPr>
        <w:spacing w:after="0" w:line="240" w:lineRule="auto"/>
        <w:rPr>
          <w:rFonts w:ascii="Calibri" w:eastAsia="Calibri" w:hAnsi="Calibri" w:cs="Times New Roman"/>
        </w:rPr>
      </w:pPr>
    </w:p>
    <w:p w:rsidR="00F536B4" w:rsidRPr="00F536B4" w:rsidRDefault="00F536B4" w:rsidP="00F536B4">
      <w:pPr>
        <w:spacing w:after="0" w:line="240" w:lineRule="auto"/>
        <w:rPr>
          <w:rFonts w:ascii="Calibri" w:eastAsia="Calibri" w:hAnsi="Calibri" w:cs="Times New Roman"/>
        </w:rPr>
      </w:pPr>
    </w:p>
    <w:p w:rsidR="00F536B4" w:rsidRPr="00F536B4" w:rsidRDefault="00F536B4" w:rsidP="00F536B4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F536B4">
        <w:rPr>
          <w:rFonts w:ascii="Times New Roman" w:eastAsia="Calibri" w:hAnsi="Times New Roman" w:cs="Times New Roman"/>
          <w:b/>
          <w:sz w:val="28"/>
          <w:szCs w:val="28"/>
        </w:rPr>
        <w:t xml:space="preserve">Глава </w:t>
      </w:r>
      <w:proofErr w:type="spellStart"/>
      <w:r w:rsidRPr="00F536B4">
        <w:rPr>
          <w:rFonts w:ascii="Times New Roman" w:eastAsia="Calibri" w:hAnsi="Times New Roman" w:cs="Times New Roman"/>
          <w:b/>
          <w:sz w:val="28"/>
          <w:szCs w:val="28"/>
        </w:rPr>
        <w:t>Турковского</w:t>
      </w:r>
      <w:proofErr w:type="spellEnd"/>
    </w:p>
    <w:p w:rsidR="00F536B4" w:rsidRPr="00F536B4" w:rsidRDefault="00F536B4" w:rsidP="00F536B4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F536B4"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                                                           А.В. Никитин</w:t>
      </w:r>
    </w:p>
    <w:p w:rsidR="00F536B4" w:rsidRPr="00F536B4" w:rsidRDefault="00F536B4" w:rsidP="00F536B4">
      <w:pPr>
        <w:spacing w:after="0"/>
        <w:ind w:left="284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6B4" w:rsidRPr="00F536B4" w:rsidRDefault="00F536B4" w:rsidP="00F536B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6B4" w:rsidRPr="00F536B4" w:rsidRDefault="00F536B4" w:rsidP="00F536B4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6B4" w:rsidRPr="00F536B4" w:rsidRDefault="00F536B4" w:rsidP="00F536B4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6B4" w:rsidRPr="00F536B4" w:rsidRDefault="00F536B4" w:rsidP="00F536B4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6B4" w:rsidRPr="00F536B4" w:rsidRDefault="00F536B4" w:rsidP="00F536B4">
      <w:pPr>
        <w:tabs>
          <w:tab w:val="left" w:pos="-180"/>
          <w:tab w:val="left" w:pos="0"/>
          <w:tab w:val="center" w:pos="460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</w:pPr>
    </w:p>
    <w:p w:rsidR="00F536B4" w:rsidRPr="00F536B4" w:rsidRDefault="00F536B4" w:rsidP="00F536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6B4" w:rsidRPr="00F536B4" w:rsidRDefault="00F536B4" w:rsidP="00F536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6B4" w:rsidRPr="00F536B4" w:rsidRDefault="00F536B4" w:rsidP="00F536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6B4" w:rsidRPr="00F536B4" w:rsidRDefault="00F536B4" w:rsidP="00F536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6B4" w:rsidRPr="00F536B4" w:rsidRDefault="00F536B4" w:rsidP="00F536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6B4" w:rsidRPr="00F536B4" w:rsidRDefault="00F536B4" w:rsidP="00F536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6B4" w:rsidRPr="00F536B4" w:rsidRDefault="00F536B4" w:rsidP="00F536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A00" w:rsidRDefault="00394A00" w:rsidP="00A623F0">
      <w:pP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C2C42" w:rsidRPr="00FC2C42" w:rsidTr="00FC2C42">
        <w:tc>
          <w:tcPr>
            <w:tcW w:w="4785" w:type="dxa"/>
          </w:tcPr>
          <w:p w:rsidR="00FC2C42" w:rsidRPr="00FC2C42" w:rsidRDefault="00FC2C42" w:rsidP="00FC2C42"/>
        </w:tc>
        <w:tc>
          <w:tcPr>
            <w:tcW w:w="4786" w:type="dxa"/>
          </w:tcPr>
          <w:p w:rsidR="00FC2C42" w:rsidRPr="00FC2C42" w:rsidRDefault="00FC2C42" w:rsidP="00FC2C4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C2C42"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FC2C42" w:rsidRPr="00FC2C42" w:rsidRDefault="00FC2C42" w:rsidP="00FC2C4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C2C42">
              <w:rPr>
                <w:rFonts w:ascii="Times New Roman" w:hAnsi="Times New Roman"/>
                <w:b/>
                <w:sz w:val="28"/>
                <w:szCs w:val="28"/>
              </w:rPr>
              <w:t xml:space="preserve">Глава </w:t>
            </w:r>
            <w:proofErr w:type="spellStart"/>
            <w:r w:rsidRPr="00FC2C42">
              <w:rPr>
                <w:rFonts w:ascii="Times New Roman" w:hAnsi="Times New Roman"/>
                <w:b/>
                <w:sz w:val="28"/>
                <w:szCs w:val="28"/>
              </w:rPr>
              <w:t>Турковского</w:t>
            </w:r>
            <w:proofErr w:type="spellEnd"/>
            <w:r w:rsidRPr="00FC2C42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</w:t>
            </w:r>
          </w:p>
          <w:p w:rsidR="00FC2C42" w:rsidRPr="00FC2C42" w:rsidRDefault="00FC2C42" w:rsidP="00FC2C4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C2C42" w:rsidRPr="00FC2C42" w:rsidRDefault="00FC2C42" w:rsidP="00FC2C4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C2C42" w:rsidRPr="00FC2C42" w:rsidRDefault="00FC2C42" w:rsidP="00FC2C4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C2C42">
              <w:rPr>
                <w:rFonts w:ascii="Times New Roman" w:hAnsi="Times New Roman"/>
                <w:b/>
                <w:sz w:val="28"/>
                <w:szCs w:val="28"/>
              </w:rPr>
              <w:t>___________________</w:t>
            </w:r>
            <w:proofErr w:type="spellStart"/>
            <w:r w:rsidRPr="00FC2C42">
              <w:rPr>
                <w:rFonts w:ascii="Times New Roman" w:hAnsi="Times New Roman"/>
                <w:b/>
                <w:sz w:val="28"/>
                <w:szCs w:val="28"/>
              </w:rPr>
              <w:t>А.В.Никитин</w:t>
            </w:r>
            <w:proofErr w:type="spellEnd"/>
          </w:p>
          <w:p w:rsidR="00FC2C42" w:rsidRPr="00FC2C42" w:rsidRDefault="00FC2C42" w:rsidP="00FC2C42"/>
        </w:tc>
      </w:tr>
    </w:tbl>
    <w:p w:rsidR="00FC2C42" w:rsidRPr="00FC2C42" w:rsidRDefault="00FC2C42" w:rsidP="00FC2C42">
      <w:pPr>
        <w:rPr>
          <w:rFonts w:ascii="Calibri" w:eastAsia="Calibri" w:hAnsi="Calibri" w:cs="Times New Roman"/>
        </w:rPr>
      </w:pPr>
    </w:p>
    <w:p w:rsidR="00FC2C42" w:rsidRPr="00FC2C42" w:rsidRDefault="00FC2C42" w:rsidP="00FC2C42">
      <w:pPr>
        <w:tabs>
          <w:tab w:val="left" w:pos="3655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2C42">
        <w:rPr>
          <w:rFonts w:ascii="Times New Roman" w:eastAsia="Calibri" w:hAnsi="Times New Roman" w:cs="Times New Roman"/>
          <w:b/>
          <w:sz w:val="28"/>
          <w:szCs w:val="28"/>
        </w:rPr>
        <w:t>ЛИСТ СОГЛАСОВАНИЯ</w:t>
      </w:r>
    </w:p>
    <w:p w:rsidR="00FC2C42" w:rsidRPr="00FC2C42" w:rsidRDefault="00FC2C42" w:rsidP="00FC2C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2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FC2C42" w:rsidRPr="00FC2C42" w:rsidRDefault="00FC2C42" w:rsidP="00FC2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2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D5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наркологических расстройств в</w:t>
      </w:r>
      <w:r w:rsidRPr="00FC2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C2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1D5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урковского</w:t>
      </w:r>
      <w:proofErr w:type="spellEnd"/>
      <w:r w:rsidR="001D5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муниципальном образовании</w:t>
      </w:r>
      <w:r w:rsidR="00490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2020-2022</w:t>
      </w:r>
      <w:r w:rsidRPr="00FC2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:rsidR="00FC2C42" w:rsidRPr="00FC2C42" w:rsidRDefault="00FC2C42" w:rsidP="00FC2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2C42" w:rsidRPr="00FC2C42" w:rsidRDefault="00FC2C42" w:rsidP="00FC2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C42" w:rsidRPr="00FC2C42" w:rsidRDefault="00FC2C42" w:rsidP="00FC2C42">
      <w:pPr>
        <w:tabs>
          <w:tab w:val="left" w:pos="3655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2C4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7"/>
        <w:gridCol w:w="4628"/>
        <w:gridCol w:w="2796"/>
      </w:tblGrid>
      <w:tr w:rsidR="00FC2C42" w:rsidRPr="00FC2C42" w:rsidTr="00FC2C42">
        <w:tc>
          <w:tcPr>
            <w:tcW w:w="2147" w:type="dxa"/>
          </w:tcPr>
          <w:p w:rsidR="00FC2C42" w:rsidRPr="00FC2C42" w:rsidRDefault="00FC2C42" w:rsidP="00FC2C4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8" w:type="dxa"/>
          </w:tcPr>
          <w:p w:rsidR="00FC2C42" w:rsidRPr="00FC2C42" w:rsidRDefault="00FC2C42" w:rsidP="00FC2C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6" w:type="dxa"/>
          </w:tcPr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2C42" w:rsidRPr="00FC2C42" w:rsidTr="00FC2C42">
        <w:tc>
          <w:tcPr>
            <w:tcW w:w="2147" w:type="dxa"/>
            <w:hideMark/>
          </w:tcPr>
          <w:p w:rsidR="00FC2C42" w:rsidRPr="00FC2C42" w:rsidRDefault="00FC2C42" w:rsidP="00FC2C42">
            <w:pPr>
              <w:rPr>
                <w:rFonts w:ascii="Times New Roman" w:hAnsi="Times New Roman"/>
                <w:sz w:val="28"/>
                <w:szCs w:val="28"/>
              </w:rPr>
            </w:pPr>
            <w:r w:rsidRPr="00FC2C42">
              <w:rPr>
                <w:rFonts w:ascii="Times New Roman" w:hAnsi="Times New Roman"/>
                <w:sz w:val="28"/>
                <w:szCs w:val="28"/>
              </w:rPr>
              <w:t>Исайкин С.П.</w:t>
            </w:r>
          </w:p>
        </w:tc>
        <w:tc>
          <w:tcPr>
            <w:tcW w:w="4628" w:type="dxa"/>
            <w:hideMark/>
          </w:tcPr>
          <w:p w:rsidR="00FC2C42" w:rsidRPr="00FC2C42" w:rsidRDefault="00FC2C42" w:rsidP="00FC2C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2C42">
              <w:rPr>
                <w:rFonts w:ascii="Times New Roman" w:hAnsi="Times New Roman"/>
                <w:sz w:val="28"/>
                <w:szCs w:val="28"/>
              </w:rPr>
              <w:t>- заместитель главы администрации - начальник управления образования администрации муниципального района</w:t>
            </w:r>
          </w:p>
        </w:tc>
        <w:tc>
          <w:tcPr>
            <w:tcW w:w="2796" w:type="dxa"/>
          </w:tcPr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C42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2C42" w:rsidRPr="00FC2C42" w:rsidTr="00FC2C42">
        <w:tc>
          <w:tcPr>
            <w:tcW w:w="2147" w:type="dxa"/>
            <w:hideMark/>
          </w:tcPr>
          <w:p w:rsidR="00FC2C42" w:rsidRPr="00FC2C42" w:rsidRDefault="00FC2C42" w:rsidP="00FC2C42">
            <w:pPr>
              <w:rPr>
                <w:rFonts w:ascii="Times New Roman" w:hAnsi="Times New Roman"/>
                <w:sz w:val="28"/>
                <w:szCs w:val="28"/>
              </w:rPr>
            </w:pPr>
            <w:r w:rsidRPr="00FC2C42">
              <w:rPr>
                <w:rFonts w:ascii="Times New Roman" w:hAnsi="Times New Roman"/>
                <w:sz w:val="28"/>
                <w:szCs w:val="28"/>
              </w:rPr>
              <w:t>Губина В.В.</w:t>
            </w:r>
          </w:p>
        </w:tc>
        <w:tc>
          <w:tcPr>
            <w:tcW w:w="4628" w:type="dxa"/>
          </w:tcPr>
          <w:tbl>
            <w:tblPr>
              <w:tblStyle w:val="a5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12"/>
            </w:tblGrid>
            <w:tr w:rsidR="00FC2C42" w:rsidRPr="00FC2C42">
              <w:tc>
                <w:tcPr>
                  <w:tcW w:w="4412" w:type="dxa"/>
                  <w:hideMark/>
                </w:tcPr>
                <w:p w:rsidR="00FC2C42" w:rsidRPr="00FC2C42" w:rsidRDefault="00FC2C42" w:rsidP="00FC2C42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C2C42">
                    <w:rPr>
                      <w:rFonts w:ascii="Times New Roman" w:hAnsi="Times New Roman"/>
                      <w:sz w:val="28"/>
                      <w:szCs w:val="28"/>
                    </w:rPr>
                    <w:t>заместитель главы администрации - начальник финансового управления администрации муниципального района</w:t>
                  </w:r>
                </w:p>
              </w:tc>
            </w:tr>
          </w:tbl>
          <w:p w:rsidR="00FC2C42" w:rsidRPr="00FC2C42" w:rsidRDefault="00FC2C42" w:rsidP="00FC2C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97"/>
            </w:tblGrid>
            <w:tr w:rsidR="00FC2C42" w:rsidRPr="00FC2C42">
              <w:tc>
                <w:tcPr>
                  <w:tcW w:w="1097" w:type="dxa"/>
                </w:tcPr>
                <w:p w:rsidR="00FC2C42" w:rsidRPr="00FC2C42" w:rsidRDefault="00FC2C42" w:rsidP="00FC2C42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FC2C42" w:rsidRPr="00FC2C42" w:rsidRDefault="00FC2C42" w:rsidP="00FC2C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6" w:type="dxa"/>
          </w:tcPr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rPr>
                <w:rFonts w:ascii="Times New Roman" w:hAnsi="Times New Roman"/>
                <w:sz w:val="28"/>
                <w:szCs w:val="28"/>
              </w:rPr>
            </w:pPr>
            <w:r w:rsidRPr="00FC2C42">
              <w:rPr>
                <w:rFonts w:ascii="Times New Roman" w:hAnsi="Times New Roman"/>
                <w:sz w:val="28"/>
                <w:szCs w:val="28"/>
              </w:rPr>
              <w:t xml:space="preserve"> _________________</w:t>
            </w:r>
          </w:p>
        </w:tc>
      </w:tr>
      <w:tr w:rsidR="00FC2C42" w:rsidRPr="00FC2C42" w:rsidTr="00FC2C42">
        <w:tc>
          <w:tcPr>
            <w:tcW w:w="2147" w:type="dxa"/>
            <w:hideMark/>
          </w:tcPr>
          <w:p w:rsidR="00FC2C42" w:rsidRPr="00FC2C42" w:rsidRDefault="00FC2C42" w:rsidP="00FC2C4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2C42">
              <w:rPr>
                <w:rFonts w:ascii="Times New Roman" w:hAnsi="Times New Roman"/>
                <w:sz w:val="28"/>
                <w:szCs w:val="28"/>
              </w:rPr>
              <w:t>А.С.Аверьянова</w:t>
            </w:r>
            <w:proofErr w:type="spellEnd"/>
          </w:p>
        </w:tc>
        <w:tc>
          <w:tcPr>
            <w:tcW w:w="4628" w:type="dxa"/>
            <w:hideMark/>
          </w:tcPr>
          <w:p w:rsidR="00FC2C42" w:rsidRPr="00FC2C42" w:rsidRDefault="00FC2C42" w:rsidP="00FC2C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2C42">
              <w:rPr>
                <w:rFonts w:ascii="Times New Roman" w:hAnsi="Times New Roman"/>
                <w:sz w:val="28"/>
                <w:szCs w:val="28"/>
              </w:rPr>
              <w:t>начальник отдела экономики и муниципального заказа администрации муниципального района</w:t>
            </w:r>
          </w:p>
        </w:tc>
        <w:tc>
          <w:tcPr>
            <w:tcW w:w="2796" w:type="dxa"/>
          </w:tcPr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C42">
              <w:rPr>
                <w:rFonts w:ascii="Times New Roman" w:hAnsi="Times New Roman"/>
                <w:sz w:val="28"/>
                <w:szCs w:val="28"/>
              </w:rPr>
              <w:t>_________________</w:t>
            </w:r>
          </w:p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2C42" w:rsidRPr="00FC2C42" w:rsidTr="00FC2C42">
        <w:tc>
          <w:tcPr>
            <w:tcW w:w="2147" w:type="dxa"/>
          </w:tcPr>
          <w:p w:rsidR="00FC2C42" w:rsidRPr="00FC2C42" w:rsidRDefault="00FC2C42" w:rsidP="00FC2C4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2C42">
              <w:rPr>
                <w:rFonts w:ascii="Times New Roman" w:hAnsi="Times New Roman"/>
                <w:sz w:val="28"/>
                <w:szCs w:val="28"/>
              </w:rPr>
              <w:t>А.В.Беляков</w:t>
            </w:r>
            <w:proofErr w:type="spellEnd"/>
          </w:p>
          <w:p w:rsidR="00FC2C42" w:rsidRPr="00FC2C42" w:rsidRDefault="00FC2C42" w:rsidP="00FC2C4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rPr>
                <w:rFonts w:ascii="Times New Roman" w:hAnsi="Times New Roman"/>
                <w:sz w:val="28"/>
                <w:szCs w:val="28"/>
              </w:rPr>
            </w:pPr>
            <w:r w:rsidRPr="00FC2C42"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 w:rsidRPr="00FC2C42">
              <w:rPr>
                <w:rFonts w:ascii="Times New Roman" w:hAnsi="Times New Roman"/>
                <w:sz w:val="28"/>
                <w:szCs w:val="28"/>
              </w:rPr>
              <w:t>Читаидзе</w:t>
            </w:r>
            <w:proofErr w:type="spellEnd"/>
          </w:p>
        </w:tc>
        <w:tc>
          <w:tcPr>
            <w:tcW w:w="4628" w:type="dxa"/>
          </w:tcPr>
          <w:p w:rsidR="00FC2C42" w:rsidRPr="00FC2C42" w:rsidRDefault="00FC2C42" w:rsidP="00FC2C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2C42">
              <w:rPr>
                <w:rFonts w:ascii="Times New Roman" w:hAnsi="Times New Roman"/>
                <w:sz w:val="28"/>
                <w:szCs w:val="28"/>
              </w:rPr>
              <w:t>консультант отдела организационной, правовой и кадровой работы администрации муниципального района</w:t>
            </w:r>
          </w:p>
          <w:p w:rsidR="00FC2C42" w:rsidRPr="00FC2C42" w:rsidRDefault="00FC2C42" w:rsidP="00FC2C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2C42">
              <w:rPr>
                <w:rFonts w:ascii="Times New Roman" w:hAnsi="Times New Roman"/>
                <w:sz w:val="28"/>
                <w:szCs w:val="28"/>
              </w:rPr>
              <w:t>консультант по общественным отношениям администрации муниципального района</w:t>
            </w:r>
          </w:p>
        </w:tc>
        <w:tc>
          <w:tcPr>
            <w:tcW w:w="2796" w:type="dxa"/>
          </w:tcPr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C42">
              <w:rPr>
                <w:rFonts w:ascii="Times New Roman" w:hAnsi="Times New Roman"/>
                <w:sz w:val="28"/>
                <w:szCs w:val="28"/>
              </w:rPr>
              <w:t>_________________</w:t>
            </w:r>
          </w:p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2C42" w:rsidRPr="00FC2C42" w:rsidRDefault="00FC2C42" w:rsidP="00FC2C42">
            <w:pPr>
              <w:rPr>
                <w:rFonts w:ascii="Times New Roman" w:hAnsi="Times New Roman"/>
                <w:sz w:val="28"/>
                <w:szCs w:val="28"/>
              </w:rPr>
            </w:pPr>
            <w:r w:rsidRPr="00FC2C42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</w:tr>
    </w:tbl>
    <w:p w:rsidR="00FC2C42" w:rsidRPr="00FC2C42" w:rsidRDefault="00FC2C42" w:rsidP="00FC2C42">
      <w:pPr>
        <w:rPr>
          <w:rFonts w:ascii="Calibri" w:eastAsia="Calibri" w:hAnsi="Calibri" w:cs="Times New Roman"/>
        </w:rPr>
      </w:pPr>
    </w:p>
    <w:p w:rsidR="00FC2C42" w:rsidRPr="00FC2C42" w:rsidRDefault="00FC2C42" w:rsidP="00FC2C42">
      <w:pPr>
        <w:rPr>
          <w:rFonts w:ascii="Calibri" w:eastAsia="Calibri" w:hAnsi="Calibri" w:cs="Times New Roman"/>
        </w:rPr>
      </w:pPr>
    </w:p>
    <w:p w:rsidR="00394A00" w:rsidRDefault="00394A00" w:rsidP="00A623F0">
      <w:pP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A623F0" w:rsidRDefault="00A623F0" w:rsidP="00A623F0">
      <w:pPr>
        <w:spacing w:after="0" w:line="240" w:lineRule="auto"/>
        <w:ind w:firstLine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3F0" w:rsidRDefault="00A623F0" w:rsidP="00A623F0">
      <w:pPr>
        <w:spacing w:after="0" w:line="240" w:lineRule="auto"/>
        <w:ind w:firstLine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3F0" w:rsidRDefault="00A623F0" w:rsidP="005B0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3F0" w:rsidRPr="00A623F0" w:rsidRDefault="00A623F0" w:rsidP="00A623F0">
      <w:pPr>
        <w:spacing w:after="0" w:line="240" w:lineRule="auto"/>
        <w:ind w:firstLine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3F0" w:rsidRPr="00A623F0" w:rsidRDefault="00A623F0" w:rsidP="00A623F0">
      <w:pPr>
        <w:spacing w:after="0" w:line="240" w:lineRule="auto"/>
        <w:ind w:firstLine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постановлению </w:t>
      </w:r>
    </w:p>
    <w:p w:rsidR="00A623F0" w:rsidRPr="00A623F0" w:rsidRDefault="00A623F0" w:rsidP="00A623F0">
      <w:pPr>
        <w:spacing w:after="0" w:line="240" w:lineRule="auto"/>
        <w:ind w:firstLine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администрации </w:t>
      </w:r>
      <w:proofErr w:type="gramStart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23F0" w:rsidRPr="00A623F0" w:rsidRDefault="00A623F0" w:rsidP="00A623F0">
      <w:pPr>
        <w:spacing w:after="0" w:line="240" w:lineRule="auto"/>
        <w:ind w:firstLine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района </w:t>
      </w:r>
      <w:proofErr w:type="gramStart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№  </w:t>
      </w:r>
    </w:p>
    <w:p w:rsidR="00A623F0" w:rsidRPr="00A623F0" w:rsidRDefault="00A623F0" w:rsidP="00A623F0">
      <w:pP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A623F0" w:rsidRPr="00A623F0" w:rsidRDefault="00A623F0" w:rsidP="00A623F0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623F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                        </w:t>
      </w:r>
      <w:r w:rsidRPr="00A623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Паспорт программы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6344"/>
      </w:tblGrid>
      <w:tr w:rsidR="00A623F0" w:rsidRPr="00A623F0" w:rsidTr="00D801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3F0" w:rsidRPr="00A623F0" w:rsidRDefault="00A623F0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3F0" w:rsidRPr="00A623F0" w:rsidRDefault="00A623F0" w:rsidP="004E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«Профилактика наркологических расстройств в </w:t>
            </w:r>
            <w:proofErr w:type="spellStart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Турковском</w:t>
            </w:r>
            <w:proofErr w:type="spellEnd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</w:t>
            </w:r>
            <w:r w:rsidR="0049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иципальном образовании»  на 2020-2022</w:t>
            </w: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(далее – программа)</w:t>
            </w:r>
          </w:p>
        </w:tc>
      </w:tr>
      <w:tr w:rsidR="00A623F0" w:rsidRPr="00A623F0" w:rsidTr="00D801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3F0" w:rsidRPr="00A623F0" w:rsidRDefault="00A623F0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Основные разработчики программы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3F0" w:rsidRPr="00A623F0" w:rsidRDefault="00A623F0" w:rsidP="00A6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A623F0" w:rsidRPr="00A623F0" w:rsidTr="00D801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3F0" w:rsidRPr="00A623F0" w:rsidRDefault="00A623F0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Цели и задачи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3F0" w:rsidRPr="00A623F0" w:rsidRDefault="00A623F0" w:rsidP="00A6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максимальное снижение заболеваемости наркологических расстройств и их последствий, а также количество преступлений, связанных с незаконным оборотом наркотических средств и психотропных веществ.</w:t>
            </w:r>
          </w:p>
          <w:p w:rsidR="00A623F0" w:rsidRPr="00A623F0" w:rsidRDefault="00A623F0" w:rsidP="00A6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Задачи: укрепление межведомственного взаимодействия при проведении антинаркотических  мероприятий; сосредоточение сил и сре</w:t>
            </w:r>
            <w:proofErr w:type="gramStart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  пр</w:t>
            </w:r>
            <w:proofErr w:type="gramEnd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авоохранительных органов и заинтересованных ведомств по противодействию и профилактике злоупотреблению наркотиками и их незаконному обороту.</w:t>
            </w:r>
          </w:p>
        </w:tc>
      </w:tr>
      <w:tr w:rsidR="00A623F0" w:rsidRPr="00A623F0" w:rsidTr="00D801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3F0" w:rsidRPr="00A623F0" w:rsidRDefault="00A623F0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Сроки и этапы реализации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3F0" w:rsidRPr="00A623F0" w:rsidRDefault="0049028D" w:rsidP="00A6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2020-2022</w:t>
            </w:r>
            <w:r w:rsidR="00A623F0"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A623F0" w:rsidRPr="00A623F0" w:rsidTr="00D801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3F0" w:rsidRPr="00A623F0" w:rsidRDefault="00A623F0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Исполнители основных мероприятий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3F0" w:rsidRPr="00A623F0" w:rsidRDefault="00A623F0" w:rsidP="00A6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A623F0" w:rsidRPr="00A623F0" w:rsidTr="00D801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3F0" w:rsidRPr="00A623F0" w:rsidRDefault="00A623F0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3F0" w:rsidRPr="00A623F0" w:rsidRDefault="00A623F0" w:rsidP="00A6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</w:t>
            </w:r>
            <w:proofErr w:type="spellStart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</w:t>
            </w:r>
          </w:p>
        </w:tc>
      </w:tr>
      <w:tr w:rsidR="00A623F0" w:rsidRPr="00A623F0" w:rsidTr="00D801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3F0" w:rsidRPr="00A623F0" w:rsidRDefault="00A623F0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3F0" w:rsidRPr="00A623F0" w:rsidRDefault="00A623F0" w:rsidP="00A6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эффективной системы противодействия профилактики наркомании. </w:t>
            </w:r>
            <w:proofErr w:type="gramStart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Снижению числа правонарушений в данной сфере, снижение потребности и уровня незаконной реализации наркотических средств и психотропных веществ, связанное с ней снижение заболеваемости СПИДом и распространения ВИЧ-инфекции, снижение смертности среди населения вследствие отравлений алкоголем и его суррогатами, передозировки наркотиков, несчастных случаев и суицидов, а также оздоровление обстановки на улицах и в общественных местах, обеспечение оптимального реагирования на угрозы общественной безопасности, восстановление</w:t>
            </w:r>
            <w:proofErr w:type="gramEnd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доверия общественности к правоохранительным органам, усиление межведомственного сотрудничества правоохранительных органов и органов местного самоуправления</w:t>
            </w:r>
          </w:p>
        </w:tc>
      </w:tr>
      <w:tr w:rsidR="00A623F0" w:rsidRPr="00A623F0" w:rsidTr="00D801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F0" w:rsidRPr="00A623F0" w:rsidRDefault="00A623F0" w:rsidP="00A623F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Объемы и источники</w:t>
            </w:r>
          </w:p>
          <w:p w:rsidR="00A623F0" w:rsidRPr="00A623F0" w:rsidRDefault="00A623F0" w:rsidP="00A623F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финансирования </w:t>
            </w:r>
          </w:p>
          <w:p w:rsidR="00A623F0" w:rsidRPr="00A623F0" w:rsidRDefault="00A623F0" w:rsidP="00A623F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Программы    </w:t>
            </w:r>
          </w:p>
          <w:p w:rsidR="00A623F0" w:rsidRPr="00A623F0" w:rsidRDefault="00A623F0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3F0" w:rsidRDefault="00A623F0" w:rsidP="00A6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необходимых сре</w:t>
            </w:r>
            <w:proofErr w:type="gramStart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дл</w:t>
            </w:r>
            <w:proofErr w:type="gramEnd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  реализации Программы средств </w:t>
            </w:r>
            <w:proofErr w:type="spellStart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49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в 2020-2022</w:t>
            </w: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годах   составляет  60,0   тыс. руб.</w:t>
            </w:r>
            <w:r w:rsidR="005B0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числе:</w:t>
            </w:r>
          </w:p>
          <w:p w:rsidR="005B0C58" w:rsidRDefault="0049028D" w:rsidP="00A6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="005B0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20, 0 тыс. руб.</w:t>
            </w:r>
          </w:p>
          <w:p w:rsidR="005B0C58" w:rsidRDefault="0049028D" w:rsidP="00A6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5B0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20,0 тыс. руб.</w:t>
            </w:r>
          </w:p>
          <w:p w:rsidR="005B0C58" w:rsidRPr="00A623F0" w:rsidRDefault="0049028D" w:rsidP="00A6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="005B0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20,0 тыс. руб.</w:t>
            </w:r>
          </w:p>
        </w:tc>
      </w:tr>
    </w:tbl>
    <w:p w:rsidR="00946271" w:rsidRDefault="00946271" w:rsidP="00A623F0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23F0" w:rsidRPr="00A623F0" w:rsidRDefault="00A623F0" w:rsidP="00A623F0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проблемы и основание необходимости её решения программными методами.</w:t>
      </w:r>
    </w:p>
    <w:p w:rsidR="00A623F0" w:rsidRPr="00A623F0" w:rsidRDefault="00A623F0" w:rsidP="00946271">
      <w:pPr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Как следствие социальных потрясений, за последнее время употребление несовершеннолетними и молодёжью наркотических и других </w:t>
      </w:r>
      <w:proofErr w:type="spellStart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психоактивных</w:t>
      </w:r>
      <w:proofErr w:type="spellEnd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</w:t>
      </w:r>
      <w:proofErr w:type="gramStart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 пр</w:t>
      </w:r>
      <w:proofErr w:type="gramEnd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евратилось в проблему, предоставляющую серьёзную угрозу здоровью населения, экономике страны, социальной сфере и правопорядку.</w:t>
      </w:r>
    </w:p>
    <w:p w:rsidR="00A623F0" w:rsidRPr="00A623F0" w:rsidRDefault="00A623F0" w:rsidP="00A623F0">
      <w:pPr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демографической ситуации на протяжении многих лет указывает на необходимость принятия стратегических решений на государственном уровне в отношении заболеваний, на развитие и распространение которых существенное влияние оказывают социально-экономические факторы.</w:t>
      </w:r>
    </w:p>
    <w:p w:rsidR="00A623F0" w:rsidRPr="00A623F0" w:rsidRDefault="00A623F0" w:rsidP="00A623F0">
      <w:pPr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По статистическим данным отмечается рост людей, страдающих алкоголизмом и злоупотребляющих алкоголем, без явлений зависимости, употребляющих наркотические и другие </w:t>
      </w:r>
      <w:proofErr w:type="spellStart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психоактивные</w:t>
      </w:r>
      <w:proofErr w:type="spellEnd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вещества. Необходимо внедрить действующую систему </w:t>
      </w:r>
      <w:proofErr w:type="spellStart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медикосоциальной</w:t>
      </w:r>
      <w:proofErr w:type="spellEnd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психологической реабилитации данной категории населения, обеспечить современным лечением и, самое главное, для улучшения качества жизни совершенствовать систему первичной профилактики данных заболеваний.</w:t>
      </w:r>
    </w:p>
    <w:p w:rsidR="00A623F0" w:rsidRPr="00A623F0" w:rsidRDefault="00A623F0" w:rsidP="00A623F0">
      <w:pPr>
        <w:ind w:lef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3F0" w:rsidRPr="00A623F0" w:rsidRDefault="00A623F0" w:rsidP="00A623F0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цели и задачи программы</w:t>
      </w:r>
    </w:p>
    <w:p w:rsidR="00A623F0" w:rsidRPr="00A623F0" w:rsidRDefault="00A623F0" w:rsidP="00A623F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A6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proofErr w:type="gramStart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Целями программы являются снижение уровня незаконного потребления наркотиков жителями муниципального образования, удержание контроля над ситуацией наркотизации населения муниципального образования, действенная защита граждан от внедрения в сознание и образ жизни употребления наркотиков, объединение условий правоохранительных органов и органов </w:t>
      </w:r>
      <w:r w:rsidR="005B0C5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борьбе с незаконным оборотом наркотиков, а также профилактика, лечение и реабилитация попавших в наркозависимость граждан.</w:t>
      </w:r>
      <w:proofErr w:type="gramEnd"/>
    </w:p>
    <w:p w:rsidR="00A623F0" w:rsidRPr="00A623F0" w:rsidRDefault="00A623F0" w:rsidP="00A623F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Для достижения основной цели требуется решение следующих задач:</w:t>
      </w:r>
    </w:p>
    <w:p w:rsidR="00A623F0" w:rsidRPr="00A623F0" w:rsidRDefault="00A623F0" w:rsidP="00A623F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методов профилактики наркологических расстройств;</w:t>
      </w:r>
    </w:p>
    <w:p w:rsidR="00A623F0" w:rsidRPr="00A623F0" w:rsidRDefault="00A623F0" w:rsidP="00A623F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оказания скорой неотложной медицинской помощи больным с наркологическими расстройствами;</w:t>
      </w:r>
    </w:p>
    <w:p w:rsidR="00A623F0" w:rsidRPr="00A623F0" w:rsidRDefault="00A623F0" w:rsidP="00A623F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повышение ответственности органов </w:t>
      </w:r>
      <w:r w:rsidR="005B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 </w:t>
      </w: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организацию и результаты борьбы с </w:t>
      </w:r>
      <w:proofErr w:type="spellStart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наркопреступностью</w:t>
      </w:r>
      <w:proofErr w:type="spellEnd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, более полное использование местного потенциала, ресурсов и возможностей;</w:t>
      </w:r>
    </w:p>
    <w:p w:rsidR="00A623F0" w:rsidRPr="00A623F0" w:rsidRDefault="00A623F0" w:rsidP="00A623F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повышение качества проводимой работниками образовательных учреждений внеклассной работы по профилактике наркомании в семьях, находящихся в социально-опасном положении, в том числе рейдовую работу.</w:t>
      </w:r>
    </w:p>
    <w:p w:rsidR="00A623F0" w:rsidRPr="00A623F0" w:rsidRDefault="00A623F0" w:rsidP="00A623F0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 реализации программы</w:t>
      </w:r>
    </w:p>
    <w:p w:rsidR="00A623F0" w:rsidRPr="00A623F0" w:rsidRDefault="00A623F0" w:rsidP="00A623F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Предполагается, что полное и своевременное выполнение мероприятий программы будет способствовать сокращению масштабов распространения наркомании в </w:t>
      </w:r>
      <w:proofErr w:type="spellStart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Турковском</w:t>
      </w:r>
      <w:proofErr w:type="spellEnd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образовании, незаконного оборота наркотических средств и связанных с этим потерь общества, в том числе:</w:t>
      </w:r>
    </w:p>
    <w:p w:rsidR="00A623F0" w:rsidRPr="00A623F0" w:rsidRDefault="00A623F0" w:rsidP="00A623F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повышению антинаркотической ориентации общества, формированию антинаркотического мировоззрения, что повлечет в перспективе повышения качества управления на всех уровнях, моральное и физическое оздоровление населения;</w:t>
      </w:r>
    </w:p>
    <w:p w:rsidR="00A623F0" w:rsidRPr="00A623F0" w:rsidRDefault="00A623F0" w:rsidP="00A623F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уменьшение темпов роста злоупотребления наркотиками, а в перспективе поэтапному сокращению наркомании и связанной с ней преступности до уровня минимальной опасности для общества;</w:t>
      </w:r>
    </w:p>
    <w:p w:rsidR="00A623F0" w:rsidRPr="00A623F0" w:rsidRDefault="00A623F0" w:rsidP="00A623F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созданию эффективной системы профилактики наркомании и реабилитации лиц, больных  наркоманией;</w:t>
      </w:r>
    </w:p>
    <w:p w:rsidR="00A623F0" w:rsidRPr="00A623F0" w:rsidRDefault="00A623F0" w:rsidP="00A623F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снижению доли тяжких преступлений, уменьшению темпов роста </w:t>
      </w:r>
      <w:proofErr w:type="spellStart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наркопреступлений</w:t>
      </w:r>
      <w:proofErr w:type="spellEnd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целом.</w:t>
      </w:r>
    </w:p>
    <w:p w:rsidR="00A623F0" w:rsidRPr="00A623F0" w:rsidRDefault="00A623F0" w:rsidP="00A623F0">
      <w:pPr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4.Финансовое обеспечение программы</w:t>
      </w:r>
    </w:p>
    <w:p w:rsidR="005B0C58" w:rsidRDefault="00A623F0" w:rsidP="005B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программы предусматривается за счёт средств бюджета </w:t>
      </w:r>
      <w:proofErr w:type="spellStart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Pr="00A6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образования. Общий объём финансирования мероприятий программы составляет –   60,0  тыс. руб.</w:t>
      </w:r>
      <w:r w:rsidR="005B0C5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  <w:r w:rsidR="005B0C58" w:rsidRPr="005B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B0C58" w:rsidRDefault="0049028D" w:rsidP="005B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B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20, 0 тыс. руб.</w:t>
      </w:r>
    </w:p>
    <w:p w:rsidR="005B0C58" w:rsidRDefault="0049028D" w:rsidP="005B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B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20,0 тыс. руб.</w:t>
      </w:r>
    </w:p>
    <w:p w:rsidR="00A623F0" w:rsidRPr="00A623F0" w:rsidRDefault="0049028D" w:rsidP="005B0C58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5B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20,0 тыс. руб.</w:t>
      </w:r>
    </w:p>
    <w:p w:rsidR="00A623F0" w:rsidRPr="00A623F0" w:rsidRDefault="00A623F0" w:rsidP="00A623F0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3F0" w:rsidRPr="00A623F0" w:rsidRDefault="00A623F0" w:rsidP="00A623F0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3F0" w:rsidRPr="00A623F0" w:rsidRDefault="00A623F0" w:rsidP="00A623F0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3F0" w:rsidRPr="00A623F0" w:rsidRDefault="00A623F0" w:rsidP="00A623F0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3F0" w:rsidRPr="00A623F0" w:rsidRDefault="00A623F0" w:rsidP="00A623F0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3F0" w:rsidRPr="00A623F0" w:rsidRDefault="00A623F0" w:rsidP="00A623F0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3F0" w:rsidRPr="00A623F0" w:rsidRDefault="00A623F0" w:rsidP="00A623F0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623F0" w:rsidRPr="00A623F0" w:rsidSect="008D6AAB">
          <w:pgSz w:w="11906" w:h="16838"/>
          <w:pgMar w:top="284" w:right="850" w:bottom="0" w:left="1701" w:header="708" w:footer="708" w:gutter="0"/>
          <w:cols w:space="708"/>
          <w:docGrid w:linePitch="360"/>
        </w:sectPr>
      </w:pPr>
    </w:p>
    <w:p w:rsidR="00A623F0" w:rsidRPr="00A623F0" w:rsidRDefault="00A623F0" w:rsidP="00A623F0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3F0" w:rsidRPr="00A623F0" w:rsidRDefault="00A623F0" w:rsidP="00A62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Программные мероприятия муниципальной программы</w:t>
      </w:r>
    </w:p>
    <w:p w:rsidR="00A623F0" w:rsidRPr="00A623F0" w:rsidRDefault="00A623F0" w:rsidP="00A623F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«Профилактика наркотических расстройств</w:t>
      </w:r>
    </w:p>
    <w:p w:rsidR="00A623F0" w:rsidRPr="00A623F0" w:rsidRDefault="00A623F0" w:rsidP="00A623F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A6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Турковском</w:t>
      </w:r>
      <w:proofErr w:type="spellEnd"/>
      <w:r w:rsidRPr="00A6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</w:t>
      </w:r>
      <w:r w:rsidR="00607C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ниципальном образовании» на </w:t>
      </w:r>
      <w:r w:rsidR="00490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2020-2022</w:t>
      </w:r>
      <w:r w:rsidRPr="00A6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:rsidR="00A623F0" w:rsidRPr="00A623F0" w:rsidRDefault="00A623F0" w:rsidP="00A623F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45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9"/>
        <w:gridCol w:w="8"/>
        <w:gridCol w:w="1557"/>
        <w:gridCol w:w="2430"/>
        <w:gridCol w:w="2245"/>
        <w:gridCol w:w="2126"/>
        <w:gridCol w:w="1843"/>
        <w:gridCol w:w="1842"/>
      </w:tblGrid>
      <w:tr w:rsidR="005B0C58" w:rsidRPr="00A623F0" w:rsidTr="005B0C58">
        <w:trPr>
          <w:trHeight w:val="480"/>
        </w:trPr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5B0C58" w:rsidRPr="00A623F0" w:rsidRDefault="005B0C58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5B0C58" w:rsidRPr="00A623F0" w:rsidRDefault="005B0C58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24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5B0C58" w:rsidRPr="00A623F0" w:rsidRDefault="005B0C58" w:rsidP="005B0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Исполнитель </w:t>
            </w:r>
          </w:p>
        </w:tc>
        <w:tc>
          <w:tcPr>
            <w:tcW w:w="224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B0C58" w:rsidRPr="00A623F0" w:rsidRDefault="005B0C58" w:rsidP="005B0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0C58" w:rsidRPr="00A623F0" w:rsidRDefault="005B0C58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Объём финансирования          (</w:t>
            </w:r>
            <w:proofErr w:type="spellStart"/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тыс</w:t>
            </w:r>
            <w:proofErr w:type="gramStart"/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.р</w:t>
            </w:r>
            <w:proofErr w:type="gramEnd"/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уб</w:t>
            </w:r>
            <w:proofErr w:type="spellEnd"/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.)</w:t>
            </w:r>
          </w:p>
        </w:tc>
      </w:tr>
      <w:tr w:rsidR="005B0C58" w:rsidRPr="00A623F0" w:rsidTr="005B0C58">
        <w:trPr>
          <w:trHeight w:val="480"/>
        </w:trPr>
        <w:tc>
          <w:tcPr>
            <w:tcW w:w="33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0C58" w:rsidRPr="00A623F0" w:rsidRDefault="005B0C58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Pr="00A623F0" w:rsidRDefault="005B0C58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Pr="00A623F0" w:rsidRDefault="005B0C58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Pr="00A623F0" w:rsidRDefault="005B0C58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0C58" w:rsidRPr="00A623F0" w:rsidRDefault="00607C16" w:rsidP="0049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="004902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Pr="00A623F0" w:rsidRDefault="0049028D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0C58" w:rsidRPr="00A623F0" w:rsidRDefault="0049028D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2022</w:t>
            </w:r>
          </w:p>
        </w:tc>
      </w:tr>
      <w:tr w:rsidR="005B0C58" w:rsidRPr="00A623F0" w:rsidTr="005B0C58">
        <w:tc>
          <w:tcPr>
            <w:tcW w:w="3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OLE_LINK1"/>
            <w:bookmarkStart w:id="1" w:name="OLE_LINK2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1.Организационные</w:t>
            </w: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 (работа координационного совета, проведение совместных совещаний заинтересованных ведомств по профилактике наркомании).</w:t>
            </w:r>
            <w:bookmarkEnd w:id="0"/>
            <w:bookmarkEnd w:id="1"/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C58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Default="0049028D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  <w:p w:rsidR="005B0C58" w:rsidRPr="00A623F0" w:rsidRDefault="0049028D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  <w:p w:rsidR="005B0C58" w:rsidRPr="00A623F0" w:rsidRDefault="0049028D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  <w:p w:rsidR="005B0C58" w:rsidRPr="00A623F0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5B0C58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B0C58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</w:p>
          <w:p w:rsidR="005B0C58" w:rsidRPr="00A623F0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Default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</w:t>
            </w:r>
          </w:p>
          <w:p w:rsidR="005B0C58" w:rsidRDefault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Default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Default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Pr="00A623F0" w:rsidRDefault="005B0C58" w:rsidP="005B0C5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Pr="00A623F0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Pr="00A623F0" w:rsidRDefault="005B0C58" w:rsidP="00A623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0C58" w:rsidRPr="00A623F0" w:rsidRDefault="005B0C58" w:rsidP="00A623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0C58" w:rsidRPr="00A623F0" w:rsidTr="005B0C58">
        <w:tc>
          <w:tcPr>
            <w:tcW w:w="3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2.Мероприятия социально-</w:t>
            </w: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профилактического </w:t>
            </w: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характера (приобретение рекламной продукции, проведение спортивных соревнований, круглых столов).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C58" w:rsidRDefault="005B0C58" w:rsidP="005B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Default="0049028D" w:rsidP="005B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  <w:p w:rsidR="005B0C58" w:rsidRPr="00A623F0" w:rsidRDefault="0049028D" w:rsidP="005B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  <w:p w:rsidR="005B0C58" w:rsidRPr="00A623F0" w:rsidRDefault="0049028D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5B0C58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</w:p>
          <w:p w:rsidR="005B0C58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</w:t>
            </w:r>
          </w:p>
          <w:p w:rsidR="005B0C58" w:rsidRPr="00A623F0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5B0C58" w:rsidRPr="00A623F0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Pr="00A623F0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Default="005B0C58" w:rsidP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</w:t>
            </w:r>
          </w:p>
          <w:p w:rsidR="005B0C58" w:rsidRDefault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Default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Default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Default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Default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Default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Pr="00A623F0" w:rsidRDefault="005B0C58" w:rsidP="005B0C5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Pr="00A623F0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20,0</w:t>
            </w:r>
          </w:p>
          <w:p w:rsidR="005B0C58" w:rsidRPr="00A623F0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Pr="00A623F0" w:rsidRDefault="005B0C58" w:rsidP="00A623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  <w:p w:rsidR="005B0C58" w:rsidRPr="00A623F0" w:rsidRDefault="005B0C58" w:rsidP="00A623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0C58" w:rsidRPr="00A623F0" w:rsidRDefault="005B0C58" w:rsidP="00A623F0">
            <w:pPr>
              <w:ind w:left="7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  <w:p w:rsidR="005B0C58" w:rsidRPr="00A623F0" w:rsidRDefault="005B0C58" w:rsidP="00A623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0C58" w:rsidRPr="00A623F0" w:rsidTr="005B0C58">
        <w:tc>
          <w:tcPr>
            <w:tcW w:w="3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3.Мероприятия по борьбе </w:t>
            </w: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наркоманией </w:t>
            </w: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(проведение рейдов по выявлению несовершеннолетних, употребляющих </w:t>
            </w:r>
            <w:proofErr w:type="spellStart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психоактивные</w:t>
            </w:r>
            <w:proofErr w:type="spellEnd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вещества, осуществление контроля за выявлением и уничтожением дикорастущих </w:t>
            </w:r>
            <w:proofErr w:type="spellStart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наркосодержащих</w:t>
            </w:r>
            <w:proofErr w:type="spellEnd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растений.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Default="005B0C58" w:rsidP="005B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Default="0049028D" w:rsidP="005B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  <w:p w:rsidR="005B0C58" w:rsidRDefault="0049028D" w:rsidP="005B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  <w:p w:rsidR="00855429" w:rsidRPr="00A623F0" w:rsidRDefault="0049028D" w:rsidP="005B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bookmarkStart w:id="2" w:name="_GoBack"/>
            <w:bookmarkEnd w:id="2"/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5B0C58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B0C58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</w:p>
          <w:p w:rsidR="005B0C58" w:rsidRPr="00A623F0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5B0C58" w:rsidRPr="00A623F0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Default="005B0C58" w:rsidP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</w:t>
            </w:r>
          </w:p>
          <w:p w:rsidR="005B0C58" w:rsidRDefault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Default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Default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Default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Default="005B0C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0C58" w:rsidRPr="00A623F0" w:rsidRDefault="005B0C58" w:rsidP="005B0C5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Pr="00A623F0" w:rsidRDefault="005B0C58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C58" w:rsidRPr="00A623F0" w:rsidRDefault="005B0C58" w:rsidP="00A623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0C58" w:rsidRPr="00A623F0" w:rsidRDefault="005B0C58" w:rsidP="00A623F0">
            <w:pPr>
              <w:ind w:left="7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5B0C58" w:rsidRPr="00A623F0" w:rsidRDefault="005B0C58" w:rsidP="00A623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23F0" w:rsidRPr="00A623F0" w:rsidTr="005B0C58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3F0" w:rsidRPr="00A623F0" w:rsidRDefault="00A623F0" w:rsidP="00A62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F0" w:rsidRPr="00A623F0" w:rsidRDefault="00A623F0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F0" w:rsidRPr="00A623F0" w:rsidRDefault="00A623F0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623F0" w:rsidRPr="00A623F0" w:rsidRDefault="00A623F0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23F0" w:rsidRPr="00A623F0" w:rsidRDefault="00A623F0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3F0" w:rsidRPr="00A623F0" w:rsidRDefault="00A623F0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20,0</w:t>
            </w:r>
          </w:p>
        </w:tc>
      </w:tr>
      <w:tr w:rsidR="00A623F0" w:rsidRPr="00A623F0" w:rsidTr="005B0C58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F0" w:rsidRPr="00A623F0" w:rsidRDefault="00A623F0" w:rsidP="00A62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по программе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F0" w:rsidRPr="00A623F0" w:rsidRDefault="00A623F0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F0" w:rsidRPr="00A623F0" w:rsidRDefault="00A623F0" w:rsidP="00A6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F0" w:rsidRPr="00A623F0" w:rsidRDefault="00A623F0" w:rsidP="00A62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2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60,0</w:t>
            </w:r>
          </w:p>
        </w:tc>
      </w:tr>
    </w:tbl>
    <w:p w:rsidR="00A623F0" w:rsidRPr="00A623F0" w:rsidRDefault="00A623F0" w:rsidP="00A623F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6ADE" w:rsidRDefault="00616ADE"/>
    <w:sectPr w:rsidR="00616ADE" w:rsidSect="00933F6E">
      <w:pgSz w:w="16838" w:h="11906" w:orient="landscape"/>
      <w:pgMar w:top="851" w:right="232" w:bottom="170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E014A"/>
    <w:multiLevelType w:val="hybridMultilevel"/>
    <w:tmpl w:val="1D582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E4148"/>
    <w:rsid w:val="00103212"/>
    <w:rsid w:val="00196A89"/>
    <w:rsid w:val="001C0C46"/>
    <w:rsid w:val="001D5AEC"/>
    <w:rsid w:val="00350DEA"/>
    <w:rsid w:val="00394A00"/>
    <w:rsid w:val="0049028D"/>
    <w:rsid w:val="0049204B"/>
    <w:rsid w:val="004E525A"/>
    <w:rsid w:val="00575931"/>
    <w:rsid w:val="005B0C58"/>
    <w:rsid w:val="00607C16"/>
    <w:rsid w:val="00616ADE"/>
    <w:rsid w:val="00855429"/>
    <w:rsid w:val="008707A2"/>
    <w:rsid w:val="00946271"/>
    <w:rsid w:val="00A623F0"/>
    <w:rsid w:val="00CE4148"/>
    <w:rsid w:val="00F536B4"/>
    <w:rsid w:val="00F72A7C"/>
    <w:rsid w:val="00FC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21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C2C4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1332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27</cp:revision>
  <cp:lastPrinted>2018-12-24T05:16:00Z</cp:lastPrinted>
  <dcterms:created xsi:type="dcterms:W3CDTF">2018-01-30T07:29:00Z</dcterms:created>
  <dcterms:modified xsi:type="dcterms:W3CDTF">2019-11-01T05:37:00Z</dcterms:modified>
</cp:coreProperties>
</file>