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BE" w:rsidRPr="0009796C" w:rsidRDefault="001E3478" w:rsidP="00E37FBE">
      <w:pPr>
        <w:tabs>
          <w:tab w:val="left" w:pos="6865"/>
        </w:tabs>
        <w:ind w:firstLine="720"/>
        <w:jc w:val="both"/>
        <w:rPr>
          <w:b/>
        </w:rPr>
      </w:pPr>
      <w:r>
        <w:rPr>
          <w:b/>
        </w:rPr>
        <w:t>Проект</w:t>
      </w:r>
    </w:p>
    <w:p w:rsidR="00E37FBE" w:rsidRPr="003F21FB" w:rsidRDefault="00EA3D9B" w:rsidP="003F21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09796C">
        <w:rPr>
          <w:rFonts w:ascii="Times New Roman" w:hAnsi="Times New Roman" w:cs="Times New Roman"/>
          <w:b/>
        </w:rPr>
        <w:t xml:space="preserve">  </w:t>
      </w: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  <w:r w:rsidRPr="0009796C">
        <w:rPr>
          <w:b/>
        </w:rPr>
        <w:t>О бюджете Турковского</w:t>
      </w: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  <w:r w:rsidRPr="0009796C">
        <w:rPr>
          <w:b/>
        </w:rPr>
        <w:t>муниципального образования</w:t>
      </w: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  <w:r w:rsidRPr="0009796C">
        <w:rPr>
          <w:b/>
        </w:rPr>
        <w:t>Турковского муниципального района на 202</w:t>
      </w:r>
      <w:r w:rsidR="006D2CCF">
        <w:rPr>
          <w:b/>
        </w:rPr>
        <w:t>4</w:t>
      </w:r>
      <w:r w:rsidRPr="0009796C">
        <w:rPr>
          <w:b/>
        </w:rPr>
        <w:t xml:space="preserve"> год</w:t>
      </w:r>
    </w:p>
    <w:p w:rsidR="00EA3D9B" w:rsidRPr="0009796C" w:rsidRDefault="00EA3D9B" w:rsidP="00EA3D9B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  <w:r w:rsidRPr="0009796C">
        <w:rPr>
          <w:rFonts w:ascii="Times New Roman" w:hAnsi="Times New Roman" w:cs="Times New Roman"/>
          <w:b/>
        </w:rPr>
        <w:t xml:space="preserve">           </w:t>
      </w:r>
      <w:r w:rsidR="00565819">
        <w:rPr>
          <w:rFonts w:ascii="Times New Roman" w:hAnsi="Times New Roman" w:cs="Times New Roman"/>
          <w:b/>
        </w:rPr>
        <w:t xml:space="preserve">   </w:t>
      </w:r>
      <w:r w:rsidRPr="0009796C">
        <w:rPr>
          <w:rFonts w:ascii="Times New Roman" w:hAnsi="Times New Roman" w:cs="Times New Roman"/>
          <w:b/>
        </w:rPr>
        <w:t xml:space="preserve"> </w:t>
      </w:r>
      <w:r w:rsidR="007A29C7" w:rsidRPr="0009796C">
        <w:rPr>
          <w:rFonts w:ascii="Times New Roman" w:hAnsi="Times New Roman" w:cs="Times New Roman"/>
          <w:b/>
        </w:rPr>
        <w:t>и на плановый период 202</w:t>
      </w:r>
      <w:r w:rsidR="006D2CCF">
        <w:rPr>
          <w:rFonts w:ascii="Times New Roman" w:hAnsi="Times New Roman" w:cs="Times New Roman"/>
          <w:b/>
        </w:rPr>
        <w:t>5</w:t>
      </w:r>
      <w:r w:rsidRPr="0009796C">
        <w:rPr>
          <w:rFonts w:ascii="Times New Roman" w:hAnsi="Times New Roman" w:cs="Times New Roman"/>
          <w:b/>
        </w:rPr>
        <w:t xml:space="preserve"> и </w:t>
      </w:r>
      <w:r w:rsidR="007A29C7" w:rsidRPr="0009796C">
        <w:rPr>
          <w:rFonts w:ascii="Times New Roman" w:hAnsi="Times New Roman" w:cs="Times New Roman"/>
          <w:b/>
        </w:rPr>
        <w:t>202</w:t>
      </w:r>
      <w:r w:rsidR="006D2CCF">
        <w:rPr>
          <w:rFonts w:ascii="Times New Roman" w:hAnsi="Times New Roman" w:cs="Times New Roman"/>
          <w:b/>
        </w:rPr>
        <w:t>6</w:t>
      </w:r>
      <w:r w:rsidRPr="0009796C">
        <w:rPr>
          <w:rFonts w:ascii="Times New Roman" w:hAnsi="Times New Roman" w:cs="Times New Roman"/>
          <w:b/>
        </w:rPr>
        <w:t xml:space="preserve"> годов </w:t>
      </w:r>
    </w:p>
    <w:p w:rsidR="00E37FBE" w:rsidRPr="0009796C" w:rsidRDefault="00E37FBE" w:rsidP="00E37FBE">
      <w:pPr>
        <w:ind w:firstLine="720"/>
        <w:jc w:val="both"/>
      </w:pPr>
    </w:p>
    <w:p w:rsidR="00310D20" w:rsidRPr="0009796C" w:rsidRDefault="00310D20" w:rsidP="00E37FBE">
      <w:pPr>
        <w:spacing w:line="238" w:lineRule="auto"/>
        <w:ind w:firstLine="720"/>
        <w:jc w:val="both"/>
        <w:rPr>
          <w:b/>
          <w:i/>
        </w:rPr>
      </w:pPr>
    </w:p>
    <w:p w:rsidR="008E1BB6" w:rsidRPr="0009796C" w:rsidRDefault="00E37FBE" w:rsidP="0056581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</w:rPr>
      </w:pPr>
      <w:r w:rsidRPr="0009796C">
        <w:rPr>
          <w:rFonts w:ascii="Times New Roman" w:hAnsi="Times New Roman" w:cs="Times New Roman"/>
          <w:b/>
          <w:i/>
        </w:rPr>
        <w:t>Статья 1. Основные характеристики бюджета муниципального образования  на 202</w:t>
      </w:r>
      <w:r w:rsidR="006D2CCF">
        <w:rPr>
          <w:rFonts w:ascii="Times New Roman" w:hAnsi="Times New Roman" w:cs="Times New Roman"/>
          <w:b/>
          <w:i/>
        </w:rPr>
        <w:t>4</w:t>
      </w:r>
      <w:r w:rsidRPr="0009796C">
        <w:rPr>
          <w:rFonts w:ascii="Times New Roman" w:hAnsi="Times New Roman" w:cs="Times New Roman"/>
          <w:b/>
          <w:i/>
        </w:rPr>
        <w:t xml:space="preserve"> год</w:t>
      </w:r>
      <w:r w:rsidR="008E1BB6" w:rsidRPr="0009796C">
        <w:rPr>
          <w:rFonts w:ascii="Times New Roman" w:hAnsi="Times New Roman" w:cs="Times New Roman"/>
          <w:b/>
          <w:i/>
        </w:rPr>
        <w:t xml:space="preserve"> и на плановый период 202</w:t>
      </w:r>
      <w:r w:rsidR="006D2CCF">
        <w:rPr>
          <w:rFonts w:ascii="Times New Roman" w:hAnsi="Times New Roman" w:cs="Times New Roman"/>
          <w:b/>
          <w:i/>
        </w:rPr>
        <w:t>5</w:t>
      </w:r>
      <w:r w:rsidR="008E1BB6" w:rsidRPr="0009796C">
        <w:rPr>
          <w:rFonts w:ascii="Times New Roman" w:hAnsi="Times New Roman" w:cs="Times New Roman"/>
          <w:b/>
          <w:i/>
        </w:rPr>
        <w:t xml:space="preserve"> и 202</w:t>
      </w:r>
      <w:r w:rsidR="006D2CCF">
        <w:rPr>
          <w:rFonts w:ascii="Times New Roman" w:hAnsi="Times New Roman" w:cs="Times New Roman"/>
          <w:b/>
          <w:i/>
        </w:rPr>
        <w:t>6</w:t>
      </w:r>
      <w:r w:rsidR="008E1BB6" w:rsidRPr="0009796C">
        <w:rPr>
          <w:rFonts w:ascii="Times New Roman" w:hAnsi="Times New Roman" w:cs="Times New Roman"/>
          <w:b/>
          <w:i/>
        </w:rPr>
        <w:t xml:space="preserve"> годов</w:t>
      </w:r>
      <w:r w:rsidR="004A5D45">
        <w:rPr>
          <w:rFonts w:ascii="Times New Roman" w:hAnsi="Times New Roman" w:cs="Times New Roman"/>
          <w:b/>
          <w:i/>
        </w:rPr>
        <w:t>.</w:t>
      </w:r>
    </w:p>
    <w:p w:rsidR="00E37FBE" w:rsidRPr="0009796C" w:rsidRDefault="00E37FBE" w:rsidP="00565819">
      <w:pPr>
        <w:spacing w:line="238" w:lineRule="auto"/>
        <w:ind w:firstLine="720"/>
        <w:jc w:val="both"/>
        <w:rPr>
          <w:b/>
          <w:i/>
        </w:rPr>
      </w:pPr>
    </w:p>
    <w:p w:rsidR="00E37FBE" w:rsidRPr="0009796C" w:rsidRDefault="000B0B40" w:rsidP="00565819">
      <w:pPr>
        <w:pStyle w:val="a3"/>
        <w:spacing w:line="238" w:lineRule="auto"/>
        <w:rPr>
          <w:sz w:val="20"/>
        </w:rPr>
      </w:pPr>
      <w:r w:rsidRPr="0009796C">
        <w:rPr>
          <w:sz w:val="20"/>
        </w:rPr>
        <w:t>1.</w:t>
      </w:r>
      <w:r w:rsidR="00E37FBE" w:rsidRPr="0009796C">
        <w:rPr>
          <w:sz w:val="20"/>
        </w:rPr>
        <w:t>Утвердить основные характеристики бюджета муниципального образования на     202</w:t>
      </w:r>
      <w:r w:rsidR="006D2CCF">
        <w:rPr>
          <w:sz w:val="20"/>
        </w:rPr>
        <w:t>4</w:t>
      </w:r>
      <w:r w:rsidR="00E37FBE" w:rsidRPr="0009796C">
        <w:rPr>
          <w:sz w:val="20"/>
        </w:rPr>
        <w:t xml:space="preserve"> год:</w:t>
      </w:r>
    </w:p>
    <w:p w:rsidR="000B0B40" w:rsidRPr="0009796C" w:rsidRDefault="000B0B40" w:rsidP="00565819">
      <w:pPr>
        <w:pStyle w:val="af0"/>
        <w:rPr>
          <w:sz w:val="20"/>
        </w:rPr>
      </w:pPr>
      <w:r w:rsidRPr="0009796C">
        <w:rPr>
          <w:sz w:val="20"/>
        </w:rPr>
        <w:t xml:space="preserve">1) общий объем доходов бюджета муниципального образования в сумме </w:t>
      </w:r>
      <w:r w:rsidR="00F47C8B">
        <w:rPr>
          <w:sz w:val="20"/>
        </w:rPr>
        <w:t>19425,8</w:t>
      </w:r>
      <w:r w:rsidRPr="0009796C">
        <w:rPr>
          <w:sz w:val="20"/>
        </w:rPr>
        <w:t xml:space="preserve"> тыс. рублей, в том числе по налоговым и неналоговым доходам </w:t>
      </w:r>
      <w:r w:rsidR="00F47C8B">
        <w:rPr>
          <w:sz w:val="20"/>
        </w:rPr>
        <w:t>19098,3</w:t>
      </w:r>
      <w:r w:rsidRPr="0009796C">
        <w:rPr>
          <w:sz w:val="20"/>
        </w:rPr>
        <w:t xml:space="preserve"> тыс. рублей;</w:t>
      </w:r>
    </w:p>
    <w:p w:rsidR="000B0B40" w:rsidRPr="0009796C" w:rsidRDefault="000B0B40" w:rsidP="00565819">
      <w:pPr>
        <w:pStyle w:val="af0"/>
        <w:rPr>
          <w:sz w:val="20"/>
        </w:rPr>
      </w:pPr>
      <w:r w:rsidRPr="0009796C">
        <w:rPr>
          <w:sz w:val="20"/>
        </w:rPr>
        <w:t xml:space="preserve">2) общий объем расходов бюджета муниципального образования в сумме </w:t>
      </w:r>
      <w:r w:rsidR="00F47C8B">
        <w:rPr>
          <w:sz w:val="20"/>
        </w:rPr>
        <w:t>18798,7</w:t>
      </w:r>
      <w:r w:rsidR="001B3848" w:rsidRPr="0009796C">
        <w:rPr>
          <w:sz w:val="20"/>
        </w:rPr>
        <w:t xml:space="preserve"> </w:t>
      </w:r>
      <w:r w:rsidRPr="0009796C">
        <w:rPr>
          <w:sz w:val="20"/>
        </w:rPr>
        <w:t xml:space="preserve"> тыс. рублей;</w:t>
      </w:r>
    </w:p>
    <w:p w:rsidR="000F0937" w:rsidRPr="0009796C" w:rsidRDefault="000B0B40" w:rsidP="00565819">
      <w:pPr>
        <w:spacing w:line="238" w:lineRule="auto"/>
        <w:ind w:firstLine="720"/>
        <w:jc w:val="both"/>
      </w:pPr>
      <w:r w:rsidRPr="0009796C">
        <w:t xml:space="preserve">3) </w:t>
      </w:r>
      <w:r w:rsidR="00F47C8B">
        <w:t>профицит</w:t>
      </w:r>
      <w:r w:rsidRPr="0009796C">
        <w:t xml:space="preserve"> бюджета в сумме </w:t>
      </w:r>
      <w:r w:rsidR="00994B5C">
        <w:t>627,1</w:t>
      </w:r>
      <w:r w:rsidRPr="0009796C">
        <w:t xml:space="preserve"> тыс. рублей.</w:t>
      </w:r>
    </w:p>
    <w:p w:rsidR="000F0937" w:rsidRPr="0009796C" w:rsidRDefault="000F0937" w:rsidP="00565819">
      <w:pPr>
        <w:pStyle w:val="af0"/>
        <w:rPr>
          <w:sz w:val="20"/>
        </w:rPr>
      </w:pPr>
      <w:r w:rsidRPr="0009796C">
        <w:rPr>
          <w:sz w:val="20"/>
        </w:rPr>
        <w:t>2. Утвердить основные характеристики бюджета муниципального образования на  202</w:t>
      </w:r>
      <w:r w:rsidR="006D2CCF">
        <w:rPr>
          <w:sz w:val="20"/>
        </w:rPr>
        <w:t>5</w:t>
      </w:r>
      <w:r w:rsidRPr="0009796C">
        <w:rPr>
          <w:sz w:val="20"/>
        </w:rPr>
        <w:t xml:space="preserve"> год и 202</w:t>
      </w:r>
      <w:r w:rsidR="006D2CCF">
        <w:rPr>
          <w:sz w:val="20"/>
        </w:rPr>
        <w:t>6</w:t>
      </w:r>
      <w:r w:rsidRPr="0009796C">
        <w:rPr>
          <w:sz w:val="20"/>
        </w:rPr>
        <w:t xml:space="preserve"> год:</w:t>
      </w:r>
    </w:p>
    <w:p w:rsidR="000F0937" w:rsidRPr="0009796C" w:rsidRDefault="000F0937" w:rsidP="00565819">
      <w:pPr>
        <w:pStyle w:val="af0"/>
        <w:rPr>
          <w:sz w:val="20"/>
        </w:rPr>
      </w:pPr>
      <w:r w:rsidRPr="0009796C">
        <w:rPr>
          <w:sz w:val="20"/>
        </w:rPr>
        <w:t>1) общий объем доходов бюджета муниципального образования на 202</w:t>
      </w:r>
      <w:r w:rsidR="006D2CCF">
        <w:rPr>
          <w:sz w:val="20"/>
        </w:rPr>
        <w:t>5</w:t>
      </w:r>
      <w:r w:rsidRPr="0009796C">
        <w:rPr>
          <w:sz w:val="20"/>
        </w:rPr>
        <w:t xml:space="preserve"> год в сумме </w:t>
      </w:r>
      <w:r w:rsidR="00994B5C">
        <w:rPr>
          <w:sz w:val="20"/>
        </w:rPr>
        <w:t>20111,2</w:t>
      </w:r>
      <w:r w:rsidRPr="0009796C">
        <w:rPr>
          <w:sz w:val="20"/>
        </w:rPr>
        <w:t xml:space="preserve"> тыс. рублей, в том числе по налоговым и неналоговым доходам </w:t>
      </w:r>
      <w:r w:rsidR="00994B5C">
        <w:rPr>
          <w:sz w:val="20"/>
        </w:rPr>
        <w:t>19766,7</w:t>
      </w:r>
      <w:r w:rsidRPr="0009796C">
        <w:rPr>
          <w:sz w:val="20"/>
        </w:rPr>
        <w:t xml:space="preserve"> тыс. рублей и на 202</w:t>
      </w:r>
      <w:r w:rsidR="006D2CCF">
        <w:rPr>
          <w:sz w:val="20"/>
        </w:rPr>
        <w:t>6</w:t>
      </w:r>
      <w:r w:rsidRPr="0009796C">
        <w:rPr>
          <w:sz w:val="20"/>
        </w:rPr>
        <w:t xml:space="preserve"> год в сумме </w:t>
      </w:r>
      <w:r w:rsidR="00994B5C">
        <w:rPr>
          <w:sz w:val="20"/>
        </w:rPr>
        <w:t>22097,2</w:t>
      </w:r>
      <w:r w:rsidRPr="0009796C">
        <w:rPr>
          <w:sz w:val="20"/>
        </w:rPr>
        <w:t xml:space="preserve"> тыс. рублей, в том числе по налоговым и неналоговым доходам  </w:t>
      </w:r>
      <w:r w:rsidR="00994B5C">
        <w:rPr>
          <w:sz w:val="20"/>
        </w:rPr>
        <w:t>21740,7</w:t>
      </w:r>
      <w:r w:rsidRPr="0009796C">
        <w:rPr>
          <w:sz w:val="20"/>
        </w:rPr>
        <w:t xml:space="preserve"> тыс. рублей;</w:t>
      </w:r>
    </w:p>
    <w:p w:rsidR="000F0937" w:rsidRPr="0009796C" w:rsidRDefault="000F0937" w:rsidP="00565819">
      <w:pPr>
        <w:pStyle w:val="af0"/>
        <w:rPr>
          <w:i/>
          <w:sz w:val="20"/>
        </w:rPr>
      </w:pPr>
      <w:r w:rsidRPr="0009796C">
        <w:rPr>
          <w:sz w:val="20"/>
        </w:rPr>
        <w:t xml:space="preserve">2) общий объем расходов бюджета </w:t>
      </w:r>
      <w:r w:rsidR="00E5257F" w:rsidRPr="0009796C">
        <w:rPr>
          <w:sz w:val="20"/>
        </w:rPr>
        <w:t xml:space="preserve">муниципального образования </w:t>
      </w:r>
      <w:r w:rsidRPr="0009796C">
        <w:rPr>
          <w:sz w:val="20"/>
        </w:rPr>
        <w:t>на 202</w:t>
      </w:r>
      <w:r w:rsidR="006D2CCF">
        <w:rPr>
          <w:sz w:val="20"/>
        </w:rPr>
        <w:t>5</w:t>
      </w:r>
      <w:r w:rsidRPr="0009796C">
        <w:rPr>
          <w:sz w:val="20"/>
        </w:rPr>
        <w:t xml:space="preserve"> год в сумме </w:t>
      </w:r>
      <w:r w:rsidR="00994B5C">
        <w:rPr>
          <w:sz w:val="20"/>
        </w:rPr>
        <w:t>18193,8</w:t>
      </w:r>
      <w:r w:rsidR="001B3848" w:rsidRPr="0009796C">
        <w:rPr>
          <w:sz w:val="20"/>
        </w:rPr>
        <w:t xml:space="preserve"> </w:t>
      </w:r>
      <w:r w:rsidRPr="0009796C">
        <w:rPr>
          <w:sz w:val="20"/>
        </w:rPr>
        <w:t xml:space="preserve"> тыс. рублей</w:t>
      </w:r>
      <w:r w:rsidR="00352F7B" w:rsidRPr="0009796C">
        <w:rPr>
          <w:sz w:val="20"/>
        </w:rPr>
        <w:t>, в т.ч. общий объем условно утвержденных расходов</w:t>
      </w:r>
      <w:r w:rsidR="001D748C">
        <w:rPr>
          <w:sz w:val="20"/>
        </w:rPr>
        <w:t xml:space="preserve"> </w:t>
      </w:r>
      <w:r w:rsidR="00994B5C">
        <w:rPr>
          <w:sz w:val="20"/>
        </w:rPr>
        <w:t>502,8</w:t>
      </w:r>
      <w:r w:rsidR="00352F7B" w:rsidRPr="0009796C">
        <w:rPr>
          <w:sz w:val="20"/>
        </w:rPr>
        <w:t xml:space="preserve"> тыс.рублей</w:t>
      </w:r>
      <w:r w:rsidRPr="0009796C">
        <w:rPr>
          <w:sz w:val="20"/>
        </w:rPr>
        <w:t xml:space="preserve"> и на 202</w:t>
      </w:r>
      <w:r w:rsidR="006D2CCF">
        <w:rPr>
          <w:sz w:val="20"/>
        </w:rPr>
        <w:t>6</w:t>
      </w:r>
      <w:r w:rsidRPr="0009796C">
        <w:rPr>
          <w:sz w:val="20"/>
        </w:rPr>
        <w:t xml:space="preserve"> год в сумме </w:t>
      </w:r>
      <w:r w:rsidR="00994B5C">
        <w:rPr>
          <w:sz w:val="20"/>
        </w:rPr>
        <w:t>19412,7</w:t>
      </w:r>
      <w:r w:rsidRPr="0009796C">
        <w:rPr>
          <w:sz w:val="20"/>
        </w:rPr>
        <w:t xml:space="preserve"> тыс. рублей</w:t>
      </w:r>
      <w:r w:rsidR="00352F7B" w:rsidRPr="0009796C">
        <w:rPr>
          <w:sz w:val="20"/>
        </w:rPr>
        <w:t>, в т.ч. общий объем условно утвержденных расходов</w:t>
      </w:r>
      <w:r w:rsidR="001D748C">
        <w:rPr>
          <w:sz w:val="20"/>
        </w:rPr>
        <w:t xml:space="preserve"> </w:t>
      </w:r>
      <w:r w:rsidR="00994B5C">
        <w:rPr>
          <w:sz w:val="20"/>
        </w:rPr>
        <w:t>1104,9</w:t>
      </w:r>
      <w:r w:rsidR="00352F7B" w:rsidRPr="0009796C">
        <w:rPr>
          <w:sz w:val="20"/>
        </w:rPr>
        <w:t xml:space="preserve"> тыс.рублей</w:t>
      </w:r>
      <w:r w:rsidRPr="0009796C">
        <w:rPr>
          <w:sz w:val="20"/>
        </w:rPr>
        <w:t>;</w:t>
      </w:r>
    </w:p>
    <w:p w:rsidR="00565819" w:rsidRDefault="000F0937" w:rsidP="00565819">
      <w:pPr>
        <w:spacing w:line="238" w:lineRule="auto"/>
        <w:ind w:firstLine="720"/>
        <w:jc w:val="both"/>
      </w:pPr>
      <w:r w:rsidRPr="0009796C">
        <w:t>3)</w:t>
      </w:r>
      <w:r w:rsidRPr="0009796C">
        <w:rPr>
          <w:lang w:val="en-US"/>
        </w:rPr>
        <w:t> </w:t>
      </w:r>
      <w:r w:rsidR="001164F6">
        <w:t>профицит</w:t>
      </w:r>
      <w:r w:rsidRPr="0009796C">
        <w:t xml:space="preserve"> бюджета </w:t>
      </w:r>
      <w:r w:rsidR="00727442" w:rsidRPr="0009796C">
        <w:t xml:space="preserve">муниципального образования </w:t>
      </w:r>
      <w:r w:rsidRPr="0009796C">
        <w:t>на 202</w:t>
      </w:r>
      <w:r w:rsidR="006D2CCF">
        <w:t>5</w:t>
      </w:r>
      <w:r w:rsidRPr="0009796C">
        <w:t xml:space="preserve"> год в сумме </w:t>
      </w:r>
      <w:r w:rsidR="00994B5C">
        <w:t>1917,4</w:t>
      </w:r>
      <w:r w:rsidR="001B3848" w:rsidRPr="0009796C">
        <w:t xml:space="preserve"> </w:t>
      </w:r>
      <w:r w:rsidRPr="0009796C">
        <w:t xml:space="preserve"> тыс. рублей, на 202</w:t>
      </w:r>
      <w:r w:rsidR="006D2CCF">
        <w:t>6</w:t>
      </w:r>
      <w:r w:rsidRPr="0009796C">
        <w:t xml:space="preserve"> год в сумме </w:t>
      </w:r>
      <w:r w:rsidR="00994B5C">
        <w:t>2684,5</w:t>
      </w:r>
      <w:r w:rsidR="001B3848" w:rsidRPr="0009796C">
        <w:t xml:space="preserve"> </w:t>
      </w:r>
      <w:r w:rsidRPr="0009796C">
        <w:t xml:space="preserve"> тыс. рублей.</w:t>
      </w:r>
    </w:p>
    <w:p w:rsidR="00565819" w:rsidRDefault="00565819" w:rsidP="00565819">
      <w:pPr>
        <w:spacing w:line="238" w:lineRule="auto"/>
        <w:ind w:firstLine="720"/>
        <w:jc w:val="both"/>
      </w:pPr>
    </w:p>
    <w:p w:rsidR="00E37FBE" w:rsidRPr="00147101" w:rsidRDefault="00E37FBE" w:rsidP="004A5D45">
      <w:pPr>
        <w:spacing w:line="238" w:lineRule="auto"/>
        <w:jc w:val="both"/>
      </w:pPr>
      <w:r w:rsidRPr="0009796C">
        <w:rPr>
          <w:b/>
          <w:i/>
        </w:rPr>
        <w:t>Статья 2.  Поступление доходов в  бюджет муниципального образования</w:t>
      </w:r>
      <w:r w:rsidR="00ED4C47">
        <w:rPr>
          <w:b/>
          <w:i/>
        </w:rPr>
        <w:t xml:space="preserve"> на 202</w:t>
      </w:r>
      <w:r w:rsidR="006D2CCF">
        <w:rPr>
          <w:b/>
          <w:i/>
        </w:rPr>
        <w:t>4</w:t>
      </w:r>
      <w:r w:rsidR="00ED4C47">
        <w:rPr>
          <w:b/>
          <w:i/>
        </w:rPr>
        <w:t xml:space="preserve"> год и на плановый период 202</w:t>
      </w:r>
      <w:r w:rsidR="006D2CCF">
        <w:rPr>
          <w:b/>
          <w:i/>
        </w:rPr>
        <w:t>5</w:t>
      </w:r>
      <w:r w:rsidR="00ED4C47">
        <w:rPr>
          <w:b/>
          <w:i/>
        </w:rPr>
        <w:t xml:space="preserve"> и 202</w:t>
      </w:r>
      <w:r w:rsidR="006D2CCF">
        <w:rPr>
          <w:b/>
          <w:i/>
        </w:rPr>
        <w:t>6</w:t>
      </w:r>
      <w:r w:rsidR="00ED4C47">
        <w:rPr>
          <w:b/>
          <w:i/>
        </w:rPr>
        <w:t xml:space="preserve"> годов</w:t>
      </w:r>
      <w:r w:rsidR="004A5D45">
        <w:rPr>
          <w:b/>
          <w:i/>
        </w:rPr>
        <w:t>.</w:t>
      </w:r>
    </w:p>
    <w:p w:rsidR="00E37FBE" w:rsidRPr="0009796C" w:rsidRDefault="00E37FBE" w:rsidP="00565819">
      <w:pPr>
        <w:spacing w:line="238" w:lineRule="auto"/>
        <w:ind w:firstLine="720"/>
        <w:jc w:val="both"/>
      </w:pP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t>Утвердить поступления доходов  в бюджет муниципального образования на 202</w:t>
      </w:r>
      <w:r w:rsidR="006D2CCF">
        <w:t>4</w:t>
      </w:r>
      <w:r w:rsidRPr="0009796C">
        <w:t xml:space="preserve"> год </w:t>
      </w:r>
      <w:r w:rsidR="001276DF" w:rsidRPr="0009796C">
        <w:t>и на плановый период 202</w:t>
      </w:r>
      <w:r w:rsidR="006D2CCF">
        <w:t>5</w:t>
      </w:r>
      <w:r w:rsidR="001276DF" w:rsidRPr="0009796C">
        <w:t xml:space="preserve"> и 202</w:t>
      </w:r>
      <w:r w:rsidR="006D2CCF">
        <w:t>6</w:t>
      </w:r>
      <w:r w:rsidR="001276DF" w:rsidRPr="0009796C">
        <w:t xml:space="preserve"> годов </w:t>
      </w:r>
      <w:r w:rsidRPr="0009796C">
        <w:t>согласно приложению 1 к настоящему Решению, в том числе безвозмездные поступления.</w:t>
      </w:r>
    </w:p>
    <w:p w:rsidR="00E37FBE" w:rsidRPr="0009796C" w:rsidRDefault="00E37FBE" w:rsidP="00565819">
      <w:pPr>
        <w:tabs>
          <w:tab w:val="left" w:pos="536"/>
        </w:tabs>
        <w:spacing w:line="238" w:lineRule="auto"/>
        <w:jc w:val="both"/>
      </w:pPr>
    </w:p>
    <w:p w:rsidR="00E37FBE" w:rsidRPr="0009796C" w:rsidRDefault="00E37FBE" w:rsidP="00565819">
      <w:pPr>
        <w:spacing w:line="238" w:lineRule="auto"/>
        <w:ind w:firstLine="720"/>
        <w:jc w:val="both"/>
      </w:pP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3</w:t>
      </w:r>
      <w:r w:rsidRPr="0009796C">
        <w:rPr>
          <w:b/>
          <w:i/>
        </w:rPr>
        <w:t>. Бюджетные ассигнования бюджета муниципального образования  на 202</w:t>
      </w:r>
      <w:r w:rsidR="006D2CCF">
        <w:rPr>
          <w:b/>
          <w:i/>
        </w:rPr>
        <w:t>4</w:t>
      </w:r>
      <w:r w:rsidRPr="0009796C">
        <w:rPr>
          <w:b/>
          <w:i/>
        </w:rPr>
        <w:t xml:space="preserve"> год </w:t>
      </w:r>
      <w:r w:rsidR="00B01C60" w:rsidRPr="0009796C">
        <w:rPr>
          <w:b/>
          <w:i/>
        </w:rPr>
        <w:t>и на плановый период 202</w:t>
      </w:r>
      <w:r w:rsidR="006D2CCF">
        <w:rPr>
          <w:b/>
          <w:i/>
        </w:rPr>
        <w:t>5</w:t>
      </w:r>
      <w:r w:rsidR="00B01C60" w:rsidRPr="0009796C">
        <w:rPr>
          <w:b/>
          <w:i/>
        </w:rPr>
        <w:t xml:space="preserve"> и 202</w:t>
      </w:r>
      <w:r w:rsidR="006D2CCF">
        <w:rPr>
          <w:b/>
          <w:i/>
        </w:rPr>
        <w:t>6</w:t>
      </w:r>
      <w:r w:rsidR="00B01C60" w:rsidRPr="0009796C">
        <w:rPr>
          <w:b/>
          <w:i/>
        </w:rPr>
        <w:t xml:space="preserve"> годов</w:t>
      </w:r>
      <w:r w:rsidR="004A5D45">
        <w:rPr>
          <w:b/>
          <w:i/>
        </w:rPr>
        <w:t>.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1. Утвердить: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1) общий объем бюджетных ассигнований на исполнение публичных нормативных обязательств: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6D2CCF">
        <w:rPr>
          <w:rFonts w:ascii="Times New Roman" w:hAnsi="Times New Roman" w:cs="Times New Roman"/>
        </w:rPr>
        <w:t>4</w:t>
      </w:r>
      <w:r w:rsidRPr="0009796C">
        <w:rPr>
          <w:rFonts w:ascii="Times New Roman" w:hAnsi="Times New Roman" w:cs="Times New Roman"/>
        </w:rPr>
        <w:t xml:space="preserve"> год в сумме  </w:t>
      </w:r>
      <w:r w:rsidR="002D42FA">
        <w:rPr>
          <w:rFonts w:ascii="Times New Roman" w:hAnsi="Times New Roman" w:cs="Times New Roman"/>
        </w:rPr>
        <w:t>22,4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6D2CCF">
        <w:rPr>
          <w:rFonts w:ascii="Times New Roman" w:hAnsi="Times New Roman" w:cs="Times New Roman"/>
        </w:rPr>
        <w:t>5</w:t>
      </w:r>
      <w:r w:rsidRPr="0009796C">
        <w:rPr>
          <w:rFonts w:ascii="Times New Roman" w:hAnsi="Times New Roman" w:cs="Times New Roman"/>
        </w:rPr>
        <w:t xml:space="preserve"> год в сумме </w:t>
      </w:r>
      <w:r w:rsidR="006D0F80" w:rsidRPr="0009796C">
        <w:rPr>
          <w:rFonts w:ascii="Times New Roman" w:hAnsi="Times New Roman" w:cs="Times New Roman"/>
        </w:rPr>
        <w:t xml:space="preserve"> </w:t>
      </w:r>
      <w:r w:rsidR="002D42FA">
        <w:rPr>
          <w:rFonts w:ascii="Times New Roman" w:hAnsi="Times New Roman" w:cs="Times New Roman"/>
        </w:rPr>
        <w:t>23,3</w:t>
      </w:r>
      <w:r w:rsidRPr="0009796C">
        <w:rPr>
          <w:rFonts w:ascii="Times New Roman" w:hAnsi="Times New Roman" w:cs="Times New Roman"/>
        </w:rPr>
        <w:t xml:space="preserve">  тыс.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6D2CCF">
        <w:rPr>
          <w:rFonts w:ascii="Times New Roman" w:hAnsi="Times New Roman" w:cs="Times New Roman"/>
        </w:rPr>
        <w:t>6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2D42FA">
        <w:rPr>
          <w:rFonts w:ascii="Times New Roman" w:hAnsi="Times New Roman" w:cs="Times New Roman"/>
        </w:rPr>
        <w:t>24,2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2) объем бюджетных ассигнований дорожного фонда муниципального образования: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6D2CCF">
        <w:rPr>
          <w:rFonts w:ascii="Times New Roman" w:hAnsi="Times New Roman" w:cs="Times New Roman"/>
        </w:rPr>
        <w:t>4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994B5C">
        <w:rPr>
          <w:rFonts w:ascii="Times New Roman" w:hAnsi="Times New Roman" w:cs="Times New Roman"/>
        </w:rPr>
        <w:t>2691,9</w:t>
      </w:r>
      <w:r w:rsidR="00DD2C75" w:rsidRPr="0009796C">
        <w:rPr>
          <w:rFonts w:ascii="Times New Roman" w:hAnsi="Times New Roman" w:cs="Times New Roman"/>
        </w:rPr>
        <w:t xml:space="preserve"> ты</w:t>
      </w:r>
      <w:r w:rsidRPr="0009796C">
        <w:rPr>
          <w:rFonts w:ascii="Times New Roman" w:hAnsi="Times New Roman" w:cs="Times New Roman"/>
        </w:rPr>
        <w:t>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6D2CCF">
        <w:rPr>
          <w:rFonts w:ascii="Times New Roman" w:hAnsi="Times New Roman" w:cs="Times New Roman"/>
        </w:rPr>
        <w:t>5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994B5C">
        <w:rPr>
          <w:rFonts w:ascii="Times New Roman" w:hAnsi="Times New Roman" w:cs="Times New Roman"/>
        </w:rPr>
        <w:t>2749,9</w:t>
      </w:r>
      <w:r w:rsidR="00DD2C75" w:rsidRPr="0009796C">
        <w:rPr>
          <w:rFonts w:ascii="Times New Roman" w:hAnsi="Times New Roman" w:cs="Times New Roman"/>
        </w:rPr>
        <w:t xml:space="preserve"> 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E37FBE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6D2CCF">
        <w:rPr>
          <w:rFonts w:ascii="Times New Roman" w:hAnsi="Times New Roman" w:cs="Times New Roman"/>
        </w:rPr>
        <w:t>6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994B5C">
        <w:rPr>
          <w:rFonts w:ascii="Times New Roman" w:hAnsi="Times New Roman" w:cs="Times New Roman"/>
        </w:rPr>
        <w:t>3708,8</w:t>
      </w:r>
      <w:r w:rsidR="00DD2C75" w:rsidRPr="0009796C">
        <w:rPr>
          <w:rFonts w:ascii="Times New Roman" w:hAnsi="Times New Roman" w:cs="Times New Roman"/>
        </w:rPr>
        <w:t xml:space="preserve"> 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4B18D7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размер резервного фонда муниципального образования:</w:t>
      </w:r>
    </w:p>
    <w:p w:rsidR="004B18D7" w:rsidRPr="0009796C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6D2CCF">
        <w:rPr>
          <w:rFonts w:ascii="Times New Roman" w:hAnsi="Times New Roman" w:cs="Times New Roman"/>
        </w:rPr>
        <w:t>4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7502F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0,0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4B18D7" w:rsidRPr="0009796C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6D2CCF">
        <w:rPr>
          <w:rFonts w:ascii="Times New Roman" w:hAnsi="Times New Roman" w:cs="Times New Roman"/>
        </w:rPr>
        <w:t>5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7502F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0,0</w:t>
      </w:r>
      <w:r w:rsidRPr="0009796C">
        <w:rPr>
          <w:rFonts w:ascii="Times New Roman" w:hAnsi="Times New Roman" w:cs="Times New Roman"/>
        </w:rPr>
        <w:t xml:space="preserve">  тыс. рублей;</w:t>
      </w:r>
    </w:p>
    <w:p w:rsidR="004B18D7" w:rsidRPr="0009796C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6D2CCF">
        <w:rPr>
          <w:rFonts w:ascii="Times New Roman" w:hAnsi="Times New Roman" w:cs="Times New Roman"/>
        </w:rPr>
        <w:t>6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7502F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0,0</w:t>
      </w:r>
      <w:r w:rsidRPr="0009796C">
        <w:rPr>
          <w:rFonts w:ascii="Times New Roman" w:hAnsi="Times New Roman" w:cs="Times New Roman"/>
        </w:rPr>
        <w:t xml:space="preserve">  тыс. рублей;</w:t>
      </w:r>
    </w:p>
    <w:p w:rsidR="00E37FBE" w:rsidRPr="0009796C" w:rsidRDefault="004B18D7" w:rsidP="00565819">
      <w:pPr>
        <w:spacing w:line="238" w:lineRule="auto"/>
        <w:jc w:val="both"/>
      </w:pPr>
      <w:r>
        <w:t>4</w:t>
      </w:r>
      <w:r w:rsidR="00B01C60" w:rsidRPr="0009796C">
        <w:t>)</w:t>
      </w:r>
      <w:r w:rsidR="00E37FBE" w:rsidRPr="0009796C">
        <w:t xml:space="preserve"> ведомственную структуру расходов бюджета муниципального образования согласно приложению </w:t>
      </w:r>
      <w:r w:rsidR="00147101">
        <w:t>2</w:t>
      </w:r>
      <w:r w:rsidR="00E37FBE" w:rsidRPr="0009796C">
        <w:t xml:space="preserve"> к настоящему Решению;</w:t>
      </w:r>
    </w:p>
    <w:p w:rsidR="00E37FBE" w:rsidRPr="0009796C" w:rsidRDefault="004B18D7" w:rsidP="00565819">
      <w:pPr>
        <w:spacing w:line="238" w:lineRule="auto"/>
        <w:jc w:val="both"/>
      </w:pPr>
      <w:r>
        <w:t>5</w:t>
      </w:r>
      <w:r w:rsidR="00B01C60" w:rsidRPr="0009796C">
        <w:t xml:space="preserve">) </w:t>
      </w:r>
      <w:r w:rsidR="00E37FBE" w:rsidRPr="0009796C">
        <w:t xml:space="preserve">распределение бюджетных ассигнований  по разделам, подразделам, целевым статьям (муниципальным программам поселения и непрограммным направления деятельности), группам и подгруппам видов расходов классификации расходов бюджета муниципального образования согласно приложению </w:t>
      </w:r>
      <w:r w:rsidR="00147101">
        <w:t>3</w:t>
      </w:r>
      <w:r w:rsidR="00E37FBE" w:rsidRPr="0009796C">
        <w:t xml:space="preserve">  к настоящему Решению;</w:t>
      </w:r>
    </w:p>
    <w:p w:rsidR="00147101" w:rsidRDefault="004B18D7" w:rsidP="00565819">
      <w:pPr>
        <w:spacing w:line="238" w:lineRule="auto"/>
        <w:jc w:val="both"/>
      </w:pPr>
      <w:r>
        <w:t>6</w:t>
      </w:r>
      <w:r w:rsidR="00B01C60" w:rsidRPr="0009796C">
        <w:t xml:space="preserve">) </w:t>
      </w:r>
      <w:r w:rsidR="00E37FBE" w:rsidRPr="0009796C">
        <w:t>распределение бюджетных ассигнований по целевым статьям (муниципальным п</w:t>
      </w:r>
      <w:r w:rsidR="002104D6">
        <w:t>рограммам поселения и непрограм</w:t>
      </w:r>
      <w:r w:rsidR="00E37FBE" w:rsidRPr="0009796C">
        <w:t xml:space="preserve">ным направлениям деятельности), группам и подгруппам видов расходов классификации расходов бюджета муниципального образования согласно приложению </w:t>
      </w:r>
      <w:r w:rsidR="00147101">
        <w:t>4</w:t>
      </w:r>
      <w:r w:rsidR="00E37FBE" w:rsidRPr="0009796C">
        <w:t xml:space="preserve"> к настоящему Решению;</w:t>
      </w:r>
    </w:p>
    <w:p w:rsidR="001E3478" w:rsidRPr="0009796C" w:rsidRDefault="001E3478" w:rsidP="00565819">
      <w:pPr>
        <w:spacing w:line="238" w:lineRule="auto"/>
        <w:jc w:val="both"/>
      </w:pPr>
    </w:p>
    <w:p w:rsidR="00BF681A" w:rsidRDefault="00E37FBE" w:rsidP="004A5D45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4</w:t>
      </w:r>
      <w:r w:rsidRPr="0009796C">
        <w:rPr>
          <w:b/>
          <w:i/>
        </w:rPr>
        <w:t xml:space="preserve">. Особенности администрирования доходов бюджета муниципального образования в </w:t>
      </w:r>
      <w:r w:rsidR="00AD0BB2" w:rsidRPr="0009796C">
        <w:rPr>
          <w:b/>
          <w:i/>
        </w:rPr>
        <w:t>202</w:t>
      </w:r>
      <w:r w:rsidR="006D2CCF">
        <w:rPr>
          <w:b/>
          <w:i/>
        </w:rPr>
        <w:t>4</w:t>
      </w:r>
      <w:r w:rsidR="00AD0BB2" w:rsidRPr="0009796C">
        <w:rPr>
          <w:b/>
          <w:i/>
        </w:rPr>
        <w:t xml:space="preserve"> год </w:t>
      </w: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уполномоченный орган:</w:t>
      </w: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lastRenderedPageBreak/>
        <w:t>- финансовое управление администрации Турковского муниципального района Саратовской области;</w:t>
      </w: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t>-  муниципальное учреждение «Централизованная бухгалтерия органов местного самоуправления Турковского муниципального района».</w:t>
      </w:r>
    </w:p>
    <w:p w:rsidR="00E37FBE" w:rsidRPr="0009796C" w:rsidRDefault="00E37FBE" w:rsidP="00565819">
      <w:pPr>
        <w:spacing w:line="238" w:lineRule="auto"/>
        <w:ind w:firstLine="720"/>
        <w:jc w:val="both"/>
      </w:pPr>
    </w:p>
    <w:p w:rsidR="000F0BB5" w:rsidRDefault="00E37FBE" w:rsidP="004A5D45">
      <w:pPr>
        <w:spacing w:line="238" w:lineRule="auto"/>
        <w:jc w:val="both"/>
        <w:rPr>
          <w:b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5</w:t>
      </w:r>
      <w:r w:rsidRPr="0009796C">
        <w:rPr>
          <w:b/>
          <w:i/>
        </w:rPr>
        <w:t>. Муниципаль</w:t>
      </w:r>
      <w:r w:rsidR="004A5D45">
        <w:rPr>
          <w:b/>
          <w:i/>
        </w:rPr>
        <w:t>ный внутренний долг образования на</w:t>
      </w:r>
      <w:r w:rsidR="004A5D45" w:rsidRPr="004A5D45">
        <w:rPr>
          <w:b/>
          <w:i/>
        </w:rPr>
        <w:t xml:space="preserve"> </w:t>
      </w:r>
      <w:r w:rsidR="004A5D45" w:rsidRPr="0009796C">
        <w:rPr>
          <w:b/>
          <w:i/>
        </w:rPr>
        <w:t>202</w:t>
      </w:r>
      <w:r w:rsidR="006D2CCF">
        <w:rPr>
          <w:b/>
          <w:i/>
        </w:rPr>
        <w:t>4</w:t>
      </w:r>
      <w:r w:rsidR="004A5D45" w:rsidRPr="0009796C">
        <w:rPr>
          <w:b/>
          <w:i/>
        </w:rPr>
        <w:t xml:space="preserve"> год и на плановый период 202</w:t>
      </w:r>
      <w:r w:rsidR="006D2CCF">
        <w:rPr>
          <w:b/>
          <w:i/>
        </w:rPr>
        <w:t>5</w:t>
      </w:r>
      <w:r w:rsidR="004A5D45" w:rsidRPr="0009796C">
        <w:rPr>
          <w:b/>
          <w:i/>
        </w:rPr>
        <w:t xml:space="preserve"> и 202</w:t>
      </w:r>
      <w:r w:rsidR="006D2CCF">
        <w:rPr>
          <w:b/>
          <w:i/>
        </w:rPr>
        <w:t xml:space="preserve">6 </w:t>
      </w:r>
      <w:r w:rsidR="004A5D45" w:rsidRPr="0009796C">
        <w:rPr>
          <w:b/>
          <w:i/>
        </w:rPr>
        <w:t>годов</w:t>
      </w:r>
      <w:r w:rsidR="004A5D45">
        <w:rPr>
          <w:b/>
          <w:i/>
        </w:rPr>
        <w:t>.</w:t>
      </w:r>
    </w:p>
    <w:p w:rsidR="000F0BB5" w:rsidRPr="000F0BB5" w:rsidRDefault="000F0BB5" w:rsidP="00565819">
      <w:pPr>
        <w:pStyle w:val="ab"/>
        <w:numPr>
          <w:ilvl w:val="0"/>
          <w:numId w:val="5"/>
        </w:numPr>
        <w:spacing w:line="238" w:lineRule="auto"/>
        <w:jc w:val="both"/>
      </w:pPr>
      <w:r w:rsidRPr="000F0BB5">
        <w:t>Установить предельный объем муниципального внутреннего долга муниципального образования</w:t>
      </w:r>
      <w:r>
        <w:t xml:space="preserve"> на 202</w:t>
      </w:r>
      <w:r w:rsidR="006D2CCF">
        <w:t>4</w:t>
      </w:r>
      <w:r>
        <w:t xml:space="preserve"> год в сумме </w:t>
      </w:r>
      <w:r w:rsidR="00994B5C">
        <w:t>19098,3</w:t>
      </w:r>
      <w:r>
        <w:t xml:space="preserve"> тыс. рублей, на 202</w:t>
      </w:r>
      <w:r w:rsidR="006D2CCF">
        <w:t>5</w:t>
      </w:r>
      <w:r>
        <w:t xml:space="preserve"> год в сумме </w:t>
      </w:r>
      <w:r w:rsidR="00994B5C">
        <w:t>19766,7</w:t>
      </w:r>
      <w:r>
        <w:t xml:space="preserve"> тыс. рублей, на 202</w:t>
      </w:r>
      <w:r w:rsidR="006D2CCF">
        <w:t>6</w:t>
      </w:r>
      <w:r>
        <w:t xml:space="preserve"> год в сумме </w:t>
      </w:r>
      <w:r w:rsidR="00994B5C">
        <w:t>21740,7</w:t>
      </w:r>
      <w:r>
        <w:t xml:space="preserve"> тыс. рублей.</w:t>
      </w:r>
    </w:p>
    <w:p w:rsidR="00572534" w:rsidRPr="0009796C" w:rsidRDefault="00E37FBE" w:rsidP="00565819">
      <w:pPr>
        <w:spacing w:line="238" w:lineRule="auto"/>
        <w:ind w:firstLine="720"/>
        <w:jc w:val="both"/>
      </w:pPr>
      <w:r w:rsidRPr="0009796C">
        <w:t>Установить верхний предел муниципального внутреннего долга</w:t>
      </w:r>
      <w:r w:rsidR="00572534" w:rsidRPr="0009796C">
        <w:t xml:space="preserve"> :</w:t>
      </w:r>
    </w:p>
    <w:p w:rsidR="00572534" w:rsidRPr="0009796C" w:rsidRDefault="00572534" w:rsidP="00565819">
      <w:pPr>
        <w:pStyle w:val="af0"/>
        <w:rPr>
          <w:sz w:val="20"/>
        </w:rPr>
      </w:pPr>
      <w:r w:rsidRPr="0009796C">
        <w:rPr>
          <w:sz w:val="20"/>
        </w:rPr>
        <w:t>по состоянию на 1 января 202</w:t>
      </w:r>
      <w:r w:rsidR="006D2CCF">
        <w:rPr>
          <w:sz w:val="20"/>
        </w:rPr>
        <w:t>4</w:t>
      </w:r>
      <w:r w:rsidRPr="0009796C">
        <w:rPr>
          <w:sz w:val="20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572534" w:rsidRPr="0009796C" w:rsidRDefault="00572534" w:rsidP="00565819">
      <w:pPr>
        <w:pStyle w:val="af0"/>
        <w:rPr>
          <w:sz w:val="20"/>
        </w:rPr>
      </w:pPr>
      <w:r w:rsidRPr="0009796C">
        <w:rPr>
          <w:sz w:val="20"/>
        </w:rPr>
        <w:t>по состоянию на 1 января 202</w:t>
      </w:r>
      <w:r w:rsidR="006D2CCF">
        <w:rPr>
          <w:sz w:val="20"/>
        </w:rPr>
        <w:t>5</w:t>
      </w:r>
      <w:r w:rsidRPr="0009796C">
        <w:rPr>
          <w:sz w:val="20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572534" w:rsidRPr="0009796C" w:rsidRDefault="00572534" w:rsidP="00565819">
      <w:pPr>
        <w:pStyle w:val="af0"/>
        <w:rPr>
          <w:sz w:val="20"/>
        </w:rPr>
      </w:pPr>
      <w:r w:rsidRPr="0009796C">
        <w:rPr>
          <w:sz w:val="20"/>
        </w:rPr>
        <w:t>по состоянию на 1 января 202</w:t>
      </w:r>
      <w:r w:rsidR="006D2CCF">
        <w:rPr>
          <w:sz w:val="20"/>
        </w:rPr>
        <w:t>6</w:t>
      </w:r>
      <w:r w:rsidRPr="0009796C">
        <w:rPr>
          <w:sz w:val="20"/>
        </w:rPr>
        <w:t xml:space="preserve"> года в сумме 0,0 тыс. рублей, в том числе верхний предел долга по муниципальным гарантиям района в сумме 0,0 тыс. рублей.</w:t>
      </w:r>
    </w:p>
    <w:p w:rsidR="00E37FBE" w:rsidRPr="0009796C" w:rsidRDefault="00E37FBE" w:rsidP="00565819">
      <w:pPr>
        <w:spacing w:line="238" w:lineRule="auto"/>
        <w:jc w:val="both"/>
      </w:pP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6</w:t>
      </w:r>
      <w:r w:rsidRPr="0009796C">
        <w:rPr>
          <w:b/>
          <w:i/>
        </w:rPr>
        <w:t>.</w:t>
      </w:r>
      <w:r w:rsidR="00147101">
        <w:rPr>
          <w:b/>
          <w:i/>
        </w:rPr>
        <w:t xml:space="preserve"> </w:t>
      </w:r>
      <w:r w:rsidRPr="0009796C">
        <w:rPr>
          <w:b/>
          <w:i/>
        </w:rPr>
        <w:t>Особенности исполнения бюджета муниципального образования.</w:t>
      </w:r>
    </w:p>
    <w:p w:rsidR="00E37FBE" w:rsidRDefault="00E37FBE" w:rsidP="00565819">
      <w:pPr>
        <w:spacing w:line="238" w:lineRule="auto"/>
        <w:ind w:firstLine="708"/>
        <w:jc w:val="both"/>
      </w:pPr>
      <w:r w:rsidRPr="0009796C">
        <w:t>Администрация муниципального образования обеспечивает направление в 202</w:t>
      </w:r>
      <w:r w:rsidR="006D2CCF">
        <w:t>4</w:t>
      </w:r>
      <w:r w:rsidRPr="0009796C">
        <w:t xml:space="preserve"> году остатков средств бюджета муниципального образования в объеме </w:t>
      </w:r>
      <w:r w:rsidR="001C3100" w:rsidRPr="0009796C">
        <w:rPr>
          <w:color w:val="000000" w:themeColor="text1"/>
        </w:rPr>
        <w:t>200,0</w:t>
      </w:r>
      <w:r w:rsidRPr="0009796C">
        <w:t xml:space="preserve"> тыс. рублей, находящихся по состоянию на 1 января 202</w:t>
      </w:r>
      <w:r w:rsidR="006D2CCF">
        <w:t>4</w:t>
      </w:r>
      <w:r w:rsidRPr="0009796C"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временных кассовых разрывов.</w:t>
      </w:r>
    </w:p>
    <w:p w:rsidR="00314BB7" w:rsidRDefault="00314BB7" w:rsidP="00565819">
      <w:pPr>
        <w:spacing w:line="238" w:lineRule="auto"/>
        <w:ind w:firstLine="708"/>
        <w:jc w:val="both"/>
      </w:pPr>
    </w:p>
    <w:p w:rsidR="00314BB7" w:rsidRPr="009B7CB8" w:rsidRDefault="00314BB7" w:rsidP="00314BB7">
      <w:pPr>
        <w:spacing w:line="238" w:lineRule="auto"/>
        <w:jc w:val="both"/>
        <w:rPr>
          <w:b/>
          <w:i/>
          <w:sz w:val="18"/>
          <w:szCs w:val="18"/>
        </w:rPr>
      </w:pPr>
      <w:r w:rsidRPr="0009796C">
        <w:rPr>
          <w:b/>
          <w:i/>
        </w:rPr>
        <w:t xml:space="preserve">Статья </w:t>
      </w:r>
      <w:r>
        <w:rPr>
          <w:b/>
          <w:i/>
        </w:rPr>
        <w:t>7</w:t>
      </w:r>
      <w:r w:rsidRPr="0009796C">
        <w:rPr>
          <w:b/>
          <w:i/>
        </w:rPr>
        <w:t>.</w:t>
      </w:r>
      <w:r>
        <w:rPr>
          <w:b/>
          <w:i/>
        </w:rPr>
        <w:t xml:space="preserve"> </w:t>
      </w:r>
      <w:r w:rsidRPr="009B7CB8">
        <w:rPr>
          <w:b/>
          <w:i/>
          <w:sz w:val="18"/>
          <w:szCs w:val="18"/>
        </w:rPr>
        <w:t>Особенности установления отдельных расходных обязательств муниципального образования.</w:t>
      </w:r>
    </w:p>
    <w:p w:rsidR="00314BB7" w:rsidRPr="00314BB7" w:rsidRDefault="00314BB7" w:rsidP="00314BB7">
      <w:pPr>
        <w:pStyle w:val="ab"/>
        <w:numPr>
          <w:ilvl w:val="0"/>
          <w:numId w:val="7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исходя из прогнозируемого уровня инфляции (декабрь 202</w:t>
      </w:r>
      <w:r w:rsidR="006D2CCF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 к декабрю 202</w:t>
      </w:r>
      <w:r w:rsidR="006D2CCF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года) размер индексации с 1 октября 202</w:t>
      </w:r>
      <w:r w:rsidR="006D2CCF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 на </w:t>
      </w:r>
      <w:r w:rsidR="006D2CCF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6D2CCF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на </w:t>
      </w:r>
      <w:r w:rsidR="007502F3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6D2CCF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года на </w:t>
      </w:r>
      <w:r w:rsidR="007502F3">
        <w:rPr>
          <w:sz w:val="18"/>
          <w:szCs w:val="18"/>
        </w:rPr>
        <w:t xml:space="preserve">3,9 </w:t>
      </w:r>
      <w:r w:rsidRPr="009B7CB8">
        <w:rPr>
          <w:sz w:val="18"/>
          <w:szCs w:val="18"/>
        </w:rPr>
        <w:t xml:space="preserve"> процента:</w:t>
      </w:r>
    </w:p>
    <w:p w:rsidR="00314BB7" w:rsidRPr="009B7CB8" w:rsidRDefault="00314BB7" w:rsidP="00314BB7">
      <w:pPr>
        <w:pStyle w:val="ab"/>
        <w:spacing w:line="238" w:lineRule="auto"/>
        <w:jc w:val="both"/>
        <w:rPr>
          <w:sz w:val="18"/>
          <w:szCs w:val="18"/>
        </w:rPr>
      </w:pPr>
      <w:r>
        <w:rPr>
          <w:sz w:val="18"/>
          <w:szCs w:val="18"/>
        </w:rPr>
        <w:t>ежемесячные доплаты к государственной пенсии лицам, занимавшим муниципальные должности и замещавшим должности муниципальной службы.</w:t>
      </w:r>
    </w:p>
    <w:p w:rsidR="00E37FBE" w:rsidRPr="0009796C" w:rsidRDefault="00E37FBE" w:rsidP="00314BB7">
      <w:pPr>
        <w:spacing w:line="238" w:lineRule="auto"/>
        <w:jc w:val="both"/>
      </w:pP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314BB7">
        <w:rPr>
          <w:b/>
          <w:i/>
        </w:rPr>
        <w:t>8</w:t>
      </w:r>
      <w:r w:rsidRPr="0009796C">
        <w:rPr>
          <w:b/>
          <w:i/>
        </w:rPr>
        <w:t>.</w:t>
      </w:r>
      <w:r w:rsidR="00314BB7">
        <w:rPr>
          <w:b/>
          <w:i/>
        </w:rPr>
        <w:t xml:space="preserve"> </w:t>
      </w:r>
      <w:r w:rsidR="004A5D45">
        <w:rPr>
          <w:b/>
          <w:i/>
        </w:rPr>
        <w:t xml:space="preserve"> </w:t>
      </w:r>
      <w:r w:rsidRPr="0009796C">
        <w:rPr>
          <w:b/>
          <w:i/>
        </w:rPr>
        <w:t>Вступление в силу настоящего Решения</w:t>
      </w: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</w:p>
    <w:p w:rsidR="00E37FBE" w:rsidRPr="0009796C" w:rsidRDefault="00E37FBE" w:rsidP="00565819">
      <w:pPr>
        <w:spacing w:line="238" w:lineRule="auto"/>
        <w:jc w:val="both"/>
      </w:pPr>
      <w:r w:rsidRPr="0009796C">
        <w:t>Настоящее решение вступает в силу с 1 января 202</w:t>
      </w:r>
      <w:r w:rsidR="006D2CCF">
        <w:t>4</w:t>
      </w:r>
      <w:r w:rsidRPr="0009796C">
        <w:t xml:space="preserve"> года.</w:t>
      </w:r>
    </w:p>
    <w:p w:rsidR="00E37FBE" w:rsidRPr="0009796C" w:rsidRDefault="00E37FBE" w:rsidP="00565819">
      <w:pPr>
        <w:spacing w:line="238" w:lineRule="auto"/>
        <w:jc w:val="both"/>
      </w:pPr>
    </w:p>
    <w:p w:rsidR="006D0F80" w:rsidRPr="0009796C" w:rsidRDefault="006D0F80" w:rsidP="00E37FBE">
      <w:pPr>
        <w:spacing w:line="238" w:lineRule="auto"/>
        <w:jc w:val="both"/>
      </w:pPr>
    </w:p>
    <w:p w:rsidR="006D0F80" w:rsidRPr="0009796C" w:rsidRDefault="006D0F80" w:rsidP="00E37FBE">
      <w:pPr>
        <w:spacing w:line="238" w:lineRule="auto"/>
        <w:jc w:val="both"/>
      </w:pPr>
    </w:p>
    <w:p w:rsidR="006D0F80" w:rsidRPr="0009796C" w:rsidRDefault="006D0F80" w:rsidP="00E37FBE">
      <w:pPr>
        <w:spacing w:line="238" w:lineRule="auto"/>
        <w:jc w:val="both"/>
      </w:pPr>
    </w:p>
    <w:p w:rsidR="003F21FB" w:rsidRDefault="003F21FB" w:rsidP="003F21FB">
      <w:pPr>
        <w:rPr>
          <w:b/>
          <w:sz w:val="18"/>
          <w:szCs w:val="18"/>
        </w:rPr>
      </w:pPr>
      <w:r>
        <w:rPr>
          <w:b/>
          <w:sz w:val="18"/>
          <w:szCs w:val="18"/>
        </w:rPr>
        <w:t>Глава Турковского муниципального</w:t>
      </w:r>
    </w:p>
    <w:p w:rsidR="00E37FBE" w:rsidRPr="0009796C" w:rsidRDefault="003F21FB" w:rsidP="003F21FB"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М.Ю. Атапин  </w:t>
      </w:r>
    </w:p>
    <w:p w:rsidR="006D0F80" w:rsidRPr="0009796C" w:rsidRDefault="006D0F80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Default="009B06D5" w:rsidP="00E37FBE">
      <w:pPr>
        <w:rPr>
          <w:b/>
        </w:rPr>
      </w:pPr>
    </w:p>
    <w:p w:rsidR="000A3466" w:rsidRDefault="000A3466" w:rsidP="00E37FBE">
      <w:pPr>
        <w:rPr>
          <w:b/>
        </w:rPr>
      </w:pPr>
    </w:p>
    <w:p w:rsidR="00D4132A" w:rsidRPr="0009796C" w:rsidRDefault="00D4132A" w:rsidP="00E37FBE">
      <w:pPr>
        <w:jc w:val="both"/>
      </w:pPr>
    </w:p>
    <w:p w:rsidR="001E3478" w:rsidRDefault="00E37FBE" w:rsidP="00E37FBE">
      <w:pPr>
        <w:jc w:val="both"/>
        <w:rPr>
          <w:b/>
        </w:rPr>
      </w:pPr>
      <w:r w:rsidRPr="004A5D45">
        <w:t xml:space="preserve">     </w:t>
      </w:r>
      <w:r w:rsidRPr="004A5D45">
        <w:rPr>
          <w:b/>
        </w:rPr>
        <w:t xml:space="preserve">                                                                                                                           </w:t>
      </w:r>
      <w:r w:rsidR="0009796C" w:rsidRPr="004A5D45">
        <w:rPr>
          <w:b/>
        </w:rPr>
        <w:t xml:space="preserve">                         </w:t>
      </w:r>
      <w:r w:rsidRPr="004A5D45">
        <w:rPr>
          <w:b/>
        </w:rPr>
        <w:t xml:space="preserve"> </w:t>
      </w:r>
      <w:r w:rsidR="002104D6" w:rsidRPr="004A5D45">
        <w:rPr>
          <w:b/>
        </w:rPr>
        <w:t xml:space="preserve">      </w:t>
      </w:r>
    </w:p>
    <w:p w:rsidR="001E3478" w:rsidRDefault="001E3478" w:rsidP="00E37FBE">
      <w:pPr>
        <w:jc w:val="both"/>
        <w:rPr>
          <w:b/>
        </w:rPr>
      </w:pPr>
    </w:p>
    <w:p w:rsidR="001E3478" w:rsidRDefault="001E3478" w:rsidP="00E37FBE">
      <w:pPr>
        <w:jc w:val="both"/>
        <w:rPr>
          <w:b/>
        </w:rPr>
      </w:pPr>
    </w:p>
    <w:p w:rsidR="00E37FBE" w:rsidRPr="004A5D45" w:rsidRDefault="001E3478" w:rsidP="001E3478">
      <w:r>
        <w:rPr>
          <w:b/>
        </w:rPr>
        <w:lastRenderedPageBreak/>
        <w:t xml:space="preserve">                                                                                                      </w:t>
      </w:r>
      <w:r w:rsidR="00E37FBE" w:rsidRPr="004A5D45">
        <w:t>Приложение 1</w:t>
      </w:r>
    </w:p>
    <w:p w:rsidR="00E37FBE" w:rsidRPr="004A5D45" w:rsidRDefault="00E37FBE" w:rsidP="001E3478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 w:rsidR="001E3478">
        <w:t xml:space="preserve">       </w:t>
      </w:r>
      <w:r w:rsidR="00D95D6E">
        <w:t xml:space="preserve">    </w:t>
      </w:r>
      <w:r w:rsidRPr="004A5D45">
        <w:t>к Решению Совета</w:t>
      </w:r>
    </w:p>
    <w:p w:rsidR="00E37FBE" w:rsidRPr="004A5D45" w:rsidRDefault="001E3478" w:rsidP="001E3478">
      <w:pPr>
        <w:spacing w:line="238" w:lineRule="auto"/>
        <w:ind w:firstLine="720"/>
      </w:pPr>
      <w:r>
        <w:t xml:space="preserve">                                                                                   </w:t>
      </w:r>
      <w:r w:rsidR="00D95D6E">
        <w:t xml:space="preserve">     </w:t>
      </w:r>
      <w:r w:rsidR="00E37FBE" w:rsidRPr="004A5D45">
        <w:t xml:space="preserve">Турковского муниципального </w:t>
      </w:r>
    </w:p>
    <w:p w:rsidR="00E37FBE" w:rsidRPr="004A5D45" w:rsidRDefault="001E3478" w:rsidP="001E3478">
      <w:pPr>
        <w:spacing w:line="238" w:lineRule="auto"/>
        <w:ind w:firstLine="720"/>
      </w:pPr>
      <w:r>
        <w:t xml:space="preserve">                                                                                    </w:t>
      </w:r>
      <w:r w:rsidR="00D95D6E">
        <w:t xml:space="preserve">    </w:t>
      </w:r>
      <w:r w:rsidR="00E37FBE" w:rsidRPr="004A5D45">
        <w:t>образования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</w:t>
      </w:r>
      <w:r w:rsidR="00D95D6E">
        <w:t xml:space="preserve">     </w:t>
      </w:r>
      <w:r w:rsidR="00E37FBE" w:rsidRPr="004A5D45">
        <w:t>«О бюджете Турковского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</w:t>
      </w:r>
      <w:r w:rsidR="00D95D6E">
        <w:t xml:space="preserve">    </w:t>
      </w:r>
      <w:r w:rsidR="00E37FBE" w:rsidRPr="004A5D45">
        <w:t>муниципального образования</w:t>
      </w:r>
    </w:p>
    <w:p w:rsidR="00872AAD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="00E37FBE" w:rsidRPr="004A5D45">
        <w:t>Турковского муниципального района на 202</w:t>
      </w:r>
      <w:r w:rsidR="006D2CCF">
        <w:t>4</w:t>
      </w:r>
      <w:r w:rsidR="00E37FBE" w:rsidRPr="004A5D45">
        <w:t xml:space="preserve"> год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="00872AAD" w:rsidRPr="004A5D45">
        <w:t xml:space="preserve"> и плановый период 202</w:t>
      </w:r>
      <w:r w:rsidR="006D2CCF">
        <w:t>5</w:t>
      </w:r>
      <w:r w:rsidR="00872AAD" w:rsidRPr="004A5D45">
        <w:t xml:space="preserve"> и 202</w:t>
      </w:r>
      <w:r w:rsidR="006D2CCF">
        <w:t>6</w:t>
      </w:r>
      <w:r w:rsidR="00872AAD" w:rsidRPr="004A5D45">
        <w:t xml:space="preserve"> годов</w:t>
      </w:r>
      <w:r w:rsidR="00E37FBE" w:rsidRPr="004A5D45">
        <w:t>»</w:t>
      </w:r>
    </w:p>
    <w:p w:rsidR="00E37FBE" w:rsidRPr="0009796C" w:rsidRDefault="00E37FBE" w:rsidP="00E37FBE">
      <w:pPr>
        <w:spacing w:line="238" w:lineRule="auto"/>
        <w:ind w:firstLine="720"/>
        <w:jc w:val="both"/>
      </w:pPr>
      <w:r w:rsidRPr="0009796C">
        <w:t xml:space="preserve">                                                                                                            </w:t>
      </w:r>
    </w:p>
    <w:p w:rsidR="00E37FBE" w:rsidRPr="0009796C" w:rsidRDefault="00E37FBE" w:rsidP="002104D6">
      <w:pPr>
        <w:jc w:val="center"/>
        <w:rPr>
          <w:b/>
        </w:rPr>
      </w:pPr>
      <w:r w:rsidRPr="0009796C">
        <w:rPr>
          <w:b/>
        </w:rPr>
        <w:t>Поступление доходов  в бюджет муниципального образования</w:t>
      </w:r>
    </w:p>
    <w:p w:rsidR="00E37FBE" w:rsidRPr="0009796C" w:rsidRDefault="00E37FBE" w:rsidP="002104D6">
      <w:pPr>
        <w:jc w:val="center"/>
        <w:rPr>
          <w:b/>
        </w:rPr>
      </w:pPr>
      <w:r w:rsidRPr="0009796C">
        <w:rPr>
          <w:b/>
        </w:rPr>
        <w:t>на 202</w:t>
      </w:r>
      <w:r w:rsidR="006D2CCF">
        <w:rPr>
          <w:b/>
        </w:rPr>
        <w:t>4</w:t>
      </w:r>
      <w:r w:rsidRPr="0009796C">
        <w:rPr>
          <w:b/>
        </w:rPr>
        <w:t xml:space="preserve"> год</w:t>
      </w:r>
      <w:r w:rsidR="00032D7E" w:rsidRPr="0009796C">
        <w:rPr>
          <w:b/>
        </w:rPr>
        <w:t xml:space="preserve"> и </w:t>
      </w:r>
      <w:r w:rsidR="00872AAD" w:rsidRPr="0009796C">
        <w:rPr>
          <w:b/>
        </w:rPr>
        <w:t>плановый период 202</w:t>
      </w:r>
      <w:r w:rsidR="006D2CCF">
        <w:rPr>
          <w:b/>
        </w:rPr>
        <w:t>5</w:t>
      </w:r>
      <w:r w:rsidR="00872AAD" w:rsidRPr="0009796C">
        <w:rPr>
          <w:b/>
        </w:rPr>
        <w:t xml:space="preserve"> и 202</w:t>
      </w:r>
      <w:r w:rsidR="006D2CCF">
        <w:rPr>
          <w:b/>
        </w:rPr>
        <w:t>6</w:t>
      </w:r>
      <w:r w:rsidR="00872AAD" w:rsidRPr="0009796C">
        <w:rPr>
          <w:b/>
        </w:rPr>
        <w:t xml:space="preserve"> годов</w:t>
      </w:r>
    </w:p>
    <w:p w:rsidR="00E37FBE" w:rsidRPr="0009796C" w:rsidRDefault="00E37FBE" w:rsidP="00E37FBE">
      <w:pPr>
        <w:jc w:val="right"/>
      </w:pPr>
      <w:r w:rsidRPr="0009796C"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4819"/>
        <w:gridCol w:w="1276"/>
        <w:gridCol w:w="1276"/>
        <w:gridCol w:w="1276"/>
      </w:tblGrid>
      <w:tr w:rsidR="001A4F34" w:rsidRPr="0009796C" w:rsidTr="002B6348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EA2026">
            <w:pPr>
              <w:jc w:val="center"/>
              <w:rPr>
                <w:b/>
              </w:rPr>
            </w:pPr>
            <w:r w:rsidRPr="0009796C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6D2CCF">
            <w:pPr>
              <w:jc w:val="center"/>
              <w:rPr>
                <w:b/>
              </w:rPr>
            </w:pPr>
            <w:r w:rsidRPr="0009796C">
              <w:rPr>
                <w:b/>
              </w:rPr>
              <w:t>План на 202</w:t>
            </w:r>
            <w:r w:rsidR="006D2CCF">
              <w:rPr>
                <w:b/>
              </w:rPr>
              <w:t>4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6D2CCF">
            <w:pPr>
              <w:jc w:val="center"/>
            </w:pPr>
            <w:r w:rsidRPr="0009796C">
              <w:rPr>
                <w:b/>
              </w:rPr>
              <w:t>План на 202</w:t>
            </w:r>
            <w:r w:rsidR="006D2CCF">
              <w:rPr>
                <w:b/>
              </w:rPr>
              <w:t>5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6D2CCF">
            <w:pPr>
              <w:jc w:val="center"/>
            </w:pPr>
            <w:r w:rsidRPr="0009796C">
              <w:rPr>
                <w:b/>
              </w:rPr>
              <w:t>План на 202</w:t>
            </w:r>
            <w:r w:rsidR="006D2CCF">
              <w:rPr>
                <w:b/>
              </w:rPr>
              <w:t>6</w:t>
            </w:r>
            <w:r w:rsidR="00C27265" w:rsidRPr="0009796C">
              <w:rPr>
                <w:b/>
                <w:lang w:val="en-US"/>
              </w:rPr>
              <w:t xml:space="preserve"> </w:t>
            </w:r>
            <w:r w:rsidRPr="0009796C">
              <w:rPr>
                <w:b/>
              </w:rPr>
              <w:t>год</w:t>
            </w:r>
          </w:p>
        </w:tc>
      </w:tr>
      <w:tr w:rsidR="000022C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D64CC2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D64CC2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7F26CE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21740,7</w:t>
            </w:r>
          </w:p>
        </w:tc>
      </w:tr>
      <w:tr w:rsidR="006B6C1D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224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9772,7</w:t>
            </w:r>
          </w:p>
        </w:tc>
      </w:tr>
      <w:tr w:rsidR="006B6C1D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9772,7</w:t>
            </w:r>
          </w:p>
        </w:tc>
      </w:tr>
      <w:tr w:rsidR="0028761E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3708,5</w:t>
            </w:r>
          </w:p>
        </w:tc>
      </w:tr>
      <w:tr w:rsidR="0028761E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2B63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3708,5</w:t>
            </w:r>
          </w:p>
        </w:tc>
      </w:tr>
      <w:tr w:rsidR="006B6C1D" w:rsidRPr="0009796C" w:rsidTr="002B6348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</w:tr>
      <w:tr w:rsidR="006B6C1D" w:rsidRPr="0009796C" w:rsidTr="002B6348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</w:tr>
      <w:tr w:rsidR="006B6C1D" w:rsidRPr="0009796C" w:rsidTr="002B6348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5044,0</w:t>
            </w:r>
          </w:p>
        </w:tc>
      </w:tr>
      <w:tr w:rsidR="006B6C1D" w:rsidRPr="0009796C" w:rsidTr="002B6348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</w:pPr>
            <w:r w:rsidRPr="0009796C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2014,0</w:t>
            </w:r>
          </w:p>
        </w:tc>
      </w:tr>
      <w:tr w:rsidR="006B6C1D" w:rsidRPr="0009796C" w:rsidTr="002B6348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3030,0</w:t>
            </w:r>
          </w:p>
        </w:tc>
      </w:tr>
      <w:tr w:rsidR="006B6C1D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EA2026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D64CC2" w:rsidP="001B3848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7F26CE" w:rsidP="001B3848">
            <w:pPr>
              <w:jc w:val="center"/>
            </w:pPr>
            <w:r>
              <w:t>255,5</w:t>
            </w:r>
          </w:p>
        </w:tc>
      </w:tr>
      <w:tr w:rsidR="00AC5102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1 11 0501</w:t>
            </w:r>
            <w:r w:rsidRPr="0009796C">
              <w:rPr>
                <w:color w:val="000000"/>
                <w:lang w:val="en-US"/>
              </w:rPr>
              <w:t>3</w:t>
            </w:r>
            <w:r w:rsidRPr="0009796C">
              <w:rPr>
                <w:color w:val="000000"/>
              </w:rPr>
              <w:t xml:space="preserve"> 13 0000 120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2B6348">
            <w:pPr>
              <w:jc w:val="both"/>
              <w:rPr>
                <w:color w:val="000000"/>
              </w:rPr>
            </w:pPr>
            <w:r w:rsidRPr="0009796C">
              <w:rPr>
                <w:color w:val="000000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D64CC2" w:rsidP="00EF6CAE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D64CC2" w:rsidP="00EF6CAE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7F26CE" w:rsidP="00EF6CAE">
            <w:pPr>
              <w:jc w:val="center"/>
            </w:pPr>
            <w:r>
              <w:t>255,5</w:t>
            </w:r>
          </w:p>
        </w:tc>
      </w:tr>
      <w:tr w:rsidR="000022C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D64CC2" w:rsidP="00322AED">
            <w:pPr>
              <w:jc w:val="center"/>
              <w:rPr>
                <w:b/>
              </w:rPr>
            </w:pPr>
            <w:r>
              <w:rPr>
                <w:b/>
              </w:rP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D64CC2" w:rsidP="00322AED">
            <w:pPr>
              <w:jc w:val="center"/>
              <w:rPr>
                <w:b/>
              </w:rPr>
            </w:pPr>
            <w:r>
              <w:rPr>
                <w:b/>
              </w:rP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D64CC2" w:rsidP="00322AED">
            <w:pPr>
              <w:jc w:val="center"/>
              <w:rPr>
                <w:b/>
              </w:rPr>
            </w:pPr>
            <w:r>
              <w:rPr>
                <w:b/>
              </w:rPr>
              <w:t>356,5</w:t>
            </w:r>
          </w:p>
        </w:tc>
      </w:tr>
      <w:tr w:rsidR="002F002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D64CC2" w:rsidP="002F0028">
            <w:pPr>
              <w:jc w:val="center"/>
            </w:pPr>
            <w: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D64CC2" w:rsidP="002F0028">
            <w:pPr>
              <w:jc w:val="center"/>
            </w:pPr>
            <w: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D64CC2" w:rsidP="002F0028">
            <w:pPr>
              <w:jc w:val="center"/>
            </w:pPr>
            <w:r>
              <w:t>356,5</w:t>
            </w:r>
          </w:p>
        </w:tc>
      </w:tr>
      <w:tr w:rsidR="002F002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</w:pPr>
            <w:r w:rsidRPr="0009796C">
              <w:t>2 02 16001 13 0001 150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</w:pPr>
            <w:r w:rsidRPr="0009796C"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D64CC2" w:rsidP="002F0028">
            <w:pPr>
              <w:jc w:val="center"/>
            </w:pPr>
            <w: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D64CC2" w:rsidP="002F0028">
            <w:pPr>
              <w:jc w:val="center"/>
            </w:pPr>
            <w: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D64CC2" w:rsidP="002F0028">
            <w:pPr>
              <w:jc w:val="center"/>
            </w:pPr>
            <w:r>
              <w:t>356,5</w:t>
            </w:r>
          </w:p>
        </w:tc>
      </w:tr>
      <w:tr w:rsidR="00E04EA7" w:rsidRPr="0009796C" w:rsidTr="002B6348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7" w:rsidRPr="0009796C" w:rsidRDefault="00E04EA7" w:rsidP="00EA2026">
            <w:pPr>
              <w:jc w:val="center"/>
              <w:rPr>
                <w:b/>
              </w:rPr>
            </w:pPr>
          </w:p>
          <w:p w:rsidR="00E04EA7" w:rsidRPr="0009796C" w:rsidRDefault="00E04EA7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E04EA7" w:rsidP="00EA202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D64CC2" w:rsidP="008F3EC3">
            <w:pPr>
              <w:jc w:val="center"/>
              <w:rPr>
                <w:b/>
              </w:rPr>
            </w:pPr>
            <w:r>
              <w:rPr>
                <w:b/>
              </w:rPr>
              <w:t>19425,8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D64CC2" w:rsidP="00EA2026">
            <w:pPr>
              <w:jc w:val="center"/>
              <w:rPr>
                <w:b/>
              </w:rPr>
            </w:pPr>
            <w:r>
              <w:rPr>
                <w:b/>
              </w:rPr>
              <w:t>20111,2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7F26CE" w:rsidP="00EA2026">
            <w:pPr>
              <w:jc w:val="center"/>
              <w:rPr>
                <w:b/>
              </w:rPr>
            </w:pPr>
            <w:r>
              <w:rPr>
                <w:b/>
              </w:rPr>
              <w:t>22097,2</w:t>
            </w:r>
          </w:p>
        </w:tc>
      </w:tr>
    </w:tbl>
    <w:p w:rsidR="00910C3E" w:rsidRDefault="00910C3E" w:rsidP="00E37FBE">
      <w:pPr>
        <w:jc w:val="right"/>
        <w:rPr>
          <w:b/>
        </w:rPr>
      </w:pPr>
    </w:p>
    <w:p w:rsidR="00910C3E" w:rsidRPr="0009796C" w:rsidRDefault="00910C3E" w:rsidP="00E37FBE">
      <w:pPr>
        <w:jc w:val="right"/>
        <w:rPr>
          <w:b/>
        </w:rPr>
      </w:pPr>
    </w:p>
    <w:p w:rsidR="008C1C9D" w:rsidRDefault="008C1C9D" w:rsidP="008C1C9D">
      <w:r>
        <w:t xml:space="preserve">                                                                                                     </w:t>
      </w:r>
    </w:p>
    <w:p w:rsidR="008C1C9D" w:rsidRDefault="008C1C9D" w:rsidP="008C1C9D">
      <w:r>
        <w:t xml:space="preserve">                                                                                                  </w:t>
      </w:r>
    </w:p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Pr="004A5D45" w:rsidRDefault="008C1C9D" w:rsidP="008C1C9D">
      <w:r>
        <w:lastRenderedPageBreak/>
        <w:t xml:space="preserve">                                                                                                      </w:t>
      </w:r>
      <w:r w:rsidRPr="004A5D45">
        <w:t xml:space="preserve">Приложение </w:t>
      </w:r>
      <w:r>
        <w:t>2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 w:rsidR="006D2CCF">
        <w:t>4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 w:rsidR="006D2CCF">
        <w:t>5</w:t>
      </w:r>
      <w:r w:rsidRPr="004A5D45">
        <w:t xml:space="preserve"> и 202</w:t>
      </w:r>
      <w:r w:rsidR="006D2CCF"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t xml:space="preserve"> </w:t>
      </w:r>
    </w:p>
    <w:p w:rsidR="00E37FBE" w:rsidRPr="0009796C" w:rsidRDefault="00E37FBE" w:rsidP="00E37FBE">
      <w:pPr>
        <w:jc w:val="center"/>
        <w:rPr>
          <w:b/>
        </w:rPr>
      </w:pPr>
      <w:r w:rsidRPr="0009796C">
        <w:rPr>
          <w:b/>
        </w:rPr>
        <w:t>Ведомственная структура расходов бюджета муниципального образования</w:t>
      </w:r>
    </w:p>
    <w:p w:rsidR="00E37FBE" w:rsidRPr="0009796C" w:rsidRDefault="006D0F80" w:rsidP="00E37FBE">
      <w:pPr>
        <w:jc w:val="center"/>
        <w:rPr>
          <w:b/>
        </w:rPr>
      </w:pPr>
      <w:r w:rsidRPr="0009796C">
        <w:rPr>
          <w:b/>
        </w:rPr>
        <w:t xml:space="preserve">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</w:p>
    <w:p w:rsidR="00E37FBE" w:rsidRPr="001A77A0" w:rsidRDefault="00E37FBE" w:rsidP="001A77A0">
      <w:pPr>
        <w:ind w:right="-710"/>
      </w:pPr>
      <w:r w:rsidRPr="0009796C">
        <w:t xml:space="preserve">                                                                                                                                                </w:t>
      </w:r>
      <w:r w:rsidR="00654D96">
        <w:t xml:space="preserve">                                  </w:t>
      </w:r>
      <w:r w:rsidRPr="0009796C">
        <w:t xml:space="preserve"> тыс.руб.</w:t>
      </w:r>
    </w:p>
    <w:tbl>
      <w:tblPr>
        <w:tblW w:w="11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82"/>
        <w:gridCol w:w="764"/>
        <w:gridCol w:w="1027"/>
        <w:gridCol w:w="958"/>
        <w:gridCol w:w="1028"/>
      </w:tblGrid>
      <w:tr w:rsidR="009A7B00" w:rsidRPr="009A7B00" w:rsidTr="002D42FA">
        <w:trPr>
          <w:trHeight w:val="255"/>
        </w:trPr>
        <w:tc>
          <w:tcPr>
            <w:tcW w:w="252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9A7B00" w:rsidRPr="009A7B00" w:rsidTr="002D42FA">
        <w:trPr>
          <w:trHeight w:val="255"/>
        </w:trPr>
        <w:tc>
          <w:tcPr>
            <w:tcW w:w="2521" w:type="dxa"/>
            <w:vMerge/>
            <w:tcBorders>
              <w:right w:val="nil"/>
            </w:tcBorders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9A7B00" w:rsidRPr="009A7B00" w:rsidTr="002D42FA">
        <w:trPr>
          <w:trHeight w:val="255"/>
        </w:trPr>
        <w:tc>
          <w:tcPr>
            <w:tcW w:w="2521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18 798,7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17 691,0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18 307,8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798,0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419,0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420,0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89 0 00 00000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89 4 00 00000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89 4 00 08800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89 4 00 08800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598,0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219,0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220,0</w:t>
            </w:r>
          </w:p>
        </w:tc>
      </w:tr>
      <w:tr w:rsidR="009A7B00" w:rsidRPr="009A7B00" w:rsidTr="002D42FA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39 0 00 00000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39 0 03 00000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39 0 03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39 0 03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Муниципальная программа  "Профилактика наркотических расстройств в Турковском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50 0 00 00000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20,0</w:t>
            </w:r>
          </w:p>
        </w:tc>
      </w:tr>
      <w:tr w:rsidR="009A7B00" w:rsidRPr="009A7B00" w:rsidTr="002D42FA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50 0 01 00000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50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50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15,0</w:t>
            </w:r>
          </w:p>
        </w:tc>
      </w:tr>
      <w:tr w:rsidR="009A7B00" w:rsidRPr="009A7B00" w:rsidTr="002D42FA">
        <w:trPr>
          <w:trHeight w:val="15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"Мероприятия  по борьбе с наркоманией" (проведение рейдов по выявлению несовершеннолетних, употребляющих психоактивные вещества, осуществление контроля за выявлением и уничтожением дикорастущих наркосодержащих растений).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50 0 02 00000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50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50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5,0</w:t>
            </w:r>
          </w:p>
        </w:tc>
      </w:tr>
      <w:tr w:rsidR="009A7B00" w:rsidRPr="009A7B00" w:rsidTr="002D42FA">
        <w:trPr>
          <w:trHeight w:val="91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в Турковском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64 0 00 00000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280,0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lastRenderedPageBreak/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64 0 01 00000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270,0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64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270,0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64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270,0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64 0 02 00000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64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64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82 0 00 00000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82 0 00 08190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82 0 00 08190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Муниципальная программа "Проведение праздничных мероприятий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91 0 00 00000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190,0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190,0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190,0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"Проведение праздничных мероприятий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91 0 03 00000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190,0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190,0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190,0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91 0 03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190,0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190,0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190,0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91 0 03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190,0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190,0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190,0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2 851,9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2 819,9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3 778,5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82 0 00 00000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70,0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82 0 00 08200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82 0 00 08200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2 691,9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2 749,9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3 708,5</w:t>
            </w:r>
          </w:p>
        </w:tc>
      </w:tr>
      <w:tr w:rsidR="009A7B00" w:rsidRPr="009A7B00" w:rsidTr="002D42FA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65 0 00 00000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2 691,9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2 749,9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3 708,5</w:t>
            </w:r>
          </w:p>
        </w:tc>
      </w:tr>
      <w:tr w:rsidR="009A7B00" w:rsidRPr="009A7B00" w:rsidTr="002D42FA">
        <w:trPr>
          <w:trHeight w:val="13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65 0 01 00000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2 691,9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2 749,9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3 708,5</w:t>
            </w:r>
          </w:p>
        </w:tc>
      </w:tr>
      <w:tr w:rsidR="009A7B00" w:rsidRPr="009A7B00" w:rsidTr="002D42FA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65 0 01 21500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2 691,9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2 749,9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3 708,5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65 0 01 21500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1 691,9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1 749,9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2 708,5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65 0 01 21500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1 000,0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1 000,0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1 000,0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39 0 00 00000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lastRenderedPageBreak/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39 0 05 00000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39 0 05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39 0 05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15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39 0 06 00000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39 0 06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39 0 06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14 516,4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14 278,8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13 935,1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5 076,4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4 838,8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4 495,1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Муниципальная программа "Обеспечение населения р.п Турки качественной питьевой водой"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5 076,4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4 838,8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4 495,1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 Ремонт системы водоснабжения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70 0 03 00000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5 076,4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4 838,8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4 495,1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 0 03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5 076,4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4 838,8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4 495,1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70 0 03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5 076,4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4 838,8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4 495,1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9 440,0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9 440,0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9 440,0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72 0 00 00000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9 440,0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9 440,0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9 440,0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72 0 01 00000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8 530,0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8 530,0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8 530,0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72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8 530,0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8 530,0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8 530,0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72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2 030,0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2 030,0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2 030,0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72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6 500,0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6 500,0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6 500,0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72 0 02 00000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900,0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900,0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72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900,0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900,0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72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900,0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900,0</w:t>
            </w:r>
          </w:p>
        </w:tc>
      </w:tr>
      <w:tr w:rsidR="009A7B00" w:rsidRPr="009A7B00" w:rsidTr="002D42FA">
        <w:trPr>
          <w:trHeight w:val="91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72 0 05 00000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72 0 05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72 0 05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482,4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23,3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24,2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22,4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23,3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24,2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87 0 00 00000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22,4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23,3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24,2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87 0 03 00000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22,4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23,3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24,2</w:t>
            </w:r>
          </w:p>
        </w:tc>
      </w:tr>
      <w:tr w:rsidR="009A7B00" w:rsidRPr="009A7B00" w:rsidTr="002D42FA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lastRenderedPageBreak/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87 0 03 02020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22,4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23,3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24,2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87 0 03 02020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22,4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23,3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24,2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87 0 00 00000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460,0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87 0 01 00000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87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87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15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87 0 02 00000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380,0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87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380,0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87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380,0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73 0 00 00000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</w:tr>
      <w:tr w:rsidR="009A7B00" w:rsidRPr="009A7B00" w:rsidTr="002D42FA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73 0 01 00000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</w:tr>
      <w:tr w:rsidR="009A7B00" w:rsidRPr="009A7B00" w:rsidTr="002D42FA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73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</w:tr>
      <w:tr w:rsidR="009A7B00" w:rsidRPr="009A7B00" w:rsidTr="002D42FA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73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A7B00">
              <w:rPr>
                <w:sz w:val="18"/>
                <w:szCs w:val="18"/>
              </w:rPr>
              <w:t>150,0</w:t>
            </w:r>
          </w:p>
        </w:tc>
      </w:tr>
      <w:tr w:rsidR="009A7B00" w:rsidRPr="009A7B00" w:rsidTr="002D42FA">
        <w:trPr>
          <w:trHeight w:val="450"/>
        </w:trPr>
        <w:tc>
          <w:tcPr>
            <w:tcW w:w="252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18 798,7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17 691,0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9A7B00" w:rsidRPr="009A7B00" w:rsidRDefault="009A7B00" w:rsidP="009A7B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A7B00">
              <w:rPr>
                <w:b/>
                <w:bCs/>
                <w:sz w:val="18"/>
                <w:szCs w:val="18"/>
              </w:rPr>
              <w:t>18 307,8</w:t>
            </w:r>
          </w:p>
        </w:tc>
      </w:tr>
    </w:tbl>
    <w:p w:rsidR="00E37FBE" w:rsidRDefault="00E37FBE" w:rsidP="00E37FBE">
      <w:pPr>
        <w:spacing w:line="238" w:lineRule="auto"/>
        <w:ind w:firstLine="720"/>
        <w:jc w:val="right"/>
        <w:rPr>
          <w:b/>
        </w:rPr>
      </w:pPr>
    </w:p>
    <w:p w:rsidR="006D710A" w:rsidRDefault="006D710A" w:rsidP="00E37FBE">
      <w:pPr>
        <w:spacing w:line="238" w:lineRule="auto"/>
        <w:ind w:firstLine="720"/>
        <w:jc w:val="right"/>
        <w:rPr>
          <w:b/>
        </w:rPr>
      </w:pPr>
    </w:p>
    <w:p w:rsidR="00D30B71" w:rsidRPr="0009796C" w:rsidRDefault="00D30B71" w:rsidP="00E37FBE">
      <w:pPr>
        <w:spacing w:line="238" w:lineRule="auto"/>
        <w:ind w:firstLine="720"/>
        <w:jc w:val="right"/>
        <w:rPr>
          <w:b/>
        </w:rPr>
      </w:pPr>
    </w:p>
    <w:p w:rsidR="00713790" w:rsidRDefault="008C1C9D" w:rsidP="008C1C9D">
      <w:r>
        <w:t xml:space="preserve">                                                                                                   </w:t>
      </w:r>
    </w:p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2D42FA" w:rsidRDefault="00713790" w:rsidP="008C1C9D">
      <w:r>
        <w:t xml:space="preserve">                                                                                                  </w:t>
      </w:r>
    </w:p>
    <w:p w:rsidR="002D42FA" w:rsidRDefault="002D42FA" w:rsidP="008C1C9D"/>
    <w:p w:rsidR="002D42FA" w:rsidRDefault="002D42FA" w:rsidP="008C1C9D"/>
    <w:p w:rsidR="002D42FA" w:rsidRDefault="002D42FA" w:rsidP="008C1C9D"/>
    <w:p w:rsidR="008C1C9D" w:rsidRPr="004A5D45" w:rsidRDefault="002D42FA" w:rsidP="008C1C9D">
      <w:r>
        <w:lastRenderedPageBreak/>
        <w:t xml:space="preserve">                                                                                                 </w:t>
      </w:r>
      <w:r w:rsidR="00713790">
        <w:t xml:space="preserve">  </w:t>
      </w:r>
      <w:r w:rsidR="008C1C9D">
        <w:t xml:space="preserve">   </w:t>
      </w:r>
      <w:r w:rsidR="008C1C9D" w:rsidRPr="004A5D45">
        <w:t xml:space="preserve">Приложение </w:t>
      </w:r>
      <w:r w:rsidR="008C1C9D">
        <w:t>3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 w:rsidR="006D2CCF">
        <w:t>4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 w:rsidR="006D2CCF">
        <w:t>5</w:t>
      </w:r>
      <w:r w:rsidRPr="004A5D45">
        <w:t xml:space="preserve"> и 202</w:t>
      </w:r>
      <w:r w:rsidR="006D2CCF"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b/>
        </w:rPr>
      </w:pPr>
    </w:p>
    <w:p w:rsidR="00E37FBE" w:rsidRDefault="00E37FBE" w:rsidP="00E37FBE">
      <w:pPr>
        <w:jc w:val="center"/>
        <w:rPr>
          <w:b/>
        </w:rPr>
      </w:pPr>
      <w:r w:rsidRPr="0009796C">
        <w:rPr>
          <w:b/>
        </w:rPr>
        <w:t>Распределение бюджетных ассигнований бюджета му</w:t>
      </w:r>
      <w:r w:rsidR="006D0F80" w:rsidRPr="0009796C">
        <w:rPr>
          <w:b/>
        </w:rPr>
        <w:t xml:space="preserve">ниципального образования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  <w:r w:rsidRPr="0009796C">
        <w:rPr>
          <w:b/>
        </w:rPr>
        <w:t xml:space="preserve"> по разделам, подразделам, целевым статьям и видам расходов.</w:t>
      </w:r>
    </w:p>
    <w:p w:rsidR="00713790" w:rsidRPr="0009796C" w:rsidRDefault="00713790" w:rsidP="00E37FBE">
      <w:pPr>
        <w:jc w:val="center"/>
        <w:rPr>
          <w:b/>
        </w:rPr>
      </w:pPr>
    </w:p>
    <w:p w:rsidR="00FC6875" w:rsidRPr="0009796C" w:rsidRDefault="00E37FBE" w:rsidP="00654D96">
      <w:pPr>
        <w:ind w:right="-710"/>
        <w:jc w:val="center"/>
      </w:pPr>
      <w:r w:rsidRPr="0009796C">
        <w:t xml:space="preserve">                                                                                                               </w:t>
      </w:r>
      <w:r w:rsidR="00F32FDE">
        <w:t xml:space="preserve">                      </w:t>
      </w:r>
      <w:r w:rsidR="00654D96">
        <w:t xml:space="preserve">                                 </w:t>
      </w:r>
      <w:r w:rsidR="00F32FDE">
        <w:t xml:space="preserve"> тыс. руб</w:t>
      </w:r>
    </w:p>
    <w:tbl>
      <w:tblPr>
        <w:tblW w:w="110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3"/>
        <w:gridCol w:w="261"/>
        <w:gridCol w:w="261"/>
        <w:gridCol w:w="261"/>
        <w:gridCol w:w="261"/>
        <w:gridCol w:w="261"/>
        <w:gridCol w:w="261"/>
        <w:gridCol w:w="761"/>
        <w:gridCol w:w="751"/>
        <w:gridCol w:w="1282"/>
        <w:gridCol w:w="1065"/>
        <w:gridCol w:w="1134"/>
        <w:gridCol w:w="993"/>
        <w:gridCol w:w="1018"/>
      </w:tblGrid>
      <w:tr w:rsidR="002D42FA" w:rsidRPr="002D42FA" w:rsidTr="002D42FA">
        <w:trPr>
          <w:trHeight w:val="300"/>
        </w:trPr>
        <w:tc>
          <w:tcPr>
            <w:tcW w:w="251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2D42FA" w:rsidRPr="002D42FA" w:rsidTr="002D42FA">
        <w:trPr>
          <w:trHeight w:val="402"/>
        </w:trPr>
        <w:tc>
          <w:tcPr>
            <w:tcW w:w="2513" w:type="dxa"/>
            <w:vMerge/>
            <w:tcBorders>
              <w:right w:val="nil"/>
            </w:tcBorders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2D42FA" w:rsidRPr="002D42FA" w:rsidTr="002D42FA">
        <w:trPr>
          <w:trHeight w:val="255"/>
        </w:trPr>
        <w:tc>
          <w:tcPr>
            <w:tcW w:w="251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419,0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420,0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89 0 00 00000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89 4 00 00000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89 4 00 08800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89 4 00 08800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598,0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219,0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220,0</w:t>
            </w:r>
          </w:p>
        </w:tc>
      </w:tr>
      <w:tr w:rsidR="002D42FA" w:rsidRPr="002D42FA" w:rsidTr="002D42FA">
        <w:trPr>
          <w:trHeight w:val="114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39 0 03 00000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03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03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Муниципальная программа  "Профилактика наркотических расстройств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20,0</w:t>
            </w:r>
          </w:p>
        </w:tc>
      </w:tr>
      <w:tr w:rsidR="002D42FA" w:rsidRPr="002D42FA" w:rsidTr="002D42FA">
        <w:trPr>
          <w:trHeight w:val="114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50 0 01 00000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 0 01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 0 01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</w:tr>
      <w:tr w:rsidR="002D42FA" w:rsidRPr="002D42FA" w:rsidTr="002D42FA">
        <w:trPr>
          <w:trHeight w:val="15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"Мероприятия  по борьбе с наркоманией" (проведение рейдов по выявлению несовершеннолетних, употребляющих психоактивные вещества, осуществление контроля за выявлением и уничтожением дикорастущих наркосодержащих растений).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50 0 02 00000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 0 02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 0 02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</w:tr>
      <w:tr w:rsidR="002D42FA" w:rsidRPr="002D42FA" w:rsidTr="002D42FA">
        <w:trPr>
          <w:trHeight w:val="91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64 0 00 00000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64 0 01 00000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64 0 01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64 0 01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64 0 02 00000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64 0 02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64 0 02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82 0 00 00000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82 0 00 08190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82 0 00 08190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Муниципальная программа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91 0 00 00000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91 0 03 00000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91 0 03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91 0 03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2 851,9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2 819,9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3 778,5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82 0 00 00000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82 0 00 08200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82 0 00 08200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2 691,9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2 749,9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3 708,5</w:t>
            </w:r>
          </w:p>
        </w:tc>
      </w:tr>
      <w:tr w:rsidR="002D42FA" w:rsidRPr="002D42FA" w:rsidTr="002D42FA">
        <w:trPr>
          <w:trHeight w:val="114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65 0 00 00000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2 691,9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2 749,9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3 708,5</w:t>
            </w:r>
          </w:p>
        </w:tc>
      </w:tr>
      <w:tr w:rsidR="002D42FA" w:rsidRPr="002D42FA" w:rsidTr="002D42FA">
        <w:trPr>
          <w:trHeight w:val="114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65 0 01 00000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2 691,9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2 749,9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3 708,5</w:t>
            </w:r>
          </w:p>
        </w:tc>
      </w:tr>
      <w:tr w:rsidR="002D42FA" w:rsidRPr="002D42FA" w:rsidTr="002D42FA">
        <w:trPr>
          <w:trHeight w:val="114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65 0 01 21500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2 691,9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2 749,9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3 708,5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65 0 01 21500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1 691,9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1 749,9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2 708,5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65 0 01 21500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1 000,0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1 000,0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114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39 0 05 00000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05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05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15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lastRenderedPageBreak/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39 0 06 00000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06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06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14 516,4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14 278,8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13 935,1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5 076,4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4 838,8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4 495,1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Муниципальная программа "Обеспечение населения р.п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5 076,4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4 838,8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4 495,1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 Ремонт системы водоснабжения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70 0 03 00000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5 076,4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4 838,8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4 495,1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 0 03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5 076,4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4 838,8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4 495,1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 0 03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5 076,4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4 838,8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4 495,1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9 440,0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9 440,0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9 440,0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9 440,0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9 440,0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9 440,0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72 0 01 00000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8 530,0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8 530,0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8 530,0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01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8 530,0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8 530,0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8 530,0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01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2 030,0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2 030,0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2 030,0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01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6 500,0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6 500,0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6 500,0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72 0 02 00000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02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02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72 0 05 00000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05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05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482,4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23,3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24,2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23,3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24,2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87 0 03 00000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23,3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24,2</w:t>
            </w:r>
          </w:p>
        </w:tc>
      </w:tr>
      <w:tr w:rsidR="002D42FA" w:rsidRPr="002D42FA" w:rsidTr="002D42FA">
        <w:trPr>
          <w:trHeight w:val="91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87 0 03 02020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23,3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24,2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87 0 03 02020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23,3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24,2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lastRenderedPageBreak/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87 0 01 00000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01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01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13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87 0 02 00000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02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02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73 0 00 00000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</w:tr>
      <w:tr w:rsidR="002D42FA" w:rsidRPr="002D42FA" w:rsidTr="002D42FA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73 0 01 00000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</w:tr>
      <w:tr w:rsidR="002D42FA" w:rsidRPr="002D42FA" w:rsidTr="002D42FA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73 0 01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</w:tr>
      <w:tr w:rsidR="002D42FA" w:rsidRPr="002D42FA" w:rsidTr="002D42FA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73 0 01 С0000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</w:tr>
      <w:tr w:rsidR="002D42FA" w:rsidRPr="002D42FA" w:rsidTr="002D42FA">
        <w:trPr>
          <w:trHeight w:val="255"/>
        </w:trPr>
        <w:tc>
          <w:tcPr>
            <w:tcW w:w="251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18 798,70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17 691,00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18 307,80</w:t>
            </w:r>
          </w:p>
        </w:tc>
      </w:tr>
    </w:tbl>
    <w:p w:rsidR="001D748C" w:rsidRPr="0009796C" w:rsidRDefault="001D748C" w:rsidP="00E37FBE">
      <w:pPr>
        <w:jc w:val="right"/>
      </w:pPr>
    </w:p>
    <w:p w:rsidR="00713790" w:rsidRDefault="008C1C9D" w:rsidP="008C1C9D">
      <w:r>
        <w:t xml:space="preserve">                                                                                                     </w:t>
      </w:r>
    </w:p>
    <w:p w:rsidR="00713790" w:rsidRDefault="00713790" w:rsidP="008C1C9D"/>
    <w:p w:rsidR="008C1C9D" w:rsidRPr="004A5D45" w:rsidRDefault="00713790" w:rsidP="008C1C9D">
      <w:r>
        <w:t xml:space="preserve">                                                                                                     </w:t>
      </w:r>
      <w:r w:rsidR="008C1C9D">
        <w:t xml:space="preserve"> </w:t>
      </w:r>
      <w:r w:rsidR="008C1C9D" w:rsidRPr="004A5D45">
        <w:t xml:space="preserve">Приложение </w:t>
      </w:r>
      <w:r w:rsidR="008C1C9D">
        <w:t>4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 w:rsidR="006D2CCF">
        <w:t>4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 w:rsidR="006D2CCF">
        <w:t>5</w:t>
      </w:r>
      <w:r w:rsidRPr="004A5D45">
        <w:t xml:space="preserve"> и 202</w:t>
      </w:r>
      <w:r w:rsidR="006D2CCF"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jc w:val="center"/>
        <w:rPr>
          <w:b/>
          <w:color w:val="000000" w:themeColor="text1"/>
        </w:rPr>
      </w:pPr>
      <w:r w:rsidRPr="0009796C">
        <w:rPr>
          <w:b/>
          <w:color w:val="000000" w:themeColor="text1"/>
        </w:rPr>
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</w:t>
      </w:r>
      <w:r w:rsidR="006D0F80" w:rsidRPr="0009796C">
        <w:rPr>
          <w:b/>
          <w:color w:val="000000" w:themeColor="text1"/>
        </w:rPr>
        <w:t xml:space="preserve">ниципального образования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</w:p>
    <w:p w:rsidR="00476096" w:rsidRPr="005323F8" w:rsidRDefault="00E37FBE" w:rsidP="005323F8">
      <w:pPr>
        <w:jc w:val="right"/>
      </w:pPr>
      <w:r w:rsidRPr="0009796C">
        <w:t xml:space="preserve">тыс.руб.                </w:t>
      </w:r>
      <w:r w:rsidR="00F5692C" w:rsidRPr="0009796C">
        <w:t xml:space="preserve"> </w:t>
      </w:r>
      <w:r w:rsidRPr="0009796C">
        <w:t xml:space="preserve">              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7"/>
        <w:gridCol w:w="261"/>
        <w:gridCol w:w="261"/>
        <w:gridCol w:w="261"/>
        <w:gridCol w:w="261"/>
        <w:gridCol w:w="1351"/>
        <w:gridCol w:w="1066"/>
        <w:gridCol w:w="1143"/>
        <w:gridCol w:w="1134"/>
        <w:gridCol w:w="992"/>
      </w:tblGrid>
      <w:tr w:rsidR="002D42FA" w:rsidRPr="002D42FA" w:rsidTr="002D42FA">
        <w:trPr>
          <w:trHeight w:val="300"/>
        </w:trPr>
        <w:tc>
          <w:tcPr>
            <w:tcW w:w="432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9" w:type="dxa"/>
            <w:gridSpan w:val="3"/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2D42FA" w:rsidRPr="002D42FA" w:rsidTr="002D42FA">
        <w:trPr>
          <w:trHeight w:val="402"/>
        </w:trPr>
        <w:tc>
          <w:tcPr>
            <w:tcW w:w="4327" w:type="dxa"/>
            <w:vMerge/>
            <w:tcBorders>
              <w:right w:val="nil"/>
            </w:tcBorders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2D42FA" w:rsidRPr="002D42FA" w:rsidTr="002D42FA">
        <w:trPr>
          <w:trHeight w:val="255"/>
        </w:trPr>
        <w:tc>
          <w:tcPr>
            <w:tcW w:w="4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2D42FA" w:rsidRPr="002D42FA" w:rsidTr="002D42FA">
        <w:trPr>
          <w:trHeight w:val="91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13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Муниципальная программа  "Профилактика наркотических расстройств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2D42FA" w:rsidRPr="002D42FA" w:rsidTr="002D42FA">
        <w:trPr>
          <w:trHeight w:val="91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15,0</w:t>
            </w:r>
          </w:p>
        </w:tc>
      </w:tr>
      <w:tr w:rsidR="002D42FA" w:rsidRPr="002D42FA" w:rsidTr="002D42FA">
        <w:trPr>
          <w:trHeight w:val="13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"Мероприятия  по борьбе с наркоманией" (проведение рейдов по выявлению несовершеннолетних, употребляющих психоактивные вещества, осуществление контроля за выявлением и уничтожением дикорастущих наркосодержащих растений).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5,0</w:t>
            </w:r>
          </w:p>
        </w:tc>
      </w:tr>
      <w:tr w:rsidR="002D42FA" w:rsidRPr="002D42FA" w:rsidTr="002D42F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91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2 691,9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2 749,9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3 708,5</w:t>
            </w:r>
          </w:p>
        </w:tc>
      </w:tr>
      <w:tr w:rsidR="002D42FA" w:rsidRPr="002D42FA" w:rsidTr="002D42FA">
        <w:trPr>
          <w:trHeight w:val="114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2 691,9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2 749,9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3 708,5</w:t>
            </w:r>
          </w:p>
        </w:tc>
      </w:tr>
      <w:tr w:rsidR="002D42FA" w:rsidRPr="002D42FA" w:rsidTr="002D42FA">
        <w:trPr>
          <w:trHeight w:val="91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2 691,9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2 749,9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3 708,5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1 691,9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1 749,9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2 708,5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1 000,0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lastRenderedPageBreak/>
              <w:t>Муниципальная программа "Обеспечение населения р.п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5 076,4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4 838,8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4 495,1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 Ремонт системы водоснабжения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5 076,4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4 838,8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4 495,1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5 076,4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4 838,8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4 495,1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5 076,4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4 838,8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4 495,1</w:t>
            </w:r>
          </w:p>
        </w:tc>
      </w:tr>
      <w:tr w:rsidR="002D42FA" w:rsidRPr="002D42FA" w:rsidTr="002D42F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9 440,0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9 440,0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9 440,0</w:t>
            </w:r>
          </w:p>
        </w:tc>
      </w:tr>
      <w:tr w:rsidR="002D42FA" w:rsidRPr="002D42FA" w:rsidTr="002D42F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8 530,0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8 530,0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8 530,0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8 530,0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8 530,0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8 530,0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2 030,0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2 030,0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2 030,0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6 500,0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900,0</w:t>
            </w:r>
          </w:p>
        </w:tc>
      </w:tr>
      <w:tr w:rsidR="002D42FA" w:rsidRPr="002D42FA" w:rsidTr="002D42F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</w:tr>
      <w:tr w:rsidR="002D42FA" w:rsidRPr="002D42FA" w:rsidTr="002D42F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2D42FA" w:rsidRPr="002D42FA" w:rsidTr="002D42F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150,0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80,0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10,0</w:t>
            </w:r>
          </w:p>
        </w:tc>
      </w:tr>
      <w:tr w:rsidR="002D42FA" w:rsidRPr="002D42FA" w:rsidTr="002D42F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70,0</w:t>
            </w:r>
          </w:p>
        </w:tc>
      </w:tr>
      <w:tr w:rsidR="002D42FA" w:rsidRPr="002D42FA" w:rsidTr="002D42F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482,4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13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24,2</w:t>
            </w:r>
          </w:p>
        </w:tc>
      </w:tr>
      <w:tr w:rsidR="002D42FA" w:rsidRPr="002D42FA" w:rsidTr="002D42FA">
        <w:trPr>
          <w:trHeight w:val="91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24,2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300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24,2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800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Муниципальная программа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190,0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Основное мероприятие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</w:tr>
      <w:tr w:rsidR="002D42FA" w:rsidRPr="002D42FA" w:rsidTr="002D42F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</w:tr>
      <w:tr w:rsidR="002D42FA" w:rsidRPr="002D42FA" w:rsidTr="002D42F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D42FA">
              <w:rPr>
                <w:sz w:val="18"/>
                <w:szCs w:val="18"/>
              </w:rPr>
              <w:t>190,0</w:t>
            </w:r>
          </w:p>
        </w:tc>
      </w:tr>
      <w:tr w:rsidR="002D42FA" w:rsidRPr="002D42FA" w:rsidTr="002D42FA">
        <w:trPr>
          <w:trHeight w:val="450"/>
        </w:trPr>
        <w:tc>
          <w:tcPr>
            <w:tcW w:w="432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18 798,7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17 691,0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42FA" w:rsidRPr="002D42FA" w:rsidRDefault="002D42FA" w:rsidP="002D42F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D42FA">
              <w:rPr>
                <w:b/>
                <w:bCs/>
                <w:sz w:val="18"/>
                <w:szCs w:val="18"/>
              </w:rPr>
              <w:t>18 307,8</w:t>
            </w:r>
          </w:p>
        </w:tc>
      </w:tr>
    </w:tbl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Default="00476096" w:rsidP="00476096"/>
    <w:p w:rsidR="00476096" w:rsidRPr="00476096" w:rsidRDefault="00476096" w:rsidP="00476096"/>
    <w:p w:rsidR="00476096" w:rsidRDefault="00476096" w:rsidP="00476096"/>
    <w:p w:rsidR="00E37FBE" w:rsidRDefault="00476096" w:rsidP="00476096">
      <w:pPr>
        <w:tabs>
          <w:tab w:val="left" w:pos="8640"/>
        </w:tabs>
      </w:pPr>
      <w:r>
        <w:tab/>
      </w: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sectPr w:rsidR="00476096" w:rsidSect="001D748C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F76" w:rsidRDefault="00945F76" w:rsidP="00921246">
      <w:r>
        <w:separator/>
      </w:r>
    </w:p>
  </w:endnote>
  <w:endnote w:type="continuationSeparator" w:id="1">
    <w:p w:rsidR="00945F76" w:rsidRDefault="00945F76" w:rsidP="0092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8B" w:rsidRDefault="00F47C8B">
    <w:pPr>
      <w:pStyle w:val="a7"/>
    </w:pPr>
  </w:p>
  <w:p w:rsidR="00F47C8B" w:rsidRDefault="00F47C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F76" w:rsidRDefault="00945F76" w:rsidP="00921246">
      <w:r>
        <w:separator/>
      </w:r>
    </w:p>
  </w:footnote>
  <w:footnote w:type="continuationSeparator" w:id="1">
    <w:p w:rsidR="00945F76" w:rsidRDefault="00945F76" w:rsidP="00921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6BA"/>
    <w:multiLevelType w:val="hybridMultilevel"/>
    <w:tmpl w:val="B952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4448A"/>
    <w:multiLevelType w:val="hybridMultilevel"/>
    <w:tmpl w:val="61042C02"/>
    <w:lvl w:ilvl="0" w:tplc="9090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A3FE6"/>
    <w:multiLevelType w:val="hybridMultilevel"/>
    <w:tmpl w:val="3E8AB3B4"/>
    <w:lvl w:ilvl="0" w:tplc="84D4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2335E"/>
    <w:multiLevelType w:val="hybridMultilevel"/>
    <w:tmpl w:val="DFCC19EC"/>
    <w:lvl w:ilvl="0" w:tplc="BD92FD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FBE"/>
    <w:rsid w:val="00000454"/>
    <w:rsid w:val="000022C8"/>
    <w:rsid w:val="00006DDD"/>
    <w:rsid w:val="000262F2"/>
    <w:rsid w:val="00032D7E"/>
    <w:rsid w:val="00051253"/>
    <w:rsid w:val="00055983"/>
    <w:rsid w:val="00064CD7"/>
    <w:rsid w:val="00067C81"/>
    <w:rsid w:val="000834FC"/>
    <w:rsid w:val="0009796C"/>
    <w:rsid w:val="000A0C23"/>
    <w:rsid w:val="000A3466"/>
    <w:rsid w:val="000A547E"/>
    <w:rsid w:val="000B0B40"/>
    <w:rsid w:val="000B15B5"/>
    <w:rsid w:val="000B4F8E"/>
    <w:rsid w:val="000B4FE0"/>
    <w:rsid w:val="000E149A"/>
    <w:rsid w:val="000F0937"/>
    <w:rsid w:val="000F0BB5"/>
    <w:rsid w:val="000F2337"/>
    <w:rsid w:val="001164F6"/>
    <w:rsid w:val="00117AA9"/>
    <w:rsid w:val="00117B9E"/>
    <w:rsid w:val="00126BBA"/>
    <w:rsid w:val="001276DF"/>
    <w:rsid w:val="00147101"/>
    <w:rsid w:val="001478CB"/>
    <w:rsid w:val="00162474"/>
    <w:rsid w:val="00165AB5"/>
    <w:rsid w:val="001734E3"/>
    <w:rsid w:val="001A4F34"/>
    <w:rsid w:val="001A77A0"/>
    <w:rsid w:val="001B3848"/>
    <w:rsid w:val="001C3100"/>
    <w:rsid w:val="001D748C"/>
    <w:rsid w:val="001E3478"/>
    <w:rsid w:val="002005E8"/>
    <w:rsid w:val="002104D6"/>
    <w:rsid w:val="00213397"/>
    <w:rsid w:val="00217C7A"/>
    <w:rsid w:val="00224445"/>
    <w:rsid w:val="002272BB"/>
    <w:rsid w:val="00227B9B"/>
    <w:rsid w:val="00230817"/>
    <w:rsid w:val="00271541"/>
    <w:rsid w:val="0028761E"/>
    <w:rsid w:val="0029144A"/>
    <w:rsid w:val="002B6348"/>
    <w:rsid w:val="002C07B8"/>
    <w:rsid w:val="002C50D8"/>
    <w:rsid w:val="002C7729"/>
    <w:rsid w:val="002D1E76"/>
    <w:rsid w:val="002D42FA"/>
    <w:rsid w:val="002D5B0D"/>
    <w:rsid w:val="002E688A"/>
    <w:rsid w:val="002F0028"/>
    <w:rsid w:val="00304687"/>
    <w:rsid w:val="00304ABA"/>
    <w:rsid w:val="0030683A"/>
    <w:rsid w:val="00310D20"/>
    <w:rsid w:val="00314BB7"/>
    <w:rsid w:val="00322AED"/>
    <w:rsid w:val="003246CF"/>
    <w:rsid w:val="003500D1"/>
    <w:rsid w:val="00351E74"/>
    <w:rsid w:val="00352F7B"/>
    <w:rsid w:val="00360AF1"/>
    <w:rsid w:val="003A6CB9"/>
    <w:rsid w:val="003B264D"/>
    <w:rsid w:val="003B6C41"/>
    <w:rsid w:val="003D6AD1"/>
    <w:rsid w:val="003E1AA0"/>
    <w:rsid w:val="003E63E5"/>
    <w:rsid w:val="003F10AD"/>
    <w:rsid w:val="003F21FB"/>
    <w:rsid w:val="00402DF6"/>
    <w:rsid w:val="00405CEF"/>
    <w:rsid w:val="004148D0"/>
    <w:rsid w:val="00456F73"/>
    <w:rsid w:val="00475BAF"/>
    <w:rsid w:val="00476096"/>
    <w:rsid w:val="004A36EE"/>
    <w:rsid w:val="004A5D45"/>
    <w:rsid w:val="004B18D7"/>
    <w:rsid w:val="004E71EE"/>
    <w:rsid w:val="00506FC9"/>
    <w:rsid w:val="005224D2"/>
    <w:rsid w:val="00523E07"/>
    <w:rsid w:val="00527937"/>
    <w:rsid w:val="005323F8"/>
    <w:rsid w:val="0055094E"/>
    <w:rsid w:val="00556E97"/>
    <w:rsid w:val="00565819"/>
    <w:rsid w:val="00572534"/>
    <w:rsid w:val="00592B87"/>
    <w:rsid w:val="005B24DE"/>
    <w:rsid w:val="005C28AC"/>
    <w:rsid w:val="005D1054"/>
    <w:rsid w:val="005D118D"/>
    <w:rsid w:val="00646BA6"/>
    <w:rsid w:val="00652DF8"/>
    <w:rsid w:val="00654D96"/>
    <w:rsid w:val="0065515C"/>
    <w:rsid w:val="006A156A"/>
    <w:rsid w:val="006B39B3"/>
    <w:rsid w:val="006B6C1D"/>
    <w:rsid w:val="006D0F80"/>
    <w:rsid w:val="006D206E"/>
    <w:rsid w:val="006D2CCF"/>
    <w:rsid w:val="006D710A"/>
    <w:rsid w:val="006F22C2"/>
    <w:rsid w:val="00713790"/>
    <w:rsid w:val="00727442"/>
    <w:rsid w:val="007502F3"/>
    <w:rsid w:val="007739FC"/>
    <w:rsid w:val="00787854"/>
    <w:rsid w:val="007908F7"/>
    <w:rsid w:val="007A29C7"/>
    <w:rsid w:val="007A54B3"/>
    <w:rsid w:val="007B161A"/>
    <w:rsid w:val="007B6E19"/>
    <w:rsid w:val="007C342A"/>
    <w:rsid w:val="007C3619"/>
    <w:rsid w:val="007D51AA"/>
    <w:rsid w:val="007F1EC7"/>
    <w:rsid w:val="007F26CE"/>
    <w:rsid w:val="007F7E53"/>
    <w:rsid w:val="008014FF"/>
    <w:rsid w:val="00863D6D"/>
    <w:rsid w:val="00872AAD"/>
    <w:rsid w:val="00881649"/>
    <w:rsid w:val="008B1E99"/>
    <w:rsid w:val="008C1C9D"/>
    <w:rsid w:val="008C45C4"/>
    <w:rsid w:val="008C7C34"/>
    <w:rsid w:val="008E1BB6"/>
    <w:rsid w:val="008F16CE"/>
    <w:rsid w:val="008F3EC3"/>
    <w:rsid w:val="00910C3E"/>
    <w:rsid w:val="00914D1B"/>
    <w:rsid w:val="00921246"/>
    <w:rsid w:val="00940D2A"/>
    <w:rsid w:val="00942F38"/>
    <w:rsid w:val="00945D54"/>
    <w:rsid w:val="00945F76"/>
    <w:rsid w:val="009518E1"/>
    <w:rsid w:val="00954439"/>
    <w:rsid w:val="00960F49"/>
    <w:rsid w:val="00972931"/>
    <w:rsid w:val="00984F80"/>
    <w:rsid w:val="00994B5C"/>
    <w:rsid w:val="009A7B00"/>
    <w:rsid w:val="009B06D5"/>
    <w:rsid w:val="009B0BD0"/>
    <w:rsid w:val="009B35B3"/>
    <w:rsid w:val="009B54E9"/>
    <w:rsid w:val="009D29F6"/>
    <w:rsid w:val="009D4237"/>
    <w:rsid w:val="009E7001"/>
    <w:rsid w:val="00A129FF"/>
    <w:rsid w:val="00A23ED6"/>
    <w:rsid w:val="00A46569"/>
    <w:rsid w:val="00A67452"/>
    <w:rsid w:val="00A70A2F"/>
    <w:rsid w:val="00A777F2"/>
    <w:rsid w:val="00A956D2"/>
    <w:rsid w:val="00AA02A2"/>
    <w:rsid w:val="00AA236C"/>
    <w:rsid w:val="00AA730B"/>
    <w:rsid w:val="00AB3CB6"/>
    <w:rsid w:val="00AC5102"/>
    <w:rsid w:val="00AD0BB2"/>
    <w:rsid w:val="00AE05E3"/>
    <w:rsid w:val="00AE0BDC"/>
    <w:rsid w:val="00AE6932"/>
    <w:rsid w:val="00AF7315"/>
    <w:rsid w:val="00B01C60"/>
    <w:rsid w:val="00B06FA8"/>
    <w:rsid w:val="00B07399"/>
    <w:rsid w:val="00B2026E"/>
    <w:rsid w:val="00B94392"/>
    <w:rsid w:val="00BB15A2"/>
    <w:rsid w:val="00BF17B0"/>
    <w:rsid w:val="00BF681A"/>
    <w:rsid w:val="00C27265"/>
    <w:rsid w:val="00C27EFC"/>
    <w:rsid w:val="00C42D2B"/>
    <w:rsid w:val="00C4792B"/>
    <w:rsid w:val="00CA1F35"/>
    <w:rsid w:val="00CA3395"/>
    <w:rsid w:val="00CB2734"/>
    <w:rsid w:val="00CC101B"/>
    <w:rsid w:val="00CC3785"/>
    <w:rsid w:val="00CD61A0"/>
    <w:rsid w:val="00CD7ED0"/>
    <w:rsid w:val="00CF51B5"/>
    <w:rsid w:val="00D30B71"/>
    <w:rsid w:val="00D378AE"/>
    <w:rsid w:val="00D4132A"/>
    <w:rsid w:val="00D44162"/>
    <w:rsid w:val="00D63BD6"/>
    <w:rsid w:val="00D64CC2"/>
    <w:rsid w:val="00D77253"/>
    <w:rsid w:val="00D95D6E"/>
    <w:rsid w:val="00DC2946"/>
    <w:rsid w:val="00DD2C75"/>
    <w:rsid w:val="00DD35AA"/>
    <w:rsid w:val="00E01ADD"/>
    <w:rsid w:val="00E04EA7"/>
    <w:rsid w:val="00E05EF6"/>
    <w:rsid w:val="00E37FBE"/>
    <w:rsid w:val="00E43210"/>
    <w:rsid w:val="00E45DE3"/>
    <w:rsid w:val="00E46E78"/>
    <w:rsid w:val="00E5257F"/>
    <w:rsid w:val="00E632A4"/>
    <w:rsid w:val="00E65DB7"/>
    <w:rsid w:val="00E97E1A"/>
    <w:rsid w:val="00EA2026"/>
    <w:rsid w:val="00EA3D9B"/>
    <w:rsid w:val="00EB0403"/>
    <w:rsid w:val="00EC75FB"/>
    <w:rsid w:val="00ED422B"/>
    <w:rsid w:val="00ED4C47"/>
    <w:rsid w:val="00EE779A"/>
    <w:rsid w:val="00EF6CAE"/>
    <w:rsid w:val="00F10B22"/>
    <w:rsid w:val="00F32FDE"/>
    <w:rsid w:val="00F333E9"/>
    <w:rsid w:val="00F425EE"/>
    <w:rsid w:val="00F46496"/>
    <w:rsid w:val="00F47C8B"/>
    <w:rsid w:val="00F5692C"/>
    <w:rsid w:val="00F9365E"/>
    <w:rsid w:val="00FB0E82"/>
    <w:rsid w:val="00FB50AD"/>
    <w:rsid w:val="00FC29D0"/>
    <w:rsid w:val="00FC6875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AD90-133D-4CC8-9601-D0B5927D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2211</TotalTime>
  <Pages>14</Pages>
  <Words>6308</Words>
  <Characters>35957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FU-4-4</cp:lastModifiedBy>
  <cp:revision>110</cp:revision>
  <cp:lastPrinted>2023-11-15T07:25:00Z</cp:lastPrinted>
  <dcterms:created xsi:type="dcterms:W3CDTF">2019-12-05T10:44:00Z</dcterms:created>
  <dcterms:modified xsi:type="dcterms:W3CDTF">2023-11-15T07:41:00Z</dcterms:modified>
</cp:coreProperties>
</file>