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EA" w:rsidRPr="00BA350A" w:rsidRDefault="00B25AF9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показатели</w:t>
      </w:r>
      <w:r w:rsidR="005B1E96">
        <w:rPr>
          <w:rFonts w:ascii="Times New Roman" w:hAnsi="Times New Roman" w:cs="Times New Roman"/>
          <w:b/>
          <w:sz w:val="28"/>
          <w:szCs w:val="28"/>
        </w:rPr>
        <w:t xml:space="preserve"> прогноза</w:t>
      </w:r>
      <w:r w:rsidR="008462A0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</w:t>
      </w:r>
      <w:proofErr w:type="spellStart"/>
      <w:r w:rsidR="00567424">
        <w:rPr>
          <w:rFonts w:ascii="Times New Roman" w:hAnsi="Times New Roman" w:cs="Times New Roman"/>
          <w:b/>
          <w:sz w:val="28"/>
          <w:szCs w:val="28"/>
        </w:rPr>
        <w:t>Турков</w:t>
      </w:r>
      <w:r w:rsidR="000F3CEA" w:rsidRPr="00BA350A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0F3CEA" w:rsidRPr="00BA350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9E54D9" w:rsidRDefault="005B1E96" w:rsidP="000F3C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5D22B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период до 202</w:t>
      </w:r>
      <w:r w:rsidR="005D22B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F3CEA" w:rsidRPr="000A08F2" w:rsidRDefault="000F3CEA" w:rsidP="000F3CEA">
      <w:pPr>
        <w:pStyle w:val="a4"/>
        <w:jc w:val="center"/>
      </w:pPr>
      <w:r w:rsidRPr="00BA350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E54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BA3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350A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14992" w:type="dxa"/>
        <w:tblLook w:val="04A0"/>
      </w:tblPr>
      <w:tblGrid>
        <w:gridCol w:w="432"/>
        <w:gridCol w:w="6197"/>
        <w:gridCol w:w="1701"/>
        <w:gridCol w:w="2268"/>
        <w:gridCol w:w="2126"/>
        <w:gridCol w:w="2268"/>
      </w:tblGrid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0E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</w:tcPr>
          <w:p w:rsidR="005B1E96" w:rsidRDefault="005B1E96" w:rsidP="005D22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Оценка 202</w:t>
            </w:r>
            <w:r w:rsidR="005D22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</w:tcPr>
          <w:p w:rsidR="005B1E96" w:rsidRPr="005F20E6" w:rsidRDefault="005B1E96" w:rsidP="005D22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 202</w:t>
            </w:r>
            <w:r w:rsidR="005D22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5B1E96" w:rsidRPr="005F20E6" w:rsidRDefault="005B1E96" w:rsidP="005D22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 202</w:t>
            </w:r>
            <w:r w:rsidR="005D22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</w:tcPr>
          <w:p w:rsidR="005B1E96" w:rsidRPr="005F20E6" w:rsidRDefault="005B1E96" w:rsidP="005D22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Прогноз на 202</w:t>
            </w:r>
            <w:r w:rsidR="005D22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</w:t>
            </w: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, всего, человек</w:t>
            </w:r>
          </w:p>
        </w:tc>
        <w:tc>
          <w:tcPr>
            <w:tcW w:w="1701" w:type="dxa"/>
          </w:tcPr>
          <w:p w:rsidR="005B1E96" w:rsidRDefault="005D22B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</w:t>
            </w:r>
          </w:p>
        </w:tc>
        <w:tc>
          <w:tcPr>
            <w:tcW w:w="2268" w:type="dxa"/>
          </w:tcPr>
          <w:p w:rsidR="005B1E96" w:rsidRPr="00593D11" w:rsidRDefault="005D22B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1202</w:t>
            </w:r>
          </w:p>
        </w:tc>
        <w:tc>
          <w:tcPr>
            <w:tcW w:w="2126" w:type="dxa"/>
          </w:tcPr>
          <w:p w:rsidR="005B1E96" w:rsidRPr="00593D11" w:rsidRDefault="005D22B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1211</w:t>
            </w:r>
          </w:p>
        </w:tc>
        <w:tc>
          <w:tcPr>
            <w:tcW w:w="2268" w:type="dxa"/>
          </w:tcPr>
          <w:p w:rsidR="005B1E96" w:rsidRPr="00593D11" w:rsidRDefault="005D22B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1237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- всего</w:t>
            </w:r>
          </w:p>
        </w:tc>
        <w:tc>
          <w:tcPr>
            <w:tcW w:w="1701" w:type="dxa"/>
          </w:tcPr>
          <w:p w:rsidR="005B1E96" w:rsidRDefault="005D22B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411007</w:t>
            </w:r>
          </w:p>
        </w:tc>
        <w:tc>
          <w:tcPr>
            <w:tcW w:w="2268" w:type="dxa"/>
          </w:tcPr>
          <w:p w:rsidR="005B1E96" w:rsidRPr="00593D11" w:rsidRDefault="005D22B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456630</w:t>
            </w:r>
          </w:p>
        </w:tc>
        <w:tc>
          <w:tcPr>
            <w:tcW w:w="2126" w:type="dxa"/>
          </w:tcPr>
          <w:p w:rsidR="005B1E96" w:rsidRPr="00593D11" w:rsidRDefault="005D22B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500466</w:t>
            </w:r>
          </w:p>
        </w:tc>
        <w:tc>
          <w:tcPr>
            <w:tcW w:w="2268" w:type="dxa"/>
          </w:tcPr>
          <w:p w:rsidR="005B1E96" w:rsidRPr="00593D11" w:rsidRDefault="005D22B9" w:rsidP="008E48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542004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</w:t>
            </w:r>
          </w:p>
        </w:tc>
        <w:tc>
          <w:tcPr>
            <w:tcW w:w="1701" w:type="dxa"/>
          </w:tcPr>
          <w:p w:rsidR="005B1E96" w:rsidRDefault="005D22B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5B1E96" w:rsidRPr="00593D11" w:rsidRDefault="005D22B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</w:t>
            </w:r>
          </w:p>
        </w:tc>
        <w:tc>
          <w:tcPr>
            <w:tcW w:w="2126" w:type="dxa"/>
          </w:tcPr>
          <w:p w:rsidR="005B1E96" w:rsidRPr="00593D11" w:rsidRDefault="005D22B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769</w:t>
            </w:r>
          </w:p>
        </w:tc>
        <w:tc>
          <w:tcPr>
            <w:tcW w:w="2268" w:type="dxa"/>
          </w:tcPr>
          <w:p w:rsidR="005B1E96" w:rsidRPr="00593D11" w:rsidRDefault="005D22B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832</w:t>
            </w:r>
          </w:p>
        </w:tc>
      </w:tr>
      <w:tr w:rsidR="005B1E96" w:rsidRPr="00552449" w:rsidTr="005B1E96">
        <w:tc>
          <w:tcPr>
            <w:tcW w:w="432" w:type="dxa"/>
          </w:tcPr>
          <w:p w:rsidR="005B1E96" w:rsidRPr="00020AAD" w:rsidRDefault="005B1E96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197" w:type="dxa"/>
          </w:tcPr>
          <w:p w:rsidR="005B1E96" w:rsidRPr="00020AAD" w:rsidRDefault="005B1E96" w:rsidP="006E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0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701" w:type="dxa"/>
          </w:tcPr>
          <w:p w:rsidR="005B1E96" w:rsidRPr="008E48BD" w:rsidRDefault="005D22B9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504714</w:t>
            </w:r>
          </w:p>
        </w:tc>
        <w:tc>
          <w:tcPr>
            <w:tcW w:w="2268" w:type="dxa"/>
          </w:tcPr>
          <w:p w:rsidR="005B1E96" w:rsidRPr="008E48BD" w:rsidRDefault="005D22B9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569871</w:t>
            </w:r>
          </w:p>
        </w:tc>
        <w:tc>
          <w:tcPr>
            <w:tcW w:w="2126" w:type="dxa"/>
          </w:tcPr>
          <w:p w:rsidR="005B1E96" w:rsidRPr="008E48BD" w:rsidRDefault="005D22B9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627428</w:t>
            </w:r>
          </w:p>
        </w:tc>
        <w:tc>
          <w:tcPr>
            <w:tcW w:w="2268" w:type="dxa"/>
          </w:tcPr>
          <w:p w:rsidR="005B1E96" w:rsidRPr="008E48BD" w:rsidRDefault="005D22B9" w:rsidP="006E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678189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D22B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1E96" w:rsidRPr="005F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Численность детей до 18 лет, человек</w:t>
            </w:r>
          </w:p>
        </w:tc>
        <w:tc>
          <w:tcPr>
            <w:tcW w:w="1701" w:type="dxa"/>
          </w:tcPr>
          <w:p w:rsidR="005B1E96" w:rsidRDefault="005D22B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1360</w:t>
            </w:r>
          </w:p>
        </w:tc>
        <w:tc>
          <w:tcPr>
            <w:tcW w:w="2268" w:type="dxa"/>
          </w:tcPr>
          <w:p w:rsidR="005B1E96" w:rsidRPr="00593D11" w:rsidRDefault="005D22B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1340</w:t>
            </w:r>
          </w:p>
        </w:tc>
        <w:tc>
          <w:tcPr>
            <w:tcW w:w="2126" w:type="dxa"/>
          </w:tcPr>
          <w:p w:rsidR="005B1E96" w:rsidRPr="00593D11" w:rsidRDefault="005D22B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1329</w:t>
            </w:r>
          </w:p>
        </w:tc>
        <w:tc>
          <w:tcPr>
            <w:tcW w:w="2268" w:type="dxa"/>
          </w:tcPr>
          <w:p w:rsidR="005B1E96" w:rsidRPr="00593D11" w:rsidRDefault="005D22B9" w:rsidP="006E07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1310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D22B9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1E96" w:rsidRPr="005F20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Валовая продукция сельского хозяйства во всех категориях хозяйств в действующих ценах каждого года всего (млн.руб.)</w:t>
            </w:r>
          </w:p>
        </w:tc>
        <w:tc>
          <w:tcPr>
            <w:tcW w:w="1701" w:type="dxa"/>
          </w:tcPr>
          <w:p w:rsidR="005B1E96" w:rsidRPr="00266057" w:rsidRDefault="005D22B9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167,1</w:t>
            </w:r>
          </w:p>
        </w:tc>
        <w:tc>
          <w:tcPr>
            <w:tcW w:w="2268" w:type="dxa"/>
          </w:tcPr>
          <w:p w:rsidR="005B1E96" w:rsidRPr="00266057" w:rsidRDefault="005D22B9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167,1</w:t>
            </w:r>
          </w:p>
        </w:tc>
        <w:tc>
          <w:tcPr>
            <w:tcW w:w="2126" w:type="dxa"/>
          </w:tcPr>
          <w:p w:rsidR="005B1E96" w:rsidRPr="00266057" w:rsidRDefault="005D22B9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2268" w:type="dxa"/>
          </w:tcPr>
          <w:p w:rsidR="005B1E96" w:rsidRPr="00266057" w:rsidRDefault="005D22B9" w:rsidP="00266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170,2</w:t>
            </w:r>
          </w:p>
        </w:tc>
        <w:bookmarkStart w:id="0" w:name="_GoBack"/>
        <w:bookmarkEnd w:id="0"/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Зерно (вес после доработки) (тонн)</w:t>
            </w:r>
          </w:p>
        </w:tc>
        <w:tc>
          <w:tcPr>
            <w:tcW w:w="1701" w:type="dxa"/>
          </w:tcPr>
          <w:p w:rsidR="005B1E96" w:rsidRPr="005B1E96" w:rsidRDefault="005D22B9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3840</w:t>
            </w:r>
          </w:p>
        </w:tc>
        <w:tc>
          <w:tcPr>
            <w:tcW w:w="2268" w:type="dxa"/>
          </w:tcPr>
          <w:p w:rsidR="005B1E96" w:rsidRPr="005B1E96" w:rsidRDefault="005D22B9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3900</w:t>
            </w:r>
          </w:p>
        </w:tc>
        <w:tc>
          <w:tcPr>
            <w:tcW w:w="2126" w:type="dxa"/>
          </w:tcPr>
          <w:p w:rsidR="005B1E96" w:rsidRPr="005B1E96" w:rsidRDefault="005D22B9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4000</w:t>
            </w:r>
          </w:p>
        </w:tc>
        <w:tc>
          <w:tcPr>
            <w:tcW w:w="2268" w:type="dxa"/>
          </w:tcPr>
          <w:p w:rsidR="005B1E96" w:rsidRPr="005B1E96" w:rsidRDefault="005D22B9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4000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Подсолнечник (вес после доработки) (тонн)</w:t>
            </w:r>
          </w:p>
        </w:tc>
        <w:tc>
          <w:tcPr>
            <w:tcW w:w="1701" w:type="dxa"/>
          </w:tcPr>
          <w:p w:rsidR="005B1E96" w:rsidRPr="003A2724" w:rsidRDefault="005D22B9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1641</w:t>
            </w:r>
          </w:p>
        </w:tc>
        <w:tc>
          <w:tcPr>
            <w:tcW w:w="2268" w:type="dxa"/>
          </w:tcPr>
          <w:p w:rsidR="005B1E96" w:rsidRPr="003A2724" w:rsidRDefault="005D22B9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1650</w:t>
            </w:r>
          </w:p>
        </w:tc>
        <w:tc>
          <w:tcPr>
            <w:tcW w:w="2126" w:type="dxa"/>
          </w:tcPr>
          <w:p w:rsidR="005B1E96" w:rsidRPr="003A2724" w:rsidRDefault="005D22B9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1650</w:t>
            </w:r>
          </w:p>
        </w:tc>
        <w:tc>
          <w:tcPr>
            <w:tcW w:w="2268" w:type="dxa"/>
          </w:tcPr>
          <w:p w:rsidR="005B1E96" w:rsidRPr="003A2724" w:rsidRDefault="005D22B9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1650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Молоко (тонн)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1875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1886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1890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1896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Скот и птица (на убой)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410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411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413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Яйца (тыс.штук)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7438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7440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7442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ind w:left="45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7444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Улов прудовой рыбы (тонн)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ind w:left="52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</w:tr>
      <w:tr w:rsidR="005B1E96" w:rsidRPr="005F20E6" w:rsidTr="005B1E96">
        <w:tc>
          <w:tcPr>
            <w:tcW w:w="432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5B1E96" w:rsidRPr="005F20E6" w:rsidRDefault="005B1E96" w:rsidP="006E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0E6">
              <w:rPr>
                <w:rFonts w:ascii="Times New Roman" w:hAnsi="Times New Roman" w:cs="Times New Roman"/>
                <w:sz w:val="24"/>
                <w:szCs w:val="24"/>
              </w:rPr>
              <w:t>Площадь прудов (га)</w:t>
            </w:r>
          </w:p>
        </w:tc>
        <w:tc>
          <w:tcPr>
            <w:tcW w:w="1701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2126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  <w:tc>
          <w:tcPr>
            <w:tcW w:w="2268" w:type="dxa"/>
          </w:tcPr>
          <w:p w:rsidR="005B1E96" w:rsidRPr="003A2724" w:rsidRDefault="003A2724" w:rsidP="003A27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</w:tr>
    </w:tbl>
    <w:p w:rsidR="000F3CEA" w:rsidRPr="00906198" w:rsidRDefault="000F3CEA" w:rsidP="000F3CEA">
      <w:pPr>
        <w:rPr>
          <w:b/>
          <w:sz w:val="28"/>
          <w:szCs w:val="28"/>
        </w:rPr>
      </w:pPr>
    </w:p>
    <w:p w:rsidR="000F3CEA" w:rsidRDefault="000F3CEA">
      <w:pPr>
        <w:sectPr w:rsidR="000F3CEA" w:rsidSect="000F3CE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A5F7E" w:rsidRDefault="00FA5F7E" w:rsidP="00112297"/>
    <w:sectPr w:rsidR="00FA5F7E" w:rsidSect="000F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CEA"/>
    <w:rsid w:val="00052187"/>
    <w:rsid w:val="000971C4"/>
    <w:rsid w:val="000D18F4"/>
    <w:rsid w:val="000F3CEA"/>
    <w:rsid w:val="00112297"/>
    <w:rsid w:val="00121A61"/>
    <w:rsid w:val="001D0E4D"/>
    <w:rsid w:val="002551E2"/>
    <w:rsid w:val="00266057"/>
    <w:rsid w:val="00374AA7"/>
    <w:rsid w:val="00375CA2"/>
    <w:rsid w:val="003A2724"/>
    <w:rsid w:val="00435888"/>
    <w:rsid w:val="00567424"/>
    <w:rsid w:val="00594FEC"/>
    <w:rsid w:val="005B1E96"/>
    <w:rsid w:val="005D22B9"/>
    <w:rsid w:val="00616A4B"/>
    <w:rsid w:val="00754E8E"/>
    <w:rsid w:val="008462A0"/>
    <w:rsid w:val="00890473"/>
    <w:rsid w:val="008A2655"/>
    <w:rsid w:val="008E48BD"/>
    <w:rsid w:val="00913865"/>
    <w:rsid w:val="0095555A"/>
    <w:rsid w:val="009E54D9"/>
    <w:rsid w:val="00A06FB4"/>
    <w:rsid w:val="00A607BF"/>
    <w:rsid w:val="00B02B0C"/>
    <w:rsid w:val="00B25AF9"/>
    <w:rsid w:val="00B31E26"/>
    <w:rsid w:val="00C81CB6"/>
    <w:rsid w:val="00CD65BD"/>
    <w:rsid w:val="00DA0352"/>
    <w:rsid w:val="00F60F64"/>
    <w:rsid w:val="00F83D6E"/>
    <w:rsid w:val="00FA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F3C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916AE-F531-44AD-AF60-D657CA6A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rigkova</dc:creator>
  <cp:lastModifiedBy>FU-4-4</cp:lastModifiedBy>
  <cp:revision>4</cp:revision>
  <cp:lastPrinted>2020-10-14T12:17:00Z</cp:lastPrinted>
  <dcterms:created xsi:type="dcterms:W3CDTF">2021-11-08T06:21:00Z</dcterms:created>
  <dcterms:modified xsi:type="dcterms:W3CDTF">2022-11-08T10:31:00Z</dcterms:modified>
</cp:coreProperties>
</file>