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24A34" w:rsidRDefault="00E63FC9" w:rsidP="00E63FC9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3FD4685D" wp14:editId="52B49465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FC9" w:rsidRPr="00A24A34" w:rsidRDefault="00E63FC9" w:rsidP="00E63FC9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E63FC9" w:rsidRPr="00A24A34" w:rsidRDefault="00E63FC9" w:rsidP="00E63FC9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E63FC9" w:rsidRPr="00A24A34" w:rsidRDefault="00E63FC9" w:rsidP="00E63FC9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E63FC9" w:rsidRPr="00A24A34" w:rsidRDefault="00E63FC9" w:rsidP="00E63FC9">
      <w:pPr>
        <w:jc w:val="center"/>
        <w:rPr>
          <w:b/>
          <w:sz w:val="28"/>
          <w:szCs w:val="28"/>
        </w:rPr>
      </w:pPr>
    </w:p>
    <w:p w:rsidR="00E63FC9" w:rsidRPr="00A24A34" w:rsidRDefault="00E63FC9" w:rsidP="00E63FC9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  <w:r w:rsidR="00BB7B0B">
        <w:rPr>
          <w:b/>
          <w:sz w:val="28"/>
          <w:szCs w:val="28"/>
        </w:rPr>
        <w:t>12/4</w:t>
      </w:r>
    </w:p>
    <w:p w:rsidR="00E63FC9" w:rsidRPr="00A24A34" w:rsidRDefault="00E63FC9" w:rsidP="00E63FC9">
      <w:pPr>
        <w:jc w:val="center"/>
        <w:rPr>
          <w:b/>
          <w:sz w:val="28"/>
          <w:szCs w:val="28"/>
        </w:rPr>
      </w:pPr>
    </w:p>
    <w:p w:rsidR="00E63FC9" w:rsidRPr="00A24A34" w:rsidRDefault="00E63FC9" w:rsidP="00E63FC9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 w:rsidR="00BB7B0B">
        <w:rPr>
          <w:sz w:val="28"/>
          <w:szCs w:val="28"/>
        </w:rPr>
        <w:t>27 ноября</w:t>
      </w:r>
      <w:bookmarkStart w:id="0" w:name="_GoBack"/>
      <w:bookmarkEnd w:id="0"/>
      <w:r w:rsidRPr="00A24A34">
        <w:rPr>
          <w:sz w:val="28"/>
          <w:szCs w:val="28"/>
        </w:rPr>
        <w:t xml:space="preserve"> 2019 года</w:t>
      </w:r>
    </w:p>
    <w:p w:rsidR="008015EB" w:rsidRPr="008A69E8" w:rsidRDefault="008015EB" w:rsidP="008015EB">
      <w:pPr>
        <w:jc w:val="center"/>
        <w:rPr>
          <w:b/>
          <w:sz w:val="28"/>
          <w:szCs w:val="28"/>
        </w:rPr>
      </w:pPr>
    </w:p>
    <w:p w:rsidR="008015EB" w:rsidRPr="008A69E8" w:rsidRDefault="008015EB" w:rsidP="008015EB">
      <w:pPr>
        <w:jc w:val="center"/>
        <w:rPr>
          <w:b/>
          <w:sz w:val="28"/>
          <w:szCs w:val="28"/>
        </w:rPr>
      </w:pPr>
    </w:p>
    <w:p w:rsidR="008015EB" w:rsidRDefault="008015EB" w:rsidP="00801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размера стоимости</w:t>
      </w:r>
    </w:p>
    <w:p w:rsidR="008015EB" w:rsidRDefault="008015EB" w:rsidP="008015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движимого имущества, подлежащего учёту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8015EB" w:rsidRDefault="008015EB" w:rsidP="008015EB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реестре</w:t>
      </w:r>
      <w:proofErr w:type="gramEnd"/>
      <w:r>
        <w:rPr>
          <w:b/>
          <w:sz w:val="28"/>
          <w:szCs w:val="28"/>
        </w:rPr>
        <w:t xml:space="preserve"> муниципального имущества</w:t>
      </w:r>
    </w:p>
    <w:p w:rsidR="008015EB" w:rsidRPr="001620D9" w:rsidRDefault="008015EB" w:rsidP="008015EB">
      <w:pPr>
        <w:jc w:val="both"/>
        <w:rPr>
          <w:b/>
          <w:sz w:val="28"/>
          <w:szCs w:val="28"/>
          <w:highlight w:val="yellow"/>
        </w:rPr>
      </w:pPr>
    </w:p>
    <w:p w:rsidR="008015EB" w:rsidRPr="004F291A" w:rsidRDefault="008015EB" w:rsidP="008015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29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частью 5 статьи 51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4F291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пунктом 2 Порядка ведения органами местного самоуправления реестров муниципального имущества, утвержденного приказом Министерства экономического развития Российской Федерации от 30 августа 2011 года № 424</w:t>
      </w:r>
      <w:r w:rsidR="00E63FC9">
        <w:rPr>
          <w:sz w:val="28"/>
          <w:szCs w:val="28"/>
        </w:rPr>
        <w:t>,</w:t>
      </w:r>
      <w:r w:rsidRPr="004F291A">
        <w:rPr>
          <w:sz w:val="28"/>
          <w:szCs w:val="28"/>
        </w:rPr>
        <w:t xml:space="preserve"> Уставом Турковского муниципального </w:t>
      </w:r>
      <w:r>
        <w:rPr>
          <w:sz w:val="28"/>
          <w:szCs w:val="28"/>
        </w:rPr>
        <w:t>образования Турковского муниципального района</w:t>
      </w:r>
      <w:r w:rsidRPr="004F291A">
        <w:rPr>
          <w:sz w:val="28"/>
          <w:szCs w:val="28"/>
        </w:rPr>
        <w:t>, Со</w:t>
      </w:r>
      <w:r>
        <w:rPr>
          <w:sz w:val="28"/>
          <w:szCs w:val="28"/>
        </w:rPr>
        <w:t>вет Турковского муниципального образования</w:t>
      </w:r>
      <w:r w:rsidRPr="004F291A">
        <w:rPr>
          <w:sz w:val="28"/>
          <w:szCs w:val="28"/>
        </w:rPr>
        <w:t xml:space="preserve"> </w:t>
      </w:r>
      <w:r w:rsidRPr="004F291A">
        <w:rPr>
          <w:b/>
          <w:sz w:val="28"/>
          <w:szCs w:val="28"/>
        </w:rPr>
        <w:t>РЕШИЛ</w:t>
      </w:r>
      <w:r w:rsidRPr="004F291A">
        <w:rPr>
          <w:sz w:val="28"/>
          <w:szCs w:val="28"/>
        </w:rPr>
        <w:t>:</w:t>
      </w:r>
    </w:p>
    <w:p w:rsidR="008015EB" w:rsidRPr="00E9705E" w:rsidRDefault="008015EB" w:rsidP="008015EB">
      <w:pPr>
        <w:ind w:firstLine="709"/>
        <w:jc w:val="both"/>
        <w:rPr>
          <w:sz w:val="28"/>
          <w:szCs w:val="28"/>
        </w:rPr>
      </w:pPr>
      <w:r w:rsidRPr="00E9705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включению в реестр муниципального имущества Турковского муниципального образования Турковского муниципального района Саратовской области </w:t>
      </w:r>
      <w:r w:rsidR="001B5F45">
        <w:rPr>
          <w:sz w:val="28"/>
          <w:szCs w:val="28"/>
        </w:rPr>
        <w:t>подлежит находящееся в собственности Турковского муниципального образования Турковского муниципального района Саратовской области движимое имущество, стоимость которого превышает 100 тысяч рублей.</w:t>
      </w:r>
    </w:p>
    <w:p w:rsidR="001B5F45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A55EF">
        <w:rPr>
          <w:sz w:val="28"/>
          <w:szCs w:val="28"/>
        </w:rPr>
        <w:t xml:space="preserve">2. </w:t>
      </w:r>
      <w:proofErr w:type="gramStart"/>
      <w:r w:rsidR="00EB0F3B">
        <w:rPr>
          <w:sz w:val="28"/>
          <w:szCs w:val="28"/>
        </w:rPr>
        <w:t>У</w:t>
      </w:r>
      <w:r w:rsidR="00C713A9">
        <w:rPr>
          <w:sz w:val="28"/>
          <w:szCs w:val="28"/>
        </w:rPr>
        <w:t>становить, что находящи</w:t>
      </w:r>
      <w:r w:rsidR="001B5F45">
        <w:rPr>
          <w:sz w:val="28"/>
          <w:szCs w:val="28"/>
        </w:rPr>
        <w:t xml:space="preserve">еся в собственности Турковского муниципального образования Турковского муниципального района Саратовской области акции, доли (вклады) в уставном (складочном) капитале </w:t>
      </w:r>
      <w:r w:rsidR="00EB0F3B">
        <w:rPr>
          <w:sz w:val="28"/>
          <w:szCs w:val="28"/>
        </w:rPr>
        <w:t>хозяйственного общества или товарищества подлежат включению в реестр муниципального имущества Турковского муниципального образования Турковского муниципального района Саратовской области независимо от их стоимости.</w:t>
      </w:r>
      <w:proofErr w:type="gramEnd"/>
    </w:p>
    <w:p w:rsidR="00E63FC9" w:rsidRDefault="00E63FC9" w:rsidP="00E63F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C5464">
        <w:rPr>
          <w:sz w:val="28"/>
          <w:szCs w:val="28"/>
        </w:rPr>
        <w:t>. Обнародовать настоящее решение в местах для обнародования.</w:t>
      </w:r>
    </w:p>
    <w:p w:rsidR="00E63FC9" w:rsidRPr="008C5464" w:rsidRDefault="00E63FC9" w:rsidP="00E63F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5464">
        <w:rPr>
          <w:sz w:val="28"/>
          <w:szCs w:val="28"/>
        </w:rPr>
        <w:t>. Настоящее решение вступает в силу со дня его обнародования.</w:t>
      </w:r>
    </w:p>
    <w:p w:rsidR="008015EB" w:rsidRDefault="008015EB" w:rsidP="00E63FC9">
      <w:pPr>
        <w:tabs>
          <w:tab w:val="left" w:pos="993"/>
        </w:tabs>
        <w:jc w:val="both"/>
        <w:rPr>
          <w:sz w:val="28"/>
          <w:szCs w:val="28"/>
        </w:rPr>
      </w:pPr>
    </w:p>
    <w:p w:rsidR="008015EB" w:rsidRDefault="008015EB" w:rsidP="008015E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63FC9" w:rsidRPr="00A24A34" w:rsidRDefault="00E63FC9" w:rsidP="00E63FC9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E63FC9" w:rsidRPr="00A24A34" w:rsidRDefault="00E63FC9" w:rsidP="00E63FC9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  <w:t xml:space="preserve">М.Ю. </w:t>
      </w:r>
      <w:proofErr w:type="spellStart"/>
      <w:r w:rsidRPr="00A24A34">
        <w:rPr>
          <w:b/>
          <w:sz w:val="28"/>
          <w:szCs w:val="28"/>
        </w:rPr>
        <w:t>Атапин</w:t>
      </w:r>
      <w:proofErr w:type="spellEnd"/>
    </w:p>
    <w:sectPr w:rsidR="00E63FC9" w:rsidRPr="00A24A34" w:rsidSect="0065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55pt;height:17.55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>
    <w:nsid w:val="79F3348B"/>
    <w:multiLevelType w:val="hybridMultilevel"/>
    <w:tmpl w:val="F18628C8"/>
    <w:lvl w:ilvl="0" w:tplc="929A9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6"/>
  </w:num>
  <w:num w:numId="5">
    <w:abstractNumId w:val="2"/>
  </w:num>
  <w:num w:numId="6">
    <w:abstractNumId w:val="15"/>
  </w:num>
  <w:num w:numId="7">
    <w:abstractNumId w:val="24"/>
  </w:num>
  <w:num w:numId="8">
    <w:abstractNumId w:val="21"/>
  </w:num>
  <w:num w:numId="9">
    <w:abstractNumId w:val="1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9"/>
  </w:num>
  <w:num w:numId="15">
    <w:abstractNumId w:val="23"/>
  </w:num>
  <w:num w:numId="16">
    <w:abstractNumId w:val="17"/>
  </w:num>
  <w:num w:numId="17">
    <w:abstractNumId w:val="3"/>
  </w:num>
  <w:num w:numId="18">
    <w:abstractNumId w:val="0"/>
  </w:num>
  <w:num w:numId="19">
    <w:abstractNumId w:val="25"/>
  </w:num>
  <w:num w:numId="20">
    <w:abstractNumId w:val="20"/>
  </w:num>
  <w:num w:numId="21">
    <w:abstractNumId w:val="18"/>
  </w:num>
  <w:num w:numId="22">
    <w:abstractNumId w:val="4"/>
  </w:num>
  <w:num w:numId="23">
    <w:abstractNumId w:val="7"/>
  </w:num>
  <w:num w:numId="24">
    <w:abstractNumId w:val="16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84AC0"/>
    <w:rsid w:val="0008589A"/>
    <w:rsid w:val="00091B58"/>
    <w:rsid w:val="000922DF"/>
    <w:rsid w:val="000966EC"/>
    <w:rsid w:val="000A2A76"/>
    <w:rsid w:val="000A5720"/>
    <w:rsid w:val="000B1E08"/>
    <w:rsid w:val="000B38A9"/>
    <w:rsid w:val="000B4559"/>
    <w:rsid w:val="000C0BBC"/>
    <w:rsid w:val="000C7161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84E"/>
    <w:rsid w:val="00156CEA"/>
    <w:rsid w:val="0016185B"/>
    <w:rsid w:val="001620D9"/>
    <w:rsid w:val="00162AD0"/>
    <w:rsid w:val="0016482F"/>
    <w:rsid w:val="001657DA"/>
    <w:rsid w:val="00166ADD"/>
    <w:rsid w:val="001711DA"/>
    <w:rsid w:val="00174794"/>
    <w:rsid w:val="00182654"/>
    <w:rsid w:val="00193E15"/>
    <w:rsid w:val="00194CEE"/>
    <w:rsid w:val="001B5F45"/>
    <w:rsid w:val="001B78A0"/>
    <w:rsid w:val="001C450A"/>
    <w:rsid w:val="001C461B"/>
    <w:rsid w:val="001D19DD"/>
    <w:rsid w:val="001E5262"/>
    <w:rsid w:val="001F15E5"/>
    <w:rsid w:val="001F49D0"/>
    <w:rsid w:val="001F7175"/>
    <w:rsid w:val="0020047E"/>
    <w:rsid w:val="002057FD"/>
    <w:rsid w:val="00205E0C"/>
    <w:rsid w:val="002100DA"/>
    <w:rsid w:val="0022057F"/>
    <w:rsid w:val="00222AB1"/>
    <w:rsid w:val="002452F5"/>
    <w:rsid w:val="002514D4"/>
    <w:rsid w:val="00251599"/>
    <w:rsid w:val="002549FE"/>
    <w:rsid w:val="00256859"/>
    <w:rsid w:val="00260E2E"/>
    <w:rsid w:val="002650D5"/>
    <w:rsid w:val="002657D8"/>
    <w:rsid w:val="00276C90"/>
    <w:rsid w:val="002A0AB4"/>
    <w:rsid w:val="002A676D"/>
    <w:rsid w:val="002A7B96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74E2"/>
    <w:rsid w:val="0038684E"/>
    <w:rsid w:val="00394EBA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C085C"/>
    <w:rsid w:val="004C10BA"/>
    <w:rsid w:val="004D58B0"/>
    <w:rsid w:val="004D627A"/>
    <w:rsid w:val="004E0FAD"/>
    <w:rsid w:val="004F2817"/>
    <w:rsid w:val="004F291A"/>
    <w:rsid w:val="004F4C77"/>
    <w:rsid w:val="00507218"/>
    <w:rsid w:val="00511E71"/>
    <w:rsid w:val="0051635C"/>
    <w:rsid w:val="00526D7C"/>
    <w:rsid w:val="00541C0B"/>
    <w:rsid w:val="0054613F"/>
    <w:rsid w:val="005469CD"/>
    <w:rsid w:val="00551E09"/>
    <w:rsid w:val="0056064D"/>
    <w:rsid w:val="005640A3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7E2"/>
    <w:rsid w:val="005B5460"/>
    <w:rsid w:val="005E26E4"/>
    <w:rsid w:val="005E5C94"/>
    <w:rsid w:val="005F0833"/>
    <w:rsid w:val="005F1499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FDE"/>
    <w:rsid w:val="0067138D"/>
    <w:rsid w:val="006739D8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4A64"/>
    <w:rsid w:val="006E7BB6"/>
    <w:rsid w:val="006F120C"/>
    <w:rsid w:val="00704A66"/>
    <w:rsid w:val="00707E6D"/>
    <w:rsid w:val="0071484F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6EC8"/>
    <w:rsid w:val="007A2C8C"/>
    <w:rsid w:val="007A30A8"/>
    <w:rsid w:val="007B21BA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8015EB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3525"/>
    <w:rsid w:val="008458E8"/>
    <w:rsid w:val="008517EC"/>
    <w:rsid w:val="00864D63"/>
    <w:rsid w:val="00865F03"/>
    <w:rsid w:val="00867B29"/>
    <w:rsid w:val="00885B74"/>
    <w:rsid w:val="00892829"/>
    <w:rsid w:val="00892A3C"/>
    <w:rsid w:val="008966F3"/>
    <w:rsid w:val="008A4423"/>
    <w:rsid w:val="008A69E8"/>
    <w:rsid w:val="008B6775"/>
    <w:rsid w:val="008C3C78"/>
    <w:rsid w:val="008C410E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95069"/>
    <w:rsid w:val="009A10CD"/>
    <w:rsid w:val="009A15AB"/>
    <w:rsid w:val="009A1EAF"/>
    <w:rsid w:val="009B7244"/>
    <w:rsid w:val="009B7286"/>
    <w:rsid w:val="009C03B6"/>
    <w:rsid w:val="009C72A0"/>
    <w:rsid w:val="009D6D58"/>
    <w:rsid w:val="009E45F2"/>
    <w:rsid w:val="009F67FC"/>
    <w:rsid w:val="009F747A"/>
    <w:rsid w:val="009F7EFA"/>
    <w:rsid w:val="00A033ED"/>
    <w:rsid w:val="00A04981"/>
    <w:rsid w:val="00A171F8"/>
    <w:rsid w:val="00A21568"/>
    <w:rsid w:val="00A276E9"/>
    <w:rsid w:val="00A30D6A"/>
    <w:rsid w:val="00A36101"/>
    <w:rsid w:val="00A42040"/>
    <w:rsid w:val="00A67770"/>
    <w:rsid w:val="00A67C5D"/>
    <w:rsid w:val="00A67E34"/>
    <w:rsid w:val="00A730A8"/>
    <w:rsid w:val="00A8440C"/>
    <w:rsid w:val="00A8519C"/>
    <w:rsid w:val="00A916A7"/>
    <w:rsid w:val="00A92FA4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E05"/>
    <w:rsid w:val="00AF7C13"/>
    <w:rsid w:val="00B059B6"/>
    <w:rsid w:val="00B05AB5"/>
    <w:rsid w:val="00B066D2"/>
    <w:rsid w:val="00B073B6"/>
    <w:rsid w:val="00B1095A"/>
    <w:rsid w:val="00B241C4"/>
    <w:rsid w:val="00B429CE"/>
    <w:rsid w:val="00B50091"/>
    <w:rsid w:val="00B530D7"/>
    <w:rsid w:val="00B532F4"/>
    <w:rsid w:val="00B61416"/>
    <w:rsid w:val="00B77CFF"/>
    <w:rsid w:val="00B81A6F"/>
    <w:rsid w:val="00B8521B"/>
    <w:rsid w:val="00B9374E"/>
    <w:rsid w:val="00B9575F"/>
    <w:rsid w:val="00BA04EF"/>
    <w:rsid w:val="00BA44DA"/>
    <w:rsid w:val="00BA64AA"/>
    <w:rsid w:val="00BA7A47"/>
    <w:rsid w:val="00BB7B0B"/>
    <w:rsid w:val="00BC69FD"/>
    <w:rsid w:val="00BC7A16"/>
    <w:rsid w:val="00BD4BBD"/>
    <w:rsid w:val="00BD4CF7"/>
    <w:rsid w:val="00BE4131"/>
    <w:rsid w:val="00BE6C12"/>
    <w:rsid w:val="00BF13FA"/>
    <w:rsid w:val="00BF5511"/>
    <w:rsid w:val="00BF637E"/>
    <w:rsid w:val="00BF77D9"/>
    <w:rsid w:val="00C063EC"/>
    <w:rsid w:val="00C26380"/>
    <w:rsid w:val="00C33D30"/>
    <w:rsid w:val="00C3597F"/>
    <w:rsid w:val="00C40E2D"/>
    <w:rsid w:val="00C45B6F"/>
    <w:rsid w:val="00C467C9"/>
    <w:rsid w:val="00C47184"/>
    <w:rsid w:val="00C531F0"/>
    <w:rsid w:val="00C55B8F"/>
    <w:rsid w:val="00C55BF7"/>
    <w:rsid w:val="00C63E63"/>
    <w:rsid w:val="00C655A4"/>
    <w:rsid w:val="00C67A2A"/>
    <w:rsid w:val="00C713A9"/>
    <w:rsid w:val="00C71DF4"/>
    <w:rsid w:val="00C720BB"/>
    <w:rsid w:val="00C73E97"/>
    <w:rsid w:val="00C7509A"/>
    <w:rsid w:val="00C76215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2C64"/>
    <w:rsid w:val="00CE44DC"/>
    <w:rsid w:val="00CE73AC"/>
    <w:rsid w:val="00CF0AAC"/>
    <w:rsid w:val="00CF2588"/>
    <w:rsid w:val="00CF2D35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65F2"/>
    <w:rsid w:val="00DF05F8"/>
    <w:rsid w:val="00DF28C8"/>
    <w:rsid w:val="00DF5955"/>
    <w:rsid w:val="00E01182"/>
    <w:rsid w:val="00E040C1"/>
    <w:rsid w:val="00E104C9"/>
    <w:rsid w:val="00E11507"/>
    <w:rsid w:val="00E15584"/>
    <w:rsid w:val="00E20BD8"/>
    <w:rsid w:val="00E23AC8"/>
    <w:rsid w:val="00E247AE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63FC9"/>
    <w:rsid w:val="00E73303"/>
    <w:rsid w:val="00E77A35"/>
    <w:rsid w:val="00E77E91"/>
    <w:rsid w:val="00E939F9"/>
    <w:rsid w:val="00E95E2E"/>
    <w:rsid w:val="00E968CD"/>
    <w:rsid w:val="00E9705E"/>
    <w:rsid w:val="00EA15F4"/>
    <w:rsid w:val="00EA55EF"/>
    <w:rsid w:val="00EA5DB3"/>
    <w:rsid w:val="00EA6A90"/>
    <w:rsid w:val="00EB0F3B"/>
    <w:rsid w:val="00EB287B"/>
    <w:rsid w:val="00EB3AEF"/>
    <w:rsid w:val="00EB6C17"/>
    <w:rsid w:val="00EB70DD"/>
    <w:rsid w:val="00EC03AB"/>
    <w:rsid w:val="00EC1856"/>
    <w:rsid w:val="00EC433D"/>
    <w:rsid w:val="00EC72D5"/>
    <w:rsid w:val="00ED7B07"/>
    <w:rsid w:val="00EF05B1"/>
    <w:rsid w:val="00EF1A30"/>
    <w:rsid w:val="00EF267F"/>
    <w:rsid w:val="00F01B07"/>
    <w:rsid w:val="00F2628E"/>
    <w:rsid w:val="00F27869"/>
    <w:rsid w:val="00F336FE"/>
    <w:rsid w:val="00F33F23"/>
    <w:rsid w:val="00F34720"/>
    <w:rsid w:val="00F44356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5CF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8611-B668-4575-81FD-E20407E2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7</cp:revision>
  <cp:lastPrinted>2019-11-28T06:07:00Z</cp:lastPrinted>
  <dcterms:created xsi:type="dcterms:W3CDTF">2019-11-18T07:52:00Z</dcterms:created>
  <dcterms:modified xsi:type="dcterms:W3CDTF">2019-11-28T06:08:00Z</dcterms:modified>
</cp:coreProperties>
</file>