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81E" w:rsidRDefault="00272127" w:rsidP="00637207">
      <w:pPr>
        <w:pStyle w:val="a8"/>
        <w:ind w:right="-143" w:firstLine="0"/>
        <w:jc w:val="center"/>
        <w:rPr>
          <w:b/>
          <w:szCs w:val="28"/>
        </w:rPr>
      </w:pPr>
      <w:r>
        <w:rPr>
          <w:noProof/>
          <w:sz w:val="16"/>
        </w:rPr>
        <w:drawing>
          <wp:inline distT="0" distB="0" distL="0" distR="0" wp14:anchorId="3D6F719F" wp14:editId="7766A3AB">
            <wp:extent cx="771525" cy="914400"/>
            <wp:effectExtent l="0" t="0" r="952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27" w:rsidRDefault="00272127" w:rsidP="0000081E">
      <w:pPr>
        <w:pStyle w:val="a8"/>
        <w:ind w:right="-143"/>
        <w:jc w:val="center"/>
        <w:rPr>
          <w:b/>
          <w:szCs w:val="28"/>
        </w:rPr>
      </w:pPr>
      <w:r>
        <w:rPr>
          <w:b/>
          <w:szCs w:val="28"/>
        </w:rPr>
        <w:t>СОВЕТ</w:t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272127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272127" w:rsidRDefault="00272127" w:rsidP="00272127">
      <w:pPr>
        <w:pStyle w:val="a8"/>
        <w:ind w:firstLine="0"/>
        <w:jc w:val="center"/>
        <w:rPr>
          <w:b/>
          <w:szCs w:val="28"/>
        </w:rPr>
      </w:pPr>
    </w:p>
    <w:p w:rsidR="00272127" w:rsidRPr="00387AFF" w:rsidRDefault="00272127" w:rsidP="00272127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 xml:space="preserve">РЕШЕНИЕ </w:t>
      </w:r>
      <w:r w:rsidR="00A13131">
        <w:rPr>
          <w:b/>
          <w:szCs w:val="28"/>
        </w:rPr>
        <w:t xml:space="preserve"> № 16/3</w:t>
      </w:r>
    </w:p>
    <w:p w:rsidR="00272127" w:rsidRDefault="00272127" w:rsidP="00272127">
      <w:pPr>
        <w:tabs>
          <w:tab w:val="left" w:pos="6865"/>
        </w:tabs>
        <w:jc w:val="both"/>
        <w:rPr>
          <w:b/>
          <w:sz w:val="24"/>
          <w:szCs w:val="24"/>
        </w:rPr>
      </w:pPr>
    </w:p>
    <w:p w:rsidR="00272127" w:rsidRPr="00F91361" w:rsidRDefault="00272127" w:rsidP="00272127">
      <w:pPr>
        <w:tabs>
          <w:tab w:val="left" w:pos="6865"/>
        </w:tabs>
        <w:jc w:val="both"/>
        <w:rPr>
          <w:sz w:val="24"/>
          <w:szCs w:val="24"/>
        </w:rPr>
      </w:pPr>
      <w:r w:rsidRPr="00F91361">
        <w:rPr>
          <w:sz w:val="24"/>
          <w:szCs w:val="24"/>
        </w:rPr>
        <w:t>От</w:t>
      </w:r>
      <w:r w:rsidR="005D78DF">
        <w:rPr>
          <w:sz w:val="24"/>
          <w:szCs w:val="24"/>
        </w:rPr>
        <w:t xml:space="preserve"> </w:t>
      </w:r>
      <w:r w:rsidR="00A13131">
        <w:rPr>
          <w:sz w:val="24"/>
          <w:szCs w:val="24"/>
        </w:rPr>
        <w:t xml:space="preserve">24 апреля </w:t>
      </w:r>
      <w:r w:rsidR="00B266F3">
        <w:rPr>
          <w:sz w:val="24"/>
          <w:szCs w:val="24"/>
        </w:rPr>
        <w:t>20</w:t>
      </w:r>
      <w:r w:rsidR="00B13517">
        <w:rPr>
          <w:sz w:val="24"/>
          <w:szCs w:val="24"/>
        </w:rPr>
        <w:t>20</w:t>
      </w:r>
      <w:r w:rsidR="00B266F3">
        <w:rPr>
          <w:sz w:val="24"/>
          <w:szCs w:val="24"/>
        </w:rPr>
        <w:t xml:space="preserve"> года</w:t>
      </w:r>
      <w:r w:rsidRPr="00F91361">
        <w:rPr>
          <w:sz w:val="24"/>
          <w:szCs w:val="24"/>
        </w:rPr>
        <w:t xml:space="preserve">     </w:t>
      </w:r>
      <w:r w:rsidR="00B20AD5">
        <w:rPr>
          <w:sz w:val="24"/>
          <w:szCs w:val="24"/>
        </w:rPr>
        <w:tab/>
      </w:r>
      <w:r w:rsidR="00B20AD5">
        <w:rPr>
          <w:sz w:val="24"/>
          <w:szCs w:val="24"/>
        </w:rPr>
        <w:tab/>
      </w:r>
      <w:proofErr w:type="spellStart"/>
      <w:r w:rsidR="00B20AD5">
        <w:rPr>
          <w:sz w:val="24"/>
          <w:szCs w:val="24"/>
        </w:rPr>
        <w:t>рп</w:t>
      </w:r>
      <w:proofErr w:type="gramStart"/>
      <w:r w:rsidR="00B20AD5">
        <w:rPr>
          <w:sz w:val="24"/>
          <w:szCs w:val="24"/>
        </w:rPr>
        <w:t>.Т</w:t>
      </w:r>
      <w:proofErr w:type="gramEnd"/>
      <w:r w:rsidR="00B20AD5">
        <w:rPr>
          <w:sz w:val="24"/>
          <w:szCs w:val="24"/>
        </w:rPr>
        <w:t>урки</w:t>
      </w:r>
      <w:bookmarkStart w:id="0" w:name="_GoBack"/>
      <w:bookmarkEnd w:id="0"/>
      <w:proofErr w:type="spellEnd"/>
    </w:p>
    <w:p w:rsidR="00272127" w:rsidRDefault="00272127" w:rsidP="00272127">
      <w:pPr>
        <w:pStyle w:val="a8"/>
        <w:rPr>
          <w:b/>
          <w:sz w:val="24"/>
          <w:szCs w:val="24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имущества, подлежащего передаче из собственности</w:t>
      </w:r>
    </w:p>
    <w:p w:rsidR="005D3C23" w:rsidRPr="00937DC1" w:rsidRDefault="00F655E6" w:rsidP="005D3C23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="005D3C23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в собственность Турковского муниципального района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</w:p>
    <w:p w:rsidR="005D3C23" w:rsidRPr="00937DC1" w:rsidRDefault="005D3C23" w:rsidP="005D3C23">
      <w:pPr>
        <w:rPr>
          <w:szCs w:val="28"/>
        </w:rPr>
      </w:pPr>
    </w:p>
    <w:p w:rsidR="005D3C23" w:rsidRPr="00937DC1" w:rsidRDefault="005D3C23" w:rsidP="005D3C2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937DC1">
        <w:rPr>
          <w:szCs w:val="28"/>
        </w:rPr>
        <w:t xml:space="preserve">В соответствии с Гражданским кодексом РФ и руководствуясь Уставом </w:t>
      </w:r>
      <w:r w:rsidR="003777ED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</w:t>
      </w:r>
      <w:r w:rsidR="00272127">
        <w:rPr>
          <w:szCs w:val="28"/>
        </w:rPr>
        <w:t>она Саратовской области, Совет Турковского муниципального образования</w:t>
      </w:r>
      <w:r w:rsidRPr="00937DC1">
        <w:rPr>
          <w:szCs w:val="28"/>
        </w:rPr>
        <w:t xml:space="preserve"> </w:t>
      </w:r>
      <w:r w:rsidRPr="000F0A90">
        <w:rPr>
          <w:b/>
          <w:szCs w:val="28"/>
        </w:rPr>
        <w:t>РЕШИЛ</w:t>
      </w:r>
      <w:r w:rsidRPr="00937DC1">
        <w:rPr>
          <w:szCs w:val="28"/>
        </w:rPr>
        <w:t>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 xml:space="preserve">1. Утвердить перечень муниципального имущества, подлежащего передаче из собственности </w:t>
      </w:r>
      <w:r w:rsidR="001A5B39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 согласно приложению.</w:t>
      </w:r>
    </w:p>
    <w:p w:rsidR="00937DC1" w:rsidRPr="00937DC1" w:rsidRDefault="005D3C23" w:rsidP="005D3C23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 xml:space="preserve">2. </w:t>
      </w:r>
      <w:r w:rsidR="00937DC1" w:rsidRPr="00937DC1">
        <w:rPr>
          <w:szCs w:val="28"/>
        </w:rPr>
        <w:t>Обнародовать настоящее решение в местах для обнародования.</w:t>
      </w:r>
    </w:p>
    <w:p w:rsidR="00937DC1" w:rsidRPr="00937DC1" w:rsidRDefault="00937DC1" w:rsidP="005D3C23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3. Настоящее решение</w:t>
      </w:r>
      <w:r w:rsidR="005D3C23" w:rsidRPr="00937DC1">
        <w:rPr>
          <w:szCs w:val="28"/>
        </w:rPr>
        <w:t xml:space="preserve"> вступает в силу с</w:t>
      </w:r>
      <w:r w:rsidRPr="00937DC1">
        <w:rPr>
          <w:szCs w:val="28"/>
        </w:rPr>
        <w:t>о дня его обнародования.</w:t>
      </w:r>
    </w:p>
    <w:p w:rsidR="005D3C23" w:rsidRPr="00937DC1" w:rsidRDefault="005D3C23" w:rsidP="005D3C23">
      <w:pPr>
        <w:pStyle w:val="21"/>
        <w:rPr>
          <w:b/>
          <w:sz w:val="24"/>
          <w:szCs w:val="24"/>
        </w:rPr>
      </w:pPr>
    </w:p>
    <w:p w:rsidR="005D3C23" w:rsidRDefault="005D3C23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272127" w:rsidRPr="00272127" w:rsidRDefault="00B13517" w:rsidP="00272127">
      <w:pPr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  <w:r w:rsidR="00272127" w:rsidRPr="00272127">
        <w:rPr>
          <w:b/>
          <w:szCs w:val="28"/>
        </w:rPr>
        <w:t>Глава Турковского</w:t>
      </w:r>
    </w:p>
    <w:p w:rsidR="00272127" w:rsidRPr="00272127" w:rsidRDefault="00B13517" w:rsidP="00272127">
      <w:pPr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  <w:r w:rsidR="00272127" w:rsidRPr="00272127">
        <w:rPr>
          <w:b/>
          <w:szCs w:val="28"/>
        </w:rPr>
        <w:t xml:space="preserve">муниципального образования     </w:t>
      </w:r>
      <w:r w:rsidR="00272127" w:rsidRPr="00272127">
        <w:rPr>
          <w:b/>
          <w:szCs w:val="28"/>
        </w:rPr>
        <w:tab/>
      </w:r>
      <w:r w:rsidR="00272127" w:rsidRPr="00272127">
        <w:rPr>
          <w:b/>
          <w:szCs w:val="28"/>
        </w:rPr>
        <w:tab/>
      </w:r>
      <w:r w:rsidR="00272127" w:rsidRPr="00272127">
        <w:rPr>
          <w:b/>
          <w:szCs w:val="28"/>
        </w:rPr>
        <w:tab/>
      </w:r>
      <w:r w:rsidR="00272127" w:rsidRPr="00272127">
        <w:rPr>
          <w:b/>
          <w:szCs w:val="28"/>
        </w:rPr>
        <w:tab/>
      </w:r>
      <w:r w:rsidR="003910FC">
        <w:rPr>
          <w:b/>
          <w:szCs w:val="28"/>
        </w:rPr>
        <w:t>М.Ю. Атапин</w:t>
      </w:r>
      <w:r w:rsidR="00272127" w:rsidRPr="00272127">
        <w:rPr>
          <w:b/>
          <w:szCs w:val="28"/>
        </w:rPr>
        <w:t xml:space="preserve">                       </w:t>
      </w:r>
    </w:p>
    <w:p w:rsidR="00272127" w:rsidRPr="00272127" w:rsidRDefault="00272127" w:rsidP="00272127">
      <w:pPr>
        <w:rPr>
          <w:b/>
          <w:szCs w:val="28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637207" w:rsidRDefault="00637207" w:rsidP="0064669B">
      <w:pPr>
        <w:jc w:val="right"/>
        <w:rPr>
          <w:sz w:val="24"/>
          <w:szCs w:val="24"/>
        </w:rPr>
      </w:pPr>
    </w:p>
    <w:p w:rsidR="00637207" w:rsidRDefault="00637207" w:rsidP="0064669B">
      <w:pPr>
        <w:jc w:val="right"/>
        <w:rPr>
          <w:sz w:val="24"/>
          <w:szCs w:val="24"/>
        </w:rPr>
      </w:pPr>
    </w:p>
    <w:p w:rsidR="00637207" w:rsidRDefault="00637207" w:rsidP="0064669B">
      <w:pPr>
        <w:jc w:val="right"/>
        <w:rPr>
          <w:sz w:val="24"/>
          <w:szCs w:val="24"/>
        </w:rPr>
      </w:pPr>
    </w:p>
    <w:p w:rsidR="00637207" w:rsidRDefault="00637207" w:rsidP="0064669B">
      <w:pPr>
        <w:jc w:val="right"/>
        <w:rPr>
          <w:sz w:val="24"/>
          <w:szCs w:val="24"/>
        </w:rPr>
      </w:pP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lastRenderedPageBreak/>
        <w:t>Приложение</w:t>
      </w:r>
    </w:p>
    <w:p w:rsidR="0064669B" w:rsidRPr="00272127" w:rsidRDefault="0064669B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 xml:space="preserve">к решению Совета </w:t>
      </w:r>
    </w:p>
    <w:p w:rsidR="0064669B" w:rsidRPr="00272127" w:rsidRDefault="006929E9" w:rsidP="0064669B">
      <w:pPr>
        <w:jc w:val="right"/>
        <w:rPr>
          <w:sz w:val="24"/>
          <w:szCs w:val="24"/>
        </w:rPr>
      </w:pPr>
      <w:r w:rsidRPr="00272127">
        <w:rPr>
          <w:sz w:val="24"/>
          <w:szCs w:val="24"/>
        </w:rPr>
        <w:t>Турковского</w:t>
      </w:r>
      <w:r w:rsidR="0064669B" w:rsidRPr="00272127">
        <w:rPr>
          <w:sz w:val="24"/>
          <w:szCs w:val="24"/>
        </w:rPr>
        <w:t xml:space="preserve"> муниципального образования</w:t>
      </w:r>
    </w:p>
    <w:p w:rsidR="0064669B" w:rsidRDefault="0064669B" w:rsidP="0064669B">
      <w:pPr>
        <w:jc w:val="right"/>
        <w:rPr>
          <w:sz w:val="24"/>
          <w:szCs w:val="24"/>
        </w:rPr>
      </w:pPr>
      <w:proofErr w:type="spellStart"/>
      <w:r w:rsidRPr="00272127">
        <w:rPr>
          <w:sz w:val="24"/>
          <w:szCs w:val="24"/>
        </w:rPr>
        <w:t>Турковского</w:t>
      </w:r>
      <w:proofErr w:type="spellEnd"/>
      <w:r w:rsidRPr="00272127">
        <w:rPr>
          <w:sz w:val="24"/>
          <w:szCs w:val="24"/>
        </w:rPr>
        <w:t xml:space="preserve"> муниципального района</w:t>
      </w:r>
    </w:p>
    <w:p w:rsidR="00A13131" w:rsidRPr="00272127" w:rsidRDefault="005D78DF" w:rsidP="0064669B">
      <w:pPr>
        <w:jc w:val="right"/>
        <w:rPr>
          <w:sz w:val="24"/>
          <w:szCs w:val="24"/>
        </w:rPr>
      </w:pPr>
      <w:r>
        <w:rPr>
          <w:sz w:val="24"/>
          <w:szCs w:val="24"/>
        </w:rPr>
        <w:t>от 24 апреля 2020 года № 16/3</w:t>
      </w: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подлежащего передаче из собственности </w:t>
      </w:r>
      <w:r w:rsidR="006929E9">
        <w:rPr>
          <w:b/>
          <w:szCs w:val="28"/>
        </w:rPr>
        <w:t>Турковского</w:t>
      </w:r>
      <w:r w:rsidRPr="0064669B">
        <w:rPr>
          <w:b/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134"/>
        <w:gridCol w:w="2126"/>
      </w:tblGrid>
      <w:tr w:rsidR="00557029" w:rsidRPr="00C3194B" w:rsidTr="00DF04C9">
        <w:tc>
          <w:tcPr>
            <w:tcW w:w="567" w:type="dxa"/>
            <w:vAlign w:val="center"/>
          </w:tcPr>
          <w:p w:rsidR="00557029" w:rsidRPr="00C3194B" w:rsidRDefault="00557029" w:rsidP="00B0476E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3194B">
              <w:rPr>
                <w:b/>
                <w:sz w:val="24"/>
                <w:szCs w:val="24"/>
              </w:rPr>
              <w:t>п</w:t>
            </w:r>
            <w:proofErr w:type="gramEnd"/>
            <w:r w:rsidRPr="00C3194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557029" w:rsidRPr="00C3194B" w:rsidRDefault="00557029" w:rsidP="00557029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134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Протяженность, м</w:t>
            </w:r>
          </w:p>
        </w:tc>
        <w:tc>
          <w:tcPr>
            <w:tcW w:w="2126" w:type="dxa"/>
            <w:vAlign w:val="center"/>
          </w:tcPr>
          <w:p w:rsidR="00557029" w:rsidRPr="00C3194B" w:rsidRDefault="00557029" w:rsidP="00A255B4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3A17DD" w:rsidRPr="00B673DB" w:rsidTr="00DF04C9">
        <w:tc>
          <w:tcPr>
            <w:tcW w:w="567" w:type="dxa"/>
          </w:tcPr>
          <w:p w:rsidR="003A17DD" w:rsidRPr="00B673DB" w:rsidRDefault="003A17DD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A17DD" w:rsidRPr="00B673DB" w:rsidRDefault="00B673DB" w:rsidP="00B673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3A17DD" w:rsidRPr="00B673DB" w:rsidRDefault="003A17DD" w:rsidP="0079592E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</w:t>
            </w:r>
            <w:proofErr w:type="spellStart"/>
            <w:r w:rsidRPr="00B673DB">
              <w:rPr>
                <w:sz w:val="24"/>
                <w:szCs w:val="24"/>
              </w:rPr>
              <w:t>Турковский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муниципальный район, </w:t>
            </w:r>
            <w:proofErr w:type="spellStart"/>
            <w:r w:rsidR="00B673DB" w:rsidRPr="00B673DB">
              <w:rPr>
                <w:sz w:val="24"/>
                <w:szCs w:val="24"/>
              </w:rPr>
              <w:t>Турковское</w:t>
            </w:r>
            <w:proofErr w:type="spellEnd"/>
            <w:r w:rsidR="00B673DB" w:rsidRPr="00B673DB">
              <w:rPr>
                <w:sz w:val="24"/>
                <w:szCs w:val="24"/>
              </w:rPr>
              <w:t xml:space="preserve"> муниципальное образование, </w:t>
            </w:r>
            <w:proofErr w:type="spellStart"/>
            <w:r w:rsidR="00B673DB" w:rsidRPr="00B673DB">
              <w:rPr>
                <w:sz w:val="24"/>
                <w:szCs w:val="24"/>
              </w:rPr>
              <w:t>рп</w:t>
            </w:r>
            <w:proofErr w:type="spellEnd"/>
            <w:r w:rsidR="00B673DB" w:rsidRPr="00B673DB">
              <w:rPr>
                <w:sz w:val="24"/>
                <w:szCs w:val="24"/>
              </w:rPr>
              <w:t xml:space="preserve">. Турки, ул. </w:t>
            </w:r>
            <w:proofErr w:type="gramStart"/>
            <w:r w:rsidR="0079592E">
              <w:rPr>
                <w:sz w:val="24"/>
                <w:szCs w:val="24"/>
              </w:rPr>
              <w:t>Пионерская</w:t>
            </w:r>
            <w:proofErr w:type="gramEnd"/>
          </w:p>
        </w:tc>
        <w:tc>
          <w:tcPr>
            <w:tcW w:w="1134" w:type="dxa"/>
          </w:tcPr>
          <w:p w:rsidR="003A17DD" w:rsidRPr="00B673DB" w:rsidRDefault="00BE1C1D" w:rsidP="000B2437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2126" w:type="dxa"/>
          </w:tcPr>
          <w:p w:rsidR="003A17DD" w:rsidRPr="00B673DB" w:rsidRDefault="003A17DD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  <w:tr w:rsidR="003910FC" w:rsidRPr="00B673DB" w:rsidTr="00DF04C9">
        <w:tc>
          <w:tcPr>
            <w:tcW w:w="567" w:type="dxa"/>
          </w:tcPr>
          <w:p w:rsidR="003910FC" w:rsidRPr="00B673DB" w:rsidRDefault="003910FC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910FC" w:rsidRPr="00B673DB" w:rsidRDefault="003910FC" w:rsidP="004522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4021DA" w:rsidRDefault="003910FC" w:rsidP="0079592E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</w:t>
            </w:r>
            <w:proofErr w:type="spellStart"/>
            <w:r w:rsidRPr="00B673DB">
              <w:rPr>
                <w:sz w:val="24"/>
                <w:szCs w:val="24"/>
              </w:rPr>
              <w:t>Турковский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673DB">
              <w:rPr>
                <w:sz w:val="24"/>
                <w:szCs w:val="24"/>
              </w:rPr>
              <w:t>Турковское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муниципальное образование, </w:t>
            </w:r>
            <w:proofErr w:type="spellStart"/>
            <w:r w:rsidRPr="00B673DB">
              <w:rPr>
                <w:sz w:val="24"/>
                <w:szCs w:val="24"/>
              </w:rPr>
              <w:t>рп</w:t>
            </w:r>
            <w:proofErr w:type="spellEnd"/>
            <w:r w:rsidRPr="00B673DB">
              <w:rPr>
                <w:sz w:val="24"/>
                <w:szCs w:val="24"/>
              </w:rPr>
              <w:t xml:space="preserve">. Турки, </w:t>
            </w:r>
          </w:p>
          <w:p w:rsidR="003910FC" w:rsidRPr="00B673DB" w:rsidRDefault="003910FC" w:rsidP="0079592E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ул. </w:t>
            </w:r>
            <w:r w:rsidR="0079592E">
              <w:rPr>
                <w:sz w:val="24"/>
                <w:szCs w:val="24"/>
              </w:rPr>
              <w:t>Революционная</w:t>
            </w:r>
          </w:p>
        </w:tc>
        <w:tc>
          <w:tcPr>
            <w:tcW w:w="1134" w:type="dxa"/>
          </w:tcPr>
          <w:p w:rsidR="003910FC" w:rsidRPr="00B673DB" w:rsidRDefault="00BE1C1D" w:rsidP="00452223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2126" w:type="dxa"/>
          </w:tcPr>
          <w:p w:rsidR="003910FC" w:rsidRPr="00B673DB" w:rsidRDefault="003910FC" w:rsidP="00452223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  <w:tr w:rsidR="003B2CEF" w:rsidRPr="00B673DB" w:rsidTr="00DF04C9">
        <w:tc>
          <w:tcPr>
            <w:tcW w:w="567" w:type="dxa"/>
          </w:tcPr>
          <w:p w:rsidR="003B2CEF" w:rsidRPr="00B673DB" w:rsidRDefault="003B2CEF" w:rsidP="00B0476E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B2CEF" w:rsidRPr="00B673DB" w:rsidRDefault="003B2CEF" w:rsidP="00540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3B2CEF" w:rsidRPr="00B673DB" w:rsidRDefault="003B2CEF" w:rsidP="0079592E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</w:t>
            </w:r>
            <w:proofErr w:type="spellStart"/>
            <w:r w:rsidRPr="00B673DB">
              <w:rPr>
                <w:sz w:val="24"/>
                <w:szCs w:val="24"/>
              </w:rPr>
              <w:t>Турковский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673DB">
              <w:rPr>
                <w:sz w:val="24"/>
                <w:szCs w:val="24"/>
              </w:rPr>
              <w:t>Турковское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муниципальное образование, </w:t>
            </w:r>
            <w:proofErr w:type="spellStart"/>
            <w:r w:rsidRPr="00B673DB">
              <w:rPr>
                <w:sz w:val="24"/>
                <w:szCs w:val="24"/>
              </w:rPr>
              <w:t>рп</w:t>
            </w:r>
            <w:proofErr w:type="spellEnd"/>
            <w:r w:rsidRPr="00B673DB">
              <w:rPr>
                <w:sz w:val="24"/>
                <w:szCs w:val="24"/>
              </w:rPr>
              <w:t xml:space="preserve">. Турки, ул. </w:t>
            </w:r>
            <w:r w:rsidR="0079592E">
              <w:rPr>
                <w:sz w:val="24"/>
                <w:szCs w:val="24"/>
              </w:rPr>
              <w:t>Механизаторов</w:t>
            </w:r>
          </w:p>
        </w:tc>
        <w:tc>
          <w:tcPr>
            <w:tcW w:w="1134" w:type="dxa"/>
          </w:tcPr>
          <w:p w:rsidR="003B2CEF" w:rsidRPr="00B673DB" w:rsidRDefault="00BE1C1D" w:rsidP="00540C67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126" w:type="dxa"/>
          </w:tcPr>
          <w:p w:rsidR="003B2CEF" w:rsidRPr="00B673DB" w:rsidRDefault="003B2CEF" w:rsidP="00540C67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DF04C9">
      <w:headerReference w:type="default" r:id="rId9"/>
      <w:pgSz w:w="11906" w:h="16838"/>
      <w:pgMar w:top="426" w:right="850" w:bottom="1134" w:left="709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10F" w:rsidRDefault="0060410F" w:rsidP="00B13517">
      <w:r>
        <w:separator/>
      </w:r>
    </w:p>
  </w:endnote>
  <w:endnote w:type="continuationSeparator" w:id="0">
    <w:p w:rsidR="0060410F" w:rsidRDefault="0060410F" w:rsidP="00B1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10F" w:rsidRDefault="0060410F" w:rsidP="00B13517">
      <w:r>
        <w:separator/>
      </w:r>
    </w:p>
  </w:footnote>
  <w:footnote w:type="continuationSeparator" w:id="0">
    <w:p w:rsidR="0060410F" w:rsidRDefault="0060410F" w:rsidP="00B13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1DA" w:rsidRDefault="004021DA" w:rsidP="004021DA">
    <w:pPr>
      <w:pStyle w:val="a9"/>
      <w:tabs>
        <w:tab w:val="clear" w:pos="4677"/>
        <w:tab w:val="clear" w:pos="9355"/>
        <w:tab w:val="left" w:pos="8239"/>
      </w:tabs>
    </w:pPr>
    <w:r>
      <w:tab/>
    </w:r>
  </w:p>
  <w:p w:rsidR="0045268F" w:rsidRDefault="0045268F" w:rsidP="004021DA">
    <w:pPr>
      <w:pStyle w:val="a9"/>
      <w:tabs>
        <w:tab w:val="clear" w:pos="4677"/>
        <w:tab w:val="clear" w:pos="9355"/>
        <w:tab w:val="left" w:pos="823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0081E"/>
    <w:rsid w:val="000249DA"/>
    <w:rsid w:val="0003313C"/>
    <w:rsid w:val="000879F2"/>
    <w:rsid w:val="00096D2D"/>
    <w:rsid w:val="000A3EAA"/>
    <w:rsid w:val="000A42D5"/>
    <w:rsid w:val="000B2437"/>
    <w:rsid w:val="000F0A90"/>
    <w:rsid w:val="000F3814"/>
    <w:rsid w:val="00117EC0"/>
    <w:rsid w:val="00125D7E"/>
    <w:rsid w:val="00133830"/>
    <w:rsid w:val="00133BC1"/>
    <w:rsid w:val="00144E7F"/>
    <w:rsid w:val="00177F7D"/>
    <w:rsid w:val="0018312C"/>
    <w:rsid w:val="001A5B39"/>
    <w:rsid w:val="001B2ED4"/>
    <w:rsid w:val="001D393F"/>
    <w:rsid w:val="001F4FBC"/>
    <w:rsid w:val="00212E29"/>
    <w:rsid w:val="002530F7"/>
    <w:rsid w:val="002632C8"/>
    <w:rsid w:val="00272127"/>
    <w:rsid w:val="00272D19"/>
    <w:rsid w:val="002802CB"/>
    <w:rsid w:val="002838FF"/>
    <w:rsid w:val="00283952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777ED"/>
    <w:rsid w:val="003812E0"/>
    <w:rsid w:val="0039007D"/>
    <w:rsid w:val="003910FC"/>
    <w:rsid w:val="003A17DD"/>
    <w:rsid w:val="003B2CEF"/>
    <w:rsid w:val="003B3BEB"/>
    <w:rsid w:val="003C00DC"/>
    <w:rsid w:val="003D1518"/>
    <w:rsid w:val="003F249A"/>
    <w:rsid w:val="00400CEF"/>
    <w:rsid w:val="004021DA"/>
    <w:rsid w:val="00403109"/>
    <w:rsid w:val="00421629"/>
    <w:rsid w:val="0045268F"/>
    <w:rsid w:val="004543D2"/>
    <w:rsid w:val="00456846"/>
    <w:rsid w:val="004654EB"/>
    <w:rsid w:val="00473279"/>
    <w:rsid w:val="00484315"/>
    <w:rsid w:val="00485418"/>
    <w:rsid w:val="0048585E"/>
    <w:rsid w:val="00494F68"/>
    <w:rsid w:val="004B6D47"/>
    <w:rsid w:val="00557029"/>
    <w:rsid w:val="00580578"/>
    <w:rsid w:val="005924CE"/>
    <w:rsid w:val="005D3C23"/>
    <w:rsid w:val="005D78DF"/>
    <w:rsid w:val="005F22B8"/>
    <w:rsid w:val="005F3A6E"/>
    <w:rsid w:val="0060410F"/>
    <w:rsid w:val="0060411F"/>
    <w:rsid w:val="00604536"/>
    <w:rsid w:val="00614274"/>
    <w:rsid w:val="00637207"/>
    <w:rsid w:val="0064669B"/>
    <w:rsid w:val="006929E9"/>
    <w:rsid w:val="006A484D"/>
    <w:rsid w:val="006D4A40"/>
    <w:rsid w:val="006E59C0"/>
    <w:rsid w:val="0072360C"/>
    <w:rsid w:val="00776022"/>
    <w:rsid w:val="00791339"/>
    <w:rsid w:val="0079592E"/>
    <w:rsid w:val="007D3173"/>
    <w:rsid w:val="00800D47"/>
    <w:rsid w:val="008506C2"/>
    <w:rsid w:val="008638C7"/>
    <w:rsid w:val="008D2F49"/>
    <w:rsid w:val="008F0189"/>
    <w:rsid w:val="008F40A3"/>
    <w:rsid w:val="00937DC1"/>
    <w:rsid w:val="00973424"/>
    <w:rsid w:val="0099363B"/>
    <w:rsid w:val="009A3158"/>
    <w:rsid w:val="00A04287"/>
    <w:rsid w:val="00A13131"/>
    <w:rsid w:val="00A15485"/>
    <w:rsid w:val="00A40199"/>
    <w:rsid w:val="00A616A9"/>
    <w:rsid w:val="00A63B95"/>
    <w:rsid w:val="00AB58F4"/>
    <w:rsid w:val="00AE788C"/>
    <w:rsid w:val="00B0476E"/>
    <w:rsid w:val="00B13517"/>
    <w:rsid w:val="00B20AD5"/>
    <w:rsid w:val="00B266F3"/>
    <w:rsid w:val="00B3272D"/>
    <w:rsid w:val="00B5020A"/>
    <w:rsid w:val="00B51573"/>
    <w:rsid w:val="00B673DB"/>
    <w:rsid w:val="00B67B28"/>
    <w:rsid w:val="00B83436"/>
    <w:rsid w:val="00BD4770"/>
    <w:rsid w:val="00BE1C1D"/>
    <w:rsid w:val="00BF46F6"/>
    <w:rsid w:val="00C03064"/>
    <w:rsid w:val="00C3194B"/>
    <w:rsid w:val="00C366EC"/>
    <w:rsid w:val="00C77326"/>
    <w:rsid w:val="00CA5DDA"/>
    <w:rsid w:val="00CD1C8F"/>
    <w:rsid w:val="00CF511B"/>
    <w:rsid w:val="00D13756"/>
    <w:rsid w:val="00D53D65"/>
    <w:rsid w:val="00D9528A"/>
    <w:rsid w:val="00DA18DD"/>
    <w:rsid w:val="00DB1A0C"/>
    <w:rsid w:val="00DE44D1"/>
    <w:rsid w:val="00DF04C9"/>
    <w:rsid w:val="00E326AB"/>
    <w:rsid w:val="00E67956"/>
    <w:rsid w:val="00EA0289"/>
    <w:rsid w:val="00EB6F83"/>
    <w:rsid w:val="00EE359D"/>
    <w:rsid w:val="00F04842"/>
    <w:rsid w:val="00F44DA9"/>
    <w:rsid w:val="00F60B4D"/>
    <w:rsid w:val="00F655E6"/>
    <w:rsid w:val="00F7676E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Òåêñò äîêóìåíòà"/>
    <w:basedOn w:val="a"/>
    <w:rsid w:val="00272127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styleId="a9">
    <w:name w:val="header"/>
    <w:basedOn w:val="a"/>
    <w:link w:val="aa"/>
    <w:uiPriority w:val="99"/>
    <w:unhideWhenUsed/>
    <w:rsid w:val="00B135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135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135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35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Òåêñò äîêóìåíòà"/>
    <w:basedOn w:val="a"/>
    <w:rsid w:val="00272127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paragraph" w:styleId="a9">
    <w:name w:val="header"/>
    <w:basedOn w:val="a"/>
    <w:link w:val="aa"/>
    <w:uiPriority w:val="99"/>
    <w:unhideWhenUsed/>
    <w:rsid w:val="00B135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135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135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1351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Белякова ОА</cp:lastModifiedBy>
  <cp:revision>5</cp:revision>
  <cp:lastPrinted>2020-04-29T04:23:00Z</cp:lastPrinted>
  <dcterms:created xsi:type="dcterms:W3CDTF">2020-04-24T05:17:00Z</dcterms:created>
  <dcterms:modified xsi:type="dcterms:W3CDTF">2020-04-29T04:24:00Z</dcterms:modified>
</cp:coreProperties>
</file>