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6E" w:rsidRPr="00856F30" w:rsidRDefault="0064046E" w:rsidP="0064046E">
      <w:pPr>
        <w:pStyle w:val="a4"/>
        <w:rPr>
          <w:b/>
          <w:sz w:val="20"/>
        </w:rPr>
      </w:pP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noProof/>
          <w:szCs w:val="28"/>
        </w:rPr>
        <w:drawing>
          <wp:inline distT="0" distB="0" distL="0" distR="0" wp14:anchorId="4D736356" wp14:editId="5EB6AAB7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6F30">
        <w:rPr>
          <w:b/>
          <w:szCs w:val="28"/>
        </w:rPr>
        <w:t xml:space="preserve">                                            </w:t>
      </w: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СОВЕТ</w:t>
      </w:r>
    </w:p>
    <w:p w:rsidR="002A274A" w:rsidRPr="00856F30" w:rsidRDefault="002A274A" w:rsidP="002A274A">
      <w:pPr>
        <w:pStyle w:val="a4"/>
        <w:ind w:firstLine="0"/>
        <w:jc w:val="center"/>
        <w:rPr>
          <w:szCs w:val="28"/>
        </w:rPr>
      </w:pPr>
      <w:r w:rsidRPr="00856F30">
        <w:rPr>
          <w:b/>
          <w:szCs w:val="28"/>
        </w:rPr>
        <w:t>ТУРКОВСКОГО МУНИЦИПАЛЬНОГО ОБРАЗОВАНИЯ</w:t>
      </w: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ТУРКОВСКОГО МУНИЦИПАЛЬНОГО РАЙОНА</w:t>
      </w: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САРАТОВСКОЙ ОБЛАСТИ</w:t>
      </w:r>
    </w:p>
    <w:p w:rsidR="002A274A" w:rsidRPr="00856F30" w:rsidRDefault="002A274A" w:rsidP="002A274A">
      <w:pPr>
        <w:pStyle w:val="a4"/>
        <w:rPr>
          <w:b/>
          <w:szCs w:val="28"/>
        </w:rPr>
      </w:pP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 xml:space="preserve">РЕШЕНИЕ № 32/1   </w:t>
      </w:r>
    </w:p>
    <w:p w:rsidR="002A274A" w:rsidRPr="00856F30" w:rsidRDefault="002A274A" w:rsidP="002A274A">
      <w:pPr>
        <w:pStyle w:val="a4"/>
        <w:rPr>
          <w:b/>
          <w:szCs w:val="28"/>
        </w:rPr>
      </w:pPr>
    </w:p>
    <w:p w:rsidR="002A274A" w:rsidRPr="00856F30" w:rsidRDefault="002A274A" w:rsidP="002A274A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от </w:t>
      </w:r>
      <w:r w:rsidR="004C6759" w:rsidRPr="00856F30">
        <w:rPr>
          <w:b/>
          <w:sz w:val="28"/>
          <w:szCs w:val="28"/>
        </w:rPr>
        <w:t>13</w:t>
      </w:r>
      <w:r w:rsidRPr="00856F30">
        <w:rPr>
          <w:b/>
          <w:sz w:val="28"/>
          <w:szCs w:val="28"/>
        </w:rPr>
        <w:t>.09.2021 года</w:t>
      </w:r>
      <w:r w:rsidRPr="00856F30">
        <w:rPr>
          <w:b/>
          <w:sz w:val="28"/>
          <w:szCs w:val="28"/>
        </w:rPr>
        <w:tab/>
        <w:t xml:space="preserve">       </w:t>
      </w:r>
      <w:proofErr w:type="spellStart"/>
      <w:r w:rsidRPr="00856F30">
        <w:rPr>
          <w:b/>
          <w:sz w:val="28"/>
          <w:szCs w:val="28"/>
        </w:rPr>
        <w:t>рп</w:t>
      </w:r>
      <w:proofErr w:type="spellEnd"/>
      <w:r w:rsidRPr="00856F30">
        <w:rPr>
          <w:b/>
          <w:sz w:val="28"/>
          <w:szCs w:val="28"/>
        </w:rPr>
        <w:t>. Турки</w:t>
      </w:r>
    </w:p>
    <w:p w:rsidR="002A274A" w:rsidRPr="00856F30" w:rsidRDefault="002A274A" w:rsidP="002A274A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2A274A" w:rsidRPr="00856F30" w:rsidRDefault="002A274A" w:rsidP="002A274A">
      <w:pPr>
        <w:pStyle w:val="a4"/>
        <w:jc w:val="center"/>
        <w:rPr>
          <w:b/>
          <w:szCs w:val="28"/>
        </w:rPr>
      </w:pP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>О внесении изменений и дополнений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в решение Совета Турковского муниципального 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образования от 14.10.2020 года № 20/1 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«О бюджете Турковского </w:t>
      </w:r>
      <w:proofErr w:type="gramStart"/>
      <w:r w:rsidRPr="00856F30">
        <w:rPr>
          <w:b/>
          <w:sz w:val="28"/>
          <w:szCs w:val="28"/>
        </w:rPr>
        <w:t>муниципального</w:t>
      </w:r>
      <w:proofErr w:type="gramEnd"/>
      <w:r w:rsidRPr="00856F30">
        <w:rPr>
          <w:b/>
          <w:sz w:val="28"/>
          <w:szCs w:val="28"/>
        </w:rPr>
        <w:t xml:space="preserve">   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образования Турковского муниципального </w:t>
      </w:r>
    </w:p>
    <w:p w:rsidR="0037102C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>района на 2021 год</w:t>
      </w:r>
      <w:r w:rsidRPr="00856F30">
        <w:rPr>
          <w:sz w:val="28"/>
          <w:szCs w:val="28"/>
        </w:rPr>
        <w:t xml:space="preserve"> </w:t>
      </w:r>
      <w:r w:rsidRPr="00856F30">
        <w:rPr>
          <w:b/>
          <w:sz w:val="28"/>
          <w:szCs w:val="28"/>
        </w:rPr>
        <w:t xml:space="preserve">и плановый период </w:t>
      </w:r>
    </w:p>
    <w:p w:rsidR="002A274A" w:rsidRPr="00856F30" w:rsidRDefault="002A274A" w:rsidP="002A274A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>2022 и 2023 годов»</w:t>
      </w:r>
    </w:p>
    <w:p w:rsidR="0064046E" w:rsidRPr="00856F30" w:rsidRDefault="0064046E" w:rsidP="0064046E">
      <w:pPr>
        <w:ind w:firstLine="720"/>
        <w:jc w:val="both"/>
        <w:rPr>
          <w:b/>
          <w:sz w:val="28"/>
          <w:szCs w:val="28"/>
        </w:rPr>
      </w:pPr>
    </w:p>
    <w:p w:rsidR="0064046E" w:rsidRPr="00856F30" w:rsidRDefault="0064046E" w:rsidP="002A274A">
      <w:pPr>
        <w:ind w:firstLine="720"/>
        <w:jc w:val="both"/>
        <w:rPr>
          <w:sz w:val="28"/>
          <w:szCs w:val="28"/>
        </w:rPr>
      </w:pPr>
      <w:r w:rsidRPr="00856F30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64046E" w:rsidRPr="00856F30" w:rsidRDefault="0064046E" w:rsidP="002A274A">
      <w:pPr>
        <w:ind w:firstLine="708"/>
        <w:jc w:val="both"/>
        <w:rPr>
          <w:sz w:val="28"/>
          <w:szCs w:val="28"/>
        </w:rPr>
      </w:pPr>
      <w:r w:rsidRPr="00856F30">
        <w:rPr>
          <w:sz w:val="28"/>
          <w:szCs w:val="28"/>
        </w:rPr>
        <w:t>1.</w:t>
      </w:r>
      <w:r w:rsidR="004014C4" w:rsidRPr="00856F30">
        <w:rPr>
          <w:sz w:val="28"/>
          <w:szCs w:val="28"/>
        </w:rPr>
        <w:t xml:space="preserve"> </w:t>
      </w:r>
      <w:r w:rsidRPr="00856F30">
        <w:rPr>
          <w:sz w:val="28"/>
          <w:szCs w:val="28"/>
        </w:rPr>
        <w:t>Внести в решение Совета от 14.10.20</w:t>
      </w:r>
      <w:r w:rsidR="002A274A" w:rsidRPr="00856F30">
        <w:rPr>
          <w:sz w:val="28"/>
          <w:szCs w:val="28"/>
        </w:rPr>
        <w:t>20</w:t>
      </w:r>
      <w:r w:rsidRPr="00856F30">
        <w:rPr>
          <w:sz w:val="28"/>
          <w:szCs w:val="28"/>
        </w:rPr>
        <w:t xml:space="preserve"> года № 20/1 «О бюджете Турковского муниципального образования Турковского муниципального района на 2021 год</w:t>
      </w:r>
      <w:r w:rsidR="00864144" w:rsidRPr="00856F30">
        <w:rPr>
          <w:sz w:val="28"/>
          <w:szCs w:val="28"/>
        </w:rPr>
        <w:t xml:space="preserve"> и плановый период 2022 и 2023 годов</w:t>
      </w:r>
      <w:r w:rsidRPr="00856F30">
        <w:rPr>
          <w:sz w:val="28"/>
          <w:szCs w:val="28"/>
        </w:rPr>
        <w:t>» следующие изменения и дополнения:</w:t>
      </w:r>
    </w:p>
    <w:p w:rsidR="004C6759" w:rsidRPr="00856F30" w:rsidRDefault="004C6759" w:rsidP="004C675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856F30">
        <w:rPr>
          <w:sz w:val="28"/>
          <w:szCs w:val="28"/>
        </w:rPr>
        <w:t>1.В статье 1:</w:t>
      </w:r>
    </w:p>
    <w:p w:rsidR="004C6759" w:rsidRPr="00856F30" w:rsidRDefault="004C6759" w:rsidP="004C675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856F30">
        <w:rPr>
          <w:sz w:val="28"/>
          <w:szCs w:val="28"/>
        </w:rPr>
        <w:t>в пункте 1 общий объем доходов цифры «17226,7»» заменить цифрами «27618,7»;</w:t>
      </w:r>
    </w:p>
    <w:p w:rsidR="004C6759" w:rsidRPr="00856F30" w:rsidRDefault="004C6759" w:rsidP="004C675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856F30">
        <w:rPr>
          <w:sz w:val="28"/>
          <w:szCs w:val="28"/>
        </w:rPr>
        <w:t>в пункте 2 общий объем расходов цифры «18283,6» заменить цифрами «29989,6»;</w:t>
      </w:r>
    </w:p>
    <w:p w:rsidR="0064046E" w:rsidRPr="00856F30" w:rsidRDefault="004C6759" w:rsidP="004C6759">
      <w:pPr>
        <w:overflowPunct/>
        <w:autoSpaceDE/>
        <w:autoSpaceDN/>
        <w:adjustRightInd/>
        <w:ind w:firstLine="709"/>
        <w:jc w:val="both"/>
        <w:textAlignment w:val="auto"/>
        <w:rPr>
          <w:b/>
          <w:bCs/>
          <w:color w:val="000000" w:themeColor="text1"/>
          <w:sz w:val="28"/>
          <w:szCs w:val="28"/>
        </w:rPr>
      </w:pPr>
      <w:r w:rsidRPr="00856F30">
        <w:rPr>
          <w:sz w:val="28"/>
          <w:szCs w:val="28"/>
        </w:rPr>
        <w:t>в пункте 3 общий объем источников цифры «1056,9» заменить цифрами «2370,9».</w:t>
      </w:r>
    </w:p>
    <w:p w:rsidR="0064046E" w:rsidRPr="00856F30" w:rsidRDefault="004014C4" w:rsidP="002A274A">
      <w:pPr>
        <w:ind w:firstLine="709"/>
        <w:jc w:val="both"/>
        <w:rPr>
          <w:sz w:val="28"/>
          <w:szCs w:val="28"/>
        </w:rPr>
      </w:pPr>
      <w:r w:rsidRPr="00856F30">
        <w:rPr>
          <w:sz w:val="28"/>
          <w:szCs w:val="28"/>
        </w:rPr>
        <w:t>2.</w:t>
      </w:r>
      <w:r w:rsidR="002F3A65" w:rsidRPr="00856F30">
        <w:rPr>
          <w:sz w:val="28"/>
          <w:szCs w:val="28"/>
        </w:rPr>
        <w:t xml:space="preserve"> </w:t>
      </w:r>
      <w:r w:rsidR="002A274A" w:rsidRPr="00856F30">
        <w:rPr>
          <w:sz w:val="28"/>
          <w:szCs w:val="28"/>
        </w:rPr>
        <w:t>Приложения</w:t>
      </w:r>
      <w:r w:rsidR="005D6C31" w:rsidRPr="00856F30">
        <w:rPr>
          <w:sz w:val="28"/>
          <w:szCs w:val="28"/>
        </w:rPr>
        <w:t xml:space="preserve"> </w:t>
      </w:r>
      <w:r w:rsidR="00062A1C" w:rsidRPr="00856F30">
        <w:rPr>
          <w:sz w:val="28"/>
          <w:szCs w:val="28"/>
        </w:rPr>
        <w:t>1,</w:t>
      </w:r>
      <w:r w:rsidR="002B68CA" w:rsidRPr="00856F30">
        <w:rPr>
          <w:sz w:val="28"/>
          <w:szCs w:val="28"/>
        </w:rPr>
        <w:t>4,5,6</w:t>
      </w:r>
      <w:r w:rsidR="002F3A65" w:rsidRPr="00856F30">
        <w:rPr>
          <w:sz w:val="28"/>
          <w:szCs w:val="28"/>
        </w:rPr>
        <w:t>,9</w:t>
      </w:r>
      <w:r w:rsidR="0064046E" w:rsidRPr="00856F30">
        <w:rPr>
          <w:sz w:val="28"/>
          <w:szCs w:val="28"/>
        </w:rPr>
        <w:t xml:space="preserve"> изложить в новой редакции согласно приложению.</w:t>
      </w:r>
    </w:p>
    <w:p w:rsidR="0064046E" w:rsidRPr="00856F30" w:rsidRDefault="002F3A65" w:rsidP="002A274A">
      <w:pPr>
        <w:ind w:firstLine="709"/>
        <w:jc w:val="both"/>
        <w:rPr>
          <w:sz w:val="28"/>
          <w:szCs w:val="28"/>
        </w:rPr>
      </w:pPr>
      <w:r w:rsidRPr="00856F30">
        <w:rPr>
          <w:sz w:val="28"/>
          <w:szCs w:val="28"/>
        </w:rPr>
        <w:t>3</w:t>
      </w:r>
      <w:r w:rsidR="0064046E" w:rsidRPr="00856F30">
        <w:rPr>
          <w:sz w:val="28"/>
          <w:szCs w:val="28"/>
        </w:rPr>
        <w:t>. Настоящее решение вступ</w:t>
      </w:r>
      <w:r w:rsidR="00864144" w:rsidRPr="00856F30">
        <w:rPr>
          <w:sz w:val="28"/>
          <w:szCs w:val="28"/>
        </w:rPr>
        <w:t xml:space="preserve">ает в силу со дня </w:t>
      </w:r>
      <w:r w:rsidR="00F664B7" w:rsidRPr="00856F30">
        <w:rPr>
          <w:sz w:val="28"/>
          <w:szCs w:val="28"/>
        </w:rPr>
        <w:t>обнародования</w:t>
      </w:r>
      <w:r w:rsidR="00864144" w:rsidRPr="00856F30">
        <w:rPr>
          <w:sz w:val="28"/>
          <w:szCs w:val="28"/>
        </w:rPr>
        <w:t>.</w:t>
      </w:r>
    </w:p>
    <w:p w:rsidR="0064046E" w:rsidRPr="00856F30" w:rsidRDefault="002F3A65" w:rsidP="002A274A">
      <w:pPr>
        <w:ind w:firstLine="709"/>
        <w:jc w:val="both"/>
        <w:rPr>
          <w:sz w:val="28"/>
          <w:szCs w:val="28"/>
        </w:rPr>
      </w:pPr>
      <w:r w:rsidRPr="00856F30">
        <w:rPr>
          <w:sz w:val="28"/>
          <w:szCs w:val="28"/>
        </w:rPr>
        <w:t>4</w:t>
      </w:r>
      <w:r w:rsidR="0064046E" w:rsidRPr="00856F30">
        <w:rPr>
          <w:sz w:val="28"/>
          <w:szCs w:val="28"/>
        </w:rPr>
        <w:t>. Обнародовать настоящее решение в местах для обнародования.</w:t>
      </w:r>
    </w:p>
    <w:p w:rsidR="0064046E" w:rsidRPr="00856F30" w:rsidRDefault="0064046E" w:rsidP="0064046E">
      <w:pPr>
        <w:rPr>
          <w:sz w:val="28"/>
          <w:szCs w:val="28"/>
        </w:rPr>
      </w:pPr>
    </w:p>
    <w:p w:rsidR="0064046E" w:rsidRPr="00856F30" w:rsidRDefault="0064046E" w:rsidP="0064046E">
      <w:pPr>
        <w:rPr>
          <w:sz w:val="28"/>
          <w:szCs w:val="28"/>
        </w:rPr>
      </w:pPr>
    </w:p>
    <w:p w:rsidR="00091C71" w:rsidRPr="00856F30" w:rsidRDefault="00091C71" w:rsidP="0064046E">
      <w:pPr>
        <w:rPr>
          <w:sz w:val="28"/>
          <w:szCs w:val="28"/>
        </w:rPr>
      </w:pPr>
    </w:p>
    <w:p w:rsidR="0064046E" w:rsidRPr="00856F30" w:rsidRDefault="0064046E" w:rsidP="0064046E">
      <w:pPr>
        <w:rPr>
          <w:sz w:val="28"/>
          <w:szCs w:val="28"/>
        </w:rPr>
      </w:pPr>
    </w:p>
    <w:p w:rsidR="0064046E" w:rsidRPr="00856F30" w:rsidRDefault="0064046E" w:rsidP="0064046E">
      <w:pPr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Глава Турковского </w:t>
      </w:r>
    </w:p>
    <w:p w:rsidR="0064046E" w:rsidRPr="00856F30" w:rsidRDefault="0064046E" w:rsidP="0064046E">
      <w:pPr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856F30">
        <w:rPr>
          <w:b/>
          <w:sz w:val="28"/>
          <w:szCs w:val="28"/>
        </w:rPr>
        <w:t>Атапин</w:t>
      </w:r>
      <w:proofErr w:type="spellEnd"/>
    </w:p>
    <w:p w:rsidR="0064046E" w:rsidRPr="00856F30" w:rsidRDefault="0064046E" w:rsidP="0064046E">
      <w:pPr>
        <w:jc w:val="both"/>
        <w:rPr>
          <w:sz w:val="28"/>
          <w:szCs w:val="28"/>
        </w:rPr>
      </w:pPr>
      <w:r w:rsidRPr="00856F30">
        <w:rPr>
          <w:sz w:val="28"/>
          <w:szCs w:val="28"/>
        </w:rPr>
        <w:t xml:space="preserve">     </w:t>
      </w:r>
    </w:p>
    <w:p w:rsidR="0064046E" w:rsidRPr="00856F30" w:rsidRDefault="007E1341" w:rsidP="007E1341">
      <w:pPr>
        <w:jc w:val="both"/>
        <w:rPr>
          <w:i/>
          <w:sz w:val="28"/>
          <w:szCs w:val="28"/>
        </w:rPr>
      </w:pPr>
      <w:r w:rsidRPr="00856F30">
        <w:rPr>
          <w:i/>
          <w:sz w:val="28"/>
          <w:szCs w:val="28"/>
        </w:rPr>
        <w:t xml:space="preserve">               </w:t>
      </w:r>
    </w:p>
    <w:p w:rsidR="00091C71" w:rsidRPr="00856F30" w:rsidRDefault="0064046E" w:rsidP="007E1341">
      <w:pPr>
        <w:jc w:val="both"/>
        <w:rPr>
          <w:sz w:val="28"/>
          <w:szCs w:val="28"/>
        </w:rPr>
      </w:pPr>
      <w:r w:rsidRPr="00856F30">
        <w:rPr>
          <w:sz w:val="28"/>
          <w:szCs w:val="28"/>
        </w:rPr>
        <w:t xml:space="preserve">                                                                       </w:t>
      </w:r>
    </w:p>
    <w:p w:rsidR="00F472B1" w:rsidRPr="00856F30" w:rsidRDefault="00F472B1" w:rsidP="007E1341">
      <w:pPr>
        <w:jc w:val="both"/>
      </w:pPr>
    </w:p>
    <w:p w:rsidR="0037102C" w:rsidRPr="00856F30" w:rsidRDefault="0037102C" w:rsidP="0037102C">
      <w:pPr>
        <w:ind w:firstLine="3969"/>
        <w:jc w:val="both"/>
      </w:pPr>
      <w:r w:rsidRPr="00856F30">
        <w:t>Приложение к решению Совета</w:t>
      </w:r>
    </w:p>
    <w:p w:rsidR="0037102C" w:rsidRPr="00856F30" w:rsidRDefault="0037102C" w:rsidP="0037102C">
      <w:pPr>
        <w:ind w:firstLine="3969"/>
        <w:jc w:val="both"/>
      </w:pPr>
      <w:r w:rsidRPr="00856F30">
        <w:t xml:space="preserve">Турковского МО от </w:t>
      </w:r>
      <w:r w:rsidR="004C6759" w:rsidRPr="00856F30">
        <w:t>13</w:t>
      </w:r>
      <w:r w:rsidRPr="00856F30">
        <w:t>.09.2021 г № 32/1</w:t>
      </w:r>
    </w:p>
    <w:p w:rsidR="0037102C" w:rsidRPr="00856F30" w:rsidRDefault="0037102C" w:rsidP="0037102C">
      <w:pPr>
        <w:spacing w:line="238" w:lineRule="auto"/>
        <w:ind w:firstLine="720"/>
        <w:jc w:val="right"/>
        <w:rPr>
          <w:i/>
        </w:rPr>
      </w:pPr>
    </w:p>
    <w:p w:rsidR="0037102C" w:rsidRPr="00856F30" w:rsidRDefault="0037102C" w:rsidP="0037102C">
      <w:pPr>
        <w:ind w:firstLine="3969"/>
      </w:pPr>
      <w:r w:rsidRPr="00856F30">
        <w:t>«Приложение 1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4C6759" w:rsidRPr="00856F30" w:rsidRDefault="00324BD1" w:rsidP="004C6759">
      <w:pPr>
        <w:rPr>
          <w:b/>
        </w:rPr>
      </w:pPr>
      <w:r w:rsidRPr="00856F30">
        <w:rPr>
          <w:b/>
        </w:rPr>
        <w:t xml:space="preserve">                </w:t>
      </w:r>
      <w:r w:rsidR="004C6759" w:rsidRPr="00856F30">
        <w:rPr>
          <w:b/>
        </w:rPr>
        <w:t xml:space="preserve">Поступление доходов  в бюджет муниципального образования </w:t>
      </w:r>
    </w:p>
    <w:p w:rsidR="004C6759" w:rsidRPr="00856F30" w:rsidRDefault="004C6759" w:rsidP="004C6759">
      <w:pPr>
        <w:jc w:val="center"/>
        <w:rPr>
          <w:b/>
        </w:rPr>
      </w:pPr>
      <w:r w:rsidRPr="00856F30">
        <w:rPr>
          <w:b/>
        </w:rPr>
        <w:t>на 2021 год и плановый период 2022 и 2023 годов</w:t>
      </w:r>
    </w:p>
    <w:p w:rsidR="004C6759" w:rsidRPr="00856F30" w:rsidRDefault="004C6759" w:rsidP="004C6759">
      <w:pPr>
        <w:jc w:val="right"/>
      </w:pPr>
      <w:r w:rsidRPr="00856F30">
        <w:t>тыс. рублей</w:t>
      </w:r>
    </w:p>
    <w:tbl>
      <w:tblPr>
        <w:tblW w:w="10774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394"/>
        <w:gridCol w:w="1276"/>
        <w:gridCol w:w="1276"/>
        <w:gridCol w:w="1134"/>
      </w:tblGrid>
      <w:tr w:rsidR="004C6759" w:rsidRPr="00856F30" w:rsidTr="004C6759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План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r w:rsidRPr="00856F30">
              <w:rPr>
                <w:b/>
              </w:rPr>
              <w:t>План 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r w:rsidRPr="00856F30">
              <w:rPr>
                <w:b/>
              </w:rPr>
              <w:t>План на 2023 год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  <w:color w:val="000000"/>
              </w:rPr>
            </w:pPr>
            <w:r w:rsidRPr="00856F30">
              <w:rPr>
                <w:b/>
                <w:color w:val="000000"/>
              </w:rPr>
              <w:t>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  <w:color w:val="000000"/>
              </w:rPr>
            </w:pPr>
            <w:r w:rsidRPr="00856F30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  <w:color w:val="000000"/>
              </w:rPr>
            </w:pPr>
            <w:r w:rsidRPr="00856F30">
              <w:rPr>
                <w:b/>
                <w:color w:val="000000"/>
              </w:rPr>
              <w:t>14 337,5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  <w:color w:val="000000"/>
              </w:rPr>
            </w:pPr>
            <w:r w:rsidRPr="00856F30">
              <w:rPr>
                <w:b/>
                <w:color w:val="000000"/>
              </w:rPr>
              <w:t>13 659,0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  <w:color w:val="000000"/>
              </w:rPr>
            </w:pPr>
            <w:r w:rsidRPr="00856F30">
              <w:rPr>
                <w:b/>
                <w:color w:val="000000"/>
              </w:rPr>
              <w:t>13 659,0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1 01 00000 00 0000 000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5340,0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5546,7</w:t>
            </w:r>
          </w:p>
        </w:tc>
      </w:tr>
      <w:tr w:rsidR="004C6759" w:rsidRPr="00856F30" w:rsidTr="004C6759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5340,0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5546,7</w:t>
            </w:r>
          </w:p>
        </w:tc>
      </w:tr>
      <w:tr w:rsidR="004C6759" w:rsidRPr="00856F30" w:rsidTr="004C6759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1 03 00000 00 0000 000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2272,3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2330,1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2330,1</w:t>
            </w:r>
          </w:p>
        </w:tc>
      </w:tr>
      <w:tr w:rsidR="004C6759" w:rsidRPr="00856F30" w:rsidTr="004C6759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2272,3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  <w:lang w:val="en-US"/>
              </w:rPr>
              <w:t>233</w:t>
            </w:r>
            <w:r w:rsidRPr="00856F30">
              <w:rPr>
                <w:color w:val="00000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  <w:lang w:val="en-US"/>
              </w:rPr>
              <w:t>233</w:t>
            </w:r>
            <w:r w:rsidRPr="00856F30">
              <w:rPr>
                <w:color w:val="000000"/>
              </w:rPr>
              <w:t>0,1</w:t>
            </w:r>
          </w:p>
        </w:tc>
      </w:tr>
      <w:tr w:rsidR="004C6759" w:rsidRPr="00856F30" w:rsidTr="004C6759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1349,3</w:t>
            </w:r>
          </w:p>
        </w:tc>
      </w:tr>
      <w:tr w:rsidR="004C6759" w:rsidRPr="00856F30" w:rsidTr="004C6759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1 05 03000 01 0000 110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  <w:lang w:val="en-US"/>
              </w:rPr>
              <w:t>1149</w:t>
            </w:r>
            <w:r w:rsidRPr="00856F30">
              <w:rPr>
                <w:color w:val="000000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1349,3</w:t>
            </w:r>
          </w:p>
        </w:tc>
      </w:tr>
      <w:tr w:rsidR="004C6759" w:rsidRPr="00856F30" w:rsidTr="004C6759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1 06 00000 00 0000 000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4232,9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4232,9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4232,9</w:t>
            </w:r>
          </w:p>
        </w:tc>
      </w:tr>
      <w:tr w:rsidR="004C6759" w:rsidRPr="00856F30" w:rsidTr="004C6759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1 06 01000 00 0000 110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1186,9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1186,9</w:t>
            </w:r>
          </w:p>
        </w:tc>
      </w:tr>
      <w:tr w:rsidR="004C6759" w:rsidRPr="00856F30" w:rsidTr="004C6759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1 06 06000 00 0000 110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3350,0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3046,0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3046,0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200,0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both"/>
              <w:rPr>
                <w:color w:val="000000"/>
              </w:rPr>
            </w:pPr>
            <w:r w:rsidRPr="00856F30">
              <w:rPr>
                <w:color w:val="000000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856F30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200,0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1 11 0501</w:t>
            </w:r>
            <w:r w:rsidRPr="00856F30">
              <w:rPr>
                <w:color w:val="000000"/>
                <w:lang w:val="en-US"/>
              </w:rPr>
              <w:t>3</w:t>
            </w:r>
            <w:r w:rsidRPr="00856F30">
              <w:rPr>
                <w:color w:val="000000"/>
              </w:rPr>
              <w:t xml:space="preserve">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both"/>
              <w:rPr>
                <w:color w:val="000000"/>
              </w:rPr>
            </w:pPr>
            <w:r w:rsidRPr="00856F3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200,0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color w:val="000000"/>
              </w:rPr>
            </w:pPr>
            <w:r w:rsidRPr="00856F30">
              <w:rPr>
                <w:color w:val="000000"/>
              </w:rPr>
              <w:t>1 11 0501</w:t>
            </w:r>
            <w:r w:rsidRPr="00856F30">
              <w:rPr>
                <w:color w:val="000000"/>
                <w:lang w:val="en-US"/>
              </w:rPr>
              <w:t>3</w:t>
            </w:r>
            <w:r w:rsidRPr="00856F30">
              <w:rPr>
                <w:color w:val="000000"/>
              </w:rPr>
              <w:t xml:space="preserve"> 13 0000 120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both"/>
              <w:rPr>
                <w:color w:val="000000"/>
              </w:rPr>
            </w:pPr>
            <w:r w:rsidRPr="00856F30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200,0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1 17 1503013 2134 150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both"/>
            </w:pPr>
            <w:proofErr w:type="gramStart"/>
            <w:r w:rsidRPr="00856F30">
              <w:t xml:space="preserve">Инициативные платежи, зачисляемые в бюджеты городских поселений (инициативные платежи граждан на реализацию проекта «Устройство пешеходной зоны в </w:t>
            </w:r>
            <w:proofErr w:type="spellStart"/>
            <w:r w:rsidRPr="00856F30">
              <w:t>р.п</w:t>
            </w:r>
            <w:proofErr w:type="spellEnd"/>
            <w:r w:rsidRPr="00856F30">
              <w:t>.</w:t>
            </w:r>
            <w:proofErr w:type="gramEnd"/>
            <w:r w:rsidRPr="00856F30">
              <w:t xml:space="preserve"> </w:t>
            </w:r>
            <w:proofErr w:type="gramStart"/>
            <w:r w:rsidRPr="00856F30">
              <w:t>Турки по ул.. Ленина от дома №114 до дома № 122» с использованием средств областного бюджета)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1 17 15030 13 3134 150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both"/>
            </w:pPr>
            <w:proofErr w:type="gramStart"/>
            <w:r w:rsidRPr="00856F30">
              <w:t xml:space="preserve">Инициативные платежи, зачисляемые в бюджеты городских поселений (инициативные платежи индивидуальных предпринимателей и юридических лиц на реализацию проекта «Устройство пешеходной зоны в </w:t>
            </w:r>
            <w:proofErr w:type="spellStart"/>
            <w:r w:rsidRPr="00856F30">
              <w:t>р.п</w:t>
            </w:r>
            <w:proofErr w:type="spellEnd"/>
            <w:r w:rsidRPr="00856F30">
              <w:t>.</w:t>
            </w:r>
            <w:proofErr w:type="gramEnd"/>
            <w:r w:rsidRPr="00856F30">
              <w:t xml:space="preserve"> </w:t>
            </w:r>
            <w:proofErr w:type="gramStart"/>
            <w:r w:rsidRPr="00856F30">
              <w:t>Турки по ул.. Ленина от дома №114 до дома №№ 122» с использованием средств областного бюджета)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lastRenderedPageBreak/>
              <w:t>2 02 00000 00 0000 000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13281,2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245,4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2 02 10000 00 0000 150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-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2 02 16001 13 0001 150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202 20000 00 0000 150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2754,6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-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202 255555 13 0000 150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both"/>
            </w:pPr>
            <w:r w:rsidRPr="00856F30"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202 25576 13 0000 150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both"/>
            </w:pPr>
            <w:r w:rsidRPr="00856F30"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1208,4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202 29999 13 0073 150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both"/>
            </w:pPr>
            <w:r w:rsidRPr="00856F30">
              <w:t>Субсидии бюджетам городских поселений области на реализацию инициативных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2 02 30000 00 0000 150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  <w:lang w:val="en-US"/>
              </w:rPr>
              <w:t>234</w:t>
            </w:r>
            <w:r w:rsidRPr="00856F30">
              <w:rPr>
                <w:b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245,4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2 02 35118 13 0000 150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rPr>
                <w:lang w:val="en-US"/>
              </w:rPr>
              <w:t>234</w:t>
            </w:r>
            <w:r w:rsidRPr="00856F30"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245,4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2 02 40000 00 0000 150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-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2 02 49000 00 0000 150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Иные межбюджетные трансферты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2 02 49999 13 0032 150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Межбюджетные трансферты, передаваемые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</w:pPr>
            <w:r w:rsidRPr="00856F30">
              <w:t>-</w:t>
            </w:r>
          </w:p>
        </w:tc>
      </w:tr>
      <w:tr w:rsidR="004C6759" w:rsidRPr="00856F30" w:rsidTr="004C6759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Всего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  <w:color w:val="000000" w:themeColor="text1"/>
              </w:rPr>
            </w:pPr>
            <w:r w:rsidRPr="00856F30">
              <w:rPr>
                <w:b/>
                <w:color w:val="000000" w:themeColor="text1"/>
              </w:rPr>
              <w:t>27618,7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13895,5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759" w:rsidRPr="00856F30" w:rsidRDefault="004C6759" w:rsidP="004C6759">
            <w:pPr>
              <w:jc w:val="center"/>
              <w:rPr>
                <w:b/>
              </w:rPr>
            </w:pPr>
            <w:r w:rsidRPr="00856F30">
              <w:rPr>
                <w:b/>
              </w:rPr>
              <w:t>13904,4</w:t>
            </w:r>
          </w:p>
        </w:tc>
      </w:tr>
    </w:tbl>
    <w:p w:rsidR="00D540FD" w:rsidRPr="00856F30" w:rsidRDefault="00D540FD" w:rsidP="004C6759">
      <w:pPr>
        <w:rPr>
          <w:color w:val="FF0000"/>
        </w:rPr>
      </w:pPr>
    </w:p>
    <w:p w:rsidR="001323B0" w:rsidRPr="00856F30" w:rsidRDefault="001323B0" w:rsidP="00EA0697">
      <w:pPr>
        <w:spacing w:line="238" w:lineRule="auto"/>
        <w:ind w:firstLine="720"/>
        <w:jc w:val="right"/>
      </w:pPr>
    </w:p>
    <w:p w:rsidR="0037102C" w:rsidRPr="00856F30" w:rsidRDefault="0037102C" w:rsidP="0037102C">
      <w:pPr>
        <w:ind w:firstLine="3969"/>
      </w:pPr>
      <w:r w:rsidRPr="00856F30">
        <w:t>Приложение 4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EA0697" w:rsidRPr="00856F30" w:rsidRDefault="00EA0697" w:rsidP="00EA0697">
      <w:pPr>
        <w:spacing w:line="238" w:lineRule="auto"/>
        <w:ind w:firstLine="720"/>
        <w:jc w:val="right"/>
        <w:rPr>
          <w:i/>
        </w:rPr>
      </w:pPr>
    </w:p>
    <w:p w:rsidR="004C6759" w:rsidRPr="00856F30" w:rsidRDefault="004C6759" w:rsidP="004C6759">
      <w:pPr>
        <w:jc w:val="center"/>
        <w:rPr>
          <w:b/>
        </w:rPr>
      </w:pPr>
      <w:r w:rsidRPr="00856F30">
        <w:rPr>
          <w:b/>
        </w:rPr>
        <w:t>Ведомственная структура расходов бюджета муниципального образования</w:t>
      </w:r>
    </w:p>
    <w:p w:rsidR="004C6759" w:rsidRPr="00856F30" w:rsidRDefault="004C6759" w:rsidP="004C6759">
      <w:pPr>
        <w:jc w:val="center"/>
        <w:rPr>
          <w:b/>
        </w:rPr>
      </w:pPr>
      <w:r w:rsidRPr="00856F30">
        <w:rPr>
          <w:b/>
        </w:rPr>
        <w:t xml:space="preserve"> на 2021 год </w:t>
      </w:r>
    </w:p>
    <w:p w:rsidR="004C6759" w:rsidRPr="00856F30" w:rsidRDefault="004C6759" w:rsidP="004C6759">
      <w:pPr>
        <w:jc w:val="right"/>
      </w:pPr>
      <w:proofErr w:type="spellStart"/>
      <w:r w:rsidRPr="00856F30">
        <w:t>тыс</w:t>
      </w:r>
      <w:proofErr w:type="gramStart"/>
      <w:r w:rsidRPr="00856F30">
        <w:t>.р</w:t>
      </w:r>
      <w:proofErr w:type="gramEnd"/>
      <w:r w:rsidRPr="00856F30">
        <w:t>уб</w:t>
      </w:r>
      <w:proofErr w:type="spellEnd"/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2"/>
        <w:gridCol w:w="266"/>
        <w:gridCol w:w="266"/>
        <w:gridCol w:w="266"/>
        <w:gridCol w:w="69"/>
        <w:gridCol w:w="197"/>
        <w:gridCol w:w="266"/>
        <w:gridCol w:w="246"/>
        <w:gridCol w:w="142"/>
        <w:gridCol w:w="124"/>
        <w:gridCol w:w="236"/>
        <w:gridCol w:w="236"/>
        <w:gridCol w:w="112"/>
        <w:gridCol w:w="124"/>
        <w:gridCol w:w="727"/>
        <w:gridCol w:w="1559"/>
        <w:gridCol w:w="992"/>
        <w:gridCol w:w="993"/>
        <w:gridCol w:w="992"/>
        <w:gridCol w:w="992"/>
      </w:tblGrid>
      <w:tr w:rsidR="00856F30" w:rsidRPr="00856F30" w:rsidTr="00856F30">
        <w:trPr>
          <w:trHeight w:val="465"/>
        </w:trPr>
        <w:tc>
          <w:tcPr>
            <w:tcW w:w="3119" w:type="dxa"/>
            <w:gridSpan w:val="5"/>
            <w:vMerge w:val="restart"/>
            <w:shd w:val="clear" w:color="auto" w:fill="auto"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Наименование</w:t>
            </w:r>
          </w:p>
        </w:tc>
        <w:tc>
          <w:tcPr>
            <w:tcW w:w="851" w:type="dxa"/>
            <w:gridSpan w:val="4"/>
            <w:vMerge w:val="restart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Код</w:t>
            </w:r>
          </w:p>
        </w:tc>
        <w:tc>
          <w:tcPr>
            <w:tcW w:w="708" w:type="dxa"/>
            <w:gridSpan w:val="4"/>
            <w:vMerge w:val="restart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856F30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851" w:type="dxa"/>
            <w:gridSpan w:val="2"/>
            <w:vMerge w:val="restart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856F30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Целевая статья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Вид расходов</w:t>
            </w:r>
          </w:p>
        </w:tc>
        <w:tc>
          <w:tcPr>
            <w:tcW w:w="2977" w:type="dxa"/>
            <w:gridSpan w:val="3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Сумма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vMerge/>
            <w:shd w:val="clear" w:color="auto" w:fill="auto"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gridSpan w:val="4"/>
            <w:vMerge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gridSpan w:val="4"/>
            <w:vMerge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2021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2022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2023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56F30" w:rsidRPr="00856F30" w:rsidRDefault="00856F30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9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29 989,6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13 317,0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12 976,0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Общегосударственные вопросы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265,7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265,7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Резервные фонды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Расходы по исполнению отдельных обязательств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89 0 00 00000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Средства резервных фондов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89 4 00 00000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Средства резервного фонда местных администраций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89 4 00 08800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бюджетные ассигнования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89 4 00 08800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Резервные средства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89 4 00 08800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Другие общегосударственные вопросы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475,7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215,7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215,7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Муниципальная программа  "Профилактика наркотических расстройств в </w:t>
            </w:r>
            <w:proofErr w:type="spellStart"/>
            <w:r w:rsidRPr="00856F30">
              <w:t>Турковском</w:t>
            </w:r>
            <w:proofErr w:type="spellEnd"/>
            <w:r w:rsidRPr="00856F30">
              <w:t xml:space="preserve"> </w:t>
            </w:r>
            <w:r w:rsidRPr="00856F30">
              <w:lastRenderedPageBreak/>
              <w:t>муниципальном образовании"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lastRenderedPageBreak/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</w:tr>
      <w:tr w:rsidR="00856F30" w:rsidRPr="00856F30" w:rsidTr="00856F30">
        <w:trPr>
          <w:trHeight w:val="114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</w:tr>
      <w:tr w:rsidR="00856F30" w:rsidRPr="00856F30" w:rsidTr="00856F30">
        <w:trPr>
          <w:trHeight w:val="15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856F30">
              <w:t>психоактивные</w:t>
            </w:r>
            <w:proofErr w:type="spellEnd"/>
            <w:r w:rsidRPr="00856F30">
              <w:t xml:space="preserve"> вещества, осуществление </w:t>
            </w:r>
            <w:proofErr w:type="gramStart"/>
            <w:r w:rsidRPr="00856F30">
              <w:t>контроля за</w:t>
            </w:r>
            <w:proofErr w:type="gramEnd"/>
            <w:r w:rsidRPr="00856F30">
              <w:t xml:space="preserve"> выявлением и уничтожением дикорастущих </w:t>
            </w:r>
            <w:proofErr w:type="spellStart"/>
            <w:r w:rsidRPr="00856F30">
              <w:t>наркосодержащих</w:t>
            </w:r>
            <w:proofErr w:type="spellEnd"/>
            <w:r w:rsidRPr="00856F30">
              <w:t xml:space="preserve"> растений).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91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856F30">
              <w:t>Турковском</w:t>
            </w:r>
            <w:proofErr w:type="spellEnd"/>
            <w:r w:rsidRPr="00856F30">
              <w:t xml:space="preserve"> муниципальном образовании" на 2018-2020 годы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Прочие мероприятия в сфере управления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бюджетные ассигнования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Уплата налогов, сборов и иных платежей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Муниципальная программа "Проведение праздничных мероприятий в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"Проведение праздничных мероприятий в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Национальная оборона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Мобилизационная и вневойсковая подготовка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Осуществление переданных полномочий Российской Федерации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13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Национальная экономика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2 789,5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Сельское хозяйство и рыболовство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Прочие мероприятия в сфере управления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Дорожное хозяйств</w:t>
            </w:r>
            <w:proofErr w:type="gramStart"/>
            <w:r w:rsidRPr="00856F30">
              <w:t>о(</w:t>
            </w:r>
            <w:proofErr w:type="gramEnd"/>
            <w:r w:rsidRPr="00856F30">
              <w:t>дорожные фонды)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</w:tr>
      <w:tr w:rsidR="00856F30" w:rsidRPr="00856F30" w:rsidTr="00856F30">
        <w:trPr>
          <w:trHeight w:val="114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</w:tr>
      <w:tr w:rsidR="00856F30" w:rsidRPr="00856F30" w:rsidTr="00856F30">
        <w:trPr>
          <w:trHeight w:val="91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2 272,5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1 330,1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1 330,1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1 330,1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Субсидии бюджетным учреждениям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Другие вопросы в области национальной экономики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114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"Содержание и обслуживание казны"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бюджетные ассигнования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Уплата налогов, сборов и иных платежей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"Внесение изменений в генеральный план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39 0 04 00000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04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04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04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Жилищно-коммунальное хозяйство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26 249,2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10 530,2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10 189,2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Коммунальное хозяйство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547,3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Муниципальная программа "Обеспечение населения </w:t>
            </w:r>
            <w:proofErr w:type="spellStart"/>
            <w:r w:rsidRPr="00856F30">
              <w:t>рп</w:t>
            </w:r>
            <w:proofErr w:type="spellEnd"/>
            <w:r w:rsidRPr="00856F30">
              <w:t xml:space="preserve"> Турки качественной питьевой водой" на 2020-2022 годы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547,3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"Устройство питьевых колодцев по ул. </w:t>
            </w:r>
            <w:proofErr w:type="gramStart"/>
            <w:r w:rsidRPr="00856F30">
              <w:t>Железнодорожная</w:t>
            </w:r>
            <w:proofErr w:type="gramEnd"/>
            <w:r w:rsidRPr="00856F30">
              <w:t xml:space="preserve">, ул. Калинина в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91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Реализация основного </w:t>
            </w:r>
            <w:r w:rsidRPr="00856F30">
              <w:lastRenderedPageBreak/>
              <w:t>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lastRenderedPageBreak/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Благоустройство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25 701,9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10 530,2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10 189,2</w:t>
            </w:r>
          </w:p>
        </w:tc>
      </w:tr>
      <w:tr w:rsidR="00856F30" w:rsidRPr="00856F30" w:rsidTr="00856F30">
        <w:trPr>
          <w:trHeight w:val="91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Муниципальная программа "Благоустройство Турковского муниципального образования Турковского муниципального района" на 2020-2022 годы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23 483,4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10 530,2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10 189,2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6 721,7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9 780,2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9 439,2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6 721,7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9 780,2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9 439,2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1 510,3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4 167,0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3 826,0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1 510,3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4 167,0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3 826,0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400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Бюджетные инвестиции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410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5 201,2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5 613,2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5 613,2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Субсидии бюджетным учреждениям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5 201,2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5 613,2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5 613,2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"Оплата за электроэнергию по уличному освещению в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02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"Устройство пешеходной дорожки в </w:t>
            </w:r>
            <w:proofErr w:type="spellStart"/>
            <w:r w:rsidRPr="00856F30">
              <w:t>р.п</w:t>
            </w:r>
            <w:proofErr w:type="gramStart"/>
            <w:r w:rsidRPr="00856F30">
              <w:t>.Т</w:t>
            </w:r>
            <w:proofErr w:type="gramEnd"/>
            <w:r w:rsidRPr="00856F30">
              <w:t>урки</w:t>
            </w:r>
            <w:proofErr w:type="spellEnd"/>
            <w:r w:rsidRPr="00856F30">
              <w:t xml:space="preserve"> по </w:t>
            </w:r>
            <w:proofErr w:type="spellStart"/>
            <w:r w:rsidRPr="00856F30">
              <w:t>ул.Ленина</w:t>
            </w:r>
            <w:proofErr w:type="spellEnd"/>
            <w:r w:rsidRPr="00856F30">
              <w:t xml:space="preserve"> от д.№ 97  до пересечения с </w:t>
            </w:r>
            <w:proofErr w:type="spellStart"/>
            <w:r w:rsidRPr="00856F30">
              <w:t>ул.Больничная</w:t>
            </w:r>
            <w:proofErr w:type="spellEnd"/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1 917,1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L5766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L5766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L5766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"Устройство </w:t>
            </w:r>
            <w:proofErr w:type="gramStart"/>
            <w:r w:rsidRPr="00856F30">
              <w:t>пешеходных</w:t>
            </w:r>
            <w:proofErr w:type="gramEnd"/>
            <w:r w:rsidRPr="00856F30">
              <w:t xml:space="preserve"> зоны в </w:t>
            </w:r>
            <w:proofErr w:type="spellStart"/>
            <w:r w:rsidRPr="00856F30">
              <w:t>р.п</w:t>
            </w:r>
            <w:proofErr w:type="spellEnd"/>
            <w:r w:rsidRPr="00856F30">
              <w:t>. Турки по ул. Ленина 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2 876,6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91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Реализация инициативных проектов за счет субсидий из областного бюджета (Устройство пешеходной зоны в </w:t>
            </w:r>
            <w:proofErr w:type="spellStart"/>
            <w:r w:rsidRPr="00856F30">
              <w:t>р.п</w:t>
            </w:r>
            <w:proofErr w:type="gramStart"/>
            <w:r w:rsidRPr="00856F30">
              <w:t>.Т</w:t>
            </w:r>
            <w:proofErr w:type="gramEnd"/>
            <w:r w:rsidRPr="00856F30">
              <w:t>урки</w:t>
            </w:r>
            <w:proofErr w:type="spellEnd"/>
            <w:r w:rsidRPr="00856F30">
              <w:t xml:space="preserve"> по </w:t>
            </w:r>
            <w:proofErr w:type="spellStart"/>
            <w:r w:rsidRPr="00856F30">
              <w:t>ул.Ленина</w:t>
            </w:r>
            <w:proofErr w:type="spellEnd"/>
            <w:r w:rsidRPr="00856F30">
              <w:t xml:space="preserve"> от дома  № 114 до дома № 122)"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72 0 04 72101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72 0 04 72101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72 0 04 72101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392,0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114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856F30">
              <w:t xml:space="preserve">( </w:t>
            </w:r>
            <w:proofErr w:type="gramEnd"/>
            <w:r w:rsidRPr="00856F30">
              <w:t xml:space="preserve">"Устройство пешеходной зоны в </w:t>
            </w:r>
            <w:proofErr w:type="spellStart"/>
            <w:r w:rsidRPr="00856F30">
              <w:t>р.п</w:t>
            </w:r>
            <w:proofErr w:type="spellEnd"/>
            <w:r w:rsidRPr="00856F30">
              <w:t xml:space="preserve">. </w:t>
            </w:r>
            <w:proofErr w:type="gramStart"/>
            <w:r w:rsidRPr="00856F30">
              <w:t>Турки по ул. Ленина от дома  № 114 до дома № 122)"</w:t>
            </w:r>
            <w:proofErr w:type="gramEnd"/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1 666,6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1 666,6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1 666,6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114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856F30">
              <w:t xml:space="preserve">( </w:t>
            </w:r>
            <w:proofErr w:type="gramEnd"/>
            <w:r w:rsidRPr="00856F30">
              <w:t xml:space="preserve">Устройство пешеходной зоны в </w:t>
            </w:r>
            <w:proofErr w:type="spellStart"/>
            <w:r w:rsidRPr="00856F30">
              <w:t>р.п</w:t>
            </w:r>
            <w:proofErr w:type="spellEnd"/>
            <w:r w:rsidRPr="00856F30">
              <w:t>. Турки ул. Ленина  от дома № 114 до дома № 122</w:t>
            </w:r>
            <w:proofErr w:type="gramStart"/>
            <w:r w:rsidRPr="00856F30">
              <w:t xml:space="preserve"> )</w:t>
            </w:r>
            <w:proofErr w:type="gramEnd"/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13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856F30">
              <w:t xml:space="preserve">( </w:t>
            </w:r>
            <w:proofErr w:type="gramEnd"/>
            <w:r w:rsidRPr="00856F30">
              <w:t xml:space="preserve">Устройство пешеходной зоны в </w:t>
            </w:r>
            <w:proofErr w:type="spellStart"/>
            <w:r w:rsidRPr="00856F30">
              <w:t>р.п</w:t>
            </w:r>
            <w:proofErr w:type="spellEnd"/>
            <w:r w:rsidRPr="00856F30">
              <w:t xml:space="preserve">. </w:t>
            </w:r>
            <w:proofErr w:type="gramStart"/>
            <w:r w:rsidRPr="00856F30">
              <w:t>Турки ул. Ленина от дома № 114 до дома № 122)</w:t>
            </w:r>
            <w:proofErr w:type="gramEnd"/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Иные закупки товаров, работ и услуг для обеспечения государственных </w:t>
            </w:r>
            <w:r w:rsidRPr="00856F30">
              <w:lastRenderedPageBreak/>
              <w:t>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lastRenderedPageBreak/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91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72 0 05 00000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05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05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05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"Реализация мероприятий по благоустройству территорий"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72 0 06 00000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 по благоустройству территорий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72 0 06 78120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72 0 06 78120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72 0 06 78120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"Устройство пешеходной зоны по ул. Ленина от д. №119 до д. №133 в </w:t>
            </w:r>
            <w:proofErr w:type="spellStart"/>
            <w:r w:rsidRPr="00856F30">
              <w:t>р.п</w:t>
            </w:r>
            <w:proofErr w:type="spellEnd"/>
            <w:r w:rsidRPr="00856F30">
              <w:t>. Турки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72 0 07 00000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07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07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07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114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2 218,5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91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"Выполнение работ по установке фонтана на общественной территории: Пешеходная зона  по </w:t>
            </w:r>
            <w:proofErr w:type="spellStart"/>
            <w:r w:rsidRPr="00856F30">
              <w:t>ул</w:t>
            </w:r>
            <w:proofErr w:type="gramStart"/>
            <w:r w:rsidRPr="00856F30">
              <w:t>.Л</w:t>
            </w:r>
            <w:proofErr w:type="gramEnd"/>
            <w:r w:rsidRPr="00856F30">
              <w:t>енина</w:t>
            </w:r>
            <w:proofErr w:type="spellEnd"/>
            <w:r w:rsidRPr="00856F30">
              <w:t xml:space="preserve"> от д.114 до д.122""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91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55550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1 154,2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55550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1 154,2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55550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1 154,2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114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Z5550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Z5550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05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Z5550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Социальная политика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Пенсионное обеспечение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Меры  социальной и материальной поддержки населения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62 0 00 00000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</w:tr>
      <w:tr w:rsidR="00856F30" w:rsidRPr="00856F30" w:rsidTr="00856F30">
        <w:trPr>
          <w:trHeight w:val="91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62 0 00 02020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Социальное обеспечение и иные выплаты населению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62 0 00 02020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Публичные нормативные социальные выплаты гражданам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62 0 00 02020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ФИЗИЧЕСКАЯ КУЛЬТУРА И СПОРТ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Массовый спорт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Муниципальная программа "Развитие физической культуры и спорта в </w:t>
            </w:r>
            <w:proofErr w:type="spellStart"/>
            <w:r w:rsidRPr="00856F30">
              <w:t>Турковском</w:t>
            </w:r>
            <w:proofErr w:type="spellEnd"/>
            <w:r w:rsidRPr="00856F30">
              <w:t xml:space="preserve"> муниципальном образовании"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856F30" w:rsidRPr="00856F30" w:rsidTr="00856F30">
        <w:trPr>
          <w:trHeight w:val="25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73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856F30" w:rsidRPr="00856F30" w:rsidTr="00856F30">
        <w:trPr>
          <w:trHeight w:val="465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73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856F30" w:rsidRPr="00856F30" w:rsidTr="00856F30">
        <w:trPr>
          <w:trHeight w:val="690"/>
        </w:trPr>
        <w:tc>
          <w:tcPr>
            <w:tcW w:w="3119" w:type="dxa"/>
            <w:gridSpan w:val="5"/>
            <w:shd w:val="clear" w:color="auto" w:fill="auto"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062</w:t>
            </w:r>
          </w:p>
        </w:tc>
        <w:tc>
          <w:tcPr>
            <w:tcW w:w="708" w:type="dxa"/>
            <w:gridSpan w:val="4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11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73 0 01 С0000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856F30" w:rsidRPr="00856F30" w:rsidTr="00856F30">
        <w:trPr>
          <w:trHeight w:val="450"/>
        </w:trPr>
        <w:tc>
          <w:tcPr>
            <w:tcW w:w="225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29 989,6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13 317,0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856F3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12 976,0</w:t>
            </w:r>
          </w:p>
        </w:tc>
      </w:tr>
    </w:tbl>
    <w:p w:rsidR="00206FF7" w:rsidRPr="00856F30" w:rsidRDefault="00206FF7" w:rsidP="00EA0697">
      <w:pPr>
        <w:jc w:val="center"/>
        <w:rPr>
          <w:b/>
        </w:rPr>
      </w:pPr>
    </w:p>
    <w:p w:rsidR="0037102C" w:rsidRPr="00856F30" w:rsidRDefault="0037102C" w:rsidP="0037102C">
      <w:pPr>
        <w:ind w:firstLine="3969"/>
      </w:pPr>
      <w:r w:rsidRPr="00856F30">
        <w:t>Приложение 5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4C6759" w:rsidRPr="00856F30" w:rsidRDefault="004C6759" w:rsidP="004C6759">
      <w:pPr>
        <w:jc w:val="center"/>
        <w:rPr>
          <w:b/>
        </w:rPr>
      </w:pPr>
      <w:r w:rsidRPr="00856F30">
        <w:rPr>
          <w:b/>
        </w:rPr>
        <w:t>Распределение бюджетных ассигнований бюджета муниципального образования на 2021 год по разделам, подразделам, целевым статьям и видам расходов.</w:t>
      </w:r>
    </w:p>
    <w:p w:rsidR="004C6759" w:rsidRDefault="004C6759" w:rsidP="004C6759">
      <w:pPr>
        <w:ind w:right="-710"/>
        <w:jc w:val="center"/>
      </w:pPr>
      <w:r w:rsidRPr="00856F30">
        <w:t xml:space="preserve">                                                                                                                                     тыс. руб.</w:t>
      </w:r>
    </w:p>
    <w:p w:rsidR="00887DAF" w:rsidRDefault="00887DAF" w:rsidP="00887DAF"/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9"/>
        <w:gridCol w:w="266"/>
        <w:gridCol w:w="266"/>
        <w:gridCol w:w="266"/>
        <w:gridCol w:w="266"/>
        <w:gridCol w:w="266"/>
        <w:gridCol w:w="111"/>
        <w:gridCol w:w="155"/>
        <w:gridCol w:w="236"/>
        <w:gridCol w:w="459"/>
        <w:gridCol w:w="709"/>
        <w:gridCol w:w="1701"/>
        <w:gridCol w:w="709"/>
        <w:gridCol w:w="1134"/>
        <w:gridCol w:w="1134"/>
        <w:gridCol w:w="1134"/>
      </w:tblGrid>
      <w:tr w:rsidR="00887DAF" w:rsidRPr="008B7550" w:rsidTr="004670FC">
        <w:trPr>
          <w:trHeight w:val="300"/>
        </w:trPr>
        <w:tc>
          <w:tcPr>
            <w:tcW w:w="252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45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Раздел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8B7550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Вид расходов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Сумма</w:t>
            </w:r>
          </w:p>
        </w:tc>
      </w:tr>
      <w:tr w:rsidR="00887DAF" w:rsidRPr="008B7550" w:rsidTr="004670FC">
        <w:trPr>
          <w:trHeight w:val="402"/>
        </w:trPr>
        <w:tc>
          <w:tcPr>
            <w:tcW w:w="2529" w:type="dxa"/>
            <w:vMerge/>
            <w:tcBorders>
              <w:right w:val="nil"/>
            </w:tcBorders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459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2021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2023 год</w:t>
            </w:r>
          </w:p>
        </w:tc>
      </w:tr>
      <w:tr w:rsidR="00887DAF" w:rsidRPr="008B7550" w:rsidTr="004670FC">
        <w:trPr>
          <w:trHeight w:val="255"/>
        </w:trPr>
        <w:tc>
          <w:tcPr>
            <w:tcW w:w="2529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 </w:t>
            </w:r>
          </w:p>
        </w:tc>
        <w:tc>
          <w:tcPr>
            <w:tcW w:w="459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8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525,7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265,7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265,7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Резервные фонды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Расходы по исполнению отдельных обязательств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Средства резервных фондов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89 4 00 00000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Средства резервного фонда местных администраций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бюджетные ассигнования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Резервные средства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Другие общегосударственные вопросы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475,7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215,7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215,7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Муниципальная программа  "Профилактика наркотических расстройств в </w:t>
            </w:r>
            <w:proofErr w:type="spellStart"/>
            <w:r w:rsidRPr="008B7550">
              <w:t>Турковском</w:t>
            </w:r>
            <w:proofErr w:type="spellEnd"/>
            <w:r w:rsidRPr="008B7550">
              <w:t xml:space="preserve"> муниципальном образовании"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50 0 00 00000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</w:tr>
      <w:tr w:rsidR="00887DAF" w:rsidRPr="008B7550" w:rsidTr="004670FC">
        <w:trPr>
          <w:trHeight w:val="114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50 0 01 00000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20,0</w:t>
            </w:r>
          </w:p>
        </w:tc>
      </w:tr>
      <w:tr w:rsidR="00887DAF" w:rsidRPr="008B7550" w:rsidTr="004670FC">
        <w:trPr>
          <w:trHeight w:val="13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8B7550">
              <w:t>психоактивные</w:t>
            </w:r>
            <w:proofErr w:type="spellEnd"/>
            <w:r w:rsidRPr="008B7550">
              <w:t xml:space="preserve"> вещества, осуществление </w:t>
            </w:r>
            <w:proofErr w:type="gramStart"/>
            <w:r w:rsidRPr="008B7550">
              <w:t>контроля за</w:t>
            </w:r>
            <w:proofErr w:type="gramEnd"/>
            <w:r w:rsidRPr="008B7550">
              <w:t xml:space="preserve"> выявлением и уничтожением дикорастущих </w:t>
            </w:r>
            <w:proofErr w:type="spellStart"/>
            <w:r w:rsidRPr="008B7550">
              <w:t>наркосодержащих</w:t>
            </w:r>
            <w:proofErr w:type="spellEnd"/>
            <w:r w:rsidRPr="008B7550">
              <w:t xml:space="preserve"> растений).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50 0 02 00000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91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8B7550">
              <w:t>Турковском</w:t>
            </w:r>
            <w:proofErr w:type="spellEnd"/>
            <w:r w:rsidRPr="008B7550">
              <w:t xml:space="preserve"> муниципальном образовании" на 2018-2020 годы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Прочие мероприятия в сфере управления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бюджетные ассигнования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Уплата налогов, сборов и иных платежей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5,7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Муниципальная программа "Проведение праздничных мероприятий в </w:t>
            </w:r>
            <w:proofErr w:type="spellStart"/>
            <w:r w:rsidRPr="008B7550">
              <w:t>р.п</w:t>
            </w:r>
            <w:proofErr w:type="spellEnd"/>
            <w:r w:rsidRPr="008B7550">
              <w:t>. Турки"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190,0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160,0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160,0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160,0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160,0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"Проведение праздничных мероприятий в </w:t>
            </w:r>
            <w:proofErr w:type="spellStart"/>
            <w:r w:rsidRPr="008B7550">
              <w:t>р.п</w:t>
            </w:r>
            <w:proofErr w:type="spellEnd"/>
            <w:r w:rsidRPr="008B7550">
              <w:t>. Турки"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Национальная оборона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Мобилизационная и вневойсковая подготовка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Осуществление переданных полномочий Российской Федерации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114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B7550">
              <w:lastRenderedPageBreak/>
              <w:t>внебюджетными фондами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lastRenderedPageBreak/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2 789,5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2 330,1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Сельское хозяйство и рыболовство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Прочие мероприятия в сфере управления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Дорожное хозяйств</w:t>
            </w:r>
            <w:proofErr w:type="gramStart"/>
            <w:r w:rsidRPr="008B7550">
              <w:t>о(</w:t>
            </w:r>
            <w:proofErr w:type="gramEnd"/>
            <w:r w:rsidRPr="008B7550">
              <w:t>дорожные фонды)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2 330,1</w:t>
            </w:r>
          </w:p>
        </w:tc>
      </w:tr>
      <w:tr w:rsidR="00887DAF" w:rsidRPr="008B7550" w:rsidTr="004670FC">
        <w:trPr>
          <w:trHeight w:val="114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2 330,1</w:t>
            </w:r>
          </w:p>
        </w:tc>
      </w:tr>
      <w:tr w:rsidR="00887DAF" w:rsidRPr="008B7550" w:rsidTr="004670FC">
        <w:trPr>
          <w:trHeight w:val="91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65 0 01 00000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2 330,1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2 330,1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1 330,1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1 330,1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975,5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1 000,0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Субсидии бюджетным учреждениям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975,5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1 000,0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Другие вопросы в области национальной экономики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114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"Содержание и обслуживание казны"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бюджетные ассигнования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Уплата налогов, сборов и иных платежей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"Внесение изменений в генеральный план </w:t>
            </w:r>
            <w:proofErr w:type="spellStart"/>
            <w:r w:rsidRPr="008B7550">
              <w:t>р.п</w:t>
            </w:r>
            <w:proofErr w:type="spellEnd"/>
            <w:r w:rsidRPr="008B7550">
              <w:t>. Турки"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04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04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39 0 04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26 249,2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10 189,2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Коммунальное хозяйство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547,3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Муниципальная программа "Обеспечение населения </w:t>
            </w:r>
            <w:proofErr w:type="spellStart"/>
            <w:r w:rsidRPr="008B7550">
              <w:t>рп</w:t>
            </w:r>
            <w:proofErr w:type="spellEnd"/>
            <w:r w:rsidRPr="008B7550">
              <w:t xml:space="preserve"> Турки качественной питьевой водой" на 2020-2022 годы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547,3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"Устройство питьевых колодцев по ул. </w:t>
            </w:r>
            <w:proofErr w:type="gramStart"/>
            <w:r w:rsidRPr="008B7550">
              <w:t>Железнодорожная</w:t>
            </w:r>
            <w:proofErr w:type="gramEnd"/>
            <w:r w:rsidRPr="008B7550">
              <w:t xml:space="preserve">, ул. Калинина в </w:t>
            </w:r>
            <w:proofErr w:type="spellStart"/>
            <w:r w:rsidRPr="008B7550">
              <w:t>р.п</w:t>
            </w:r>
            <w:proofErr w:type="spellEnd"/>
            <w:r w:rsidRPr="008B7550">
              <w:t>. Турки"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70 0 02 00000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91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8B7550">
              <w:t>р.п</w:t>
            </w:r>
            <w:proofErr w:type="spellEnd"/>
            <w:r w:rsidRPr="008B7550">
              <w:t>. Турки"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70 0 03 00000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70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70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70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Благоустройство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25 701,9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10 189,2</w:t>
            </w:r>
          </w:p>
        </w:tc>
      </w:tr>
      <w:tr w:rsidR="00887DAF" w:rsidRPr="008B7550" w:rsidTr="004670FC">
        <w:trPr>
          <w:trHeight w:val="91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Муниципальная программа "Благоустройство Турковского муниципального образования Турковского муниципального района" на 2020-2022 годы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23 483,4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10 189,2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6 721,7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9 439,2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6 721,7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9 439,2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1 510,3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3 826,0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1 510,3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3 826,0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Бюджетные инвестиции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5 201,2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5 613,2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Субсидии бюджетным учреждениям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5 201,2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5 613,2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"Оплата за электроэнергию по уличному освещению в </w:t>
            </w:r>
            <w:proofErr w:type="spellStart"/>
            <w:r w:rsidRPr="008B7550">
              <w:t>р.п</w:t>
            </w:r>
            <w:proofErr w:type="spellEnd"/>
            <w:r w:rsidRPr="008B7550">
              <w:t>. Турки"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750,0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"Устройство пешеходной дорожки в </w:t>
            </w:r>
            <w:proofErr w:type="spellStart"/>
            <w:r w:rsidRPr="008B7550">
              <w:t>р.п</w:t>
            </w:r>
            <w:proofErr w:type="gramStart"/>
            <w:r w:rsidRPr="008B7550">
              <w:t>.Т</w:t>
            </w:r>
            <w:proofErr w:type="gramEnd"/>
            <w:r w:rsidRPr="008B7550">
              <w:t>урки</w:t>
            </w:r>
            <w:proofErr w:type="spellEnd"/>
            <w:r w:rsidRPr="008B7550">
              <w:t xml:space="preserve"> по </w:t>
            </w:r>
            <w:proofErr w:type="spellStart"/>
            <w:r w:rsidRPr="008B7550">
              <w:t>ул.Ленина</w:t>
            </w:r>
            <w:proofErr w:type="spellEnd"/>
            <w:r w:rsidRPr="008B7550">
              <w:t xml:space="preserve"> от д.№ 97  до пересечения с </w:t>
            </w:r>
            <w:proofErr w:type="spellStart"/>
            <w:r w:rsidRPr="008B7550">
              <w:t>ул.Больничная</w:t>
            </w:r>
            <w:proofErr w:type="spellEnd"/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1 917,1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lastRenderedPageBreak/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708,7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"Устройство </w:t>
            </w:r>
            <w:proofErr w:type="gramStart"/>
            <w:r w:rsidRPr="008B7550">
              <w:t>пешеходных</w:t>
            </w:r>
            <w:proofErr w:type="gramEnd"/>
            <w:r w:rsidRPr="008B7550">
              <w:t xml:space="preserve"> зоны в </w:t>
            </w:r>
            <w:proofErr w:type="spellStart"/>
            <w:r w:rsidRPr="008B7550">
              <w:t>р.п</w:t>
            </w:r>
            <w:proofErr w:type="spellEnd"/>
            <w:r w:rsidRPr="008B7550">
              <w:t>. Турки по ул. Ленина 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91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Реализация инициативных проектов за счет субсидий из областного бюджета (Устройство пешеходной зоны в </w:t>
            </w:r>
            <w:proofErr w:type="spellStart"/>
            <w:r w:rsidRPr="008B7550">
              <w:t>р.п</w:t>
            </w:r>
            <w:proofErr w:type="gramStart"/>
            <w:r w:rsidRPr="008B7550">
              <w:t>.Т</w:t>
            </w:r>
            <w:proofErr w:type="gramEnd"/>
            <w:r w:rsidRPr="008B7550">
              <w:t>урки</w:t>
            </w:r>
            <w:proofErr w:type="spellEnd"/>
            <w:r w:rsidRPr="008B7550">
              <w:t xml:space="preserve"> по </w:t>
            </w:r>
            <w:proofErr w:type="spellStart"/>
            <w:r w:rsidRPr="008B7550">
              <w:t>ул.Ленина</w:t>
            </w:r>
            <w:proofErr w:type="spellEnd"/>
            <w:r w:rsidRPr="008B7550">
              <w:t xml:space="preserve"> от дома  № 114 до дома № 122)"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72 0 04 72101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72 0 04 72101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72 0 04 72101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114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8B7550">
              <w:t xml:space="preserve">( </w:t>
            </w:r>
            <w:proofErr w:type="gramEnd"/>
            <w:r w:rsidRPr="008B7550">
              <w:t xml:space="preserve">"Устройство пешеходной зоны в </w:t>
            </w:r>
            <w:proofErr w:type="spellStart"/>
            <w:r w:rsidRPr="008B7550">
              <w:t>р.п</w:t>
            </w:r>
            <w:proofErr w:type="spellEnd"/>
            <w:r w:rsidRPr="008B7550">
              <w:t xml:space="preserve">. </w:t>
            </w:r>
            <w:proofErr w:type="gramStart"/>
            <w:r w:rsidRPr="008B7550">
              <w:t>Турки по ул. Ленина от дома  № 114 до дома № 122)"</w:t>
            </w:r>
            <w:proofErr w:type="gramEnd"/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S2111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1 666,6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S2111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1 666,6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S2111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1 666,6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114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8B7550">
              <w:t xml:space="preserve">( </w:t>
            </w:r>
            <w:proofErr w:type="gramEnd"/>
            <w:r w:rsidRPr="008B7550">
              <w:t xml:space="preserve">Устройство пешеходной зоны в </w:t>
            </w:r>
            <w:proofErr w:type="spellStart"/>
            <w:r w:rsidRPr="008B7550">
              <w:t>р.п</w:t>
            </w:r>
            <w:proofErr w:type="spellEnd"/>
            <w:r w:rsidRPr="008B7550">
              <w:t>. Турки ул. Ленина  от дома № 114 до дома № 122</w:t>
            </w:r>
            <w:proofErr w:type="gramStart"/>
            <w:r w:rsidRPr="008B7550">
              <w:t xml:space="preserve"> )</w:t>
            </w:r>
            <w:proofErr w:type="gramEnd"/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S2121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S2121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S2121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13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8B7550">
              <w:t xml:space="preserve">( </w:t>
            </w:r>
            <w:proofErr w:type="gramEnd"/>
            <w:r w:rsidRPr="008B7550">
              <w:t xml:space="preserve">Устройство пешеходной зоны в </w:t>
            </w:r>
            <w:proofErr w:type="spellStart"/>
            <w:r w:rsidRPr="008B7550">
              <w:t>р.п</w:t>
            </w:r>
            <w:proofErr w:type="spellEnd"/>
            <w:r w:rsidRPr="008B7550">
              <w:t xml:space="preserve">. </w:t>
            </w:r>
            <w:proofErr w:type="gramStart"/>
            <w:r w:rsidRPr="008B7550">
              <w:t>Турки ул. Ленина от дома № 114 до дома № 122)</w:t>
            </w:r>
            <w:proofErr w:type="gramEnd"/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S2131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S2131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04 S2131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"Реализация мероприятий по благоустройству территорий"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 по благоустройству территорий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72 0 06 78120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72 0 06 78120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72 0 06 78120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"Устройство пешеходной зоны по ул. Ленина от д. №119 до д. №133 в </w:t>
            </w:r>
            <w:proofErr w:type="spellStart"/>
            <w:r w:rsidRPr="008B7550">
              <w:t>р.п</w:t>
            </w:r>
            <w:proofErr w:type="spellEnd"/>
            <w:r w:rsidRPr="008B7550">
              <w:t>. Турки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07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07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72 0 07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114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2 218,5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91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Основное мероприятие "Выполнение работ по установке фонтана на общественной территории: Пешеходная зона  по </w:t>
            </w:r>
            <w:proofErr w:type="spellStart"/>
            <w:r w:rsidRPr="008B7550">
              <w:t>ул</w:t>
            </w:r>
            <w:proofErr w:type="gramStart"/>
            <w:r w:rsidRPr="008B7550">
              <w:t>.Л</w:t>
            </w:r>
            <w:proofErr w:type="gramEnd"/>
            <w:r w:rsidRPr="008B7550">
              <w:t>енина</w:t>
            </w:r>
            <w:proofErr w:type="spellEnd"/>
            <w:r w:rsidRPr="008B7550">
              <w:t xml:space="preserve"> от д.114 до д.122""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91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F2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1 218,5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1 154,2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1 154,2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1 154,2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114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F2 Z5550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F2 Z5550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93 0 F2 Z5550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Социальная политика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41,0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Пенсионное обеспечение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Меры  социальной и материальной поддержки населения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</w:tr>
      <w:tr w:rsidR="00887DAF" w:rsidRPr="008B7550" w:rsidTr="004670FC">
        <w:trPr>
          <w:trHeight w:val="91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lastRenderedPageBreak/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62 0 00 02020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Социальное обеспечение и иные выплаты населению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62 0 00 02020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Публичные нормативные социальные выплаты гражданам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62 0 00 02020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41,0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150,0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Массовый спорт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 xml:space="preserve">Муниципальная программа "Развитие физической культуры и спорта в </w:t>
            </w:r>
            <w:proofErr w:type="spellStart"/>
            <w:r w:rsidRPr="008B7550">
              <w:t>Турковском</w:t>
            </w:r>
            <w:proofErr w:type="spellEnd"/>
            <w:r w:rsidRPr="008B7550">
              <w:t xml:space="preserve"> муниципальном образовании"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73 0 01 00000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</w:tr>
      <w:tr w:rsidR="00887DAF" w:rsidRPr="008B7550" w:rsidTr="004670FC">
        <w:trPr>
          <w:trHeight w:val="25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Реализация основного мероприятия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</w:tr>
      <w:tr w:rsidR="00887DAF" w:rsidRPr="008B7550" w:rsidTr="004670FC">
        <w:trPr>
          <w:trHeight w:val="465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</w:tr>
      <w:tr w:rsidR="00887DAF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B7550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7DAF" w:rsidRPr="008B7550" w:rsidRDefault="00887DAF" w:rsidP="00887DAF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B7550">
              <w:t>150,0</w:t>
            </w:r>
          </w:p>
        </w:tc>
      </w:tr>
      <w:tr w:rsidR="004670FC" w:rsidRPr="008B7550" w:rsidTr="004670FC">
        <w:trPr>
          <w:trHeight w:val="690"/>
        </w:trPr>
        <w:tc>
          <w:tcPr>
            <w:tcW w:w="3970" w:type="dxa"/>
            <w:gridSpan w:val="7"/>
            <w:shd w:val="clear" w:color="auto" w:fill="auto"/>
            <w:vAlign w:val="bottom"/>
          </w:tcPr>
          <w:p w:rsidR="004670FC" w:rsidRPr="008B7550" w:rsidRDefault="004670FC" w:rsidP="00887DAF">
            <w:pPr>
              <w:overflowPunct/>
              <w:autoSpaceDE/>
              <w:autoSpaceDN/>
              <w:adjustRightInd/>
              <w:textAlignment w:val="auto"/>
            </w:pPr>
            <w:r w:rsidRPr="008B7550">
              <w:rPr>
                <w:b/>
                <w:bCs/>
              </w:rPr>
              <w:t>Всего</w:t>
            </w: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:rsidR="004670FC" w:rsidRPr="008B7550" w:rsidRDefault="004670FC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70FC" w:rsidRPr="008B7550" w:rsidRDefault="004670FC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670FC" w:rsidRPr="008B7550" w:rsidRDefault="004670FC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670FC" w:rsidRPr="008B7550" w:rsidRDefault="004670FC" w:rsidP="00887DAF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670FC" w:rsidRPr="008B7550" w:rsidRDefault="004670FC" w:rsidP="001C18D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29 989,60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670FC" w:rsidRPr="008B7550" w:rsidRDefault="004670FC" w:rsidP="001C18D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13 317,00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670FC" w:rsidRPr="008B7550" w:rsidRDefault="004670FC" w:rsidP="001C18D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B7550">
              <w:rPr>
                <w:b/>
                <w:bCs/>
              </w:rPr>
              <w:t>12 976,00</w:t>
            </w:r>
          </w:p>
        </w:tc>
      </w:tr>
    </w:tbl>
    <w:p w:rsidR="00887DAF" w:rsidRPr="00887DAF" w:rsidRDefault="00887DAF" w:rsidP="00887DAF">
      <w:bookmarkStart w:id="0" w:name="_GoBack"/>
      <w:bookmarkEnd w:id="0"/>
    </w:p>
    <w:p w:rsidR="002B68CA" w:rsidRPr="00856F30" w:rsidRDefault="002B68CA" w:rsidP="00EA0697">
      <w:pPr>
        <w:jc w:val="right"/>
      </w:pPr>
    </w:p>
    <w:p w:rsidR="0037102C" w:rsidRPr="00856F30" w:rsidRDefault="0037102C" w:rsidP="0037102C">
      <w:pPr>
        <w:ind w:firstLine="3969"/>
      </w:pPr>
      <w:r w:rsidRPr="00856F30">
        <w:t>Приложение 6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4C6759" w:rsidRPr="00856F30" w:rsidRDefault="004C6759" w:rsidP="0037102C">
      <w:pPr>
        <w:ind w:firstLine="3969"/>
      </w:pPr>
    </w:p>
    <w:p w:rsidR="004C6759" w:rsidRPr="00856F30" w:rsidRDefault="004C6759" w:rsidP="004C6759">
      <w:pPr>
        <w:jc w:val="center"/>
        <w:rPr>
          <w:b/>
          <w:color w:val="000000" w:themeColor="text1"/>
        </w:rPr>
      </w:pPr>
      <w:r w:rsidRPr="00856F30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856F30">
        <w:rPr>
          <w:b/>
          <w:color w:val="000000" w:themeColor="text1"/>
        </w:rPr>
        <w:t>видов расходов классификации расходов бюджета муниципального образования</w:t>
      </w:r>
      <w:proofErr w:type="gramEnd"/>
      <w:r w:rsidRPr="00856F30">
        <w:rPr>
          <w:b/>
          <w:color w:val="000000" w:themeColor="text1"/>
        </w:rPr>
        <w:t xml:space="preserve"> на 2021 год</w:t>
      </w:r>
    </w:p>
    <w:p w:rsidR="004C6759" w:rsidRPr="00856F30" w:rsidRDefault="004C6759" w:rsidP="004C6759">
      <w:pPr>
        <w:jc w:val="right"/>
      </w:pPr>
      <w:proofErr w:type="spellStart"/>
      <w:r w:rsidRPr="00856F30">
        <w:t>тыс</w:t>
      </w:r>
      <w:proofErr w:type="gramStart"/>
      <w:r w:rsidRPr="00856F30">
        <w:t>.р</w:t>
      </w:r>
      <w:proofErr w:type="gramEnd"/>
      <w:r w:rsidRPr="00856F30">
        <w:t>уб</w:t>
      </w:r>
      <w:proofErr w:type="spellEnd"/>
      <w:r w:rsidRPr="00856F30">
        <w:t xml:space="preserve">.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0"/>
        <w:gridCol w:w="266"/>
        <w:gridCol w:w="266"/>
        <w:gridCol w:w="266"/>
        <w:gridCol w:w="266"/>
        <w:gridCol w:w="266"/>
        <w:gridCol w:w="1455"/>
        <w:gridCol w:w="1123"/>
        <w:gridCol w:w="1241"/>
        <w:gridCol w:w="1134"/>
        <w:gridCol w:w="1134"/>
      </w:tblGrid>
      <w:tr w:rsidR="004C6759" w:rsidRPr="00856F30" w:rsidTr="004C6759">
        <w:trPr>
          <w:trHeight w:val="300"/>
        </w:trPr>
        <w:tc>
          <w:tcPr>
            <w:tcW w:w="364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Вид расходов</w:t>
            </w:r>
          </w:p>
        </w:tc>
        <w:tc>
          <w:tcPr>
            <w:tcW w:w="3509" w:type="dxa"/>
            <w:gridSpan w:val="3"/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Сумма</w:t>
            </w:r>
          </w:p>
        </w:tc>
      </w:tr>
      <w:tr w:rsidR="004C6759" w:rsidRPr="00856F30" w:rsidTr="004C6759">
        <w:trPr>
          <w:trHeight w:val="402"/>
        </w:trPr>
        <w:tc>
          <w:tcPr>
            <w:tcW w:w="3640" w:type="dxa"/>
            <w:vMerge/>
            <w:tcBorders>
              <w:right w:val="nil"/>
            </w:tcBorders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2021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2023 год</w:t>
            </w:r>
          </w:p>
        </w:tc>
      </w:tr>
      <w:tr w:rsidR="004C6759" w:rsidRPr="00856F30" w:rsidTr="004C6759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3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6</w:t>
            </w:r>
          </w:p>
        </w:tc>
      </w:tr>
      <w:tr w:rsidR="004C6759" w:rsidRPr="00856F30" w:rsidTr="004C6759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447,0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850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"Внесение изменений в генеральный план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856F30">
              <w:rPr>
                <w:b/>
                <w:bCs/>
              </w:rPr>
              <w:t>Турковском</w:t>
            </w:r>
            <w:proofErr w:type="spellEnd"/>
            <w:r w:rsidRPr="00856F30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20,0</w:t>
            </w:r>
          </w:p>
        </w:tc>
      </w:tr>
      <w:tr w:rsidR="004C6759" w:rsidRPr="00856F30" w:rsidTr="004C6759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20,0</w:t>
            </w:r>
          </w:p>
        </w:tc>
      </w:tr>
      <w:tr w:rsidR="004C6759" w:rsidRPr="00856F30" w:rsidTr="004C6759">
        <w:trPr>
          <w:trHeight w:val="13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856F30">
              <w:t>психоактивные</w:t>
            </w:r>
            <w:proofErr w:type="spellEnd"/>
            <w:r w:rsidRPr="00856F30">
              <w:t xml:space="preserve"> вещества, осуществление </w:t>
            </w:r>
            <w:proofErr w:type="gramStart"/>
            <w:r w:rsidRPr="00856F30">
              <w:t>контроля за</w:t>
            </w:r>
            <w:proofErr w:type="gramEnd"/>
            <w:r w:rsidRPr="00856F30">
              <w:t xml:space="preserve"> выявлением и уничтожением дикорастущих </w:t>
            </w:r>
            <w:proofErr w:type="spellStart"/>
            <w:r w:rsidRPr="00856F30">
              <w:t>наркосодержащих</w:t>
            </w:r>
            <w:proofErr w:type="spellEnd"/>
            <w:r w:rsidRPr="00856F30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41,0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310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41,0</w:t>
            </w:r>
          </w:p>
        </w:tc>
      </w:tr>
      <w:tr w:rsidR="004C6759" w:rsidRPr="00856F30" w:rsidTr="004C6759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856F30">
              <w:rPr>
                <w:b/>
                <w:bCs/>
              </w:rPr>
              <w:t>Турковском</w:t>
            </w:r>
            <w:proofErr w:type="spellEnd"/>
            <w:r w:rsidRPr="00856F30">
              <w:rPr>
                <w:b/>
                <w:bCs/>
              </w:rPr>
              <w:t xml:space="preserve"> муниципальном образовании" на 2018-2020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2 330,1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2 330,1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1 330,1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1 330,1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610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lastRenderedPageBreak/>
              <w:t xml:space="preserve">Муниципальная программа "Обеспечение населения </w:t>
            </w:r>
            <w:proofErr w:type="spellStart"/>
            <w:r w:rsidRPr="00856F30">
              <w:rPr>
                <w:b/>
                <w:bCs/>
              </w:rPr>
              <w:t>рп</w:t>
            </w:r>
            <w:proofErr w:type="spellEnd"/>
            <w:r w:rsidRPr="00856F30">
              <w:rPr>
                <w:b/>
                <w:bCs/>
              </w:rPr>
              <w:t xml:space="preserve"> Турки качественной питьевой водой" на 2020-2022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"Устройство питьевых колодцев по ул. </w:t>
            </w:r>
            <w:proofErr w:type="gramStart"/>
            <w:r w:rsidRPr="00856F30">
              <w:t>Железнодорожная</w:t>
            </w:r>
            <w:proofErr w:type="gramEnd"/>
            <w:r w:rsidRPr="00856F30">
              <w:t xml:space="preserve">, ул. Калинина в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297,4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297,4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297,4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297,4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Муниципальная программа "Благоустройство Турковского муниципального образования Турковского муниципального района" на 2020-2022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23 483,3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10 189,2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6 721,7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9 439,2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6 721,7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9 439,2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1 510,3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3 826,0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1 510,3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3 826,0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400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410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5 201,2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5 613,2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610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5 201,2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5 613,2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"Оплата за электроэнергию по уличному освещению в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750,0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"Устройство пешеходной дорожки в </w:t>
            </w:r>
            <w:proofErr w:type="spellStart"/>
            <w:r w:rsidRPr="00856F30">
              <w:t>р.п</w:t>
            </w:r>
            <w:proofErr w:type="gramStart"/>
            <w:r w:rsidRPr="00856F30">
              <w:t>.Т</w:t>
            </w:r>
            <w:proofErr w:type="gramEnd"/>
            <w:r w:rsidRPr="00856F30">
              <w:t>урки</w:t>
            </w:r>
            <w:proofErr w:type="spellEnd"/>
            <w:r w:rsidRPr="00856F30">
              <w:t xml:space="preserve"> по </w:t>
            </w:r>
            <w:proofErr w:type="spellStart"/>
            <w:r w:rsidRPr="00856F30">
              <w:t>ул.Ленина</w:t>
            </w:r>
            <w:proofErr w:type="spellEnd"/>
            <w:r w:rsidRPr="00856F30">
              <w:t xml:space="preserve"> от д.№ 97  до пересечения с </w:t>
            </w:r>
            <w:proofErr w:type="spellStart"/>
            <w:r w:rsidRPr="00856F30">
              <w:t>ул.Больничная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1 917,0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"Устройство </w:t>
            </w:r>
            <w:proofErr w:type="gramStart"/>
            <w:r w:rsidRPr="00856F30">
              <w:t>пешеходных</w:t>
            </w:r>
            <w:proofErr w:type="gramEnd"/>
            <w:r w:rsidRPr="00856F30">
              <w:t xml:space="preserve"> зоны в </w:t>
            </w:r>
            <w:proofErr w:type="spellStart"/>
            <w:r w:rsidRPr="00856F30">
              <w:t>р.п</w:t>
            </w:r>
            <w:proofErr w:type="spellEnd"/>
            <w:r w:rsidRPr="00856F30">
              <w:t>. Турки по ул. Ленина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Реализация инициативных проектов за счет субсидий из областного бюджета (Устройство пешеходной зоны в </w:t>
            </w:r>
            <w:proofErr w:type="spellStart"/>
            <w:r w:rsidRPr="00856F30">
              <w:t>р.п</w:t>
            </w:r>
            <w:proofErr w:type="gramStart"/>
            <w:r w:rsidRPr="00856F30">
              <w:t>.Т</w:t>
            </w:r>
            <w:proofErr w:type="gramEnd"/>
            <w:r w:rsidRPr="00856F30">
              <w:t>урки</w:t>
            </w:r>
            <w:proofErr w:type="spellEnd"/>
            <w:r w:rsidRPr="00856F30">
              <w:t xml:space="preserve"> по </w:t>
            </w:r>
            <w:proofErr w:type="spellStart"/>
            <w:r w:rsidRPr="00856F30">
              <w:t>ул.Ленина</w:t>
            </w:r>
            <w:proofErr w:type="spellEnd"/>
            <w:r w:rsidRPr="00856F30">
              <w:t xml:space="preserve"> от дома  № 114 до дома № 122)"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856F30">
              <w:t xml:space="preserve">( </w:t>
            </w:r>
            <w:proofErr w:type="gramEnd"/>
            <w:r w:rsidRPr="00856F30">
              <w:t xml:space="preserve">"Устройство пешеходной зоны в </w:t>
            </w:r>
            <w:proofErr w:type="spellStart"/>
            <w:r w:rsidRPr="00856F30">
              <w:t>р.п</w:t>
            </w:r>
            <w:proofErr w:type="spellEnd"/>
            <w:r w:rsidRPr="00856F30">
              <w:t xml:space="preserve">. </w:t>
            </w:r>
            <w:proofErr w:type="gramStart"/>
            <w:r w:rsidRPr="00856F30">
              <w:t>Турки по ул. Ленина от дома  № 114 до дома № 122)"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1 666,6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1 666,6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1 666,6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856F30">
              <w:t xml:space="preserve">( </w:t>
            </w:r>
            <w:proofErr w:type="gramEnd"/>
            <w:r w:rsidRPr="00856F30">
              <w:t xml:space="preserve">Устройство пешеходной зоны в </w:t>
            </w:r>
            <w:proofErr w:type="spellStart"/>
            <w:r w:rsidRPr="00856F30">
              <w:t>р.п</w:t>
            </w:r>
            <w:proofErr w:type="spellEnd"/>
            <w:r w:rsidRPr="00856F30">
              <w:t>. Турки ул. Ленина  от дома № 114 до дома № 122</w:t>
            </w:r>
            <w:proofErr w:type="gramStart"/>
            <w:r w:rsidRPr="00856F30">
              <w:t xml:space="preserve"> 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114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856F30">
              <w:t xml:space="preserve">( </w:t>
            </w:r>
            <w:proofErr w:type="gramEnd"/>
            <w:r w:rsidRPr="00856F30">
              <w:t xml:space="preserve">Устройство пешеходной зоны в </w:t>
            </w:r>
            <w:proofErr w:type="spellStart"/>
            <w:r w:rsidRPr="00856F30">
              <w:t>р.п</w:t>
            </w:r>
            <w:proofErr w:type="spellEnd"/>
            <w:r w:rsidRPr="00856F30">
              <w:t xml:space="preserve">. </w:t>
            </w:r>
            <w:proofErr w:type="gramStart"/>
            <w:r w:rsidRPr="00856F30">
              <w:t>Турки ул. Ленина от дома № 114 до дома № 122)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"Реализация мероприятий по благоустройству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"Устройство пешеходной зоны по ул. Ленина от д. №119 до д. №133 в </w:t>
            </w:r>
            <w:proofErr w:type="spellStart"/>
            <w:r w:rsidRPr="00856F30">
              <w:t>р.п</w:t>
            </w:r>
            <w:proofErr w:type="spellEnd"/>
            <w:r w:rsidRPr="00856F30">
              <w:t>. Турки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72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56F30">
              <w:rPr>
                <w:b/>
                <w:bCs/>
              </w:rPr>
              <w:t>Турковском</w:t>
            </w:r>
            <w:proofErr w:type="spellEnd"/>
            <w:r w:rsidRPr="00856F30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150,0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150,0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114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120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200,3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75,7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5,7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850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5,7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50,0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870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50,0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856F30">
              <w:rPr>
                <w:b/>
                <w:bCs/>
              </w:rPr>
              <w:t>р.п</w:t>
            </w:r>
            <w:proofErr w:type="spellEnd"/>
            <w:r w:rsidRPr="00856F30">
              <w:rPr>
                <w:b/>
                <w:bCs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190,0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30,0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160,0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 xml:space="preserve">Основное мероприятие "Проведение праздничных мероприятий в </w:t>
            </w:r>
            <w:proofErr w:type="spellStart"/>
            <w:r w:rsidRPr="00856F30">
              <w:t>р.п</w:t>
            </w:r>
            <w:proofErr w:type="spellEnd"/>
            <w:r w:rsidRPr="00856F30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114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2 218,5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lastRenderedPageBreak/>
              <w:t xml:space="preserve">Основное мероприятие "Выполнение работ по установке фонтана на общественной территории: Пешеходная зона  по </w:t>
            </w:r>
            <w:proofErr w:type="spellStart"/>
            <w:r w:rsidRPr="00856F30">
              <w:t>ул</w:t>
            </w:r>
            <w:proofErr w:type="gramStart"/>
            <w:r w:rsidRPr="00856F30">
              <w:t>.Л</w:t>
            </w:r>
            <w:proofErr w:type="gramEnd"/>
            <w:r w:rsidRPr="00856F30">
              <w:t>енина</w:t>
            </w:r>
            <w:proofErr w:type="spellEnd"/>
            <w:r w:rsidRPr="00856F30">
              <w:t xml:space="preserve"> от д.114 до д.122""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1 218,5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1 154,2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1 154,2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1 154,2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Z5550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Z5550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  <w:r w:rsidRPr="00856F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93 0 F2 Z5550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56F30">
              <w:t>240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56F30">
              <w:t>0,0</w:t>
            </w:r>
          </w:p>
        </w:tc>
      </w:tr>
      <w:tr w:rsidR="004C6759" w:rsidRPr="00856F30" w:rsidTr="004C6759">
        <w:trPr>
          <w:trHeight w:val="450"/>
        </w:trPr>
        <w:tc>
          <w:tcPr>
            <w:tcW w:w="364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29 989,60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13 317,00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C6759" w:rsidRPr="00856F30" w:rsidRDefault="004C6759" w:rsidP="004C675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56F30">
              <w:rPr>
                <w:b/>
                <w:bCs/>
              </w:rPr>
              <w:t>12 976,00</w:t>
            </w:r>
          </w:p>
        </w:tc>
      </w:tr>
    </w:tbl>
    <w:p w:rsidR="004C6759" w:rsidRPr="00856F30" w:rsidRDefault="004C6759" w:rsidP="0037102C">
      <w:pPr>
        <w:ind w:firstLine="3969"/>
      </w:pPr>
    </w:p>
    <w:p w:rsidR="0037102C" w:rsidRPr="00856F30" w:rsidRDefault="0037102C" w:rsidP="0037102C">
      <w:pPr>
        <w:ind w:firstLine="3969"/>
      </w:pPr>
      <w:r w:rsidRPr="00856F30">
        <w:t>Приложение 9 к Решению Совета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37102C" w:rsidRPr="00856F30" w:rsidRDefault="0037102C" w:rsidP="0037102C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37102C" w:rsidRPr="00856F30" w:rsidRDefault="0037102C" w:rsidP="0037102C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4C6759" w:rsidRPr="00856F30" w:rsidRDefault="004C6759" w:rsidP="004C6759">
      <w:pPr>
        <w:jc w:val="center"/>
        <w:rPr>
          <w:b/>
        </w:rPr>
      </w:pPr>
      <w:r w:rsidRPr="00856F30">
        <w:rPr>
          <w:b/>
        </w:rPr>
        <w:t>Источники финансирования дефицита бюджета муниципального образования на 2021 год.</w:t>
      </w:r>
    </w:p>
    <w:p w:rsidR="004C6759" w:rsidRPr="00856F30" w:rsidRDefault="004C6759" w:rsidP="004C6759">
      <w:pPr>
        <w:jc w:val="right"/>
      </w:pPr>
      <w:proofErr w:type="spellStart"/>
      <w:r w:rsidRPr="00856F30">
        <w:t>тыс</w:t>
      </w:r>
      <w:proofErr w:type="gramStart"/>
      <w:r w:rsidRPr="00856F30">
        <w:t>.р</w:t>
      </w:r>
      <w:proofErr w:type="gramEnd"/>
      <w:r w:rsidRPr="00856F30">
        <w:t>уб</w:t>
      </w:r>
      <w:proofErr w:type="spellEnd"/>
      <w:r w:rsidRPr="00856F30">
        <w:t>.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  <w:gridCol w:w="1701"/>
      </w:tblGrid>
      <w:tr w:rsidR="004C6759" w:rsidRPr="00856F30" w:rsidTr="004C675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  <w:jc w:val="center"/>
            </w:pPr>
            <w:r w:rsidRPr="00856F30">
              <w:t>Код бюджетной классификации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  <w:jc w:val="center"/>
            </w:pPr>
            <w:r w:rsidRPr="00856F30">
              <w:t>Наименование источника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  <w:jc w:val="center"/>
            </w:pPr>
            <w:r w:rsidRPr="00856F30">
              <w:t>Сумма</w:t>
            </w:r>
          </w:p>
        </w:tc>
      </w:tr>
      <w:tr w:rsidR="004C6759" w:rsidRPr="00856F30" w:rsidTr="004C675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  <w:rPr>
                <w:b/>
              </w:rPr>
            </w:pPr>
            <w:r w:rsidRPr="00856F30">
              <w:rPr>
                <w:b/>
              </w:rPr>
              <w:t>01 00 00 00 00 0000 000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  <w:rPr>
                <w:b/>
              </w:rPr>
            </w:pPr>
            <w:r w:rsidRPr="00856F30">
              <w:rPr>
                <w:b/>
              </w:rPr>
              <w:t>Источники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  <w:jc w:val="center"/>
              <w:rPr>
                <w:b/>
              </w:rPr>
            </w:pPr>
            <w:r w:rsidRPr="00856F30">
              <w:rPr>
                <w:b/>
              </w:rPr>
              <w:t>2370,9</w:t>
            </w:r>
          </w:p>
        </w:tc>
      </w:tr>
      <w:tr w:rsidR="004C6759" w:rsidRPr="00856F30" w:rsidTr="004C675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</w:pPr>
            <w:r w:rsidRPr="00856F30">
              <w:t>01 05 00 00 00 0000 000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</w:pPr>
            <w:r w:rsidRPr="00856F30"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  <w:jc w:val="center"/>
            </w:pPr>
            <w:r w:rsidRPr="00856F30">
              <w:t>2370,9</w:t>
            </w:r>
          </w:p>
        </w:tc>
      </w:tr>
      <w:tr w:rsidR="004C6759" w:rsidRPr="00856F30" w:rsidTr="004C675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</w:pPr>
            <w:r w:rsidRPr="00856F30">
              <w:t>01 05 00 00 00 0000 500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</w:pPr>
            <w:r w:rsidRPr="00856F30">
              <w:t>Увеличение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  <w:jc w:val="center"/>
            </w:pPr>
            <w:r w:rsidRPr="00856F30">
              <w:t>2370,9</w:t>
            </w:r>
          </w:p>
        </w:tc>
      </w:tr>
      <w:tr w:rsidR="004C6759" w:rsidRPr="00856F30" w:rsidTr="004C675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</w:pPr>
            <w:r w:rsidRPr="00856F30">
              <w:t>01 05 02 01 10 0000 510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</w:pPr>
            <w:r w:rsidRPr="00856F30">
              <w:t>Увеличение прочих остатков денежных средств бюджета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759" w:rsidRPr="00856F30" w:rsidRDefault="004C6759" w:rsidP="004C6759">
            <w:pPr>
              <w:spacing w:line="276" w:lineRule="auto"/>
              <w:jc w:val="center"/>
            </w:pPr>
            <w:r w:rsidRPr="00856F30">
              <w:t>2370,9»</w:t>
            </w:r>
          </w:p>
        </w:tc>
      </w:tr>
    </w:tbl>
    <w:p w:rsidR="002F3A65" w:rsidRPr="00856F30" w:rsidRDefault="002F3A65" w:rsidP="002F3A65">
      <w:pPr>
        <w:spacing w:line="237" w:lineRule="auto"/>
        <w:ind w:firstLine="720"/>
        <w:jc w:val="right"/>
        <w:rPr>
          <w:i/>
        </w:rPr>
      </w:pPr>
    </w:p>
    <w:sectPr w:rsidR="002F3A65" w:rsidRPr="00856F30" w:rsidSect="004819C8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41"/>
    <w:rsid w:val="000014F7"/>
    <w:rsid w:val="00017C30"/>
    <w:rsid w:val="00033035"/>
    <w:rsid w:val="000602B2"/>
    <w:rsid w:val="00062A1C"/>
    <w:rsid w:val="00067056"/>
    <w:rsid w:val="00091C71"/>
    <w:rsid w:val="000B7CA7"/>
    <w:rsid w:val="000F1B8E"/>
    <w:rsid w:val="001323B0"/>
    <w:rsid w:val="00144B85"/>
    <w:rsid w:val="00145003"/>
    <w:rsid w:val="0016372E"/>
    <w:rsid w:val="001941E6"/>
    <w:rsid w:val="001A57F3"/>
    <w:rsid w:val="001B6C02"/>
    <w:rsid w:val="001C3496"/>
    <w:rsid w:val="001C3568"/>
    <w:rsid w:val="00206FF7"/>
    <w:rsid w:val="00224E4D"/>
    <w:rsid w:val="002313BF"/>
    <w:rsid w:val="00262D31"/>
    <w:rsid w:val="00267FA5"/>
    <w:rsid w:val="002760CF"/>
    <w:rsid w:val="002A274A"/>
    <w:rsid w:val="002A5660"/>
    <w:rsid w:val="002B28EC"/>
    <w:rsid w:val="002B68CA"/>
    <w:rsid w:val="002C5C9B"/>
    <w:rsid w:val="002E2B83"/>
    <w:rsid w:val="002E6925"/>
    <w:rsid w:val="002F39B7"/>
    <w:rsid w:val="002F3A65"/>
    <w:rsid w:val="002F4792"/>
    <w:rsid w:val="002F7769"/>
    <w:rsid w:val="00306B50"/>
    <w:rsid w:val="00324BD1"/>
    <w:rsid w:val="00330C2D"/>
    <w:rsid w:val="00332ACE"/>
    <w:rsid w:val="00353D45"/>
    <w:rsid w:val="0037102C"/>
    <w:rsid w:val="0037374A"/>
    <w:rsid w:val="00382BA2"/>
    <w:rsid w:val="0038400B"/>
    <w:rsid w:val="00387C98"/>
    <w:rsid w:val="00392855"/>
    <w:rsid w:val="00397779"/>
    <w:rsid w:val="003B7705"/>
    <w:rsid w:val="003C2D81"/>
    <w:rsid w:val="003C7524"/>
    <w:rsid w:val="003D10FD"/>
    <w:rsid w:val="003F15BA"/>
    <w:rsid w:val="003F5E5A"/>
    <w:rsid w:val="003F6DAF"/>
    <w:rsid w:val="00400C68"/>
    <w:rsid w:val="004014C4"/>
    <w:rsid w:val="00417CB3"/>
    <w:rsid w:val="004315D5"/>
    <w:rsid w:val="00462153"/>
    <w:rsid w:val="004670FC"/>
    <w:rsid w:val="00467D7D"/>
    <w:rsid w:val="0047191C"/>
    <w:rsid w:val="004819C8"/>
    <w:rsid w:val="00486729"/>
    <w:rsid w:val="004A14EC"/>
    <w:rsid w:val="004C418B"/>
    <w:rsid w:val="004C6759"/>
    <w:rsid w:val="00501134"/>
    <w:rsid w:val="005077C4"/>
    <w:rsid w:val="00524795"/>
    <w:rsid w:val="00525687"/>
    <w:rsid w:val="005513F4"/>
    <w:rsid w:val="00572891"/>
    <w:rsid w:val="00574406"/>
    <w:rsid w:val="00577E78"/>
    <w:rsid w:val="00587FAE"/>
    <w:rsid w:val="00595D06"/>
    <w:rsid w:val="005C4F30"/>
    <w:rsid w:val="005D6C31"/>
    <w:rsid w:val="005F1656"/>
    <w:rsid w:val="005F2A8A"/>
    <w:rsid w:val="00601576"/>
    <w:rsid w:val="00612A45"/>
    <w:rsid w:val="00613000"/>
    <w:rsid w:val="0064046E"/>
    <w:rsid w:val="0066731E"/>
    <w:rsid w:val="00690099"/>
    <w:rsid w:val="006A0EE8"/>
    <w:rsid w:val="006A70E7"/>
    <w:rsid w:val="006B282D"/>
    <w:rsid w:val="006F33FB"/>
    <w:rsid w:val="00717F0E"/>
    <w:rsid w:val="007247BD"/>
    <w:rsid w:val="00744ED7"/>
    <w:rsid w:val="00744F64"/>
    <w:rsid w:val="007658E6"/>
    <w:rsid w:val="007706FC"/>
    <w:rsid w:val="00771D43"/>
    <w:rsid w:val="00794AD8"/>
    <w:rsid w:val="007A787C"/>
    <w:rsid w:val="007D40D4"/>
    <w:rsid w:val="007E1341"/>
    <w:rsid w:val="00817E1F"/>
    <w:rsid w:val="00856F30"/>
    <w:rsid w:val="00860E13"/>
    <w:rsid w:val="00863B99"/>
    <w:rsid w:val="00864144"/>
    <w:rsid w:val="0086778B"/>
    <w:rsid w:val="00883B7F"/>
    <w:rsid w:val="00887DAF"/>
    <w:rsid w:val="008A74DB"/>
    <w:rsid w:val="008B119D"/>
    <w:rsid w:val="008B7DDC"/>
    <w:rsid w:val="008C6359"/>
    <w:rsid w:val="008E419B"/>
    <w:rsid w:val="008F78C3"/>
    <w:rsid w:val="0090752D"/>
    <w:rsid w:val="009120CC"/>
    <w:rsid w:val="00955D30"/>
    <w:rsid w:val="0096070B"/>
    <w:rsid w:val="009714AF"/>
    <w:rsid w:val="0097293F"/>
    <w:rsid w:val="00975100"/>
    <w:rsid w:val="00982473"/>
    <w:rsid w:val="009C7ECB"/>
    <w:rsid w:val="009F6C1A"/>
    <w:rsid w:val="00A03429"/>
    <w:rsid w:val="00A10521"/>
    <w:rsid w:val="00A336C9"/>
    <w:rsid w:val="00A50B62"/>
    <w:rsid w:val="00A63C67"/>
    <w:rsid w:val="00A92DD3"/>
    <w:rsid w:val="00AA36F8"/>
    <w:rsid w:val="00AB1104"/>
    <w:rsid w:val="00B250A3"/>
    <w:rsid w:val="00B717B7"/>
    <w:rsid w:val="00B8575A"/>
    <w:rsid w:val="00BA6B7A"/>
    <w:rsid w:val="00BB1000"/>
    <w:rsid w:val="00BB1393"/>
    <w:rsid w:val="00BC00B8"/>
    <w:rsid w:val="00BC0ECC"/>
    <w:rsid w:val="00BC2B81"/>
    <w:rsid w:val="00BC2F65"/>
    <w:rsid w:val="00BF12BA"/>
    <w:rsid w:val="00C04335"/>
    <w:rsid w:val="00C068F6"/>
    <w:rsid w:val="00C57647"/>
    <w:rsid w:val="00C80B44"/>
    <w:rsid w:val="00C840A4"/>
    <w:rsid w:val="00CA73FE"/>
    <w:rsid w:val="00CB50C8"/>
    <w:rsid w:val="00CC4500"/>
    <w:rsid w:val="00CD693A"/>
    <w:rsid w:val="00CE63F1"/>
    <w:rsid w:val="00CE761D"/>
    <w:rsid w:val="00CF387E"/>
    <w:rsid w:val="00D00323"/>
    <w:rsid w:val="00D043CB"/>
    <w:rsid w:val="00D43FCE"/>
    <w:rsid w:val="00D5235E"/>
    <w:rsid w:val="00D540FD"/>
    <w:rsid w:val="00D5755E"/>
    <w:rsid w:val="00D6663D"/>
    <w:rsid w:val="00D84974"/>
    <w:rsid w:val="00DB7F71"/>
    <w:rsid w:val="00DC775A"/>
    <w:rsid w:val="00DD4BE6"/>
    <w:rsid w:val="00DF3935"/>
    <w:rsid w:val="00DF61F3"/>
    <w:rsid w:val="00E12E98"/>
    <w:rsid w:val="00E25532"/>
    <w:rsid w:val="00E4305D"/>
    <w:rsid w:val="00E45450"/>
    <w:rsid w:val="00E45BD9"/>
    <w:rsid w:val="00E510D5"/>
    <w:rsid w:val="00E70D6D"/>
    <w:rsid w:val="00E71E67"/>
    <w:rsid w:val="00E84915"/>
    <w:rsid w:val="00E95FBB"/>
    <w:rsid w:val="00E963E8"/>
    <w:rsid w:val="00E978F3"/>
    <w:rsid w:val="00EA0697"/>
    <w:rsid w:val="00EA1351"/>
    <w:rsid w:val="00EA4A41"/>
    <w:rsid w:val="00EB6083"/>
    <w:rsid w:val="00EC117F"/>
    <w:rsid w:val="00EC363C"/>
    <w:rsid w:val="00F133E1"/>
    <w:rsid w:val="00F34C7C"/>
    <w:rsid w:val="00F472B1"/>
    <w:rsid w:val="00F47431"/>
    <w:rsid w:val="00F5242E"/>
    <w:rsid w:val="00F53B67"/>
    <w:rsid w:val="00F55928"/>
    <w:rsid w:val="00F56E8E"/>
    <w:rsid w:val="00F61B55"/>
    <w:rsid w:val="00F6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16EE8-3C3A-4E60-934A-2C3A2DA9E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9387</Words>
  <Characters>53511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3</cp:revision>
  <cp:lastPrinted>2021-09-29T06:06:00Z</cp:lastPrinted>
  <dcterms:created xsi:type="dcterms:W3CDTF">2021-09-10T11:23:00Z</dcterms:created>
  <dcterms:modified xsi:type="dcterms:W3CDTF">2021-09-29T06:12:00Z</dcterms:modified>
</cp:coreProperties>
</file>