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CF" w:rsidRPr="00856F30" w:rsidRDefault="001444CF" w:rsidP="001444CF">
      <w:pPr>
        <w:pStyle w:val="a4"/>
        <w:jc w:val="center"/>
        <w:rPr>
          <w:b/>
          <w:szCs w:val="28"/>
        </w:rPr>
      </w:pPr>
      <w:r w:rsidRPr="00856F30">
        <w:rPr>
          <w:b/>
          <w:noProof/>
          <w:szCs w:val="28"/>
        </w:rPr>
        <w:drawing>
          <wp:inline distT="0" distB="0" distL="0" distR="0" wp14:anchorId="0B156F9F" wp14:editId="5067E1CE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6F30">
        <w:rPr>
          <w:b/>
          <w:szCs w:val="28"/>
        </w:rPr>
        <w:t xml:space="preserve"> </w:t>
      </w:r>
    </w:p>
    <w:p w:rsidR="001444CF" w:rsidRPr="00856F30" w:rsidRDefault="001444CF" w:rsidP="001444CF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>СОВЕТ</w:t>
      </w:r>
    </w:p>
    <w:p w:rsidR="001444CF" w:rsidRPr="00856F30" w:rsidRDefault="001444CF" w:rsidP="001444CF">
      <w:pPr>
        <w:pStyle w:val="a4"/>
        <w:ind w:firstLine="0"/>
        <w:jc w:val="center"/>
        <w:rPr>
          <w:szCs w:val="28"/>
        </w:rPr>
      </w:pPr>
      <w:r w:rsidRPr="00856F30">
        <w:rPr>
          <w:b/>
          <w:szCs w:val="28"/>
        </w:rPr>
        <w:t>ТУРКОВСКОГО МУНИЦИПАЛЬНОГО ОБРАЗОВАНИЯ</w:t>
      </w:r>
    </w:p>
    <w:p w:rsidR="001444CF" w:rsidRPr="00856F30" w:rsidRDefault="001444CF" w:rsidP="001444CF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>ТУРКОВСКОГО МУНИЦИПАЛЬНОГО РАЙОНА</w:t>
      </w:r>
    </w:p>
    <w:p w:rsidR="001444CF" w:rsidRPr="00856F30" w:rsidRDefault="001444CF" w:rsidP="001444CF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>САРАТОВСКОЙ ОБЛАСТИ</w:t>
      </w:r>
    </w:p>
    <w:p w:rsidR="001444CF" w:rsidRPr="00856F30" w:rsidRDefault="001444CF" w:rsidP="001444CF">
      <w:pPr>
        <w:pStyle w:val="a4"/>
        <w:rPr>
          <w:b/>
          <w:szCs w:val="28"/>
        </w:rPr>
      </w:pPr>
    </w:p>
    <w:p w:rsidR="001444CF" w:rsidRPr="00856F30" w:rsidRDefault="001444CF" w:rsidP="001444CF">
      <w:pPr>
        <w:pStyle w:val="a4"/>
        <w:jc w:val="center"/>
        <w:rPr>
          <w:b/>
          <w:szCs w:val="28"/>
        </w:rPr>
      </w:pPr>
      <w:r w:rsidRPr="00856F30">
        <w:rPr>
          <w:b/>
          <w:szCs w:val="28"/>
        </w:rPr>
        <w:t>РЕШЕНИЕ № 3</w:t>
      </w:r>
      <w:r>
        <w:rPr>
          <w:b/>
          <w:szCs w:val="28"/>
        </w:rPr>
        <w:t>5</w:t>
      </w:r>
      <w:r w:rsidRPr="00856F30">
        <w:rPr>
          <w:b/>
          <w:szCs w:val="28"/>
        </w:rPr>
        <w:t>/</w:t>
      </w:r>
      <w:r>
        <w:rPr>
          <w:b/>
          <w:szCs w:val="28"/>
        </w:rPr>
        <w:t>2</w:t>
      </w:r>
      <w:r w:rsidRPr="00856F30">
        <w:rPr>
          <w:b/>
          <w:szCs w:val="28"/>
        </w:rPr>
        <w:t xml:space="preserve"> </w:t>
      </w:r>
    </w:p>
    <w:p w:rsidR="001444CF" w:rsidRPr="00856F30" w:rsidRDefault="001444CF" w:rsidP="001444CF">
      <w:pPr>
        <w:pStyle w:val="a4"/>
        <w:rPr>
          <w:b/>
          <w:szCs w:val="28"/>
        </w:rPr>
      </w:pPr>
    </w:p>
    <w:p w:rsidR="001444CF" w:rsidRPr="00856F30" w:rsidRDefault="001444CF" w:rsidP="001444CF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21</w:t>
      </w:r>
      <w:r w:rsidRPr="00856F3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</w:t>
      </w:r>
      <w:r w:rsidRPr="00856F30">
        <w:rPr>
          <w:b/>
          <w:sz w:val="28"/>
          <w:szCs w:val="28"/>
        </w:rPr>
        <w:t>.2021 года</w:t>
      </w:r>
      <w:r w:rsidRPr="00856F30">
        <w:rPr>
          <w:b/>
          <w:sz w:val="28"/>
          <w:szCs w:val="28"/>
        </w:rPr>
        <w:tab/>
        <w:t xml:space="preserve">       </w:t>
      </w:r>
      <w:proofErr w:type="spellStart"/>
      <w:r w:rsidRPr="00856F30">
        <w:rPr>
          <w:b/>
          <w:sz w:val="28"/>
          <w:szCs w:val="28"/>
        </w:rPr>
        <w:t>рп</w:t>
      </w:r>
      <w:proofErr w:type="spellEnd"/>
      <w:r w:rsidRPr="00856F30">
        <w:rPr>
          <w:b/>
          <w:sz w:val="28"/>
          <w:szCs w:val="28"/>
        </w:rPr>
        <w:t>. Турки</w:t>
      </w:r>
    </w:p>
    <w:p w:rsidR="001444CF" w:rsidRDefault="001444CF" w:rsidP="001444CF">
      <w:pPr>
        <w:pStyle w:val="a4"/>
        <w:jc w:val="center"/>
        <w:rPr>
          <w:b/>
          <w:szCs w:val="28"/>
        </w:rPr>
      </w:pPr>
    </w:p>
    <w:p w:rsidR="00751A2F" w:rsidRPr="00856F30" w:rsidRDefault="00751A2F" w:rsidP="001444CF">
      <w:pPr>
        <w:pStyle w:val="a4"/>
        <w:jc w:val="center"/>
        <w:rPr>
          <w:b/>
          <w:szCs w:val="28"/>
        </w:rPr>
      </w:pPr>
      <w:bookmarkStart w:id="0" w:name="_GoBack"/>
      <w:bookmarkEnd w:id="0"/>
    </w:p>
    <w:p w:rsidR="001444CF" w:rsidRPr="00856F30" w:rsidRDefault="001444CF" w:rsidP="001444CF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>О внесении изменений и дополнений</w:t>
      </w:r>
    </w:p>
    <w:p w:rsidR="001444CF" w:rsidRPr="00856F30" w:rsidRDefault="001444CF" w:rsidP="001444CF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в решение Совета Турковского муниципального </w:t>
      </w:r>
    </w:p>
    <w:p w:rsidR="001444CF" w:rsidRPr="00856F30" w:rsidRDefault="001444CF" w:rsidP="001444CF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образования от 14.10.2020 года № 20/1 </w:t>
      </w:r>
    </w:p>
    <w:p w:rsidR="001444CF" w:rsidRPr="00856F30" w:rsidRDefault="001444CF" w:rsidP="001444CF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«О бюджете Турковского </w:t>
      </w:r>
      <w:proofErr w:type="gramStart"/>
      <w:r w:rsidRPr="00856F30">
        <w:rPr>
          <w:b/>
          <w:sz w:val="28"/>
          <w:szCs w:val="28"/>
        </w:rPr>
        <w:t>муниципального</w:t>
      </w:r>
      <w:proofErr w:type="gramEnd"/>
      <w:r w:rsidRPr="00856F30">
        <w:rPr>
          <w:b/>
          <w:sz w:val="28"/>
          <w:szCs w:val="28"/>
        </w:rPr>
        <w:t xml:space="preserve">   </w:t>
      </w:r>
    </w:p>
    <w:p w:rsidR="001444CF" w:rsidRPr="00856F30" w:rsidRDefault="001444CF" w:rsidP="001444CF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 xml:space="preserve">образования Турковского муниципального </w:t>
      </w:r>
    </w:p>
    <w:p w:rsidR="001444CF" w:rsidRPr="00856F30" w:rsidRDefault="001444CF" w:rsidP="001444CF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>района на 2021 год</w:t>
      </w:r>
      <w:r w:rsidRPr="00856F30">
        <w:rPr>
          <w:sz w:val="28"/>
          <w:szCs w:val="28"/>
        </w:rPr>
        <w:t xml:space="preserve"> </w:t>
      </w:r>
      <w:r w:rsidRPr="00856F30">
        <w:rPr>
          <w:b/>
          <w:sz w:val="28"/>
          <w:szCs w:val="28"/>
        </w:rPr>
        <w:t xml:space="preserve">и плановый период </w:t>
      </w:r>
    </w:p>
    <w:p w:rsidR="001444CF" w:rsidRPr="00856F30" w:rsidRDefault="001444CF" w:rsidP="001444CF">
      <w:pPr>
        <w:tabs>
          <w:tab w:val="left" w:pos="6865"/>
        </w:tabs>
        <w:ind w:firstLine="720"/>
        <w:rPr>
          <w:b/>
          <w:sz w:val="28"/>
          <w:szCs w:val="28"/>
        </w:rPr>
      </w:pPr>
      <w:r w:rsidRPr="00856F30">
        <w:rPr>
          <w:b/>
          <w:sz w:val="28"/>
          <w:szCs w:val="28"/>
        </w:rPr>
        <w:t>2022 и 2023 годов»</w:t>
      </w:r>
    </w:p>
    <w:p w:rsidR="0064046E" w:rsidRPr="00616482" w:rsidRDefault="0064046E" w:rsidP="001444CF">
      <w:pPr>
        <w:spacing w:line="238" w:lineRule="auto"/>
        <w:jc w:val="both"/>
        <w:rPr>
          <w:b/>
          <w:i/>
        </w:rPr>
      </w:pPr>
    </w:p>
    <w:p w:rsidR="001444CF" w:rsidRPr="001444CF" w:rsidRDefault="001444CF" w:rsidP="001444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444CF">
        <w:rPr>
          <w:rFonts w:ascii="Times New Roman" w:hAnsi="Times New Roman"/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1444CF" w:rsidRPr="001444CF" w:rsidRDefault="001444CF" w:rsidP="001444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444CF">
        <w:rPr>
          <w:rFonts w:ascii="Times New Roman" w:hAnsi="Times New Roman"/>
          <w:sz w:val="28"/>
          <w:szCs w:val="28"/>
        </w:rPr>
        <w:t>1. Внести в решение Совета от 14.10.2020 года № 20/1 «О бюджете Турковского муниципального образования Турковского муниципального района на 2021 год и плановый период 2022 и 2023 годов» следующие изменения и дополнения:</w:t>
      </w:r>
    </w:p>
    <w:p w:rsidR="0064046E" w:rsidRPr="001444CF" w:rsidRDefault="001444CF" w:rsidP="001444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4014C4" w:rsidRPr="001444CF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я</w:t>
      </w:r>
      <w:r w:rsidR="005D6C31" w:rsidRPr="001444CF">
        <w:rPr>
          <w:rFonts w:ascii="Times New Roman" w:hAnsi="Times New Roman"/>
          <w:sz w:val="28"/>
          <w:szCs w:val="28"/>
        </w:rPr>
        <w:t xml:space="preserve"> </w:t>
      </w:r>
      <w:r w:rsidR="00D546E0">
        <w:rPr>
          <w:rFonts w:ascii="Times New Roman" w:hAnsi="Times New Roman"/>
          <w:sz w:val="28"/>
          <w:szCs w:val="28"/>
        </w:rPr>
        <w:t xml:space="preserve"> 1,</w:t>
      </w:r>
      <w:r w:rsidR="00227B9B" w:rsidRPr="001444CF">
        <w:rPr>
          <w:rFonts w:ascii="Times New Roman" w:hAnsi="Times New Roman"/>
          <w:sz w:val="28"/>
          <w:szCs w:val="28"/>
        </w:rPr>
        <w:t>2</w:t>
      </w:r>
      <w:r w:rsidR="00062A1C" w:rsidRPr="001444CF">
        <w:rPr>
          <w:rFonts w:ascii="Times New Roman" w:hAnsi="Times New Roman"/>
          <w:sz w:val="28"/>
          <w:szCs w:val="28"/>
        </w:rPr>
        <w:t>,</w:t>
      </w:r>
      <w:r w:rsidR="002B68CA" w:rsidRPr="001444CF">
        <w:rPr>
          <w:rFonts w:ascii="Times New Roman" w:hAnsi="Times New Roman"/>
          <w:sz w:val="28"/>
          <w:szCs w:val="28"/>
        </w:rPr>
        <w:t>4,5,6</w:t>
      </w:r>
      <w:r w:rsidR="0064046E" w:rsidRPr="001444CF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приложению.</w:t>
      </w:r>
    </w:p>
    <w:p w:rsidR="002F1AEE" w:rsidRPr="001444CF" w:rsidRDefault="001444CF" w:rsidP="001444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2F1AEE" w:rsidRPr="001444CF">
        <w:rPr>
          <w:rFonts w:ascii="Times New Roman" w:hAnsi="Times New Roman"/>
          <w:sz w:val="28"/>
          <w:szCs w:val="28"/>
        </w:rPr>
        <w:t>Статью 8 считать статьей 9.</w:t>
      </w:r>
    </w:p>
    <w:p w:rsidR="001444CF" w:rsidRDefault="002F1AEE" w:rsidP="001444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444CF">
        <w:rPr>
          <w:rFonts w:ascii="Times New Roman" w:hAnsi="Times New Roman"/>
          <w:sz w:val="28"/>
          <w:szCs w:val="28"/>
        </w:rPr>
        <w:t xml:space="preserve">Статью 8 </w:t>
      </w:r>
      <w:r w:rsidR="001444CF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1444CF" w:rsidRPr="0023399F" w:rsidRDefault="001444CF" w:rsidP="001444C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Pr="0023399F">
        <w:rPr>
          <w:rFonts w:ascii="Times New Roman" w:hAnsi="Times New Roman"/>
          <w:b/>
          <w:sz w:val="28"/>
          <w:szCs w:val="28"/>
        </w:rPr>
        <w:t xml:space="preserve">Статья 8 </w:t>
      </w:r>
      <w:r w:rsidR="002F1AEE" w:rsidRPr="0023399F">
        <w:rPr>
          <w:rFonts w:ascii="Times New Roman" w:hAnsi="Times New Roman"/>
          <w:b/>
          <w:sz w:val="28"/>
          <w:szCs w:val="28"/>
        </w:rPr>
        <w:t>Особенности установления о</w:t>
      </w:r>
      <w:r w:rsidR="0023399F" w:rsidRPr="0023399F">
        <w:rPr>
          <w:rFonts w:ascii="Times New Roman" w:hAnsi="Times New Roman"/>
          <w:b/>
          <w:sz w:val="28"/>
          <w:szCs w:val="28"/>
        </w:rPr>
        <w:t>тдельных расходных обязательств.</w:t>
      </w:r>
    </w:p>
    <w:p w:rsidR="002F1AEE" w:rsidRPr="001444CF" w:rsidRDefault="0023399F" w:rsidP="001444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</w:t>
      </w:r>
      <w:r w:rsidR="002F1AEE" w:rsidRPr="001444CF">
        <w:rPr>
          <w:rFonts w:ascii="Times New Roman" w:hAnsi="Times New Roman"/>
          <w:sz w:val="28"/>
          <w:szCs w:val="28"/>
        </w:rPr>
        <w:t>становить исходя из прогнозируемого уровня инфляции (декабрь 2021 года к декабрю 2020 года) размер индексации с 1 декабря 2021 года на 3,6 процента</w:t>
      </w:r>
      <w:r w:rsidR="000639E0" w:rsidRPr="001444CF">
        <w:rPr>
          <w:rFonts w:ascii="Times New Roman" w:hAnsi="Times New Roman"/>
          <w:sz w:val="28"/>
          <w:szCs w:val="28"/>
        </w:rPr>
        <w:t>:</w:t>
      </w:r>
      <w:r w:rsidR="002F1AEE" w:rsidRPr="001444CF">
        <w:rPr>
          <w:rFonts w:ascii="Times New Roman" w:hAnsi="Times New Roman"/>
          <w:sz w:val="28"/>
          <w:szCs w:val="28"/>
        </w:rPr>
        <w:t xml:space="preserve"> </w:t>
      </w:r>
    </w:p>
    <w:p w:rsidR="002F1AEE" w:rsidRPr="001444CF" w:rsidRDefault="000639E0" w:rsidP="001444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444CF">
        <w:rPr>
          <w:rFonts w:ascii="Times New Roman" w:hAnsi="Times New Roman"/>
          <w:sz w:val="28"/>
          <w:szCs w:val="28"/>
        </w:rPr>
        <w:t>ежемесячные доплаты к государственной пенсии лицам, занимавшим муниципальные должности и замещавшим должности муниципальной службы</w:t>
      </w:r>
      <w:proofErr w:type="gramStart"/>
      <w:r w:rsidRPr="001444CF">
        <w:rPr>
          <w:rFonts w:ascii="Times New Roman" w:hAnsi="Times New Roman"/>
          <w:sz w:val="28"/>
          <w:szCs w:val="28"/>
        </w:rPr>
        <w:t>.</w:t>
      </w:r>
      <w:r w:rsidR="001444CF">
        <w:rPr>
          <w:rFonts w:ascii="Times New Roman" w:hAnsi="Times New Roman"/>
          <w:sz w:val="28"/>
          <w:szCs w:val="28"/>
        </w:rPr>
        <w:t>».</w:t>
      </w:r>
      <w:proofErr w:type="gramEnd"/>
    </w:p>
    <w:p w:rsidR="0064046E" w:rsidRPr="001444CF" w:rsidRDefault="00227B9B" w:rsidP="001444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444CF">
        <w:rPr>
          <w:rFonts w:ascii="Times New Roman" w:hAnsi="Times New Roman"/>
          <w:sz w:val="28"/>
          <w:szCs w:val="28"/>
        </w:rPr>
        <w:t>2</w:t>
      </w:r>
      <w:r w:rsidR="0064046E" w:rsidRPr="001444CF">
        <w:rPr>
          <w:rFonts w:ascii="Times New Roman" w:hAnsi="Times New Roman"/>
          <w:sz w:val="28"/>
          <w:szCs w:val="28"/>
        </w:rPr>
        <w:t>.</w:t>
      </w:r>
      <w:r w:rsidR="000639E0" w:rsidRPr="001444CF">
        <w:rPr>
          <w:rFonts w:ascii="Times New Roman" w:hAnsi="Times New Roman"/>
          <w:sz w:val="28"/>
          <w:szCs w:val="28"/>
        </w:rPr>
        <w:t xml:space="preserve"> </w:t>
      </w:r>
      <w:r w:rsidR="0064046E" w:rsidRPr="001444CF">
        <w:rPr>
          <w:rFonts w:ascii="Times New Roman" w:hAnsi="Times New Roman"/>
          <w:sz w:val="28"/>
          <w:szCs w:val="28"/>
        </w:rPr>
        <w:t>Настоящее решение вступ</w:t>
      </w:r>
      <w:r w:rsidR="00864144" w:rsidRPr="001444CF">
        <w:rPr>
          <w:rFonts w:ascii="Times New Roman" w:hAnsi="Times New Roman"/>
          <w:sz w:val="28"/>
          <w:szCs w:val="28"/>
        </w:rPr>
        <w:t xml:space="preserve">ает в силу со дня </w:t>
      </w:r>
      <w:r w:rsidR="00F664B7" w:rsidRPr="001444CF">
        <w:rPr>
          <w:rFonts w:ascii="Times New Roman" w:hAnsi="Times New Roman"/>
          <w:sz w:val="28"/>
          <w:szCs w:val="28"/>
        </w:rPr>
        <w:t>обнародования</w:t>
      </w:r>
      <w:r w:rsidR="00864144" w:rsidRPr="001444CF">
        <w:rPr>
          <w:rFonts w:ascii="Times New Roman" w:hAnsi="Times New Roman"/>
          <w:sz w:val="28"/>
          <w:szCs w:val="28"/>
        </w:rPr>
        <w:t>.</w:t>
      </w:r>
    </w:p>
    <w:p w:rsidR="0064046E" w:rsidRPr="001444CF" w:rsidRDefault="00227B9B" w:rsidP="0023399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444CF">
        <w:rPr>
          <w:rFonts w:ascii="Times New Roman" w:hAnsi="Times New Roman"/>
          <w:sz w:val="28"/>
          <w:szCs w:val="28"/>
        </w:rPr>
        <w:t>3</w:t>
      </w:r>
      <w:r w:rsidR="0064046E" w:rsidRPr="001444CF">
        <w:rPr>
          <w:rFonts w:ascii="Times New Roman" w:hAnsi="Times New Roman"/>
          <w:sz w:val="28"/>
          <w:szCs w:val="28"/>
        </w:rPr>
        <w:t>. Обнародовать настоящее реше</w:t>
      </w:r>
      <w:r w:rsidR="0023399F">
        <w:rPr>
          <w:rFonts w:ascii="Times New Roman" w:hAnsi="Times New Roman"/>
          <w:sz w:val="28"/>
          <w:szCs w:val="28"/>
        </w:rPr>
        <w:t>ние в местах для обнародования.</w:t>
      </w:r>
    </w:p>
    <w:p w:rsidR="0064046E" w:rsidRPr="00616482" w:rsidRDefault="0064046E" w:rsidP="0064046E"/>
    <w:p w:rsidR="00091C71" w:rsidRPr="00616482" w:rsidRDefault="00091C71" w:rsidP="0064046E"/>
    <w:p w:rsidR="00091C71" w:rsidRPr="00616482" w:rsidRDefault="00091C71" w:rsidP="0064046E"/>
    <w:p w:rsidR="0064046E" w:rsidRPr="0023399F" w:rsidRDefault="0064046E" w:rsidP="0064046E">
      <w:pPr>
        <w:rPr>
          <w:sz w:val="28"/>
          <w:szCs w:val="28"/>
        </w:rPr>
      </w:pPr>
    </w:p>
    <w:p w:rsidR="0064046E" w:rsidRPr="0023399F" w:rsidRDefault="0064046E" w:rsidP="0064046E">
      <w:pPr>
        <w:rPr>
          <w:b/>
          <w:sz w:val="28"/>
          <w:szCs w:val="28"/>
        </w:rPr>
      </w:pPr>
      <w:r w:rsidRPr="0023399F">
        <w:rPr>
          <w:b/>
          <w:sz w:val="28"/>
          <w:szCs w:val="28"/>
        </w:rPr>
        <w:t xml:space="preserve">Глава Турковского </w:t>
      </w:r>
    </w:p>
    <w:p w:rsidR="0064046E" w:rsidRPr="0023399F" w:rsidRDefault="0064046E" w:rsidP="0064046E">
      <w:pPr>
        <w:rPr>
          <w:b/>
          <w:sz w:val="28"/>
          <w:szCs w:val="28"/>
        </w:rPr>
      </w:pPr>
      <w:r w:rsidRPr="0023399F">
        <w:rPr>
          <w:b/>
          <w:sz w:val="28"/>
          <w:szCs w:val="28"/>
        </w:rPr>
        <w:t xml:space="preserve">муниципального образования                                   </w:t>
      </w:r>
      <w:r w:rsidR="00616482" w:rsidRPr="0023399F">
        <w:rPr>
          <w:b/>
          <w:sz w:val="28"/>
          <w:szCs w:val="28"/>
        </w:rPr>
        <w:t xml:space="preserve">      </w:t>
      </w:r>
      <w:r w:rsidRPr="0023399F">
        <w:rPr>
          <w:b/>
          <w:sz w:val="28"/>
          <w:szCs w:val="28"/>
        </w:rPr>
        <w:t xml:space="preserve">М.Ю. </w:t>
      </w:r>
      <w:proofErr w:type="spellStart"/>
      <w:r w:rsidRPr="0023399F">
        <w:rPr>
          <w:b/>
          <w:sz w:val="28"/>
          <w:szCs w:val="28"/>
        </w:rPr>
        <w:t>Атапин</w:t>
      </w:r>
      <w:proofErr w:type="spellEnd"/>
    </w:p>
    <w:p w:rsidR="0064046E" w:rsidRPr="0023399F" w:rsidRDefault="0064046E" w:rsidP="0064046E">
      <w:pPr>
        <w:jc w:val="both"/>
        <w:rPr>
          <w:sz w:val="28"/>
          <w:szCs w:val="28"/>
        </w:rPr>
      </w:pPr>
      <w:r w:rsidRPr="0023399F">
        <w:rPr>
          <w:sz w:val="28"/>
          <w:szCs w:val="28"/>
        </w:rPr>
        <w:t xml:space="preserve">     </w:t>
      </w:r>
    </w:p>
    <w:p w:rsidR="005B2EBE" w:rsidRPr="00616482" w:rsidRDefault="005B2EBE" w:rsidP="007E1341">
      <w:pPr>
        <w:jc w:val="both"/>
      </w:pPr>
    </w:p>
    <w:p w:rsidR="0023399F" w:rsidRPr="00856F30" w:rsidRDefault="0023399F" w:rsidP="0023399F">
      <w:pPr>
        <w:ind w:firstLine="3969"/>
        <w:jc w:val="both"/>
      </w:pPr>
      <w:r w:rsidRPr="00856F30">
        <w:lastRenderedPageBreak/>
        <w:t>Приложение к решению Совета</w:t>
      </w:r>
    </w:p>
    <w:p w:rsidR="0023399F" w:rsidRPr="00856F30" w:rsidRDefault="0023399F" w:rsidP="0023399F">
      <w:pPr>
        <w:ind w:firstLine="3969"/>
        <w:jc w:val="both"/>
      </w:pPr>
      <w:r w:rsidRPr="00856F30">
        <w:t xml:space="preserve">Турковского МО от </w:t>
      </w:r>
      <w:r>
        <w:t>21</w:t>
      </w:r>
      <w:r w:rsidRPr="00856F30">
        <w:t>.</w:t>
      </w:r>
      <w:r>
        <w:t>12.2021 г № 35/2</w:t>
      </w:r>
    </w:p>
    <w:p w:rsidR="0023399F" w:rsidRDefault="0023399F" w:rsidP="0023399F">
      <w:pPr>
        <w:spacing w:line="238" w:lineRule="auto"/>
        <w:ind w:firstLine="720"/>
        <w:jc w:val="right"/>
        <w:rPr>
          <w:i/>
        </w:rPr>
      </w:pPr>
    </w:p>
    <w:p w:rsidR="00D546E0" w:rsidRPr="00856F30" w:rsidRDefault="00D546E0" w:rsidP="00D546E0">
      <w:pPr>
        <w:ind w:firstLine="3969"/>
      </w:pPr>
      <w:r w:rsidRPr="00856F30">
        <w:t xml:space="preserve">«Приложение </w:t>
      </w:r>
      <w:r>
        <w:t>1</w:t>
      </w:r>
      <w:r w:rsidRPr="00856F30">
        <w:t xml:space="preserve"> к Решению Совета</w:t>
      </w:r>
    </w:p>
    <w:p w:rsidR="00D546E0" w:rsidRPr="00856F30" w:rsidRDefault="00D546E0" w:rsidP="00D546E0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D546E0" w:rsidRPr="00856F30" w:rsidRDefault="00D546E0" w:rsidP="00D546E0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D546E0" w:rsidRPr="00856F30" w:rsidRDefault="00D546E0" w:rsidP="00D546E0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D546E0" w:rsidRPr="00856F30" w:rsidRDefault="00D546E0" w:rsidP="00D546E0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D546E0" w:rsidRPr="00856F30" w:rsidRDefault="00D546E0" w:rsidP="00D546E0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D546E0" w:rsidRPr="00A7511E" w:rsidRDefault="00D546E0" w:rsidP="00D546E0">
      <w:pPr>
        <w:tabs>
          <w:tab w:val="left" w:pos="6865"/>
        </w:tabs>
        <w:ind w:firstLine="720"/>
        <w:jc w:val="right"/>
      </w:pPr>
    </w:p>
    <w:p w:rsidR="00D546E0" w:rsidRPr="00A7511E" w:rsidRDefault="00D546E0" w:rsidP="00D546E0">
      <w:pPr>
        <w:spacing w:line="238" w:lineRule="auto"/>
        <w:ind w:firstLine="720"/>
        <w:jc w:val="both"/>
      </w:pPr>
      <w:r w:rsidRPr="00A7511E">
        <w:t xml:space="preserve">                                                                                                          </w:t>
      </w:r>
    </w:p>
    <w:p w:rsidR="00D546E0" w:rsidRPr="00A7511E" w:rsidRDefault="00D546E0" w:rsidP="00D546E0">
      <w:pPr>
        <w:jc w:val="center"/>
        <w:rPr>
          <w:b/>
        </w:rPr>
      </w:pPr>
      <w:r w:rsidRPr="00A7511E">
        <w:rPr>
          <w:b/>
        </w:rPr>
        <w:t>Поступление доходов  в бюджет муниципального образования</w:t>
      </w:r>
    </w:p>
    <w:p w:rsidR="00D546E0" w:rsidRPr="00A7511E" w:rsidRDefault="00D546E0" w:rsidP="00D546E0">
      <w:pPr>
        <w:jc w:val="center"/>
        <w:rPr>
          <w:b/>
        </w:rPr>
      </w:pPr>
      <w:r w:rsidRPr="00A7511E">
        <w:rPr>
          <w:b/>
        </w:rPr>
        <w:t>на 2021 год и плановый период 2022 и 2023 годов</w:t>
      </w:r>
    </w:p>
    <w:p w:rsidR="00D546E0" w:rsidRPr="00A7511E" w:rsidRDefault="00D546E0" w:rsidP="00D546E0">
      <w:pPr>
        <w:jc w:val="right"/>
      </w:pPr>
      <w:r w:rsidRPr="00A7511E">
        <w:t>тыс. рублей</w:t>
      </w: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134"/>
      </w:tblGrid>
      <w:tr w:rsidR="00D546E0" w:rsidRPr="00A7511E" w:rsidTr="00D546E0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План на 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r w:rsidRPr="00A7511E">
              <w:rPr>
                <w:b/>
              </w:rPr>
              <w:t>План на 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r w:rsidRPr="00A7511E">
              <w:rPr>
                <w:b/>
              </w:rPr>
              <w:t>План на 2023 год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  <w:color w:val="000000"/>
              </w:rPr>
            </w:pPr>
            <w:r w:rsidRPr="00A7511E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  <w:color w:val="000000"/>
              </w:rPr>
            </w:pPr>
            <w:r w:rsidRPr="00A7511E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  <w:color w:val="000000"/>
              </w:rPr>
            </w:pPr>
            <w:r w:rsidRPr="00A7511E">
              <w:rPr>
                <w:b/>
                <w:color w:val="000000"/>
              </w:rPr>
              <w:t>14 337,5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  <w:color w:val="000000"/>
              </w:rPr>
            </w:pPr>
            <w:r w:rsidRPr="00A7511E">
              <w:rPr>
                <w:b/>
                <w:color w:val="000000"/>
              </w:rPr>
              <w:t>13 659,0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  <w:color w:val="000000"/>
              </w:rPr>
            </w:pPr>
            <w:r w:rsidRPr="00A7511E">
              <w:rPr>
                <w:b/>
                <w:color w:val="000000"/>
              </w:rPr>
              <w:t>13 659,0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5340,0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5546,7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5546,7</w:t>
            </w:r>
          </w:p>
        </w:tc>
      </w:tr>
      <w:tr w:rsidR="00D546E0" w:rsidRPr="00A7511E" w:rsidTr="00D546E0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5340,0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5546,7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5546,7</w:t>
            </w:r>
          </w:p>
        </w:tc>
      </w:tr>
      <w:tr w:rsidR="00D546E0" w:rsidRPr="00A7511E" w:rsidTr="00D546E0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2272,3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2330,1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2330,1</w:t>
            </w:r>
          </w:p>
        </w:tc>
      </w:tr>
      <w:tr w:rsidR="00D546E0" w:rsidRPr="00A7511E" w:rsidTr="00D546E0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2272,3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  <w:lang w:val="en-US"/>
              </w:rPr>
              <w:t>233</w:t>
            </w:r>
            <w:r w:rsidRPr="00A7511E">
              <w:rPr>
                <w:color w:val="00000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  <w:lang w:val="en-US"/>
              </w:rPr>
              <w:t>233</w:t>
            </w:r>
            <w:r w:rsidRPr="00A7511E">
              <w:rPr>
                <w:color w:val="000000"/>
              </w:rPr>
              <w:t>0,1</w:t>
            </w:r>
          </w:p>
        </w:tc>
      </w:tr>
      <w:tr w:rsidR="00D546E0" w:rsidRPr="00A7511E" w:rsidTr="00D546E0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1349,3</w:t>
            </w:r>
          </w:p>
        </w:tc>
      </w:tr>
      <w:tr w:rsidR="00D546E0" w:rsidRPr="00A7511E" w:rsidTr="00D546E0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3612F2" w:rsidRDefault="00D546E0" w:rsidP="00D5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1349,3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1349,3</w:t>
            </w:r>
          </w:p>
        </w:tc>
      </w:tr>
      <w:tr w:rsidR="00D546E0" w:rsidRPr="00A7511E" w:rsidTr="00D546E0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4232,9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4232,9</w:t>
            </w:r>
          </w:p>
        </w:tc>
      </w:tr>
      <w:tr w:rsidR="00D546E0" w:rsidRPr="00A7511E" w:rsidTr="00D546E0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1186,9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1186,9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1186,9</w:t>
            </w:r>
          </w:p>
        </w:tc>
      </w:tr>
      <w:tr w:rsidR="00D546E0" w:rsidRPr="00A7511E" w:rsidTr="00D546E0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3046,0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3046,0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200,0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  <w:rPr>
                <w:color w:val="000000"/>
              </w:rPr>
            </w:pPr>
            <w:r w:rsidRPr="00A7511E">
              <w:rPr>
                <w:color w:val="000000"/>
              </w:rPr>
              <w:t>Доходы, получаемые в виде арендной 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A7511E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200,0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1 11 0501</w:t>
            </w:r>
            <w:r w:rsidRPr="00A7511E">
              <w:rPr>
                <w:color w:val="000000"/>
                <w:lang w:val="en-US"/>
              </w:rPr>
              <w:t>3</w:t>
            </w:r>
            <w:r w:rsidRPr="00A7511E">
              <w:rPr>
                <w:color w:val="000000"/>
              </w:rPr>
              <w:t xml:space="preserve">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  <w:rPr>
                <w:color w:val="000000"/>
              </w:rPr>
            </w:pPr>
            <w:r w:rsidRPr="00A7511E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200,0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color w:val="000000"/>
              </w:rPr>
            </w:pPr>
            <w:r w:rsidRPr="00A7511E">
              <w:rPr>
                <w:color w:val="000000"/>
              </w:rPr>
              <w:t>1 11 0501</w:t>
            </w:r>
            <w:r w:rsidRPr="00A7511E">
              <w:rPr>
                <w:color w:val="000000"/>
                <w:lang w:val="en-US"/>
              </w:rPr>
              <w:t>3</w:t>
            </w:r>
            <w:r w:rsidRPr="00A7511E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  <w:rPr>
                <w:color w:val="000000"/>
              </w:rPr>
            </w:pPr>
            <w:r w:rsidRPr="00A7511E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200,0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1 17 1503013 2134 150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proofErr w:type="gramStart"/>
            <w:r w:rsidRPr="00A7511E">
              <w:t xml:space="preserve">Инициативные платежи, зачисляемые в бюджеты городских поселений (инициативные платежи граждан на реализацию проекта «Устройство пешеходной зоны в </w:t>
            </w:r>
            <w:proofErr w:type="spellStart"/>
            <w:r w:rsidRPr="00A7511E">
              <w:t>р.п</w:t>
            </w:r>
            <w:proofErr w:type="spellEnd"/>
            <w:r w:rsidRPr="00A7511E">
              <w:t>.</w:t>
            </w:r>
            <w:proofErr w:type="gramEnd"/>
            <w:r w:rsidRPr="00A7511E">
              <w:t xml:space="preserve"> </w:t>
            </w:r>
            <w:proofErr w:type="gramStart"/>
            <w:r w:rsidRPr="00A7511E">
              <w:t>Турки по ул.. Ленина от дома №114 до дома № 122» с использованием средств областного бюджета)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1 17 15030 13 3134 150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proofErr w:type="gramStart"/>
            <w:r w:rsidRPr="00A7511E">
              <w:t xml:space="preserve">Инициативные платежи, зачисляемые в бюджеты городских поселений (инициативные платежи индивидуальных предпринимателей и юридических лиц на реализацию проекта «Устройство пешеходной зоны в </w:t>
            </w:r>
            <w:proofErr w:type="spellStart"/>
            <w:r w:rsidRPr="00A7511E">
              <w:t>р.п</w:t>
            </w:r>
            <w:proofErr w:type="spellEnd"/>
            <w:r w:rsidRPr="00A7511E">
              <w:t>.</w:t>
            </w:r>
            <w:proofErr w:type="gramEnd"/>
            <w:r w:rsidRPr="00A7511E">
              <w:t xml:space="preserve"> </w:t>
            </w:r>
            <w:proofErr w:type="gramStart"/>
            <w:r w:rsidRPr="00A7511E">
              <w:t>Турки по ул.. Ленина от дома №114 до дома №№ 122» с использованием средств областного бюджета)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15281,2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245,4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 xml:space="preserve">Дотации бюджетам субъектов Российской Федерации и муниципальных образований, в том </w:t>
            </w:r>
            <w:r w:rsidRPr="00A7511E">
              <w:rPr>
                <w:b/>
              </w:rPr>
              <w:lastRenderedPageBreak/>
              <w:t>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lastRenderedPageBreak/>
              <w:t>292,4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-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lastRenderedPageBreak/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4754,6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-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202 25576 13 0000 150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Субсидии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202 25576 13 0000 150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202 29999 13 0073 150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Субсидии бюджетам городских поселений области на реализацию инициативных проектов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  <w:lang w:val="en-US"/>
              </w:rPr>
              <w:t>234</w:t>
            </w:r>
            <w:r w:rsidRPr="00A7511E">
              <w:rPr>
                <w:b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245,4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rPr>
                <w:lang w:val="en-US"/>
              </w:rPr>
              <w:t>234</w:t>
            </w:r>
            <w:r w:rsidRPr="00A7511E"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245,4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2 02 40000 00 0000 150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-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2 02 49000 00 0000 150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Иные межбюджетные трансферты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2 02 49999 13 0032 150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Межбюджетные трансферты, передаваемые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10000,0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-</w:t>
            </w:r>
          </w:p>
        </w:tc>
      </w:tr>
      <w:tr w:rsidR="00D546E0" w:rsidRPr="00A7511E" w:rsidTr="00D546E0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  <w:color w:val="000000" w:themeColor="text1"/>
              </w:rPr>
            </w:pPr>
            <w:r w:rsidRPr="00A7511E">
              <w:rPr>
                <w:b/>
                <w:color w:val="000000" w:themeColor="text1"/>
              </w:rPr>
              <w:t>29618,7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13895,5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13904,4</w:t>
            </w:r>
          </w:p>
        </w:tc>
      </w:tr>
    </w:tbl>
    <w:p w:rsidR="00D546E0" w:rsidRPr="00856F30" w:rsidRDefault="00D546E0" w:rsidP="0023399F">
      <w:pPr>
        <w:spacing w:line="238" w:lineRule="auto"/>
        <w:ind w:firstLine="720"/>
        <w:jc w:val="right"/>
        <w:rPr>
          <w:i/>
        </w:rPr>
      </w:pPr>
    </w:p>
    <w:p w:rsidR="0023399F" w:rsidRPr="00856F30" w:rsidRDefault="0023399F" w:rsidP="0023399F">
      <w:pPr>
        <w:ind w:firstLine="3969"/>
      </w:pPr>
      <w:r w:rsidRPr="00856F30">
        <w:t xml:space="preserve">Приложение </w:t>
      </w:r>
      <w:r>
        <w:t>2</w:t>
      </w:r>
      <w:r w:rsidRPr="00856F30">
        <w:t xml:space="preserve"> к Решению Совета</w:t>
      </w:r>
    </w:p>
    <w:p w:rsidR="0023399F" w:rsidRPr="00856F30" w:rsidRDefault="0023399F" w:rsidP="0023399F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23399F" w:rsidRPr="00856F30" w:rsidRDefault="0023399F" w:rsidP="0023399F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23399F" w:rsidRPr="00856F30" w:rsidRDefault="0023399F" w:rsidP="0023399F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23399F" w:rsidRPr="00856F30" w:rsidRDefault="0023399F" w:rsidP="0023399F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23399F" w:rsidRPr="00856F30" w:rsidRDefault="0023399F" w:rsidP="0023399F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A4669D" w:rsidRPr="00CA73FE" w:rsidRDefault="00A4669D" w:rsidP="00A4669D">
      <w:pPr>
        <w:jc w:val="right"/>
        <w:rPr>
          <w:b/>
          <w:sz w:val="24"/>
          <w:szCs w:val="24"/>
        </w:rPr>
      </w:pPr>
    </w:p>
    <w:p w:rsidR="00D546E0" w:rsidRPr="00A7511E" w:rsidRDefault="00D546E0" w:rsidP="00D546E0">
      <w:pPr>
        <w:jc w:val="center"/>
      </w:pPr>
      <w:r w:rsidRPr="00A7511E">
        <w:rPr>
          <w:b/>
        </w:rPr>
        <w:t>Перечень главных администраторов доходов  на 2021 год</w:t>
      </w:r>
    </w:p>
    <w:tbl>
      <w:tblPr>
        <w:tblW w:w="15598" w:type="dxa"/>
        <w:tblInd w:w="-1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2529"/>
        <w:gridCol w:w="25"/>
        <w:gridCol w:w="6427"/>
        <w:gridCol w:w="112"/>
        <w:gridCol w:w="688"/>
        <w:gridCol w:w="25"/>
        <w:gridCol w:w="4378"/>
      </w:tblGrid>
      <w:tr w:rsidR="00D546E0" w:rsidRPr="00A7511E" w:rsidTr="00D546E0">
        <w:trPr>
          <w:gridAfter w:val="2"/>
          <w:wAfter w:w="4403" w:type="dxa"/>
          <w:trHeight w:val="240"/>
        </w:trPr>
        <w:tc>
          <w:tcPr>
            <w:tcW w:w="1414" w:type="dxa"/>
          </w:tcPr>
          <w:p w:rsidR="00D546E0" w:rsidRPr="00A7511E" w:rsidRDefault="00D546E0" w:rsidP="00D546E0">
            <w:pPr>
              <w:rPr>
                <w:rFonts w:ascii="Arial" w:hAnsi="Arial"/>
              </w:rPr>
            </w:pPr>
          </w:p>
        </w:tc>
        <w:tc>
          <w:tcPr>
            <w:tcW w:w="2554" w:type="dxa"/>
            <w:gridSpan w:val="2"/>
            <w:vAlign w:val="bottom"/>
          </w:tcPr>
          <w:p w:rsidR="00D546E0" w:rsidRPr="00A7511E" w:rsidRDefault="00D546E0" w:rsidP="00D546E0">
            <w:pPr>
              <w:rPr>
                <w:rFonts w:ascii="Arial" w:hAnsi="Arial"/>
              </w:rPr>
            </w:pPr>
          </w:p>
        </w:tc>
        <w:tc>
          <w:tcPr>
            <w:tcW w:w="6427" w:type="dxa"/>
            <w:vAlign w:val="bottom"/>
          </w:tcPr>
          <w:p w:rsidR="00D546E0" w:rsidRPr="00A7511E" w:rsidRDefault="00D546E0" w:rsidP="00D546E0">
            <w:pPr>
              <w:rPr>
                <w:rFonts w:ascii="Arial" w:hAnsi="Arial"/>
              </w:rPr>
            </w:pPr>
          </w:p>
        </w:tc>
        <w:tc>
          <w:tcPr>
            <w:tcW w:w="112" w:type="dxa"/>
            <w:vAlign w:val="bottom"/>
          </w:tcPr>
          <w:p w:rsidR="00D546E0" w:rsidRPr="00A7511E" w:rsidRDefault="00D546E0" w:rsidP="00D546E0"/>
        </w:tc>
        <w:tc>
          <w:tcPr>
            <w:tcW w:w="688" w:type="dxa"/>
            <w:vAlign w:val="bottom"/>
          </w:tcPr>
          <w:p w:rsidR="00D546E0" w:rsidRPr="00A7511E" w:rsidRDefault="00D546E0" w:rsidP="00D546E0"/>
        </w:tc>
      </w:tr>
      <w:tr w:rsidR="00D546E0" w:rsidRPr="00A7511E" w:rsidTr="00D546E0">
        <w:trPr>
          <w:gridAfter w:val="2"/>
          <w:wAfter w:w="4403" w:type="dxa"/>
          <w:trHeight w:val="24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Код главного администратора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Код бюджетной классификации</w:t>
            </w:r>
          </w:p>
        </w:tc>
        <w:tc>
          <w:tcPr>
            <w:tcW w:w="7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Наименование</w:t>
            </w:r>
          </w:p>
        </w:tc>
      </w:tr>
      <w:tr w:rsidR="00D546E0" w:rsidRPr="00A7511E" w:rsidTr="00D546E0">
        <w:trPr>
          <w:gridAfter w:val="2"/>
          <w:wAfter w:w="4403" w:type="dxa"/>
          <w:trHeight w:val="24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1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2</w:t>
            </w:r>
          </w:p>
        </w:tc>
        <w:tc>
          <w:tcPr>
            <w:tcW w:w="7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3</w:t>
            </w:r>
          </w:p>
        </w:tc>
      </w:tr>
      <w:tr w:rsidR="00D546E0" w:rsidRPr="00A7511E" w:rsidTr="00D546E0">
        <w:trPr>
          <w:gridAfter w:val="2"/>
          <w:wAfter w:w="4403" w:type="dxa"/>
          <w:trHeight w:val="24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gridAfter w:val="2"/>
          <w:wAfter w:w="4403" w:type="dxa"/>
          <w:trHeight w:val="72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062</w:t>
            </w:r>
          </w:p>
        </w:tc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Администрация Турковского муниципального района Саратовской области</w:t>
            </w:r>
          </w:p>
        </w:tc>
      </w:tr>
      <w:tr w:rsidR="00D546E0" w:rsidRPr="00A7511E" w:rsidTr="00D546E0">
        <w:trPr>
          <w:gridAfter w:val="2"/>
          <w:wAfter w:w="4403" w:type="dxa"/>
          <w:trHeight w:val="72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1 17 01050 13 0000 180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Невыясненные поступления, зачисляемые в бюджеты   городских поселений</w:t>
            </w: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063</w:t>
            </w:r>
          </w:p>
        </w:tc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Финансовое управление администрации Турковского муниципального района Саратовской области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063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1 17 01050 13 0000 180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Невыясненные поступления, зачисляемые в бюджеты городских поселений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062</w:t>
            </w:r>
          </w:p>
        </w:tc>
        <w:tc>
          <w:tcPr>
            <w:tcW w:w="97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  <w:rPr>
                <w:b/>
              </w:rPr>
            </w:pPr>
            <w:r w:rsidRPr="00A7511E">
              <w:rPr>
                <w:b/>
              </w:rPr>
              <w:t>Администрация Турковского  муниципального района Саратовской области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1 08 04020 01 0000 110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действий(*)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1 08 07150 01 0000 110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Государственная пошлина за выдачу разрешения на установку рекламной конструкции(*)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7511E">
              <w:rPr>
                <w:rFonts w:ascii="Times New Roman" w:hAnsi="Times New Roman"/>
                <w:sz w:val="20"/>
                <w:szCs w:val="20"/>
              </w:rPr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pStyle w:val="a3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7511E">
              <w:rPr>
                <w:rFonts w:ascii="Times New Roman" w:hAnsi="Times New Roman"/>
                <w:sz w:val="20"/>
                <w:szCs w:val="20"/>
              </w:rPr>
              <w:t xml:space="preserve"> 1  11 05013 13 0000 120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pStyle w:val="a3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7511E">
              <w:rPr>
                <w:rFonts w:ascii="Times New Roman" w:hAnsi="Times New Roman"/>
                <w:sz w:val="20"/>
                <w:szCs w:val="2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7511E">
              <w:rPr>
                <w:rFonts w:ascii="Times New Roman" w:hAnsi="Times New Roman"/>
                <w:sz w:val="20"/>
                <w:szCs w:val="20"/>
              </w:rPr>
              <w:lastRenderedPageBreak/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pStyle w:val="a3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7511E">
              <w:rPr>
                <w:rFonts w:ascii="Times New Roman" w:hAnsi="Times New Roman"/>
                <w:sz w:val="20"/>
                <w:szCs w:val="20"/>
              </w:rPr>
              <w:t xml:space="preserve"> 1 11 09080 13 0000 120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pStyle w:val="a3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7511E">
              <w:rPr>
                <w:rFonts w:ascii="Times New Roman" w:hAnsi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1 13 02995 13 0000 130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Прочие доходы от компенсации затрат бюджетов городских поселений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1 14 06013 13 0000 430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1 14 02053 13 0000 410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r w:rsidRPr="00A7511E">
              <w:t>1 16 07010 13 0000 140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E0" w:rsidRPr="00A7511E" w:rsidRDefault="00D546E0" w:rsidP="00D546E0">
            <w:pPr>
              <w:jc w:val="both"/>
            </w:pPr>
            <w:proofErr w:type="gramStart"/>
            <w:r w:rsidRPr="00A7511E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1081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r w:rsidRPr="00A7511E">
              <w:t>1 16 07090 13 0000 140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E0" w:rsidRPr="00A7511E" w:rsidRDefault="00D546E0" w:rsidP="00D546E0">
            <w:pPr>
              <w:jc w:val="both"/>
            </w:pPr>
            <w:r w:rsidRPr="00A7511E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1081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r w:rsidRPr="00A7511E">
              <w:t>1 16 10031 13 0000 140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E0" w:rsidRPr="00A7511E" w:rsidRDefault="00D546E0" w:rsidP="00D546E0">
            <w:pPr>
              <w:jc w:val="both"/>
            </w:pPr>
            <w:r w:rsidRPr="00A7511E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1081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r w:rsidRPr="00A7511E">
              <w:t>1 16 10032 13 0000 140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E0" w:rsidRPr="00A7511E" w:rsidRDefault="00D546E0" w:rsidP="00D546E0">
            <w:pPr>
              <w:jc w:val="both"/>
            </w:pPr>
            <w:r w:rsidRPr="00A7511E"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529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1 17 01050 13 0000 180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r w:rsidRPr="00A7511E">
              <w:t>Невыясненные поступления, зачисляемые в  бюджеты  городских поселений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529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1 17 01050 13 0000 150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r w:rsidRPr="00A7511E">
              <w:t>Инициативные платежи, зачисляемые в бюджеты городских поселений (инициативные платежи)*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529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1 17 15030 13 2000 150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  <w:rPr>
                <w:color w:val="000000"/>
              </w:rPr>
            </w:pPr>
            <w:r w:rsidRPr="00A7511E">
              <w:rPr>
                <w:color w:val="000000"/>
              </w:rPr>
              <w:t>Инициативные платежи, зачисляемые в бюджеты сельских поселений (инициативные платежи граждан)*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529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1 17 15030 13 3000 150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  <w:rPr>
                <w:color w:val="000000"/>
              </w:rPr>
            </w:pPr>
            <w:r w:rsidRPr="00A7511E">
              <w:rPr>
                <w:color w:val="000000"/>
              </w:rPr>
              <w:t>Инициативные платежи, зачисляемые в бюджеты сельских поселений (инициативные платежи индивидуальных предпринимателей и юридических лиц)*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2 19 00000 13 0000 150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both"/>
            </w:pPr>
            <w:r w:rsidRPr="00A7511E"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  <w:r w:rsidRPr="00A7511E">
              <w:t>2 02 00000 00 0000 150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r w:rsidRPr="00A7511E">
              <w:t>Безвозмездные поступления от других бюджетов бюджетной системы Российской Федерации</w:t>
            </w:r>
            <w:proofErr w:type="gramStart"/>
            <w:r w:rsidRPr="00A7511E">
              <w:t xml:space="preserve"> (*)</w:t>
            </w:r>
            <w:proofErr w:type="gramEnd"/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trHeight w:val="48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pPr>
              <w:jc w:val="center"/>
            </w:pPr>
            <w:r w:rsidRPr="00A7511E">
              <w:t>2 02 29999 13 0073 150</w:t>
            </w:r>
          </w:p>
        </w:tc>
        <w:tc>
          <w:tcPr>
            <w:tcW w:w="7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pPr>
              <w:jc w:val="both"/>
            </w:pPr>
            <w:r w:rsidRPr="00A7511E">
              <w:t>Субсидии бюджетам городских поселений области на реализацию инициативных проектов</w:t>
            </w:r>
          </w:p>
        </w:tc>
        <w:tc>
          <w:tcPr>
            <w:tcW w:w="4403" w:type="dxa"/>
            <w:gridSpan w:val="2"/>
          </w:tcPr>
          <w:p w:rsidR="00D546E0" w:rsidRPr="00A7511E" w:rsidRDefault="00D546E0" w:rsidP="00D546E0">
            <w:pPr>
              <w:jc w:val="center"/>
              <w:rPr>
                <w:b/>
              </w:rPr>
            </w:pPr>
          </w:p>
        </w:tc>
      </w:tr>
      <w:tr w:rsidR="00D546E0" w:rsidRPr="00A7511E" w:rsidTr="00D546E0">
        <w:trPr>
          <w:gridAfter w:val="1"/>
          <w:wAfter w:w="4378" w:type="dxa"/>
          <w:trHeight w:val="559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pPr>
              <w:jc w:val="center"/>
            </w:pPr>
            <w:r w:rsidRPr="00A7511E">
              <w:t>2 0</w:t>
            </w:r>
            <w:r w:rsidRPr="00A7511E">
              <w:rPr>
                <w:lang w:val="en-US"/>
              </w:rPr>
              <w:t>4</w:t>
            </w:r>
            <w:r w:rsidRPr="00A7511E">
              <w:t xml:space="preserve"> </w:t>
            </w:r>
            <w:r w:rsidRPr="00A7511E">
              <w:rPr>
                <w:lang w:val="en-US"/>
              </w:rPr>
              <w:t>05099</w:t>
            </w:r>
            <w:r w:rsidRPr="00A7511E">
              <w:t xml:space="preserve"> </w:t>
            </w:r>
            <w:r w:rsidRPr="00A7511E">
              <w:rPr>
                <w:lang w:val="en-US"/>
              </w:rPr>
              <w:t>13</w:t>
            </w:r>
            <w:r w:rsidRPr="00A7511E">
              <w:t xml:space="preserve"> 00</w:t>
            </w:r>
            <w:r w:rsidRPr="00A7511E">
              <w:rPr>
                <w:lang w:val="en-US"/>
              </w:rPr>
              <w:t>00</w:t>
            </w:r>
            <w:r w:rsidRPr="00A7511E">
              <w:t xml:space="preserve"> 15</w:t>
            </w:r>
            <w:r w:rsidRPr="00A7511E">
              <w:rPr>
                <w:lang w:val="en-US"/>
              </w:rPr>
              <w:t>0</w:t>
            </w:r>
          </w:p>
        </w:tc>
        <w:tc>
          <w:tcPr>
            <w:tcW w:w="7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pPr>
              <w:jc w:val="both"/>
            </w:pPr>
            <w:r w:rsidRPr="00A7511E"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bottom"/>
          </w:tcPr>
          <w:p w:rsidR="00D546E0" w:rsidRPr="00A7511E" w:rsidRDefault="00D546E0" w:rsidP="00D546E0"/>
        </w:tc>
      </w:tr>
      <w:tr w:rsidR="00D546E0" w:rsidRPr="00A7511E" w:rsidTr="00D546E0">
        <w:trPr>
          <w:gridAfter w:val="1"/>
          <w:wAfter w:w="4378" w:type="dxa"/>
          <w:trHeight w:val="559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</w:p>
          <w:p w:rsidR="00D546E0" w:rsidRPr="00A7511E" w:rsidRDefault="00D546E0" w:rsidP="00D546E0">
            <w:pPr>
              <w:jc w:val="center"/>
              <w:rPr>
                <w:rFonts w:ascii="Arial" w:hAnsi="Arial"/>
              </w:rPr>
            </w:pPr>
            <w:r w:rsidRPr="00A7511E">
              <w:t>062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pPr>
              <w:jc w:val="center"/>
              <w:rPr>
                <w:rFonts w:ascii="Arial" w:hAnsi="Arial"/>
              </w:rPr>
            </w:pPr>
            <w:r w:rsidRPr="00A7511E">
              <w:t>2 04 05099 13 0073 150</w:t>
            </w:r>
          </w:p>
        </w:tc>
        <w:tc>
          <w:tcPr>
            <w:tcW w:w="7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r w:rsidRPr="00A7511E"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bottom"/>
          </w:tcPr>
          <w:p w:rsidR="00D546E0" w:rsidRPr="00A7511E" w:rsidRDefault="00D546E0" w:rsidP="00D546E0"/>
        </w:tc>
      </w:tr>
      <w:tr w:rsidR="00D546E0" w:rsidRPr="00A7511E" w:rsidTr="00D546E0">
        <w:trPr>
          <w:gridAfter w:val="1"/>
          <w:wAfter w:w="4378" w:type="dxa"/>
          <w:trHeight w:val="559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pPr>
              <w:jc w:val="center"/>
            </w:pPr>
            <w:r w:rsidRPr="00A7511E">
              <w:t>062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pPr>
              <w:jc w:val="center"/>
            </w:pPr>
            <w:r w:rsidRPr="00A7511E">
              <w:t>2 04 05020 13 0000 150</w:t>
            </w:r>
          </w:p>
        </w:tc>
        <w:tc>
          <w:tcPr>
            <w:tcW w:w="7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pPr>
              <w:jc w:val="both"/>
            </w:pPr>
            <w:r w:rsidRPr="00A7511E">
              <w:t>Поступления от денежных пожертвований, предоставляемых негосударственными организациями получателям средств бюджетов городских поселений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bottom"/>
          </w:tcPr>
          <w:p w:rsidR="00D546E0" w:rsidRPr="00A7511E" w:rsidRDefault="00D546E0" w:rsidP="00D546E0"/>
        </w:tc>
      </w:tr>
      <w:tr w:rsidR="00D546E0" w:rsidRPr="00A7511E" w:rsidTr="00D546E0">
        <w:trPr>
          <w:gridAfter w:val="1"/>
          <w:wAfter w:w="4378" w:type="dxa"/>
          <w:trHeight w:val="80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pPr>
              <w:jc w:val="center"/>
            </w:pPr>
          </w:p>
          <w:p w:rsidR="00D546E0" w:rsidRPr="00A7511E" w:rsidRDefault="00D546E0" w:rsidP="00D546E0">
            <w:pPr>
              <w:jc w:val="center"/>
              <w:rPr>
                <w:rFonts w:ascii="Arial" w:hAnsi="Arial"/>
              </w:rPr>
            </w:pPr>
            <w:r w:rsidRPr="00A7511E">
              <w:t>062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6E0" w:rsidRPr="00A7511E" w:rsidRDefault="00D546E0" w:rsidP="00D546E0">
            <w:pPr>
              <w:jc w:val="center"/>
              <w:rPr>
                <w:rFonts w:ascii="Arial" w:hAnsi="Arial"/>
              </w:rPr>
            </w:pPr>
            <w:r w:rsidRPr="00A7511E">
              <w:t>2 07 05030 13 0073 150</w:t>
            </w:r>
          </w:p>
        </w:tc>
        <w:tc>
          <w:tcPr>
            <w:tcW w:w="7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E0" w:rsidRPr="00A7511E" w:rsidRDefault="00D546E0" w:rsidP="00D546E0">
            <w:r w:rsidRPr="00A7511E">
              <w:t>Прочие безвозмездные поступления в бюджеты городских поселений</w:t>
            </w:r>
          </w:p>
        </w:tc>
        <w:tc>
          <w:tcPr>
            <w:tcW w:w="25" w:type="dxa"/>
            <w:tcBorders>
              <w:left w:val="single" w:sz="4" w:space="0" w:color="auto"/>
            </w:tcBorders>
            <w:vAlign w:val="bottom"/>
          </w:tcPr>
          <w:p w:rsidR="00D546E0" w:rsidRPr="00A7511E" w:rsidRDefault="00D546E0" w:rsidP="00D546E0"/>
        </w:tc>
      </w:tr>
    </w:tbl>
    <w:p w:rsidR="00D546E0" w:rsidRPr="00A7511E" w:rsidRDefault="00D546E0" w:rsidP="00D546E0">
      <w:pPr>
        <w:rPr>
          <w:b/>
        </w:rPr>
      </w:pPr>
      <w:proofErr w:type="gramStart"/>
      <w:r w:rsidRPr="00A7511E">
        <w:t>*) Главным администратором может осуществляться администрирование поступлений по всем статьям, подстатьям и подвидам данного вида доходов.</w:t>
      </w:r>
      <w:r w:rsidRPr="00A7511E">
        <w:rPr>
          <w:b/>
        </w:rPr>
        <w:t xml:space="preserve">  </w:t>
      </w:r>
      <w:proofErr w:type="gramEnd"/>
    </w:p>
    <w:p w:rsidR="00D540FD" w:rsidRPr="00616482" w:rsidRDefault="00D540FD" w:rsidP="007E1341">
      <w:pPr>
        <w:spacing w:line="238" w:lineRule="auto"/>
        <w:ind w:firstLine="720"/>
        <w:jc w:val="right"/>
        <w:rPr>
          <w:i/>
        </w:rPr>
      </w:pPr>
    </w:p>
    <w:p w:rsidR="0023399F" w:rsidRPr="00856F30" w:rsidRDefault="0023399F" w:rsidP="0023399F">
      <w:pPr>
        <w:ind w:firstLine="3969"/>
      </w:pPr>
      <w:r w:rsidRPr="00856F30">
        <w:t xml:space="preserve">Приложение </w:t>
      </w:r>
      <w:r>
        <w:t>4</w:t>
      </w:r>
      <w:r w:rsidRPr="00856F30">
        <w:t xml:space="preserve"> к Решению Совета</w:t>
      </w:r>
    </w:p>
    <w:p w:rsidR="0023399F" w:rsidRPr="00856F30" w:rsidRDefault="0023399F" w:rsidP="0023399F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23399F" w:rsidRPr="00856F30" w:rsidRDefault="0023399F" w:rsidP="0023399F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23399F" w:rsidRPr="00856F30" w:rsidRDefault="0023399F" w:rsidP="0023399F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23399F" w:rsidRPr="00856F30" w:rsidRDefault="0023399F" w:rsidP="0023399F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23399F" w:rsidRPr="00856F30" w:rsidRDefault="0023399F" w:rsidP="0023399F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EA0697" w:rsidRPr="00616482" w:rsidRDefault="00EA0697" w:rsidP="00EA0697">
      <w:pPr>
        <w:spacing w:line="238" w:lineRule="auto"/>
        <w:ind w:firstLine="720"/>
        <w:jc w:val="right"/>
        <w:rPr>
          <w:i/>
        </w:rPr>
      </w:pPr>
    </w:p>
    <w:p w:rsidR="00D546E0" w:rsidRPr="00616482" w:rsidRDefault="00D546E0" w:rsidP="00D546E0">
      <w:pPr>
        <w:jc w:val="center"/>
        <w:rPr>
          <w:b/>
        </w:rPr>
      </w:pPr>
      <w:r w:rsidRPr="00616482">
        <w:rPr>
          <w:b/>
        </w:rPr>
        <w:t>Ведомственная структура расходов бюджета муниципального образования</w:t>
      </w:r>
    </w:p>
    <w:p w:rsidR="00D546E0" w:rsidRPr="00616482" w:rsidRDefault="00D546E0" w:rsidP="00D546E0">
      <w:pPr>
        <w:jc w:val="center"/>
        <w:rPr>
          <w:b/>
        </w:rPr>
      </w:pPr>
      <w:r w:rsidRPr="00616482">
        <w:rPr>
          <w:b/>
        </w:rPr>
        <w:t xml:space="preserve"> на 2021 год </w:t>
      </w:r>
    </w:p>
    <w:p w:rsidR="00D546E0" w:rsidRPr="00616482" w:rsidRDefault="00D546E0" w:rsidP="00D546E0">
      <w:pPr>
        <w:jc w:val="right"/>
      </w:pPr>
      <w:proofErr w:type="spellStart"/>
      <w:r w:rsidRPr="00616482">
        <w:lastRenderedPageBreak/>
        <w:t>тыс</w:t>
      </w:r>
      <w:proofErr w:type="gramStart"/>
      <w:r w:rsidRPr="00616482">
        <w:t>.р</w:t>
      </w:r>
      <w:proofErr w:type="gramEnd"/>
      <w:r w:rsidRPr="00616482">
        <w:t>уб</w:t>
      </w:r>
      <w:proofErr w:type="spellEnd"/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266"/>
        <w:gridCol w:w="266"/>
        <w:gridCol w:w="266"/>
        <w:gridCol w:w="266"/>
        <w:gridCol w:w="266"/>
        <w:gridCol w:w="266"/>
        <w:gridCol w:w="266"/>
        <w:gridCol w:w="266"/>
        <w:gridCol w:w="563"/>
        <w:gridCol w:w="586"/>
        <w:gridCol w:w="722"/>
        <w:gridCol w:w="1417"/>
        <w:gridCol w:w="567"/>
        <w:gridCol w:w="992"/>
        <w:gridCol w:w="1134"/>
        <w:gridCol w:w="993"/>
      </w:tblGrid>
      <w:tr w:rsidR="00D546E0" w:rsidRPr="005D2DD5" w:rsidTr="00D546E0">
        <w:trPr>
          <w:trHeight w:val="255"/>
        </w:trPr>
        <w:tc>
          <w:tcPr>
            <w:tcW w:w="238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56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Код</w:t>
            </w:r>
          </w:p>
        </w:tc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5D2DD5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722" w:type="dxa"/>
            <w:vMerge w:val="restart"/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5D2DD5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Вид расходов</w:t>
            </w: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Сумма</w:t>
            </w:r>
          </w:p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 </w:t>
            </w:r>
          </w:p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 </w:t>
            </w:r>
          </w:p>
        </w:tc>
      </w:tr>
      <w:tr w:rsidR="00D546E0" w:rsidRPr="005D2DD5" w:rsidTr="00D546E0">
        <w:trPr>
          <w:trHeight w:val="255"/>
        </w:trPr>
        <w:tc>
          <w:tcPr>
            <w:tcW w:w="2381" w:type="dxa"/>
            <w:vMerge/>
            <w:tcBorders>
              <w:right w:val="nil"/>
            </w:tcBorders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86" w:type="dxa"/>
            <w:vMerge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722" w:type="dxa"/>
            <w:vMerge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2021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2022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2023</w:t>
            </w:r>
          </w:p>
        </w:tc>
      </w:tr>
      <w:tr w:rsidR="00D546E0" w:rsidRPr="005D2DD5" w:rsidTr="00D546E0">
        <w:trPr>
          <w:trHeight w:val="255"/>
        </w:trPr>
        <w:tc>
          <w:tcPr>
            <w:tcW w:w="2381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3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9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31 989,6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13 317,0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12 976,0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526,2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265,7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265,7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Резервные фонды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Расходы по исполнению отдельных обязательств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Средства резервных фондов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89 4 00 00000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Средства резервного фонда местных администраций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89 4 00 08800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89 4 00 08800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Резервные средства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89 4 00 08800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Другие 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476,2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215,7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215,7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Муниципальная программа  "Профилактика наркотических расстройств в </w:t>
            </w:r>
            <w:proofErr w:type="spellStart"/>
            <w:r w:rsidRPr="005D2DD5">
              <w:t>Турковском</w:t>
            </w:r>
            <w:proofErr w:type="spellEnd"/>
            <w:r w:rsidRPr="005D2DD5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</w:tr>
      <w:tr w:rsidR="00D546E0" w:rsidRPr="005D2DD5" w:rsidTr="00D546E0">
        <w:trPr>
          <w:trHeight w:val="114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</w:tr>
      <w:tr w:rsidR="00D546E0" w:rsidRPr="005D2DD5" w:rsidTr="00D546E0">
        <w:trPr>
          <w:trHeight w:val="15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D2DD5">
              <w:t>психоактивные</w:t>
            </w:r>
            <w:proofErr w:type="spellEnd"/>
            <w:r w:rsidRPr="005D2DD5">
              <w:t xml:space="preserve"> вещества, осуществление </w:t>
            </w:r>
            <w:proofErr w:type="gramStart"/>
            <w:r w:rsidRPr="005D2DD5">
              <w:t>контроля за</w:t>
            </w:r>
            <w:proofErr w:type="gramEnd"/>
            <w:r w:rsidRPr="005D2DD5">
              <w:t xml:space="preserve"> выявлением и уничтожением дикорастущих </w:t>
            </w:r>
            <w:proofErr w:type="spellStart"/>
            <w:r w:rsidRPr="005D2DD5">
              <w:t>наркосодержащих</w:t>
            </w:r>
            <w:proofErr w:type="spellEnd"/>
            <w:r w:rsidRPr="005D2DD5">
              <w:t xml:space="preserve"> растений).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91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D2DD5">
              <w:t>Турковском</w:t>
            </w:r>
            <w:proofErr w:type="spellEnd"/>
            <w:r w:rsidRPr="005D2DD5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Муниципальная программа "Проведение праздничных мероприятий в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"Проведение праздничных мероприятий в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Национальная оборона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Мобилизационная и вневойсковая подготовка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Осуществление переданных полномочий Российской Федерации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3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Расходы на выплаты персоналу государственных (муниципальных) органов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80 2 00 51180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Национальная экономика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2 789,5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Сельское хозяйство и рыболовство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Дорожное хозяйств</w:t>
            </w:r>
            <w:proofErr w:type="gramStart"/>
            <w:r w:rsidRPr="005D2DD5">
              <w:t>о(</w:t>
            </w:r>
            <w:proofErr w:type="gramEnd"/>
            <w:r w:rsidRPr="005D2DD5">
              <w:t>дорожные фонды)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2 272,5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</w:tr>
      <w:tr w:rsidR="00D546E0" w:rsidRPr="005D2DD5" w:rsidTr="00D546E0">
        <w:trPr>
          <w:trHeight w:val="114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2 272,5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</w:tr>
      <w:tr w:rsidR="00D546E0" w:rsidRPr="005D2DD5" w:rsidTr="00D546E0">
        <w:trPr>
          <w:trHeight w:val="91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2 272,5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2 272,5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1 330,1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1 330,1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1 330,1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1 330,1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Другие вопросы в области национальной экономики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14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"Содержание и обслуживание казны"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Уплата налогов, сборов и иных платежей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"Внесение изменений в генеральный план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04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04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04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Жилищно-коммунальное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28 300,1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10 530,2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10 189,2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547,3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Муниципальная программа "Обеспечение населения </w:t>
            </w:r>
            <w:proofErr w:type="spellStart"/>
            <w:r w:rsidRPr="005D2DD5">
              <w:t>рп</w:t>
            </w:r>
            <w:proofErr w:type="spellEnd"/>
            <w:r w:rsidRPr="005D2DD5">
              <w:t xml:space="preserve"> Турки качественной питьевой водой"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547,3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"Устройство питьевых колодцев по ул. </w:t>
            </w:r>
            <w:proofErr w:type="gramStart"/>
            <w:r w:rsidRPr="005D2DD5">
              <w:t>Железнодорожная</w:t>
            </w:r>
            <w:proofErr w:type="gramEnd"/>
            <w:r w:rsidRPr="005D2DD5">
              <w:t xml:space="preserve">, ул. Калинина в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91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lastRenderedPageBreak/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297,3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Благоустройство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27 752,8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10 530,2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10 189,2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25 534,3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10 530,2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10 189,2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6 621,2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9 780,2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9 439,2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6 621,2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9 780,2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9 439,2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4 167,0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3 826,0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1 420,0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4 167,0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3 826,0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5 201,2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5 613,2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5 613,2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Субсидии бюджетным учреждениям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5 201,2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5 613,2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5 613,2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"Оплата за электроэнергию по уличному освещению в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02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"Устройство пешеходной дорожки в </w:t>
            </w:r>
            <w:proofErr w:type="spellStart"/>
            <w:r w:rsidRPr="005D2DD5">
              <w:t>р.п</w:t>
            </w:r>
            <w:proofErr w:type="gramStart"/>
            <w:r w:rsidRPr="005D2DD5">
              <w:t>.Т</w:t>
            </w:r>
            <w:proofErr w:type="gramEnd"/>
            <w:r w:rsidRPr="005D2DD5">
              <w:t>урки</w:t>
            </w:r>
            <w:proofErr w:type="spellEnd"/>
            <w:r w:rsidRPr="005D2DD5">
              <w:t xml:space="preserve"> по </w:t>
            </w:r>
            <w:proofErr w:type="spellStart"/>
            <w:r w:rsidRPr="005D2DD5">
              <w:t>ул.Ленина</w:t>
            </w:r>
            <w:proofErr w:type="spellEnd"/>
            <w:r w:rsidRPr="005D2DD5">
              <w:t xml:space="preserve"> от д.№ 97  до пересечения с </w:t>
            </w:r>
            <w:proofErr w:type="spellStart"/>
            <w:r w:rsidRPr="005D2DD5">
              <w:t>ул.Больничная</w:t>
            </w:r>
            <w:proofErr w:type="spell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1 917,1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L5766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"Устройство </w:t>
            </w:r>
            <w:proofErr w:type="gramStart"/>
            <w:r w:rsidRPr="005D2DD5">
              <w:t>пешеходных</w:t>
            </w:r>
            <w:proofErr w:type="gramEnd"/>
            <w:r w:rsidRPr="005D2DD5">
              <w:t xml:space="preserve"> зоны в </w:t>
            </w:r>
            <w:proofErr w:type="spellStart"/>
            <w:r w:rsidRPr="005D2DD5">
              <w:t>р.п</w:t>
            </w:r>
            <w:proofErr w:type="spellEnd"/>
            <w:r w:rsidRPr="005D2DD5">
              <w:t>. Турки по ул. Ленина 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2 876,6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91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Реализация инициативных проектов за счет субсидий из областного бюджета (Устройство пешеходной зоны в </w:t>
            </w:r>
            <w:proofErr w:type="spellStart"/>
            <w:r w:rsidRPr="005D2DD5">
              <w:t>р.п</w:t>
            </w:r>
            <w:proofErr w:type="gramStart"/>
            <w:r w:rsidRPr="005D2DD5">
              <w:t>.Т</w:t>
            </w:r>
            <w:proofErr w:type="gramEnd"/>
            <w:r w:rsidRPr="005D2DD5">
              <w:t>урки</w:t>
            </w:r>
            <w:proofErr w:type="spellEnd"/>
            <w:r w:rsidRPr="005D2DD5">
              <w:t xml:space="preserve"> по </w:t>
            </w:r>
            <w:proofErr w:type="spellStart"/>
            <w:r w:rsidRPr="005D2DD5">
              <w:t>ул.Ленина</w:t>
            </w:r>
            <w:proofErr w:type="spellEnd"/>
            <w:r w:rsidRPr="005D2DD5">
              <w:t xml:space="preserve"> от дома  № 114 до дома № 122)"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72 0 04 72101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72 0 04 72101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72 0 04 72101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14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lastRenderedPageBreak/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5D2DD5">
              <w:t xml:space="preserve">( </w:t>
            </w:r>
            <w:proofErr w:type="gramEnd"/>
            <w:r w:rsidRPr="005D2DD5">
              <w:t xml:space="preserve">"Устройство пешеходной зоны в </w:t>
            </w:r>
            <w:proofErr w:type="spellStart"/>
            <w:r w:rsidRPr="005D2DD5">
              <w:t>р.п</w:t>
            </w:r>
            <w:proofErr w:type="spellEnd"/>
            <w:r w:rsidRPr="005D2DD5">
              <w:t xml:space="preserve">. </w:t>
            </w:r>
            <w:proofErr w:type="gramStart"/>
            <w:r w:rsidRPr="005D2DD5">
              <w:t>Турки по ул. Ленина от дома  № 114 до дома № 122)"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1 666,6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1 666,6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1 666,6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14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5D2DD5">
              <w:t xml:space="preserve">( </w:t>
            </w:r>
            <w:proofErr w:type="gramEnd"/>
            <w:r w:rsidRPr="005D2DD5">
              <w:t xml:space="preserve">Устройство пешеходной зоны в </w:t>
            </w:r>
            <w:proofErr w:type="spellStart"/>
            <w:r w:rsidRPr="005D2DD5">
              <w:t>р.п</w:t>
            </w:r>
            <w:proofErr w:type="spellEnd"/>
            <w:r w:rsidRPr="005D2DD5">
              <w:t>. Турки ул. Ленина  от дома № 114 до дома № 122</w:t>
            </w:r>
            <w:proofErr w:type="gramStart"/>
            <w:r w:rsidRPr="005D2DD5">
              <w:t xml:space="preserve"> 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3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5D2DD5">
              <w:t xml:space="preserve">( </w:t>
            </w:r>
            <w:proofErr w:type="gramEnd"/>
            <w:r w:rsidRPr="005D2DD5">
              <w:t xml:space="preserve">Устройство пешеходной зоны в </w:t>
            </w:r>
            <w:proofErr w:type="spellStart"/>
            <w:r w:rsidRPr="005D2DD5">
              <w:t>р.п</w:t>
            </w:r>
            <w:proofErr w:type="spellEnd"/>
            <w:r w:rsidRPr="005D2DD5">
              <w:t xml:space="preserve">. </w:t>
            </w:r>
            <w:proofErr w:type="gramStart"/>
            <w:r w:rsidRPr="005D2DD5">
              <w:t>Турки ул. Ленина от дома № 114 до дома № 122)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91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72 0 05 00000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05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05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05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"Реализация мероприятий по благоустройству территорий"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72 0 06 00000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72 0 06 78120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72 0 06 78120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72 0 06 78120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"Устройство пешеходной зоны по ул. Ленина от д. №119 до д. №133 в </w:t>
            </w:r>
            <w:proofErr w:type="spellStart"/>
            <w:r w:rsidRPr="005D2DD5">
              <w:t>р.п</w:t>
            </w:r>
            <w:proofErr w:type="spellEnd"/>
            <w:r w:rsidRPr="005D2DD5">
              <w:t>. Турки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L576F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L576F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L576F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14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lastRenderedPageBreak/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2 218,5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91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"Выполнение работ по установке фонтана на общественной территории: Пешеходная зона  по </w:t>
            </w:r>
            <w:proofErr w:type="spellStart"/>
            <w:r w:rsidRPr="005D2DD5">
              <w:t>ул</w:t>
            </w:r>
            <w:proofErr w:type="gramStart"/>
            <w:r w:rsidRPr="005D2DD5">
              <w:t>.Л</w:t>
            </w:r>
            <w:proofErr w:type="gramEnd"/>
            <w:r w:rsidRPr="005D2DD5">
              <w:t>енина</w:t>
            </w:r>
            <w:proofErr w:type="spellEnd"/>
            <w:r w:rsidRPr="005D2DD5">
              <w:t xml:space="preserve"> от д.114 до д.122""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91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1 154,2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1 154,2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1 154,2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14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Z5550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Z5550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Z5550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Социальная политика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Пенсионное обеспечение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Меры  социальной и материальной поддержки населения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62 0 00 00000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</w:tr>
      <w:tr w:rsidR="00D546E0" w:rsidRPr="005D2DD5" w:rsidTr="00D546E0">
        <w:trPr>
          <w:trHeight w:val="91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62 0 00 02020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62 0 00 02020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Публичные нормативные социальные выплаты гражданам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62 0 00 02020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ФИЗИЧЕСКАЯ КУЛЬТУРА И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Массовый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Муниципальная программа "Развитие физической культуры и спорта в </w:t>
            </w:r>
            <w:proofErr w:type="spellStart"/>
            <w:r w:rsidRPr="005D2DD5">
              <w:t>Турковском</w:t>
            </w:r>
            <w:proofErr w:type="spellEnd"/>
            <w:r w:rsidRPr="005D2DD5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73 0 00 00000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73 0 01 00000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25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465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690"/>
        </w:trPr>
        <w:tc>
          <w:tcPr>
            <w:tcW w:w="4509" w:type="dxa"/>
            <w:gridSpan w:val="9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73 0 01 С0000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450"/>
        </w:trPr>
        <w:tc>
          <w:tcPr>
            <w:tcW w:w="238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2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31 989,6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13 317,0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12 976,0</w:t>
            </w:r>
          </w:p>
        </w:tc>
      </w:tr>
    </w:tbl>
    <w:p w:rsidR="00D546E0" w:rsidRPr="00616482" w:rsidRDefault="00D546E0" w:rsidP="00D546E0">
      <w:pPr>
        <w:jc w:val="center"/>
        <w:rPr>
          <w:b/>
        </w:rPr>
      </w:pPr>
    </w:p>
    <w:p w:rsidR="00206FF7" w:rsidRPr="00616482" w:rsidRDefault="00206FF7" w:rsidP="00EA0697">
      <w:pPr>
        <w:jc w:val="center"/>
        <w:rPr>
          <w:b/>
        </w:rPr>
      </w:pPr>
    </w:p>
    <w:p w:rsidR="0023399F" w:rsidRPr="00856F30" w:rsidRDefault="0023399F" w:rsidP="0023399F">
      <w:pPr>
        <w:ind w:firstLine="3969"/>
      </w:pPr>
      <w:r w:rsidRPr="00856F30">
        <w:lastRenderedPageBreak/>
        <w:t xml:space="preserve">Приложение </w:t>
      </w:r>
      <w:r>
        <w:t>5</w:t>
      </w:r>
      <w:r w:rsidRPr="00856F30">
        <w:t xml:space="preserve"> к Решению Совета</w:t>
      </w:r>
    </w:p>
    <w:p w:rsidR="0023399F" w:rsidRPr="00856F30" w:rsidRDefault="0023399F" w:rsidP="0023399F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23399F" w:rsidRPr="00856F30" w:rsidRDefault="0023399F" w:rsidP="0023399F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23399F" w:rsidRPr="00856F30" w:rsidRDefault="0023399F" w:rsidP="0023399F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23399F" w:rsidRPr="00856F30" w:rsidRDefault="0023399F" w:rsidP="0023399F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23399F" w:rsidRDefault="0023399F" w:rsidP="0023399F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D546E0" w:rsidRPr="00616482" w:rsidRDefault="00D546E0" w:rsidP="00D546E0">
      <w:pPr>
        <w:jc w:val="center"/>
        <w:rPr>
          <w:b/>
        </w:rPr>
      </w:pPr>
      <w:r w:rsidRPr="00616482">
        <w:rPr>
          <w:b/>
        </w:rPr>
        <w:t>Распределение бюджетных ассигнований бюджета муниципального образования на 2021 год по разделам, подразделам, целевым статьям и видам расходов.</w:t>
      </w:r>
    </w:p>
    <w:p w:rsidR="00D546E0" w:rsidRDefault="00D546E0" w:rsidP="00D546E0">
      <w:pPr>
        <w:ind w:right="-710"/>
        <w:jc w:val="center"/>
      </w:pPr>
      <w:r w:rsidRPr="00616482">
        <w:t xml:space="preserve">                                                                                                                                     тыс. руб.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7"/>
        <w:gridCol w:w="262"/>
        <w:gridCol w:w="263"/>
        <w:gridCol w:w="263"/>
        <w:gridCol w:w="263"/>
        <w:gridCol w:w="263"/>
        <w:gridCol w:w="263"/>
        <w:gridCol w:w="263"/>
        <w:gridCol w:w="783"/>
        <w:gridCol w:w="647"/>
        <w:gridCol w:w="1417"/>
        <w:gridCol w:w="709"/>
        <w:gridCol w:w="1151"/>
        <w:gridCol w:w="1117"/>
        <w:gridCol w:w="1134"/>
      </w:tblGrid>
      <w:tr w:rsidR="00D546E0" w:rsidRPr="005D2DD5" w:rsidTr="00D546E0">
        <w:trPr>
          <w:trHeight w:val="300"/>
        </w:trPr>
        <w:tc>
          <w:tcPr>
            <w:tcW w:w="211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Наименование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78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Раздел</w:t>
            </w:r>
          </w:p>
        </w:tc>
        <w:tc>
          <w:tcPr>
            <w:tcW w:w="647" w:type="dxa"/>
            <w:vMerge w:val="restart"/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5D2DD5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Вид расходов</w:t>
            </w:r>
          </w:p>
        </w:tc>
        <w:tc>
          <w:tcPr>
            <w:tcW w:w="3402" w:type="dxa"/>
            <w:gridSpan w:val="3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Сумма</w:t>
            </w:r>
          </w:p>
        </w:tc>
      </w:tr>
      <w:tr w:rsidR="00D546E0" w:rsidRPr="005D2DD5" w:rsidTr="00D546E0">
        <w:trPr>
          <w:trHeight w:val="402"/>
        </w:trPr>
        <w:tc>
          <w:tcPr>
            <w:tcW w:w="2117" w:type="dxa"/>
            <w:vMerge/>
            <w:tcBorders>
              <w:right w:val="nil"/>
            </w:tcBorders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783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47" w:type="dxa"/>
            <w:vMerge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2021 год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2022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2023 год</w:t>
            </w:r>
          </w:p>
        </w:tc>
      </w:tr>
      <w:tr w:rsidR="00D546E0" w:rsidRPr="005D2DD5" w:rsidTr="00D546E0">
        <w:trPr>
          <w:trHeight w:val="255"/>
        </w:trPr>
        <w:tc>
          <w:tcPr>
            <w:tcW w:w="2117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 </w:t>
            </w:r>
          </w:p>
        </w:tc>
        <w:tc>
          <w:tcPr>
            <w:tcW w:w="78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</w:t>
            </w:r>
          </w:p>
        </w:tc>
        <w:tc>
          <w:tcPr>
            <w:tcW w:w="647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5</w:t>
            </w:r>
          </w:p>
        </w:tc>
        <w:tc>
          <w:tcPr>
            <w:tcW w:w="1151" w:type="dxa"/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6</w:t>
            </w: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8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526,2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265,7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265,7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Резервные фонды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Расходы по исполнению отдельных обязательств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Средства резервных фондов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89 4 00 00000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Средства резервного фонда местных администраций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89 4 00 08800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бюджетные ассигнования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89 4 00 08800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Резервные средства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89 4 00 08800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870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Другие общегосударственные вопросы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476,2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215,7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215,7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Муниципальная программа  "Профилактика наркотических расстройств в </w:t>
            </w:r>
            <w:proofErr w:type="spellStart"/>
            <w:r w:rsidRPr="005D2DD5">
              <w:t>Турковском</w:t>
            </w:r>
            <w:proofErr w:type="spellEnd"/>
            <w:r w:rsidRPr="005D2DD5">
              <w:t xml:space="preserve"> муниципальном образовании"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</w:tr>
      <w:tr w:rsidR="00D546E0" w:rsidRPr="005D2DD5" w:rsidTr="00D546E0">
        <w:trPr>
          <w:trHeight w:val="114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20,0</w:t>
            </w:r>
          </w:p>
        </w:tc>
      </w:tr>
      <w:tr w:rsidR="00D546E0" w:rsidRPr="005D2DD5" w:rsidTr="00D546E0">
        <w:trPr>
          <w:trHeight w:val="13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5D2DD5">
              <w:t>психоактивные</w:t>
            </w:r>
            <w:proofErr w:type="spellEnd"/>
            <w:r w:rsidRPr="005D2DD5">
              <w:t xml:space="preserve"> вещества, осуществление </w:t>
            </w:r>
            <w:proofErr w:type="gramStart"/>
            <w:r w:rsidRPr="005D2DD5">
              <w:t>контроля за</w:t>
            </w:r>
            <w:proofErr w:type="gramEnd"/>
            <w:r w:rsidRPr="005D2DD5">
              <w:t xml:space="preserve"> выявлением и уничтожением дикорастущих </w:t>
            </w:r>
            <w:proofErr w:type="spellStart"/>
            <w:r w:rsidRPr="005D2DD5">
              <w:t>наркосодержащих</w:t>
            </w:r>
            <w:proofErr w:type="spellEnd"/>
            <w:r w:rsidRPr="005D2DD5">
              <w:t xml:space="preserve"> растений).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50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91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5D2DD5">
              <w:t>Турковском</w:t>
            </w:r>
            <w:proofErr w:type="spellEnd"/>
            <w:r w:rsidRPr="005D2DD5">
              <w:t xml:space="preserve"> муниципальном образовании"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260,0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lastRenderedPageBreak/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64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Прочие мероприятия в сфере управления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бюджетные ассигнования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Уплата налогов, сборов и иных платежей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850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5,7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Муниципальная программа "Проведение праздничных мероприятий в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160,0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"Проведение праздничных мероприятий в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91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190,0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Национальная оборона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02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234,2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Мобилизационная и вневойсковая подготовка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234,2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Осуществление переданных полномочий Российской Федерации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234,2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234,2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234,2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14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205,6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Расходы на выплаты персоналу государственных (муниципальных) органов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205,6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28,6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80 2 00 51180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28,6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Национальная экономика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2 789,5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2 330,1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lastRenderedPageBreak/>
              <w:t>Сельское хозяйство и рыболовство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Прочие мероприятия в сфере управления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82 0 00 08200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Дорожное хозяйств</w:t>
            </w:r>
            <w:proofErr w:type="gramStart"/>
            <w:r w:rsidRPr="005D2DD5">
              <w:t>о(</w:t>
            </w:r>
            <w:proofErr w:type="gramEnd"/>
            <w:r w:rsidRPr="005D2DD5">
              <w:t>дорожные фонды)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2 272,5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</w:tr>
      <w:tr w:rsidR="00D546E0" w:rsidRPr="005D2DD5" w:rsidTr="00D546E0">
        <w:trPr>
          <w:trHeight w:val="114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2 272,5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</w:tr>
      <w:tr w:rsidR="00D546E0" w:rsidRPr="005D2DD5" w:rsidTr="00D546E0">
        <w:trPr>
          <w:trHeight w:val="91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2 272,5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2 272,5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2 330,1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1 297,0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1 330,1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1 297,0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1 330,1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975,5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Субсидии бюджетным учреждениям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65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975,5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Другие вопросы в области национальной экономики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447,0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14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447,0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"Содержание и обслуживание казны"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47,0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47,0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бюджетные ассигнования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43,4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Уплата налогов, сборов и иных платежей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850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43,4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"Внесение изменений в генеральный план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04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04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04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39 0 04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28 300,1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10 189,2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Коммунальное хозяйство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547,3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Муниципальная программа "Обеспечение населения </w:t>
            </w:r>
            <w:proofErr w:type="spellStart"/>
            <w:r w:rsidRPr="005D2DD5">
              <w:t>рп</w:t>
            </w:r>
            <w:proofErr w:type="spellEnd"/>
            <w:r w:rsidRPr="005D2DD5">
              <w:t xml:space="preserve"> Турки качественной питьевой водой"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547,3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lastRenderedPageBreak/>
              <w:t xml:space="preserve">Основное мероприятие "Устройство питьевых колодцев по ул. </w:t>
            </w:r>
            <w:proofErr w:type="gramStart"/>
            <w:r w:rsidRPr="005D2DD5">
              <w:t>Железнодорожная</w:t>
            </w:r>
            <w:proofErr w:type="gramEnd"/>
            <w:r w:rsidRPr="005D2DD5">
              <w:t xml:space="preserve">, ул. Калинина в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91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297,3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297,3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297,3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70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297,3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Благоустройство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27 752,8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10 189,2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25 534,3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10 189,2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6 621,2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9 439,2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6 621,2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9 439,2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1 420,0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3 826,0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1 420,0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3 826,0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5 201,2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5 613,2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Субсидии бюджетным учреждениям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5 201,2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5 613,2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"Оплата за электроэнергию по уличному освещению в </w:t>
            </w:r>
            <w:proofErr w:type="spellStart"/>
            <w:r w:rsidRPr="005D2DD5">
              <w:t>р.п</w:t>
            </w:r>
            <w:proofErr w:type="spellEnd"/>
            <w:r w:rsidRPr="005D2DD5">
              <w:t>. Турки"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02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750,0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"Устройство пешеходной дорожки в </w:t>
            </w:r>
            <w:proofErr w:type="spellStart"/>
            <w:r w:rsidRPr="005D2DD5">
              <w:t>р.п</w:t>
            </w:r>
            <w:proofErr w:type="gramStart"/>
            <w:r w:rsidRPr="005D2DD5">
              <w:t>.Т</w:t>
            </w:r>
            <w:proofErr w:type="gramEnd"/>
            <w:r w:rsidRPr="005D2DD5">
              <w:t>урки</w:t>
            </w:r>
            <w:proofErr w:type="spellEnd"/>
            <w:r w:rsidRPr="005D2DD5">
              <w:t xml:space="preserve"> по </w:t>
            </w:r>
            <w:proofErr w:type="spellStart"/>
            <w:r w:rsidRPr="005D2DD5">
              <w:t>ул.Ленина</w:t>
            </w:r>
            <w:proofErr w:type="spellEnd"/>
            <w:r w:rsidRPr="005D2DD5">
              <w:t xml:space="preserve"> от д.№ 97  до пересечения с </w:t>
            </w:r>
            <w:proofErr w:type="spellStart"/>
            <w:r w:rsidRPr="005D2DD5">
              <w:t>ул.Больничная</w:t>
            </w:r>
            <w:proofErr w:type="spellEnd"/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1 917,1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L5766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708,7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708,7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03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708,7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"Устройство </w:t>
            </w:r>
            <w:proofErr w:type="gramStart"/>
            <w:r w:rsidRPr="005D2DD5">
              <w:t>пешеходных</w:t>
            </w:r>
            <w:proofErr w:type="gramEnd"/>
            <w:r w:rsidRPr="005D2DD5">
              <w:t xml:space="preserve"> зоны в </w:t>
            </w:r>
            <w:proofErr w:type="spellStart"/>
            <w:r w:rsidRPr="005D2DD5">
              <w:t>р.п</w:t>
            </w:r>
            <w:proofErr w:type="spellEnd"/>
            <w:r w:rsidRPr="005D2DD5">
              <w:t xml:space="preserve">. Турки по ул. </w:t>
            </w:r>
            <w:r w:rsidRPr="005D2DD5">
              <w:lastRenderedPageBreak/>
              <w:t>Ленина 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lastRenderedPageBreak/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2 876,6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91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lastRenderedPageBreak/>
              <w:t xml:space="preserve">Реализация инициативных проектов за счет субсидий из областного бюджета (Устройство пешеходной зоны в </w:t>
            </w:r>
            <w:proofErr w:type="spellStart"/>
            <w:r w:rsidRPr="005D2DD5">
              <w:t>р.п</w:t>
            </w:r>
            <w:proofErr w:type="gramStart"/>
            <w:r w:rsidRPr="005D2DD5">
              <w:t>.Т</w:t>
            </w:r>
            <w:proofErr w:type="gramEnd"/>
            <w:r w:rsidRPr="005D2DD5">
              <w:t>урки</w:t>
            </w:r>
            <w:proofErr w:type="spellEnd"/>
            <w:r w:rsidRPr="005D2DD5">
              <w:t xml:space="preserve"> по </w:t>
            </w:r>
            <w:proofErr w:type="spellStart"/>
            <w:r w:rsidRPr="005D2DD5">
              <w:t>ул.Ленина</w:t>
            </w:r>
            <w:proofErr w:type="spellEnd"/>
            <w:r w:rsidRPr="005D2DD5">
              <w:t xml:space="preserve"> от дома  № 114 до дома № 122)"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72 0 04 72101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392,0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72 0 04 72101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392,0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72 0 04 72101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392,0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14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5D2DD5">
              <w:t xml:space="preserve">( </w:t>
            </w:r>
            <w:proofErr w:type="gramEnd"/>
            <w:r w:rsidRPr="005D2DD5">
              <w:t xml:space="preserve">"Устройство пешеходной зоны в </w:t>
            </w:r>
            <w:proofErr w:type="spellStart"/>
            <w:r w:rsidRPr="005D2DD5">
              <w:t>р.п</w:t>
            </w:r>
            <w:proofErr w:type="spellEnd"/>
            <w:r w:rsidRPr="005D2DD5">
              <w:t xml:space="preserve">. </w:t>
            </w:r>
            <w:proofErr w:type="gramStart"/>
            <w:r w:rsidRPr="005D2DD5">
              <w:t>Турки по ул. Ленина от дома  № 114 до дома № 122)"</w:t>
            </w:r>
            <w:proofErr w:type="gramEnd"/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1 666,6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1 666,6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1 666,6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14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5D2DD5">
              <w:t xml:space="preserve">( </w:t>
            </w:r>
            <w:proofErr w:type="gramEnd"/>
            <w:r w:rsidRPr="005D2DD5">
              <w:t xml:space="preserve">Устройство пешеходной зоны в </w:t>
            </w:r>
            <w:proofErr w:type="spellStart"/>
            <w:r w:rsidRPr="005D2DD5">
              <w:t>р.п</w:t>
            </w:r>
            <w:proofErr w:type="spellEnd"/>
            <w:r w:rsidRPr="005D2DD5">
              <w:t>. Турки ул. Ленина  от дома № 114 до дома № 122</w:t>
            </w:r>
            <w:proofErr w:type="gramStart"/>
            <w:r w:rsidRPr="005D2DD5">
              <w:t xml:space="preserve"> )</w:t>
            </w:r>
            <w:proofErr w:type="gramEnd"/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148,0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148,0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148,0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3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5D2DD5">
              <w:t xml:space="preserve">( </w:t>
            </w:r>
            <w:proofErr w:type="gramEnd"/>
            <w:r w:rsidRPr="005D2DD5">
              <w:t xml:space="preserve">Устройство пешеходной зоны в </w:t>
            </w:r>
            <w:proofErr w:type="spellStart"/>
            <w:r w:rsidRPr="005D2DD5">
              <w:t>р.п</w:t>
            </w:r>
            <w:proofErr w:type="spellEnd"/>
            <w:r w:rsidRPr="005D2DD5">
              <w:t xml:space="preserve">. </w:t>
            </w:r>
            <w:proofErr w:type="gramStart"/>
            <w:r w:rsidRPr="005D2DD5">
              <w:t>Турки ул. Ленина от дома № 114 до дома № 122)</w:t>
            </w:r>
            <w:proofErr w:type="gramEnd"/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670,0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670,0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04 S2131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670,0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72 0 05 00000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11,4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11,4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11,4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05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11,4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"Реализация мероприятий по благоустройству территорий"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72 0 06 00000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10 000,0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72 0 06 78120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10 000,0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72 0 06 78120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10 000,0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72 0 06 78120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10 000,0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"Устройство пешеходной зоны по ул. Ленина от д. №119 до д. №133 в </w:t>
            </w:r>
            <w:proofErr w:type="spellStart"/>
            <w:r w:rsidRPr="005D2DD5">
              <w:t>р.п</w:t>
            </w:r>
            <w:proofErr w:type="spellEnd"/>
            <w:r w:rsidRPr="005D2DD5">
              <w:t>. Турки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3 208,0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lastRenderedPageBreak/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L576F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2 000,0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L576F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2 000,0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L576F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2 000,0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72 0 07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1 208,0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14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2 218,5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91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Основное мероприятие "Выполнение работ по установке фонтана на общественной территории: Пешеходная зона  по </w:t>
            </w:r>
            <w:proofErr w:type="spellStart"/>
            <w:r w:rsidRPr="005D2DD5">
              <w:t>ул</w:t>
            </w:r>
            <w:proofErr w:type="gramStart"/>
            <w:r w:rsidRPr="005D2DD5">
              <w:t>.Л</w:t>
            </w:r>
            <w:proofErr w:type="gramEnd"/>
            <w:r w:rsidRPr="005D2DD5">
              <w:t>енина</w:t>
            </w:r>
            <w:proofErr w:type="spellEnd"/>
            <w:r w:rsidRPr="005D2DD5">
              <w:t xml:space="preserve"> от д.114 до д.122""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1 000,0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91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1 218,5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1 154,2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1 154,2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1 154,2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114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Z5550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64,3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Z5550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64,3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05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93 0 F2 Z5550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64,3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Социальная политика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41,0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41,0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Пенсионное обеспечение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Меры  социальной и материальной поддержки населения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62 0 00 00000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</w:tr>
      <w:tr w:rsidR="00D546E0" w:rsidRPr="005D2DD5" w:rsidTr="00D546E0">
        <w:trPr>
          <w:trHeight w:val="91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62 0 00 02020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Социальное обеспечение и иные выплаты населению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62 0 00 02020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Публичные нормативные социальные выплаты гражданам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10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62 0 00 02020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310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41,0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98,6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150,0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lastRenderedPageBreak/>
              <w:t>Массовый спорт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 xml:space="preserve">Муниципальная программа "Развитие физической культуры и спорта в </w:t>
            </w:r>
            <w:proofErr w:type="spellStart"/>
            <w:r w:rsidRPr="005D2DD5">
              <w:t>Турковском</w:t>
            </w:r>
            <w:proofErr w:type="spellEnd"/>
            <w:r w:rsidRPr="005D2DD5">
              <w:t xml:space="preserve"> муниципальном образовании"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73 0 00 00000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73 0 01 00000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25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Реализация основного мероприятия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465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Закупка товаров, работ и услуг для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200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690"/>
        </w:trPr>
        <w:tc>
          <w:tcPr>
            <w:tcW w:w="3957" w:type="dxa"/>
            <w:gridSpan w:val="8"/>
            <w:shd w:val="clear" w:color="auto" w:fill="auto"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5D2DD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11</w:t>
            </w: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73 0 01 С0000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D2DD5">
              <w:t>240</w:t>
            </w: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98,6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5D2DD5">
              <w:t>150,0</w:t>
            </w:r>
          </w:p>
        </w:tc>
      </w:tr>
      <w:tr w:rsidR="00D546E0" w:rsidRPr="005D2DD5" w:rsidTr="00D546E0">
        <w:trPr>
          <w:trHeight w:val="255"/>
        </w:trPr>
        <w:tc>
          <w:tcPr>
            <w:tcW w:w="211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Всего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78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4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31 989,60</w:t>
            </w:r>
          </w:p>
        </w:tc>
        <w:tc>
          <w:tcPr>
            <w:tcW w:w="1117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13 317,00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5D2DD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5D2DD5">
              <w:rPr>
                <w:b/>
                <w:bCs/>
              </w:rPr>
              <w:t>12 976,00</w:t>
            </w:r>
          </w:p>
        </w:tc>
      </w:tr>
    </w:tbl>
    <w:p w:rsidR="00D546E0" w:rsidRPr="00616482" w:rsidRDefault="00D546E0" w:rsidP="00D546E0">
      <w:pPr>
        <w:ind w:right="-710"/>
        <w:jc w:val="center"/>
      </w:pPr>
    </w:p>
    <w:p w:rsidR="00D546E0" w:rsidRPr="00856F30" w:rsidRDefault="00D546E0" w:rsidP="0023399F">
      <w:pPr>
        <w:tabs>
          <w:tab w:val="left" w:pos="6865"/>
        </w:tabs>
        <w:ind w:firstLine="3969"/>
      </w:pPr>
    </w:p>
    <w:p w:rsidR="0023399F" w:rsidRPr="00856F30" w:rsidRDefault="0023399F" w:rsidP="0023399F">
      <w:pPr>
        <w:ind w:firstLine="3969"/>
      </w:pPr>
      <w:r w:rsidRPr="00856F30">
        <w:t xml:space="preserve">Приложение </w:t>
      </w:r>
      <w:r>
        <w:t>6</w:t>
      </w:r>
      <w:r w:rsidRPr="00856F30">
        <w:t xml:space="preserve"> к Решению Совета</w:t>
      </w:r>
    </w:p>
    <w:p w:rsidR="0023399F" w:rsidRPr="00856F30" w:rsidRDefault="0023399F" w:rsidP="0023399F">
      <w:pPr>
        <w:spacing w:line="238" w:lineRule="auto"/>
        <w:ind w:firstLine="3969"/>
      </w:pPr>
      <w:r w:rsidRPr="00856F30">
        <w:t xml:space="preserve">Турковского муниципального </w:t>
      </w:r>
    </w:p>
    <w:p w:rsidR="0023399F" w:rsidRPr="00856F30" w:rsidRDefault="0023399F" w:rsidP="0023399F">
      <w:pPr>
        <w:spacing w:line="238" w:lineRule="auto"/>
        <w:ind w:firstLine="3969"/>
      </w:pPr>
      <w:r w:rsidRPr="00856F30">
        <w:t>образования «О бюджете Турковского</w:t>
      </w:r>
    </w:p>
    <w:p w:rsidR="0023399F" w:rsidRPr="00856F30" w:rsidRDefault="0023399F" w:rsidP="0023399F">
      <w:pPr>
        <w:tabs>
          <w:tab w:val="left" w:pos="6865"/>
        </w:tabs>
        <w:ind w:firstLine="3969"/>
      </w:pPr>
      <w:r w:rsidRPr="00856F30">
        <w:t>муниципального образования</w:t>
      </w:r>
    </w:p>
    <w:p w:rsidR="0023399F" w:rsidRPr="00856F30" w:rsidRDefault="0023399F" w:rsidP="0023399F">
      <w:pPr>
        <w:tabs>
          <w:tab w:val="left" w:pos="6865"/>
        </w:tabs>
        <w:ind w:firstLine="3969"/>
      </w:pPr>
      <w:r w:rsidRPr="00856F30">
        <w:t>Турковского муниципального района на 2021 год</w:t>
      </w:r>
    </w:p>
    <w:p w:rsidR="0023399F" w:rsidRPr="00856F30" w:rsidRDefault="0023399F" w:rsidP="0023399F">
      <w:pPr>
        <w:tabs>
          <w:tab w:val="left" w:pos="6865"/>
        </w:tabs>
        <w:ind w:firstLine="3969"/>
      </w:pPr>
      <w:r w:rsidRPr="00856F30">
        <w:t xml:space="preserve"> и плановый период 2022 и 2023 годов»</w:t>
      </w:r>
    </w:p>
    <w:p w:rsidR="00D546E0" w:rsidRPr="00616482" w:rsidRDefault="00D546E0" w:rsidP="00D546E0">
      <w:pPr>
        <w:jc w:val="center"/>
        <w:rPr>
          <w:b/>
          <w:color w:val="000000" w:themeColor="text1"/>
        </w:rPr>
      </w:pPr>
      <w:r w:rsidRPr="00616482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616482">
        <w:rPr>
          <w:b/>
          <w:color w:val="000000" w:themeColor="text1"/>
        </w:rPr>
        <w:t>видов расходов классификации расходов бюджета муниципального образования</w:t>
      </w:r>
      <w:proofErr w:type="gramEnd"/>
      <w:r w:rsidRPr="00616482">
        <w:rPr>
          <w:b/>
          <w:color w:val="000000" w:themeColor="text1"/>
        </w:rPr>
        <w:t xml:space="preserve"> на 2021 год</w:t>
      </w:r>
    </w:p>
    <w:p w:rsidR="00D546E0" w:rsidRPr="00616482" w:rsidRDefault="00D546E0" w:rsidP="00D546E0">
      <w:pPr>
        <w:jc w:val="right"/>
      </w:pP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0"/>
        <w:gridCol w:w="266"/>
        <w:gridCol w:w="266"/>
        <w:gridCol w:w="266"/>
        <w:gridCol w:w="266"/>
        <w:gridCol w:w="266"/>
        <w:gridCol w:w="1455"/>
        <w:gridCol w:w="1123"/>
        <w:gridCol w:w="1016"/>
        <w:gridCol w:w="1217"/>
        <w:gridCol w:w="1134"/>
      </w:tblGrid>
      <w:tr w:rsidR="00D546E0" w:rsidRPr="002072F5" w:rsidTr="00D546E0">
        <w:trPr>
          <w:trHeight w:val="300"/>
        </w:trPr>
        <w:tc>
          <w:tcPr>
            <w:tcW w:w="364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Вид расходов</w:t>
            </w:r>
          </w:p>
        </w:tc>
        <w:tc>
          <w:tcPr>
            <w:tcW w:w="3367" w:type="dxa"/>
            <w:gridSpan w:val="3"/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Сумма</w:t>
            </w:r>
          </w:p>
        </w:tc>
      </w:tr>
      <w:tr w:rsidR="00D546E0" w:rsidRPr="002072F5" w:rsidTr="00D546E0">
        <w:trPr>
          <w:trHeight w:val="402"/>
        </w:trPr>
        <w:tc>
          <w:tcPr>
            <w:tcW w:w="3640" w:type="dxa"/>
            <w:vMerge/>
            <w:tcBorders>
              <w:right w:val="nil"/>
            </w:tcBorders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2021 год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2022 год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2023 год</w:t>
            </w:r>
          </w:p>
        </w:tc>
      </w:tr>
      <w:tr w:rsidR="00D546E0" w:rsidRPr="002072F5" w:rsidTr="00D546E0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6</w:t>
            </w:r>
          </w:p>
        </w:tc>
      </w:tr>
      <w:tr w:rsidR="00D546E0" w:rsidRPr="002072F5" w:rsidTr="00D546E0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447,0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47,0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47,0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43,4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43,4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Основное мероприятие "Внесение изменений в генеральный план </w:t>
            </w:r>
            <w:proofErr w:type="spellStart"/>
            <w:r w:rsidRPr="002072F5">
              <w:t>р.п</w:t>
            </w:r>
            <w:proofErr w:type="spellEnd"/>
            <w:r w:rsidRPr="002072F5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39 0 04 00000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39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2072F5">
              <w:rPr>
                <w:b/>
                <w:bCs/>
              </w:rPr>
              <w:t>Турковском</w:t>
            </w:r>
            <w:proofErr w:type="spellEnd"/>
            <w:r w:rsidRPr="002072F5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20,0</w:t>
            </w:r>
          </w:p>
        </w:tc>
      </w:tr>
      <w:tr w:rsidR="00D546E0" w:rsidRPr="002072F5" w:rsidTr="00D546E0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20,0</w:t>
            </w:r>
          </w:p>
        </w:tc>
      </w:tr>
      <w:tr w:rsidR="00D546E0" w:rsidRPr="002072F5" w:rsidTr="00D546E0">
        <w:trPr>
          <w:trHeight w:val="13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lastRenderedPageBreak/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2072F5">
              <w:t>психоактивные</w:t>
            </w:r>
            <w:proofErr w:type="spellEnd"/>
            <w:r w:rsidRPr="002072F5">
              <w:t xml:space="preserve"> вещества, осуществление </w:t>
            </w:r>
            <w:proofErr w:type="gramStart"/>
            <w:r w:rsidRPr="002072F5">
              <w:t>контроля за</w:t>
            </w:r>
            <w:proofErr w:type="gramEnd"/>
            <w:r w:rsidRPr="002072F5">
              <w:t xml:space="preserve"> выявлением и уничтожением дикорастущих </w:t>
            </w:r>
            <w:proofErr w:type="spellStart"/>
            <w:r w:rsidRPr="002072F5">
              <w:t>наркосодержащих</w:t>
            </w:r>
            <w:proofErr w:type="spellEnd"/>
            <w:r w:rsidRPr="002072F5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41,0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41,0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41,0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41,0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41,0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41,0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Публичные нормативные социальные выплаты гражданам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310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41,0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41,0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2072F5">
              <w:rPr>
                <w:b/>
                <w:bCs/>
              </w:rPr>
              <w:t>Турковском</w:t>
            </w:r>
            <w:proofErr w:type="spellEnd"/>
            <w:r w:rsidRPr="002072F5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260,0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2 272,5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2 330,1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2 272,5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2 330,1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2 272,5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2 330,1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1 297,0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1 330,1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1 297,0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1 330,1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1 330,1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975,5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1 000,0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65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975,5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1 000,0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 xml:space="preserve">Муниципальная программа "Обеспечение населения </w:t>
            </w:r>
            <w:proofErr w:type="spellStart"/>
            <w:r w:rsidRPr="002072F5">
              <w:rPr>
                <w:b/>
                <w:bCs/>
              </w:rPr>
              <w:t>рп</w:t>
            </w:r>
            <w:proofErr w:type="spellEnd"/>
            <w:r w:rsidRPr="002072F5">
              <w:rPr>
                <w:b/>
                <w:bCs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547,4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Основное мероприятие "Устройство питьевых колодцев по ул. </w:t>
            </w:r>
            <w:proofErr w:type="gramStart"/>
            <w:r w:rsidRPr="002072F5">
              <w:t>Железнодорожная</w:t>
            </w:r>
            <w:proofErr w:type="gramEnd"/>
            <w:r w:rsidRPr="002072F5">
              <w:t xml:space="preserve">, ул. Калинина в </w:t>
            </w:r>
            <w:proofErr w:type="spellStart"/>
            <w:r w:rsidRPr="002072F5">
              <w:t>р.п</w:t>
            </w:r>
            <w:proofErr w:type="spellEnd"/>
            <w:r w:rsidRPr="002072F5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lastRenderedPageBreak/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2072F5">
              <w:t>р.п</w:t>
            </w:r>
            <w:proofErr w:type="spellEnd"/>
            <w:r w:rsidRPr="002072F5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297,4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297,4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297,4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297,4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25 534,2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10 530,2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10 189,2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6 621,2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9 439,2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6 621,2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9 780,2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9 439,2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1 420,0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3 826,0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1 420,0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4 167,0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3 826,0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5 201,2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5 613,2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Субсидии бюджетным учреждениям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5 201,2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5 613,2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5 613,2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Основное мероприятие "Оплата за электроэнергию по уличному освещению в </w:t>
            </w:r>
            <w:proofErr w:type="spellStart"/>
            <w:r w:rsidRPr="002072F5">
              <w:t>р.п</w:t>
            </w:r>
            <w:proofErr w:type="spellEnd"/>
            <w:r w:rsidRPr="002072F5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750,0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750,0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750,0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750,0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Основное мероприятие "Устройство пешеходной дорожки в </w:t>
            </w:r>
            <w:proofErr w:type="spellStart"/>
            <w:r w:rsidRPr="002072F5">
              <w:t>р.п</w:t>
            </w:r>
            <w:proofErr w:type="gramStart"/>
            <w:r w:rsidRPr="002072F5">
              <w:t>.Т</w:t>
            </w:r>
            <w:proofErr w:type="gramEnd"/>
            <w:r w:rsidRPr="002072F5">
              <w:t>урки</w:t>
            </w:r>
            <w:proofErr w:type="spellEnd"/>
            <w:r w:rsidRPr="002072F5">
              <w:t xml:space="preserve"> по </w:t>
            </w:r>
            <w:proofErr w:type="spellStart"/>
            <w:r w:rsidRPr="002072F5">
              <w:t>ул.Ленина</w:t>
            </w:r>
            <w:proofErr w:type="spellEnd"/>
            <w:r w:rsidRPr="002072F5">
              <w:t xml:space="preserve"> от д.№ 97  до пересечения с </w:t>
            </w:r>
            <w:proofErr w:type="spellStart"/>
            <w:r w:rsidRPr="002072F5">
              <w:t>ул.Больничная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1 917,0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1 208,4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1 208,4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03 L5766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1 208,4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708,6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708,6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708,6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Основное мероприятие "Устройство </w:t>
            </w:r>
            <w:proofErr w:type="gramStart"/>
            <w:r w:rsidRPr="002072F5">
              <w:t>пешеходных</w:t>
            </w:r>
            <w:proofErr w:type="gramEnd"/>
            <w:r w:rsidRPr="002072F5">
              <w:t xml:space="preserve"> зоны в </w:t>
            </w:r>
            <w:proofErr w:type="spellStart"/>
            <w:r w:rsidRPr="002072F5">
              <w:t>р.п</w:t>
            </w:r>
            <w:proofErr w:type="spellEnd"/>
            <w:r w:rsidRPr="002072F5">
              <w:t>. Турки по ул. Ленина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2 876,6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Реализация инициативных проектов за счет субсидий из областного бюджета (Устройство пешеходной зоны в </w:t>
            </w:r>
            <w:proofErr w:type="spellStart"/>
            <w:r w:rsidRPr="002072F5">
              <w:t>р.п</w:t>
            </w:r>
            <w:proofErr w:type="gramStart"/>
            <w:r w:rsidRPr="002072F5">
              <w:t>.Т</w:t>
            </w:r>
            <w:proofErr w:type="gramEnd"/>
            <w:r w:rsidRPr="002072F5">
              <w:t>урки</w:t>
            </w:r>
            <w:proofErr w:type="spellEnd"/>
            <w:r w:rsidRPr="002072F5">
              <w:t xml:space="preserve"> по </w:t>
            </w:r>
            <w:proofErr w:type="spellStart"/>
            <w:r w:rsidRPr="002072F5">
              <w:t>ул.Ленина</w:t>
            </w:r>
            <w:proofErr w:type="spellEnd"/>
            <w:r w:rsidRPr="002072F5">
              <w:t xml:space="preserve"> от дома  № 114 до дома № 122)"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392,0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392,0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72 0 04 72101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392,0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2072F5">
              <w:t xml:space="preserve">( </w:t>
            </w:r>
            <w:proofErr w:type="gramEnd"/>
            <w:r w:rsidRPr="002072F5">
              <w:t xml:space="preserve">"Устройство пешеходной зоны в </w:t>
            </w:r>
            <w:proofErr w:type="spellStart"/>
            <w:r w:rsidRPr="002072F5">
              <w:t>р.п</w:t>
            </w:r>
            <w:proofErr w:type="spellEnd"/>
            <w:r w:rsidRPr="002072F5">
              <w:t xml:space="preserve">. </w:t>
            </w:r>
            <w:proofErr w:type="gramStart"/>
            <w:r w:rsidRPr="002072F5">
              <w:t>Турки по ул. Ленина от дома  № 114 до дома № 122)"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1 666,6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1 666,6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1 666,6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2072F5">
              <w:t xml:space="preserve">( </w:t>
            </w:r>
            <w:proofErr w:type="gramEnd"/>
            <w:r w:rsidRPr="002072F5">
              <w:t xml:space="preserve">Устройство пешеходной зоны в </w:t>
            </w:r>
            <w:proofErr w:type="spellStart"/>
            <w:r w:rsidRPr="002072F5">
              <w:t>р.п</w:t>
            </w:r>
            <w:proofErr w:type="spellEnd"/>
            <w:r w:rsidRPr="002072F5">
              <w:t>. Турки ул. Ленина  от дома № 114 до дома № 122</w:t>
            </w:r>
            <w:proofErr w:type="gramStart"/>
            <w:r w:rsidRPr="002072F5">
              <w:t xml:space="preserve"> 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148,0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148,0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148,0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114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2072F5">
              <w:t xml:space="preserve">( </w:t>
            </w:r>
            <w:proofErr w:type="gramEnd"/>
            <w:r w:rsidRPr="002072F5">
              <w:t xml:space="preserve">Устройство пешеходной зоны в </w:t>
            </w:r>
            <w:proofErr w:type="spellStart"/>
            <w:r w:rsidRPr="002072F5">
              <w:t>р.п</w:t>
            </w:r>
            <w:proofErr w:type="spellEnd"/>
            <w:r w:rsidRPr="002072F5">
              <w:t xml:space="preserve">. </w:t>
            </w:r>
            <w:proofErr w:type="gramStart"/>
            <w:r w:rsidRPr="002072F5">
              <w:t>Турки ул. Ленина от дома № 114 до дома № 122)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670,0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670,0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04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670,0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11,4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11,4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11,4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11,4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Основное мероприятие "Реализация мероприятий по благоустройству территорий"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10 000,0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10 000,0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10 000,0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72 0 06 78120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10 000,0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Основное мероприятие "Устройство пешеходной зоны по ул. Ленина от д. №119 до д. №133 в </w:t>
            </w:r>
            <w:proofErr w:type="spellStart"/>
            <w:r w:rsidRPr="002072F5">
              <w:t>р.п</w:t>
            </w:r>
            <w:proofErr w:type="spellEnd"/>
            <w:r w:rsidRPr="002072F5">
              <w:t>. Турки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3 208,0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07 L576F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2 000,0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07 L576F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2 000,0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07 L576F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2 000,0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1 208,0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1 208,0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72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1 208,0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2072F5">
              <w:rPr>
                <w:b/>
                <w:bCs/>
              </w:rPr>
              <w:t>Турковском</w:t>
            </w:r>
            <w:proofErr w:type="spellEnd"/>
            <w:r w:rsidRPr="002072F5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98,6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150,0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98,6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98,6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98,6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98,6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150,0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234,2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234,2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234,2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114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205,6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120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205,6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28,6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28,6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76,2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5,7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6,2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5,7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6,2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5,7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6,2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5,7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70,0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50,0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50,0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Резервные средства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870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50,0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2072F5">
              <w:rPr>
                <w:b/>
                <w:bCs/>
              </w:rPr>
              <w:t>р.п</w:t>
            </w:r>
            <w:proofErr w:type="spellEnd"/>
            <w:r w:rsidRPr="002072F5">
              <w:rPr>
                <w:b/>
                <w:bCs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190,0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190,0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Основное мероприятие "Проведение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30,0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Основное мероприятие "Проведение праздничных мероприятий, посвященных празднованию Дня Турков"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160,0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160,0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160,0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160,0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Основное мероприятие "Проведение праздничных мероприятий в </w:t>
            </w:r>
            <w:proofErr w:type="spellStart"/>
            <w:r w:rsidRPr="002072F5">
              <w:t>р.п</w:t>
            </w:r>
            <w:proofErr w:type="spellEnd"/>
            <w:r w:rsidRPr="002072F5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190,0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190,0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190,0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190,0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2 218,5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 xml:space="preserve">Основное мероприятие "Выполнение работ по установке фонтана на общественной территории: Пешеходная зона  по </w:t>
            </w:r>
            <w:proofErr w:type="spellStart"/>
            <w:r w:rsidRPr="002072F5">
              <w:t>ул</w:t>
            </w:r>
            <w:proofErr w:type="gramStart"/>
            <w:r w:rsidRPr="002072F5">
              <w:t>.Л</w:t>
            </w:r>
            <w:proofErr w:type="gramEnd"/>
            <w:r w:rsidRPr="002072F5">
              <w:t>енина</w:t>
            </w:r>
            <w:proofErr w:type="spellEnd"/>
            <w:r w:rsidRPr="002072F5">
              <w:t xml:space="preserve"> от д.114 до д.122""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1 000,0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25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1 000,0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1 000,0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1 000,0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1 218,5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690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1 154,2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1 154,2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1 154,2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91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Проведение работ по благоустройству дворовых территорий многоквартирных домов, общественных территорий домов (в целях достижения соответствующих результатов федерального проекта)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93 0 F2 Z5550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64,3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93 0 F2 Z5550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64,3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65"/>
        </w:trPr>
        <w:tc>
          <w:tcPr>
            <w:tcW w:w="4970" w:type="dxa"/>
            <w:gridSpan w:val="6"/>
            <w:shd w:val="clear" w:color="auto" w:fill="auto"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  <w:r w:rsidRPr="002072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93 0 F2 Z5550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2072F5">
              <w:t>240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64,3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2072F5">
              <w:t>0,0</w:t>
            </w:r>
          </w:p>
        </w:tc>
      </w:tr>
      <w:tr w:rsidR="00D546E0" w:rsidRPr="002072F5" w:rsidTr="00D546E0">
        <w:trPr>
          <w:trHeight w:val="450"/>
        </w:trPr>
        <w:tc>
          <w:tcPr>
            <w:tcW w:w="364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31 989,60</w:t>
            </w:r>
          </w:p>
        </w:tc>
        <w:tc>
          <w:tcPr>
            <w:tcW w:w="1217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13 317,00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546E0" w:rsidRPr="002072F5" w:rsidRDefault="00D546E0" w:rsidP="00D546E0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2072F5">
              <w:rPr>
                <w:b/>
                <w:bCs/>
              </w:rPr>
              <w:t>12 976,00</w:t>
            </w:r>
            <w:r>
              <w:rPr>
                <w:b/>
                <w:bCs/>
              </w:rPr>
              <w:t>»</w:t>
            </w:r>
          </w:p>
        </w:tc>
      </w:tr>
    </w:tbl>
    <w:p w:rsidR="00FD5642" w:rsidRPr="00616482" w:rsidRDefault="00FD5642" w:rsidP="00FD5642">
      <w:pPr>
        <w:spacing w:line="238" w:lineRule="auto"/>
        <w:ind w:firstLine="720"/>
        <w:jc w:val="right"/>
        <w:rPr>
          <w:i/>
        </w:rPr>
      </w:pPr>
    </w:p>
    <w:sectPr w:rsidR="00FD5642" w:rsidRPr="00616482" w:rsidSect="004819C8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2C65BA"/>
    <w:multiLevelType w:val="hybridMultilevel"/>
    <w:tmpl w:val="78663C02"/>
    <w:lvl w:ilvl="0" w:tplc="3A52CF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41"/>
    <w:rsid w:val="000014F7"/>
    <w:rsid w:val="00017C30"/>
    <w:rsid w:val="00033035"/>
    <w:rsid w:val="000602B2"/>
    <w:rsid w:val="00062A1C"/>
    <w:rsid w:val="000639E0"/>
    <w:rsid w:val="00067056"/>
    <w:rsid w:val="00091C71"/>
    <w:rsid w:val="000B7CA7"/>
    <w:rsid w:val="000F1B8E"/>
    <w:rsid w:val="001323B0"/>
    <w:rsid w:val="0013709A"/>
    <w:rsid w:val="001444CF"/>
    <w:rsid w:val="00144B85"/>
    <w:rsid w:val="00145003"/>
    <w:rsid w:val="0016372E"/>
    <w:rsid w:val="001941E6"/>
    <w:rsid w:val="001A57F3"/>
    <w:rsid w:val="001B677F"/>
    <w:rsid w:val="001B6C02"/>
    <w:rsid w:val="001C3496"/>
    <w:rsid w:val="001C3568"/>
    <w:rsid w:val="001E3DB4"/>
    <w:rsid w:val="00206FF7"/>
    <w:rsid w:val="00224E4D"/>
    <w:rsid w:val="00227B9B"/>
    <w:rsid w:val="002313BF"/>
    <w:rsid w:val="0023399F"/>
    <w:rsid w:val="00262D31"/>
    <w:rsid w:val="00267FA5"/>
    <w:rsid w:val="002A5660"/>
    <w:rsid w:val="002B28EC"/>
    <w:rsid w:val="002B68CA"/>
    <w:rsid w:val="002C5C9B"/>
    <w:rsid w:val="002E2B83"/>
    <w:rsid w:val="002E6925"/>
    <w:rsid w:val="002F1AEE"/>
    <w:rsid w:val="002F39B7"/>
    <w:rsid w:val="002F3A65"/>
    <w:rsid w:val="002F4792"/>
    <w:rsid w:val="002F7769"/>
    <w:rsid w:val="00306B50"/>
    <w:rsid w:val="00324BD1"/>
    <w:rsid w:val="00330C2D"/>
    <w:rsid w:val="00332ACE"/>
    <w:rsid w:val="00353D45"/>
    <w:rsid w:val="0037374A"/>
    <w:rsid w:val="00382BA2"/>
    <w:rsid w:val="0038400B"/>
    <w:rsid w:val="00387C98"/>
    <w:rsid w:val="00392855"/>
    <w:rsid w:val="00397779"/>
    <w:rsid w:val="003B7705"/>
    <w:rsid w:val="003C2D81"/>
    <w:rsid w:val="003C7524"/>
    <w:rsid w:val="003D10FD"/>
    <w:rsid w:val="003F15BA"/>
    <w:rsid w:val="003F5E5A"/>
    <w:rsid w:val="003F6DAF"/>
    <w:rsid w:val="00400C68"/>
    <w:rsid w:val="004014C4"/>
    <w:rsid w:val="00417CB3"/>
    <w:rsid w:val="00425006"/>
    <w:rsid w:val="004315D5"/>
    <w:rsid w:val="00462153"/>
    <w:rsid w:val="0046740B"/>
    <w:rsid w:val="00467D7D"/>
    <w:rsid w:val="0047191C"/>
    <w:rsid w:val="004819C8"/>
    <w:rsid w:val="00486729"/>
    <w:rsid w:val="004A14EC"/>
    <w:rsid w:val="004C418B"/>
    <w:rsid w:val="00501134"/>
    <w:rsid w:val="005077C4"/>
    <w:rsid w:val="00524795"/>
    <w:rsid w:val="00525687"/>
    <w:rsid w:val="005513F4"/>
    <w:rsid w:val="005536EE"/>
    <w:rsid w:val="00556B26"/>
    <w:rsid w:val="00572891"/>
    <w:rsid w:val="00574406"/>
    <w:rsid w:val="00577E78"/>
    <w:rsid w:val="00587FAE"/>
    <w:rsid w:val="00595D06"/>
    <w:rsid w:val="005B2EBE"/>
    <w:rsid w:val="005C4F30"/>
    <w:rsid w:val="005D6C31"/>
    <w:rsid w:val="005F1656"/>
    <w:rsid w:val="005F2A8A"/>
    <w:rsid w:val="00601576"/>
    <w:rsid w:val="00612A45"/>
    <w:rsid w:val="00613000"/>
    <w:rsid w:val="00616482"/>
    <w:rsid w:val="0064046E"/>
    <w:rsid w:val="0066731E"/>
    <w:rsid w:val="00690099"/>
    <w:rsid w:val="006A0EE8"/>
    <w:rsid w:val="006A70E7"/>
    <w:rsid w:val="006B282D"/>
    <w:rsid w:val="006E59D2"/>
    <w:rsid w:val="006F33FB"/>
    <w:rsid w:val="00716BCB"/>
    <w:rsid w:val="00717F0E"/>
    <w:rsid w:val="007247BD"/>
    <w:rsid w:val="00744ED7"/>
    <w:rsid w:val="00744F64"/>
    <w:rsid w:val="00751A2F"/>
    <w:rsid w:val="007658E6"/>
    <w:rsid w:val="007706FC"/>
    <w:rsid w:val="00771D43"/>
    <w:rsid w:val="00794AD8"/>
    <w:rsid w:val="007A787C"/>
    <w:rsid w:val="007D40D4"/>
    <w:rsid w:val="007E1341"/>
    <w:rsid w:val="00817E1F"/>
    <w:rsid w:val="00845067"/>
    <w:rsid w:val="00860E13"/>
    <w:rsid w:val="00863B99"/>
    <w:rsid w:val="00864144"/>
    <w:rsid w:val="0086778B"/>
    <w:rsid w:val="00883B7F"/>
    <w:rsid w:val="0088642B"/>
    <w:rsid w:val="008A74DB"/>
    <w:rsid w:val="008B119D"/>
    <w:rsid w:val="008B72E3"/>
    <w:rsid w:val="008B7DDC"/>
    <w:rsid w:val="008C6359"/>
    <w:rsid w:val="008E419B"/>
    <w:rsid w:val="008F78C3"/>
    <w:rsid w:val="0090752D"/>
    <w:rsid w:val="009120CC"/>
    <w:rsid w:val="00955D30"/>
    <w:rsid w:val="0096070B"/>
    <w:rsid w:val="009714AF"/>
    <w:rsid w:val="0097293F"/>
    <w:rsid w:val="00975100"/>
    <w:rsid w:val="009A7814"/>
    <w:rsid w:val="009C7ECB"/>
    <w:rsid w:val="009D6587"/>
    <w:rsid w:val="009F6C1A"/>
    <w:rsid w:val="00A10521"/>
    <w:rsid w:val="00A336C9"/>
    <w:rsid w:val="00A4669D"/>
    <w:rsid w:val="00A50B62"/>
    <w:rsid w:val="00A63C67"/>
    <w:rsid w:val="00A92DD3"/>
    <w:rsid w:val="00A94F51"/>
    <w:rsid w:val="00AA36F8"/>
    <w:rsid w:val="00AB1104"/>
    <w:rsid w:val="00AC4805"/>
    <w:rsid w:val="00B250A3"/>
    <w:rsid w:val="00B717B7"/>
    <w:rsid w:val="00B8575A"/>
    <w:rsid w:val="00B95987"/>
    <w:rsid w:val="00BA217B"/>
    <w:rsid w:val="00BA6B7A"/>
    <w:rsid w:val="00BB1000"/>
    <w:rsid w:val="00BC00B8"/>
    <w:rsid w:val="00BC0ECC"/>
    <w:rsid w:val="00BC2B81"/>
    <w:rsid w:val="00BC2F65"/>
    <w:rsid w:val="00BF12BA"/>
    <w:rsid w:val="00C04335"/>
    <w:rsid w:val="00C068F6"/>
    <w:rsid w:val="00C57647"/>
    <w:rsid w:val="00C71FFD"/>
    <w:rsid w:val="00C80B44"/>
    <w:rsid w:val="00C840A4"/>
    <w:rsid w:val="00C93439"/>
    <w:rsid w:val="00CA6BB0"/>
    <w:rsid w:val="00CA73FE"/>
    <w:rsid w:val="00CB50C8"/>
    <w:rsid w:val="00CC4500"/>
    <w:rsid w:val="00CD693A"/>
    <w:rsid w:val="00CE63F1"/>
    <w:rsid w:val="00CE761D"/>
    <w:rsid w:val="00CF387E"/>
    <w:rsid w:val="00D00323"/>
    <w:rsid w:val="00D043CB"/>
    <w:rsid w:val="00D43FCE"/>
    <w:rsid w:val="00D5235E"/>
    <w:rsid w:val="00D540FD"/>
    <w:rsid w:val="00D546E0"/>
    <w:rsid w:val="00D55C65"/>
    <w:rsid w:val="00D5755E"/>
    <w:rsid w:val="00D6663D"/>
    <w:rsid w:val="00D74631"/>
    <w:rsid w:val="00D84974"/>
    <w:rsid w:val="00DB7F71"/>
    <w:rsid w:val="00DC775A"/>
    <w:rsid w:val="00DD4BE6"/>
    <w:rsid w:val="00DF3935"/>
    <w:rsid w:val="00DF61F3"/>
    <w:rsid w:val="00E12E98"/>
    <w:rsid w:val="00E25532"/>
    <w:rsid w:val="00E4305D"/>
    <w:rsid w:val="00E45450"/>
    <w:rsid w:val="00E45BD9"/>
    <w:rsid w:val="00E510D5"/>
    <w:rsid w:val="00E70D6D"/>
    <w:rsid w:val="00E71E67"/>
    <w:rsid w:val="00E84915"/>
    <w:rsid w:val="00E95FBB"/>
    <w:rsid w:val="00E963E8"/>
    <w:rsid w:val="00E978F3"/>
    <w:rsid w:val="00EA0697"/>
    <w:rsid w:val="00EA1351"/>
    <w:rsid w:val="00EA4A41"/>
    <w:rsid w:val="00EB6083"/>
    <w:rsid w:val="00EC117F"/>
    <w:rsid w:val="00EC363C"/>
    <w:rsid w:val="00EC3B18"/>
    <w:rsid w:val="00EE471F"/>
    <w:rsid w:val="00F133E1"/>
    <w:rsid w:val="00F34C7C"/>
    <w:rsid w:val="00F472B1"/>
    <w:rsid w:val="00F47431"/>
    <w:rsid w:val="00F5242E"/>
    <w:rsid w:val="00F53B67"/>
    <w:rsid w:val="00F55928"/>
    <w:rsid w:val="00F56E8E"/>
    <w:rsid w:val="00F61B55"/>
    <w:rsid w:val="00F664B7"/>
    <w:rsid w:val="00FD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0697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6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7E1341"/>
    <w:pPr>
      <w:spacing w:after="0" w:line="240" w:lineRule="auto"/>
      <w:ind w:firstLine="425"/>
    </w:pPr>
    <w:rPr>
      <w:rFonts w:ascii="Calibri" w:eastAsia="Calibri" w:hAnsi="Calibri" w:cs="Times New Roman"/>
    </w:rPr>
  </w:style>
  <w:style w:type="paragraph" w:customStyle="1" w:styleId="a4">
    <w:name w:val="Òåêñò äîêóìåíòà"/>
    <w:basedOn w:val="a"/>
    <w:rsid w:val="00EA0697"/>
    <w:pPr>
      <w:ind w:firstLine="720"/>
      <w:jc w:val="both"/>
    </w:pPr>
    <w:rPr>
      <w:sz w:val="28"/>
    </w:rPr>
  </w:style>
  <w:style w:type="paragraph" w:customStyle="1" w:styleId="a5">
    <w:name w:val="Íàçâàíèå çàêîíà"/>
    <w:basedOn w:val="a"/>
    <w:next w:val="a4"/>
    <w:rsid w:val="00EA0697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A06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A06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A06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06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qFormat/>
    <w:rsid w:val="00EA0697"/>
    <w:rPr>
      <w:b/>
      <w:bCs/>
    </w:rPr>
  </w:style>
  <w:style w:type="paragraph" w:styleId="ab">
    <w:name w:val="List Paragraph"/>
    <w:basedOn w:val="a"/>
    <w:uiPriority w:val="34"/>
    <w:qFormat/>
    <w:rsid w:val="00EA0697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A069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A0697"/>
    <w:rPr>
      <w:color w:val="800080"/>
      <w:u w:val="single"/>
    </w:rPr>
  </w:style>
  <w:style w:type="paragraph" w:customStyle="1" w:styleId="xl64">
    <w:name w:val="xl64"/>
    <w:basedOn w:val="a"/>
    <w:rsid w:val="00EA069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A06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069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06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EA0697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4719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63">
    <w:name w:val="xl63"/>
    <w:basedOn w:val="a"/>
    <w:rsid w:val="00AB1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417CB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17CB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17CB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417CB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7D40D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5">
    <w:name w:val="xl95"/>
    <w:basedOn w:val="a"/>
    <w:rsid w:val="007D40D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7D40D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7D40D4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a"/>
    <w:rsid w:val="007D40D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A83C7-B74E-4602-9D00-43E1680A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22</Pages>
  <Words>10047</Words>
  <Characters>57270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Белякова ОА</cp:lastModifiedBy>
  <cp:revision>4</cp:revision>
  <cp:lastPrinted>2022-01-12T05:37:00Z</cp:lastPrinted>
  <dcterms:created xsi:type="dcterms:W3CDTF">2021-12-17T06:55:00Z</dcterms:created>
  <dcterms:modified xsi:type="dcterms:W3CDTF">2022-01-12T05:41:00Z</dcterms:modified>
</cp:coreProperties>
</file>