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06A" w:rsidRPr="00A85BD7" w:rsidRDefault="00CC6040" w:rsidP="00A85BD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85BD7">
        <w:rPr>
          <w:rFonts w:ascii="Times New Roman" w:hAnsi="Times New Roman" w:cs="Times New Roman"/>
          <w:sz w:val="28"/>
          <w:szCs w:val="28"/>
        </w:rPr>
        <w:t>Повестка дня</w:t>
      </w:r>
    </w:p>
    <w:p w:rsidR="00CC6040" w:rsidRPr="00A85BD7" w:rsidRDefault="00CC6040" w:rsidP="00A85BD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85BD7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4C2711" w:rsidRPr="00A85BD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A85BD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71C17" w:rsidRDefault="00A85BD7" w:rsidP="00F71C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85BD7">
        <w:rPr>
          <w:rFonts w:ascii="Times New Roman" w:hAnsi="Times New Roman" w:cs="Times New Roman"/>
          <w:sz w:val="28"/>
          <w:szCs w:val="28"/>
        </w:rPr>
        <w:t xml:space="preserve">от </w:t>
      </w:r>
      <w:r w:rsidR="00714761">
        <w:rPr>
          <w:rFonts w:ascii="Times New Roman" w:hAnsi="Times New Roman" w:cs="Times New Roman"/>
          <w:sz w:val="28"/>
          <w:szCs w:val="28"/>
        </w:rPr>
        <w:t>14</w:t>
      </w:r>
      <w:r w:rsidR="00D53E23">
        <w:rPr>
          <w:rFonts w:ascii="Times New Roman" w:hAnsi="Times New Roman" w:cs="Times New Roman"/>
          <w:sz w:val="28"/>
          <w:szCs w:val="28"/>
        </w:rPr>
        <w:t xml:space="preserve"> </w:t>
      </w:r>
      <w:r w:rsidR="00714761">
        <w:rPr>
          <w:rFonts w:ascii="Times New Roman" w:hAnsi="Times New Roman" w:cs="Times New Roman"/>
          <w:sz w:val="28"/>
          <w:szCs w:val="28"/>
        </w:rPr>
        <w:t>января 2019</w:t>
      </w:r>
      <w:r w:rsidRPr="00A85BD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E7651" w:rsidRPr="00A85BD7" w:rsidRDefault="009E7651" w:rsidP="00F71C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2942"/>
      </w:tblGrid>
      <w:tr w:rsidR="009E7651" w:rsidRPr="00714761" w:rsidTr="00A85BD7">
        <w:tc>
          <w:tcPr>
            <w:tcW w:w="959" w:type="dxa"/>
          </w:tcPr>
          <w:p w:rsidR="009E7651" w:rsidRPr="00714761" w:rsidRDefault="009E7651" w:rsidP="00A85BD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714761" w:rsidRPr="00714761" w:rsidRDefault="00714761" w:rsidP="00714761">
            <w:pPr>
              <w:jc w:val="both"/>
              <w:rPr>
                <w:sz w:val="28"/>
                <w:szCs w:val="28"/>
              </w:rPr>
            </w:pPr>
            <w:r w:rsidRPr="00714761">
              <w:rPr>
                <w:sz w:val="28"/>
                <w:szCs w:val="28"/>
              </w:rPr>
              <w:t>Об утверждении перечня муниципального</w:t>
            </w:r>
          </w:p>
          <w:p w:rsidR="00714761" w:rsidRPr="00714761" w:rsidRDefault="00714761" w:rsidP="00714761">
            <w:pPr>
              <w:jc w:val="both"/>
              <w:rPr>
                <w:sz w:val="28"/>
                <w:szCs w:val="28"/>
              </w:rPr>
            </w:pPr>
            <w:r w:rsidRPr="00714761">
              <w:rPr>
                <w:sz w:val="28"/>
                <w:szCs w:val="28"/>
              </w:rPr>
              <w:t>имущества, подлежащего передаче из собственности</w:t>
            </w:r>
            <w:r w:rsidRPr="00714761">
              <w:rPr>
                <w:sz w:val="28"/>
                <w:szCs w:val="28"/>
              </w:rPr>
              <w:t xml:space="preserve"> </w:t>
            </w:r>
            <w:r w:rsidRPr="00714761">
              <w:rPr>
                <w:sz w:val="28"/>
                <w:szCs w:val="28"/>
              </w:rPr>
              <w:t>Турковского муниципального образования</w:t>
            </w:r>
            <w:r w:rsidRPr="00714761">
              <w:rPr>
                <w:sz w:val="28"/>
                <w:szCs w:val="28"/>
              </w:rPr>
              <w:t xml:space="preserve"> </w:t>
            </w:r>
            <w:r w:rsidRPr="00714761">
              <w:rPr>
                <w:sz w:val="28"/>
                <w:szCs w:val="28"/>
              </w:rPr>
              <w:t>Турковского муниципального района Саратовской области</w:t>
            </w:r>
            <w:r w:rsidRPr="00714761">
              <w:rPr>
                <w:sz w:val="28"/>
                <w:szCs w:val="28"/>
              </w:rPr>
              <w:t xml:space="preserve"> </w:t>
            </w:r>
            <w:r w:rsidRPr="00714761">
              <w:rPr>
                <w:sz w:val="28"/>
                <w:szCs w:val="28"/>
              </w:rPr>
              <w:t>в собственность Турковского муниципального района</w:t>
            </w:r>
            <w:r w:rsidRPr="00714761">
              <w:rPr>
                <w:sz w:val="28"/>
                <w:szCs w:val="28"/>
              </w:rPr>
              <w:t xml:space="preserve"> </w:t>
            </w:r>
            <w:r w:rsidRPr="00714761">
              <w:rPr>
                <w:sz w:val="28"/>
                <w:szCs w:val="28"/>
              </w:rPr>
              <w:t>Саратовской области</w:t>
            </w:r>
          </w:p>
          <w:p w:rsidR="009E7651" w:rsidRPr="00714761" w:rsidRDefault="009E7651" w:rsidP="003D4575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</w:tcPr>
          <w:p w:rsidR="009E7651" w:rsidRPr="00714761" w:rsidRDefault="009E7651" w:rsidP="00A85BD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A85BD7" w:rsidRPr="00A85BD7" w:rsidRDefault="00A85BD7" w:rsidP="00F71C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sectPr w:rsidR="00A85BD7" w:rsidRPr="00A85BD7" w:rsidSect="00F71C1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059"/>
    <w:rsid w:val="000210EA"/>
    <w:rsid w:val="00063487"/>
    <w:rsid w:val="000A0FB4"/>
    <w:rsid w:val="00106DCF"/>
    <w:rsid w:val="001A3F47"/>
    <w:rsid w:val="00207CF7"/>
    <w:rsid w:val="002E2F76"/>
    <w:rsid w:val="0039455D"/>
    <w:rsid w:val="003D4575"/>
    <w:rsid w:val="00464621"/>
    <w:rsid w:val="004C2711"/>
    <w:rsid w:val="004C7BD6"/>
    <w:rsid w:val="00513F73"/>
    <w:rsid w:val="00552324"/>
    <w:rsid w:val="00572AD5"/>
    <w:rsid w:val="005B6341"/>
    <w:rsid w:val="005E01DC"/>
    <w:rsid w:val="005E499C"/>
    <w:rsid w:val="00621F1B"/>
    <w:rsid w:val="00637059"/>
    <w:rsid w:val="00653916"/>
    <w:rsid w:val="00685842"/>
    <w:rsid w:val="00695567"/>
    <w:rsid w:val="00706468"/>
    <w:rsid w:val="00714761"/>
    <w:rsid w:val="00781903"/>
    <w:rsid w:val="0083123F"/>
    <w:rsid w:val="00875259"/>
    <w:rsid w:val="009357AC"/>
    <w:rsid w:val="009E7651"/>
    <w:rsid w:val="00A132D5"/>
    <w:rsid w:val="00A85BD7"/>
    <w:rsid w:val="00A863A5"/>
    <w:rsid w:val="00A86A79"/>
    <w:rsid w:val="00BF34FC"/>
    <w:rsid w:val="00C2706A"/>
    <w:rsid w:val="00CA51F8"/>
    <w:rsid w:val="00CC2450"/>
    <w:rsid w:val="00CC6040"/>
    <w:rsid w:val="00D15451"/>
    <w:rsid w:val="00D16611"/>
    <w:rsid w:val="00D30EC4"/>
    <w:rsid w:val="00D53E23"/>
    <w:rsid w:val="00E51392"/>
    <w:rsid w:val="00E57951"/>
    <w:rsid w:val="00E75762"/>
    <w:rsid w:val="00EE61F7"/>
    <w:rsid w:val="00F51A19"/>
    <w:rsid w:val="00F640FF"/>
    <w:rsid w:val="00F71C17"/>
    <w:rsid w:val="00F83F1B"/>
    <w:rsid w:val="00F93D88"/>
    <w:rsid w:val="00FC5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3F7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A132D5"/>
    <w:pPr>
      <w:keepNext/>
      <w:ind w:left="142" w:hanging="142"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63705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4">
    <w:name w:val="Íàçâàíèå çàêîíà"/>
    <w:basedOn w:val="a"/>
    <w:next w:val="a3"/>
    <w:rsid w:val="00637059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character" w:customStyle="1" w:styleId="10">
    <w:name w:val="Заголовок 1 Знак"/>
    <w:basedOn w:val="a0"/>
    <w:link w:val="1"/>
    <w:uiPriority w:val="9"/>
    <w:rsid w:val="00513F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A132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A85BD7"/>
    <w:pPr>
      <w:spacing w:after="0" w:line="240" w:lineRule="auto"/>
    </w:pPr>
  </w:style>
  <w:style w:type="table" w:styleId="a6">
    <w:name w:val="Table Grid"/>
    <w:basedOn w:val="a1"/>
    <w:uiPriority w:val="59"/>
    <w:rsid w:val="00A85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27</cp:revision>
  <cp:lastPrinted>2018-12-24T05:46:00Z</cp:lastPrinted>
  <dcterms:created xsi:type="dcterms:W3CDTF">2013-09-10T05:31:00Z</dcterms:created>
  <dcterms:modified xsi:type="dcterms:W3CDTF">2019-01-11T09:43:00Z</dcterms:modified>
</cp:coreProperties>
</file>