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F55" w:rsidRDefault="00912F55" w:rsidP="00912F55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061AAA1B" wp14:editId="47FC705A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F55" w:rsidRPr="009A0DB8" w:rsidRDefault="00912F55" w:rsidP="00912F55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912F55" w:rsidRPr="009A0DB8" w:rsidRDefault="00912F55" w:rsidP="00912F55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912F55" w:rsidRDefault="00912F55" w:rsidP="00912F55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912F55" w:rsidRDefault="00912F55" w:rsidP="00912F55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</w:t>
      </w:r>
    </w:p>
    <w:p w:rsidR="00912F55" w:rsidRDefault="00912F55" w:rsidP="00912F55">
      <w:pPr>
        <w:pStyle w:val="a3"/>
        <w:rPr>
          <w:b/>
          <w:szCs w:val="28"/>
        </w:rPr>
      </w:pPr>
    </w:p>
    <w:p w:rsidR="00912F55" w:rsidRPr="00DF4C77" w:rsidRDefault="00912F55" w:rsidP="00912F55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 42</w:t>
      </w:r>
      <w:r w:rsidR="00436C24">
        <w:rPr>
          <w:b/>
          <w:szCs w:val="28"/>
        </w:rPr>
        <w:t>/</w:t>
      </w:r>
      <w:r>
        <w:rPr>
          <w:b/>
          <w:szCs w:val="28"/>
        </w:rPr>
        <w:t>1</w:t>
      </w:r>
    </w:p>
    <w:p w:rsidR="00912F55" w:rsidRPr="000C339D" w:rsidRDefault="00912F55" w:rsidP="00912F55">
      <w:pPr>
        <w:pStyle w:val="a3"/>
        <w:rPr>
          <w:b/>
          <w:sz w:val="24"/>
          <w:szCs w:val="24"/>
        </w:rPr>
      </w:pPr>
    </w:p>
    <w:p w:rsidR="00912F55" w:rsidRPr="00C246B0" w:rsidRDefault="00912F55" w:rsidP="00912F55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05 августа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р</w:t>
      </w:r>
      <w:r w:rsidRPr="00C246B0">
        <w:rPr>
          <w:sz w:val="28"/>
          <w:szCs w:val="28"/>
        </w:rPr>
        <w:t>п</w:t>
      </w:r>
      <w:proofErr w:type="spellEnd"/>
      <w:r w:rsidRPr="00C246B0">
        <w:rPr>
          <w:sz w:val="28"/>
          <w:szCs w:val="28"/>
        </w:rPr>
        <w:t>. Турки</w:t>
      </w:r>
    </w:p>
    <w:p w:rsidR="00912F55" w:rsidRDefault="00912F55" w:rsidP="00912F55">
      <w:pPr>
        <w:pStyle w:val="a3"/>
        <w:jc w:val="center"/>
        <w:rPr>
          <w:b/>
          <w:sz w:val="24"/>
          <w:szCs w:val="24"/>
        </w:rPr>
      </w:pPr>
    </w:p>
    <w:p w:rsidR="00436C24" w:rsidRPr="00DF4DC7" w:rsidRDefault="00436C24" w:rsidP="00912F55">
      <w:pPr>
        <w:pStyle w:val="a3"/>
        <w:jc w:val="center"/>
        <w:rPr>
          <w:b/>
          <w:sz w:val="24"/>
          <w:szCs w:val="24"/>
        </w:rPr>
      </w:pPr>
    </w:p>
    <w:p w:rsidR="00912F55" w:rsidRPr="00D14C87" w:rsidRDefault="00912F55" w:rsidP="00912F55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 внесении изменений и дополнений</w:t>
      </w:r>
    </w:p>
    <w:p w:rsidR="00912F55" w:rsidRPr="00D14C87" w:rsidRDefault="00912F55" w:rsidP="00912F55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в решение Совета Турковского муниципального</w:t>
      </w:r>
    </w:p>
    <w:p w:rsidR="00912F55" w:rsidRPr="00D14C87" w:rsidRDefault="00912F55" w:rsidP="00912F55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образования от 21.12.2021 года № 35/1 </w:t>
      </w:r>
    </w:p>
    <w:p w:rsidR="00912F55" w:rsidRPr="00D14C87" w:rsidRDefault="00912F55" w:rsidP="00912F55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«О бюджете Турковского </w:t>
      </w:r>
      <w:proofErr w:type="gramStart"/>
      <w:r w:rsidRPr="00D14C87">
        <w:rPr>
          <w:b/>
          <w:sz w:val="28"/>
          <w:szCs w:val="28"/>
        </w:rPr>
        <w:t>муниципального</w:t>
      </w:r>
      <w:proofErr w:type="gramEnd"/>
      <w:r w:rsidRPr="00D14C87">
        <w:rPr>
          <w:b/>
          <w:sz w:val="28"/>
          <w:szCs w:val="28"/>
        </w:rPr>
        <w:t xml:space="preserve"> </w:t>
      </w:r>
    </w:p>
    <w:p w:rsidR="00912F55" w:rsidRPr="00D14C87" w:rsidRDefault="00912F55" w:rsidP="00912F55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образования Турковского муниципального района</w:t>
      </w:r>
    </w:p>
    <w:p w:rsidR="00912F55" w:rsidRPr="00D14C87" w:rsidRDefault="00912F55" w:rsidP="00912F55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на 2022 год</w:t>
      </w:r>
      <w:r w:rsidRPr="00D14C87">
        <w:rPr>
          <w:sz w:val="28"/>
          <w:szCs w:val="28"/>
        </w:rPr>
        <w:t xml:space="preserve"> </w:t>
      </w:r>
      <w:r w:rsidRPr="00D14C87">
        <w:rPr>
          <w:b/>
          <w:sz w:val="28"/>
          <w:szCs w:val="28"/>
        </w:rPr>
        <w:t>и плановый период 2023 и 2024 годов»</w:t>
      </w:r>
    </w:p>
    <w:p w:rsidR="00B66430" w:rsidRPr="00DF4DC7" w:rsidRDefault="00B66430" w:rsidP="00B66430">
      <w:pPr>
        <w:spacing w:line="238" w:lineRule="auto"/>
        <w:ind w:firstLine="720"/>
        <w:jc w:val="both"/>
        <w:rPr>
          <w:b/>
          <w:i/>
          <w:sz w:val="24"/>
          <w:szCs w:val="24"/>
        </w:rPr>
      </w:pPr>
    </w:p>
    <w:p w:rsidR="00B66430" w:rsidRPr="00912F55" w:rsidRDefault="00B66430" w:rsidP="00B66430">
      <w:pPr>
        <w:ind w:firstLine="720"/>
        <w:jc w:val="both"/>
        <w:rPr>
          <w:sz w:val="28"/>
          <w:szCs w:val="28"/>
        </w:rPr>
      </w:pPr>
      <w:r w:rsidRPr="00912F55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B66430" w:rsidRPr="00912F55" w:rsidRDefault="00912F55" w:rsidP="00912F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66430" w:rsidRPr="00912F55">
        <w:rPr>
          <w:sz w:val="28"/>
          <w:szCs w:val="28"/>
        </w:rPr>
        <w:t xml:space="preserve"> Внести в решение Совета от 21.12.</w:t>
      </w:r>
      <w:r w:rsidR="000C4ED9" w:rsidRPr="00912F55">
        <w:rPr>
          <w:sz w:val="28"/>
          <w:szCs w:val="28"/>
        </w:rPr>
        <w:t>20</w:t>
      </w:r>
      <w:r w:rsidR="00B66430" w:rsidRPr="00912F55">
        <w:rPr>
          <w:sz w:val="28"/>
          <w:szCs w:val="28"/>
        </w:rPr>
        <w:t>21 года № 35/1 «О бюджете Турковского муниципального образования Турковского муниципального района на 2022 год и плановый период 2023 и 2024 годов» следующие изменения и дополнения:</w:t>
      </w:r>
    </w:p>
    <w:p w:rsidR="00B959D3" w:rsidRPr="00912F55" w:rsidRDefault="00B959D3" w:rsidP="00436C24">
      <w:pPr>
        <w:ind w:firstLine="709"/>
        <w:jc w:val="both"/>
        <w:rPr>
          <w:sz w:val="28"/>
          <w:szCs w:val="28"/>
        </w:rPr>
      </w:pPr>
      <w:r w:rsidRPr="00912F55">
        <w:rPr>
          <w:sz w:val="28"/>
          <w:szCs w:val="28"/>
        </w:rPr>
        <w:t>а)</w:t>
      </w:r>
      <w:r w:rsidR="00DF4DC7" w:rsidRPr="00912F55">
        <w:rPr>
          <w:sz w:val="28"/>
          <w:szCs w:val="28"/>
        </w:rPr>
        <w:t xml:space="preserve"> </w:t>
      </w:r>
      <w:r w:rsidRPr="00912F55">
        <w:rPr>
          <w:sz w:val="28"/>
          <w:szCs w:val="28"/>
        </w:rPr>
        <w:t>в статье  1:</w:t>
      </w:r>
    </w:p>
    <w:p w:rsidR="00F76AA5" w:rsidRPr="00912F55" w:rsidRDefault="00F76AA5" w:rsidP="00436C2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12F55">
        <w:rPr>
          <w:sz w:val="28"/>
          <w:szCs w:val="28"/>
        </w:rPr>
        <w:t>в пункте 1 общий</w:t>
      </w:r>
      <w:r w:rsidR="00436C24">
        <w:rPr>
          <w:sz w:val="28"/>
          <w:szCs w:val="28"/>
        </w:rPr>
        <w:t xml:space="preserve"> объем доходов цифры «26753,2» </w:t>
      </w:r>
      <w:r w:rsidRPr="00912F55">
        <w:rPr>
          <w:sz w:val="28"/>
          <w:szCs w:val="28"/>
        </w:rPr>
        <w:t>заменить цифрами «</w:t>
      </w:r>
      <w:r w:rsidR="00B25638" w:rsidRPr="00912F55">
        <w:rPr>
          <w:sz w:val="28"/>
          <w:szCs w:val="28"/>
        </w:rPr>
        <w:t>44046,3</w:t>
      </w:r>
      <w:r w:rsidRPr="00912F55">
        <w:rPr>
          <w:sz w:val="28"/>
          <w:szCs w:val="28"/>
        </w:rPr>
        <w:t>»;</w:t>
      </w:r>
    </w:p>
    <w:p w:rsidR="00B959D3" w:rsidRPr="00912F55" w:rsidRDefault="00B959D3" w:rsidP="00436C24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912F55">
        <w:rPr>
          <w:sz w:val="28"/>
          <w:szCs w:val="28"/>
        </w:rPr>
        <w:t>в пункте 2 общий объем расходов цифры «26753,2»  заменить цифрами «</w:t>
      </w:r>
      <w:r w:rsidR="002E4E48" w:rsidRPr="00912F55">
        <w:rPr>
          <w:sz w:val="28"/>
          <w:szCs w:val="28"/>
        </w:rPr>
        <w:t>46385,0</w:t>
      </w:r>
      <w:r w:rsidRPr="00912F55">
        <w:rPr>
          <w:sz w:val="28"/>
          <w:szCs w:val="28"/>
        </w:rPr>
        <w:t>»;</w:t>
      </w:r>
    </w:p>
    <w:p w:rsidR="00D8129B" w:rsidRPr="00912F55" w:rsidRDefault="00D8129B" w:rsidP="00436C24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12F55">
        <w:rPr>
          <w:color w:val="000000" w:themeColor="text1"/>
          <w:sz w:val="28"/>
          <w:szCs w:val="28"/>
        </w:rPr>
        <w:t>в пункте 3 общий объем дефицита бюджета цифры «544,7» заменить цифрами «2</w:t>
      </w:r>
      <w:r w:rsidR="00FF09C3" w:rsidRPr="00912F55">
        <w:rPr>
          <w:color w:val="000000" w:themeColor="text1"/>
          <w:sz w:val="28"/>
          <w:szCs w:val="28"/>
        </w:rPr>
        <w:t>33</w:t>
      </w:r>
      <w:r w:rsidRPr="00912F55">
        <w:rPr>
          <w:color w:val="000000" w:themeColor="text1"/>
          <w:sz w:val="28"/>
          <w:szCs w:val="28"/>
        </w:rPr>
        <w:t>8,7».</w:t>
      </w:r>
    </w:p>
    <w:p w:rsidR="00484782" w:rsidRPr="00912F55" w:rsidRDefault="00436C24" w:rsidP="00436C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статье </w:t>
      </w:r>
      <w:r w:rsidR="00484782" w:rsidRPr="00912F55">
        <w:rPr>
          <w:sz w:val="28"/>
          <w:szCs w:val="28"/>
        </w:rPr>
        <w:t>2:</w:t>
      </w:r>
    </w:p>
    <w:p w:rsidR="00484782" w:rsidRPr="00912F55" w:rsidRDefault="00484782" w:rsidP="00436C24">
      <w:pPr>
        <w:pStyle w:val="ab"/>
        <w:spacing w:line="238" w:lineRule="auto"/>
        <w:ind w:left="0" w:firstLine="709"/>
        <w:jc w:val="both"/>
        <w:rPr>
          <w:sz w:val="28"/>
          <w:szCs w:val="28"/>
        </w:rPr>
      </w:pPr>
      <w:r w:rsidRPr="00912F55">
        <w:rPr>
          <w:sz w:val="28"/>
          <w:szCs w:val="28"/>
        </w:rPr>
        <w:t>в пункте 2 общий объем расходов</w:t>
      </w:r>
      <w:r w:rsidR="00CA04CF" w:rsidRPr="00912F55">
        <w:rPr>
          <w:sz w:val="28"/>
          <w:szCs w:val="28"/>
        </w:rPr>
        <w:t xml:space="preserve"> на 2023 год</w:t>
      </w:r>
      <w:r w:rsidRPr="00912F55">
        <w:rPr>
          <w:sz w:val="28"/>
          <w:szCs w:val="28"/>
        </w:rPr>
        <w:t xml:space="preserve"> цифры «11644,4»  заменить цифрами «</w:t>
      </w:r>
      <w:r w:rsidR="002E4E48" w:rsidRPr="00912F55">
        <w:rPr>
          <w:sz w:val="28"/>
          <w:szCs w:val="28"/>
        </w:rPr>
        <w:t>11914</w:t>
      </w:r>
      <w:r w:rsidR="00FF09C3" w:rsidRPr="00912F55">
        <w:rPr>
          <w:sz w:val="28"/>
          <w:szCs w:val="28"/>
        </w:rPr>
        <w:t>,0»</w:t>
      </w:r>
      <w:r w:rsidR="00CA04CF" w:rsidRPr="00912F55">
        <w:rPr>
          <w:sz w:val="28"/>
          <w:szCs w:val="28"/>
        </w:rPr>
        <w:t>, на 2024 год цифры «12086,8»  заменить цифрами «12356,7»;</w:t>
      </w:r>
    </w:p>
    <w:p w:rsidR="00436C24" w:rsidRDefault="00CA04CF" w:rsidP="00436C24">
      <w:pPr>
        <w:pStyle w:val="ab"/>
        <w:spacing w:line="238" w:lineRule="auto"/>
        <w:ind w:left="0" w:firstLine="709"/>
        <w:jc w:val="both"/>
        <w:rPr>
          <w:sz w:val="28"/>
          <w:szCs w:val="28"/>
        </w:rPr>
      </w:pPr>
      <w:r w:rsidRPr="00912F55">
        <w:rPr>
          <w:sz w:val="28"/>
          <w:szCs w:val="28"/>
        </w:rPr>
        <w:t>в пункте 3 профицит бюджета на 2023 год цифры «4646,1» заменить цифрами «</w:t>
      </w:r>
      <w:r w:rsidR="004C13E2" w:rsidRPr="00912F55">
        <w:rPr>
          <w:sz w:val="28"/>
          <w:szCs w:val="28"/>
        </w:rPr>
        <w:t>3816,2</w:t>
      </w:r>
      <w:r w:rsidRPr="00912F55">
        <w:rPr>
          <w:sz w:val="28"/>
          <w:szCs w:val="28"/>
        </w:rPr>
        <w:t>», на 2024 год цифры «4881,6» заменить цифрами «</w:t>
      </w:r>
      <w:r w:rsidR="004C13E2" w:rsidRPr="00912F55">
        <w:rPr>
          <w:sz w:val="28"/>
          <w:szCs w:val="28"/>
        </w:rPr>
        <w:t>4031,7</w:t>
      </w:r>
      <w:r w:rsidRPr="00912F55">
        <w:rPr>
          <w:sz w:val="28"/>
          <w:szCs w:val="28"/>
        </w:rPr>
        <w:t>».</w:t>
      </w:r>
    </w:p>
    <w:p w:rsidR="00F03FC2" w:rsidRPr="00912F55" w:rsidRDefault="00484782" w:rsidP="00436C24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12F55">
        <w:rPr>
          <w:color w:val="000000" w:themeColor="text1"/>
          <w:sz w:val="28"/>
          <w:szCs w:val="28"/>
        </w:rPr>
        <w:t>в</w:t>
      </w:r>
      <w:r w:rsidR="00F03FC2" w:rsidRPr="00912F55">
        <w:rPr>
          <w:color w:val="000000" w:themeColor="text1"/>
          <w:sz w:val="28"/>
          <w:szCs w:val="28"/>
        </w:rPr>
        <w:t>) в статье 8:</w:t>
      </w:r>
    </w:p>
    <w:p w:rsidR="00016A28" w:rsidRPr="00912F55" w:rsidRDefault="00F03FC2" w:rsidP="00436C24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12F55">
        <w:rPr>
          <w:color w:val="000000" w:themeColor="text1"/>
          <w:sz w:val="28"/>
          <w:szCs w:val="28"/>
        </w:rPr>
        <w:t>в пункте 1 межбюджетные трансферты в объеме цифры «641,6» заменить цифрами «941,6».</w:t>
      </w:r>
    </w:p>
    <w:p w:rsidR="00436C24" w:rsidRDefault="00D94C17" w:rsidP="00436C24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12F55">
        <w:rPr>
          <w:color w:val="000000" w:themeColor="text1"/>
          <w:sz w:val="28"/>
          <w:szCs w:val="28"/>
        </w:rPr>
        <w:t>2</w:t>
      </w:r>
      <w:r w:rsidR="00912F55">
        <w:rPr>
          <w:color w:val="000000" w:themeColor="text1"/>
          <w:sz w:val="28"/>
          <w:szCs w:val="28"/>
        </w:rPr>
        <w:t>)</w:t>
      </w:r>
      <w:r w:rsidR="00CA0888" w:rsidRPr="00912F55">
        <w:rPr>
          <w:color w:val="000000" w:themeColor="text1"/>
          <w:sz w:val="28"/>
          <w:szCs w:val="28"/>
        </w:rPr>
        <w:t xml:space="preserve"> Приложени</w:t>
      </w:r>
      <w:r w:rsidR="00912F55">
        <w:rPr>
          <w:color w:val="000000" w:themeColor="text1"/>
          <w:sz w:val="28"/>
          <w:szCs w:val="28"/>
        </w:rPr>
        <w:t>я</w:t>
      </w:r>
      <w:r w:rsidR="00CA0888" w:rsidRPr="00912F55">
        <w:rPr>
          <w:color w:val="000000" w:themeColor="text1"/>
          <w:sz w:val="28"/>
          <w:szCs w:val="28"/>
        </w:rPr>
        <w:t xml:space="preserve"> </w:t>
      </w:r>
      <w:r w:rsidR="00F76AA5" w:rsidRPr="00912F55">
        <w:rPr>
          <w:sz w:val="28"/>
          <w:szCs w:val="28"/>
        </w:rPr>
        <w:t>1,</w:t>
      </w:r>
      <w:r w:rsidR="00CA0888" w:rsidRPr="00912F55">
        <w:rPr>
          <w:sz w:val="28"/>
          <w:szCs w:val="28"/>
        </w:rPr>
        <w:t>2,3,4</w:t>
      </w:r>
      <w:r w:rsidR="00F41065" w:rsidRPr="00912F55">
        <w:rPr>
          <w:sz w:val="28"/>
          <w:szCs w:val="28"/>
        </w:rPr>
        <w:t>,5</w:t>
      </w:r>
      <w:r w:rsidR="00F03FC2" w:rsidRPr="00912F55">
        <w:rPr>
          <w:sz w:val="28"/>
          <w:szCs w:val="28"/>
        </w:rPr>
        <w:t>,6</w:t>
      </w:r>
      <w:r w:rsidR="00CA0888" w:rsidRPr="00912F55">
        <w:rPr>
          <w:color w:val="000000" w:themeColor="text1"/>
          <w:sz w:val="28"/>
          <w:szCs w:val="28"/>
        </w:rPr>
        <w:t xml:space="preserve"> изложить в новой редакции</w:t>
      </w:r>
      <w:r w:rsidR="00436C24" w:rsidRPr="00436C24">
        <w:rPr>
          <w:color w:val="000000" w:themeColor="text1"/>
          <w:sz w:val="28"/>
          <w:szCs w:val="28"/>
        </w:rPr>
        <w:t xml:space="preserve"> </w:t>
      </w:r>
      <w:r w:rsidR="00436C24">
        <w:rPr>
          <w:color w:val="000000" w:themeColor="text1"/>
          <w:sz w:val="28"/>
          <w:szCs w:val="28"/>
        </w:rPr>
        <w:t>согласно приложению</w:t>
      </w:r>
      <w:r w:rsidR="00436C24" w:rsidRPr="003C0C0C">
        <w:rPr>
          <w:color w:val="000000" w:themeColor="text1"/>
          <w:sz w:val="28"/>
          <w:szCs w:val="28"/>
        </w:rPr>
        <w:t>.</w:t>
      </w:r>
    </w:p>
    <w:p w:rsidR="00436C24" w:rsidRPr="00231F90" w:rsidRDefault="00436C24" w:rsidP="00436C24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231F90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436C24" w:rsidRDefault="00436C24" w:rsidP="00436C24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</w:t>
      </w:r>
      <w:r w:rsidRPr="00231F90">
        <w:rPr>
          <w:color w:val="000000" w:themeColor="text1"/>
          <w:sz w:val="28"/>
          <w:szCs w:val="28"/>
        </w:rPr>
        <w:t>. Обнародовать настоящее решение в местах для обнародования.</w:t>
      </w:r>
    </w:p>
    <w:p w:rsidR="00436C24" w:rsidRDefault="00436C24" w:rsidP="00436C24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436C24" w:rsidRPr="00231F90" w:rsidRDefault="00436C24" w:rsidP="00436C24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B66430" w:rsidRPr="00912F55" w:rsidRDefault="00B66430" w:rsidP="00436C24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Глава Турковского </w:t>
      </w:r>
    </w:p>
    <w:p w:rsidR="00B66430" w:rsidRPr="00912F55" w:rsidRDefault="00B66430" w:rsidP="00436C24">
      <w:pPr>
        <w:ind w:left="-284" w:firstLine="993"/>
        <w:rPr>
          <w:b/>
          <w:sz w:val="28"/>
          <w:szCs w:val="28"/>
        </w:rPr>
      </w:pPr>
      <w:r w:rsidRPr="00912F55">
        <w:rPr>
          <w:b/>
          <w:sz w:val="28"/>
          <w:szCs w:val="28"/>
        </w:rPr>
        <w:t xml:space="preserve">муниципального образования                          </w:t>
      </w:r>
      <w:r w:rsidR="00436C24">
        <w:rPr>
          <w:b/>
          <w:sz w:val="28"/>
          <w:szCs w:val="28"/>
        </w:rPr>
        <w:tab/>
      </w:r>
      <w:r w:rsidRPr="00912F55">
        <w:rPr>
          <w:b/>
          <w:sz w:val="28"/>
          <w:szCs w:val="28"/>
        </w:rPr>
        <w:t xml:space="preserve">М.Ю. </w:t>
      </w:r>
      <w:proofErr w:type="spellStart"/>
      <w:r w:rsidRPr="00912F55">
        <w:rPr>
          <w:b/>
          <w:sz w:val="28"/>
          <w:szCs w:val="28"/>
        </w:rPr>
        <w:t>Атапин</w:t>
      </w:r>
      <w:proofErr w:type="spellEnd"/>
    </w:p>
    <w:p w:rsidR="00B66430" w:rsidRPr="00DF4DC7" w:rsidRDefault="00B66430" w:rsidP="00B66430">
      <w:pPr>
        <w:jc w:val="both"/>
        <w:rPr>
          <w:sz w:val="24"/>
          <w:szCs w:val="24"/>
        </w:rPr>
      </w:pPr>
      <w:r w:rsidRPr="00DF4DC7">
        <w:rPr>
          <w:sz w:val="24"/>
          <w:szCs w:val="24"/>
        </w:rPr>
        <w:t xml:space="preserve">     </w:t>
      </w:r>
    </w:p>
    <w:p w:rsidR="00203219" w:rsidRDefault="00203219" w:rsidP="00851A48">
      <w:pPr>
        <w:rPr>
          <w:b/>
        </w:rPr>
      </w:pPr>
    </w:p>
    <w:p w:rsidR="00D94C17" w:rsidRDefault="00D94C17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Default="00436C24" w:rsidP="00851A48">
      <w:pPr>
        <w:rPr>
          <w:b/>
        </w:rPr>
      </w:pPr>
    </w:p>
    <w:p w:rsidR="00436C24" w:rsidRPr="00856F30" w:rsidRDefault="00436C24" w:rsidP="00436C24">
      <w:pPr>
        <w:ind w:left="987" w:firstLine="3549"/>
        <w:jc w:val="both"/>
      </w:pPr>
      <w:r w:rsidRPr="00856F30">
        <w:t xml:space="preserve">Приложение </w:t>
      </w:r>
      <w:r>
        <w:t xml:space="preserve"> </w:t>
      </w:r>
      <w:r w:rsidRPr="00856F30">
        <w:t>к решению Совета</w:t>
      </w:r>
    </w:p>
    <w:p w:rsidR="00436C24" w:rsidRDefault="00436C24" w:rsidP="00436C24">
      <w:pPr>
        <w:ind w:left="987" w:firstLine="3549"/>
        <w:jc w:val="both"/>
      </w:pPr>
      <w:r w:rsidRPr="00856F30">
        <w:t xml:space="preserve">Турковского МО от </w:t>
      </w:r>
      <w:r w:rsidR="00C21CFB">
        <w:t>05</w:t>
      </w:r>
      <w:r w:rsidRPr="00856F30">
        <w:t>.</w:t>
      </w:r>
      <w:r w:rsidR="00C21CFB">
        <w:t>08</w:t>
      </w:r>
      <w:r>
        <w:t>.2022 г № 4</w:t>
      </w:r>
      <w:r w:rsidR="00C21CFB">
        <w:t>2</w:t>
      </w:r>
      <w:r>
        <w:t>/</w:t>
      </w:r>
      <w:r w:rsidR="00C21CFB">
        <w:t>1</w:t>
      </w:r>
    </w:p>
    <w:p w:rsidR="00436C24" w:rsidRPr="0009796C" w:rsidRDefault="00436C24" w:rsidP="00436C24">
      <w:pPr>
        <w:jc w:val="both"/>
        <w:rPr>
          <w:b/>
        </w:rPr>
      </w:pPr>
    </w:p>
    <w:p w:rsidR="00436C24" w:rsidRPr="004A5D45" w:rsidRDefault="00436C24" w:rsidP="00436C24">
      <w:pPr>
        <w:ind w:firstLine="4536"/>
        <w:jc w:val="both"/>
      </w:pPr>
      <w:r>
        <w:t>«</w:t>
      </w:r>
      <w:r w:rsidRPr="004A5D45">
        <w:t xml:space="preserve">Приложение </w:t>
      </w:r>
      <w:r>
        <w:t xml:space="preserve">1 </w:t>
      </w:r>
      <w:r w:rsidRPr="004A5D45">
        <w:t>к Решению Совета</w:t>
      </w:r>
    </w:p>
    <w:p w:rsidR="00436C24" w:rsidRDefault="00436C24" w:rsidP="00436C24">
      <w:pPr>
        <w:spacing w:line="238" w:lineRule="auto"/>
        <w:ind w:firstLine="4536"/>
      </w:pPr>
      <w:bookmarkStart w:id="0" w:name="_GoBack"/>
      <w:bookmarkEnd w:id="0"/>
      <w:r w:rsidRPr="004A5D45">
        <w:t>Турковского муниципального образования</w:t>
      </w:r>
    </w:p>
    <w:p w:rsidR="00436C24" w:rsidRPr="004A5D45" w:rsidRDefault="00436C24" w:rsidP="00436C24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36C24" w:rsidRDefault="00436C24" w:rsidP="00436C24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436C24" w:rsidRPr="004A5D45" w:rsidRDefault="00436C24" w:rsidP="00436C24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F76AA5" w:rsidRPr="0009796C" w:rsidRDefault="00F76AA5" w:rsidP="00F76AA5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F76AA5" w:rsidRPr="0009796C" w:rsidRDefault="00F76AA5" w:rsidP="00F76AA5">
      <w:pPr>
        <w:jc w:val="center"/>
        <w:rPr>
          <w:b/>
        </w:rPr>
      </w:pPr>
      <w:r w:rsidRPr="0009796C">
        <w:rPr>
          <w:b/>
        </w:rPr>
        <w:t>на 2022 год и плановый период 2023 и 2024 годов</w:t>
      </w:r>
    </w:p>
    <w:p w:rsidR="00F76AA5" w:rsidRPr="0009796C" w:rsidRDefault="00F76AA5" w:rsidP="00F76AA5">
      <w:pPr>
        <w:jc w:val="right"/>
      </w:pPr>
      <w:r w:rsidRPr="0009796C">
        <w:t>тыс. рублей</w:t>
      </w:r>
    </w:p>
    <w:tbl>
      <w:tblPr>
        <w:tblW w:w="10915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3969"/>
        <w:gridCol w:w="1417"/>
        <w:gridCol w:w="1418"/>
        <w:gridCol w:w="1417"/>
      </w:tblGrid>
      <w:tr w:rsidR="00F76AA5" w:rsidRPr="0009796C" w:rsidTr="00B71793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793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 xml:space="preserve">План </w:t>
            </w:r>
            <w:proofErr w:type="gramStart"/>
            <w:r w:rsidRPr="0009796C">
              <w:rPr>
                <w:b/>
              </w:rPr>
              <w:t>на</w:t>
            </w:r>
            <w:proofErr w:type="gramEnd"/>
            <w:r w:rsidRPr="0009796C">
              <w:rPr>
                <w:b/>
              </w:rPr>
              <w:t xml:space="preserve"> </w:t>
            </w:r>
          </w:p>
          <w:p w:rsidR="00F76AA5" w:rsidRPr="0009796C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>202</w:t>
            </w:r>
            <w:r w:rsidRPr="0009796C">
              <w:rPr>
                <w:b/>
                <w:lang w:val="en-US"/>
              </w:rPr>
              <w:t>2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793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 xml:space="preserve">План </w:t>
            </w:r>
            <w:proofErr w:type="gramStart"/>
            <w:r w:rsidRPr="0009796C">
              <w:rPr>
                <w:b/>
              </w:rPr>
              <w:t>на</w:t>
            </w:r>
            <w:proofErr w:type="gramEnd"/>
            <w:r w:rsidRPr="0009796C">
              <w:rPr>
                <w:b/>
              </w:rPr>
              <w:t xml:space="preserve"> </w:t>
            </w:r>
          </w:p>
          <w:p w:rsidR="00F76AA5" w:rsidRPr="0009796C" w:rsidRDefault="00F76AA5" w:rsidP="00D8129B">
            <w:pPr>
              <w:jc w:val="center"/>
            </w:pPr>
            <w:r w:rsidRPr="0009796C">
              <w:rPr>
                <w:b/>
              </w:rPr>
              <w:t>202</w:t>
            </w:r>
            <w:r w:rsidRPr="0009796C">
              <w:rPr>
                <w:b/>
                <w:lang w:val="en-US"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793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 xml:space="preserve">План </w:t>
            </w:r>
            <w:proofErr w:type="gramStart"/>
            <w:r w:rsidRPr="0009796C">
              <w:rPr>
                <w:b/>
              </w:rPr>
              <w:t>на</w:t>
            </w:r>
            <w:proofErr w:type="gramEnd"/>
            <w:r w:rsidRPr="0009796C">
              <w:rPr>
                <w:b/>
              </w:rPr>
              <w:t xml:space="preserve"> </w:t>
            </w:r>
          </w:p>
          <w:p w:rsidR="00F76AA5" w:rsidRPr="0009796C" w:rsidRDefault="00F76AA5" w:rsidP="00D8129B">
            <w:pPr>
              <w:jc w:val="center"/>
            </w:pPr>
            <w:r w:rsidRPr="0009796C">
              <w:rPr>
                <w:b/>
              </w:rPr>
              <w:t>202</w:t>
            </w:r>
            <w:r w:rsidRPr="0009796C">
              <w:rPr>
                <w:b/>
                <w:lang w:val="en-US"/>
              </w:rPr>
              <w:t xml:space="preserve">4 </w:t>
            </w:r>
            <w:r w:rsidRPr="0009796C">
              <w:rPr>
                <w:b/>
              </w:rPr>
              <w:t>год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15627,9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15730,2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16388,4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6733,6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7127,5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7662,0</w:t>
            </w:r>
          </w:p>
        </w:tc>
      </w:tr>
      <w:tr w:rsidR="00F76AA5" w:rsidRPr="0009796C" w:rsidTr="00B7179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6733,6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7127,5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7662,0</w:t>
            </w:r>
          </w:p>
        </w:tc>
      </w:tr>
      <w:tr w:rsidR="00F76AA5" w:rsidRPr="0009796C" w:rsidTr="00B7179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</w:tr>
      <w:tr w:rsidR="00F76AA5" w:rsidRPr="0009796C" w:rsidTr="00B71793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</w:tr>
      <w:tr w:rsidR="00F76AA5" w:rsidRPr="0009796C" w:rsidTr="00B71793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1492,4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1581,9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1676,8</w:t>
            </w:r>
          </w:p>
        </w:tc>
      </w:tr>
      <w:tr w:rsidR="00F76AA5" w:rsidRPr="0009796C" w:rsidTr="00B71793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1492,4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1581,9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1676,8</w:t>
            </w:r>
          </w:p>
        </w:tc>
      </w:tr>
      <w:tr w:rsidR="00F76AA5" w:rsidRPr="0009796C" w:rsidTr="00B71793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4350,2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4387,2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4416,0</w:t>
            </w:r>
          </w:p>
        </w:tc>
      </w:tr>
      <w:tr w:rsidR="00F76AA5" w:rsidRPr="0009796C" w:rsidTr="00B71793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1255,0</w:t>
            </w:r>
          </w:p>
        </w:tc>
      </w:tr>
      <w:tr w:rsidR="00F76AA5" w:rsidRPr="0009796C" w:rsidTr="00B71793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3161,0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09796C">
              <w:rPr>
                <w:color w:val="000000"/>
              </w:rPr>
              <w:t xml:space="preserve">( </w:t>
            </w:r>
            <w:proofErr w:type="gramEnd"/>
            <w:r w:rsidRPr="0009796C">
              <w:rPr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206,0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DE5DD0" w:rsidRDefault="00F76AA5" w:rsidP="00D8129B">
            <w:pPr>
              <w:spacing w:line="276" w:lineRule="auto"/>
              <w:jc w:val="center"/>
              <w:rPr>
                <w:b/>
              </w:rPr>
            </w:pPr>
            <w:r w:rsidRPr="00DE5DD0">
              <w:rPr>
                <w:b/>
              </w:rPr>
              <w:t>1 17 00000 00 0000 110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DE5DD0" w:rsidRDefault="00F76AA5" w:rsidP="00D8129B">
            <w:pPr>
              <w:spacing w:line="276" w:lineRule="auto"/>
              <w:jc w:val="center"/>
              <w:rPr>
                <w:b/>
              </w:rPr>
            </w:pPr>
            <w:r w:rsidRPr="00DE5DD0">
              <w:rPr>
                <w:b/>
              </w:rPr>
              <w:t xml:space="preserve">Прочие неналоговые доходы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DE5DD0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DE5DD0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DE5DD0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DE5DD0" w:rsidRDefault="00F76AA5" w:rsidP="00D8129B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DE5DD0" w:rsidRDefault="00F76AA5" w:rsidP="00D8129B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DE5DD0" w:rsidRDefault="00F76AA5" w:rsidP="00D8129B">
            <w:pPr>
              <w:jc w:val="center"/>
            </w:pPr>
            <w:r>
              <w:t>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DE5DD0" w:rsidRDefault="00F76AA5" w:rsidP="00D8129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DE5DD0" w:rsidRDefault="00F76AA5" w:rsidP="00D8129B">
            <w:pPr>
              <w:jc w:val="center"/>
            </w:pPr>
            <w:r>
              <w:t>0,0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A7511E" w:rsidRDefault="00F76AA5" w:rsidP="00F76AA5">
            <w:pPr>
              <w:jc w:val="center"/>
            </w:pPr>
            <w:r w:rsidRPr="00A7511E">
              <w:lastRenderedPageBreak/>
              <w:t>1 17 15030</w:t>
            </w:r>
            <w:r>
              <w:t xml:space="preserve"> </w:t>
            </w:r>
            <w:r w:rsidRPr="00A7511E">
              <w:t>13 2</w:t>
            </w:r>
            <w:r>
              <w:t>116</w:t>
            </w:r>
            <w:r w:rsidRPr="00A7511E">
              <w:t xml:space="preserve">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A7511E" w:rsidRDefault="00F76AA5" w:rsidP="00D8129B">
            <w:pPr>
              <w:jc w:val="center"/>
            </w:pPr>
            <w:r w:rsidRPr="00A7511E">
              <w:t xml:space="preserve">Инициативные платежи, зачисляемые в бюджеты городских поселений (инициативные платежи граждан на реализацию </w:t>
            </w:r>
            <w:r>
              <w:t>проекта</w:t>
            </w:r>
            <w:proofErr w:type="gramStart"/>
            <w:r>
              <w:t xml:space="preserve"> </w:t>
            </w:r>
            <w:r w:rsidRPr="00A7511E">
              <w:t>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>
              <w:t>0,0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A7511E" w:rsidRDefault="00F76AA5" w:rsidP="00F76AA5">
            <w:pPr>
              <w:jc w:val="center"/>
            </w:pPr>
            <w:r w:rsidRPr="00A7511E">
              <w:t>1 17 15030 13 3</w:t>
            </w:r>
            <w:r>
              <w:t>116</w:t>
            </w:r>
            <w:r w:rsidRPr="00A7511E">
              <w:t xml:space="preserve">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A7511E" w:rsidRDefault="00F76AA5" w:rsidP="00D8129B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 на реализацию проекта)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>
              <w:t>0,0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B25638" w:rsidP="00D8129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82C14">
              <w:rPr>
                <w:b/>
              </w:rPr>
              <w:t>8418,4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569,9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590,4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>305,4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>312,7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324,5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2 02 16001 13 0001 150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305,4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 w:rsidRPr="0009796C">
              <w:t>312,7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</w:pPr>
            <w:r>
              <w:t>324,5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A46569" w:rsidRDefault="00F76AA5" w:rsidP="00D8129B">
            <w:pPr>
              <w:jc w:val="center"/>
              <w:rPr>
                <w:b/>
              </w:rPr>
            </w:pPr>
            <w:r w:rsidRPr="00A46569">
              <w:rPr>
                <w:b/>
              </w:rPr>
              <w:t>202 20000 00 0000 150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A46569" w:rsidRDefault="00F76AA5" w:rsidP="00D8129B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A46569" w:rsidRDefault="00F82C14" w:rsidP="00D8129B">
            <w:pPr>
              <w:jc w:val="center"/>
              <w:rPr>
                <w:b/>
              </w:rPr>
            </w:pPr>
            <w:r>
              <w:rPr>
                <w:b/>
              </w:rPr>
              <w:t>12500,0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A46569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A46569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82C14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C14" w:rsidRDefault="00F82C14" w:rsidP="00F82C14">
            <w:pPr>
              <w:jc w:val="center"/>
            </w:pPr>
            <w:r w:rsidRPr="006B4C3A">
              <w:t>202</w:t>
            </w:r>
            <w:r>
              <w:t xml:space="preserve"> </w:t>
            </w:r>
            <w:r w:rsidRPr="006B4C3A">
              <w:t>29999</w:t>
            </w:r>
            <w:r>
              <w:t xml:space="preserve"> </w:t>
            </w:r>
            <w:r w:rsidRPr="006B4C3A">
              <w:t>1</w:t>
            </w:r>
            <w:r>
              <w:t xml:space="preserve">3 </w:t>
            </w:r>
            <w:r w:rsidRPr="006B4C3A">
              <w:t>0073</w:t>
            </w:r>
            <w:r>
              <w:t xml:space="preserve"> </w:t>
            </w:r>
            <w:r w:rsidRPr="006B4C3A">
              <w:t>150</w:t>
            </w:r>
          </w:p>
          <w:p w:rsidR="00F82C14" w:rsidRPr="00A46569" w:rsidRDefault="00F82C14" w:rsidP="00D8129B">
            <w:pPr>
              <w:jc w:val="center"/>
              <w:rPr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C14" w:rsidRDefault="00F82C14" w:rsidP="00F82C14">
            <w:pPr>
              <w:jc w:val="center"/>
            </w:pPr>
            <w:r w:rsidRPr="006B4C3A">
              <w:t xml:space="preserve">Субсидии бюджетам </w:t>
            </w:r>
            <w:r w:rsidR="007C50B9">
              <w:t>городских</w:t>
            </w:r>
            <w:r w:rsidRPr="006B4C3A">
              <w:t xml:space="preserve"> поселений области на реализацию проектов развития муниципальных образований области, основанных на местных инициативах</w:t>
            </w:r>
          </w:p>
          <w:p w:rsidR="00F82C14" w:rsidRPr="00A46569" w:rsidRDefault="00F82C14" w:rsidP="00D8129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C14" w:rsidRPr="00F82C14" w:rsidRDefault="00F82C14" w:rsidP="00D8129B">
            <w:pPr>
              <w:jc w:val="center"/>
            </w:pPr>
            <w:r w:rsidRPr="00F82C14">
              <w:t>1500,0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C14" w:rsidRDefault="00F82C14" w:rsidP="00D8129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2C14" w:rsidRDefault="00F82C14" w:rsidP="00D8129B">
            <w:pPr>
              <w:jc w:val="center"/>
              <w:rPr>
                <w:b/>
              </w:rPr>
            </w:pP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A46569" w:rsidRDefault="00F76AA5" w:rsidP="00D8129B">
            <w:pPr>
              <w:jc w:val="center"/>
            </w:pPr>
            <w:r w:rsidRPr="00A46569">
              <w:t>202 25555 13 0000 150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A46569" w:rsidRDefault="00F76AA5" w:rsidP="00D8129B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A46569" w:rsidRDefault="00F76AA5" w:rsidP="00D8129B">
            <w:pPr>
              <w:jc w:val="center"/>
            </w:pPr>
            <w:r>
              <w:t>11000,0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A46569" w:rsidRDefault="00F76AA5" w:rsidP="00D8129B">
            <w:pPr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A46569" w:rsidRDefault="00F76AA5" w:rsidP="00D8129B">
            <w:pPr>
              <w:jc w:val="center"/>
            </w:pPr>
            <w:r>
              <w:t>-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616482" w:rsidRDefault="00F76AA5" w:rsidP="00D8129B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616482" w:rsidRDefault="00F76AA5" w:rsidP="00D8129B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65515C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249,2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616482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257,2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616482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265,9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616482" w:rsidRDefault="00F76AA5" w:rsidP="00D8129B">
            <w:pPr>
              <w:jc w:val="center"/>
            </w:pPr>
            <w:r w:rsidRPr="00616482">
              <w:t>2 02 35118 13 0000 150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616482" w:rsidRDefault="00F76AA5" w:rsidP="00D8129B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65515C" w:rsidRDefault="00F76AA5" w:rsidP="00D8129B">
            <w:pPr>
              <w:jc w:val="center"/>
            </w:pPr>
            <w:r>
              <w:t>249,2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616482" w:rsidRDefault="00F76AA5" w:rsidP="00D8129B">
            <w:pPr>
              <w:jc w:val="center"/>
            </w:pPr>
            <w:r>
              <w:t>257,2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616482" w:rsidRDefault="00F76AA5" w:rsidP="00D8129B">
            <w:pPr>
              <w:jc w:val="center"/>
            </w:pPr>
            <w:r>
              <w:t>265,9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EB49FE" w:rsidRDefault="00F76AA5" w:rsidP="00D8129B">
            <w:pPr>
              <w:jc w:val="center"/>
              <w:rPr>
                <w:b/>
                <w:lang w:val="en-US"/>
              </w:rPr>
            </w:pPr>
            <w:r w:rsidRPr="00EB49FE">
              <w:rPr>
                <w:b/>
              </w:rPr>
              <w:t xml:space="preserve">2 02 </w:t>
            </w:r>
            <w:r w:rsidRPr="00EB49FE">
              <w:rPr>
                <w:b/>
                <w:lang w:val="en-US"/>
              </w:rPr>
              <w:t>40</w:t>
            </w:r>
            <w:r w:rsidRPr="00EB49FE">
              <w:rPr>
                <w:b/>
              </w:rPr>
              <w:t>000 00 0000 15</w:t>
            </w:r>
            <w:r w:rsidRPr="00EB49FE">
              <w:rPr>
                <w:b/>
                <w:lang w:val="en-US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EB49FE" w:rsidRDefault="00F76AA5" w:rsidP="00D8129B">
            <w:pPr>
              <w:jc w:val="center"/>
              <w:rPr>
                <w:b/>
              </w:rPr>
            </w:pPr>
            <w:r w:rsidRPr="00EB49FE">
              <w:rPr>
                <w:b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EB49FE" w:rsidRDefault="00B25638" w:rsidP="00D8129B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76AA5">
              <w:rPr>
                <w:b/>
              </w:rPr>
              <w:t>5363,8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EB49FE" w:rsidRDefault="00F76AA5" w:rsidP="00D8129B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EB49FE" w:rsidRDefault="00F76AA5" w:rsidP="00D8129B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616482" w:rsidRDefault="00F76AA5" w:rsidP="00D8129B">
            <w:pPr>
              <w:jc w:val="center"/>
            </w:pPr>
            <w:r>
              <w:t>2 02 49999 13 0006 150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Default="00F76AA5" w:rsidP="00D8129B">
            <w:pPr>
              <w:jc w:val="center"/>
            </w:pPr>
            <w:r>
              <w:t>Межбюджетные трансферты, передаваемые бюджетам городских поседений  за счет средств резервного фонда Правительства Саратовской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Default="00F76AA5" w:rsidP="00D8129B">
            <w:pPr>
              <w:jc w:val="center"/>
            </w:pPr>
            <w:r>
              <w:t>5363,8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Default="00F76AA5" w:rsidP="00D8129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Default="00F76AA5" w:rsidP="00D8129B">
            <w:pPr>
              <w:jc w:val="center"/>
            </w:pPr>
          </w:p>
        </w:tc>
      </w:tr>
      <w:tr w:rsidR="00B25638" w:rsidRPr="0009796C" w:rsidTr="00B71793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8" w:rsidRDefault="00B25638" w:rsidP="00B25638">
            <w:pPr>
              <w:jc w:val="center"/>
            </w:pPr>
            <w:r>
              <w:t>2 02 49999 13 0032 150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638" w:rsidRDefault="00B25638" w:rsidP="00D8129B">
            <w:pPr>
              <w:jc w:val="center"/>
            </w:pPr>
            <w:r>
              <w:t>Межбюджетные трансферты, передаваемые бюджетам городских округов и поселений области на реализацию мероприятий по благоустройству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638" w:rsidRDefault="00B25638" w:rsidP="00D8129B">
            <w:pPr>
              <w:jc w:val="center"/>
            </w:pPr>
            <w:r>
              <w:t>10000,0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638" w:rsidRDefault="00B25638" w:rsidP="00D8129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5638" w:rsidRDefault="00B25638" w:rsidP="00D8129B">
            <w:pPr>
              <w:jc w:val="center"/>
            </w:pPr>
          </w:p>
        </w:tc>
      </w:tr>
      <w:tr w:rsidR="00F76AA5" w:rsidRPr="0009796C" w:rsidTr="00B71793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</w:p>
          <w:p w:rsidR="00F76AA5" w:rsidRPr="0009796C" w:rsidRDefault="00F76AA5" w:rsidP="00D8129B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B25638" w:rsidP="00D8129B">
            <w:pPr>
              <w:jc w:val="center"/>
              <w:rPr>
                <w:b/>
              </w:rPr>
            </w:pPr>
            <w:r>
              <w:rPr>
                <w:b/>
              </w:rPr>
              <w:t>44046,3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16300,1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AA5" w:rsidRPr="0009796C" w:rsidRDefault="00F76AA5" w:rsidP="00D8129B">
            <w:pPr>
              <w:jc w:val="center"/>
              <w:rPr>
                <w:b/>
              </w:rPr>
            </w:pPr>
            <w:r>
              <w:rPr>
                <w:b/>
              </w:rPr>
              <w:t>16978,8</w:t>
            </w:r>
          </w:p>
        </w:tc>
      </w:tr>
    </w:tbl>
    <w:p w:rsidR="00F76AA5" w:rsidRDefault="00F76AA5" w:rsidP="00203219">
      <w:pPr>
        <w:spacing w:line="238" w:lineRule="auto"/>
        <w:ind w:firstLine="720"/>
        <w:rPr>
          <w:b/>
        </w:rPr>
      </w:pPr>
    </w:p>
    <w:p w:rsidR="00436C24" w:rsidRPr="004A5D45" w:rsidRDefault="00436C24" w:rsidP="00436C24">
      <w:pPr>
        <w:ind w:firstLine="4536"/>
        <w:jc w:val="both"/>
      </w:pPr>
      <w:r w:rsidRPr="004A5D45">
        <w:t xml:space="preserve">Приложение </w:t>
      </w:r>
      <w:r>
        <w:t xml:space="preserve">2 </w:t>
      </w:r>
      <w:r w:rsidRPr="004A5D45">
        <w:t>к Решению Совета</w:t>
      </w:r>
    </w:p>
    <w:p w:rsidR="00436C24" w:rsidRDefault="00436C24" w:rsidP="00436C24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436C24" w:rsidRPr="004A5D45" w:rsidRDefault="00436C24" w:rsidP="00436C24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36C24" w:rsidRDefault="00436C24" w:rsidP="00436C24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436C24" w:rsidRPr="004A5D45" w:rsidRDefault="00436C24" w:rsidP="00436C24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на 202</w:t>
      </w:r>
      <w:r w:rsidR="003D6AD1" w:rsidRPr="0009796C">
        <w:rPr>
          <w:b/>
        </w:rPr>
        <w:t>2</w:t>
      </w:r>
      <w:r w:rsidR="00E37FBE" w:rsidRPr="0009796C">
        <w:rPr>
          <w:b/>
        </w:rPr>
        <w:t xml:space="preserve"> год 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764"/>
        <w:gridCol w:w="1027"/>
        <w:gridCol w:w="958"/>
        <w:gridCol w:w="992"/>
      </w:tblGrid>
      <w:tr w:rsidR="006450F9" w:rsidRPr="006450F9" w:rsidTr="00B71793">
        <w:trPr>
          <w:trHeight w:val="255"/>
        </w:trPr>
        <w:tc>
          <w:tcPr>
            <w:tcW w:w="252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6450F9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6450F9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282" w:type="dxa"/>
            <w:vMerge w:val="restart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2977" w:type="dxa"/>
            <w:gridSpan w:val="3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6450F9" w:rsidRPr="006450F9" w:rsidTr="00B71793">
        <w:trPr>
          <w:trHeight w:val="255"/>
        </w:trPr>
        <w:tc>
          <w:tcPr>
            <w:tcW w:w="2521" w:type="dxa"/>
            <w:vMerge/>
            <w:tcBorders>
              <w:right w:val="nil"/>
            </w:tcBorders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6450F9" w:rsidRPr="006450F9" w:rsidTr="00B71793">
        <w:trPr>
          <w:trHeight w:val="255"/>
        </w:trPr>
        <w:tc>
          <w:tcPr>
            <w:tcW w:w="2521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46 385,0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11 512,0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11 520,7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1 259,6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576,2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576,2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481,4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481,4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89 4 00 00000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481,4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481,4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481,4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778,2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526,2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526,2</w:t>
            </w:r>
          </w:p>
        </w:tc>
      </w:tr>
      <w:tr w:rsidR="006450F9" w:rsidRPr="006450F9" w:rsidTr="00B71793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6450F9">
              <w:rPr>
                <w:sz w:val="18"/>
                <w:szCs w:val="18"/>
              </w:rPr>
              <w:t>Турковском</w:t>
            </w:r>
            <w:proofErr w:type="spellEnd"/>
            <w:r w:rsidRPr="006450F9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20,0</w:t>
            </w:r>
          </w:p>
        </w:tc>
      </w:tr>
      <w:tr w:rsidR="006450F9" w:rsidRPr="006450F9" w:rsidTr="00B71793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</w:tr>
      <w:tr w:rsidR="006450F9" w:rsidRPr="006450F9" w:rsidTr="00B71793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6450F9">
              <w:rPr>
                <w:sz w:val="18"/>
                <w:szCs w:val="18"/>
              </w:rPr>
              <w:t>психоактивные</w:t>
            </w:r>
            <w:proofErr w:type="spellEnd"/>
            <w:r w:rsidRPr="006450F9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6450F9">
              <w:rPr>
                <w:sz w:val="18"/>
                <w:szCs w:val="18"/>
              </w:rPr>
              <w:t>контроля за</w:t>
            </w:r>
            <w:proofErr w:type="gramEnd"/>
            <w:r w:rsidRPr="006450F9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6450F9">
              <w:rPr>
                <w:sz w:val="18"/>
                <w:szCs w:val="18"/>
              </w:rPr>
              <w:t>наркосодержащих</w:t>
            </w:r>
            <w:proofErr w:type="spellEnd"/>
            <w:r w:rsidRPr="006450F9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</w:tr>
      <w:tr w:rsidR="006450F9" w:rsidRPr="006450F9" w:rsidTr="00B71793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6450F9">
              <w:rPr>
                <w:sz w:val="18"/>
                <w:szCs w:val="18"/>
              </w:rPr>
              <w:t>Турковском</w:t>
            </w:r>
            <w:proofErr w:type="spellEnd"/>
            <w:r w:rsidRPr="006450F9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91 0 00 00000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 xml:space="preserve">Основное мероприятие "Проведение праздничных мероприятий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91 0 03 00000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265,9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265,9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265,9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80 2 00 00000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265,9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265,9</w:t>
            </w:r>
          </w:p>
        </w:tc>
      </w:tr>
      <w:tr w:rsidR="006450F9" w:rsidRPr="006450F9" w:rsidTr="00B71793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229,9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231,1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243,3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22,6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86 5 00 04120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86 5 00 04120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2 587,1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2 657,6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2 657,6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Дорожное хозяйств</w:t>
            </w:r>
            <w:proofErr w:type="gramStart"/>
            <w:r w:rsidRPr="006450F9">
              <w:rPr>
                <w:sz w:val="18"/>
                <w:szCs w:val="18"/>
              </w:rPr>
              <w:t>о(</w:t>
            </w:r>
            <w:proofErr w:type="gramEnd"/>
            <w:r w:rsidRPr="006450F9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</w:tr>
      <w:tr w:rsidR="006450F9" w:rsidRPr="006450F9" w:rsidTr="00B71793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65 0 00 00000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</w:tr>
      <w:tr w:rsidR="006450F9" w:rsidRPr="006450F9" w:rsidTr="00B71793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65 0 01 00000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</w:tr>
      <w:tr w:rsidR="006450F9" w:rsidRPr="006450F9" w:rsidTr="00B71793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1 427,6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1 000,0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</w:tr>
      <w:tr w:rsidR="006450F9" w:rsidRPr="006450F9" w:rsidTr="00B71793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39 0 06 00000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41 076,5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7 750,0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7 750,0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11 204,1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6450F9">
              <w:rPr>
                <w:sz w:val="18"/>
                <w:szCs w:val="18"/>
              </w:rPr>
              <w:t>рп</w:t>
            </w:r>
            <w:proofErr w:type="spellEnd"/>
            <w:r w:rsidRPr="006450F9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11 204,1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6450F9">
              <w:rPr>
                <w:sz w:val="18"/>
                <w:szCs w:val="18"/>
              </w:rPr>
              <w:t>Революционная</w:t>
            </w:r>
            <w:proofErr w:type="gramEnd"/>
            <w:r w:rsidRPr="006450F9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2 369,8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6450F9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</w:t>
            </w:r>
            <w:proofErr w:type="gramEnd"/>
            <w:r w:rsidRPr="006450F9">
              <w:rPr>
                <w:sz w:val="18"/>
                <w:szCs w:val="18"/>
              </w:rPr>
              <w:t xml:space="preserve"> </w:t>
            </w:r>
            <w:proofErr w:type="gramStart"/>
            <w:r w:rsidRPr="006450F9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70 0 01 72101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1 500,0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70 0 01 72101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1 500,0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6450F9">
              <w:rPr>
                <w:sz w:val="18"/>
                <w:szCs w:val="18"/>
              </w:rPr>
              <w:t xml:space="preserve">( </w:t>
            </w:r>
            <w:proofErr w:type="gramEnd"/>
            <w:r w:rsidRPr="006450F9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 xml:space="preserve">. </w:t>
            </w:r>
            <w:proofErr w:type="gramStart"/>
            <w:r w:rsidRPr="006450F9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S2111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449,8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S2111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449,8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6450F9">
              <w:rPr>
                <w:sz w:val="18"/>
                <w:szCs w:val="18"/>
              </w:rPr>
              <w:t xml:space="preserve">( </w:t>
            </w:r>
            <w:proofErr w:type="gramEnd"/>
            <w:r w:rsidRPr="006450F9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 xml:space="preserve">. </w:t>
            </w:r>
            <w:proofErr w:type="gramStart"/>
            <w:r w:rsidRPr="006450F9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S2121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S2121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6450F9">
              <w:rPr>
                <w:sz w:val="18"/>
                <w:szCs w:val="18"/>
              </w:rPr>
              <w:t xml:space="preserve">( </w:t>
            </w:r>
            <w:proofErr w:type="gramEnd"/>
            <w:r w:rsidRPr="006450F9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 xml:space="preserve">. </w:t>
            </w:r>
            <w:proofErr w:type="gramStart"/>
            <w:r w:rsidRPr="006450F9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S2131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S2131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70 0 04 00000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5 713,6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70 0 04 79901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5 363,8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70 0 04 79901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5 363,8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04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04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6450F9">
              <w:rPr>
                <w:sz w:val="18"/>
                <w:szCs w:val="18"/>
              </w:rPr>
              <w:t>Подгорная</w:t>
            </w:r>
            <w:proofErr w:type="gramEnd"/>
            <w:r w:rsidRPr="006450F9">
              <w:rPr>
                <w:sz w:val="18"/>
                <w:szCs w:val="18"/>
              </w:rPr>
              <w:t xml:space="preserve">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3 120,7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3 120,7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3 120,7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70 0 06 00000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70 0 07 00000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07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07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29 872,4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7 650,0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7 650,0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18 762,4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7 540,0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7 540,0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7 852,4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6 630,0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7 852,4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6 630,0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2 852,4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1 630,0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5 000,0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</w:tr>
      <w:tr w:rsidR="006450F9" w:rsidRPr="006450F9" w:rsidTr="00B71793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6450F9">
              <w:rPr>
                <w:sz w:val="18"/>
                <w:szCs w:val="18"/>
              </w:rPr>
              <w:t>Мопра</w:t>
            </w:r>
            <w:proofErr w:type="spellEnd"/>
            <w:r w:rsidRPr="006450F9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72 0 06 00000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72 0 06 78120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72 0 06 78120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11 110,0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6450F9">
              <w:rPr>
                <w:sz w:val="18"/>
                <w:szCs w:val="18"/>
              </w:rPr>
              <w:t>контроля за</w:t>
            </w:r>
            <w:proofErr w:type="gramEnd"/>
            <w:r w:rsidRPr="006450F9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6450F9">
              <w:rPr>
                <w:sz w:val="18"/>
                <w:szCs w:val="18"/>
              </w:rPr>
              <w:t>дизайн-проекта</w:t>
            </w:r>
            <w:proofErr w:type="gramEnd"/>
            <w:r w:rsidRPr="006450F9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93 0 04 00000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04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04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F2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F2 55550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F2 55550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Образование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A516C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86 5 00 041</w:t>
            </w:r>
            <w:r w:rsidR="00A516C3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A516C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86 5 00 041</w:t>
            </w:r>
            <w:r w:rsidR="00A516C3">
              <w:rPr>
                <w:sz w:val="18"/>
                <w:szCs w:val="18"/>
              </w:rPr>
              <w:t>30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121,0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</w:tr>
      <w:tr w:rsidR="006450F9" w:rsidRPr="006450F9" w:rsidTr="00B71793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62 0 00 02020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62 0 00 02020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450F9">
              <w:rPr>
                <w:sz w:val="18"/>
                <w:szCs w:val="18"/>
              </w:rPr>
              <w:t>Турковском</w:t>
            </w:r>
            <w:proofErr w:type="spellEnd"/>
            <w:r w:rsidRPr="006450F9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73 0 00 00000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73 0 01 00000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450"/>
        </w:trPr>
        <w:tc>
          <w:tcPr>
            <w:tcW w:w="252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46 385,0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11 512,0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11 520,7</w:t>
            </w:r>
          </w:p>
        </w:tc>
      </w:tr>
    </w:tbl>
    <w:p w:rsidR="005341FC" w:rsidRDefault="005341FC" w:rsidP="00E37FBE">
      <w:pPr>
        <w:spacing w:line="238" w:lineRule="auto"/>
        <w:ind w:firstLine="720"/>
        <w:jc w:val="right"/>
        <w:rPr>
          <w:b/>
        </w:rPr>
      </w:pPr>
    </w:p>
    <w:p w:rsidR="00436C24" w:rsidRPr="004A5D45" w:rsidRDefault="00436C24" w:rsidP="00436C24">
      <w:pPr>
        <w:ind w:left="4536"/>
        <w:jc w:val="both"/>
      </w:pPr>
      <w:r w:rsidRPr="004A5D45">
        <w:t xml:space="preserve">Приложение </w:t>
      </w:r>
      <w:r>
        <w:t xml:space="preserve">3 </w:t>
      </w:r>
      <w:r w:rsidRPr="004A5D45">
        <w:t>к Решению Совета</w:t>
      </w:r>
    </w:p>
    <w:p w:rsidR="00436C24" w:rsidRDefault="00436C24" w:rsidP="00436C24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436C24" w:rsidRPr="004A5D45" w:rsidRDefault="00436C24" w:rsidP="00436C24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36C24" w:rsidRDefault="00436C24" w:rsidP="00436C24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436C24" w:rsidRPr="004A5D45" w:rsidRDefault="00436C24" w:rsidP="00436C24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436C24">
      <w:pPr>
        <w:rPr>
          <w:b/>
        </w:rPr>
      </w:pP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>ниципального образования на 202</w:t>
      </w:r>
      <w:r w:rsidR="003D6AD1" w:rsidRPr="0009796C">
        <w:rPr>
          <w:b/>
        </w:rPr>
        <w:t>2</w:t>
      </w:r>
      <w:r w:rsidRPr="0009796C">
        <w:rPr>
          <w:b/>
        </w:rPr>
        <w:t xml:space="preserve"> год по разделам, подразделам, целевым статьям и видам расходов.</w:t>
      </w:r>
    </w:p>
    <w:p w:rsidR="001D748C" w:rsidRPr="0009796C" w:rsidRDefault="00E37FBE" w:rsidP="00887279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261"/>
        <w:gridCol w:w="261"/>
        <w:gridCol w:w="261"/>
        <w:gridCol w:w="261"/>
        <w:gridCol w:w="261"/>
        <w:gridCol w:w="261"/>
        <w:gridCol w:w="786"/>
        <w:gridCol w:w="751"/>
        <w:gridCol w:w="1188"/>
        <w:gridCol w:w="1039"/>
        <w:gridCol w:w="971"/>
        <w:gridCol w:w="1109"/>
        <w:gridCol w:w="1134"/>
      </w:tblGrid>
      <w:tr w:rsidR="006450F9" w:rsidRPr="006450F9" w:rsidTr="00B71793">
        <w:trPr>
          <w:trHeight w:val="300"/>
        </w:trPr>
        <w:tc>
          <w:tcPr>
            <w:tcW w:w="2655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6" w:type="dxa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6450F9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39" w:type="dxa"/>
            <w:vMerge w:val="restart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14" w:type="dxa"/>
            <w:gridSpan w:val="3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6450F9" w:rsidRPr="006450F9" w:rsidTr="00B71793">
        <w:trPr>
          <w:trHeight w:val="402"/>
        </w:trPr>
        <w:tc>
          <w:tcPr>
            <w:tcW w:w="2655" w:type="dxa"/>
            <w:vMerge/>
            <w:tcBorders>
              <w:right w:val="nil"/>
            </w:tcBorders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6450F9" w:rsidRPr="006450F9" w:rsidTr="00B71793">
        <w:trPr>
          <w:trHeight w:val="255"/>
        </w:trPr>
        <w:tc>
          <w:tcPr>
            <w:tcW w:w="2655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8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39" w:type="dxa"/>
            <w:shd w:val="clear" w:color="auto" w:fill="auto"/>
            <w:noWrap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1 259,6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576,2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576,2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481,4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89 0 00 00000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481,4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89 4 00 00000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481,4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89 4 00 08800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481,4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89 4 00 08800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481,4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778,2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526,2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526,2</w:t>
            </w:r>
          </w:p>
        </w:tc>
      </w:tr>
      <w:tr w:rsidR="006450F9" w:rsidRPr="006450F9" w:rsidTr="00B71793">
        <w:trPr>
          <w:trHeight w:val="114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>Основное мероприятие "Содержание и обслуживание казны"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39 0 03 00000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03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03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6450F9">
              <w:rPr>
                <w:sz w:val="18"/>
                <w:szCs w:val="18"/>
              </w:rPr>
              <w:t>Турковском</w:t>
            </w:r>
            <w:proofErr w:type="spellEnd"/>
            <w:r w:rsidRPr="006450F9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20,0</w:t>
            </w:r>
          </w:p>
        </w:tc>
      </w:tr>
      <w:tr w:rsidR="006450F9" w:rsidRPr="006450F9" w:rsidTr="00B71793">
        <w:trPr>
          <w:trHeight w:val="114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50 0 01 00000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15,0</w:t>
            </w:r>
          </w:p>
        </w:tc>
      </w:tr>
      <w:tr w:rsidR="006450F9" w:rsidRPr="006450F9" w:rsidTr="00B71793">
        <w:trPr>
          <w:trHeight w:val="15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6450F9">
              <w:rPr>
                <w:sz w:val="18"/>
                <w:szCs w:val="18"/>
              </w:rPr>
              <w:t>психоактивные</w:t>
            </w:r>
            <w:proofErr w:type="spellEnd"/>
            <w:r w:rsidRPr="006450F9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6450F9">
              <w:rPr>
                <w:sz w:val="18"/>
                <w:szCs w:val="18"/>
              </w:rPr>
              <w:t>контроля за</w:t>
            </w:r>
            <w:proofErr w:type="gramEnd"/>
            <w:r w:rsidRPr="006450F9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6450F9">
              <w:rPr>
                <w:sz w:val="18"/>
                <w:szCs w:val="18"/>
              </w:rPr>
              <w:t>наркосодержащих</w:t>
            </w:r>
            <w:proofErr w:type="spellEnd"/>
            <w:r w:rsidRPr="006450F9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50 0 02 00000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02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 0 02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5,0</w:t>
            </w:r>
          </w:p>
        </w:tc>
      </w:tr>
      <w:tr w:rsidR="006450F9" w:rsidRPr="006450F9" w:rsidTr="00B71793">
        <w:trPr>
          <w:trHeight w:val="91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6450F9">
              <w:rPr>
                <w:sz w:val="18"/>
                <w:szCs w:val="18"/>
              </w:rPr>
              <w:t>Турковском</w:t>
            </w:r>
            <w:proofErr w:type="spellEnd"/>
            <w:r w:rsidRPr="006450F9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64 0 01 00000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64 0 02 00000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02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 0 02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8,2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82 0 00 08190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8,2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82 0 00 08190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8,2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6,2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91 0 00 00000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91 0 03 00000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91 0 03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91 0 03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249,2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265,9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249,2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265,9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80 2 00 00000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249,2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265,9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80 2 00 51180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249,2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265,9</w:t>
            </w:r>
          </w:p>
        </w:tc>
      </w:tr>
      <w:tr w:rsidR="006450F9" w:rsidRPr="006450F9" w:rsidTr="00B71793">
        <w:trPr>
          <w:trHeight w:val="13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80 2 00 51180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229,9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231,1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243,3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80 2 00 51180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19,3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22,6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14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86 5 00 04120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86 5 00 04120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2 587,1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2 657,6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2 657,6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71,4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71,4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82 0 00 08200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71,4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82 0 00 08200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71,4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140,0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Дорожное хозяйств</w:t>
            </w:r>
            <w:proofErr w:type="gramStart"/>
            <w:r w:rsidRPr="006450F9">
              <w:rPr>
                <w:sz w:val="18"/>
                <w:szCs w:val="18"/>
              </w:rPr>
              <w:t>о(</w:t>
            </w:r>
            <w:proofErr w:type="gramEnd"/>
            <w:r w:rsidRPr="006450F9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2 425,7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</w:tr>
      <w:tr w:rsidR="006450F9" w:rsidRPr="006450F9" w:rsidTr="00B71793">
        <w:trPr>
          <w:trHeight w:val="114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65 0 00 00000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2 425,7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</w:tr>
      <w:tr w:rsidR="006450F9" w:rsidRPr="006450F9" w:rsidTr="00B71793">
        <w:trPr>
          <w:trHeight w:val="114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65 0 01 00000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2 425,7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</w:tr>
      <w:tr w:rsidR="006450F9" w:rsidRPr="006450F9" w:rsidTr="00B71793">
        <w:trPr>
          <w:trHeight w:val="114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65 0 01 21500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2 425,7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2 427,6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65 0 01 21500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1 425,7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1 427,6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1 427,6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65 0 01 21500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1 000,0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1 000,0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</w:tr>
      <w:tr w:rsidR="006450F9" w:rsidRPr="006450F9" w:rsidTr="00B71793">
        <w:trPr>
          <w:trHeight w:val="114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39 0 05 00000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05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05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15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39 0 06 00000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06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39 0 06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41 076,5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7 750,0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7 750,0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11 204,1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6450F9">
              <w:rPr>
                <w:sz w:val="18"/>
                <w:szCs w:val="18"/>
              </w:rPr>
              <w:t>рп</w:t>
            </w:r>
            <w:proofErr w:type="spellEnd"/>
            <w:r w:rsidRPr="006450F9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11 204,1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6450F9">
              <w:rPr>
                <w:sz w:val="18"/>
                <w:szCs w:val="18"/>
              </w:rPr>
              <w:t>Революционная</w:t>
            </w:r>
            <w:proofErr w:type="gramEnd"/>
            <w:r w:rsidRPr="006450F9">
              <w:rPr>
                <w:sz w:val="18"/>
                <w:szCs w:val="18"/>
              </w:rPr>
              <w:t>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2 369,8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91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6450F9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</w:t>
            </w:r>
            <w:proofErr w:type="gramEnd"/>
            <w:r w:rsidRPr="006450F9">
              <w:rPr>
                <w:sz w:val="18"/>
                <w:szCs w:val="18"/>
              </w:rPr>
              <w:t xml:space="preserve"> </w:t>
            </w:r>
            <w:proofErr w:type="gramStart"/>
            <w:r w:rsidRPr="006450F9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70 0 01 72101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1 500,0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70 0 01 72101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1 500,0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14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6450F9">
              <w:rPr>
                <w:sz w:val="18"/>
                <w:szCs w:val="18"/>
              </w:rPr>
              <w:t xml:space="preserve">( </w:t>
            </w:r>
            <w:proofErr w:type="gramEnd"/>
            <w:r w:rsidRPr="006450F9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 xml:space="preserve">. </w:t>
            </w:r>
            <w:proofErr w:type="gramStart"/>
            <w:r w:rsidRPr="006450F9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S2111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449,8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S2111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449,8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14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6450F9">
              <w:rPr>
                <w:sz w:val="18"/>
                <w:szCs w:val="18"/>
              </w:rPr>
              <w:t xml:space="preserve">( </w:t>
            </w:r>
            <w:proofErr w:type="gramEnd"/>
            <w:r w:rsidRPr="006450F9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 xml:space="preserve">. </w:t>
            </w:r>
            <w:proofErr w:type="gramStart"/>
            <w:r w:rsidRPr="006450F9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S2121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S2121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120,0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3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6450F9">
              <w:rPr>
                <w:sz w:val="18"/>
                <w:szCs w:val="18"/>
              </w:rPr>
              <w:t xml:space="preserve">( </w:t>
            </w:r>
            <w:proofErr w:type="gramEnd"/>
            <w:r w:rsidRPr="006450F9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 xml:space="preserve">. </w:t>
            </w:r>
            <w:proofErr w:type="gramStart"/>
            <w:r w:rsidRPr="006450F9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S2131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01 S2131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70 0 04 00000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5 713,6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3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70 0 04 79901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5 363,8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70 0 04 79901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5 363,8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04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349,8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04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349,8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6450F9">
              <w:rPr>
                <w:sz w:val="18"/>
                <w:szCs w:val="18"/>
              </w:rPr>
              <w:t>Подгорная</w:t>
            </w:r>
            <w:proofErr w:type="gramEnd"/>
            <w:r w:rsidRPr="006450F9">
              <w:rPr>
                <w:sz w:val="18"/>
                <w:szCs w:val="18"/>
              </w:rPr>
              <w:t xml:space="preserve">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70 0 05 00000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3 120,7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05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3 120,7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05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3 120,7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70 0 06 00000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06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06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70 0 07 00000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07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70 0 07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29 872,4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7 650,0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18 762,4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7 540,0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7 540,0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72 0 01 00000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7 852,4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6 630,0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7 852,4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6 630,0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2 852,4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1 630,0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1 630,0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5 000,0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5 000,0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>. Турки"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72 0 02 00000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02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02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900,0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72 0 05 00000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05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05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 xml:space="preserve">Основное мероприятие "Устройство тротуаров в </w:t>
            </w:r>
            <w:proofErr w:type="spellStart"/>
            <w:r w:rsidRPr="006450F9">
              <w:rPr>
                <w:sz w:val="18"/>
                <w:szCs w:val="18"/>
              </w:rPr>
              <w:t>р.п</w:t>
            </w:r>
            <w:proofErr w:type="spellEnd"/>
            <w:r w:rsidRPr="006450F9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6450F9">
              <w:rPr>
                <w:sz w:val="18"/>
                <w:szCs w:val="18"/>
              </w:rPr>
              <w:t>Мопра</w:t>
            </w:r>
            <w:proofErr w:type="spellEnd"/>
            <w:r w:rsidRPr="006450F9">
              <w:rPr>
                <w:sz w:val="18"/>
                <w:szCs w:val="18"/>
              </w:rPr>
              <w:t>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72 0 06 00000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10 000,0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72 0 06 78120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10 000,0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72 0 06 78120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10 000,0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114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11 110,0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6450F9">
              <w:rPr>
                <w:sz w:val="18"/>
                <w:szCs w:val="18"/>
              </w:rPr>
              <w:t>контроля за</w:t>
            </w:r>
            <w:proofErr w:type="gramEnd"/>
            <w:r w:rsidRPr="006450F9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93 0 02 00000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02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02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6450F9">
              <w:rPr>
                <w:sz w:val="18"/>
                <w:szCs w:val="18"/>
              </w:rPr>
              <w:t>дизайн-проекта</w:t>
            </w:r>
            <w:proofErr w:type="gramEnd"/>
            <w:r w:rsidRPr="006450F9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93 0 03 00000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03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03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93 0 04 00000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04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04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91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F2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11 000,0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F2 55550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11 000,0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93 0 F2 55550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11 000,0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641,6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A516C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86 5 00 041</w:t>
            </w:r>
            <w:r w:rsidR="00A516C3">
              <w:rPr>
                <w:sz w:val="18"/>
                <w:szCs w:val="18"/>
              </w:rPr>
              <w:t>30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07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A516C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86 5 00 041</w:t>
            </w:r>
            <w:r w:rsidR="00A516C3">
              <w:rPr>
                <w:sz w:val="18"/>
                <w:szCs w:val="18"/>
              </w:rPr>
              <w:t>30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641,6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121,0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121,0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62 0 00 00000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</w:tr>
      <w:tr w:rsidR="006450F9" w:rsidRPr="006450F9" w:rsidTr="00B71793">
        <w:trPr>
          <w:trHeight w:val="91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62 0 00 02020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62 0 00 02020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41,0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84 0 01 00000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50,0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84 0 02 00000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02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84 0 02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30,0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450F9">
              <w:rPr>
                <w:sz w:val="18"/>
                <w:szCs w:val="18"/>
              </w:rPr>
              <w:t>Турковском</w:t>
            </w:r>
            <w:proofErr w:type="spellEnd"/>
            <w:r w:rsidRPr="006450F9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73 0 00 00000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690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73 0 01 00000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25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73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465"/>
        </w:trPr>
        <w:tc>
          <w:tcPr>
            <w:tcW w:w="3960" w:type="dxa"/>
            <w:gridSpan w:val="6"/>
            <w:shd w:val="clear" w:color="auto" w:fill="auto"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47" w:type="dxa"/>
            <w:gridSpan w:val="2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02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73 0 01 С0000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200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6450F9">
              <w:rPr>
                <w:sz w:val="18"/>
                <w:szCs w:val="18"/>
              </w:rPr>
              <w:t>150,0</w:t>
            </w:r>
          </w:p>
        </w:tc>
      </w:tr>
      <w:tr w:rsidR="006450F9" w:rsidRPr="006450F9" w:rsidTr="00B71793">
        <w:trPr>
          <w:trHeight w:val="255"/>
        </w:trPr>
        <w:tc>
          <w:tcPr>
            <w:tcW w:w="26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78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46 385,00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11 512,00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450F9" w:rsidRPr="006450F9" w:rsidRDefault="006450F9" w:rsidP="006450F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6450F9">
              <w:rPr>
                <w:b/>
                <w:bCs/>
                <w:sz w:val="18"/>
                <w:szCs w:val="18"/>
              </w:rPr>
              <w:t>11 520,70</w:t>
            </w:r>
          </w:p>
        </w:tc>
      </w:tr>
    </w:tbl>
    <w:p w:rsidR="00B665EF" w:rsidRDefault="00B665EF" w:rsidP="00E37FBE">
      <w:pPr>
        <w:spacing w:line="238" w:lineRule="auto"/>
        <w:ind w:firstLine="720"/>
        <w:jc w:val="right"/>
      </w:pPr>
    </w:p>
    <w:p w:rsidR="00436C24" w:rsidRPr="004A5D45" w:rsidRDefault="00436C24" w:rsidP="00436C24">
      <w:pPr>
        <w:ind w:firstLine="4536"/>
        <w:jc w:val="both"/>
      </w:pPr>
      <w:r w:rsidRPr="004A5D45">
        <w:t xml:space="preserve">Приложение </w:t>
      </w:r>
      <w:r>
        <w:t xml:space="preserve">4 </w:t>
      </w:r>
      <w:r w:rsidRPr="004A5D45">
        <w:t>к Решению Совета</w:t>
      </w:r>
    </w:p>
    <w:p w:rsidR="00436C24" w:rsidRDefault="00436C24" w:rsidP="00436C24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436C24" w:rsidRPr="004A5D45" w:rsidRDefault="00436C24" w:rsidP="00436C24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36C24" w:rsidRDefault="00436C24" w:rsidP="00436C24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436C24" w:rsidRPr="004A5D45" w:rsidRDefault="00436C24" w:rsidP="00436C24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на 202</w:t>
      </w:r>
      <w:r w:rsidR="003D6AD1" w:rsidRPr="0009796C">
        <w:rPr>
          <w:b/>
          <w:color w:val="000000" w:themeColor="text1"/>
        </w:rPr>
        <w:t>2</w:t>
      </w:r>
      <w:r w:rsidRPr="0009796C">
        <w:rPr>
          <w:b/>
          <w:color w:val="000000" w:themeColor="text1"/>
        </w:rPr>
        <w:t xml:space="preserve"> год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p w:rsidR="00EE3BF3" w:rsidRDefault="00F41065" w:rsidP="00F41065">
      <w:pPr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1"/>
        <w:gridCol w:w="261"/>
        <w:gridCol w:w="261"/>
        <w:gridCol w:w="261"/>
        <w:gridCol w:w="261"/>
        <w:gridCol w:w="1148"/>
        <w:gridCol w:w="1267"/>
        <w:gridCol w:w="1143"/>
        <w:gridCol w:w="992"/>
        <w:gridCol w:w="992"/>
      </w:tblGrid>
      <w:tr w:rsidR="002E4E48" w:rsidRPr="002E4E48" w:rsidTr="00B71793">
        <w:trPr>
          <w:trHeight w:val="300"/>
        </w:trPr>
        <w:tc>
          <w:tcPr>
            <w:tcW w:w="447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267" w:type="dxa"/>
            <w:vMerge w:val="restart"/>
            <w:shd w:val="clear" w:color="auto" w:fill="auto"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27" w:type="dxa"/>
            <w:gridSpan w:val="3"/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2E4E48" w:rsidRPr="002E4E48" w:rsidTr="00B71793">
        <w:trPr>
          <w:trHeight w:val="402"/>
        </w:trPr>
        <w:tc>
          <w:tcPr>
            <w:tcW w:w="4471" w:type="dxa"/>
            <w:vMerge/>
            <w:tcBorders>
              <w:right w:val="nil"/>
            </w:tcBorders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2E4E48" w:rsidRPr="002E4E48" w:rsidTr="00B71793">
        <w:trPr>
          <w:trHeight w:val="255"/>
        </w:trPr>
        <w:tc>
          <w:tcPr>
            <w:tcW w:w="4471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2E4E48" w:rsidRPr="002E4E48" w:rsidTr="00B71793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140,0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39 0 03 00000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39 0 03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39 0 03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39 0 05 00000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39 0 05 </w:t>
            </w:r>
            <w:r w:rsidRPr="002E4E48">
              <w:rPr>
                <w:sz w:val="18"/>
                <w:szCs w:val="18"/>
              </w:rPr>
              <w:lastRenderedPageBreak/>
              <w:t>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39 0 05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13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39 0 06 00000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39 0 06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39 0 06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2E4E48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2E4E48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2E4E48" w:rsidRPr="002E4E48" w:rsidTr="00B71793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50 0 01 00000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15,0</w:t>
            </w:r>
          </w:p>
        </w:tc>
      </w:tr>
      <w:tr w:rsidR="002E4E48" w:rsidRPr="002E4E48" w:rsidTr="00B71793">
        <w:trPr>
          <w:trHeight w:val="13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2E4E48">
              <w:rPr>
                <w:sz w:val="18"/>
                <w:szCs w:val="18"/>
              </w:rPr>
              <w:t>психоактивные</w:t>
            </w:r>
            <w:proofErr w:type="spellEnd"/>
            <w:r w:rsidRPr="002E4E48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2E4E48">
              <w:rPr>
                <w:sz w:val="18"/>
                <w:szCs w:val="18"/>
              </w:rPr>
              <w:t>контроля за</w:t>
            </w:r>
            <w:proofErr w:type="gramEnd"/>
            <w:r w:rsidRPr="002E4E48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2E4E48">
              <w:rPr>
                <w:sz w:val="18"/>
                <w:szCs w:val="18"/>
              </w:rPr>
              <w:t>наркосодержащих</w:t>
            </w:r>
            <w:proofErr w:type="spellEnd"/>
            <w:r w:rsidRPr="002E4E48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50 0 02 00000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 0 02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 0 02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62 0 00 00000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62 0 00 02020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41,0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62 0 00 02020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41,0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2E4E48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2E4E48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260,0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64 0 01 00000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64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250,0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64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250,0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64 0 02 00000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64 0 02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64 0 02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</w:tr>
      <w:tr w:rsidR="002E4E48" w:rsidRPr="002E4E48" w:rsidTr="00B71793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2 427,6</w:t>
            </w:r>
          </w:p>
        </w:tc>
      </w:tr>
      <w:tr w:rsidR="002E4E48" w:rsidRPr="002E4E48" w:rsidTr="00B71793">
        <w:trPr>
          <w:trHeight w:val="114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65 0 01 00000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2 427,6</w:t>
            </w:r>
          </w:p>
        </w:tc>
      </w:tr>
      <w:tr w:rsidR="002E4E48" w:rsidRPr="002E4E48" w:rsidTr="00B71793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65 0 01 21500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2 427,6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65 0 01 21500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1 425,7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1 427,6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1 427,6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65 0 01 21500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1 000,0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2E4E48">
              <w:rPr>
                <w:b/>
                <w:bCs/>
                <w:sz w:val="18"/>
                <w:szCs w:val="18"/>
              </w:rPr>
              <w:t>рп</w:t>
            </w:r>
            <w:proofErr w:type="spellEnd"/>
            <w:r w:rsidRPr="002E4E48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11 204,1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2E4E48">
              <w:rPr>
                <w:sz w:val="18"/>
                <w:szCs w:val="18"/>
              </w:rPr>
              <w:t>Революционная</w:t>
            </w:r>
            <w:proofErr w:type="gramEnd"/>
            <w:r w:rsidRPr="002E4E48">
              <w:rPr>
                <w:sz w:val="18"/>
                <w:szCs w:val="18"/>
              </w:rPr>
              <w:t>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70 0 01 00000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2 369,8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proofErr w:type="gramStart"/>
            <w:r w:rsidRPr="002E4E48">
              <w:rPr>
                <w:sz w:val="18"/>
                <w:szCs w:val="18"/>
              </w:rPr>
              <w:t xml:space="preserve">Реализация инициативных проектов за счет субсидий из областного бюджета (Капитальный ремонт системы водоснабжения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>.</w:t>
            </w:r>
            <w:proofErr w:type="gramEnd"/>
            <w:r w:rsidRPr="002E4E48">
              <w:rPr>
                <w:sz w:val="18"/>
                <w:szCs w:val="18"/>
              </w:rPr>
              <w:t xml:space="preserve"> </w:t>
            </w:r>
            <w:proofErr w:type="gramStart"/>
            <w:r w:rsidRPr="002E4E48">
              <w:rPr>
                <w:sz w:val="18"/>
                <w:szCs w:val="18"/>
              </w:rPr>
              <w:t>Турки по ул. Революционная)</w:t>
            </w:r>
            <w:proofErr w:type="gramEnd"/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70 0 01 72101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70 0 01 72101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2E4E48">
              <w:rPr>
                <w:sz w:val="18"/>
                <w:szCs w:val="18"/>
              </w:rPr>
              <w:t xml:space="preserve">( </w:t>
            </w:r>
            <w:proofErr w:type="gramEnd"/>
            <w:r w:rsidRPr="002E4E48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 xml:space="preserve">. </w:t>
            </w:r>
            <w:proofErr w:type="gramStart"/>
            <w:r w:rsidRPr="002E4E48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01 S2111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01 S2111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2E4E48">
              <w:rPr>
                <w:sz w:val="18"/>
                <w:szCs w:val="18"/>
              </w:rPr>
              <w:t xml:space="preserve">( </w:t>
            </w:r>
            <w:proofErr w:type="gramEnd"/>
            <w:r w:rsidRPr="002E4E48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 xml:space="preserve">. </w:t>
            </w:r>
            <w:proofErr w:type="gramStart"/>
            <w:r w:rsidRPr="002E4E48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01 S2121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01 S2121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114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2E4E48">
              <w:rPr>
                <w:sz w:val="18"/>
                <w:szCs w:val="18"/>
              </w:rPr>
              <w:t xml:space="preserve">( </w:t>
            </w:r>
            <w:proofErr w:type="gramEnd"/>
            <w:r w:rsidRPr="002E4E48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 xml:space="preserve">. </w:t>
            </w:r>
            <w:proofErr w:type="gramStart"/>
            <w:r w:rsidRPr="002E4E48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01 S2131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01 S2131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>. Турки"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70 0 04 00000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5 713,6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114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70 0 04 79901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70 0 04 79901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5 363,8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04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04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349,8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2E4E48">
              <w:rPr>
                <w:sz w:val="18"/>
                <w:szCs w:val="18"/>
              </w:rPr>
              <w:t>Подгорная</w:t>
            </w:r>
            <w:proofErr w:type="gramEnd"/>
            <w:r w:rsidRPr="002E4E48">
              <w:rPr>
                <w:sz w:val="18"/>
                <w:szCs w:val="18"/>
              </w:rPr>
              <w:t xml:space="preserve">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>. Турки"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70 0 05 00000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3 120,7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05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3 120,7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05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3 120,7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>. Турки"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70 0 06 00000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70 0 06 </w:t>
            </w:r>
            <w:r w:rsidRPr="002E4E48">
              <w:rPr>
                <w:sz w:val="18"/>
                <w:szCs w:val="18"/>
              </w:rPr>
              <w:lastRenderedPageBreak/>
              <w:t>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06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>. Турки"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70 0 07 00000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07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70 0 07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18 762,4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7 540,0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7 540,0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72 0 01 00000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6 630,0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6 630,0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2 852,4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1 630,0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1 630,0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5 000,0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>. Турки"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72 0 02 00000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900,0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02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900,0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02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900,0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72 0 05 00000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05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05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"Устройство тротуаров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 xml:space="preserve">. Турки по ул. Больничная, ул. Свердлова, ул. </w:t>
            </w:r>
            <w:proofErr w:type="spellStart"/>
            <w:r w:rsidRPr="002E4E48">
              <w:rPr>
                <w:sz w:val="18"/>
                <w:szCs w:val="18"/>
              </w:rPr>
              <w:t>Мопра</w:t>
            </w:r>
            <w:proofErr w:type="spellEnd"/>
            <w:r w:rsidRPr="002E4E48">
              <w:rPr>
                <w:sz w:val="18"/>
                <w:szCs w:val="18"/>
              </w:rPr>
              <w:t>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72 0 06 00000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мероприятий по благоустройству территорий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72 0 06 78120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72 0 06 78120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2E4E48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2E4E48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73 0 01 00000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73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73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150,0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80 2 00 51180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249,2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257,2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265,9</w:t>
            </w:r>
          </w:p>
        </w:tc>
      </w:tr>
      <w:tr w:rsidR="002E4E48" w:rsidRPr="002E4E48" w:rsidTr="00B71793">
        <w:trPr>
          <w:trHeight w:val="114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80 2 00 51180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229,9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231,1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243,3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80 2 00 51180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22,6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79,6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146,2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146,2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82 0 00 08190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6,2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82 0 00 08190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6,2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82 0 00 08200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140,0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82 0 00 08200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71,4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140,0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Муниципальная программа "Социальная поддержка отдельных категорий граждан Турковского муниципального образования"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84 0 00 00000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 Оказание социальной помощи малоимущим и социально уязвимым группам населения"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84 0 01 00000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84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84 0 01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"Оказание социальной помощи в натуральной форме отдельным категориям граждан"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84 0 02 00000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84 0 02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84 0 02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86 0 00 00000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941,6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86 5 00 00000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941,6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A516C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86 5 00 041</w:t>
            </w:r>
            <w:r w:rsidR="00A516C3">
              <w:rPr>
                <w:sz w:val="18"/>
                <w:szCs w:val="18"/>
              </w:rPr>
              <w:t>30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A516C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86 5 00 041</w:t>
            </w:r>
            <w:r w:rsidR="00A516C3">
              <w:rPr>
                <w:sz w:val="18"/>
                <w:szCs w:val="18"/>
              </w:rPr>
              <w:t>30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Ремонт помещения для работы на обслуживаемом административном участке Турковского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86 5 00 04120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86 5 00 04120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89 4 00 08800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89 4 00 08800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800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481,4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2E4E48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2E4E48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2E4E48">
              <w:rPr>
                <w:sz w:val="18"/>
                <w:szCs w:val="18"/>
              </w:rPr>
              <w:t>р.п</w:t>
            </w:r>
            <w:proofErr w:type="spellEnd"/>
            <w:r w:rsidRPr="002E4E48">
              <w:rPr>
                <w:sz w:val="18"/>
                <w:szCs w:val="18"/>
              </w:rPr>
              <w:t>. Турки"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91 0 03 00000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190,0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91 0 03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190,0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91 0 03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340,0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190,0</w:t>
            </w:r>
          </w:p>
        </w:tc>
      </w:tr>
      <w:tr w:rsidR="002E4E48" w:rsidRPr="002E4E48" w:rsidTr="00B71793">
        <w:trPr>
          <w:trHeight w:val="91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11 110,0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110,0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2E4E48">
              <w:rPr>
                <w:sz w:val="18"/>
                <w:szCs w:val="18"/>
              </w:rPr>
              <w:t>контроля за</w:t>
            </w:r>
            <w:proofErr w:type="gramEnd"/>
            <w:r w:rsidRPr="002E4E48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93 0 02 00000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02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02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2E4E48">
              <w:rPr>
                <w:sz w:val="18"/>
                <w:szCs w:val="18"/>
              </w:rPr>
              <w:t>дизайн-проекта</w:t>
            </w:r>
            <w:proofErr w:type="gramEnd"/>
            <w:r w:rsidRPr="002E4E48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93 0 03 00000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03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03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93 0 04 00000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25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04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04 С0000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200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50,0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F2 00000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690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F2 55550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65"/>
        </w:trPr>
        <w:tc>
          <w:tcPr>
            <w:tcW w:w="5515" w:type="dxa"/>
            <w:gridSpan w:val="5"/>
            <w:shd w:val="clear" w:color="auto" w:fill="auto"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48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93 0 F2 55550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600</w:t>
            </w: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11 000,0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2E4E48">
              <w:rPr>
                <w:sz w:val="18"/>
                <w:szCs w:val="18"/>
              </w:rPr>
              <w:t>0,0</w:t>
            </w:r>
          </w:p>
        </w:tc>
      </w:tr>
      <w:tr w:rsidR="002E4E48" w:rsidRPr="002E4E48" w:rsidTr="00B71793">
        <w:trPr>
          <w:trHeight w:val="450"/>
        </w:trPr>
        <w:tc>
          <w:tcPr>
            <w:tcW w:w="44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43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46 385,00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11 512,00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E4E48" w:rsidRPr="002E4E48" w:rsidRDefault="002E4E48" w:rsidP="002E4E48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2E4E48">
              <w:rPr>
                <w:b/>
                <w:bCs/>
                <w:sz w:val="18"/>
                <w:szCs w:val="18"/>
              </w:rPr>
              <w:t>11 520,70</w:t>
            </w:r>
          </w:p>
        </w:tc>
      </w:tr>
    </w:tbl>
    <w:p w:rsidR="00F41065" w:rsidRDefault="00F41065" w:rsidP="00F41065">
      <w:pPr>
        <w:rPr>
          <w:b/>
        </w:rPr>
      </w:pPr>
    </w:p>
    <w:p w:rsidR="00F41065" w:rsidRDefault="00F41065" w:rsidP="00F41065">
      <w:pPr>
        <w:rPr>
          <w:b/>
        </w:rPr>
      </w:pPr>
    </w:p>
    <w:p w:rsidR="00436C24" w:rsidRPr="004A5D45" w:rsidRDefault="00436C24" w:rsidP="00436C24">
      <w:pPr>
        <w:ind w:firstLine="4536"/>
        <w:jc w:val="both"/>
      </w:pPr>
      <w:r w:rsidRPr="004A5D45">
        <w:t xml:space="preserve">Приложение </w:t>
      </w:r>
      <w:r>
        <w:t xml:space="preserve">5 </w:t>
      </w:r>
      <w:r w:rsidRPr="004A5D45">
        <w:t>к Решению Совета</w:t>
      </w:r>
    </w:p>
    <w:p w:rsidR="00436C24" w:rsidRDefault="00436C24" w:rsidP="00436C24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436C24" w:rsidRPr="004A5D45" w:rsidRDefault="00436C24" w:rsidP="00436C24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36C24" w:rsidRDefault="00436C24" w:rsidP="00436C24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436C24" w:rsidRPr="004A5D45" w:rsidRDefault="00436C24" w:rsidP="00436C24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F41065" w:rsidRPr="00FA2D26" w:rsidRDefault="00F41065" w:rsidP="00F41065">
      <w:pPr>
        <w:ind w:left="360"/>
        <w:jc w:val="right"/>
        <w:rPr>
          <w:sz w:val="18"/>
          <w:szCs w:val="18"/>
        </w:rPr>
      </w:pPr>
    </w:p>
    <w:p w:rsidR="00F41065" w:rsidRPr="00FA2D26" w:rsidRDefault="00F41065" w:rsidP="00F41065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2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годов</w:t>
      </w:r>
    </w:p>
    <w:p w:rsidR="00F41065" w:rsidRPr="00FA2D26" w:rsidRDefault="00F41065" w:rsidP="00F41065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F41065" w:rsidRPr="00FA2D26" w:rsidTr="00F16D60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41065" w:rsidRPr="00FA2D26" w:rsidRDefault="00F41065" w:rsidP="00F16D60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41065" w:rsidRPr="00FA2D26" w:rsidRDefault="00F41065" w:rsidP="00F16D60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FA2D26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FA2D26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F41065" w:rsidRPr="00FA2D26" w:rsidRDefault="00F41065" w:rsidP="00F16D60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F41065" w:rsidRPr="00FA2D26" w:rsidRDefault="00F41065" w:rsidP="00F41065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3888"/>
        <w:gridCol w:w="1276"/>
        <w:gridCol w:w="1276"/>
        <w:gridCol w:w="1134"/>
      </w:tblGrid>
      <w:tr w:rsidR="00F41065" w:rsidRPr="00FA2D26" w:rsidTr="00436C24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2022год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F41065" w:rsidRPr="00FA2D26" w:rsidTr="00436C24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F41065" w:rsidRPr="00FA2D26" w:rsidTr="00436C24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CA04C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A04CF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1065" w:rsidRPr="00FA2D26" w:rsidTr="00436C24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CA0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A04CF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1065" w:rsidRPr="00FA2D26" w:rsidTr="00436C24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CA0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A04CF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1065" w:rsidRPr="00FA2D26" w:rsidTr="00436C24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CA0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A04CF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1065" w:rsidRPr="00FA2D26" w:rsidTr="00436C24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CA0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A04CF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41065" w:rsidRPr="00FA2D26" w:rsidTr="00436C24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CA04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A04CF">
              <w:rPr>
                <w:sz w:val="18"/>
                <w:szCs w:val="18"/>
              </w:rPr>
              <w:t>33</w:t>
            </w:r>
            <w:r>
              <w:rPr>
                <w:sz w:val="18"/>
                <w:szCs w:val="18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065" w:rsidRPr="00FA2D26" w:rsidRDefault="00F41065" w:rsidP="00F16D6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</w:p>
        </w:tc>
      </w:tr>
    </w:tbl>
    <w:p w:rsidR="00F41065" w:rsidRDefault="00F41065" w:rsidP="00F41065"/>
    <w:p w:rsidR="00B71793" w:rsidRDefault="00B71793" w:rsidP="00436C24">
      <w:pPr>
        <w:ind w:firstLine="4536"/>
        <w:jc w:val="both"/>
      </w:pPr>
    </w:p>
    <w:p w:rsidR="00C17298" w:rsidRDefault="00C17298" w:rsidP="00436C24">
      <w:pPr>
        <w:ind w:firstLine="4536"/>
        <w:jc w:val="both"/>
      </w:pPr>
    </w:p>
    <w:p w:rsidR="00436C24" w:rsidRPr="004A5D45" w:rsidRDefault="00436C24" w:rsidP="00436C24">
      <w:pPr>
        <w:ind w:firstLine="4536"/>
        <w:jc w:val="both"/>
      </w:pPr>
      <w:r w:rsidRPr="004A5D45">
        <w:t xml:space="preserve">Приложение </w:t>
      </w:r>
      <w:r>
        <w:t xml:space="preserve">6 </w:t>
      </w:r>
      <w:r w:rsidRPr="004A5D45">
        <w:t>к Решению Совета</w:t>
      </w:r>
    </w:p>
    <w:p w:rsidR="00436C24" w:rsidRDefault="00436C24" w:rsidP="00436C24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436C24" w:rsidRPr="004A5D45" w:rsidRDefault="00436C24" w:rsidP="00436C24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436C24" w:rsidRDefault="00436C24" w:rsidP="00436C24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436C24" w:rsidRPr="004A5D45" w:rsidRDefault="00436C24" w:rsidP="00436C24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F41065" w:rsidRPr="00436C24" w:rsidRDefault="00F41065" w:rsidP="00F41065">
      <w:pPr>
        <w:jc w:val="center"/>
        <w:rPr>
          <w:b/>
        </w:rPr>
      </w:pPr>
      <w:r w:rsidRPr="00436C24">
        <w:rPr>
          <w:b/>
        </w:rPr>
        <w:t xml:space="preserve">Межбюджетные трансферты в форме субсидии бюджету муниципального района на </w:t>
      </w:r>
      <w:proofErr w:type="spellStart"/>
      <w:r w:rsidRPr="00436C24">
        <w:rPr>
          <w:b/>
        </w:rPr>
        <w:t>софинансирование</w:t>
      </w:r>
      <w:proofErr w:type="spellEnd"/>
      <w:r w:rsidRPr="00436C24">
        <w:rPr>
          <w:b/>
        </w:rPr>
        <w:t xml:space="preserve"> расходных обязательств, возникающих при выполнении органов местного самоуправления по решению вопросов местного значения</w:t>
      </w:r>
    </w:p>
    <w:p w:rsidR="00F41065" w:rsidRPr="00436C24" w:rsidRDefault="00F41065" w:rsidP="00F41065">
      <w:pPr>
        <w:jc w:val="center"/>
        <w:rPr>
          <w:b/>
        </w:rPr>
      </w:pPr>
    </w:p>
    <w:tbl>
      <w:tblPr>
        <w:tblW w:w="864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7"/>
        <w:gridCol w:w="3260"/>
      </w:tblGrid>
      <w:tr w:rsidR="00F41065" w:rsidRPr="00436C24" w:rsidTr="00436C24">
        <w:tc>
          <w:tcPr>
            <w:tcW w:w="5387" w:type="dxa"/>
          </w:tcPr>
          <w:p w:rsidR="00F41065" w:rsidRPr="00436C24" w:rsidRDefault="00F41065" w:rsidP="00F16D60">
            <w:pPr>
              <w:jc w:val="center"/>
              <w:rPr>
                <w:b/>
              </w:rPr>
            </w:pPr>
            <w:r w:rsidRPr="00436C24">
              <w:rPr>
                <w:b/>
              </w:rPr>
              <w:t>Наименование</w:t>
            </w:r>
          </w:p>
        </w:tc>
        <w:tc>
          <w:tcPr>
            <w:tcW w:w="3260" w:type="dxa"/>
          </w:tcPr>
          <w:p w:rsidR="00F41065" w:rsidRPr="00436C24" w:rsidRDefault="00F41065" w:rsidP="00F16D60">
            <w:pPr>
              <w:jc w:val="center"/>
              <w:rPr>
                <w:b/>
              </w:rPr>
            </w:pPr>
            <w:r w:rsidRPr="00436C24">
              <w:rPr>
                <w:b/>
              </w:rPr>
              <w:t>Сумма</w:t>
            </w:r>
          </w:p>
        </w:tc>
      </w:tr>
      <w:tr w:rsidR="00F41065" w:rsidRPr="00436C24" w:rsidTr="00436C24">
        <w:trPr>
          <w:trHeight w:val="718"/>
        </w:trPr>
        <w:tc>
          <w:tcPr>
            <w:tcW w:w="5387" w:type="dxa"/>
          </w:tcPr>
          <w:p w:rsidR="00F41065" w:rsidRPr="00436C24" w:rsidRDefault="00F41065" w:rsidP="001E1923">
            <w:pPr>
              <w:rPr>
                <w:b/>
              </w:rPr>
            </w:pPr>
            <w:r w:rsidRPr="00436C24">
              <w:rPr>
                <w:b/>
              </w:rPr>
              <w:t xml:space="preserve">На оснащение и укрепление материально-технической базы учреждений дополнительного образования </w:t>
            </w:r>
          </w:p>
        </w:tc>
        <w:tc>
          <w:tcPr>
            <w:tcW w:w="3260" w:type="dxa"/>
            <w:vAlign w:val="bottom"/>
          </w:tcPr>
          <w:p w:rsidR="00F41065" w:rsidRPr="00436C24" w:rsidRDefault="00F41065" w:rsidP="00F16D60">
            <w:pPr>
              <w:jc w:val="center"/>
              <w:rPr>
                <w:b/>
              </w:rPr>
            </w:pPr>
            <w:r w:rsidRPr="00436C24">
              <w:rPr>
                <w:b/>
              </w:rPr>
              <w:t>641,6</w:t>
            </w:r>
          </w:p>
        </w:tc>
      </w:tr>
      <w:tr w:rsidR="00F16D60" w:rsidRPr="00436C24" w:rsidTr="00436C24">
        <w:trPr>
          <w:trHeight w:val="730"/>
        </w:trPr>
        <w:tc>
          <w:tcPr>
            <w:tcW w:w="5387" w:type="dxa"/>
          </w:tcPr>
          <w:p w:rsidR="00F16D60" w:rsidRPr="00436C24" w:rsidRDefault="00F16D60" w:rsidP="00F16D60">
            <w:pPr>
              <w:rPr>
                <w:i/>
              </w:rPr>
            </w:pPr>
            <w:r w:rsidRPr="00436C24">
              <w:rPr>
                <w:i/>
              </w:rPr>
              <w:t>Управление образования администрации Турковского муниципального района Саратовской области в том числе:</w:t>
            </w:r>
          </w:p>
        </w:tc>
        <w:tc>
          <w:tcPr>
            <w:tcW w:w="3260" w:type="dxa"/>
            <w:vAlign w:val="bottom"/>
          </w:tcPr>
          <w:p w:rsidR="00F16D60" w:rsidRPr="00436C24" w:rsidRDefault="00F16D60" w:rsidP="00F16D60">
            <w:pPr>
              <w:jc w:val="center"/>
            </w:pPr>
            <w:r w:rsidRPr="00436C24">
              <w:t>641,6</w:t>
            </w:r>
          </w:p>
        </w:tc>
      </w:tr>
      <w:tr w:rsidR="00F41065" w:rsidRPr="00436C24" w:rsidTr="00436C24">
        <w:trPr>
          <w:trHeight w:val="844"/>
        </w:trPr>
        <w:tc>
          <w:tcPr>
            <w:tcW w:w="5387" w:type="dxa"/>
          </w:tcPr>
          <w:p w:rsidR="00F41065" w:rsidRPr="00436C24" w:rsidRDefault="00F41065" w:rsidP="00F16D60">
            <w:r w:rsidRPr="00436C24">
              <w:t xml:space="preserve">- муниципальное образовательное учреждение дополнительного образования детей «Дом детского творчества» </w:t>
            </w:r>
            <w:proofErr w:type="spellStart"/>
            <w:r w:rsidRPr="00436C24">
              <w:t>р.п</w:t>
            </w:r>
            <w:proofErr w:type="spellEnd"/>
            <w:r w:rsidRPr="00436C24">
              <w:t>. Турки Турковского района Саратовской области</w:t>
            </w:r>
          </w:p>
        </w:tc>
        <w:tc>
          <w:tcPr>
            <w:tcW w:w="3260" w:type="dxa"/>
            <w:vAlign w:val="bottom"/>
          </w:tcPr>
          <w:p w:rsidR="00F41065" w:rsidRPr="00436C24" w:rsidRDefault="00F41065" w:rsidP="00F16D60">
            <w:pPr>
              <w:jc w:val="center"/>
            </w:pPr>
            <w:r w:rsidRPr="00436C24">
              <w:t>320,8</w:t>
            </w:r>
          </w:p>
        </w:tc>
      </w:tr>
      <w:tr w:rsidR="00F41065" w:rsidRPr="00436C24" w:rsidTr="00436C24">
        <w:trPr>
          <w:trHeight w:val="842"/>
        </w:trPr>
        <w:tc>
          <w:tcPr>
            <w:tcW w:w="5387" w:type="dxa"/>
          </w:tcPr>
          <w:p w:rsidR="00F41065" w:rsidRPr="00436C24" w:rsidRDefault="00F41065" w:rsidP="00F16D60">
            <w:r w:rsidRPr="00436C24">
              <w:t xml:space="preserve">- муниципальное бюджетное учреждение дополнительного образования «Детско-юношеская спортивная школа» </w:t>
            </w:r>
            <w:proofErr w:type="spellStart"/>
            <w:r w:rsidRPr="00436C24">
              <w:t>р.п</w:t>
            </w:r>
            <w:proofErr w:type="spellEnd"/>
            <w:r w:rsidRPr="00436C24">
              <w:t>. Турки Турковского района Саратовской области</w:t>
            </w:r>
          </w:p>
        </w:tc>
        <w:tc>
          <w:tcPr>
            <w:tcW w:w="3260" w:type="dxa"/>
            <w:vAlign w:val="bottom"/>
          </w:tcPr>
          <w:p w:rsidR="00F41065" w:rsidRPr="00436C24" w:rsidRDefault="00F41065" w:rsidP="00F16D60">
            <w:pPr>
              <w:jc w:val="center"/>
            </w:pPr>
            <w:r w:rsidRPr="00436C24">
              <w:t>320,8</w:t>
            </w:r>
          </w:p>
        </w:tc>
      </w:tr>
      <w:tr w:rsidR="00F41065" w:rsidRPr="00436C24" w:rsidTr="00436C24">
        <w:trPr>
          <w:trHeight w:val="842"/>
        </w:trPr>
        <w:tc>
          <w:tcPr>
            <w:tcW w:w="5387" w:type="dxa"/>
          </w:tcPr>
          <w:p w:rsidR="00F41065" w:rsidRPr="00436C24" w:rsidRDefault="00F41065" w:rsidP="00F41065">
            <w:pPr>
              <w:rPr>
                <w:b/>
              </w:rPr>
            </w:pPr>
            <w:r w:rsidRPr="00436C24">
              <w:rPr>
                <w:b/>
              </w:rPr>
              <w:t>На р</w:t>
            </w:r>
            <w:r w:rsidR="003979EF" w:rsidRPr="00436C24">
              <w:rPr>
                <w:b/>
              </w:rPr>
              <w:t>емонт</w:t>
            </w:r>
            <w:r w:rsidRPr="00436C24">
              <w:rPr>
                <w:b/>
              </w:rPr>
              <w:t xml:space="preserve"> помещения для работы на обслуживаемом административном участке </w:t>
            </w:r>
            <w:r w:rsidR="00F16D60" w:rsidRPr="00436C24">
              <w:rPr>
                <w:b/>
              </w:rPr>
              <w:t xml:space="preserve">Турковского </w:t>
            </w:r>
            <w:r w:rsidRPr="00436C24">
              <w:rPr>
                <w:b/>
              </w:rPr>
              <w:t>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3260" w:type="dxa"/>
            <w:vAlign w:val="bottom"/>
          </w:tcPr>
          <w:p w:rsidR="00F41065" w:rsidRPr="00436C24" w:rsidRDefault="00F41065" w:rsidP="00F16D60">
            <w:pPr>
              <w:jc w:val="center"/>
              <w:rPr>
                <w:b/>
              </w:rPr>
            </w:pPr>
            <w:r w:rsidRPr="00436C24">
              <w:rPr>
                <w:b/>
              </w:rPr>
              <w:t>300,0</w:t>
            </w:r>
          </w:p>
        </w:tc>
      </w:tr>
      <w:tr w:rsidR="00F16D60" w:rsidRPr="00436C24" w:rsidTr="00436C24">
        <w:trPr>
          <w:trHeight w:val="842"/>
        </w:trPr>
        <w:tc>
          <w:tcPr>
            <w:tcW w:w="5387" w:type="dxa"/>
          </w:tcPr>
          <w:p w:rsidR="00F16D60" w:rsidRPr="00436C24" w:rsidRDefault="00F16D60" w:rsidP="00F41065">
            <w:pPr>
              <w:rPr>
                <w:i/>
              </w:rPr>
            </w:pPr>
            <w:r w:rsidRPr="00436C24">
              <w:rPr>
                <w:i/>
              </w:rPr>
              <w:t>Администрация Турковского муниципального района Саратовской области в том числе:</w:t>
            </w:r>
          </w:p>
        </w:tc>
        <w:tc>
          <w:tcPr>
            <w:tcW w:w="3260" w:type="dxa"/>
            <w:vAlign w:val="bottom"/>
          </w:tcPr>
          <w:p w:rsidR="00F16D60" w:rsidRPr="00436C24" w:rsidRDefault="00F16D60" w:rsidP="00F16D60">
            <w:pPr>
              <w:jc w:val="center"/>
            </w:pPr>
            <w:r w:rsidRPr="00436C24">
              <w:t>300,0</w:t>
            </w:r>
          </w:p>
        </w:tc>
      </w:tr>
      <w:tr w:rsidR="00F16D60" w:rsidRPr="00436C24" w:rsidTr="00436C24">
        <w:trPr>
          <w:trHeight w:val="842"/>
        </w:trPr>
        <w:tc>
          <w:tcPr>
            <w:tcW w:w="5387" w:type="dxa"/>
          </w:tcPr>
          <w:p w:rsidR="00F16D60" w:rsidRPr="00436C24" w:rsidRDefault="00F16D60" w:rsidP="003979EF">
            <w:r w:rsidRPr="00436C24">
              <w:t xml:space="preserve">- </w:t>
            </w:r>
            <w:r w:rsidR="003979EF" w:rsidRPr="00436C24">
              <w:t>муниципальное учреждение «Х</w:t>
            </w:r>
            <w:r w:rsidRPr="00436C24">
              <w:t>озяйственно-эксплуатационная группа Турковского муниципального района</w:t>
            </w:r>
            <w:r w:rsidR="003979EF" w:rsidRPr="00436C24">
              <w:t>»</w:t>
            </w:r>
            <w:r w:rsidRPr="00436C24">
              <w:t xml:space="preserve"> </w:t>
            </w:r>
          </w:p>
        </w:tc>
        <w:tc>
          <w:tcPr>
            <w:tcW w:w="3260" w:type="dxa"/>
            <w:vAlign w:val="bottom"/>
          </w:tcPr>
          <w:p w:rsidR="00F16D60" w:rsidRPr="00436C24" w:rsidRDefault="00F16D60" w:rsidP="00F16D60">
            <w:pPr>
              <w:jc w:val="center"/>
            </w:pPr>
            <w:r w:rsidRPr="00436C24">
              <w:t>300,0</w:t>
            </w:r>
          </w:p>
        </w:tc>
      </w:tr>
      <w:tr w:rsidR="00F41065" w:rsidRPr="00436C24" w:rsidTr="00436C24">
        <w:trPr>
          <w:trHeight w:val="842"/>
        </w:trPr>
        <w:tc>
          <w:tcPr>
            <w:tcW w:w="5387" w:type="dxa"/>
          </w:tcPr>
          <w:p w:rsidR="00F41065" w:rsidRPr="00436C24" w:rsidRDefault="00F41065" w:rsidP="00F16D60">
            <w:pPr>
              <w:rPr>
                <w:b/>
              </w:rPr>
            </w:pPr>
          </w:p>
          <w:p w:rsidR="00F41065" w:rsidRPr="00436C24" w:rsidRDefault="00F41065" w:rsidP="00F16D60">
            <w:pPr>
              <w:rPr>
                <w:b/>
              </w:rPr>
            </w:pPr>
          </w:p>
          <w:p w:rsidR="00F41065" w:rsidRPr="00436C24" w:rsidRDefault="00F41065" w:rsidP="00F16D60">
            <w:pPr>
              <w:rPr>
                <w:b/>
              </w:rPr>
            </w:pPr>
            <w:r w:rsidRPr="00436C24">
              <w:rPr>
                <w:b/>
              </w:rPr>
              <w:t>Всего</w:t>
            </w:r>
          </w:p>
        </w:tc>
        <w:tc>
          <w:tcPr>
            <w:tcW w:w="3260" w:type="dxa"/>
            <w:vAlign w:val="bottom"/>
          </w:tcPr>
          <w:p w:rsidR="00F41065" w:rsidRPr="00436C24" w:rsidRDefault="00F41065" w:rsidP="00F16D60">
            <w:pPr>
              <w:jc w:val="center"/>
              <w:rPr>
                <w:b/>
              </w:rPr>
            </w:pPr>
            <w:r w:rsidRPr="00436C24">
              <w:rPr>
                <w:b/>
              </w:rPr>
              <w:t>941,6</w:t>
            </w:r>
            <w:r w:rsidR="00436C24" w:rsidRPr="00436C24">
              <w:rPr>
                <w:b/>
              </w:rPr>
              <w:t>»</w:t>
            </w:r>
          </w:p>
        </w:tc>
      </w:tr>
    </w:tbl>
    <w:p w:rsidR="00D778FE" w:rsidRDefault="00D778FE" w:rsidP="00D2270E">
      <w:pPr>
        <w:ind w:left="-1418"/>
        <w:jc w:val="right"/>
        <w:rPr>
          <w:b/>
        </w:rPr>
      </w:pPr>
    </w:p>
    <w:sectPr w:rsidR="00D778FE" w:rsidSect="00436C24">
      <w:footerReference w:type="default" r:id="rId10"/>
      <w:pgSz w:w="11906" w:h="16838"/>
      <w:pgMar w:top="851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F71" w:rsidRDefault="00D17F71" w:rsidP="00921246">
      <w:r>
        <w:separator/>
      </w:r>
    </w:p>
  </w:endnote>
  <w:endnote w:type="continuationSeparator" w:id="0">
    <w:p w:rsidR="00D17F71" w:rsidRDefault="00D17F71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FB" w:rsidRDefault="00C21CFB">
    <w:pPr>
      <w:pStyle w:val="a7"/>
    </w:pPr>
  </w:p>
  <w:p w:rsidR="00C21CFB" w:rsidRDefault="00C21C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F71" w:rsidRDefault="00D17F71" w:rsidP="00921246">
      <w:r>
        <w:separator/>
      </w:r>
    </w:p>
  </w:footnote>
  <w:footnote w:type="continuationSeparator" w:id="0">
    <w:p w:rsidR="00D17F71" w:rsidRDefault="00D17F71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2C65BA"/>
    <w:multiLevelType w:val="hybridMultilevel"/>
    <w:tmpl w:val="78663C02"/>
    <w:lvl w:ilvl="0" w:tplc="3A52CF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197A"/>
    <w:rsid w:val="000022C8"/>
    <w:rsid w:val="00006DDD"/>
    <w:rsid w:val="00016A28"/>
    <w:rsid w:val="00021499"/>
    <w:rsid w:val="000262F2"/>
    <w:rsid w:val="00032D7E"/>
    <w:rsid w:val="00051253"/>
    <w:rsid w:val="00055983"/>
    <w:rsid w:val="00057546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B6D45"/>
    <w:rsid w:val="000B7716"/>
    <w:rsid w:val="000C467C"/>
    <w:rsid w:val="000C4ED9"/>
    <w:rsid w:val="000D50A8"/>
    <w:rsid w:val="000E149A"/>
    <w:rsid w:val="000E2F5F"/>
    <w:rsid w:val="000F0937"/>
    <w:rsid w:val="000F0BB5"/>
    <w:rsid w:val="000F2337"/>
    <w:rsid w:val="00114884"/>
    <w:rsid w:val="001164F6"/>
    <w:rsid w:val="00117AA9"/>
    <w:rsid w:val="00117B9E"/>
    <w:rsid w:val="00125B35"/>
    <w:rsid w:val="00126BBA"/>
    <w:rsid w:val="001276DF"/>
    <w:rsid w:val="00147101"/>
    <w:rsid w:val="00165AB5"/>
    <w:rsid w:val="001734E3"/>
    <w:rsid w:val="00196C2E"/>
    <w:rsid w:val="001A4F34"/>
    <w:rsid w:val="001A77A0"/>
    <w:rsid w:val="001B3848"/>
    <w:rsid w:val="001C3100"/>
    <w:rsid w:val="001D748C"/>
    <w:rsid w:val="001E1923"/>
    <w:rsid w:val="001F28A9"/>
    <w:rsid w:val="002005E8"/>
    <w:rsid w:val="00203219"/>
    <w:rsid w:val="002104D6"/>
    <w:rsid w:val="00213397"/>
    <w:rsid w:val="00217C7A"/>
    <w:rsid w:val="00224445"/>
    <w:rsid w:val="002272BB"/>
    <w:rsid w:val="00227B9B"/>
    <w:rsid w:val="00227BCB"/>
    <w:rsid w:val="00230817"/>
    <w:rsid w:val="00271541"/>
    <w:rsid w:val="0028761E"/>
    <w:rsid w:val="002A420E"/>
    <w:rsid w:val="002B6348"/>
    <w:rsid w:val="002C07B8"/>
    <w:rsid w:val="002D1E76"/>
    <w:rsid w:val="002D5B0D"/>
    <w:rsid w:val="002E4E48"/>
    <w:rsid w:val="002E6862"/>
    <w:rsid w:val="002E688A"/>
    <w:rsid w:val="00304687"/>
    <w:rsid w:val="00304ABA"/>
    <w:rsid w:val="0030683A"/>
    <w:rsid w:val="00310D20"/>
    <w:rsid w:val="00314BB7"/>
    <w:rsid w:val="00322AED"/>
    <w:rsid w:val="003246CF"/>
    <w:rsid w:val="00325EE2"/>
    <w:rsid w:val="00327CD7"/>
    <w:rsid w:val="0033040C"/>
    <w:rsid w:val="00351E74"/>
    <w:rsid w:val="00352F7B"/>
    <w:rsid w:val="00360AF1"/>
    <w:rsid w:val="0036725B"/>
    <w:rsid w:val="003871F1"/>
    <w:rsid w:val="00396304"/>
    <w:rsid w:val="003979EF"/>
    <w:rsid w:val="003A6CB9"/>
    <w:rsid w:val="003B264D"/>
    <w:rsid w:val="003B6C41"/>
    <w:rsid w:val="003D112D"/>
    <w:rsid w:val="003D6AD1"/>
    <w:rsid w:val="003D7101"/>
    <w:rsid w:val="003D7786"/>
    <w:rsid w:val="003E1AA0"/>
    <w:rsid w:val="003E295B"/>
    <w:rsid w:val="003E63E5"/>
    <w:rsid w:val="003F10AD"/>
    <w:rsid w:val="003F21FB"/>
    <w:rsid w:val="00401CA8"/>
    <w:rsid w:val="00402D9A"/>
    <w:rsid w:val="00402DF6"/>
    <w:rsid w:val="00405CEF"/>
    <w:rsid w:val="004148D0"/>
    <w:rsid w:val="00436C24"/>
    <w:rsid w:val="00451162"/>
    <w:rsid w:val="00456F73"/>
    <w:rsid w:val="00475BAF"/>
    <w:rsid w:val="00476096"/>
    <w:rsid w:val="00476B8C"/>
    <w:rsid w:val="00484782"/>
    <w:rsid w:val="004A36EE"/>
    <w:rsid w:val="004A5D45"/>
    <w:rsid w:val="004B18D7"/>
    <w:rsid w:val="004C13E2"/>
    <w:rsid w:val="004E71EE"/>
    <w:rsid w:val="00502656"/>
    <w:rsid w:val="00506FC9"/>
    <w:rsid w:val="005114AD"/>
    <w:rsid w:val="005224D2"/>
    <w:rsid w:val="00523E07"/>
    <w:rsid w:val="00527937"/>
    <w:rsid w:val="005323F8"/>
    <w:rsid w:val="005341FC"/>
    <w:rsid w:val="0055094E"/>
    <w:rsid w:val="00552CAF"/>
    <w:rsid w:val="00556E97"/>
    <w:rsid w:val="00565252"/>
    <w:rsid w:val="00565819"/>
    <w:rsid w:val="00572534"/>
    <w:rsid w:val="00576B97"/>
    <w:rsid w:val="00592B87"/>
    <w:rsid w:val="005B24DE"/>
    <w:rsid w:val="005C28AC"/>
    <w:rsid w:val="005C531E"/>
    <w:rsid w:val="005D1054"/>
    <w:rsid w:val="005D118D"/>
    <w:rsid w:val="006035C2"/>
    <w:rsid w:val="006450F9"/>
    <w:rsid w:val="00654D96"/>
    <w:rsid w:val="0065515C"/>
    <w:rsid w:val="006A156A"/>
    <w:rsid w:val="006B39B3"/>
    <w:rsid w:val="006B6C1D"/>
    <w:rsid w:val="006D0F80"/>
    <w:rsid w:val="006D206E"/>
    <w:rsid w:val="006D710A"/>
    <w:rsid w:val="006F22C2"/>
    <w:rsid w:val="00712F24"/>
    <w:rsid w:val="00727442"/>
    <w:rsid w:val="00736F58"/>
    <w:rsid w:val="007501E2"/>
    <w:rsid w:val="007739FC"/>
    <w:rsid w:val="00787854"/>
    <w:rsid w:val="007908F7"/>
    <w:rsid w:val="007A22A5"/>
    <w:rsid w:val="007A29C7"/>
    <w:rsid w:val="007A54B3"/>
    <w:rsid w:val="007B161A"/>
    <w:rsid w:val="007B6485"/>
    <w:rsid w:val="007B6E19"/>
    <w:rsid w:val="007C342A"/>
    <w:rsid w:val="007C50B9"/>
    <w:rsid w:val="007D51AA"/>
    <w:rsid w:val="007F1EC7"/>
    <w:rsid w:val="007F7E53"/>
    <w:rsid w:val="008014FF"/>
    <w:rsid w:val="00851A48"/>
    <w:rsid w:val="00854663"/>
    <w:rsid w:val="00863D6D"/>
    <w:rsid w:val="008650DF"/>
    <w:rsid w:val="008661F6"/>
    <w:rsid w:val="00872AAD"/>
    <w:rsid w:val="00880E62"/>
    <w:rsid w:val="00881649"/>
    <w:rsid w:val="0088281E"/>
    <w:rsid w:val="00887279"/>
    <w:rsid w:val="00892BB7"/>
    <w:rsid w:val="008B1E99"/>
    <w:rsid w:val="008B6A52"/>
    <w:rsid w:val="008C45C4"/>
    <w:rsid w:val="008C7C34"/>
    <w:rsid w:val="008E1BB6"/>
    <w:rsid w:val="008F16CE"/>
    <w:rsid w:val="008F3EC3"/>
    <w:rsid w:val="00910C3E"/>
    <w:rsid w:val="00912F55"/>
    <w:rsid w:val="00914D1B"/>
    <w:rsid w:val="00921246"/>
    <w:rsid w:val="00940D2A"/>
    <w:rsid w:val="00942F38"/>
    <w:rsid w:val="00945D54"/>
    <w:rsid w:val="009518E1"/>
    <w:rsid w:val="00954439"/>
    <w:rsid w:val="00956AC6"/>
    <w:rsid w:val="00960F49"/>
    <w:rsid w:val="009652B1"/>
    <w:rsid w:val="00972931"/>
    <w:rsid w:val="00984F80"/>
    <w:rsid w:val="009B06D5"/>
    <w:rsid w:val="009B0BD0"/>
    <w:rsid w:val="009B35B3"/>
    <w:rsid w:val="009B515D"/>
    <w:rsid w:val="009C4AF9"/>
    <w:rsid w:val="009D29F6"/>
    <w:rsid w:val="009D4237"/>
    <w:rsid w:val="009E7001"/>
    <w:rsid w:val="009F6A07"/>
    <w:rsid w:val="00A129FF"/>
    <w:rsid w:val="00A216DC"/>
    <w:rsid w:val="00A23ED6"/>
    <w:rsid w:val="00A4557C"/>
    <w:rsid w:val="00A46569"/>
    <w:rsid w:val="00A516C3"/>
    <w:rsid w:val="00A67452"/>
    <w:rsid w:val="00A70A2F"/>
    <w:rsid w:val="00A777F2"/>
    <w:rsid w:val="00A956D2"/>
    <w:rsid w:val="00AA02A2"/>
    <w:rsid w:val="00AA236C"/>
    <w:rsid w:val="00AA730B"/>
    <w:rsid w:val="00AB3CB6"/>
    <w:rsid w:val="00AC2511"/>
    <w:rsid w:val="00AC5102"/>
    <w:rsid w:val="00AD0BB2"/>
    <w:rsid w:val="00AD6111"/>
    <w:rsid w:val="00AE05E3"/>
    <w:rsid w:val="00AE0BDC"/>
    <w:rsid w:val="00AE6932"/>
    <w:rsid w:val="00AF20E9"/>
    <w:rsid w:val="00AF7315"/>
    <w:rsid w:val="00B01C60"/>
    <w:rsid w:val="00B06FA8"/>
    <w:rsid w:val="00B1176F"/>
    <w:rsid w:val="00B1612D"/>
    <w:rsid w:val="00B2026E"/>
    <w:rsid w:val="00B25638"/>
    <w:rsid w:val="00B651D4"/>
    <w:rsid w:val="00B65CC4"/>
    <w:rsid w:val="00B66430"/>
    <w:rsid w:val="00B665EF"/>
    <w:rsid w:val="00B71793"/>
    <w:rsid w:val="00B94392"/>
    <w:rsid w:val="00B959D3"/>
    <w:rsid w:val="00BB15A2"/>
    <w:rsid w:val="00BB3D83"/>
    <w:rsid w:val="00BB455D"/>
    <w:rsid w:val="00BC1303"/>
    <w:rsid w:val="00BE546A"/>
    <w:rsid w:val="00BF10AF"/>
    <w:rsid w:val="00BF17B0"/>
    <w:rsid w:val="00BF3E97"/>
    <w:rsid w:val="00BF681A"/>
    <w:rsid w:val="00C01A8D"/>
    <w:rsid w:val="00C17298"/>
    <w:rsid w:val="00C21CFB"/>
    <w:rsid w:val="00C27265"/>
    <w:rsid w:val="00C27EFC"/>
    <w:rsid w:val="00C318D0"/>
    <w:rsid w:val="00C35464"/>
    <w:rsid w:val="00C42D2B"/>
    <w:rsid w:val="00C4792B"/>
    <w:rsid w:val="00C56746"/>
    <w:rsid w:val="00CA04CF"/>
    <w:rsid w:val="00CA0888"/>
    <w:rsid w:val="00CA1F35"/>
    <w:rsid w:val="00CA3395"/>
    <w:rsid w:val="00CB2734"/>
    <w:rsid w:val="00CC101B"/>
    <w:rsid w:val="00CC3785"/>
    <w:rsid w:val="00CD61A0"/>
    <w:rsid w:val="00CE0D73"/>
    <w:rsid w:val="00CE1A28"/>
    <w:rsid w:val="00CE1FE4"/>
    <w:rsid w:val="00CF1BA9"/>
    <w:rsid w:val="00CF2CD5"/>
    <w:rsid w:val="00CF51B5"/>
    <w:rsid w:val="00D17F71"/>
    <w:rsid w:val="00D2270E"/>
    <w:rsid w:val="00D23AF9"/>
    <w:rsid w:val="00D30B71"/>
    <w:rsid w:val="00D378AE"/>
    <w:rsid w:val="00D4132A"/>
    <w:rsid w:val="00D436FC"/>
    <w:rsid w:val="00D44162"/>
    <w:rsid w:val="00D45166"/>
    <w:rsid w:val="00D63BD6"/>
    <w:rsid w:val="00D74BCE"/>
    <w:rsid w:val="00D77253"/>
    <w:rsid w:val="00D778FE"/>
    <w:rsid w:val="00D8129B"/>
    <w:rsid w:val="00D94C17"/>
    <w:rsid w:val="00DC2946"/>
    <w:rsid w:val="00DD2C75"/>
    <w:rsid w:val="00DD35AA"/>
    <w:rsid w:val="00DE5DD0"/>
    <w:rsid w:val="00DE693D"/>
    <w:rsid w:val="00DF11D2"/>
    <w:rsid w:val="00DF4DC7"/>
    <w:rsid w:val="00E04EA7"/>
    <w:rsid w:val="00E05EF6"/>
    <w:rsid w:val="00E37FBE"/>
    <w:rsid w:val="00E43210"/>
    <w:rsid w:val="00E45DE3"/>
    <w:rsid w:val="00E46E78"/>
    <w:rsid w:val="00E5257F"/>
    <w:rsid w:val="00E65DB7"/>
    <w:rsid w:val="00E748F1"/>
    <w:rsid w:val="00E83192"/>
    <w:rsid w:val="00E83CAE"/>
    <w:rsid w:val="00E972A8"/>
    <w:rsid w:val="00E97E1A"/>
    <w:rsid w:val="00EA2026"/>
    <w:rsid w:val="00EA3D9B"/>
    <w:rsid w:val="00EB0403"/>
    <w:rsid w:val="00EB6848"/>
    <w:rsid w:val="00EB6B29"/>
    <w:rsid w:val="00EC75FB"/>
    <w:rsid w:val="00ED422B"/>
    <w:rsid w:val="00ED4C47"/>
    <w:rsid w:val="00EE3BF3"/>
    <w:rsid w:val="00EE779A"/>
    <w:rsid w:val="00EF6CAE"/>
    <w:rsid w:val="00F03FC2"/>
    <w:rsid w:val="00F10B22"/>
    <w:rsid w:val="00F16D60"/>
    <w:rsid w:val="00F318C3"/>
    <w:rsid w:val="00F32FDE"/>
    <w:rsid w:val="00F333E9"/>
    <w:rsid w:val="00F41065"/>
    <w:rsid w:val="00F425EE"/>
    <w:rsid w:val="00F46496"/>
    <w:rsid w:val="00F478CC"/>
    <w:rsid w:val="00F5023A"/>
    <w:rsid w:val="00F55E03"/>
    <w:rsid w:val="00F5692C"/>
    <w:rsid w:val="00F64858"/>
    <w:rsid w:val="00F76AA5"/>
    <w:rsid w:val="00F82C14"/>
    <w:rsid w:val="00F9060C"/>
    <w:rsid w:val="00F9365E"/>
    <w:rsid w:val="00F940F1"/>
    <w:rsid w:val="00FB0E82"/>
    <w:rsid w:val="00FB50AD"/>
    <w:rsid w:val="00FC2919"/>
    <w:rsid w:val="00FC29D0"/>
    <w:rsid w:val="00FC6875"/>
    <w:rsid w:val="00FF09C3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E4E4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2E4E4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85F77-B9B2-4DA7-91F3-DDA257913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22</Pages>
  <Words>8716</Words>
  <Characters>49684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555</dc:creator>
  <cp:lastModifiedBy>Белякова ОА</cp:lastModifiedBy>
  <cp:revision>4</cp:revision>
  <cp:lastPrinted>2022-08-17T07:30:00Z</cp:lastPrinted>
  <dcterms:created xsi:type="dcterms:W3CDTF">2022-08-12T04:26:00Z</dcterms:created>
  <dcterms:modified xsi:type="dcterms:W3CDTF">2022-08-17T10:55:00Z</dcterms:modified>
</cp:coreProperties>
</file>