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85C" w:rsidRDefault="009B785C" w:rsidP="009B785C">
      <w:pPr>
        <w:pStyle w:val="a5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5650" cy="906145"/>
            <wp:effectExtent l="0" t="0" r="635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85C" w:rsidRPr="009A0DB8" w:rsidRDefault="009B785C" w:rsidP="009B785C">
      <w:pPr>
        <w:pStyle w:val="a7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9B785C" w:rsidRPr="009A0DB8" w:rsidRDefault="009B785C" w:rsidP="009B785C">
      <w:pPr>
        <w:pStyle w:val="a7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9B785C" w:rsidRDefault="009B785C" w:rsidP="009B785C">
      <w:pPr>
        <w:pStyle w:val="a7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9B785C" w:rsidRDefault="009B785C" w:rsidP="009B785C">
      <w:pPr>
        <w:pStyle w:val="a7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9B785C" w:rsidRDefault="009B785C" w:rsidP="009B785C">
      <w:pPr>
        <w:pStyle w:val="a5"/>
        <w:ind w:left="0"/>
        <w:jc w:val="left"/>
        <w:rPr>
          <w:b/>
          <w:sz w:val="30"/>
        </w:rPr>
      </w:pPr>
    </w:p>
    <w:p w:rsidR="009B785C" w:rsidRDefault="000A7368" w:rsidP="009B785C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FE2666">
        <w:rPr>
          <w:b/>
          <w:sz w:val="28"/>
        </w:rPr>
        <w:t>42/3</w:t>
      </w:r>
    </w:p>
    <w:p w:rsidR="009B785C" w:rsidRDefault="009B785C" w:rsidP="009B785C">
      <w:pPr>
        <w:pStyle w:val="a5"/>
        <w:spacing w:before="6"/>
        <w:ind w:left="0"/>
        <w:jc w:val="left"/>
        <w:rPr>
          <w:b/>
          <w:sz w:val="27"/>
        </w:rPr>
      </w:pPr>
    </w:p>
    <w:p w:rsidR="009B785C" w:rsidRDefault="009B785C" w:rsidP="009B785C">
      <w:pPr>
        <w:pStyle w:val="a5"/>
        <w:tabs>
          <w:tab w:val="left" w:pos="8994"/>
        </w:tabs>
        <w:ind w:left="0"/>
        <w:jc w:val="left"/>
      </w:pPr>
      <w:r>
        <w:t xml:space="preserve">От </w:t>
      </w:r>
      <w:r w:rsidR="00FE2666">
        <w:t xml:space="preserve">05 </w:t>
      </w:r>
      <w:bookmarkStart w:id="0" w:name="_GoBack"/>
      <w:bookmarkEnd w:id="0"/>
      <w:r>
        <w:t xml:space="preserve">августа </w:t>
      </w:r>
      <w:r>
        <w:rPr>
          <w:spacing w:val="-16"/>
        </w:rPr>
        <w:t xml:space="preserve">2022 года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9B785C" w:rsidRDefault="009B785C" w:rsidP="009B785C">
      <w:pPr>
        <w:rPr>
          <w:sz w:val="28"/>
        </w:rPr>
      </w:pPr>
    </w:p>
    <w:p w:rsidR="009B785C" w:rsidRDefault="009B785C" w:rsidP="009B785C">
      <w:pPr>
        <w:pStyle w:val="a3"/>
        <w:tabs>
          <w:tab w:val="left" w:pos="708"/>
        </w:tabs>
        <w:ind w:right="212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</w:t>
      </w:r>
      <w:r w:rsidRPr="00DC4AA8">
        <w:rPr>
          <w:b/>
          <w:sz w:val="28"/>
          <w:szCs w:val="28"/>
        </w:rPr>
        <w:t>Порядок</w:t>
      </w:r>
      <w:r w:rsidRPr="00644D3B">
        <w:rPr>
          <w:b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>
        <w:rPr>
          <w:b/>
          <w:sz w:val="28"/>
          <w:szCs w:val="28"/>
        </w:rPr>
        <w:t xml:space="preserve">в Совете </w:t>
      </w:r>
      <w:r w:rsidRPr="00644D3B">
        <w:rPr>
          <w:b/>
          <w:sz w:val="28"/>
          <w:szCs w:val="28"/>
        </w:rPr>
        <w:t xml:space="preserve">Турковского муниципального </w:t>
      </w:r>
      <w:r>
        <w:rPr>
          <w:b/>
          <w:sz w:val="28"/>
          <w:szCs w:val="28"/>
        </w:rPr>
        <w:t>образования</w:t>
      </w:r>
      <w:r w:rsidRPr="00644D3B">
        <w:rPr>
          <w:b/>
          <w:sz w:val="28"/>
          <w:szCs w:val="28"/>
        </w:rPr>
        <w:t xml:space="preserve">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</w:p>
    <w:p w:rsidR="009B785C" w:rsidRPr="00025610" w:rsidRDefault="009B785C" w:rsidP="009B785C">
      <w:pPr>
        <w:autoSpaceDE w:val="0"/>
        <w:rPr>
          <w:sz w:val="28"/>
          <w:szCs w:val="28"/>
        </w:rPr>
      </w:pPr>
    </w:p>
    <w:p w:rsidR="009B785C" w:rsidRPr="00FF2388" w:rsidRDefault="009B785C" w:rsidP="009B785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38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6 октября 2003 года № 131-ФЗ «Об общих принципах организации местного самоуправления в Российской Федерации», Федеральным законом РФ от 25 декабря 2008 года № 273-ФЗ «О противодействии коррупции», Федеральным законом РФ от 3 декабря 2012 года № 230-ФЗ «О </w:t>
      </w:r>
      <w:proofErr w:type="gramStart"/>
      <w:r w:rsidRPr="00FF2388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FF2388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r>
        <w:rPr>
          <w:rFonts w:ascii="Times New Roman" w:hAnsi="Times New Roman" w:cs="Times New Roman"/>
          <w:sz w:val="28"/>
          <w:szCs w:val="28"/>
        </w:rPr>
        <w:t xml:space="preserve"> информации прокуратуры района от 23.06.2022 № 28-2022, </w:t>
      </w:r>
      <w:r w:rsidRPr="00FF2388">
        <w:rPr>
          <w:rFonts w:ascii="Times New Roman" w:hAnsi="Times New Roman" w:cs="Times New Roman"/>
          <w:sz w:val="28"/>
          <w:szCs w:val="28"/>
        </w:rPr>
        <w:t xml:space="preserve">Уставом Турковского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FF2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Турковского</w:t>
      </w:r>
      <w:r w:rsidRPr="00644D3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FF2388">
        <w:rPr>
          <w:rFonts w:ascii="Times New Roman" w:hAnsi="Times New Roman" w:cs="Times New Roman"/>
          <w:sz w:val="28"/>
          <w:szCs w:val="28"/>
        </w:rPr>
        <w:t>:</w:t>
      </w:r>
    </w:p>
    <w:p w:rsidR="009B785C" w:rsidRDefault="009B785C" w:rsidP="009B785C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025610">
        <w:rPr>
          <w:rFonts w:ascii="Times New Roman" w:hAnsi="Times New Roman" w:cs="Times New Roman"/>
          <w:b w:val="0"/>
          <w:spacing w:val="-4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Внести </w:t>
      </w:r>
      <w:r w:rsidRPr="00DC4AA8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 </w:t>
      </w:r>
      <w:r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Порядок размещения сведений о доходах, расходах, об имуществе и обязательствах имущественного характера лиц, замещающих муниципальные должности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 Совете </w:t>
      </w:r>
      <w:r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Турковского муниципального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образования</w:t>
      </w:r>
      <w:r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в информационно-телекоммуникационной сети «Интернет» и (или) представления этих сведений для опубликования средствам массовой информации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, утвержденный решением Совета </w:t>
      </w:r>
      <w:r w:rsidRPr="007D3C0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Турковского муниципального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образования от </w:t>
      </w:r>
      <w:r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3</w:t>
      </w:r>
      <w:r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марта 2016 года №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28</w:t>
      </w:r>
      <w:r w:rsidRPr="00A22A2F">
        <w:rPr>
          <w:rFonts w:ascii="Times New Roman" w:hAnsi="Times New Roman" w:cs="Times New Roman"/>
          <w:b w:val="0"/>
          <w:spacing w:val="-4"/>
          <w:sz w:val="28"/>
          <w:szCs w:val="28"/>
        </w:rPr>
        <w:t>/3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изменение:</w:t>
      </w:r>
      <w:proofErr w:type="gramEnd"/>
    </w:p>
    <w:p w:rsidR="009B785C" w:rsidRDefault="009B785C" w:rsidP="009B785C">
      <w:pPr>
        <w:pStyle w:val="ConsPlusTitle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в подпункте «г» пункта 2 слово «, акций» исключить.</w:t>
      </w:r>
    </w:p>
    <w:p w:rsidR="009B785C" w:rsidRPr="0077603D" w:rsidRDefault="009B785C" w:rsidP="009B78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:rsidR="009B785C" w:rsidRPr="0077603D" w:rsidRDefault="009B785C" w:rsidP="009B785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:rsidR="009B785C" w:rsidRPr="00350965" w:rsidRDefault="009B785C" w:rsidP="009B785C">
      <w:pPr>
        <w:rPr>
          <w:sz w:val="28"/>
          <w:szCs w:val="28"/>
        </w:rPr>
      </w:pPr>
    </w:p>
    <w:p w:rsidR="009B785C" w:rsidRPr="00350965" w:rsidRDefault="009B785C" w:rsidP="009B785C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:rsidR="009B785C" w:rsidRDefault="009B785C" w:rsidP="009B785C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9B7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85C"/>
    <w:rsid w:val="000A7368"/>
    <w:rsid w:val="003A6C46"/>
    <w:rsid w:val="006C480A"/>
    <w:rsid w:val="008E151F"/>
    <w:rsid w:val="009B785C"/>
    <w:rsid w:val="009E3562"/>
    <w:rsid w:val="00AC48FD"/>
    <w:rsid w:val="00B6737B"/>
    <w:rsid w:val="00C50B71"/>
    <w:rsid w:val="00CF0270"/>
    <w:rsid w:val="00E16454"/>
    <w:rsid w:val="00E9763E"/>
    <w:rsid w:val="00FE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5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B7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nhideWhenUsed/>
    <w:rsid w:val="009B78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785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uiPriority w:val="1"/>
    <w:qFormat/>
    <w:rsid w:val="009B785C"/>
    <w:pPr>
      <w:widowControl w:val="0"/>
      <w:suppressAutoHyphens w:val="0"/>
      <w:autoSpaceDE w:val="0"/>
      <w:autoSpaceDN w:val="0"/>
      <w:ind w:left="213"/>
      <w:jc w:val="both"/>
    </w:pPr>
    <w:rPr>
      <w:kern w:val="0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B785C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Òåêñò äîêóìåíòà"/>
    <w:basedOn w:val="a"/>
    <w:rsid w:val="009B785C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kern w:val="0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78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85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85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B7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nhideWhenUsed/>
    <w:rsid w:val="009B78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785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uiPriority w:val="1"/>
    <w:qFormat/>
    <w:rsid w:val="009B785C"/>
    <w:pPr>
      <w:widowControl w:val="0"/>
      <w:suppressAutoHyphens w:val="0"/>
      <w:autoSpaceDE w:val="0"/>
      <w:autoSpaceDN w:val="0"/>
      <w:ind w:left="213"/>
      <w:jc w:val="both"/>
    </w:pPr>
    <w:rPr>
      <w:kern w:val="0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B785C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Òåêñò äîêóìåíòà"/>
    <w:basedOn w:val="a"/>
    <w:rsid w:val="009B785C"/>
    <w:pPr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kern w:val="0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78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85C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2022-08-08T05:35:00Z</cp:lastPrinted>
  <dcterms:created xsi:type="dcterms:W3CDTF">2022-08-04T05:33:00Z</dcterms:created>
  <dcterms:modified xsi:type="dcterms:W3CDTF">2022-08-08T05:37:00Z</dcterms:modified>
</cp:coreProperties>
</file>