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F5" w:rsidRDefault="00F46CF5" w:rsidP="001F6FA2">
      <w:pPr>
        <w:pStyle w:val="a8"/>
        <w:jc w:val="center"/>
        <w:rPr>
          <w:b/>
          <w:szCs w:val="28"/>
        </w:rPr>
      </w:pPr>
      <w:r>
        <w:rPr>
          <w:noProof/>
          <w:sz w:val="16"/>
        </w:rPr>
        <w:drawing>
          <wp:inline distT="0" distB="0" distL="0" distR="0" wp14:anchorId="2ED8067D" wp14:editId="307DBEC1">
            <wp:extent cx="771525" cy="914400"/>
            <wp:effectExtent l="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CF5" w:rsidRDefault="00F46CF5" w:rsidP="00F46CF5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F46CF5" w:rsidRDefault="00F46CF5" w:rsidP="00F46CF5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F46CF5" w:rsidRDefault="00F46CF5" w:rsidP="00F46CF5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F46CF5" w:rsidRDefault="00F46CF5" w:rsidP="00F46CF5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F46CF5" w:rsidRDefault="00F46CF5" w:rsidP="00F46CF5">
      <w:pPr>
        <w:pStyle w:val="a8"/>
        <w:ind w:firstLine="0"/>
        <w:jc w:val="center"/>
        <w:rPr>
          <w:b/>
          <w:szCs w:val="28"/>
        </w:rPr>
      </w:pPr>
    </w:p>
    <w:p w:rsidR="00F46CF5" w:rsidRPr="00387AFF" w:rsidRDefault="00F46CF5" w:rsidP="00F46CF5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 xml:space="preserve">РЕШЕНИЕ </w:t>
      </w:r>
      <w:r w:rsidR="009E2C12">
        <w:rPr>
          <w:b/>
          <w:szCs w:val="28"/>
        </w:rPr>
        <w:t xml:space="preserve">№ </w:t>
      </w:r>
      <w:r w:rsidR="00F41520">
        <w:rPr>
          <w:b/>
          <w:szCs w:val="28"/>
        </w:rPr>
        <w:t>5/2</w:t>
      </w:r>
    </w:p>
    <w:p w:rsidR="00F46CF5" w:rsidRDefault="00F46CF5" w:rsidP="00F46CF5">
      <w:pPr>
        <w:tabs>
          <w:tab w:val="left" w:pos="6865"/>
        </w:tabs>
        <w:jc w:val="both"/>
        <w:rPr>
          <w:b/>
          <w:sz w:val="24"/>
          <w:szCs w:val="24"/>
        </w:rPr>
      </w:pPr>
    </w:p>
    <w:p w:rsidR="00F46CF5" w:rsidRPr="00F46CF5" w:rsidRDefault="00F46CF5" w:rsidP="00F46CF5">
      <w:pPr>
        <w:tabs>
          <w:tab w:val="left" w:pos="6865"/>
        </w:tabs>
        <w:jc w:val="both"/>
        <w:rPr>
          <w:szCs w:val="28"/>
        </w:rPr>
      </w:pPr>
      <w:r w:rsidRPr="00F46CF5">
        <w:rPr>
          <w:szCs w:val="28"/>
        </w:rPr>
        <w:t xml:space="preserve">От </w:t>
      </w:r>
      <w:r w:rsidR="00F41520">
        <w:rPr>
          <w:szCs w:val="28"/>
        </w:rPr>
        <w:t>14 февраля</w:t>
      </w:r>
      <w:r w:rsidRPr="00F46CF5">
        <w:rPr>
          <w:szCs w:val="28"/>
        </w:rPr>
        <w:t xml:space="preserve"> 2019 г.     </w:t>
      </w: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подлежащего передаче из собственности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A927D6" w:rsidRPr="00937DC1" w:rsidRDefault="005D3C23" w:rsidP="00A927D6">
      <w:pPr>
        <w:jc w:val="both"/>
        <w:rPr>
          <w:b/>
          <w:szCs w:val="28"/>
        </w:rPr>
      </w:pPr>
      <w:r w:rsidRPr="00937DC1">
        <w:rPr>
          <w:b/>
          <w:szCs w:val="28"/>
        </w:rPr>
        <w:t xml:space="preserve">в собственность </w:t>
      </w:r>
      <w:r w:rsidR="00A927D6">
        <w:rPr>
          <w:b/>
          <w:szCs w:val="28"/>
        </w:rPr>
        <w:t>Турковского</w:t>
      </w:r>
      <w:r w:rsidR="00A927D6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</w:t>
      </w:r>
      <w:r w:rsidR="00A927D6">
        <w:rPr>
          <w:b/>
          <w:szCs w:val="28"/>
        </w:rPr>
        <w:t xml:space="preserve"> </w:t>
      </w: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937DC1" w:rsidRDefault="00A44537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</w:t>
      </w:r>
      <w:r>
        <w:rPr>
          <w:szCs w:val="28"/>
        </w:rPr>
        <w:t xml:space="preserve"> со ст. 14,50,51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 </w:t>
      </w:r>
      <w:r w:rsidR="005D3C23" w:rsidRPr="00937DC1">
        <w:rPr>
          <w:szCs w:val="28"/>
        </w:rPr>
        <w:t xml:space="preserve">и руководствуясь Уставом </w:t>
      </w:r>
      <w:r w:rsidR="003777ED">
        <w:rPr>
          <w:szCs w:val="28"/>
        </w:rPr>
        <w:t>Турковского</w:t>
      </w:r>
      <w:r w:rsidR="005D3C23" w:rsidRPr="00937DC1">
        <w:rPr>
          <w:szCs w:val="28"/>
        </w:rPr>
        <w:t xml:space="preserve"> муниципального образования Турковского муниципального района Саратовской области, Совет депутатов </w:t>
      </w:r>
      <w:r w:rsidR="005D3C23" w:rsidRPr="000F0A90">
        <w:rPr>
          <w:b/>
          <w:szCs w:val="28"/>
        </w:rPr>
        <w:t>РЕШИЛ</w:t>
      </w:r>
      <w:r w:rsidR="005D3C23" w:rsidRPr="00937DC1">
        <w:rPr>
          <w:szCs w:val="28"/>
        </w:rPr>
        <w:t>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подлежащего передаче из собственности Турковского муниципального района Саратовской области в собственность </w:t>
      </w:r>
      <w:r w:rsidR="00A927D6">
        <w:rPr>
          <w:szCs w:val="28"/>
        </w:rPr>
        <w:t>Турковского</w:t>
      </w:r>
      <w:r w:rsidR="00A927D6" w:rsidRPr="00937DC1">
        <w:rPr>
          <w:szCs w:val="28"/>
        </w:rPr>
        <w:t xml:space="preserve"> муниципального образования </w:t>
      </w:r>
      <w:r w:rsidRPr="00937DC1">
        <w:rPr>
          <w:szCs w:val="28"/>
        </w:rPr>
        <w:t>Турковского муниципального района Саратовской области согласно приложению.</w:t>
      </w:r>
    </w:p>
    <w:p w:rsidR="00F46CF5" w:rsidRPr="00937DC1" w:rsidRDefault="00F46CF5" w:rsidP="00F46CF5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2. Обнародовать настоящее решение в местах для обнародования.</w:t>
      </w:r>
    </w:p>
    <w:p w:rsidR="00F46CF5" w:rsidRPr="00937DC1" w:rsidRDefault="00F46CF5" w:rsidP="00F46CF5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3. Настоящее решение вступает в силу со дня его обнародования.</w:t>
      </w:r>
    </w:p>
    <w:p w:rsidR="00F46CF5" w:rsidRPr="00937DC1" w:rsidRDefault="00F46CF5" w:rsidP="00F46CF5">
      <w:pPr>
        <w:pStyle w:val="21"/>
        <w:rPr>
          <w:b/>
          <w:sz w:val="24"/>
          <w:szCs w:val="24"/>
        </w:rPr>
      </w:pPr>
    </w:p>
    <w:p w:rsidR="00F46CF5" w:rsidRDefault="00F46CF5" w:rsidP="00F46CF5">
      <w:pPr>
        <w:pStyle w:val="21"/>
        <w:rPr>
          <w:b/>
          <w:sz w:val="24"/>
          <w:szCs w:val="24"/>
        </w:rPr>
      </w:pPr>
    </w:p>
    <w:p w:rsidR="00F46CF5" w:rsidRDefault="00F46CF5" w:rsidP="00F46CF5">
      <w:pPr>
        <w:pStyle w:val="21"/>
        <w:rPr>
          <w:b/>
          <w:sz w:val="24"/>
          <w:szCs w:val="24"/>
        </w:rPr>
      </w:pPr>
    </w:p>
    <w:p w:rsidR="00F46CF5" w:rsidRPr="00272127" w:rsidRDefault="00F46CF5" w:rsidP="00F46CF5">
      <w:pPr>
        <w:jc w:val="both"/>
        <w:rPr>
          <w:b/>
          <w:szCs w:val="28"/>
        </w:rPr>
      </w:pPr>
      <w:r w:rsidRPr="00272127">
        <w:rPr>
          <w:b/>
          <w:szCs w:val="28"/>
        </w:rPr>
        <w:t>Глава Турковского</w:t>
      </w:r>
    </w:p>
    <w:p w:rsidR="00F46CF5" w:rsidRPr="00272127" w:rsidRDefault="00F46CF5" w:rsidP="00F46CF5">
      <w:pPr>
        <w:jc w:val="both"/>
        <w:rPr>
          <w:b/>
          <w:szCs w:val="28"/>
        </w:rPr>
      </w:pPr>
      <w:r w:rsidRPr="00272127">
        <w:rPr>
          <w:b/>
          <w:szCs w:val="28"/>
        </w:rPr>
        <w:t xml:space="preserve">муниципального образования     </w:t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>
        <w:rPr>
          <w:b/>
          <w:szCs w:val="28"/>
        </w:rPr>
        <w:t xml:space="preserve">М.Ю. </w:t>
      </w:r>
      <w:proofErr w:type="spellStart"/>
      <w:r>
        <w:rPr>
          <w:b/>
          <w:szCs w:val="28"/>
        </w:rPr>
        <w:t>Атапин</w:t>
      </w:r>
      <w:proofErr w:type="spellEnd"/>
      <w:r w:rsidRPr="00272127">
        <w:rPr>
          <w:b/>
          <w:szCs w:val="28"/>
        </w:rPr>
        <w:t xml:space="preserve">                       </w:t>
      </w:r>
    </w:p>
    <w:p w:rsidR="00F46CF5" w:rsidRPr="00272127" w:rsidRDefault="00F46CF5" w:rsidP="00F46CF5">
      <w:pPr>
        <w:rPr>
          <w:b/>
          <w:szCs w:val="28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  <w:bookmarkStart w:id="0" w:name="_GoBack"/>
      <w:bookmarkEnd w:id="0"/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  <w:sectPr w:rsidR="005D3C23" w:rsidSect="00400CEF">
          <w:pgSz w:w="11906" w:h="16838"/>
          <w:pgMar w:top="851" w:right="850" w:bottom="1134" w:left="1276" w:header="708" w:footer="708" w:gutter="0"/>
          <w:cols w:space="708"/>
          <w:docGrid w:linePitch="381"/>
        </w:sectPr>
      </w:pPr>
    </w:p>
    <w:p w:rsidR="0064669B" w:rsidRPr="00F41520" w:rsidRDefault="0064669B" w:rsidP="0064669B">
      <w:pPr>
        <w:jc w:val="right"/>
      </w:pPr>
      <w:r w:rsidRPr="00F41520">
        <w:lastRenderedPageBreak/>
        <w:t>Приложение</w:t>
      </w:r>
    </w:p>
    <w:p w:rsidR="0064669B" w:rsidRPr="00F41520" w:rsidRDefault="0064669B" w:rsidP="0064669B">
      <w:pPr>
        <w:jc w:val="right"/>
      </w:pPr>
      <w:r w:rsidRPr="00F41520">
        <w:t>к решению Совета депутатов</w:t>
      </w:r>
    </w:p>
    <w:p w:rsidR="0064669B" w:rsidRPr="00F41520" w:rsidRDefault="006929E9" w:rsidP="0064669B">
      <w:pPr>
        <w:jc w:val="right"/>
      </w:pPr>
      <w:r w:rsidRPr="00F41520">
        <w:t>Турковского</w:t>
      </w:r>
      <w:r w:rsidR="0064669B" w:rsidRPr="00F41520">
        <w:t xml:space="preserve"> муниципального образования</w:t>
      </w:r>
    </w:p>
    <w:p w:rsidR="0064669B" w:rsidRPr="00F41520" w:rsidRDefault="0064669B" w:rsidP="0064669B">
      <w:pPr>
        <w:jc w:val="right"/>
      </w:pPr>
      <w:r w:rsidRPr="00F41520">
        <w:t>Турковского муниципального района</w:t>
      </w:r>
    </w:p>
    <w:p w:rsidR="0064669B" w:rsidRPr="00F41520" w:rsidRDefault="0064669B" w:rsidP="0064669B">
      <w:pPr>
        <w:jc w:val="right"/>
      </w:pPr>
      <w:r w:rsidRPr="00F41520">
        <w:t xml:space="preserve">от </w:t>
      </w:r>
      <w:r w:rsidR="00F41520" w:rsidRPr="00F41520">
        <w:t>14</w:t>
      </w:r>
      <w:r w:rsidRPr="00F41520">
        <w:t xml:space="preserve"> </w:t>
      </w:r>
      <w:r w:rsidR="00F41520" w:rsidRPr="00F41520">
        <w:t>февраля</w:t>
      </w:r>
      <w:r w:rsidRPr="00F41520">
        <w:t xml:space="preserve"> 201</w:t>
      </w:r>
      <w:r w:rsidR="00B053EB" w:rsidRPr="00F41520">
        <w:t>9</w:t>
      </w:r>
      <w:r w:rsidRPr="00F41520">
        <w:t xml:space="preserve"> года № </w:t>
      </w:r>
      <w:r w:rsidR="00F41520" w:rsidRPr="00F41520">
        <w:t>5/2</w:t>
      </w: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Турковского муниципального района Саратовской области в собственность </w:t>
      </w:r>
      <w:r w:rsidR="00A927D6">
        <w:rPr>
          <w:b/>
          <w:szCs w:val="28"/>
        </w:rPr>
        <w:t>Турковского</w:t>
      </w:r>
      <w:r w:rsidR="00A927D6" w:rsidRPr="0064669B">
        <w:rPr>
          <w:b/>
          <w:szCs w:val="28"/>
        </w:rPr>
        <w:t xml:space="preserve"> муниципального образования </w:t>
      </w:r>
      <w:r w:rsidRPr="0064669B">
        <w:rPr>
          <w:b/>
          <w:szCs w:val="28"/>
        </w:rPr>
        <w:t>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984"/>
        <w:gridCol w:w="1559"/>
      </w:tblGrid>
      <w:tr w:rsidR="00A927D6" w:rsidRPr="00C3194B" w:rsidTr="00A44537">
        <w:tc>
          <w:tcPr>
            <w:tcW w:w="567" w:type="dxa"/>
            <w:vAlign w:val="center"/>
          </w:tcPr>
          <w:p w:rsidR="00A927D6" w:rsidRPr="00C3194B" w:rsidRDefault="00A927D6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A927D6" w:rsidRPr="00C3194B" w:rsidRDefault="00A927D6" w:rsidP="009A3EF2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A927D6" w:rsidRPr="00C3194B" w:rsidRDefault="00A927D6" w:rsidP="009A3EF2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984" w:type="dxa"/>
            <w:vAlign w:val="center"/>
          </w:tcPr>
          <w:p w:rsidR="00A927D6" w:rsidRPr="00C3194B" w:rsidRDefault="00A927D6" w:rsidP="009A3EF2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1559" w:type="dxa"/>
            <w:vAlign w:val="center"/>
          </w:tcPr>
          <w:p w:rsidR="00A927D6" w:rsidRPr="00C3194B" w:rsidRDefault="00A927D6" w:rsidP="009A3EF2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A927D6" w:rsidRPr="00B673DB" w:rsidTr="00A44537">
        <w:tc>
          <w:tcPr>
            <w:tcW w:w="567" w:type="dxa"/>
          </w:tcPr>
          <w:p w:rsidR="00A927D6" w:rsidRPr="00B673DB" w:rsidRDefault="00A927D6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927D6" w:rsidRPr="00B673DB" w:rsidRDefault="00A927D6" w:rsidP="009A3EF2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Сооружение - комплекс водозабора и подачи воды</w:t>
            </w:r>
          </w:p>
        </w:tc>
        <w:tc>
          <w:tcPr>
            <w:tcW w:w="4678" w:type="dxa"/>
          </w:tcPr>
          <w:p w:rsidR="00A927D6" w:rsidRPr="00B673DB" w:rsidRDefault="00A927D6" w:rsidP="009A3EF2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Саратовская область, рп. Турки, ул. Ленина, дом б/</w:t>
            </w:r>
            <w:proofErr w:type="gramStart"/>
            <w:r w:rsidRPr="00E02AAB">
              <w:rPr>
                <w:sz w:val="24"/>
                <w:szCs w:val="24"/>
              </w:rPr>
              <w:t>н</w:t>
            </w:r>
            <w:proofErr w:type="gramEnd"/>
          </w:p>
        </w:tc>
        <w:tc>
          <w:tcPr>
            <w:tcW w:w="1984" w:type="dxa"/>
          </w:tcPr>
          <w:p w:rsidR="00A927D6" w:rsidRPr="00B673DB" w:rsidRDefault="00A927D6" w:rsidP="009A3EF2">
            <w:pPr>
              <w:pStyle w:val="21"/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64:35:350101:27</w:t>
            </w:r>
          </w:p>
        </w:tc>
        <w:tc>
          <w:tcPr>
            <w:tcW w:w="1559" w:type="dxa"/>
          </w:tcPr>
          <w:p w:rsidR="00A927D6" w:rsidRPr="00B673DB" w:rsidRDefault="00A927D6" w:rsidP="009A3EF2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546809</w:t>
            </w:r>
            <w:r>
              <w:rPr>
                <w:sz w:val="24"/>
                <w:szCs w:val="24"/>
              </w:rPr>
              <w:t>,00</w:t>
            </w:r>
          </w:p>
        </w:tc>
      </w:tr>
      <w:tr w:rsidR="00A927D6" w:rsidRPr="00B673DB" w:rsidTr="00A44537">
        <w:tc>
          <w:tcPr>
            <w:tcW w:w="567" w:type="dxa"/>
          </w:tcPr>
          <w:p w:rsidR="00A927D6" w:rsidRPr="00B673DB" w:rsidRDefault="00A927D6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927D6" w:rsidRPr="00B673DB" w:rsidRDefault="00A927D6" w:rsidP="009A3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02AAB">
              <w:rPr>
                <w:sz w:val="24"/>
                <w:szCs w:val="24"/>
              </w:rPr>
              <w:t>омплекс водозабора и подачи воды</w:t>
            </w:r>
          </w:p>
        </w:tc>
        <w:tc>
          <w:tcPr>
            <w:tcW w:w="4678" w:type="dxa"/>
          </w:tcPr>
          <w:p w:rsidR="00A927D6" w:rsidRPr="00B673DB" w:rsidRDefault="00A927D6" w:rsidP="009A3EF2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 xml:space="preserve">Саратовская область, рп. Турки, ул. </w:t>
            </w:r>
            <w:r>
              <w:rPr>
                <w:sz w:val="24"/>
                <w:szCs w:val="24"/>
              </w:rPr>
              <w:t>Макаренко</w:t>
            </w:r>
            <w:r w:rsidRPr="00E02AAB">
              <w:rPr>
                <w:sz w:val="24"/>
                <w:szCs w:val="24"/>
              </w:rPr>
              <w:t xml:space="preserve">, </w:t>
            </w:r>
            <w:proofErr w:type="gramStart"/>
            <w:r w:rsidRPr="00E02AAB">
              <w:rPr>
                <w:sz w:val="24"/>
                <w:szCs w:val="24"/>
              </w:rPr>
              <w:t>дом б</w:t>
            </w:r>
            <w:proofErr w:type="gramEnd"/>
            <w:r w:rsidRPr="00E02AAB">
              <w:rPr>
                <w:sz w:val="24"/>
                <w:szCs w:val="24"/>
              </w:rPr>
              <w:t>/н</w:t>
            </w:r>
          </w:p>
        </w:tc>
        <w:tc>
          <w:tcPr>
            <w:tcW w:w="1984" w:type="dxa"/>
          </w:tcPr>
          <w:p w:rsidR="00A927D6" w:rsidRPr="00B673DB" w:rsidRDefault="00A927D6" w:rsidP="009A3EF2">
            <w:pPr>
              <w:pStyle w:val="21"/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64:35:3501</w:t>
            </w:r>
            <w:r>
              <w:rPr>
                <w:sz w:val="24"/>
                <w:szCs w:val="24"/>
              </w:rPr>
              <w:t>43</w:t>
            </w:r>
            <w:r w:rsidRPr="00E02AA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A927D6" w:rsidRPr="00B673DB" w:rsidRDefault="00A927D6" w:rsidP="009A3EF2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A44537" w:rsidRPr="00B673DB" w:rsidTr="00A44537">
        <w:tc>
          <w:tcPr>
            <w:tcW w:w="567" w:type="dxa"/>
          </w:tcPr>
          <w:p w:rsidR="00A44537" w:rsidRPr="00B673DB" w:rsidRDefault="00A44537" w:rsidP="00D44BB6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44537" w:rsidRDefault="00A44537" w:rsidP="00D44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678" w:type="dxa"/>
          </w:tcPr>
          <w:p w:rsidR="00A44537" w:rsidRPr="00E02AAB" w:rsidRDefault="00A44537" w:rsidP="00D44BB6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 xml:space="preserve">Саратовская область, </w:t>
            </w:r>
            <w:proofErr w:type="spellStart"/>
            <w:r w:rsidRPr="00E02AAB">
              <w:rPr>
                <w:sz w:val="24"/>
                <w:szCs w:val="24"/>
              </w:rPr>
              <w:t>рп</w:t>
            </w:r>
            <w:proofErr w:type="spellEnd"/>
            <w:r w:rsidRPr="00E02AAB">
              <w:rPr>
                <w:sz w:val="24"/>
                <w:szCs w:val="24"/>
              </w:rPr>
              <w:t xml:space="preserve">. Турки, ул. </w:t>
            </w:r>
            <w:r>
              <w:rPr>
                <w:sz w:val="24"/>
                <w:szCs w:val="24"/>
              </w:rPr>
              <w:t>Макаренко</w:t>
            </w:r>
            <w:r w:rsidRPr="00E02AAB">
              <w:rPr>
                <w:sz w:val="24"/>
                <w:szCs w:val="24"/>
              </w:rPr>
              <w:t xml:space="preserve">, </w:t>
            </w:r>
            <w:proofErr w:type="gramStart"/>
            <w:r w:rsidRPr="00E02AAB">
              <w:rPr>
                <w:sz w:val="24"/>
                <w:szCs w:val="24"/>
              </w:rPr>
              <w:t>дом б</w:t>
            </w:r>
            <w:proofErr w:type="gramEnd"/>
            <w:r w:rsidRPr="00E02AAB">
              <w:rPr>
                <w:sz w:val="24"/>
                <w:szCs w:val="24"/>
              </w:rPr>
              <w:t>/н</w:t>
            </w:r>
          </w:p>
        </w:tc>
        <w:tc>
          <w:tcPr>
            <w:tcW w:w="1984" w:type="dxa"/>
          </w:tcPr>
          <w:p w:rsidR="00A44537" w:rsidRPr="00E02AAB" w:rsidRDefault="00A44537" w:rsidP="00D44BB6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64:35:350138:50</w:t>
            </w:r>
          </w:p>
        </w:tc>
        <w:tc>
          <w:tcPr>
            <w:tcW w:w="1559" w:type="dxa"/>
          </w:tcPr>
          <w:p w:rsidR="00A44537" w:rsidRPr="00B673DB" w:rsidRDefault="00A44537" w:rsidP="00D44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33211,09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879F2"/>
    <w:rsid w:val="00096D2D"/>
    <w:rsid w:val="000A3EAA"/>
    <w:rsid w:val="000A42D5"/>
    <w:rsid w:val="000F0A90"/>
    <w:rsid w:val="000F3814"/>
    <w:rsid w:val="00117EC0"/>
    <w:rsid w:val="00125D7E"/>
    <w:rsid w:val="00133830"/>
    <w:rsid w:val="00133BC1"/>
    <w:rsid w:val="00144E7F"/>
    <w:rsid w:val="00177F7D"/>
    <w:rsid w:val="0018312C"/>
    <w:rsid w:val="001A5B39"/>
    <w:rsid w:val="001F4FBC"/>
    <w:rsid w:val="001F6FA2"/>
    <w:rsid w:val="00212E29"/>
    <w:rsid w:val="00224D33"/>
    <w:rsid w:val="002530F7"/>
    <w:rsid w:val="002632C8"/>
    <w:rsid w:val="00272D19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777ED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54EB"/>
    <w:rsid w:val="00473279"/>
    <w:rsid w:val="00484315"/>
    <w:rsid w:val="0048585E"/>
    <w:rsid w:val="00494F68"/>
    <w:rsid w:val="004B6D47"/>
    <w:rsid w:val="00557029"/>
    <w:rsid w:val="00580578"/>
    <w:rsid w:val="005924CE"/>
    <w:rsid w:val="005D3C23"/>
    <w:rsid w:val="005F22B8"/>
    <w:rsid w:val="005F3A6E"/>
    <w:rsid w:val="00604536"/>
    <w:rsid w:val="00614274"/>
    <w:rsid w:val="0064669B"/>
    <w:rsid w:val="006929E9"/>
    <w:rsid w:val="006A484D"/>
    <w:rsid w:val="006E59C0"/>
    <w:rsid w:val="0072360C"/>
    <w:rsid w:val="00776022"/>
    <w:rsid w:val="00791339"/>
    <w:rsid w:val="007D3173"/>
    <w:rsid w:val="00800D47"/>
    <w:rsid w:val="008506C2"/>
    <w:rsid w:val="008D2F49"/>
    <w:rsid w:val="008F0189"/>
    <w:rsid w:val="008F40A3"/>
    <w:rsid w:val="00937DC1"/>
    <w:rsid w:val="00973424"/>
    <w:rsid w:val="0099363B"/>
    <w:rsid w:val="009A3158"/>
    <w:rsid w:val="009E2C12"/>
    <w:rsid w:val="00A04287"/>
    <w:rsid w:val="00A15485"/>
    <w:rsid w:val="00A40199"/>
    <w:rsid w:val="00A44537"/>
    <w:rsid w:val="00A616A9"/>
    <w:rsid w:val="00A63B95"/>
    <w:rsid w:val="00A927D6"/>
    <w:rsid w:val="00AB58F4"/>
    <w:rsid w:val="00AE788C"/>
    <w:rsid w:val="00B0476E"/>
    <w:rsid w:val="00B053EB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65DCE"/>
    <w:rsid w:val="00C77326"/>
    <w:rsid w:val="00CA5DDA"/>
    <w:rsid w:val="00CB457B"/>
    <w:rsid w:val="00CD1C8F"/>
    <w:rsid w:val="00CF511B"/>
    <w:rsid w:val="00D53D65"/>
    <w:rsid w:val="00D9528A"/>
    <w:rsid w:val="00DA18DD"/>
    <w:rsid w:val="00DE44D1"/>
    <w:rsid w:val="00DF04C9"/>
    <w:rsid w:val="00E326AB"/>
    <w:rsid w:val="00E37AB3"/>
    <w:rsid w:val="00E67956"/>
    <w:rsid w:val="00EA0289"/>
    <w:rsid w:val="00EB6F83"/>
    <w:rsid w:val="00EE359D"/>
    <w:rsid w:val="00F41520"/>
    <w:rsid w:val="00F44DA9"/>
    <w:rsid w:val="00F46CF5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F46CF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F46CF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112</cp:revision>
  <cp:lastPrinted>2019-02-20T09:45:00Z</cp:lastPrinted>
  <dcterms:created xsi:type="dcterms:W3CDTF">2013-08-12T09:33:00Z</dcterms:created>
  <dcterms:modified xsi:type="dcterms:W3CDTF">2019-02-20T10:33:00Z</dcterms:modified>
</cp:coreProperties>
</file>