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87" w:rsidRDefault="00434987" w:rsidP="00434987">
      <w:pPr>
        <w:pStyle w:val="a3"/>
        <w:jc w:val="center"/>
        <w:rPr>
          <w:b/>
          <w:szCs w:val="28"/>
        </w:rPr>
      </w:pPr>
      <w:r w:rsidRPr="00067045">
        <w:rPr>
          <w:b/>
          <w:noProof/>
          <w:szCs w:val="28"/>
        </w:rPr>
        <w:drawing>
          <wp:inline distT="0" distB="0" distL="0" distR="0" wp14:anchorId="31F4F751" wp14:editId="1DC0AE74">
            <wp:extent cx="755650" cy="914400"/>
            <wp:effectExtent l="19050" t="0" r="635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987" w:rsidRPr="009A0DB8" w:rsidRDefault="00434987" w:rsidP="00434987">
      <w:pPr>
        <w:pStyle w:val="a3"/>
        <w:jc w:val="center"/>
        <w:rPr>
          <w:b/>
          <w:szCs w:val="28"/>
        </w:rPr>
      </w:pPr>
      <w:r w:rsidRPr="009A0DB8">
        <w:rPr>
          <w:b/>
          <w:szCs w:val="28"/>
        </w:rPr>
        <w:t>СОВЕТ</w:t>
      </w:r>
    </w:p>
    <w:p w:rsidR="00434987" w:rsidRPr="009A0DB8" w:rsidRDefault="00434987" w:rsidP="00434987">
      <w:pPr>
        <w:pStyle w:val="a3"/>
        <w:ind w:firstLine="0"/>
        <w:rPr>
          <w:szCs w:val="28"/>
        </w:rPr>
      </w:pPr>
      <w:r>
        <w:rPr>
          <w:b/>
          <w:szCs w:val="28"/>
        </w:rPr>
        <w:t xml:space="preserve">               ТУРКОВСКОГО МУНИЦИПАЛЬНОГО ОБРАЗОВАНИЯ</w:t>
      </w:r>
    </w:p>
    <w:p w:rsidR="00434987" w:rsidRDefault="00434987" w:rsidP="00434987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ТУРКОВСКОГО МУНИЦИПАЛЬНОГО РАЙОНА</w:t>
      </w:r>
    </w:p>
    <w:p w:rsidR="00434987" w:rsidRDefault="00434987" w:rsidP="00434987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САРАТОВСКОЙ ОБЛАСТИ       </w:t>
      </w:r>
    </w:p>
    <w:p w:rsidR="00434987" w:rsidRDefault="00434987" w:rsidP="00434987">
      <w:pPr>
        <w:pStyle w:val="a3"/>
        <w:rPr>
          <w:b/>
          <w:szCs w:val="28"/>
        </w:rPr>
      </w:pPr>
    </w:p>
    <w:p w:rsidR="00434987" w:rsidRPr="00DF4C77" w:rsidRDefault="00434987" w:rsidP="00434987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         РЕШЕНИЕ № 12/1</w:t>
      </w:r>
    </w:p>
    <w:p w:rsidR="00434987" w:rsidRPr="000C339D" w:rsidRDefault="00434987" w:rsidP="00434987">
      <w:pPr>
        <w:pStyle w:val="a3"/>
        <w:rPr>
          <w:b/>
          <w:sz w:val="24"/>
          <w:szCs w:val="24"/>
        </w:rPr>
      </w:pPr>
    </w:p>
    <w:p w:rsidR="00434987" w:rsidRPr="00C246B0" w:rsidRDefault="00434987" w:rsidP="00434987">
      <w:pPr>
        <w:tabs>
          <w:tab w:val="left" w:pos="6865"/>
        </w:tabs>
        <w:ind w:firstLine="720"/>
        <w:jc w:val="both"/>
        <w:rPr>
          <w:sz w:val="28"/>
          <w:szCs w:val="28"/>
        </w:rPr>
      </w:pPr>
      <w:r w:rsidRPr="00C246B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 октября </w:t>
      </w:r>
      <w:r w:rsidRPr="00C246B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246B0">
        <w:rPr>
          <w:sz w:val="28"/>
          <w:szCs w:val="28"/>
        </w:rPr>
        <w:t xml:space="preserve"> года</w:t>
      </w:r>
      <w:r w:rsidRPr="00C246B0">
        <w:rPr>
          <w:sz w:val="28"/>
          <w:szCs w:val="28"/>
        </w:rPr>
        <w:tab/>
        <w:t xml:space="preserve">       </w:t>
      </w:r>
      <w:proofErr w:type="spellStart"/>
      <w:r w:rsidRPr="00C246B0">
        <w:rPr>
          <w:sz w:val="28"/>
          <w:szCs w:val="28"/>
        </w:rPr>
        <w:t>р.п</w:t>
      </w:r>
      <w:proofErr w:type="spellEnd"/>
      <w:r w:rsidRPr="00C246B0">
        <w:rPr>
          <w:sz w:val="28"/>
          <w:szCs w:val="28"/>
        </w:rPr>
        <w:t>. Турки</w:t>
      </w:r>
    </w:p>
    <w:p w:rsidR="00434987" w:rsidRPr="00C36C85" w:rsidRDefault="00434987" w:rsidP="00434987">
      <w:pPr>
        <w:pStyle w:val="a3"/>
        <w:rPr>
          <w:b/>
          <w:szCs w:val="28"/>
        </w:rPr>
      </w:pPr>
    </w:p>
    <w:p w:rsidR="00434987" w:rsidRPr="00C36C85" w:rsidRDefault="00434987" w:rsidP="00434987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>О внесении изменений и дополнений</w:t>
      </w:r>
    </w:p>
    <w:p w:rsidR="00434987" w:rsidRPr="00C36C85" w:rsidRDefault="00434987" w:rsidP="00434987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>в решение Совета Турковского муниципального</w:t>
      </w:r>
    </w:p>
    <w:p w:rsidR="00434987" w:rsidRPr="00C36C85" w:rsidRDefault="00434987" w:rsidP="00434987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 xml:space="preserve">образования № 3/1 от 27.12.2023 года </w:t>
      </w:r>
    </w:p>
    <w:p w:rsidR="00434987" w:rsidRPr="00C36C85" w:rsidRDefault="00434987" w:rsidP="00434987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 xml:space="preserve">«О бюджете Турковского </w:t>
      </w:r>
      <w:proofErr w:type="gramStart"/>
      <w:r w:rsidRPr="00C36C85">
        <w:rPr>
          <w:b/>
          <w:sz w:val="28"/>
          <w:szCs w:val="28"/>
        </w:rPr>
        <w:t>муниципального</w:t>
      </w:r>
      <w:proofErr w:type="gramEnd"/>
      <w:r w:rsidRPr="00C36C85">
        <w:rPr>
          <w:b/>
          <w:sz w:val="28"/>
          <w:szCs w:val="28"/>
        </w:rPr>
        <w:t xml:space="preserve"> </w:t>
      </w:r>
    </w:p>
    <w:p w:rsidR="00434987" w:rsidRPr="00C36C85" w:rsidRDefault="00434987" w:rsidP="00434987">
      <w:pPr>
        <w:tabs>
          <w:tab w:val="left" w:pos="6865"/>
        </w:tabs>
        <w:ind w:left="709" w:firstLine="11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>образования Турковского муниципального района</w:t>
      </w:r>
    </w:p>
    <w:p w:rsidR="00434987" w:rsidRPr="00C36C85" w:rsidRDefault="00434987" w:rsidP="00434987">
      <w:pPr>
        <w:tabs>
          <w:tab w:val="left" w:pos="6865"/>
        </w:tabs>
        <w:ind w:left="709" w:firstLine="11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>на 2024 год</w:t>
      </w:r>
      <w:r w:rsidRPr="00C36C85">
        <w:rPr>
          <w:sz w:val="28"/>
          <w:szCs w:val="28"/>
        </w:rPr>
        <w:t xml:space="preserve"> </w:t>
      </w:r>
      <w:r w:rsidRPr="00C36C85">
        <w:rPr>
          <w:b/>
          <w:sz w:val="28"/>
          <w:szCs w:val="28"/>
        </w:rPr>
        <w:t>и плановый период 2025 и 2026годов»</w:t>
      </w:r>
      <w:bookmarkStart w:id="0" w:name="_GoBack"/>
      <w:bookmarkEnd w:id="0"/>
    </w:p>
    <w:p w:rsidR="00434987" w:rsidRPr="00DF4DC7" w:rsidRDefault="00434987" w:rsidP="00434987">
      <w:pPr>
        <w:ind w:firstLine="720"/>
        <w:jc w:val="both"/>
        <w:rPr>
          <w:b/>
          <w:sz w:val="24"/>
          <w:szCs w:val="24"/>
        </w:rPr>
      </w:pPr>
    </w:p>
    <w:p w:rsidR="00434987" w:rsidRPr="00C36C85" w:rsidRDefault="00434987" w:rsidP="00434987">
      <w:pPr>
        <w:ind w:firstLine="720"/>
        <w:jc w:val="both"/>
        <w:rPr>
          <w:sz w:val="28"/>
          <w:szCs w:val="28"/>
        </w:rPr>
      </w:pPr>
      <w:r w:rsidRPr="00C36C85">
        <w:rPr>
          <w:sz w:val="28"/>
          <w:szCs w:val="28"/>
        </w:rPr>
        <w:t>В соответствии с Уставом Турковского муниципального образования Совет Турковского муниципального образования РЕШИЛ:</w:t>
      </w:r>
    </w:p>
    <w:p w:rsidR="00434987" w:rsidRPr="001B5C55" w:rsidRDefault="00434987" w:rsidP="00434987">
      <w:pPr>
        <w:ind w:firstLine="708"/>
        <w:jc w:val="both"/>
        <w:rPr>
          <w:sz w:val="28"/>
          <w:szCs w:val="28"/>
        </w:rPr>
      </w:pPr>
      <w:r w:rsidRPr="00C01233">
        <w:rPr>
          <w:sz w:val="28"/>
          <w:szCs w:val="28"/>
        </w:rPr>
        <w:t>1</w:t>
      </w:r>
      <w:r w:rsidRPr="00DF4DC7">
        <w:rPr>
          <w:sz w:val="24"/>
          <w:szCs w:val="24"/>
        </w:rPr>
        <w:t xml:space="preserve">. </w:t>
      </w:r>
      <w:r w:rsidRPr="001B5C55">
        <w:rPr>
          <w:sz w:val="28"/>
          <w:szCs w:val="28"/>
        </w:rPr>
        <w:t>Внести в решение Совета от 27.12.2023 года № 3/1 «О бюджете Турковского муниципального образования Турковского муниципального района на 2024 год и плановый период 2025 и 2026 годов» следующие изменения и дополнения:</w:t>
      </w:r>
    </w:p>
    <w:p w:rsidR="00434987" w:rsidRPr="002C578D" w:rsidRDefault="00434987" w:rsidP="00434987">
      <w:pPr>
        <w:pStyle w:val="a4"/>
        <w:spacing w:line="238" w:lineRule="auto"/>
        <w:ind w:left="0"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 xml:space="preserve">Приложения </w:t>
      </w:r>
      <w:r w:rsidRPr="002C578D">
        <w:rPr>
          <w:sz w:val="28"/>
          <w:szCs w:val="28"/>
        </w:rPr>
        <w:t xml:space="preserve"> 2,3,4</w:t>
      </w:r>
      <w:r w:rsidRPr="002C578D">
        <w:rPr>
          <w:color w:val="000000" w:themeColor="text1"/>
          <w:sz w:val="28"/>
          <w:szCs w:val="28"/>
        </w:rPr>
        <w:t xml:space="preserve"> изложить в новой редакции согласно приложению.</w:t>
      </w:r>
    </w:p>
    <w:p w:rsidR="00434987" w:rsidRDefault="00434987" w:rsidP="00434987">
      <w:pPr>
        <w:ind w:firstLine="708"/>
        <w:jc w:val="both"/>
        <w:rPr>
          <w:color w:val="000000" w:themeColor="text1"/>
          <w:sz w:val="28"/>
          <w:szCs w:val="28"/>
        </w:rPr>
      </w:pPr>
      <w:r w:rsidRPr="000D1C93">
        <w:rPr>
          <w:color w:val="000000" w:themeColor="text1"/>
          <w:sz w:val="28"/>
          <w:szCs w:val="28"/>
        </w:rPr>
        <w:t>2. Обнародовать настоящее решение</w:t>
      </w:r>
      <w:r w:rsidRPr="005369F7">
        <w:rPr>
          <w:color w:val="000000" w:themeColor="text1"/>
          <w:sz w:val="28"/>
          <w:szCs w:val="28"/>
        </w:rPr>
        <w:t xml:space="preserve"> в местах для обнародования.</w:t>
      </w:r>
    </w:p>
    <w:p w:rsidR="00434987" w:rsidRPr="005369F7" w:rsidRDefault="00434987" w:rsidP="00434987">
      <w:pPr>
        <w:pStyle w:val="a4"/>
        <w:spacing w:line="238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5369F7">
        <w:rPr>
          <w:color w:val="000000" w:themeColor="text1"/>
          <w:sz w:val="28"/>
          <w:szCs w:val="28"/>
        </w:rPr>
        <w:t>. Настоящее решение вступает в силу со дня обнародования.</w:t>
      </w:r>
    </w:p>
    <w:p w:rsidR="00434987" w:rsidRPr="00DF4DC7" w:rsidRDefault="00434987" w:rsidP="00434987">
      <w:pPr>
        <w:rPr>
          <w:sz w:val="24"/>
          <w:szCs w:val="24"/>
        </w:rPr>
      </w:pPr>
    </w:p>
    <w:p w:rsidR="00434987" w:rsidRPr="00DF4DC7" w:rsidRDefault="00434987" w:rsidP="00434987">
      <w:pPr>
        <w:rPr>
          <w:sz w:val="24"/>
          <w:szCs w:val="24"/>
        </w:rPr>
      </w:pPr>
    </w:p>
    <w:p w:rsidR="00434987" w:rsidRPr="00DF4DC7" w:rsidRDefault="00434987" w:rsidP="00434987">
      <w:pPr>
        <w:rPr>
          <w:sz w:val="24"/>
          <w:szCs w:val="24"/>
        </w:rPr>
      </w:pPr>
    </w:p>
    <w:p w:rsidR="00434987" w:rsidRPr="007E6DCF" w:rsidRDefault="00434987" w:rsidP="00434987">
      <w:pPr>
        <w:rPr>
          <w:sz w:val="28"/>
          <w:szCs w:val="28"/>
        </w:rPr>
      </w:pPr>
    </w:p>
    <w:p w:rsidR="00434987" w:rsidRPr="007E6DCF" w:rsidRDefault="00434987" w:rsidP="00434987">
      <w:pPr>
        <w:rPr>
          <w:sz w:val="28"/>
          <w:szCs w:val="28"/>
        </w:rPr>
      </w:pPr>
    </w:p>
    <w:p w:rsidR="00434987" w:rsidRPr="007E6DCF" w:rsidRDefault="00434987" w:rsidP="00434987">
      <w:pPr>
        <w:ind w:left="-284" w:hanging="567"/>
        <w:rPr>
          <w:b/>
          <w:sz w:val="28"/>
          <w:szCs w:val="28"/>
        </w:rPr>
      </w:pPr>
      <w:r w:rsidRPr="007E6DCF">
        <w:rPr>
          <w:b/>
          <w:sz w:val="28"/>
          <w:szCs w:val="28"/>
        </w:rPr>
        <w:t xml:space="preserve">                     Глава Турковского </w:t>
      </w:r>
    </w:p>
    <w:p w:rsidR="00434987" w:rsidRPr="007E6DCF" w:rsidRDefault="00434987" w:rsidP="00434987">
      <w:pPr>
        <w:ind w:left="-284" w:hanging="567"/>
        <w:rPr>
          <w:b/>
          <w:sz w:val="28"/>
          <w:szCs w:val="28"/>
        </w:rPr>
      </w:pPr>
      <w:r w:rsidRPr="007E6DCF">
        <w:rPr>
          <w:b/>
          <w:sz w:val="28"/>
          <w:szCs w:val="28"/>
        </w:rPr>
        <w:t xml:space="preserve">                     муниципального образования               </w:t>
      </w:r>
      <w:r>
        <w:rPr>
          <w:b/>
          <w:sz w:val="28"/>
          <w:szCs w:val="28"/>
        </w:rPr>
        <w:t xml:space="preserve">                        </w:t>
      </w:r>
      <w:r w:rsidRPr="007E6DCF">
        <w:rPr>
          <w:b/>
          <w:sz w:val="28"/>
          <w:szCs w:val="28"/>
        </w:rPr>
        <w:t xml:space="preserve"> М.Ю. </w:t>
      </w:r>
      <w:proofErr w:type="spellStart"/>
      <w:r w:rsidRPr="007E6DCF">
        <w:rPr>
          <w:b/>
          <w:sz w:val="28"/>
          <w:szCs w:val="28"/>
        </w:rPr>
        <w:t>Атапин</w:t>
      </w:r>
      <w:proofErr w:type="spellEnd"/>
    </w:p>
    <w:p w:rsidR="00434987" w:rsidRPr="0009796C" w:rsidRDefault="00434987" w:rsidP="00434987">
      <w:pPr>
        <w:rPr>
          <w:b/>
        </w:rPr>
      </w:pPr>
    </w:p>
    <w:p w:rsidR="00434987" w:rsidRPr="00DF4DC7" w:rsidRDefault="00434987" w:rsidP="00434987">
      <w:pPr>
        <w:rPr>
          <w:sz w:val="24"/>
          <w:szCs w:val="24"/>
        </w:rPr>
      </w:pPr>
    </w:p>
    <w:p w:rsidR="00434987" w:rsidRDefault="00434987" w:rsidP="00434987">
      <w:pPr>
        <w:jc w:val="both"/>
        <w:rPr>
          <w:b/>
        </w:rPr>
      </w:pPr>
    </w:p>
    <w:p w:rsidR="00434987" w:rsidRDefault="00434987" w:rsidP="00434987">
      <w:pPr>
        <w:jc w:val="both"/>
        <w:rPr>
          <w:b/>
        </w:rPr>
        <w:sectPr w:rsidR="004349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4987" w:rsidRPr="00856F30" w:rsidRDefault="00434987" w:rsidP="00434987">
      <w:pPr>
        <w:ind w:firstLine="4253"/>
        <w:jc w:val="both"/>
      </w:pPr>
      <w:r w:rsidRPr="00856F30">
        <w:lastRenderedPageBreak/>
        <w:t>Приложение</w:t>
      </w:r>
      <w:r>
        <w:t xml:space="preserve"> </w:t>
      </w:r>
      <w:r w:rsidRPr="00856F30">
        <w:t>к решению Совета</w:t>
      </w:r>
    </w:p>
    <w:p w:rsidR="00434987" w:rsidRDefault="00434987" w:rsidP="00434987">
      <w:pPr>
        <w:ind w:firstLine="4253"/>
        <w:jc w:val="both"/>
      </w:pPr>
      <w:r w:rsidRPr="00856F30">
        <w:t xml:space="preserve">Турковского МО от </w:t>
      </w:r>
      <w:r>
        <w:t>14.10.2024 г № 12/1</w:t>
      </w:r>
    </w:p>
    <w:p w:rsidR="00434987" w:rsidRDefault="00434987" w:rsidP="00434987">
      <w:pPr>
        <w:jc w:val="both"/>
        <w:rPr>
          <w:b/>
        </w:rPr>
      </w:pPr>
    </w:p>
    <w:p w:rsidR="00434987" w:rsidRPr="004A5D45" w:rsidRDefault="00434987" w:rsidP="00434987">
      <w:pPr>
        <w:ind w:firstLine="4253"/>
      </w:pPr>
      <w:r>
        <w:t>«</w:t>
      </w:r>
      <w:r w:rsidRPr="004A5D45">
        <w:t xml:space="preserve">Приложение </w:t>
      </w:r>
      <w:r>
        <w:t xml:space="preserve">2 </w:t>
      </w:r>
      <w:r w:rsidRPr="004A5D45">
        <w:t>к Решению Совета</w:t>
      </w:r>
    </w:p>
    <w:p w:rsidR="00434987" w:rsidRPr="004A5D45" w:rsidRDefault="00434987" w:rsidP="00434987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434987" w:rsidRPr="004A5D45" w:rsidRDefault="00434987" w:rsidP="00434987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434987" w:rsidRPr="004A5D45" w:rsidRDefault="00434987" w:rsidP="00434987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434987" w:rsidRDefault="00434987" w:rsidP="00434987">
      <w:pPr>
        <w:tabs>
          <w:tab w:val="left" w:pos="6865"/>
        </w:tabs>
        <w:ind w:firstLine="4253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434987" w:rsidRPr="004A5D45" w:rsidRDefault="00434987" w:rsidP="00434987">
      <w:pPr>
        <w:tabs>
          <w:tab w:val="left" w:pos="6865"/>
        </w:tabs>
        <w:ind w:firstLine="4253"/>
      </w:pPr>
    </w:p>
    <w:p w:rsidR="00434987" w:rsidRPr="0009796C" w:rsidRDefault="00434987" w:rsidP="00434987">
      <w:pPr>
        <w:jc w:val="center"/>
        <w:rPr>
          <w:b/>
        </w:rPr>
      </w:pPr>
      <w:r w:rsidRPr="0009796C">
        <w:rPr>
          <w:b/>
        </w:rPr>
        <w:t>Ведомственная структура расходов бюджета муниципального образования</w:t>
      </w:r>
    </w:p>
    <w:p w:rsidR="00434987" w:rsidRPr="0009796C" w:rsidRDefault="00434987" w:rsidP="00434987">
      <w:pPr>
        <w:jc w:val="center"/>
        <w:rPr>
          <w:b/>
        </w:rPr>
      </w:pPr>
      <w:r w:rsidRPr="0009796C">
        <w:rPr>
          <w:b/>
        </w:rPr>
        <w:t>на 202</w:t>
      </w:r>
      <w:r>
        <w:rPr>
          <w:b/>
        </w:rPr>
        <w:t>4</w:t>
      </w:r>
      <w:r w:rsidRPr="0009796C">
        <w:rPr>
          <w:b/>
        </w:rPr>
        <w:t xml:space="preserve"> год и плановый период 202</w:t>
      </w:r>
      <w:r>
        <w:rPr>
          <w:b/>
        </w:rPr>
        <w:t>5</w:t>
      </w:r>
      <w:r w:rsidRPr="0009796C">
        <w:rPr>
          <w:b/>
        </w:rPr>
        <w:t xml:space="preserve"> и 202</w:t>
      </w:r>
      <w:r>
        <w:rPr>
          <w:b/>
        </w:rPr>
        <w:t>6</w:t>
      </w:r>
      <w:r w:rsidRPr="0009796C">
        <w:rPr>
          <w:b/>
        </w:rPr>
        <w:t xml:space="preserve"> годов</w:t>
      </w:r>
    </w:p>
    <w:p w:rsidR="00434987" w:rsidRDefault="00434987" w:rsidP="00434987">
      <w:pPr>
        <w:ind w:right="-2"/>
        <w:jc w:val="right"/>
      </w:pPr>
      <w:proofErr w:type="spellStart"/>
      <w:r w:rsidRPr="0009796C">
        <w:t>тыс</w:t>
      </w:r>
      <w:proofErr w:type="gramStart"/>
      <w:r w:rsidRPr="0009796C">
        <w:t>.р</w:t>
      </w:r>
      <w:proofErr w:type="gramEnd"/>
      <w:r w:rsidRPr="0009796C">
        <w:t>уб</w:t>
      </w:r>
      <w:proofErr w:type="spellEnd"/>
      <w:r w:rsidRPr="0009796C">
        <w:t>.</w:t>
      </w:r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3828"/>
        <w:gridCol w:w="680"/>
        <w:gridCol w:w="620"/>
        <w:gridCol w:w="751"/>
        <w:gridCol w:w="1320"/>
        <w:gridCol w:w="945"/>
        <w:gridCol w:w="1080"/>
        <w:gridCol w:w="992"/>
        <w:gridCol w:w="983"/>
      </w:tblGrid>
      <w:tr w:rsidR="00434987" w:rsidRPr="00B817D2" w:rsidTr="00434987">
        <w:trPr>
          <w:trHeight w:val="25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gramStart"/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gramStart"/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</w:rPr>
            </w:pP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2026 год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817D2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817D2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817D2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817D2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817D2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817D2"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817D2">
              <w:rPr>
                <w:rFonts w:ascii="PT Astra Serif" w:hAnsi="PT Astra Serif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817D2">
              <w:rPr>
                <w:rFonts w:ascii="PT Astra Serif" w:hAnsi="PT Astra Serif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817D2">
              <w:rPr>
                <w:rFonts w:ascii="PT Astra Serif" w:hAnsi="PT Astra Serif" w:cs="Arial"/>
                <w:b/>
                <w:bCs/>
                <w:sz w:val="16"/>
                <w:szCs w:val="16"/>
              </w:rPr>
              <w:t>9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Администрация Турковского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19 991,9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21 411,1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419,0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89 4 00 00000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89 4 00 08800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89 4 00 08800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219,0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220,0</w:t>
            </w:r>
          </w:p>
        </w:tc>
      </w:tr>
      <w:tr w:rsidR="00434987" w:rsidRPr="00B817D2" w:rsidTr="0043498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03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03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 "Профилактика наркологических расстройств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Турковском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434987" w:rsidRPr="00B817D2" w:rsidTr="0043498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434987" w:rsidRPr="00B817D2" w:rsidTr="004349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"Мероприятия  по борьбе с наркоманией" (проведение рейдов по выявлению несовершеннолетних, употребляющих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психоактивные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вещества, осуществление </w:t>
            </w: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>контроля за</w:t>
            </w:r>
            <w:proofErr w:type="gram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выявлением и уничтожением дикорастущих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наркосодержащих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растений).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 0 02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 0 02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434987" w:rsidRPr="00B817D2" w:rsidTr="0043498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 Профилактика терроризма и экстремистских проявлений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Турковском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"Изготовление агитационного и информационного материала"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52 0 01 00000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52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52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"Профилактика правонарушений и усиление борьбы с преступностью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Турковском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64 0 00 00000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64 0 01 00000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64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64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64 0 02 00000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64 0 02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64 0 02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82 0 00 08190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82 0 00 08190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"Проведение праздничных мероприятий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"Проведение праздничных мероприятий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91 0 03 00000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91 0 03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91 0 03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383,5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418,8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383,5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418,8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383,5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418,8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383,5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418,8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80 2 00 51180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383,5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418,8</w:t>
            </w:r>
          </w:p>
        </w:tc>
      </w:tr>
      <w:tr w:rsidR="00434987" w:rsidRPr="00B817D2" w:rsidTr="00434987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80 2 00 51180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357,0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389,0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80 2 00 51180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26,5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29,8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2 851,9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2 819,9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3 778,5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82 0 00 08200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82 0 00 08200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2 691,9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2 749,9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3 708,5</w:t>
            </w:r>
          </w:p>
        </w:tc>
      </w:tr>
      <w:tr w:rsidR="00434987" w:rsidRPr="00B817D2" w:rsidTr="0043498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65 0 00 00000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2 691,9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2 749,9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3 708,5</w:t>
            </w:r>
          </w:p>
        </w:tc>
      </w:tr>
      <w:tr w:rsidR="00434987" w:rsidRPr="00B817D2" w:rsidTr="00434987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65 0 01 00000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2 691,9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2 749,9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3 708,5</w:t>
            </w:r>
          </w:p>
        </w:tc>
      </w:tr>
      <w:tr w:rsidR="00434987" w:rsidRPr="00B817D2" w:rsidTr="0043498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65 0 01 21500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2 691,9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2 749,9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3 708,5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65 0 01 21500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1 691,9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1 749,9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2 708,5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65 0 01 21500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05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05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39 0 06 00000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06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06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33 743,6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16 196,2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16 619,6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1 486,5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"Обеспечение населения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</w:t>
            </w: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>.п</w:t>
            </w:r>
            <w:proofErr w:type="spellEnd"/>
            <w:proofErr w:type="gram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Турки качественной питьевой водой"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1 486,5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 Ремонт системы водоснабжения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 0 03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 0 03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434987" w:rsidRPr="00B817D2" w:rsidTr="00434987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70 0 04 00000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района, на финансовое обеспечение затрат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70 0 04 22230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70 0 04 22230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32 257,1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12 050,0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13 050,0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22 594,9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12 050,0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13 050,0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14 826,0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10 840,0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11 840,0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благоустройству территорий (2 этап)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72 0 01 78122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72 0 01 78122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9 826,0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10 840,0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11 840,0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1 840,0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1 840,0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9 000,0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10 000,0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"Оплата за электроэнергию по уличному освещению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02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02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"Устройство тротуара по ул. </w:t>
            </w: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>Советская</w:t>
            </w:r>
            <w:proofErr w:type="gramEnd"/>
            <w:r w:rsidRPr="00B817D2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3 165,4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03 L5766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03 L5766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03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1 165,4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03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1 165,4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"Устройство ограждения кладбища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3 348,5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Реализация  инициативных проектов  за счет субсидий из областного бюджета ("Устройство ограждения кладбища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72 0 04 72101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72 0 04 72101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("Устройство ограждения кладбища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S2171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1 434,5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S2171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1 434,5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Реализация инициативных проектов за счет дополнительных средств местного бюджета, за исключением инициативных платежей ("Устройство ограждения кладбища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S217А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S217А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Реализация инициативных проектов за счет средств местного бюджета в части инициативных платежей граждан ("Устройство ограждения кладбища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S2181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S2181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("Устройство ограждения кладбища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S2191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S2191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05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05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434987" w:rsidRPr="00B817D2" w:rsidTr="0043498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Муниципальная программа "Формирование комфортной городской среды на территории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9 662,2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"Реализация регионального проекта (программы) в целях выполнения задач федерального проекта "Формирования комфортной городской среды""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93 0 F2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9 662,2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93 0 F2 55550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93 0 F2 55550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Создание условий для формирования комфортной городской среды (в целях достижения соответствующих результатов федерального проекта)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93 0 F2 М5550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93 0 F2 М5550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5 725,4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1 338,9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1 338,9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86 5 00 00000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1 338,9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софинансирование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1 338,9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1 338,9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4 191,7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lastRenderedPageBreak/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4 191,7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86 5 00 00000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4 191,7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софинансирование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4 191,7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4 191,7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86 5 00 00000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софинансирование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434987" w:rsidRPr="00B817D2" w:rsidTr="0043498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87 0 03 02020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87 0 03 02020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02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02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Турковском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73 0 01 00000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73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73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434987" w:rsidRPr="00B817D2" w:rsidTr="0043498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</w:rPr>
            </w:pPr>
            <w:r w:rsidRPr="00B817D2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</w:rPr>
            </w:pPr>
            <w:r w:rsidRPr="00B817D2">
              <w:rPr>
                <w:rFonts w:ascii="PT Astra Serif" w:hAnsi="PT Astra Serif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</w:rPr>
            </w:pPr>
            <w:r w:rsidRPr="00B817D2">
              <w:rPr>
                <w:rFonts w:ascii="PT Astra Serif" w:hAnsi="PT Astra Serif" w:cs="Ari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</w:rPr>
            </w:pPr>
            <w:r w:rsidRPr="00B817D2">
              <w:rPr>
                <w:rFonts w:ascii="PT Astra Serif" w:hAnsi="PT Astra Serif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</w:rPr>
            </w:pPr>
            <w:r w:rsidRPr="00B817D2">
              <w:rPr>
                <w:rFonts w:ascii="PT Astra Serif" w:hAnsi="PT Astra Serif" w:cs="Aria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</w:rPr>
            </w:pPr>
            <w:r w:rsidRPr="00B817D2">
              <w:rPr>
                <w:rFonts w:ascii="PT Astra Serif" w:hAnsi="PT Astra Serif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19 991,9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F90D01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21 411,1</w:t>
            </w:r>
          </w:p>
        </w:tc>
      </w:tr>
    </w:tbl>
    <w:p w:rsidR="00434987" w:rsidRPr="001A77A0" w:rsidRDefault="00434987" w:rsidP="00434987">
      <w:pPr>
        <w:ind w:right="-2"/>
        <w:jc w:val="right"/>
      </w:pPr>
    </w:p>
    <w:p w:rsidR="00434987" w:rsidRDefault="00434987" w:rsidP="00434987"/>
    <w:p w:rsidR="00434987" w:rsidRDefault="00434987">
      <w:pPr>
        <w:sectPr w:rsidR="004349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4987" w:rsidRPr="004A5D45" w:rsidRDefault="00434987" w:rsidP="00434987">
      <w:pPr>
        <w:ind w:firstLine="4253"/>
      </w:pPr>
      <w:r w:rsidRPr="004A5D45">
        <w:lastRenderedPageBreak/>
        <w:t xml:space="preserve">Приложение </w:t>
      </w:r>
      <w:r>
        <w:t xml:space="preserve">3 </w:t>
      </w:r>
      <w:r w:rsidRPr="004A5D45">
        <w:t>к Решению Совета</w:t>
      </w:r>
    </w:p>
    <w:p w:rsidR="00434987" w:rsidRPr="004A5D45" w:rsidRDefault="00434987" w:rsidP="00434987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434987" w:rsidRPr="004A5D45" w:rsidRDefault="00434987" w:rsidP="00434987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434987" w:rsidRPr="004A5D45" w:rsidRDefault="00434987" w:rsidP="00434987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434987" w:rsidRDefault="00434987" w:rsidP="00434987">
      <w:pPr>
        <w:tabs>
          <w:tab w:val="left" w:pos="6865"/>
        </w:tabs>
        <w:ind w:firstLine="4253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434987" w:rsidRPr="0009796C" w:rsidRDefault="00434987" w:rsidP="00434987">
      <w:pPr>
        <w:spacing w:line="238" w:lineRule="auto"/>
        <w:ind w:firstLine="720"/>
        <w:jc w:val="right"/>
        <w:rPr>
          <w:b/>
        </w:rPr>
      </w:pPr>
    </w:p>
    <w:p w:rsidR="00434987" w:rsidRDefault="00434987" w:rsidP="00434987">
      <w:pPr>
        <w:jc w:val="center"/>
        <w:rPr>
          <w:b/>
        </w:rPr>
      </w:pPr>
      <w:r w:rsidRPr="0009796C">
        <w:rPr>
          <w:b/>
        </w:rPr>
        <w:t>Распределение бюджетных ассигнований бюджета муниципального образования на 202</w:t>
      </w:r>
      <w:r>
        <w:rPr>
          <w:b/>
        </w:rPr>
        <w:t>4</w:t>
      </w:r>
      <w:r w:rsidRPr="0009796C">
        <w:rPr>
          <w:b/>
        </w:rPr>
        <w:t xml:space="preserve"> год и плановый период 202</w:t>
      </w:r>
      <w:r>
        <w:rPr>
          <w:b/>
        </w:rPr>
        <w:t>5</w:t>
      </w:r>
      <w:r w:rsidRPr="0009796C">
        <w:rPr>
          <w:b/>
        </w:rPr>
        <w:t xml:space="preserve"> и 202</w:t>
      </w:r>
      <w:r>
        <w:rPr>
          <w:b/>
        </w:rPr>
        <w:t>6</w:t>
      </w:r>
      <w:r w:rsidRPr="0009796C">
        <w:rPr>
          <w:b/>
        </w:rPr>
        <w:t xml:space="preserve"> годов по разделам, подразделам, целевым статьям и видам расходов.</w:t>
      </w:r>
    </w:p>
    <w:p w:rsidR="00434987" w:rsidRPr="0009796C" w:rsidRDefault="00434987" w:rsidP="00434987">
      <w:pPr>
        <w:jc w:val="center"/>
        <w:rPr>
          <w:b/>
        </w:rPr>
      </w:pPr>
    </w:p>
    <w:p w:rsidR="00434987" w:rsidRPr="0009796C" w:rsidRDefault="00434987" w:rsidP="00434987">
      <w:pPr>
        <w:ind w:right="-2"/>
        <w:jc w:val="right"/>
      </w:pPr>
      <w:r>
        <w:t xml:space="preserve"> тыс. </w:t>
      </w:r>
      <w:proofErr w:type="spellStart"/>
      <w:r>
        <w:t>руб</w:t>
      </w:r>
      <w:proofErr w:type="spellEnd"/>
    </w:p>
    <w:tbl>
      <w:tblPr>
        <w:tblW w:w="11199" w:type="dxa"/>
        <w:tblInd w:w="-1026" w:type="dxa"/>
        <w:tblLook w:val="04A0" w:firstRow="1" w:lastRow="0" w:firstColumn="1" w:lastColumn="0" w:noHBand="0" w:noVBand="1"/>
      </w:tblPr>
      <w:tblGrid>
        <w:gridCol w:w="3828"/>
        <w:gridCol w:w="860"/>
        <w:gridCol w:w="751"/>
        <w:gridCol w:w="1146"/>
        <w:gridCol w:w="958"/>
        <w:gridCol w:w="1179"/>
        <w:gridCol w:w="1276"/>
        <w:gridCol w:w="1201"/>
      </w:tblGrid>
      <w:tr w:rsidR="00434987" w:rsidRPr="00B817D2" w:rsidTr="00434987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gramStart"/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434987" w:rsidRPr="00B817D2" w:rsidTr="00434987">
        <w:trPr>
          <w:trHeight w:val="40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2026 год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817D2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817D2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817D2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817D2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817D2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817D2"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817D2">
              <w:rPr>
                <w:rFonts w:ascii="PT Astra Serif" w:hAnsi="PT Astra Serif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817D2">
              <w:rPr>
                <w:rFonts w:ascii="PT Astra Serif" w:hAnsi="PT Astra Serif" w:cs="Arial"/>
                <w:b/>
                <w:bCs/>
                <w:sz w:val="16"/>
                <w:szCs w:val="16"/>
              </w:rPr>
              <w:t>8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419,0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420,0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89 0 00 00000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89 4 00 00000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89 4 00 08800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89 4 00 08800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219,0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220,0</w:t>
            </w:r>
          </w:p>
        </w:tc>
      </w:tr>
      <w:tr w:rsidR="00434987" w:rsidRPr="00B817D2" w:rsidTr="0043498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39 0 03 00000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03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03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 "Профилактика наркологических расстройств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Турковском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434987" w:rsidRPr="00B817D2" w:rsidTr="0043498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 0 01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 0 01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434987" w:rsidRPr="00B817D2" w:rsidTr="004349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"Мероприятия  по борьбе с наркоманией" (проведение рейдов по выявлению несовершеннолетних, употребляющих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психоактивные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вещества, осуществление </w:t>
            </w: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>контроля за</w:t>
            </w:r>
            <w:proofErr w:type="gram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выявлением и уничтожением дикорастущих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наркосодержащих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растений).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50 0 02 00000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 0 02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 0 02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434987" w:rsidRPr="00B817D2" w:rsidTr="0043498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Муниципальная программа " Профилактика терроризма и экстремистских проявлений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Турковском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52 0 00 00000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"Изготовление агитационного и информационного материала"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52 0 01 00000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52 0 01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52 0 01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"Профилактика правонарушений и усиление борьбы с преступностью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Турковском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64 0 00 00000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64 0 01 00000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64 0 01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64 0 01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64 0 02 00000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64 0 02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64 0 02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82 0 00 00000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82 0 00 08190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82 0 00 08190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"Проведение праздничных мероприятий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91 0 00 00000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"Проведение праздничных мероприятий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91 0 03 00000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91 0 03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91 0 03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418,8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383,5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418,8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383,5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418,8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80 2 00 00000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383,5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418,8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80 2 00 51180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383,5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418,8</w:t>
            </w:r>
          </w:p>
        </w:tc>
      </w:tr>
      <w:tr w:rsidR="00434987" w:rsidRPr="00B817D2" w:rsidTr="00434987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80 2 00 51180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357,0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389,0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80 2 00 51180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26,5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29,8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2 851,9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2 819,9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3 778,5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lastRenderedPageBreak/>
              <w:t>Прочие мероприятия в сфере 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82 0 00 00000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82 0 00 08200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82 0 00 08200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2 691,9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2 749,9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3 708,5</w:t>
            </w:r>
          </w:p>
        </w:tc>
      </w:tr>
      <w:tr w:rsidR="00434987" w:rsidRPr="00B817D2" w:rsidTr="0043498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65 0 00 00000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2 691,9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2 749,9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3 708,5</w:t>
            </w:r>
          </w:p>
        </w:tc>
      </w:tr>
      <w:tr w:rsidR="00434987" w:rsidRPr="00B817D2" w:rsidTr="0043498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65 0 01 00000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2 691,9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2 749,9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3 708,5</w:t>
            </w:r>
          </w:p>
        </w:tc>
      </w:tr>
      <w:tr w:rsidR="00434987" w:rsidRPr="00B817D2" w:rsidTr="0043498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65 0 01 21500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2 691,9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2 749,9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3 708,5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65 0 01 21500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1 691,9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1 749,9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2 708,5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65 0 01 21500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39 0 05 00000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05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05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39 0 06 00000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06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06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33 743,6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16 196,2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16 619,6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1 486,5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"Обеспечение населения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</w:t>
            </w: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>.п</w:t>
            </w:r>
            <w:proofErr w:type="spellEnd"/>
            <w:proofErr w:type="gram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Турки качественной питьевой водой"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1 486,5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 Ремонт системы водоснабжения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70 0 03 00000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 0 03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 0 03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434987" w:rsidRPr="00B817D2" w:rsidTr="0043498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70 0 04 00000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района, на финансовое обеспечение затрат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70 0 04 22230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70 0 04 22230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32 257,1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12 050,0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13 050,0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22 594,9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12 050,0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13 050,0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72 0 01 00000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14 826,0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10 840,0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11 840,0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благоустройству территорий (2 этап)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72 0 01 78122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72 0 01 78122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01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10 840,0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11 840,0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01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1 840,0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1 840,0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01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9 000,0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10 000,0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"Оплата за электроэнергию по уличному освещению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72 0 02 00000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02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02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"Устройство тротуара по ул. </w:t>
            </w: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>Советская</w:t>
            </w:r>
            <w:proofErr w:type="gramEnd"/>
            <w:r w:rsidRPr="00B817D2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72 0 03 00000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3 165,4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03 L5766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03 L5766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03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1 165,4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03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1 165,4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"Устройство ограждения кладбища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3 348,5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Реализация  инициативных проектов  за счет субсидий из областного бюджета ("Устройство ограждения кладбища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72 0 04 72101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72 0 04 72101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Реализация инициативных проектов за счет средств местного бюджета, за исключением инициативных платежей ("Устройство ограждения кладбища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S2171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S2171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Реализация инициативных проектов за счет дополнительных средств местного бюджета, за исключением инициативных платежей ("Устройство ограждения кладбища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S217А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S217А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("Устройство ограждения кладбища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S2181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S2181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("Устройство ограждения кладбища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S2191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S2191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72 0 05 00000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05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05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434987" w:rsidRPr="00B817D2" w:rsidTr="0043498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Муниципальная программа "Формирование комфортной городской среды на территории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93 0 00 00000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9 662,2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"Реализация регионального проекта (программы) в целях выполнения задач федерального проекта "Формирования комфортной городской среды""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93 0 F2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9 662,2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93 0 F2 55550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93 0 F2 55550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Создание условий для формирования комфортной городской среды (в целях достижения соответствующих результатов федерального проекта) за счет дополнительных средств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93 0 F2 М5550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93 0 F2 М5550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86 5 00 00000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софинансирование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4 191,7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4 191,7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86 5 00 00000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4 191,7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софинансирование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4 191,7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4 191,7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86 5 00 00000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софинансирование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24,2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87 0 03 00000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434987" w:rsidRPr="00B817D2" w:rsidTr="0043498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87 0 03 02020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87 0 03 02020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87 0 01 00000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01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01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87 0 02 00000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02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02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Турковском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73 0 00 00000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434987" w:rsidRPr="00B817D2" w:rsidTr="004349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73 0 01 00000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73 0 01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434987" w:rsidRPr="00B817D2" w:rsidTr="004349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73 0 01 С0000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434987" w:rsidRPr="00B817D2" w:rsidTr="0043498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44 104,80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19 991,90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21 411,10</w:t>
            </w:r>
          </w:p>
        </w:tc>
      </w:tr>
    </w:tbl>
    <w:p w:rsidR="00E16454" w:rsidRDefault="00E16454" w:rsidP="00434987"/>
    <w:p w:rsidR="00434987" w:rsidRDefault="00434987" w:rsidP="00434987">
      <w:pPr>
        <w:sectPr w:rsidR="004349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4987" w:rsidRPr="004A5D45" w:rsidRDefault="00434987" w:rsidP="00434987">
      <w:pPr>
        <w:ind w:firstLine="4253"/>
      </w:pPr>
      <w:r w:rsidRPr="004A5D45">
        <w:lastRenderedPageBreak/>
        <w:t xml:space="preserve">Приложение </w:t>
      </w:r>
      <w:r>
        <w:t xml:space="preserve">4 </w:t>
      </w:r>
      <w:r w:rsidRPr="004A5D45">
        <w:t>к Решению Совета</w:t>
      </w:r>
    </w:p>
    <w:p w:rsidR="00434987" w:rsidRPr="004A5D45" w:rsidRDefault="00434987" w:rsidP="00434987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434987" w:rsidRPr="004A5D45" w:rsidRDefault="00434987" w:rsidP="00434987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434987" w:rsidRPr="004A5D45" w:rsidRDefault="00434987" w:rsidP="00434987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434987" w:rsidRDefault="00434987" w:rsidP="00434987">
      <w:pPr>
        <w:tabs>
          <w:tab w:val="left" w:pos="6865"/>
        </w:tabs>
        <w:ind w:firstLine="4253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434987" w:rsidRDefault="00434987" w:rsidP="00434987">
      <w:pPr>
        <w:jc w:val="center"/>
        <w:rPr>
          <w:b/>
          <w:color w:val="000000" w:themeColor="text1"/>
        </w:rPr>
      </w:pPr>
    </w:p>
    <w:p w:rsidR="00434987" w:rsidRPr="0009796C" w:rsidRDefault="00434987" w:rsidP="00434987">
      <w:pPr>
        <w:jc w:val="center"/>
        <w:rPr>
          <w:b/>
          <w:color w:val="000000" w:themeColor="text1"/>
        </w:rPr>
      </w:pPr>
      <w:r w:rsidRPr="0009796C">
        <w:rPr>
          <w:b/>
          <w:color w:val="000000" w:themeColor="text1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Pr="0009796C">
        <w:rPr>
          <w:b/>
          <w:color w:val="000000" w:themeColor="text1"/>
        </w:rPr>
        <w:t>видов расходов классификации расходов бюджета муниципального образования</w:t>
      </w:r>
      <w:proofErr w:type="gramEnd"/>
      <w:r w:rsidRPr="0009796C">
        <w:rPr>
          <w:b/>
          <w:color w:val="000000" w:themeColor="text1"/>
        </w:rPr>
        <w:t xml:space="preserve"> </w:t>
      </w:r>
      <w:r w:rsidRPr="0009796C">
        <w:rPr>
          <w:b/>
        </w:rPr>
        <w:t>на 202</w:t>
      </w:r>
      <w:r>
        <w:rPr>
          <w:b/>
        </w:rPr>
        <w:t>4</w:t>
      </w:r>
      <w:r w:rsidRPr="0009796C">
        <w:rPr>
          <w:b/>
        </w:rPr>
        <w:t xml:space="preserve"> год и плановый период 202</w:t>
      </w:r>
      <w:r>
        <w:rPr>
          <w:b/>
        </w:rPr>
        <w:t>5</w:t>
      </w:r>
      <w:r w:rsidRPr="0009796C">
        <w:rPr>
          <w:b/>
        </w:rPr>
        <w:t xml:space="preserve"> и 202</w:t>
      </w:r>
      <w:r>
        <w:rPr>
          <w:b/>
        </w:rPr>
        <w:t>6</w:t>
      </w:r>
      <w:r w:rsidRPr="0009796C">
        <w:rPr>
          <w:b/>
        </w:rPr>
        <w:t xml:space="preserve"> годов</w:t>
      </w:r>
    </w:p>
    <w:p w:rsidR="00434987" w:rsidRDefault="00434987" w:rsidP="00434987">
      <w:pPr>
        <w:jc w:val="right"/>
      </w:pPr>
      <w:proofErr w:type="spellStart"/>
      <w:r w:rsidRPr="0009796C">
        <w:t>тыс</w:t>
      </w:r>
      <w:proofErr w:type="gramStart"/>
      <w:r w:rsidRPr="0009796C">
        <w:t>.р</w:t>
      </w:r>
      <w:proofErr w:type="gramEnd"/>
      <w:r w:rsidRPr="0009796C">
        <w:t>уб</w:t>
      </w:r>
      <w:proofErr w:type="spellEnd"/>
      <w:r w:rsidRPr="0009796C">
        <w:t xml:space="preserve">.                </w:t>
      </w:r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4920"/>
        <w:gridCol w:w="1320"/>
        <w:gridCol w:w="980"/>
        <w:gridCol w:w="1154"/>
        <w:gridCol w:w="1407"/>
        <w:gridCol w:w="1418"/>
      </w:tblGrid>
      <w:tr w:rsidR="00434987" w:rsidRPr="00B817D2" w:rsidTr="00434987">
        <w:trPr>
          <w:trHeight w:val="300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434987" w:rsidRPr="00B817D2" w:rsidTr="00434987">
        <w:trPr>
          <w:trHeight w:val="402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2026 год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817D2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817D2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817D2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817D2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817D2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817D2"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</w:tr>
      <w:tr w:rsidR="00434987" w:rsidRPr="00B817D2" w:rsidTr="00434987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39 0 00 00000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91,0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03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03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05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05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13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06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39 0 06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 "Профилактика наркологических расстройств в </w:t>
            </w:r>
            <w:proofErr w:type="spellStart"/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Турковском</w:t>
            </w:r>
            <w:proofErr w:type="spellEnd"/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20,0</w:t>
            </w:r>
          </w:p>
        </w:tc>
      </w:tr>
      <w:tr w:rsidR="00434987" w:rsidRPr="00B817D2" w:rsidTr="00434987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434987" w:rsidRPr="00B817D2" w:rsidTr="00434987">
        <w:trPr>
          <w:trHeight w:val="13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"Мероприятия  по борьбе с наркоманией" (проведение рейдов по выявлению несовершеннолетних, употребляющих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психоактивные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вещества, осуществление </w:t>
            </w: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>контроля за</w:t>
            </w:r>
            <w:proofErr w:type="gram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выявлением и уничтожением дикорастущих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наркосодержащих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растений).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 0 02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 0 02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434987" w:rsidRPr="00B817D2" w:rsidTr="00434987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" Профилактика терроризма и экстремистских проявлений в </w:t>
            </w:r>
            <w:proofErr w:type="spellStart"/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Турковском</w:t>
            </w:r>
            <w:proofErr w:type="spellEnd"/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"Изготовление агитационного и информационного материала"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52 0 01 00000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"Профилактика правонарушений и усиление борьбы с преступностью в </w:t>
            </w:r>
            <w:proofErr w:type="spellStart"/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Турковском</w:t>
            </w:r>
            <w:proofErr w:type="spellEnd"/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64 0 00 00000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280,0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64 0 01 00000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270,0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64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270,0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64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270,0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64 0 02 00000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64 0 02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64 0 02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65 0 00 00000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2 691,9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2 749,9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3 708,5</w:t>
            </w:r>
          </w:p>
        </w:tc>
      </w:tr>
      <w:tr w:rsidR="00434987" w:rsidRPr="00B817D2" w:rsidTr="00434987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65 0 01 00000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2 691,9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2 749,9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3 708,5</w:t>
            </w:r>
          </w:p>
        </w:tc>
      </w:tr>
      <w:tr w:rsidR="00434987" w:rsidRPr="00B817D2" w:rsidTr="00434987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65 0 01 21500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2 691,9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2 749,9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3 708,5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65 0 01 21500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1 691,9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1 749,9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2 708,5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65 0 01 21500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"Обеспечение населения </w:t>
            </w:r>
            <w:proofErr w:type="spellStart"/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</w:t>
            </w:r>
            <w:proofErr w:type="gramStart"/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.п</w:t>
            </w:r>
            <w:proofErr w:type="spellEnd"/>
            <w:proofErr w:type="gramEnd"/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Турки качественной питьевой водой"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70 0 00 00000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1 486,5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4 146,2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3 569,6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 Ремонт системы водоснабжения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586,5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 0 03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586,5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 0 03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586,5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4 146,2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3 569,6</w:t>
            </w:r>
          </w:p>
        </w:tc>
      </w:tr>
      <w:tr w:rsidR="00434987" w:rsidRPr="00B817D2" w:rsidTr="00434987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района, на финансовое обеспечение затрат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70 0 04 22230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70 0 04 22230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22 594,9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13 050,0</w:t>
            </w:r>
          </w:p>
        </w:tc>
      </w:tr>
      <w:tr w:rsidR="00434987" w:rsidRPr="00B817D2" w:rsidTr="00434987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14 826,0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10 840,0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11 840,0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благоустройству территорий (2 этап)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72 0 01 78122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72 0 01 78122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9 826,0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10 840,0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11 840,0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1 826,0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1 840,0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10 000,0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"Оплата за электроэнергию по уличному освещению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02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02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"Устройство тротуара по ул. </w:t>
            </w: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>Советская</w:t>
            </w:r>
            <w:proofErr w:type="gramEnd"/>
            <w:r w:rsidRPr="00B817D2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3 165,4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03 L5766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03 L5766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03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1 165,4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03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1 165,4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"Устройство ограждения кладбища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3 348,5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Реализация  инициативных проектов  за счет субсидий из областного бюджета ("Устройство ограждения кладбища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72 0 04 72101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1 500,0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72 0 04 72101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1 500,0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("Устройство ограждения кладбища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S2171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1 434,5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S2171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1 434,5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Реализация инициативных проектов за счет дополнительных средств местного бюджета, за исключением инициативных платежей ("Устройство ограждения кладбища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S217А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S217А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14,0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("Устройство ограждения кладбища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S2181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170,0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S2181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170,0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("Устройство ограждения кладбища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B817D2">
              <w:rPr>
                <w:rFonts w:ascii="PT Astra Serif" w:hAnsi="PT Astra Serif" w:cs="Arial"/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S2191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230,0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04 S2191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230,0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05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72 0 05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434987" w:rsidRPr="00B817D2" w:rsidTr="00434987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Турковском</w:t>
            </w:r>
            <w:proofErr w:type="spellEnd"/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150,0</w:t>
            </w:r>
          </w:p>
        </w:tc>
      </w:tr>
      <w:tr w:rsidR="00434987" w:rsidRPr="00B817D2" w:rsidTr="00434987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73 0 01 00000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73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73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418,8</w:t>
            </w:r>
          </w:p>
        </w:tc>
      </w:tr>
      <w:tr w:rsidR="00434987" w:rsidRPr="00B817D2" w:rsidTr="00434987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418,8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80 2 00 51180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347,5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418,8</w:t>
            </w:r>
          </w:p>
        </w:tc>
      </w:tr>
      <w:tr w:rsidR="00434987" w:rsidRPr="00B817D2" w:rsidTr="00434987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80 2 00 51180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323,0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389,0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80 2 00 51180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24,5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29,8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80,0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82 0 00 08190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82 0 00 08190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434987" w:rsidRPr="00B817D2" w:rsidTr="00434987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82 0 00 08200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82 0 00 08200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5 725,4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5 725,4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софинансирование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5 725,4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86 5 00 04130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5 725,4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482,4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24,2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13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380,0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02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380,0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02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380,0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434987" w:rsidRPr="00B817D2" w:rsidTr="00434987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87 0 03 02020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87 0 03 02020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22,4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24,2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200,0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200,0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89 4 00 08800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89 4 00 08800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"Проведение праздничных мероприятий в </w:t>
            </w:r>
            <w:proofErr w:type="spellStart"/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. Турки"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91 0 00 00000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290,0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"Проведение праздничных мероприятий в </w:t>
            </w:r>
            <w:proofErr w:type="spellStart"/>
            <w:r w:rsidRPr="00B817D2">
              <w:rPr>
                <w:rFonts w:ascii="PT Astra Serif" w:hAnsi="PT Astra Serif" w:cs="Arial"/>
                <w:sz w:val="18"/>
                <w:szCs w:val="18"/>
              </w:rPr>
              <w:t>р.п</w:t>
            </w:r>
            <w:proofErr w:type="spellEnd"/>
            <w:r w:rsidRPr="00B817D2">
              <w:rPr>
                <w:rFonts w:ascii="PT Astra Serif" w:hAnsi="PT Astra Serif" w:cs="Arial"/>
                <w:sz w:val="18"/>
                <w:szCs w:val="18"/>
              </w:rPr>
              <w:t>. Турки"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91 0 03 00000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</w:tr>
      <w:tr w:rsidR="00434987" w:rsidRPr="00B817D2" w:rsidTr="0043498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91 0 03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91 0 03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290,0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</w:tr>
      <w:tr w:rsidR="00434987" w:rsidRPr="00B817D2" w:rsidTr="00434987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"Формирование комфортной городской среды на территории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93 0 00 00000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9 662,2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Основное мероприятие "Реализация регионального проекта (программы) в целях выполнения задач федерального проекта "Формирования комфортной городской среды""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93 0 F2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9 662,2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93 0 F2 55550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93 0 F2 55550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Создание условий для формирования комфортной городской среды (в целях достижения соответствующих результатов федерального проекта) за счет дополнительных средств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93 0 F2 М5550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1 162,2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93 0 F2 М5550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1 162,2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434987" w:rsidRPr="00B817D2" w:rsidTr="00434987">
        <w:trPr>
          <w:trHeight w:val="45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</w:rPr>
            </w:pPr>
            <w:r w:rsidRPr="00B817D2">
              <w:rPr>
                <w:rFonts w:ascii="PT Astra Serif" w:hAnsi="PT Astra Serif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</w:rPr>
            </w:pPr>
            <w:r w:rsidRPr="00B817D2">
              <w:rPr>
                <w:rFonts w:ascii="PT Astra Serif" w:hAnsi="PT Astra Serif" w:cs="Aria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44 104,80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19 991,90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987" w:rsidRPr="00B817D2" w:rsidRDefault="00434987" w:rsidP="0043498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817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21 411,10</w:t>
            </w: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»</w:t>
            </w:r>
          </w:p>
        </w:tc>
      </w:tr>
    </w:tbl>
    <w:p w:rsidR="00434987" w:rsidRDefault="00434987" w:rsidP="00434987"/>
    <w:p w:rsidR="00434987" w:rsidRDefault="00434987" w:rsidP="00434987"/>
    <w:p w:rsidR="00434987" w:rsidRDefault="00434987" w:rsidP="00434987"/>
    <w:p w:rsidR="00434987" w:rsidRDefault="00434987"/>
    <w:sectPr w:rsidR="00434987" w:rsidSect="00434987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A8" w:rsidRDefault="005F6FA8">
      <w:r>
        <w:separator/>
      </w:r>
    </w:p>
  </w:endnote>
  <w:endnote w:type="continuationSeparator" w:id="0">
    <w:p w:rsidR="005F6FA8" w:rsidRDefault="005F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233" w:rsidRDefault="00C01233">
    <w:pPr>
      <w:pStyle w:val="aa"/>
    </w:pPr>
  </w:p>
  <w:p w:rsidR="00C01233" w:rsidRDefault="00C012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A8" w:rsidRDefault="005F6FA8">
      <w:r>
        <w:separator/>
      </w:r>
    </w:p>
  </w:footnote>
  <w:footnote w:type="continuationSeparator" w:id="0">
    <w:p w:rsidR="005F6FA8" w:rsidRDefault="005F6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6BA"/>
    <w:multiLevelType w:val="hybridMultilevel"/>
    <w:tmpl w:val="B952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37439"/>
    <w:multiLevelType w:val="hybridMultilevel"/>
    <w:tmpl w:val="3392D1A0"/>
    <w:lvl w:ilvl="0" w:tplc="2EF4C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4448A"/>
    <w:multiLevelType w:val="hybridMultilevel"/>
    <w:tmpl w:val="61042C02"/>
    <w:lvl w:ilvl="0" w:tplc="9090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0A3FE6"/>
    <w:multiLevelType w:val="hybridMultilevel"/>
    <w:tmpl w:val="3E8AB3B4"/>
    <w:lvl w:ilvl="0" w:tplc="84D42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E2335E"/>
    <w:multiLevelType w:val="hybridMultilevel"/>
    <w:tmpl w:val="DFCC19EC"/>
    <w:lvl w:ilvl="0" w:tplc="BD92FD6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87"/>
    <w:rsid w:val="00280B1F"/>
    <w:rsid w:val="00283640"/>
    <w:rsid w:val="003A6C46"/>
    <w:rsid w:val="0040144C"/>
    <w:rsid w:val="00434987"/>
    <w:rsid w:val="005F6FA8"/>
    <w:rsid w:val="006C480A"/>
    <w:rsid w:val="008E151F"/>
    <w:rsid w:val="009E3562"/>
    <w:rsid w:val="00AC48FD"/>
    <w:rsid w:val="00B6737B"/>
    <w:rsid w:val="00BA232B"/>
    <w:rsid w:val="00C01233"/>
    <w:rsid w:val="00C50B71"/>
    <w:rsid w:val="00CF0270"/>
    <w:rsid w:val="00E16454"/>
    <w:rsid w:val="00E9763E"/>
    <w:rsid w:val="00F9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498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434987"/>
    <w:pPr>
      <w:ind w:firstLine="720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4349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4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9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4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Íàçâàíèå çàêîíà"/>
    <w:basedOn w:val="a"/>
    <w:next w:val="a3"/>
    <w:rsid w:val="00434987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4349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34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4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3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4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434987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d">
    <w:name w:val="Strong"/>
    <w:qFormat/>
    <w:rsid w:val="00434987"/>
    <w:rPr>
      <w:b/>
      <w:bCs/>
    </w:rPr>
  </w:style>
  <w:style w:type="character" w:styleId="ae">
    <w:name w:val="Hyperlink"/>
    <w:basedOn w:val="a0"/>
    <w:uiPriority w:val="99"/>
    <w:semiHidden/>
    <w:unhideWhenUsed/>
    <w:rsid w:val="0043498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434987"/>
    <w:rPr>
      <w:color w:val="800080"/>
      <w:u w:val="single"/>
    </w:rPr>
  </w:style>
  <w:style w:type="paragraph" w:customStyle="1" w:styleId="xl64">
    <w:name w:val="xl64"/>
    <w:basedOn w:val="a"/>
    <w:rsid w:val="004349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4">
    <w:name w:val="xl84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af0">
    <w:name w:val="Текст документа"/>
    <w:basedOn w:val="a"/>
    <w:rsid w:val="00434987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434987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434987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434987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34987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434987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msonormal0">
    <w:name w:val="msonormal"/>
    <w:basedOn w:val="a"/>
    <w:rsid w:val="004349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498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434987"/>
    <w:pPr>
      <w:ind w:firstLine="720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4349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4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9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4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Íàçâàíèå çàêîíà"/>
    <w:basedOn w:val="a"/>
    <w:next w:val="a3"/>
    <w:rsid w:val="00434987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4349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34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4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3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4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434987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d">
    <w:name w:val="Strong"/>
    <w:qFormat/>
    <w:rsid w:val="00434987"/>
    <w:rPr>
      <w:b/>
      <w:bCs/>
    </w:rPr>
  </w:style>
  <w:style w:type="character" w:styleId="ae">
    <w:name w:val="Hyperlink"/>
    <w:basedOn w:val="a0"/>
    <w:uiPriority w:val="99"/>
    <w:semiHidden/>
    <w:unhideWhenUsed/>
    <w:rsid w:val="0043498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434987"/>
    <w:rPr>
      <w:color w:val="800080"/>
      <w:u w:val="single"/>
    </w:rPr>
  </w:style>
  <w:style w:type="paragraph" w:customStyle="1" w:styleId="xl64">
    <w:name w:val="xl64"/>
    <w:basedOn w:val="a"/>
    <w:rsid w:val="004349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4">
    <w:name w:val="xl84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af0">
    <w:name w:val="Текст документа"/>
    <w:basedOn w:val="a"/>
    <w:rsid w:val="00434987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434987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43498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434987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434987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34987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434987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msonormal0">
    <w:name w:val="msonormal"/>
    <w:basedOn w:val="a"/>
    <w:rsid w:val="004349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7751</Words>
  <Characters>44184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ОА</dc:creator>
  <cp:lastModifiedBy>Белякова ОА</cp:lastModifiedBy>
  <cp:revision>3</cp:revision>
  <cp:lastPrinted>2024-10-17T10:02:00Z</cp:lastPrinted>
  <dcterms:created xsi:type="dcterms:W3CDTF">2024-10-17T04:14:00Z</dcterms:created>
  <dcterms:modified xsi:type="dcterms:W3CDTF">2024-10-17T10:05:00Z</dcterms:modified>
</cp:coreProperties>
</file>