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43" w:rsidRDefault="006B2D43" w:rsidP="006B2D43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963D9CD" wp14:editId="56A73123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D43" w:rsidRPr="009A0DB8" w:rsidRDefault="006B2D43" w:rsidP="006B2D43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6B2D43" w:rsidRPr="009A0DB8" w:rsidRDefault="006B2D43" w:rsidP="006B2D43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6B2D43" w:rsidRDefault="006B2D43" w:rsidP="006B2D4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6B2D43" w:rsidRDefault="006B2D43" w:rsidP="006B2D4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6B2D43" w:rsidRDefault="006B2D43" w:rsidP="006B2D43">
      <w:pPr>
        <w:pStyle w:val="a3"/>
        <w:rPr>
          <w:b/>
          <w:szCs w:val="28"/>
        </w:rPr>
      </w:pPr>
    </w:p>
    <w:p w:rsidR="006B2D43" w:rsidRPr="00DF4C77" w:rsidRDefault="006B2D43" w:rsidP="006B2D4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9/1</w:t>
      </w:r>
    </w:p>
    <w:p w:rsidR="006B2D43" w:rsidRPr="000C339D" w:rsidRDefault="006B2D43" w:rsidP="006B2D43">
      <w:pPr>
        <w:pStyle w:val="a3"/>
        <w:rPr>
          <w:b/>
          <w:sz w:val="24"/>
          <w:szCs w:val="24"/>
        </w:rPr>
      </w:pPr>
    </w:p>
    <w:p w:rsidR="006B2D43" w:rsidRPr="00C246B0" w:rsidRDefault="006B2D43" w:rsidP="006B2D43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 августа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6B2D43" w:rsidRPr="00C36C85" w:rsidRDefault="006B2D43" w:rsidP="006B2D43">
      <w:pPr>
        <w:pStyle w:val="a3"/>
        <w:rPr>
          <w:b/>
          <w:szCs w:val="28"/>
        </w:rPr>
      </w:pPr>
    </w:p>
    <w:p w:rsidR="006B2D43" w:rsidRPr="00C36C85" w:rsidRDefault="006B2D43" w:rsidP="006B2D4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 внесении изменений и дополнений</w:t>
      </w:r>
    </w:p>
    <w:p w:rsidR="006B2D43" w:rsidRPr="00C36C85" w:rsidRDefault="006B2D43" w:rsidP="006B2D4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в решение Совета Турковского муниципального</w:t>
      </w:r>
    </w:p>
    <w:p w:rsidR="006B2D43" w:rsidRPr="00C36C85" w:rsidRDefault="006B2D43" w:rsidP="006B2D4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образования № 3/1 от 27.12.2023 года </w:t>
      </w:r>
    </w:p>
    <w:p w:rsidR="006B2D43" w:rsidRPr="00C36C85" w:rsidRDefault="006B2D43" w:rsidP="006B2D4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«О бюджете Турковского </w:t>
      </w:r>
      <w:proofErr w:type="gramStart"/>
      <w:r w:rsidRPr="00C36C85">
        <w:rPr>
          <w:b/>
          <w:sz w:val="28"/>
          <w:szCs w:val="28"/>
        </w:rPr>
        <w:t>муниципального</w:t>
      </w:r>
      <w:proofErr w:type="gramEnd"/>
      <w:r w:rsidRPr="00C36C85">
        <w:rPr>
          <w:b/>
          <w:sz w:val="28"/>
          <w:szCs w:val="28"/>
        </w:rPr>
        <w:t xml:space="preserve"> </w:t>
      </w:r>
    </w:p>
    <w:p w:rsidR="006B2D43" w:rsidRPr="00C36C85" w:rsidRDefault="006B2D43" w:rsidP="006B2D4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образования Турковского муниципального района</w:t>
      </w:r>
    </w:p>
    <w:p w:rsidR="006B2D43" w:rsidRPr="00C36C85" w:rsidRDefault="006B2D43" w:rsidP="006B2D4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на 2024 год</w:t>
      </w:r>
      <w:r w:rsidRPr="00C36C85">
        <w:rPr>
          <w:sz w:val="28"/>
          <w:szCs w:val="28"/>
        </w:rPr>
        <w:t xml:space="preserve"> </w:t>
      </w:r>
      <w:r w:rsidRPr="00C36C85">
        <w:rPr>
          <w:b/>
          <w:sz w:val="28"/>
          <w:szCs w:val="28"/>
        </w:rPr>
        <w:t>и плановый период 2025 и 2026годов»</w:t>
      </w:r>
    </w:p>
    <w:p w:rsidR="006B2D43" w:rsidRPr="00DF4DC7" w:rsidRDefault="006B2D43" w:rsidP="006B2D43">
      <w:pPr>
        <w:ind w:firstLine="720"/>
        <w:jc w:val="both"/>
        <w:rPr>
          <w:b/>
          <w:sz w:val="24"/>
          <w:szCs w:val="24"/>
        </w:rPr>
      </w:pPr>
    </w:p>
    <w:p w:rsidR="006B2D43" w:rsidRPr="00C36C85" w:rsidRDefault="006B2D43" w:rsidP="006B2D43">
      <w:pPr>
        <w:ind w:firstLine="720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B2D43" w:rsidRPr="001B5C55" w:rsidRDefault="006B2D43" w:rsidP="006B2D43">
      <w:pPr>
        <w:ind w:firstLine="708"/>
        <w:jc w:val="both"/>
        <w:rPr>
          <w:sz w:val="28"/>
          <w:szCs w:val="28"/>
        </w:rPr>
      </w:pPr>
      <w:r w:rsidRPr="00DF4DC7">
        <w:rPr>
          <w:sz w:val="24"/>
          <w:szCs w:val="24"/>
        </w:rPr>
        <w:t xml:space="preserve">1. </w:t>
      </w:r>
      <w:r w:rsidRPr="001B5C55">
        <w:rPr>
          <w:sz w:val="28"/>
          <w:szCs w:val="28"/>
        </w:rPr>
        <w:t>Внести в решение Совета от 27.12.2023 года № 3/1 «О бюджете Турковского муниципального образования Турковского муниципального района на 2024 год и плановый период 2025 и 2026 годов» следующие изменения и дополнения:</w:t>
      </w:r>
    </w:p>
    <w:p w:rsidR="006B2D43" w:rsidRPr="001B5C55" w:rsidRDefault="006B2D43" w:rsidP="006B2D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87C98">
        <w:rPr>
          <w:sz w:val="28"/>
          <w:szCs w:val="28"/>
        </w:rPr>
        <w:t>в части 1 статьи 1:</w:t>
      </w:r>
    </w:p>
    <w:p w:rsidR="006B4213" w:rsidRPr="006B2D43" w:rsidRDefault="006B2D43" w:rsidP="006B2D43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6B2D43">
        <w:rPr>
          <w:sz w:val="28"/>
          <w:szCs w:val="28"/>
        </w:rPr>
        <w:t>) в пункте 2</w:t>
      </w:r>
      <w:r w:rsidR="006B4213" w:rsidRPr="006B2D43">
        <w:rPr>
          <w:sz w:val="28"/>
          <w:szCs w:val="28"/>
        </w:rPr>
        <w:t xml:space="preserve"> общий объем расходов бюджета цифры «28272,8»  заменить цифрами «</w:t>
      </w:r>
      <w:r w:rsidR="009556A9" w:rsidRPr="006B2D43">
        <w:rPr>
          <w:sz w:val="28"/>
          <w:szCs w:val="28"/>
        </w:rPr>
        <w:t>41233,9</w:t>
      </w:r>
      <w:r w:rsidR="006B4213" w:rsidRPr="006B2D43">
        <w:rPr>
          <w:sz w:val="28"/>
          <w:szCs w:val="28"/>
        </w:rPr>
        <w:t>»</w:t>
      </w:r>
      <w:r w:rsidR="00E600FE" w:rsidRPr="006B2D43">
        <w:rPr>
          <w:sz w:val="28"/>
          <w:szCs w:val="28"/>
        </w:rPr>
        <w:t xml:space="preserve"> </w:t>
      </w:r>
      <w:r w:rsidR="00E600FE" w:rsidRPr="006B2D43">
        <w:rPr>
          <w:color w:val="000000" w:themeColor="text1"/>
          <w:sz w:val="28"/>
          <w:szCs w:val="28"/>
        </w:rPr>
        <w:t>тыс. рублей</w:t>
      </w:r>
      <w:r w:rsidR="00B9738D" w:rsidRPr="006B2D43">
        <w:rPr>
          <w:sz w:val="28"/>
          <w:szCs w:val="28"/>
        </w:rPr>
        <w:t>.</w:t>
      </w:r>
    </w:p>
    <w:p w:rsidR="00D8294D" w:rsidRPr="006B2D43" w:rsidRDefault="006B2D43" w:rsidP="006B2D43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B2D43">
        <w:rPr>
          <w:color w:val="000000" w:themeColor="text1"/>
          <w:sz w:val="28"/>
          <w:szCs w:val="28"/>
        </w:rPr>
        <w:t>б)</w:t>
      </w:r>
      <w:r w:rsidR="006B4213" w:rsidRPr="006B2D43">
        <w:rPr>
          <w:color w:val="000000" w:themeColor="text1"/>
          <w:sz w:val="28"/>
          <w:szCs w:val="28"/>
        </w:rPr>
        <w:t xml:space="preserve"> </w:t>
      </w:r>
      <w:r w:rsidR="00D8294D" w:rsidRPr="006B2D43">
        <w:rPr>
          <w:color w:val="000000" w:themeColor="text1"/>
          <w:sz w:val="28"/>
          <w:szCs w:val="28"/>
        </w:rPr>
        <w:t xml:space="preserve">в </w:t>
      </w:r>
      <w:r w:rsidRPr="006B2D43">
        <w:rPr>
          <w:color w:val="000000" w:themeColor="text1"/>
          <w:sz w:val="28"/>
          <w:szCs w:val="28"/>
        </w:rPr>
        <w:t xml:space="preserve">пункте 3 </w:t>
      </w:r>
      <w:r w:rsidR="00D8294D" w:rsidRPr="006B2D43">
        <w:rPr>
          <w:color w:val="000000" w:themeColor="text1"/>
          <w:sz w:val="28"/>
          <w:szCs w:val="28"/>
        </w:rPr>
        <w:t xml:space="preserve">общий объем дефицита бюджета «3533,4»  </w:t>
      </w:r>
      <w:r w:rsidR="00982D5B" w:rsidRPr="006B2D43">
        <w:rPr>
          <w:color w:val="000000" w:themeColor="text1"/>
          <w:sz w:val="28"/>
          <w:szCs w:val="28"/>
        </w:rPr>
        <w:t>заменить цифрами «</w:t>
      </w:r>
      <w:r w:rsidR="00B06E91" w:rsidRPr="006B2D43">
        <w:rPr>
          <w:color w:val="000000" w:themeColor="text1"/>
          <w:sz w:val="28"/>
          <w:szCs w:val="28"/>
        </w:rPr>
        <w:t>3926,4</w:t>
      </w:r>
      <w:r w:rsidR="00982D5B" w:rsidRPr="006B2D43">
        <w:rPr>
          <w:color w:val="000000" w:themeColor="text1"/>
          <w:sz w:val="28"/>
          <w:szCs w:val="28"/>
        </w:rPr>
        <w:t>»</w:t>
      </w:r>
      <w:r w:rsidR="00B06E91" w:rsidRPr="006B2D43">
        <w:rPr>
          <w:color w:val="000000" w:themeColor="text1"/>
          <w:sz w:val="28"/>
          <w:szCs w:val="28"/>
        </w:rPr>
        <w:t xml:space="preserve"> </w:t>
      </w:r>
      <w:r w:rsidR="00D8294D" w:rsidRPr="006B2D43">
        <w:rPr>
          <w:color w:val="000000" w:themeColor="text1"/>
          <w:sz w:val="28"/>
          <w:szCs w:val="28"/>
        </w:rPr>
        <w:t>тыс. рублей.</w:t>
      </w:r>
    </w:p>
    <w:p w:rsidR="006B2D43" w:rsidRDefault="006B2D43" w:rsidP="006B2D4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C36C8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 xml:space="preserve">я </w:t>
      </w:r>
      <w:r>
        <w:rPr>
          <w:sz w:val="28"/>
          <w:szCs w:val="28"/>
        </w:rPr>
        <w:t>2-5</w:t>
      </w:r>
      <w:r w:rsidRPr="00C36C85">
        <w:rPr>
          <w:color w:val="000000" w:themeColor="text1"/>
          <w:sz w:val="28"/>
          <w:szCs w:val="28"/>
        </w:rPr>
        <w:t xml:space="preserve"> изложить в новой редакции </w:t>
      </w:r>
      <w:r w:rsidRPr="004E109C">
        <w:rPr>
          <w:color w:val="000000" w:themeColor="text1"/>
          <w:sz w:val="28"/>
          <w:szCs w:val="28"/>
        </w:rPr>
        <w:t>согласно приложению</w:t>
      </w:r>
      <w:r>
        <w:rPr>
          <w:color w:val="000000" w:themeColor="text1"/>
          <w:sz w:val="28"/>
          <w:szCs w:val="28"/>
        </w:rPr>
        <w:t>.</w:t>
      </w:r>
    </w:p>
    <w:p w:rsidR="006B2D43" w:rsidRDefault="006B2D43" w:rsidP="006B2D43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6B2D43" w:rsidRDefault="006B2D43" w:rsidP="006B2D43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6B2D43" w:rsidRPr="00DF4DC7" w:rsidRDefault="006B2D43" w:rsidP="006B2D43">
      <w:pPr>
        <w:rPr>
          <w:sz w:val="24"/>
          <w:szCs w:val="24"/>
        </w:rPr>
      </w:pPr>
    </w:p>
    <w:p w:rsidR="006B2D43" w:rsidRPr="00DF4DC7" w:rsidRDefault="006B2D43" w:rsidP="006B2D43">
      <w:pPr>
        <w:rPr>
          <w:sz w:val="24"/>
          <w:szCs w:val="24"/>
        </w:rPr>
      </w:pPr>
    </w:p>
    <w:p w:rsidR="006B2D43" w:rsidRPr="00DF4DC7" w:rsidRDefault="006B2D43" w:rsidP="006B2D43">
      <w:pPr>
        <w:rPr>
          <w:sz w:val="24"/>
          <w:szCs w:val="24"/>
        </w:rPr>
      </w:pPr>
    </w:p>
    <w:p w:rsidR="006B2D43" w:rsidRPr="00821F5B" w:rsidRDefault="006B2D43" w:rsidP="006B2D43">
      <w:pPr>
        <w:ind w:left="-284" w:firstLine="284"/>
        <w:rPr>
          <w:b/>
          <w:sz w:val="28"/>
          <w:szCs w:val="28"/>
        </w:rPr>
      </w:pPr>
      <w:r w:rsidRPr="00821F5B">
        <w:rPr>
          <w:b/>
          <w:sz w:val="28"/>
          <w:szCs w:val="28"/>
        </w:rPr>
        <w:t xml:space="preserve">Глава Турковского </w:t>
      </w:r>
    </w:p>
    <w:p w:rsidR="006B2D43" w:rsidRPr="00821F5B" w:rsidRDefault="006B2D43" w:rsidP="006B2D43">
      <w:pPr>
        <w:ind w:left="-284" w:firstLine="284"/>
        <w:rPr>
          <w:b/>
          <w:sz w:val="28"/>
          <w:szCs w:val="28"/>
        </w:rPr>
      </w:pPr>
      <w:r w:rsidRPr="00821F5B">
        <w:rPr>
          <w:b/>
          <w:sz w:val="28"/>
          <w:szCs w:val="28"/>
        </w:rPr>
        <w:t xml:space="preserve">муниципального образования                </w:t>
      </w:r>
      <w:r>
        <w:rPr>
          <w:b/>
          <w:sz w:val="28"/>
          <w:szCs w:val="28"/>
        </w:rPr>
        <w:t xml:space="preserve">                          </w:t>
      </w:r>
      <w:r w:rsidRPr="00821F5B">
        <w:rPr>
          <w:b/>
          <w:sz w:val="28"/>
          <w:szCs w:val="28"/>
        </w:rPr>
        <w:t xml:space="preserve">М.Ю. </w:t>
      </w:r>
      <w:proofErr w:type="spellStart"/>
      <w:r w:rsidRPr="00821F5B">
        <w:rPr>
          <w:b/>
          <w:sz w:val="28"/>
          <w:szCs w:val="28"/>
        </w:rPr>
        <w:t>Атапин</w:t>
      </w:r>
      <w:proofErr w:type="spellEnd"/>
    </w:p>
    <w:p w:rsidR="006B2D43" w:rsidRPr="0009796C" w:rsidRDefault="006B2D43" w:rsidP="006B2D43">
      <w:pPr>
        <w:rPr>
          <w:b/>
        </w:rPr>
      </w:pPr>
    </w:p>
    <w:p w:rsidR="006B2D43" w:rsidRPr="0009796C" w:rsidRDefault="006B2D43" w:rsidP="006B2D43">
      <w:pPr>
        <w:rPr>
          <w:b/>
        </w:rPr>
      </w:pPr>
    </w:p>
    <w:p w:rsidR="006B2D43" w:rsidRPr="0009796C" w:rsidRDefault="006B2D43" w:rsidP="006B2D43">
      <w:pPr>
        <w:rPr>
          <w:b/>
        </w:rPr>
      </w:pPr>
    </w:p>
    <w:p w:rsidR="006B2D43" w:rsidRPr="0009796C" w:rsidRDefault="006B2D43" w:rsidP="006B2D43">
      <w:pPr>
        <w:rPr>
          <w:b/>
        </w:rPr>
      </w:pPr>
    </w:p>
    <w:p w:rsidR="006B2D43" w:rsidRPr="0009796C" w:rsidRDefault="006B2D43" w:rsidP="006B2D43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0A3466" w:rsidRDefault="000A3466" w:rsidP="00E37FBE">
      <w:pPr>
        <w:rPr>
          <w:b/>
        </w:rPr>
      </w:pPr>
    </w:p>
    <w:p w:rsidR="00D4132A" w:rsidRPr="0009796C" w:rsidRDefault="00D4132A" w:rsidP="00E37FBE">
      <w:pPr>
        <w:jc w:val="both"/>
      </w:pPr>
    </w:p>
    <w:p w:rsidR="006B4213" w:rsidRDefault="00E37FBE" w:rsidP="00E37FBE">
      <w:pPr>
        <w:jc w:val="both"/>
        <w:rPr>
          <w:b/>
        </w:rPr>
      </w:pPr>
      <w:r w:rsidRPr="004A5D45">
        <w:t xml:space="preserve">     </w:t>
      </w:r>
      <w:r w:rsidRPr="004A5D45">
        <w:rPr>
          <w:b/>
        </w:rPr>
        <w:t xml:space="preserve">                                                                                                       </w:t>
      </w:r>
    </w:p>
    <w:p w:rsidR="006B4213" w:rsidRDefault="006B4213" w:rsidP="00E37FBE">
      <w:pPr>
        <w:jc w:val="both"/>
        <w:rPr>
          <w:b/>
        </w:rPr>
      </w:pPr>
    </w:p>
    <w:p w:rsidR="006B2D43" w:rsidRPr="00856F30" w:rsidRDefault="006B2D43" w:rsidP="006B2D43">
      <w:pPr>
        <w:ind w:firstLine="4253"/>
        <w:jc w:val="both"/>
      </w:pPr>
      <w:r w:rsidRPr="00856F30">
        <w:lastRenderedPageBreak/>
        <w:t>Приложение</w:t>
      </w:r>
      <w:r>
        <w:t xml:space="preserve"> </w:t>
      </w:r>
      <w:r w:rsidRPr="00856F30">
        <w:t>к решению Совета</w:t>
      </w:r>
    </w:p>
    <w:p w:rsidR="006B2D43" w:rsidRDefault="006B2D43" w:rsidP="006B2D43">
      <w:pPr>
        <w:ind w:firstLine="4253"/>
        <w:jc w:val="both"/>
      </w:pPr>
      <w:r w:rsidRPr="00856F30">
        <w:t xml:space="preserve">Турковского МО от </w:t>
      </w:r>
      <w:r>
        <w:t>22.08.2024 г № 9/1</w:t>
      </w:r>
    </w:p>
    <w:p w:rsidR="006B2D43" w:rsidRDefault="006B2D43" w:rsidP="006B2D43">
      <w:pPr>
        <w:jc w:val="both"/>
        <w:rPr>
          <w:b/>
        </w:rPr>
      </w:pPr>
    </w:p>
    <w:p w:rsidR="006B2D43" w:rsidRPr="004A5D45" w:rsidRDefault="006B2D43" w:rsidP="006B2D43">
      <w:pPr>
        <w:ind w:firstLine="4253"/>
      </w:pPr>
      <w:r>
        <w:t>«</w:t>
      </w: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6B2D43" w:rsidRPr="004A5D45" w:rsidRDefault="006B2D43" w:rsidP="006B2D4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6B2D43" w:rsidRPr="0009796C" w:rsidRDefault="006B2D43" w:rsidP="006B2D43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40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0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332"/>
        <w:gridCol w:w="735"/>
        <w:gridCol w:w="1056"/>
        <w:gridCol w:w="1070"/>
        <w:gridCol w:w="1055"/>
      </w:tblGrid>
      <w:tr w:rsidR="00B734BE" w:rsidRPr="00B734BE" w:rsidTr="00B734BE">
        <w:trPr>
          <w:trHeight w:val="255"/>
        </w:trPr>
        <w:tc>
          <w:tcPr>
            <w:tcW w:w="250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B734BE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B734BE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81" w:type="dxa"/>
            <w:gridSpan w:val="3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734BE" w:rsidRPr="00B734BE" w:rsidTr="00B734BE">
        <w:trPr>
          <w:trHeight w:val="255"/>
        </w:trPr>
        <w:tc>
          <w:tcPr>
            <w:tcW w:w="2500" w:type="dxa"/>
            <w:vMerge/>
            <w:tcBorders>
              <w:right w:val="nil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B734BE" w:rsidRPr="00B734BE" w:rsidTr="00B734BE">
        <w:trPr>
          <w:trHeight w:val="255"/>
        </w:trPr>
        <w:tc>
          <w:tcPr>
            <w:tcW w:w="2500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5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41 233,9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21 411,1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1 804,0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419,0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420,0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межбюджетных трансфертов из бюджета муниципального образования бюджету муниципального района для формирования резервного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 в форме субсидий из бюджета муниципального образования для формирования резервного фонда муниципального района в целях финансирования непредвиденных расходов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604,0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219,0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734BE">
              <w:rPr>
                <w:sz w:val="18"/>
                <w:szCs w:val="18"/>
              </w:rPr>
              <w:t>психоактивные</w:t>
            </w:r>
            <w:proofErr w:type="spellEnd"/>
            <w:r w:rsidRPr="00B734BE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B734BE">
              <w:rPr>
                <w:sz w:val="18"/>
                <w:szCs w:val="18"/>
              </w:rPr>
              <w:t>контроля за</w:t>
            </w:r>
            <w:proofErr w:type="gramEnd"/>
            <w:r w:rsidRPr="00B734BE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B734BE">
              <w:rPr>
                <w:sz w:val="18"/>
                <w:szCs w:val="18"/>
              </w:rPr>
              <w:t>наркосодержащих</w:t>
            </w:r>
            <w:proofErr w:type="spellEnd"/>
            <w:r w:rsidRPr="00B734BE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323,0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357,0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389,0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26,5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29,8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2 851,9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2 819,9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3 778,5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1 691,9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1 749,9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2 708,5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35 598,6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16 196,2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16 619,6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3 386,5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B734BE">
              <w:rPr>
                <w:sz w:val="18"/>
                <w:szCs w:val="18"/>
              </w:rPr>
              <w:t>р</w:t>
            </w:r>
            <w:proofErr w:type="gramStart"/>
            <w:r w:rsidRPr="00B734BE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B734BE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Субсидии муниципальным предприятиям на возмещение недополученных доходов и (или) финансовое обеспечение (возмещения) затрат связанных с производством (реализацией) товаров, выполнением работ, оказанием услуг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89 8 00 00000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89 8 00 00000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32 212,1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12 050,0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13 050,0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22 549,9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12 050,0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13 050,0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14 840,0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9 840,0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9 000,0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10 000,0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B734BE">
              <w:rPr>
                <w:sz w:val="18"/>
                <w:szCs w:val="18"/>
              </w:rPr>
              <w:t>Советская</w:t>
            </w:r>
            <w:proofErr w:type="gramEnd"/>
            <w:r w:rsidRPr="00B734BE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3 165,4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3 334,5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9 662,2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9 662,2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482,4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460,0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460,0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73 0 00 00000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73 0 01 00000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450"/>
        </w:trPr>
        <w:tc>
          <w:tcPr>
            <w:tcW w:w="250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41 233,9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AE61BA" w:rsidRPr="0009796C" w:rsidRDefault="00AE61BA" w:rsidP="00E37FBE">
      <w:pPr>
        <w:spacing w:line="238" w:lineRule="auto"/>
        <w:ind w:firstLine="720"/>
        <w:jc w:val="right"/>
        <w:rPr>
          <w:b/>
        </w:rPr>
      </w:pPr>
    </w:p>
    <w:p w:rsidR="006B2D43" w:rsidRDefault="008C1C9D" w:rsidP="008C1C9D">
      <w:pPr>
        <w:sectPr w:rsidR="006B2D43" w:rsidSect="001D748C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</w:t>
      </w:r>
      <w:r w:rsidR="00B734BE">
        <w:t xml:space="preserve">                              </w:t>
      </w:r>
    </w:p>
    <w:p w:rsidR="006B2D43" w:rsidRPr="004A5D45" w:rsidRDefault="006B2D43" w:rsidP="006B2D43">
      <w:pPr>
        <w:ind w:firstLine="4253"/>
      </w:pPr>
      <w:r w:rsidRPr="004A5D45">
        <w:lastRenderedPageBreak/>
        <w:t xml:space="preserve">Приложение </w:t>
      </w:r>
      <w:r>
        <w:t xml:space="preserve">3 </w:t>
      </w:r>
      <w:r w:rsidRPr="004A5D45">
        <w:t>к Решению Совета</w:t>
      </w:r>
    </w:p>
    <w:p w:rsidR="006B2D43" w:rsidRPr="004A5D45" w:rsidRDefault="006B2D43" w:rsidP="006B2D4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09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4"/>
        <w:gridCol w:w="261"/>
        <w:gridCol w:w="261"/>
        <w:gridCol w:w="261"/>
        <w:gridCol w:w="261"/>
        <w:gridCol w:w="261"/>
        <w:gridCol w:w="261"/>
        <w:gridCol w:w="761"/>
        <w:gridCol w:w="772"/>
        <w:gridCol w:w="1341"/>
        <w:gridCol w:w="965"/>
        <w:gridCol w:w="849"/>
        <w:gridCol w:w="1180"/>
        <w:gridCol w:w="1043"/>
      </w:tblGrid>
      <w:tr w:rsidR="00B734BE" w:rsidRPr="00B734BE" w:rsidTr="00B734BE">
        <w:trPr>
          <w:trHeight w:val="300"/>
        </w:trPr>
        <w:tc>
          <w:tcPr>
            <w:tcW w:w="261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B734BE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22" w:type="dxa"/>
            <w:gridSpan w:val="3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734BE" w:rsidRPr="00B734BE" w:rsidTr="00B734BE">
        <w:trPr>
          <w:trHeight w:val="402"/>
        </w:trPr>
        <w:tc>
          <w:tcPr>
            <w:tcW w:w="2614" w:type="dxa"/>
            <w:vMerge/>
            <w:tcBorders>
              <w:right w:val="nil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B734BE" w:rsidRPr="00B734BE" w:rsidTr="00B734BE">
        <w:trPr>
          <w:trHeight w:val="255"/>
        </w:trPr>
        <w:tc>
          <w:tcPr>
            <w:tcW w:w="2614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1 804,0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межбюджетных трансфертов из бюджета муниципального образования бюджету муниципального района для формирования резервного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 в форме субсидий из бюджета муниципального образования для формирования резервного фонда муниципального района в целях финансирования непредвиденных расходов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604,0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219,0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15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734BE">
              <w:rPr>
                <w:sz w:val="18"/>
                <w:szCs w:val="18"/>
              </w:rPr>
              <w:t>психоактивные</w:t>
            </w:r>
            <w:proofErr w:type="spellEnd"/>
            <w:r w:rsidRPr="00B734BE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B734BE">
              <w:rPr>
                <w:sz w:val="18"/>
                <w:szCs w:val="18"/>
              </w:rPr>
              <w:t>контроля за</w:t>
            </w:r>
            <w:proofErr w:type="gramEnd"/>
            <w:r w:rsidRPr="00B734BE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B734BE">
              <w:rPr>
                <w:sz w:val="18"/>
                <w:szCs w:val="18"/>
              </w:rPr>
              <w:t>наркосодержащих</w:t>
            </w:r>
            <w:proofErr w:type="spellEnd"/>
            <w:r w:rsidRPr="00B734BE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13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323,0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357,0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389,0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26,5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29,8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1 691,9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1 749,9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2 708,5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5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35 598,6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16 196,2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16 619,6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3 386,5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B734BE">
              <w:rPr>
                <w:sz w:val="18"/>
                <w:szCs w:val="18"/>
              </w:rPr>
              <w:t>р</w:t>
            </w:r>
            <w:proofErr w:type="gramStart"/>
            <w:r w:rsidRPr="00B734BE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B734BE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Субсидии муниципальным предприятиям на возмещение недополученных доходов и (или) финансовое обеспечение (возмещения) затрат связанных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89 8 00 00000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89 8 00 00000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32 212,1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12 050,0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13 050,0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22 549,9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12 050,0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13 050,0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14 840,0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9 840,0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9 000,0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10 000,0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B734BE">
              <w:rPr>
                <w:sz w:val="18"/>
                <w:szCs w:val="18"/>
              </w:rPr>
              <w:t>Советская</w:t>
            </w:r>
            <w:proofErr w:type="gramEnd"/>
            <w:r w:rsidRPr="00B734BE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3 165,4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3 334,5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9 662,2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9 662,2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91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460,0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460,0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3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734BE">
              <w:rPr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690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465"/>
        </w:trPr>
        <w:tc>
          <w:tcPr>
            <w:tcW w:w="4180" w:type="dxa"/>
            <w:gridSpan w:val="7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261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41 233,9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1D748C" w:rsidRPr="0009796C" w:rsidRDefault="001D748C" w:rsidP="00E37FBE">
      <w:pPr>
        <w:jc w:val="right"/>
      </w:pPr>
    </w:p>
    <w:p w:rsidR="003C3E0B" w:rsidRDefault="008C1C9D" w:rsidP="008C1C9D">
      <w:r>
        <w:t xml:space="preserve">                                                                                                     </w:t>
      </w:r>
    </w:p>
    <w:p w:rsidR="009556A9" w:rsidRDefault="00713790" w:rsidP="008C1C9D">
      <w:r>
        <w:t xml:space="preserve">                                                                                                     </w:t>
      </w:r>
    </w:p>
    <w:p w:rsidR="009556A9" w:rsidRDefault="009556A9" w:rsidP="008C1C9D"/>
    <w:p w:rsidR="006B2D43" w:rsidRDefault="006B2D43" w:rsidP="008C1C9D">
      <w:pPr>
        <w:sectPr w:rsidR="006B2D43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B2D43" w:rsidRPr="004A5D45" w:rsidRDefault="006B2D43" w:rsidP="006B2D43">
      <w:pPr>
        <w:ind w:firstLine="4253"/>
      </w:pPr>
      <w:r w:rsidRPr="004A5D45">
        <w:lastRenderedPageBreak/>
        <w:t xml:space="preserve">Приложение </w:t>
      </w:r>
      <w:r>
        <w:t xml:space="preserve">4 </w:t>
      </w:r>
      <w:r w:rsidRPr="004A5D45">
        <w:t>к Решению Совета</w:t>
      </w:r>
    </w:p>
    <w:p w:rsidR="006B2D43" w:rsidRPr="004A5D45" w:rsidRDefault="006B2D43" w:rsidP="006B2D4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p w:rsidR="009556A9" w:rsidRDefault="00D8294D" w:rsidP="00D8294D">
      <w:r>
        <w:t xml:space="preserve">                                                                                                     </w:t>
      </w:r>
    </w:p>
    <w:p w:rsidR="00B734BE" w:rsidRDefault="00B734BE" w:rsidP="00D8294D"/>
    <w:p w:rsidR="00B734BE" w:rsidRDefault="00B734BE" w:rsidP="00D8294D"/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6"/>
        <w:gridCol w:w="261"/>
        <w:gridCol w:w="261"/>
        <w:gridCol w:w="261"/>
        <w:gridCol w:w="261"/>
        <w:gridCol w:w="1386"/>
        <w:gridCol w:w="1072"/>
        <w:gridCol w:w="899"/>
        <w:gridCol w:w="1075"/>
        <w:gridCol w:w="1153"/>
      </w:tblGrid>
      <w:tr w:rsidR="00B734BE" w:rsidRPr="00B734BE" w:rsidTr="00B734BE">
        <w:trPr>
          <w:trHeight w:val="300"/>
        </w:trPr>
        <w:tc>
          <w:tcPr>
            <w:tcW w:w="428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27" w:type="dxa"/>
            <w:gridSpan w:val="3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B734BE" w:rsidRPr="00B734BE" w:rsidTr="00B734BE">
        <w:trPr>
          <w:trHeight w:val="402"/>
        </w:trPr>
        <w:tc>
          <w:tcPr>
            <w:tcW w:w="4286" w:type="dxa"/>
            <w:vMerge/>
            <w:tcBorders>
              <w:right w:val="nil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B734BE" w:rsidRPr="00B734BE" w:rsidTr="00B734BE">
        <w:trPr>
          <w:trHeight w:val="255"/>
        </w:trPr>
        <w:tc>
          <w:tcPr>
            <w:tcW w:w="428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34BE" w:rsidRPr="00B734BE" w:rsidRDefault="00B734BE" w:rsidP="00B734B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3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15,0</w:t>
            </w:r>
          </w:p>
        </w:tc>
      </w:tr>
      <w:tr w:rsidR="00B734BE" w:rsidRPr="00B734BE" w:rsidTr="00B734BE">
        <w:trPr>
          <w:trHeight w:val="13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734BE">
              <w:rPr>
                <w:sz w:val="18"/>
                <w:szCs w:val="18"/>
              </w:rPr>
              <w:t>психоактивные</w:t>
            </w:r>
            <w:proofErr w:type="spellEnd"/>
            <w:r w:rsidRPr="00B734BE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B734BE">
              <w:rPr>
                <w:sz w:val="18"/>
                <w:szCs w:val="18"/>
              </w:rPr>
              <w:t>контроля за</w:t>
            </w:r>
            <w:proofErr w:type="gramEnd"/>
            <w:r w:rsidRPr="00B734BE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B734BE">
              <w:rPr>
                <w:sz w:val="18"/>
                <w:szCs w:val="18"/>
              </w:rPr>
              <w:t>наркосодержащих</w:t>
            </w:r>
            <w:proofErr w:type="spellEnd"/>
            <w:r w:rsidRPr="00B734BE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lastRenderedPageBreak/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114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2 691,9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3 708,5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1 691,9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2 708,5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B734BE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B734BE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3 086,5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3 086,5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3 569,6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22 549,9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12 050,0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13 050,0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14 840,0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9 840,0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1 840,0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10 000,0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1 200,0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B734BE">
              <w:rPr>
                <w:sz w:val="18"/>
                <w:szCs w:val="18"/>
              </w:rPr>
              <w:t>Советская</w:t>
            </w:r>
            <w:proofErr w:type="gramEnd"/>
            <w:r w:rsidRPr="00B734BE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3 165,4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1 165,4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3 334,5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1 500,0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1 434,5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B734B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("Устройство ограждения кладбища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</w:t>
            </w:r>
            <w:proofErr w:type="gramEnd"/>
            <w:r w:rsidRPr="00B734BE">
              <w:rPr>
                <w:sz w:val="18"/>
                <w:szCs w:val="18"/>
              </w:rPr>
              <w:t xml:space="preserve"> </w:t>
            </w:r>
            <w:proofErr w:type="gramStart"/>
            <w:r w:rsidRPr="00B734B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04 S2191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B734BE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150,0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347,0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418,8</w:t>
            </w:r>
          </w:p>
        </w:tc>
      </w:tr>
      <w:tr w:rsidR="00B734BE" w:rsidRPr="00B734BE" w:rsidTr="00B734BE">
        <w:trPr>
          <w:trHeight w:val="114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323,0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389,0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29,8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70,0</w:t>
            </w:r>
          </w:p>
        </w:tc>
      </w:tr>
      <w:tr w:rsidR="00B734BE" w:rsidRPr="00B734BE" w:rsidTr="00B734BE">
        <w:trPr>
          <w:trHeight w:val="69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3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380,0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22,4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24,2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1 500,0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Предоставление межбюджетных трансфертов из бюджета муниципального образования бюджету муниципального района для формирования резервного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89 6 00 00000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 в форме субсидий из бюджета муниципального образования для формирования резервного фонда муниципального района в целях финансирования непредвиденных расходов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89 6 00 09100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1140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Субсидии муниципальным предприятиям на возмещение недополученных доходов и (или) финансовое обеспечение (возмещения) затрат связанных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89 8 00 00000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89 8 00 00000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300,0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734BE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B734BE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lastRenderedPageBreak/>
              <w:t xml:space="preserve">Основное мероприятие "Проведение праздничных мероприятий в </w:t>
            </w:r>
            <w:proofErr w:type="spellStart"/>
            <w:r w:rsidRPr="00B734BE">
              <w:rPr>
                <w:sz w:val="18"/>
                <w:szCs w:val="18"/>
              </w:rPr>
              <w:t>р.п</w:t>
            </w:r>
            <w:proofErr w:type="spellEnd"/>
            <w:r w:rsidRPr="00B734BE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25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290,0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190,0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9 662,2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9 662,2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8 500,0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91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B734BE">
        <w:trPr>
          <w:trHeight w:val="465"/>
        </w:trPr>
        <w:tc>
          <w:tcPr>
            <w:tcW w:w="5330" w:type="dxa"/>
            <w:gridSpan w:val="5"/>
            <w:shd w:val="clear" w:color="auto" w:fill="auto"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1 162,2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B734BE">
              <w:rPr>
                <w:sz w:val="18"/>
                <w:szCs w:val="18"/>
              </w:rPr>
              <w:t>0,0</w:t>
            </w:r>
          </w:p>
        </w:tc>
      </w:tr>
      <w:tr w:rsidR="00B734BE" w:rsidRPr="00B734BE" w:rsidTr="00C86933">
        <w:trPr>
          <w:trHeight w:val="450"/>
        </w:trPr>
        <w:tc>
          <w:tcPr>
            <w:tcW w:w="428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734BE" w:rsidRPr="00B734BE" w:rsidRDefault="00C86933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41 233,9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34BE" w:rsidRPr="00B734BE" w:rsidRDefault="00B734BE" w:rsidP="006B2D4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B734BE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BE04CE" w:rsidRDefault="00BE04CE" w:rsidP="00D8294D"/>
    <w:p w:rsidR="006B2D43" w:rsidRDefault="00BE04CE" w:rsidP="00D8294D">
      <w:pPr>
        <w:sectPr w:rsidR="006B2D43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</w:t>
      </w:r>
    </w:p>
    <w:p w:rsidR="006B2D43" w:rsidRPr="004A5D45" w:rsidRDefault="006B2D43" w:rsidP="006B2D43">
      <w:pPr>
        <w:ind w:firstLine="4253"/>
      </w:pPr>
      <w:r w:rsidRPr="004A5D45">
        <w:lastRenderedPageBreak/>
        <w:t xml:space="preserve">Приложение </w:t>
      </w:r>
      <w:r>
        <w:t xml:space="preserve">5 </w:t>
      </w:r>
      <w:r w:rsidRPr="004A5D45">
        <w:t>к Решению Совета</w:t>
      </w:r>
    </w:p>
    <w:p w:rsidR="006B2D43" w:rsidRPr="004A5D45" w:rsidRDefault="006B2D43" w:rsidP="006B2D4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6B2D43" w:rsidRPr="004A5D45" w:rsidRDefault="006B2D43" w:rsidP="006B2D43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D8294D" w:rsidRPr="00FA2D26" w:rsidRDefault="00D8294D" w:rsidP="00D8294D">
      <w:pPr>
        <w:ind w:left="360"/>
        <w:jc w:val="right"/>
        <w:rPr>
          <w:sz w:val="18"/>
          <w:szCs w:val="18"/>
        </w:rPr>
      </w:pPr>
    </w:p>
    <w:p w:rsidR="00D8294D" w:rsidRPr="00FA2D26" w:rsidRDefault="00D8294D" w:rsidP="00D8294D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6</w:t>
      </w:r>
      <w:r w:rsidRPr="00FA2D26">
        <w:rPr>
          <w:b/>
          <w:sz w:val="18"/>
          <w:szCs w:val="18"/>
        </w:rPr>
        <w:t xml:space="preserve"> годов</w:t>
      </w:r>
    </w:p>
    <w:p w:rsidR="00D8294D" w:rsidRPr="00FA2D26" w:rsidRDefault="00D8294D" w:rsidP="00D8294D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D8294D" w:rsidRPr="00FA2D26" w:rsidTr="00D8294D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294D" w:rsidRPr="00FA2D26" w:rsidRDefault="00D8294D" w:rsidP="00D8294D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D8294D" w:rsidRPr="00FA2D26" w:rsidRDefault="00D8294D" w:rsidP="00D8294D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D8294D" w:rsidRPr="00FA2D26" w:rsidRDefault="00D8294D" w:rsidP="00D8294D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D8294D" w:rsidRPr="00FA2D26" w:rsidRDefault="00D8294D" w:rsidP="006B2D43">
      <w:pPr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D8294D" w:rsidRPr="00FA2D26" w:rsidTr="00D8294D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D8294D" w:rsidRPr="00FA2D26" w:rsidTr="00D8294D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8294D" w:rsidRPr="00FA2D26" w:rsidTr="00D8294D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94D" w:rsidRPr="00FA2D26" w:rsidRDefault="00D8294D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6E91" w:rsidRPr="00FA2D26" w:rsidTr="00D8294D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Default="00B06E91" w:rsidP="006B2D43">
            <w:r w:rsidRPr="00CC6455">
              <w:rPr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6E91" w:rsidRPr="00FA2D26" w:rsidTr="00D8294D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Default="00B06E91" w:rsidP="006B2D43">
            <w:r w:rsidRPr="00CC6455">
              <w:rPr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6E91" w:rsidRPr="00FA2D26" w:rsidTr="00D8294D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Default="00B06E91" w:rsidP="006B2D43">
            <w:r w:rsidRPr="00CC6455">
              <w:rPr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6E91" w:rsidRPr="00FA2D26" w:rsidTr="00D8294D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Default="00B06E91" w:rsidP="006B2D43">
            <w:r w:rsidRPr="00CC6455">
              <w:rPr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6E91" w:rsidRPr="00FA2D26" w:rsidTr="00D8294D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Default="00B06E91" w:rsidP="006B2D43">
            <w:r w:rsidRPr="00CC6455">
              <w:rPr>
                <w:sz w:val="18"/>
                <w:szCs w:val="18"/>
              </w:rPr>
              <w:t>3926,4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E91" w:rsidRPr="00FA2D26" w:rsidRDefault="00B06E91" w:rsidP="006B2D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6B2D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476096" w:rsidRPr="00476096" w:rsidRDefault="00476096" w:rsidP="006B2D43">
      <w:bookmarkStart w:id="0" w:name="_GoBack"/>
      <w:bookmarkEnd w:id="0"/>
    </w:p>
    <w:sectPr w:rsidR="00476096" w:rsidRPr="00476096" w:rsidSect="001D74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4A" w:rsidRDefault="002D404A" w:rsidP="00921246">
      <w:r>
        <w:separator/>
      </w:r>
    </w:p>
  </w:endnote>
  <w:endnote w:type="continuationSeparator" w:id="0">
    <w:p w:rsidR="002D404A" w:rsidRDefault="002D404A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D43" w:rsidRDefault="006B2D43">
    <w:pPr>
      <w:pStyle w:val="a7"/>
    </w:pPr>
  </w:p>
  <w:p w:rsidR="006B2D43" w:rsidRDefault="006B2D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4A" w:rsidRDefault="002D404A" w:rsidP="00921246">
      <w:r>
        <w:separator/>
      </w:r>
    </w:p>
  </w:footnote>
  <w:footnote w:type="continuationSeparator" w:id="0">
    <w:p w:rsidR="002D404A" w:rsidRDefault="002D404A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3493E"/>
    <w:rsid w:val="00051253"/>
    <w:rsid w:val="00055983"/>
    <w:rsid w:val="00064CD7"/>
    <w:rsid w:val="00067269"/>
    <w:rsid w:val="00067C81"/>
    <w:rsid w:val="00077F54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D4E94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27789"/>
    <w:rsid w:val="00135424"/>
    <w:rsid w:val="00147101"/>
    <w:rsid w:val="001478CB"/>
    <w:rsid w:val="00153829"/>
    <w:rsid w:val="00160BD3"/>
    <w:rsid w:val="00162474"/>
    <w:rsid w:val="00165AB5"/>
    <w:rsid w:val="001734E3"/>
    <w:rsid w:val="001A4F34"/>
    <w:rsid w:val="001A77A0"/>
    <w:rsid w:val="001B3848"/>
    <w:rsid w:val="001B77A6"/>
    <w:rsid w:val="001C3100"/>
    <w:rsid w:val="001D748C"/>
    <w:rsid w:val="001E3478"/>
    <w:rsid w:val="001F077C"/>
    <w:rsid w:val="002005E8"/>
    <w:rsid w:val="002104D6"/>
    <w:rsid w:val="00213397"/>
    <w:rsid w:val="00217C7A"/>
    <w:rsid w:val="00224445"/>
    <w:rsid w:val="002272BB"/>
    <w:rsid w:val="00227B9B"/>
    <w:rsid w:val="00230817"/>
    <w:rsid w:val="002627FD"/>
    <w:rsid w:val="00271541"/>
    <w:rsid w:val="0028761E"/>
    <w:rsid w:val="0029144A"/>
    <w:rsid w:val="002A76F2"/>
    <w:rsid w:val="002B6348"/>
    <w:rsid w:val="002C07B8"/>
    <w:rsid w:val="002C50D8"/>
    <w:rsid w:val="002C7729"/>
    <w:rsid w:val="002D026B"/>
    <w:rsid w:val="002D1E76"/>
    <w:rsid w:val="002D404A"/>
    <w:rsid w:val="002D42FA"/>
    <w:rsid w:val="002D5B0D"/>
    <w:rsid w:val="002E688A"/>
    <w:rsid w:val="002F0028"/>
    <w:rsid w:val="002F353C"/>
    <w:rsid w:val="00304687"/>
    <w:rsid w:val="00304ABA"/>
    <w:rsid w:val="0030683A"/>
    <w:rsid w:val="00310D20"/>
    <w:rsid w:val="00314BB7"/>
    <w:rsid w:val="00322AED"/>
    <w:rsid w:val="003246CF"/>
    <w:rsid w:val="00331623"/>
    <w:rsid w:val="00342AC0"/>
    <w:rsid w:val="003500D1"/>
    <w:rsid w:val="00351828"/>
    <w:rsid w:val="00351E74"/>
    <w:rsid w:val="00352F7B"/>
    <w:rsid w:val="00360AF1"/>
    <w:rsid w:val="003A3807"/>
    <w:rsid w:val="003A6CB9"/>
    <w:rsid w:val="003B264D"/>
    <w:rsid w:val="003B6C41"/>
    <w:rsid w:val="003C3E0B"/>
    <w:rsid w:val="003C67AB"/>
    <w:rsid w:val="003D6AD1"/>
    <w:rsid w:val="003E1874"/>
    <w:rsid w:val="003E1AA0"/>
    <w:rsid w:val="003E63E5"/>
    <w:rsid w:val="003E6907"/>
    <w:rsid w:val="003F10AD"/>
    <w:rsid w:val="003F21FB"/>
    <w:rsid w:val="00402DF6"/>
    <w:rsid w:val="00405CEF"/>
    <w:rsid w:val="004148D0"/>
    <w:rsid w:val="0042506B"/>
    <w:rsid w:val="0043597E"/>
    <w:rsid w:val="00456F73"/>
    <w:rsid w:val="00460BA1"/>
    <w:rsid w:val="00461C51"/>
    <w:rsid w:val="0047436F"/>
    <w:rsid w:val="00475BAF"/>
    <w:rsid w:val="00476096"/>
    <w:rsid w:val="00493DF4"/>
    <w:rsid w:val="004A36EE"/>
    <w:rsid w:val="004A5D45"/>
    <w:rsid w:val="004B18D7"/>
    <w:rsid w:val="004E1029"/>
    <w:rsid w:val="004E71EE"/>
    <w:rsid w:val="00500E2B"/>
    <w:rsid w:val="00505915"/>
    <w:rsid w:val="00506FC9"/>
    <w:rsid w:val="005224D2"/>
    <w:rsid w:val="00523E07"/>
    <w:rsid w:val="00527937"/>
    <w:rsid w:val="005323F8"/>
    <w:rsid w:val="00537F96"/>
    <w:rsid w:val="00540D38"/>
    <w:rsid w:val="005508EB"/>
    <w:rsid w:val="0055094E"/>
    <w:rsid w:val="00556E97"/>
    <w:rsid w:val="00561229"/>
    <w:rsid w:val="00565819"/>
    <w:rsid w:val="00572534"/>
    <w:rsid w:val="00592B87"/>
    <w:rsid w:val="005A3574"/>
    <w:rsid w:val="005B0D17"/>
    <w:rsid w:val="005B24DE"/>
    <w:rsid w:val="005C28AC"/>
    <w:rsid w:val="005C74FA"/>
    <w:rsid w:val="005D1054"/>
    <w:rsid w:val="005D118D"/>
    <w:rsid w:val="00625DA3"/>
    <w:rsid w:val="00635FEC"/>
    <w:rsid w:val="00646BA6"/>
    <w:rsid w:val="00646DCD"/>
    <w:rsid w:val="00652DF8"/>
    <w:rsid w:val="00654D96"/>
    <w:rsid w:val="0065515C"/>
    <w:rsid w:val="006561E7"/>
    <w:rsid w:val="006A156A"/>
    <w:rsid w:val="006A5E74"/>
    <w:rsid w:val="006B2D43"/>
    <w:rsid w:val="006B39B3"/>
    <w:rsid w:val="006B4213"/>
    <w:rsid w:val="006B6C1D"/>
    <w:rsid w:val="006D0F80"/>
    <w:rsid w:val="006D206E"/>
    <w:rsid w:val="006D2CCF"/>
    <w:rsid w:val="006D710A"/>
    <w:rsid w:val="006E5677"/>
    <w:rsid w:val="006F22C2"/>
    <w:rsid w:val="006F59F0"/>
    <w:rsid w:val="00706E1A"/>
    <w:rsid w:val="00713790"/>
    <w:rsid w:val="00716F4D"/>
    <w:rsid w:val="00726560"/>
    <w:rsid w:val="00727442"/>
    <w:rsid w:val="007502F3"/>
    <w:rsid w:val="0076560B"/>
    <w:rsid w:val="007675E9"/>
    <w:rsid w:val="007739FC"/>
    <w:rsid w:val="00782EDC"/>
    <w:rsid w:val="00787854"/>
    <w:rsid w:val="007908F7"/>
    <w:rsid w:val="007941EC"/>
    <w:rsid w:val="007A29C7"/>
    <w:rsid w:val="007A54B3"/>
    <w:rsid w:val="007B161A"/>
    <w:rsid w:val="007B2AE3"/>
    <w:rsid w:val="007B6E19"/>
    <w:rsid w:val="007C342A"/>
    <w:rsid w:val="007C3619"/>
    <w:rsid w:val="007D51AA"/>
    <w:rsid w:val="007D5BB9"/>
    <w:rsid w:val="007F1EC7"/>
    <w:rsid w:val="007F26CE"/>
    <w:rsid w:val="007F3142"/>
    <w:rsid w:val="007F7E53"/>
    <w:rsid w:val="008014F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0C91"/>
    <w:rsid w:val="00914D1B"/>
    <w:rsid w:val="00921246"/>
    <w:rsid w:val="009266E4"/>
    <w:rsid w:val="00940D2A"/>
    <w:rsid w:val="00942F38"/>
    <w:rsid w:val="00945D54"/>
    <w:rsid w:val="00945F76"/>
    <w:rsid w:val="009518E1"/>
    <w:rsid w:val="00954439"/>
    <w:rsid w:val="0095500E"/>
    <w:rsid w:val="009556A9"/>
    <w:rsid w:val="00960F49"/>
    <w:rsid w:val="00972931"/>
    <w:rsid w:val="00982D5B"/>
    <w:rsid w:val="00984F80"/>
    <w:rsid w:val="009911BF"/>
    <w:rsid w:val="00991A13"/>
    <w:rsid w:val="00994B5C"/>
    <w:rsid w:val="009A74C6"/>
    <w:rsid w:val="009A7B00"/>
    <w:rsid w:val="009B06D5"/>
    <w:rsid w:val="009B0BD0"/>
    <w:rsid w:val="009B35B3"/>
    <w:rsid w:val="009B54E9"/>
    <w:rsid w:val="009D29F6"/>
    <w:rsid w:val="009D4237"/>
    <w:rsid w:val="009E7001"/>
    <w:rsid w:val="00A129FF"/>
    <w:rsid w:val="00A14907"/>
    <w:rsid w:val="00A23ED6"/>
    <w:rsid w:val="00A46569"/>
    <w:rsid w:val="00A67452"/>
    <w:rsid w:val="00A70A2F"/>
    <w:rsid w:val="00A777F2"/>
    <w:rsid w:val="00A952C8"/>
    <w:rsid w:val="00A956D2"/>
    <w:rsid w:val="00AA02A2"/>
    <w:rsid w:val="00AA236C"/>
    <w:rsid w:val="00AA730B"/>
    <w:rsid w:val="00AB0314"/>
    <w:rsid w:val="00AB3CB6"/>
    <w:rsid w:val="00AB4BF7"/>
    <w:rsid w:val="00AC5102"/>
    <w:rsid w:val="00AD0BB2"/>
    <w:rsid w:val="00AE05E3"/>
    <w:rsid w:val="00AE0BDC"/>
    <w:rsid w:val="00AE61BA"/>
    <w:rsid w:val="00AE6932"/>
    <w:rsid w:val="00AF7315"/>
    <w:rsid w:val="00B01C60"/>
    <w:rsid w:val="00B06E91"/>
    <w:rsid w:val="00B06FA8"/>
    <w:rsid w:val="00B07399"/>
    <w:rsid w:val="00B2026E"/>
    <w:rsid w:val="00B50108"/>
    <w:rsid w:val="00B734BE"/>
    <w:rsid w:val="00B767AE"/>
    <w:rsid w:val="00B94392"/>
    <w:rsid w:val="00B9738D"/>
    <w:rsid w:val="00BB15A2"/>
    <w:rsid w:val="00BE04CE"/>
    <w:rsid w:val="00BF17B0"/>
    <w:rsid w:val="00BF681A"/>
    <w:rsid w:val="00C27265"/>
    <w:rsid w:val="00C27EFC"/>
    <w:rsid w:val="00C40AFE"/>
    <w:rsid w:val="00C42D2B"/>
    <w:rsid w:val="00C42DB1"/>
    <w:rsid w:val="00C4792B"/>
    <w:rsid w:val="00C86933"/>
    <w:rsid w:val="00C97D18"/>
    <w:rsid w:val="00CA1F35"/>
    <w:rsid w:val="00CA3395"/>
    <w:rsid w:val="00CB2734"/>
    <w:rsid w:val="00CC101B"/>
    <w:rsid w:val="00CC3785"/>
    <w:rsid w:val="00CD61A0"/>
    <w:rsid w:val="00CD7ED0"/>
    <w:rsid w:val="00CF51B5"/>
    <w:rsid w:val="00D13016"/>
    <w:rsid w:val="00D30B71"/>
    <w:rsid w:val="00D378AE"/>
    <w:rsid w:val="00D4132A"/>
    <w:rsid w:val="00D44162"/>
    <w:rsid w:val="00D45227"/>
    <w:rsid w:val="00D63BD6"/>
    <w:rsid w:val="00D64CC2"/>
    <w:rsid w:val="00D75133"/>
    <w:rsid w:val="00D75151"/>
    <w:rsid w:val="00D77253"/>
    <w:rsid w:val="00D8294D"/>
    <w:rsid w:val="00D83E07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3B6C"/>
    <w:rsid w:val="00E45DE3"/>
    <w:rsid w:val="00E46E78"/>
    <w:rsid w:val="00E5257F"/>
    <w:rsid w:val="00E600FE"/>
    <w:rsid w:val="00E632A4"/>
    <w:rsid w:val="00E65DB7"/>
    <w:rsid w:val="00E97E1A"/>
    <w:rsid w:val="00EA2026"/>
    <w:rsid w:val="00EA3D9B"/>
    <w:rsid w:val="00EB0403"/>
    <w:rsid w:val="00EB2B11"/>
    <w:rsid w:val="00EC75FB"/>
    <w:rsid w:val="00ED422B"/>
    <w:rsid w:val="00ED4C47"/>
    <w:rsid w:val="00EE779A"/>
    <w:rsid w:val="00EF6CAE"/>
    <w:rsid w:val="00F10B22"/>
    <w:rsid w:val="00F2254D"/>
    <w:rsid w:val="00F304D8"/>
    <w:rsid w:val="00F3063C"/>
    <w:rsid w:val="00F32FDE"/>
    <w:rsid w:val="00F333E9"/>
    <w:rsid w:val="00F425EE"/>
    <w:rsid w:val="00F46496"/>
    <w:rsid w:val="00F47C8B"/>
    <w:rsid w:val="00F536EF"/>
    <w:rsid w:val="00F5692C"/>
    <w:rsid w:val="00F60ADD"/>
    <w:rsid w:val="00F9365E"/>
    <w:rsid w:val="00FB0E82"/>
    <w:rsid w:val="00FB50AD"/>
    <w:rsid w:val="00FC29D0"/>
    <w:rsid w:val="00FC6875"/>
    <w:rsid w:val="00FE5DAE"/>
    <w:rsid w:val="00FF50EF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8B1AE-85CA-44B2-8ADC-0C508A74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19</Pages>
  <Words>7386</Words>
  <Characters>42103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2024-08-27T06:34:00Z</cp:lastPrinted>
  <dcterms:created xsi:type="dcterms:W3CDTF">2024-08-27T05:41:00Z</dcterms:created>
  <dcterms:modified xsi:type="dcterms:W3CDTF">2024-08-27T06:41:00Z</dcterms:modified>
</cp:coreProperties>
</file>