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62480" cy="914400"/>
            <wp:effectExtent l="0" t="0" r="0" b="0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Глава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6F21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образования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971F74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октября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20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20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                                               № 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р.п</w:t>
      </w:r>
      <w:proofErr w:type="spell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 Турки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548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</w:tblGrid>
      <w:tr w:rsidR="002E173D" w:rsidRPr="00D87BB3" w:rsidTr="00132909">
        <w:tc>
          <w:tcPr>
            <w:tcW w:w="5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D87BB3">
            <w:pPr>
              <w:pStyle w:val="Standard"/>
              <w:ind w:left="-55" w:right="5"/>
              <w:jc w:val="both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 проведении публичных слушаний</w:t>
            </w:r>
            <w:r w:rsidR="004B3735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по обсуждению проекта решения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Совета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Турковского муниципального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образования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«О бюджете Турковского муниципального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B6524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Турковского муниципального района на 20</w:t>
            </w:r>
            <w:r w:rsidR="00BC2DA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2</w:t>
            </w:r>
            <w:r w:rsidR="00D87BB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1</w:t>
            </w:r>
            <w:r w:rsidR="00BC2DA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год</w:t>
            </w:r>
            <w:r w:rsidR="00D87BB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и плановый период 2022 и 2023 годов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»</w:t>
            </w:r>
          </w:p>
        </w:tc>
      </w:tr>
    </w:tbl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Pr="00EC19E3" w:rsidRDefault="003D5F1D" w:rsidP="00EC19E3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соответствии с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Уставом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образования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Турковского муниципального района Саратовской области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ПОСТАНОВЛЯЮ:</w:t>
      </w:r>
    </w:p>
    <w:p w:rsidR="002E173D" w:rsidRPr="008D450D" w:rsidRDefault="002E173D" w:rsidP="002E173D">
      <w:pPr>
        <w:pStyle w:val="Standard"/>
        <w:ind w:firstLine="705"/>
        <w:jc w:val="both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 Провести публичные слушания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 обсуждению проекта решения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«О бюджете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 Турковско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го муниципального района на 20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плановый период 2022 и 2023 годов</w:t>
      </w:r>
      <w:bookmarkStart w:id="0" w:name="_GoBack"/>
      <w:bookmarkEnd w:id="0"/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» 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13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октября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20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20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10.0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0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актовом зале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администрации муниципального района по адресу: Саратовская область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р. п. Турки, ул. Советская,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Сбор предложений и замечаний по внесению изменений и дополнений в проект решения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осуществляется по адресу: Саратовская область, р. п. Турки, ул. Советская, д.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Pr="00B65243" w:rsidRDefault="002E173D" w:rsidP="00B65243">
      <w:pPr>
        <w:pStyle w:val="Standard"/>
        <w:ind w:firstLine="705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Назначить комиссию по подготовке и проведению публичных слушаний по обсуждению проекта решения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в составе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tbl>
      <w:tblPr>
        <w:tblW w:w="982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6"/>
        <w:gridCol w:w="7288"/>
      </w:tblGrid>
      <w:tr w:rsidR="002E173D" w:rsidRPr="00D87BB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4B3735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Атапин</w:t>
            </w:r>
            <w:proofErr w:type="spellEnd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М.Ю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глава муниципального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председатель комиссии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D87BB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Бабичева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В.М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Турковского муниципального 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секретарь комиссии</w:t>
            </w:r>
          </w:p>
        </w:tc>
      </w:tr>
      <w:tr w:rsidR="002E173D" w:rsidTr="00132909">
        <w:tc>
          <w:tcPr>
            <w:tcW w:w="982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члены комиссии:</w:t>
            </w:r>
          </w:p>
        </w:tc>
      </w:tr>
      <w:tr w:rsidR="002E173D" w:rsidRPr="00D87BB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Губина В.В.</w:t>
            </w: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BC2DA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Михейкина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М.А.</w:t>
            </w:r>
            <w:r w:rsidR="00EC19E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заместитель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главы администрации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района -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начальник финансового управления администрации муниципального района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(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BC2DA3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BC2DA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главный специалист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бюджетного отдела финансового управления адми</w:t>
            </w:r>
            <w:r w:rsidR="00B6524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нистрации муниципального района (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согласованию);</w:t>
            </w:r>
          </w:p>
        </w:tc>
      </w:tr>
      <w:tr w:rsidR="002E173D" w:rsidRPr="00D87BB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Березина Л.В</w:t>
            </w:r>
            <w:r w:rsidR="00B7242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D87BB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Крапаускас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А.Я.</w:t>
            </w:r>
          </w:p>
          <w:p w:rsidR="00B65243" w:rsidRDefault="00B65243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Макарова Л.Г.</w:t>
            </w: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Рассказова С.В.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депутат Совета Турковс</w:t>
            </w:r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кого муниципального образования;</w:t>
            </w: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депутат Совета Турковского муниципального образования;</w:t>
            </w:r>
          </w:p>
          <w:p w:rsidR="00B65243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депутат Совета Турковского муниципального образования. </w:t>
            </w:r>
          </w:p>
        </w:tc>
      </w:tr>
    </w:tbl>
    <w:p w:rsidR="002E173D" w:rsidRPr="002E173D" w:rsidRDefault="002E173D" w:rsidP="002E173D">
      <w:pPr>
        <w:pStyle w:val="Standard"/>
        <w:ind w:firstLine="705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8818ED" w:rsidRP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Обнародовать настоящее постановление в местах для обнародования</w:t>
      </w:r>
      <w:r w:rsid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</w:t>
      </w: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Контроль за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настоящего постановления оставляю за собой.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E9066B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Глава Турковского </w:t>
      </w:r>
    </w:p>
    <w:p w:rsidR="002E173D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муниципального образования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  <w:t xml:space="preserve">М.Ю. </w:t>
      </w:r>
      <w:proofErr w:type="spellStart"/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Атапин</w:t>
      </w:r>
      <w:proofErr w:type="spellEnd"/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sectPr w:rsidR="002E173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73D"/>
    <w:rsid w:val="000136E0"/>
    <w:rsid w:val="00017D05"/>
    <w:rsid w:val="00083CC7"/>
    <w:rsid w:val="001874A8"/>
    <w:rsid w:val="002A02EF"/>
    <w:rsid w:val="002E173D"/>
    <w:rsid w:val="003D5F1D"/>
    <w:rsid w:val="004B3735"/>
    <w:rsid w:val="005E499C"/>
    <w:rsid w:val="005F7DC2"/>
    <w:rsid w:val="006F2132"/>
    <w:rsid w:val="008643D8"/>
    <w:rsid w:val="00875259"/>
    <w:rsid w:val="008818ED"/>
    <w:rsid w:val="008A1345"/>
    <w:rsid w:val="008C26F4"/>
    <w:rsid w:val="008D450D"/>
    <w:rsid w:val="008D671E"/>
    <w:rsid w:val="00900765"/>
    <w:rsid w:val="00926766"/>
    <w:rsid w:val="00971F74"/>
    <w:rsid w:val="00990C66"/>
    <w:rsid w:val="00B65243"/>
    <w:rsid w:val="00B72424"/>
    <w:rsid w:val="00BC2DA3"/>
    <w:rsid w:val="00CD66D4"/>
    <w:rsid w:val="00D87BB3"/>
    <w:rsid w:val="00E9066B"/>
    <w:rsid w:val="00E931A2"/>
    <w:rsid w:val="00EC19E3"/>
    <w:rsid w:val="00F527DE"/>
    <w:rsid w:val="00F55792"/>
    <w:rsid w:val="00F6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E173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3D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Белякова ОА</cp:lastModifiedBy>
  <cp:revision>23</cp:revision>
  <cp:lastPrinted>2020-10-19T05:36:00Z</cp:lastPrinted>
  <dcterms:created xsi:type="dcterms:W3CDTF">2013-11-15T10:22:00Z</dcterms:created>
  <dcterms:modified xsi:type="dcterms:W3CDTF">2020-10-19T05:37:00Z</dcterms:modified>
</cp:coreProperties>
</file>