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73D" w:rsidRDefault="002E173D" w:rsidP="002E173D">
      <w:pPr>
        <w:pStyle w:val="Standard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noProof/>
          <w:color w:val="auto"/>
          <w:sz w:val="28"/>
          <w:szCs w:val="28"/>
          <w:lang w:val="ru-RU" w:eastAsia="ru-RU" w:bidi="ar-SA"/>
        </w:rPr>
        <w:drawing>
          <wp:inline distT="0" distB="0" distL="0" distR="0">
            <wp:extent cx="762480" cy="914400"/>
            <wp:effectExtent l="0" t="0" r="0" b="0"/>
            <wp:docPr id="4" name="Графический объект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48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2E173D" w:rsidRDefault="002E173D" w:rsidP="002E173D">
      <w:pPr>
        <w:pStyle w:val="Standard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Глава</w:t>
      </w:r>
    </w:p>
    <w:p w:rsidR="002E173D" w:rsidRDefault="002E173D" w:rsidP="002E173D">
      <w:pPr>
        <w:pStyle w:val="Standard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Турковского муниципального </w:t>
      </w:r>
      <w:r w:rsidR="006F2132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образования</w:t>
      </w:r>
    </w:p>
    <w:p w:rsidR="002E173D" w:rsidRDefault="002E173D" w:rsidP="002E173D">
      <w:pPr>
        <w:pStyle w:val="Standard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jc w:val="center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>ПОСТАНОВЛЕНИЕ</w:t>
      </w:r>
    </w:p>
    <w:p w:rsidR="002E173D" w:rsidRDefault="002E173D" w:rsidP="002E173D">
      <w:pPr>
        <w:pStyle w:val="Standard"/>
        <w:jc w:val="center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971F74" w:rsidP="002E173D">
      <w:pPr>
        <w:pStyle w:val="Standard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</w:t>
      </w:r>
      <w:r w:rsidR="002E173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т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="00A62B0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03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="00A62B0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апреля 2018</w:t>
      </w:r>
      <w:r w:rsidR="002E173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года                                                № </w:t>
      </w:r>
      <w:r w:rsidR="00A62B0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1</w:t>
      </w:r>
    </w:p>
    <w:p w:rsidR="002E173D" w:rsidRDefault="002E173D" w:rsidP="002E173D">
      <w:pPr>
        <w:pStyle w:val="Standard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proofErr w:type="spellStart"/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р.п</w:t>
      </w:r>
      <w:proofErr w:type="spellEnd"/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 Турки</w:t>
      </w:r>
    </w:p>
    <w:p w:rsidR="002E173D" w:rsidRDefault="002E173D" w:rsidP="002E173D">
      <w:pPr>
        <w:pStyle w:val="Standard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tbl>
      <w:tblPr>
        <w:tblW w:w="5489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89"/>
      </w:tblGrid>
      <w:tr w:rsidR="002E173D" w:rsidRPr="00A62B07" w:rsidTr="00132909">
        <w:tc>
          <w:tcPr>
            <w:tcW w:w="548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A62B07">
            <w:pPr>
              <w:pStyle w:val="Standard"/>
              <w:ind w:left="-55" w:right="5"/>
              <w:jc w:val="both"/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>О проведении публичных слушаний</w:t>
            </w:r>
            <w:r w:rsidR="00A62B07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 по обсуждению проекта решения </w:t>
            </w:r>
            <w:r w:rsidR="006F2132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Совета </w:t>
            </w:r>
            <w:r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>Турковского муниципального</w:t>
            </w:r>
            <w:r w:rsidR="006F2132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 образования </w:t>
            </w:r>
            <w:r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>«О</w:t>
            </w:r>
            <w:r w:rsidR="00A62B07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>б исполнении  бюджета</w:t>
            </w:r>
            <w:r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 Турковского муниципального </w:t>
            </w:r>
            <w:r w:rsidR="006F2132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>образования</w:t>
            </w:r>
            <w:r w:rsidR="00B65243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 </w:t>
            </w:r>
            <w:r w:rsidR="00A62B07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>за 2017</w:t>
            </w:r>
            <w:r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 год»</w:t>
            </w:r>
          </w:p>
        </w:tc>
      </w:tr>
    </w:tbl>
    <w:p w:rsidR="002E173D" w:rsidRDefault="002E173D" w:rsidP="002E173D">
      <w:pPr>
        <w:pStyle w:val="Standard"/>
        <w:jc w:val="center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jc w:val="center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Pr="00EC19E3" w:rsidRDefault="003D5F1D" w:rsidP="00EC19E3">
      <w:pPr>
        <w:pStyle w:val="Standard"/>
        <w:ind w:firstLine="705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 соответствии с</w:t>
      </w:r>
      <w:r w:rsidR="002E173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 Уставом </w:t>
      </w:r>
      <w:r w:rsidR="006F21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Турковского муниципального образования </w:t>
      </w:r>
      <w:r w:rsidR="002E173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Турковского муниципального района Саратовской области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="002E173D"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>ПОСТАНОВЛЯЮ:</w:t>
      </w:r>
    </w:p>
    <w:p w:rsidR="002E173D" w:rsidRPr="008D450D" w:rsidRDefault="002E173D" w:rsidP="002E173D">
      <w:pPr>
        <w:pStyle w:val="Standard"/>
        <w:ind w:firstLine="705"/>
        <w:jc w:val="both"/>
        <w:rPr>
          <w:color w:val="auto"/>
          <w:sz w:val="28"/>
          <w:szCs w:val="28"/>
          <w:lang w:val="ru-RU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1. Провести публичные слушания по обсуждению проекта решения  </w:t>
      </w:r>
      <w:r w:rsidR="006F21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Совета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Турковского муниципального </w:t>
      </w:r>
      <w:r w:rsidR="00083CC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образования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«О</w:t>
      </w:r>
      <w:r w:rsidR="00A62B0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б исполнении бюджета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Турковского муниципального </w:t>
      </w:r>
      <w:r w:rsidR="00B6524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образования </w:t>
      </w:r>
      <w:r w:rsidR="00A62B0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за 2017</w:t>
      </w:r>
      <w:r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год» </w:t>
      </w:r>
      <w:r w:rsidR="00A62B0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12</w:t>
      </w:r>
      <w:r w:rsidR="00B6524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="00A62B0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апреля </w:t>
      </w:r>
      <w:r w:rsidR="00B6524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2018</w:t>
      </w:r>
      <w:r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года </w:t>
      </w:r>
      <w:r w:rsidR="00971F7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 11</w:t>
      </w:r>
      <w:r w:rsidR="00E9066B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.00 </w:t>
      </w:r>
      <w:r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в </w:t>
      </w:r>
      <w:r w:rsidR="00971F7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актовом зале</w:t>
      </w:r>
      <w:r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администрации муниципального района по адресу: Саратовская область</w:t>
      </w:r>
      <w:r w:rsidR="003D5F1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, р. п. Турки, ул. Советская, </w:t>
      </w:r>
      <w:r w:rsidR="00971F7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26</w:t>
      </w:r>
      <w:r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</w:p>
    <w:p w:rsidR="002E173D" w:rsidRDefault="002E173D" w:rsidP="002E173D">
      <w:pPr>
        <w:pStyle w:val="Standard"/>
        <w:ind w:firstLine="705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2. Сбор предложений и замечаний по внесению изменений и дополнений в проект решения </w:t>
      </w:r>
      <w:r w:rsidR="00083CC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Совета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Турковского муниципального </w:t>
      </w:r>
      <w:r w:rsidR="00083CC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образования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осуществляется по адресу: Саратовская область, р. п. Турки, ул. Советская, д. </w:t>
      </w:r>
      <w:r w:rsidR="006F21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26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</w:p>
    <w:p w:rsidR="002E173D" w:rsidRPr="00B65243" w:rsidRDefault="002E173D" w:rsidP="00B65243">
      <w:pPr>
        <w:pStyle w:val="Standard"/>
        <w:ind w:firstLine="705"/>
        <w:jc w:val="both"/>
        <w:rPr>
          <w:sz w:val="28"/>
          <w:szCs w:val="28"/>
          <w:lang w:val="ru-RU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3. Назначить комиссию по подготовке и проведению публичных слушаний по обсуждению проекта решения </w:t>
      </w:r>
      <w:r w:rsidR="00E9066B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Совета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Турковского муниципального </w:t>
      </w:r>
      <w:r w:rsidR="00E9066B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образования</w:t>
      </w:r>
      <w:r w:rsidR="00B6524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="00A62B0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«</w:t>
      </w:r>
      <w:r w:rsidR="00A62B0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Об исполнении бюджета </w:t>
      </w:r>
      <w:r w:rsidR="00A62B07"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Турковского муниципального </w:t>
      </w:r>
      <w:r w:rsidR="00A62B0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образования за 2017</w:t>
      </w:r>
      <w:r w:rsidR="00A62B07"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год»</w:t>
      </w:r>
      <w:r w:rsidR="00B6524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в составе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:</w:t>
      </w:r>
    </w:p>
    <w:tbl>
      <w:tblPr>
        <w:tblW w:w="9824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36"/>
        <w:gridCol w:w="7288"/>
      </w:tblGrid>
      <w:tr w:rsidR="002E173D" w:rsidRPr="00A62B07" w:rsidTr="00132909">
        <w:tc>
          <w:tcPr>
            <w:tcW w:w="25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E9066B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Лопаткина Л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.В.</w:t>
            </w:r>
          </w:p>
        </w:tc>
        <w:tc>
          <w:tcPr>
            <w:tcW w:w="72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3D5F1D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-</w:t>
            </w:r>
            <w:r w:rsidR="003D5F1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глава муниципального 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образования</w:t>
            </w:r>
            <w:r w:rsidR="003D5F1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, председатель комиссии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;</w:t>
            </w:r>
          </w:p>
        </w:tc>
      </w:tr>
      <w:tr w:rsidR="002E173D" w:rsidRPr="00A62B07" w:rsidTr="00132909">
        <w:tc>
          <w:tcPr>
            <w:tcW w:w="25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926766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Абрамова С.А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.</w:t>
            </w:r>
          </w:p>
        </w:tc>
        <w:tc>
          <w:tcPr>
            <w:tcW w:w="72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3D5F1D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-</w:t>
            </w:r>
            <w:r w:rsidR="003D5F1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депутат Турковского муниципального образования</w:t>
            </w:r>
            <w:r w:rsidR="003D5F1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, секретарь комиссии</w:t>
            </w:r>
          </w:p>
        </w:tc>
      </w:tr>
      <w:tr w:rsidR="002E173D" w:rsidTr="00132909">
        <w:tc>
          <w:tcPr>
            <w:tcW w:w="9824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132909">
            <w:pPr>
              <w:pStyle w:val="Standard"/>
              <w:snapToGrid w:val="0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члены комиссии:</w:t>
            </w:r>
          </w:p>
          <w:p w:rsidR="00A62B07" w:rsidRDefault="00A62B07" w:rsidP="00132909">
            <w:pPr>
              <w:pStyle w:val="Standard"/>
              <w:snapToGrid w:val="0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  <w:p w:rsidR="00A62B07" w:rsidRDefault="00A62B07" w:rsidP="00132909">
            <w:pPr>
              <w:pStyle w:val="Standard"/>
              <w:snapToGrid w:val="0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</w:tr>
      <w:tr w:rsidR="002E173D" w:rsidRPr="00A62B07" w:rsidTr="00132909">
        <w:tc>
          <w:tcPr>
            <w:tcW w:w="25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lastRenderedPageBreak/>
              <w:t>Губина В.В.</w:t>
            </w:r>
          </w:p>
          <w:p w:rsidR="00EC19E3" w:rsidRDefault="00EC19E3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  <w:p w:rsidR="00EC19E3" w:rsidRDefault="00EC19E3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  <w:p w:rsidR="00A62B07" w:rsidRDefault="00EC19E3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proofErr w:type="spellStart"/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Рюминская</w:t>
            </w:r>
            <w:proofErr w:type="spellEnd"/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Ю.Н.</w:t>
            </w:r>
          </w:p>
          <w:p w:rsidR="00A62B07" w:rsidRDefault="00A62B07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  <w:p w:rsidR="00A62B07" w:rsidRDefault="00A62B07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  <w:p w:rsidR="00A62B07" w:rsidRDefault="00A62B07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proofErr w:type="spellStart"/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Атапин</w:t>
            </w:r>
            <w:proofErr w:type="spellEnd"/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М.Ю.</w:t>
            </w:r>
          </w:p>
          <w:p w:rsidR="00A62B07" w:rsidRDefault="00A62B07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  <w:p w:rsidR="00A62B07" w:rsidRDefault="00A62B07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Иванов С.В.</w:t>
            </w:r>
          </w:p>
          <w:p w:rsidR="00A62B07" w:rsidRDefault="00A62B07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  <w:p w:rsidR="00EC19E3" w:rsidRDefault="00A62B07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proofErr w:type="spellStart"/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Крапаускас</w:t>
            </w:r>
            <w:proofErr w:type="spellEnd"/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А.Я.</w:t>
            </w:r>
            <w:r w:rsidR="00EC19E3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</w:t>
            </w:r>
          </w:p>
        </w:tc>
        <w:tc>
          <w:tcPr>
            <w:tcW w:w="72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C19E3" w:rsidRDefault="00EC19E3" w:rsidP="00132909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- заместитель </w:t>
            </w:r>
            <w:r w:rsidR="002E173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главы администрации муниципального 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района - </w:t>
            </w:r>
            <w:r w:rsidR="002E173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начальник финансового управления администрации муниципального района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(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по согласованию)</w:t>
            </w:r>
            <w:r w:rsidR="002E173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;</w:t>
            </w:r>
          </w:p>
          <w:p w:rsidR="00EC19E3" w:rsidRDefault="00EC19E3" w:rsidP="00132909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- главный специалист бюджетного отдела финансового управления адми</w:t>
            </w:r>
            <w:r w:rsidR="00B65243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нистрации муниципального района (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по согласованию);</w:t>
            </w:r>
          </w:p>
          <w:p w:rsidR="00A62B07" w:rsidRDefault="00A62B07" w:rsidP="00132909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- депутат Совета Турковского муниципального образования;</w:t>
            </w:r>
          </w:p>
          <w:p w:rsidR="00A62B07" w:rsidRDefault="00A62B07" w:rsidP="00132909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- депутат Совета Турковского муниципального образования;</w:t>
            </w:r>
          </w:p>
          <w:p w:rsidR="00A62B07" w:rsidRDefault="00A62B07" w:rsidP="00A62B07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- депутат Совета Турковского муниципального образования;</w:t>
            </w:r>
          </w:p>
        </w:tc>
      </w:tr>
      <w:tr w:rsidR="002E173D" w:rsidRPr="00A62B07" w:rsidTr="00132909">
        <w:tc>
          <w:tcPr>
            <w:tcW w:w="25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B72424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Масленникова О.Н.</w:t>
            </w:r>
          </w:p>
        </w:tc>
        <w:tc>
          <w:tcPr>
            <w:tcW w:w="72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E9066B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- 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депутат Совета Турковского муниципального образования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;</w:t>
            </w:r>
          </w:p>
        </w:tc>
      </w:tr>
      <w:tr w:rsidR="002E173D" w:rsidRPr="00A62B07" w:rsidTr="00132909">
        <w:tc>
          <w:tcPr>
            <w:tcW w:w="25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B72424" w:rsidP="00E9066B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Макарова Л.Г.</w:t>
            </w:r>
          </w:p>
          <w:p w:rsidR="00B65243" w:rsidRDefault="00B65243" w:rsidP="00E9066B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72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E9066B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-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депутат Совета Турковс</w:t>
            </w:r>
            <w:r w:rsidR="008C26F4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кого муниципального образования.</w:t>
            </w:r>
          </w:p>
          <w:p w:rsidR="00B65243" w:rsidRDefault="00B65243" w:rsidP="00E9066B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</w:tr>
    </w:tbl>
    <w:p w:rsidR="002E173D" w:rsidRPr="002E173D" w:rsidRDefault="002E173D" w:rsidP="002E173D">
      <w:pPr>
        <w:pStyle w:val="Standard"/>
        <w:ind w:firstLine="705"/>
        <w:jc w:val="both"/>
        <w:rPr>
          <w:lang w:val="ru-RU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4. </w:t>
      </w:r>
      <w:r w:rsidR="008818ED" w:rsidRPr="008818ED">
        <w:rPr>
          <w:rFonts w:eastAsia="Times New Roman" w:cs="Times New Roman"/>
          <w:iCs/>
          <w:kern w:val="0"/>
          <w:sz w:val="28"/>
          <w:szCs w:val="28"/>
          <w:lang w:val="ru-RU" w:bidi="ar-SA"/>
        </w:rPr>
        <w:t>Обнародовать настоящее постановление в местах для обнародования</w:t>
      </w:r>
      <w:r w:rsidR="008818ED">
        <w:rPr>
          <w:rFonts w:eastAsia="Times New Roman" w:cs="Times New Roman"/>
          <w:iCs/>
          <w:kern w:val="0"/>
          <w:sz w:val="28"/>
          <w:szCs w:val="28"/>
          <w:lang w:val="ru-RU" w:bidi="ar-SA"/>
        </w:rPr>
        <w:t>.</w:t>
      </w:r>
    </w:p>
    <w:p w:rsidR="002E173D" w:rsidRDefault="002E173D" w:rsidP="002E173D">
      <w:pPr>
        <w:pStyle w:val="Standard"/>
        <w:ind w:firstLine="705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5. </w:t>
      </w:r>
      <w:proofErr w:type="gramStart"/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Контроль за</w:t>
      </w:r>
      <w:proofErr w:type="gramEnd"/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исполнением настоящего постановления оставляю за собой.</w:t>
      </w:r>
    </w:p>
    <w:p w:rsidR="002E173D" w:rsidRDefault="002E173D" w:rsidP="002E173D">
      <w:pPr>
        <w:pStyle w:val="Standard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E9066B" w:rsidRDefault="00E9066B" w:rsidP="00E9066B">
      <w:pPr>
        <w:pStyle w:val="Standard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 xml:space="preserve">Глава Турковского </w:t>
      </w:r>
    </w:p>
    <w:p w:rsidR="002E173D" w:rsidRDefault="00E9066B" w:rsidP="00E9066B">
      <w:pPr>
        <w:pStyle w:val="Standard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>муниципального образования</w:t>
      </w:r>
      <w:r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ab/>
      </w:r>
      <w:r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ab/>
      </w:r>
      <w:r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ab/>
        <w:t>Л.В. Лопаткина</w:t>
      </w: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  <w:bookmarkStart w:id="0" w:name="_GoBack"/>
      <w:bookmarkEnd w:id="0"/>
    </w:p>
    <w:sectPr w:rsidR="002E173D" w:rsidSect="00875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173D"/>
    <w:rsid w:val="000136E0"/>
    <w:rsid w:val="00017D05"/>
    <w:rsid w:val="00083CC7"/>
    <w:rsid w:val="001874A8"/>
    <w:rsid w:val="002A02EF"/>
    <w:rsid w:val="002E173D"/>
    <w:rsid w:val="003D5F1D"/>
    <w:rsid w:val="005E499C"/>
    <w:rsid w:val="005F7DC2"/>
    <w:rsid w:val="006F2132"/>
    <w:rsid w:val="008643D8"/>
    <w:rsid w:val="00875259"/>
    <w:rsid w:val="008818ED"/>
    <w:rsid w:val="008C26F4"/>
    <w:rsid w:val="008D450D"/>
    <w:rsid w:val="008D671E"/>
    <w:rsid w:val="00900765"/>
    <w:rsid w:val="00926766"/>
    <w:rsid w:val="00971F74"/>
    <w:rsid w:val="00990C66"/>
    <w:rsid w:val="00A62B07"/>
    <w:rsid w:val="00B65243"/>
    <w:rsid w:val="00B72424"/>
    <w:rsid w:val="00CD66D4"/>
    <w:rsid w:val="00E9066B"/>
    <w:rsid w:val="00E931A2"/>
    <w:rsid w:val="00EC19E3"/>
    <w:rsid w:val="00F527DE"/>
    <w:rsid w:val="00F55792"/>
    <w:rsid w:val="00F66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7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E17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2E173D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173D"/>
    <w:rPr>
      <w:rFonts w:ascii="Tahoma" w:eastAsia="Lucida Sans Unicode" w:hAnsi="Tahoma" w:cs="Tahoma"/>
      <w:color w:val="000000"/>
      <w:kern w:val="3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Юля</dc:creator>
  <cp:lastModifiedBy>Юля</cp:lastModifiedBy>
  <cp:revision>21</cp:revision>
  <cp:lastPrinted>2018-04-04T05:10:00Z</cp:lastPrinted>
  <dcterms:created xsi:type="dcterms:W3CDTF">2013-11-15T10:22:00Z</dcterms:created>
  <dcterms:modified xsi:type="dcterms:W3CDTF">2018-04-04T05:11:00Z</dcterms:modified>
</cp:coreProperties>
</file>