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73D" w:rsidRDefault="002E173D" w:rsidP="002E173D">
      <w:pPr>
        <w:pStyle w:val="Standard"/>
        <w:jc w:val="center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noProof/>
          <w:color w:val="auto"/>
          <w:sz w:val="28"/>
          <w:szCs w:val="28"/>
          <w:lang w:val="ru-RU" w:eastAsia="ru-RU" w:bidi="ar-SA"/>
        </w:rPr>
        <w:drawing>
          <wp:inline distT="0" distB="0" distL="0" distR="0">
            <wp:extent cx="762480" cy="914400"/>
            <wp:effectExtent l="0" t="0" r="0" b="0"/>
            <wp:docPr id="4" name="Графический объект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480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2E173D" w:rsidRDefault="002E173D" w:rsidP="002E173D">
      <w:pPr>
        <w:pStyle w:val="Standard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Глава</w:t>
      </w:r>
    </w:p>
    <w:p w:rsidR="002E173D" w:rsidRDefault="002E173D" w:rsidP="002E173D">
      <w:pPr>
        <w:pStyle w:val="Standard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 xml:space="preserve">Турковского муниципального </w:t>
      </w:r>
      <w:r w:rsidR="006F2132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образования</w:t>
      </w:r>
    </w:p>
    <w:p w:rsidR="002E173D" w:rsidRDefault="002E173D" w:rsidP="002E173D">
      <w:pPr>
        <w:pStyle w:val="Standard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jc w:val="center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  <w:t>ПОСТАНОВЛЕНИЕ</w:t>
      </w:r>
    </w:p>
    <w:p w:rsidR="002E173D" w:rsidRDefault="002E173D" w:rsidP="002E173D">
      <w:pPr>
        <w:pStyle w:val="Standard"/>
        <w:jc w:val="center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971F74" w:rsidP="002E173D">
      <w:pPr>
        <w:pStyle w:val="Standard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О</w:t>
      </w:r>
      <w:r w:rsidR="002E173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т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r w:rsidR="00BC2DA3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15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r w:rsidR="00BC2DA3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ноября 2019</w:t>
      </w:r>
      <w:r w:rsidR="002E173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года                                                № </w:t>
      </w:r>
      <w:r w:rsidR="00BC2DA3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6</w:t>
      </w:r>
    </w:p>
    <w:p w:rsidR="002E173D" w:rsidRDefault="002E173D" w:rsidP="002E173D">
      <w:pPr>
        <w:pStyle w:val="Standard"/>
        <w:jc w:val="center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proofErr w:type="spellStart"/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р.п</w:t>
      </w:r>
      <w:proofErr w:type="spellEnd"/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. Турки</w:t>
      </w:r>
    </w:p>
    <w:p w:rsidR="002E173D" w:rsidRDefault="002E173D" w:rsidP="002E173D">
      <w:pPr>
        <w:pStyle w:val="Standard"/>
        <w:jc w:val="center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tbl>
      <w:tblPr>
        <w:tblW w:w="5489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89"/>
      </w:tblGrid>
      <w:tr w:rsidR="002E173D" w:rsidRPr="00BC2DA3" w:rsidTr="00132909">
        <w:tc>
          <w:tcPr>
            <w:tcW w:w="548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2E173D" w:rsidP="00BC2DA3">
            <w:pPr>
              <w:pStyle w:val="Standard"/>
              <w:ind w:left="-55" w:right="5"/>
              <w:jc w:val="both"/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  <w:t>О проведении публичных слушаний</w:t>
            </w:r>
            <w:r w:rsidR="004B3735"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  <w:t xml:space="preserve"> по обсуждению проекта решения </w:t>
            </w:r>
            <w:r w:rsidR="006F2132"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  <w:t xml:space="preserve">Совета </w:t>
            </w:r>
            <w:r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  <w:t>Турковского муниципального</w:t>
            </w:r>
            <w:r w:rsidR="006F2132"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  <w:t xml:space="preserve"> образования </w:t>
            </w:r>
            <w:r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  <w:t xml:space="preserve">«О бюджете Турковского муниципального </w:t>
            </w:r>
            <w:r w:rsidR="006F2132"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  <w:t>образования</w:t>
            </w:r>
            <w:r w:rsidR="00B65243"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  <w:t xml:space="preserve"> Турковского муниципального района на 20</w:t>
            </w:r>
            <w:r w:rsidR="00BC2DA3"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  <w:t xml:space="preserve">20 </w:t>
            </w:r>
            <w:r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  <w:t>год»</w:t>
            </w:r>
          </w:p>
        </w:tc>
        <w:bookmarkStart w:id="0" w:name="_GoBack"/>
        <w:bookmarkEnd w:id="0"/>
      </w:tr>
    </w:tbl>
    <w:p w:rsidR="002E173D" w:rsidRDefault="002E173D" w:rsidP="002E173D">
      <w:pPr>
        <w:pStyle w:val="Standard"/>
        <w:jc w:val="center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jc w:val="center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Pr="00EC19E3" w:rsidRDefault="003D5F1D" w:rsidP="00EC19E3">
      <w:pPr>
        <w:pStyle w:val="Standard"/>
        <w:ind w:firstLine="705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В соответствии с</w:t>
      </w:r>
      <w:r w:rsidR="004B373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r w:rsidR="002E173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Уставом </w:t>
      </w:r>
      <w:r w:rsidR="006F2132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Турковского муниципального образования </w:t>
      </w:r>
      <w:r w:rsidR="002E173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Турковского муниципального района Саратовской области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r w:rsidR="002E173D"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  <w:t>ПОСТАНОВЛЯЮ:</w:t>
      </w:r>
    </w:p>
    <w:p w:rsidR="002E173D" w:rsidRPr="008D450D" w:rsidRDefault="002E173D" w:rsidP="002E173D">
      <w:pPr>
        <w:pStyle w:val="Standard"/>
        <w:ind w:firstLine="705"/>
        <w:jc w:val="both"/>
        <w:rPr>
          <w:color w:val="auto"/>
          <w:sz w:val="28"/>
          <w:szCs w:val="28"/>
          <w:lang w:val="ru-RU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1. Провести публичные слушания</w:t>
      </w:r>
      <w:r w:rsidR="004B373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по обсуждению проекта решения </w:t>
      </w:r>
      <w:r w:rsidR="006F2132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Совета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Турковского муниципального </w:t>
      </w:r>
      <w:r w:rsidR="00083CC7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образования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«О бюджете </w:t>
      </w:r>
      <w:r w:rsidRPr="008D45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Турковского муниципального </w:t>
      </w:r>
      <w:r w:rsidR="00B65243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образования Турковско</w:t>
      </w:r>
      <w:r w:rsidR="004B373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го муниципального района на 20</w:t>
      </w:r>
      <w:r w:rsidR="00BC2DA3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20</w:t>
      </w:r>
      <w:r w:rsidRPr="008D45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год» </w:t>
      </w:r>
      <w:r w:rsidR="00BC2DA3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27</w:t>
      </w:r>
      <w:r w:rsidR="00B65243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r w:rsidR="004B373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ноября</w:t>
      </w:r>
      <w:r w:rsidR="00BC2DA3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2019</w:t>
      </w:r>
      <w:r w:rsidRPr="008D45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года </w:t>
      </w:r>
      <w:r w:rsidR="004B373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в 1</w:t>
      </w:r>
      <w:r w:rsidR="00BC2DA3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1.3</w:t>
      </w:r>
      <w:r w:rsidR="00E9066B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0 </w:t>
      </w:r>
      <w:r w:rsidRPr="008D45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в </w:t>
      </w:r>
      <w:r w:rsidR="00971F74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актовом зале</w:t>
      </w:r>
      <w:r w:rsidRPr="008D45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администрации муниципального района по адресу: Саратовская область</w:t>
      </w:r>
      <w:r w:rsidR="003D5F1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, р. п. Турки, ул. Советская, </w:t>
      </w:r>
      <w:r w:rsidR="00971F74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26</w:t>
      </w:r>
      <w:r w:rsidRPr="008D45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.</w:t>
      </w:r>
    </w:p>
    <w:p w:rsidR="002E173D" w:rsidRDefault="002E173D" w:rsidP="002E173D">
      <w:pPr>
        <w:pStyle w:val="Standard"/>
        <w:ind w:firstLine="705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2. Сбор предложений и замечаний по внесению изменений и дополнений в проект решения </w:t>
      </w:r>
      <w:r w:rsidR="00083CC7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Совета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Турковского муниципального </w:t>
      </w:r>
      <w:r w:rsidR="00083CC7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образования 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осуществляется по адресу: Саратовская область, р. п. Турки, ул. Советская, д. </w:t>
      </w:r>
      <w:r w:rsidR="006F2132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26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.</w:t>
      </w:r>
    </w:p>
    <w:p w:rsidR="002E173D" w:rsidRPr="00B65243" w:rsidRDefault="002E173D" w:rsidP="00B65243">
      <w:pPr>
        <w:pStyle w:val="Standard"/>
        <w:ind w:firstLine="705"/>
        <w:jc w:val="both"/>
        <w:rPr>
          <w:sz w:val="28"/>
          <w:szCs w:val="28"/>
          <w:lang w:val="ru-RU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3. Назначить комиссию по подготовке и проведению публичных слушаний по обсуждению проекта решения </w:t>
      </w:r>
      <w:r w:rsidR="00E9066B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Совета 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Турковского муниципального </w:t>
      </w:r>
      <w:r w:rsidR="00E9066B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образования</w:t>
      </w:r>
      <w:r w:rsidR="00B65243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 в составе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:</w:t>
      </w:r>
    </w:p>
    <w:tbl>
      <w:tblPr>
        <w:tblW w:w="9824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36"/>
        <w:gridCol w:w="7288"/>
      </w:tblGrid>
      <w:tr w:rsidR="002E173D" w:rsidRPr="00BC2DA3" w:rsidTr="00132909">
        <w:tc>
          <w:tcPr>
            <w:tcW w:w="253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2E173D" w:rsidP="004B3735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="004B3735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Атапин</w:t>
            </w:r>
            <w:proofErr w:type="spellEnd"/>
            <w:r w:rsidR="004B3735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 М.Ю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.</w:t>
            </w:r>
          </w:p>
        </w:tc>
        <w:tc>
          <w:tcPr>
            <w:tcW w:w="728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2E173D" w:rsidP="003D5F1D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-</w:t>
            </w:r>
            <w:r w:rsidR="003D5F1D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глава муниципального </w:t>
            </w:r>
            <w:r w:rsidR="00E9066B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образования</w:t>
            </w:r>
            <w:r w:rsidR="003D5F1D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, председатель комиссии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;</w:t>
            </w:r>
          </w:p>
        </w:tc>
      </w:tr>
      <w:tr w:rsidR="002E173D" w:rsidRPr="00BC2DA3" w:rsidTr="00132909">
        <w:tc>
          <w:tcPr>
            <w:tcW w:w="253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4B3735" w:rsidP="00132909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proofErr w:type="spellStart"/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Бабичева</w:t>
            </w:r>
            <w:proofErr w:type="spellEnd"/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  В.М</w:t>
            </w:r>
            <w:r w:rsidR="00E9066B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.</w:t>
            </w:r>
          </w:p>
        </w:tc>
        <w:tc>
          <w:tcPr>
            <w:tcW w:w="728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2E173D" w:rsidP="003D5F1D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-</w:t>
            </w:r>
            <w:r w:rsidR="003D5F1D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 </w:t>
            </w:r>
            <w:r w:rsidR="00E9066B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депутат Турковского муниципального образования</w:t>
            </w:r>
            <w:r w:rsidR="003D5F1D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, секретарь комиссии</w:t>
            </w:r>
          </w:p>
        </w:tc>
      </w:tr>
      <w:tr w:rsidR="002E173D" w:rsidTr="00132909">
        <w:tc>
          <w:tcPr>
            <w:tcW w:w="9824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2E173D" w:rsidP="00132909">
            <w:pPr>
              <w:pStyle w:val="Standard"/>
              <w:snapToGrid w:val="0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члены комиссии:</w:t>
            </w:r>
          </w:p>
        </w:tc>
      </w:tr>
      <w:tr w:rsidR="002E173D" w:rsidRPr="00BC2DA3" w:rsidTr="00132909">
        <w:tc>
          <w:tcPr>
            <w:tcW w:w="253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2E173D" w:rsidP="00132909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Губина В.В.</w:t>
            </w:r>
          </w:p>
          <w:p w:rsidR="00EC19E3" w:rsidRDefault="00EC19E3" w:rsidP="00132909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  <w:p w:rsidR="00EC19E3" w:rsidRDefault="00EC19E3" w:rsidP="00132909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  <w:p w:rsidR="00EC19E3" w:rsidRDefault="00EC19E3" w:rsidP="00132909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  <w:p w:rsidR="00EC19E3" w:rsidRDefault="00BC2DA3" w:rsidP="00132909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proofErr w:type="spellStart"/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Михейкина</w:t>
            </w:r>
            <w:proofErr w:type="spellEnd"/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 М.А.</w:t>
            </w:r>
            <w:r w:rsidR="00EC19E3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 </w:t>
            </w:r>
          </w:p>
        </w:tc>
        <w:tc>
          <w:tcPr>
            <w:tcW w:w="728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EC19E3" w:rsidP="00132909">
            <w:pPr>
              <w:pStyle w:val="Standard"/>
              <w:snapToGrid w:val="0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lastRenderedPageBreak/>
              <w:t xml:space="preserve">- заместитель </w:t>
            </w:r>
            <w:r w:rsidR="002E173D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главы администрации муниципального 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lastRenderedPageBreak/>
              <w:t xml:space="preserve">района - </w:t>
            </w:r>
            <w:r w:rsidR="002E173D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начальник финансового управления администрации муниципального района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 (</w:t>
            </w:r>
            <w:r w:rsidR="00E9066B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по согласованию)</w:t>
            </w:r>
            <w:r w:rsidR="002E173D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;</w:t>
            </w:r>
          </w:p>
          <w:p w:rsidR="00EC19E3" w:rsidRDefault="00EC19E3" w:rsidP="00132909">
            <w:pPr>
              <w:pStyle w:val="Standard"/>
              <w:snapToGrid w:val="0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  <w:p w:rsidR="00EC19E3" w:rsidRDefault="00EC19E3" w:rsidP="00BC2DA3">
            <w:pPr>
              <w:pStyle w:val="Standard"/>
              <w:snapToGrid w:val="0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- </w:t>
            </w:r>
            <w:r w:rsidR="00BC2DA3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главный специалист 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бюджетного отдела финансового управления адми</w:t>
            </w:r>
            <w:r w:rsidR="00B65243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нистрации муниципального района (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по согласованию);</w:t>
            </w:r>
          </w:p>
        </w:tc>
      </w:tr>
      <w:tr w:rsidR="002E173D" w:rsidRPr="00BC2DA3" w:rsidTr="00132909">
        <w:tc>
          <w:tcPr>
            <w:tcW w:w="253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4B3735" w:rsidP="00132909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lastRenderedPageBreak/>
              <w:t>Березина Л.В</w:t>
            </w:r>
            <w:r w:rsidR="00B72424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.</w:t>
            </w:r>
          </w:p>
        </w:tc>
        <w:tc>
          <w:tcPr>
            <w:tcW w:w="728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2E173D" w:rsidP="00E9066B">
            <w:pPr>
              <w:pStyle w:val="Standard"/>
              <w:snapToGrid w:val="0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- </w:t>
            </w:r>
            <w:r w:rsidR="00E9066B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депутат Совета Турковского муниципального образования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;</w:t>
            </w:r>
          </w:p>
        </w:tc>
      </w:tr>
      <w:tr w:rsidR="002E173D" w:rsidRPr="00BC2DA3" w:rsidTr="00132909">
        <w:tc>
          <w:tcPr>
            <w:tcW w:w="253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4B3735" w:rsidP="00E9066B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proofErr w:type="spellStart"/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Крапаускас</w:t>
            </w:r>
            <w:proofErr w:type="spellEnd"/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 А.Я.</w:t>
            </w:r>
          </w:p>
          <w:p w:rsidR="00B65243" w:rsidRDefault="00B65243" w:rsidP="00E9066B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  <w:p w:rsidR="004B3735" w:rsidRDefault="004B3735" w:rsidP="00E9066B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  <w:p w:rsidR="004B3735" w:rsidRDefault="004B3735" w:rsidP="00E9066B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Макарова Л.Г.</w:t>
            </w:r>
          </w:p>
          <w:p w:rsidR="004B3735" w:rsidRDefault="004B3735" w:rsidP="00E9066B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  <w:p w:rsidR="004B3735" w:rsidRDefault="004B3735" w:rsidP="00E9066B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Рассказова С.В.</w:t>
            </w:r>
          </w:p>
        </w:tc>
        <w:tc>
          <w:tcPr>
            <w:tcW w:w="728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2E173D" w:rsidP="00E9066B">
            <w:pPr>
              <w:pStyle w:val="Standard"/>
              <w:snapToGrid w:val="0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-</w:t>
            </w:r>
            <w:r w:rsidR="00E9066B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 депутат Совета Турковс</w:t>
            </w:r>
            <w:r w:rsidR="004B3735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кого муниципального образования;</w:t>
            </w:r>
          </w:p>
          <w:p w:rsidR="004B3735" w:rsidRDefault="004B3735" w:rsidP="00E9066B">
            <w:pPr>
              <w:pStyle w:val="Standard"/>
              <w:snapToGrid w:val="0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  <w:p w:rsidR="004B3735" w:rsidRDefault="004B3735" w:rsidP="00E9066B">
            <w:pPr>
              <w:pStyle w:val="Standard"/>
              <w:snapToGrid w:val="0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- депутат Совета Турковского муниципального образования;</w:t>
            </w:r>
          </w:p>
          <w:p w:rsidR="00B65243" w:rsidRDefault="004B3735" w:rsidP="00E9066B">
            <w:pPr>
              <w:pStyle w:val="Standard"/>
              <w:snapToGrid w:val="0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- депутат Совета Турковского муниципального образования. </w:t>
            </w:r>
          </w:p>
        </w:tc>
      </w:tr>
    </w:tbl>
    <w:p w:rsidR="002E173D" w:rsidRPr="002E173D" w:rsidRDefault="002E173D" w:rsidP="002E173D">
      <w:pPr>
        <w:pStyle w:val="Standard"/>
        <w:ind w:firstLine="705"/>
        <w:jc w:val="both"/>
        <w:rPr>
          <w:lang w:val="ru-RU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4. </w:t>
      </w:r>
      <w:r w:rsidR="008818ED" w:rsidRPr="008818ED">
        <w:rPr>
          <w:rFonts w:eastAsia="Times New Roman" w:cs="Times New Roman"/>
          <w:iCs/>
          <w:kern w:val="0"/>
          <w:sz w:val="28"/>
          <w:szCs w:val="28"/>
          <w:lang w:val="ru-RU" w:bidi="ar-SA"/>
        </w:rPr>
        <w:t>Обнародовать настоящее постановление в местах для обнародования</w:t>
      </w:r>
      <w:r w:rsidR="008818ED">
        <w:rPr>
          <w:rFonts w:eastAsia="Times New Roman" w:cs="Times New Roman"/>
          <w:iCs/>
          <w:kern w:val="0"/>
          <w:sz w:val="28"/>
          <w:szCs w:val="28"/>
          <w:lang w:val="ru-RU" w:bidi="ar-SA"/>
        </w:rPr>
        <w:t>.</w:t>
      </w:r>
    </w:p>
    <w:p w:rsidR="002E173D" w:rsidRDefault="002E173D" w:rsidP="002E173D">
      <w:pPr>
        <w:pStyle w:val="Standard"/>
        <w:ind w:firstLine="705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5. </w:t>
      </w:r>
      <w:proofErr w:type="gramStart"/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Контроль за</w:t>
      </w:r>
      <w:proofErr w:type="gramEnd"/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исполнением настоящего постановления оставляю за собой.</w:t>
      </w:r>
    </w:p>
    <w:p w:rsidR="002E173D" w:rsidRDefault="002E173D" w:rsidP="002E173D">
      <w:pPr>
        <w:pStyle w:val="Standard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E9066B" w:rsidRDefault="00E9066B" w:rsidP="00E9066B">
      <w:pPr>
        <w:pStyle w:val="Standard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  <w:t xml:space="preserve">Глава Турковского </w:t>
      </w:r>
    </w:p>
    <w:p w:rsidR="002E173D" w:rsidRDefault="00E9066B" w:rsidP="00E9066B">
      <w:pPr>
        <w:pStyle w:val="Standard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  <w:t>муниципального образования</w:t>
      </w:r>
      <w:r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  <w:tab/>
      </w:r>
      <w:r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  <w:tab/>
      </w:r>
      <w:r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  <w:tab/>
      </w:r>
      <w:r w:rsidR="004B3735"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  <w:tab/>
      </w:r>
      <w:r w:rsidR="004B3735"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  <w:tab/>
        <w:t xml:space="preserve">М.Ю. </w:t>
      </w:r>
      <w:proofErr w:type="spellStart"/>
      <w:r w:rsidR="004B3735"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  <w:t>Атапин</w:t>
      </w:r>
      <w:proofErr w:type="spellEnd"/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jc w:val="center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sectPr w:rsidR="002E173D" w:rsidSect="008752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E173D"/>
    <w:rsid w:val="000136E0"/>
    <w:rsid w:val="00017D05"/>
    <w:rsid w:val="00083CC7"/>
    <w:rsid w:val="001874A8"/>
    <w:rsid w:val="002A02EF"/>
    <w:rsid w:val="002E173D"/>
    <w:rsid w:val="003D5F1D"/>
    <w:rsid w:val="004B3735"/>
    <w:rsid w:val="005E499C"/>
    <w:rsid w:val="005F7DC2"/>
    <w:rsid w:val="006F2132"/>
    <w:rsid w:val="008643D8"/>
    <w:rsid w:val="00875259"/>
    <w:rsid w:val="008818ED"/>
    <w:rsid w:val="008A1345"/>
    <w:rsid w:val="008C26F4"/>
    <w:rsid w:val="008D450D"/>
    <w:rsid w:val="008D671E"/>
    <w:rsid w:val="00900765"/>
    <w:rsid w:val="00926766"/>
    <w:rsid w:val="00971F74"/>
    <w:rsid w:val="00990C66"/>
    <w:rsid w:val="00B65243"/>
    <w:rsid w:val="00B72424"/>
    <w:rsid w:val="00BC2DA3"/>
    <w:rsid w:val="00CD66D4"/>
    <w:rsid w:val="00E9066B"/>
    <w:rsid w:val="00E931A2"/>
    <w:rsid w:val="00EC19E3"/>
    <w:rsid w:val="00F527DE"/>
    <w:rsid w:val="00F55792"/>
    <w:rsid w:val="00F669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73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E173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styleId="a3">
    <w:name w:val="Balloon Text"/>
    <w:basedOn w:val="a"/>
    <w:link w:val="a4"/>
    <w:uiPriority w:val="99"/>
    <w:semiHidden/>
    <w:unhideWhenUsed/>
    <w:rsid w:val="002E173D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173D"/>
    <w:rPr>
      <w:rFonts w:ascii="Tahoma" w:eastAsia="Lucida Sans Unicode" w:hAnsi="Tahoma" w:cs="Tahoma"/>
      <w:color w:val="000000"/>
      <w:kern w:val="3"/>
      <w:sz w:val="16"/>
      <w:szCs w:val="16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Юля</dc:creator>
  <cp:lastModifiedBy>Юля</cp:lastModifiedBy>
  <cp:revision>22</cp:revision>
  <cp:lastPrinted>2015-11-27T07:14:00Z</cp:lastPrinted>
  <dcterms:created xsi:type="dcterms:W3CDTF">2013-11-15T10:22:00Z</dcterms:created>
  <dcterms:modified xsi:type="dcterms:W3CDTF">2019-11-18T07:27:00Z</dcterms:modified>
</cp:coreProperties>
</file>