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73D" w:rsidRDefault="002E173D" w:rsidP="002E173D">
      <w:pPr>
        <w:pStyle w:val="Standard"/>
        <w:jc w:val="center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noProof/>
          <w:color w:val="auto"/>
          <w:sz w:val="28"/>
          <w:szCs w:val="28"/>
          <w:lang w:val="ru-RU" w:eastAsia="ru-RU" w:bidi="ar-SA"/>
        </w:rPr>
        <w:drawing>
          <wp:inline distT="0" distB="0" distL="0" distR="0">
            <wp:extent cx="762480" cy="914400"/>
            <wp:effectExtent l="0" t="0" r="0" b="0"/>
            <wp:docPr id="4" name="Графический объект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48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2E173D" w:rsidRDefault="002E173D" w:rsidP="002E173D">
      <w:pPr>
        <w:pStyle w:val="Standard"/>
        <w:jc w:val="center"/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>Глава</w:t>
      </w:r>
    </w:p>
    <w:p w:rsidR="002E173D" w:rsidRDefault="002E173D" w:rsidP="002E173D">
      <w:pPr>
        <w:pStyle w:val="Standard"/>
        <w:jc w:val="center"/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 xml:space="preserve">Турковского муниципального </w:t>
      </w:r>
      <w:r w:rsidR="006F2132"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>образования</w:t>
      </w:r>
    </w:p>
    <w:p w:rsidR="002E173D" w:rsidRDefault="002E173D" w:rsidP="002E173D">
      <w:pPr>
        <w:pStyle w:val="Standard"/>
        <w:jc w:val="center"/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</w:pPr>
    </w:p>
    <w:p w:rsidR="002E173D" w:rsidRDefault="002E173D" w:rsidP="002E173D">
      <w:pPr>
        <w:pStyle w:val="Standard"/>
        <w:jc w:val="center"/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t>ПОСТАНОВЛЕНИЕ</w:t>
      </w:r>
    </w:p>
    <w:p w:rsidR="002E173D" w:rsidRDefault="002E173D" w:rsidP="002E173D">
      <w:pPr>
        <w:pStyle w:val="Standard"/>
        <w:jc w:val="center"/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pPr>
    </w:p>
    <w:p w:rsidR="002E173D" w:rsidRDefault="00971F74" w:rsidP="002E173D">
      <w:pPr>
        <w:pStyle w:val="Standard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О</w:t>
      </w:r>
      <w:r w:rsidR="002E173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т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r w:rsidR="00D87BB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0</w:t>
      </w:r>
      <w:r w:rsidR="002B4F92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3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r w:rsidR="00D0307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ноября</w:t>
      </w:r>
      <w:r w:rsidR="00BC2DA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20</w:t>
      </w:r>
      <w:r w:rsidR="00D87BB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2</w:t>
      </w:r>
      <w:r w:rsidR="002B4F92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2</w:t>
      </w:r>
      <w:r w:rsidR="002E173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года                                                № </w:t>
      </w:r>
      <w:r w:rsidR="00D0307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5</w:t>
      </w:r>
    </w:p>
    <w:p w:rsidR="002E173D" w:rsidRDefault="002E173D" w:rsidP="002E173D">
      <w:pPr>
        <w:pStyle w:val="Standard"/>
        <w:jc w:val="center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proofErr w:type="spellStart"/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р.п</w:t>
      </w:r>
      <w:proofErr w:type="spellEnd"/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. Турки</w:t>
      </w:r>
    </w:p>
    <w:p w:rsidR="002E173D" w:rsidRDefault="002E173D" w:rsidP="002E173D">
      <w:pPr>
        <w:pStyle w:val="Standard"/>
        <w:jc w:val="center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tbl>
      <w:tblPr>
        <w:tblW w:w="539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97"/>
      </w:tblGrid>
      <w:tr w:rsidR="002E173D" w:rsidRPr="002B4F92" w:rsidTr="00D03073">
        <w:tc>
          <w:tcPr>
            <w:tcW w:w="539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173D" w:rsidRDefault="002E173D" w:rsidP="002B4F92">
            <w:pPr>
              <w:pStyle w:val="Standard"/>
              <w:ind w:left="-55" w:right="5"/>
              <w:jc w:val="both"/>
              <w:rPr>
                <w:rFonts w:eastAsia="Times New Roman" w:cs="Times New Roman"/>
                <w:b/>
                <w:b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8"/>
                <w:szCs w:val="28"/>
                <w:lang w:val="ru-RU" w:eastAsia="ru-RU" w:bidi="ar-SA"/>
              </w:rPr>
              <w:t>О проведении публичных слушаний</w:t>
            </w:r>
            <w:r w:rsidR="004B3735">
              <w:rPr>
                <w:rFonts w:eastAsia="Times New Roman" w:cs="Times New Roman"/>
                <w:b/>
                <w:bCs/>
                <w:color w:val="auto"/>
                <w:sz w:val="28"/>
                <w:szCs w:val="28"/>
                <w:lang w:val="ru-RU" w:eastAsia="ru-RU" w:bidi="ar-SA"/>
              </w:rPr>
              <w:t xml:space="preserve"> по обсуждению проекта решения </w:t>
            </w:r>
            <w:r w:rsidR="006F2132">
              <w:rPr>
                <w:rFonts w:eastAsia="Times New Roman" w:cs="Times New Roman"/>
                <w:b/>
                <w:bCs/>
                <w:color w:val="auto"/>
                <w:sz w:val="28"/>
                <w:szCs w:val="28"/>
                <w:lang w:val="ru-RU" w:eastAsia="ru-RU" w:bidi="ar-SA"/>
              </w:rPr>
              <w:t xml:space="preserve">Совета </w:t>
            </w:r>
            <w:r>
              <w:rPr>
                <w:rFonts w:eastAsia="Times New Roman" w:cs="Times New Roman"/>
                <w:b/>
                <w:bCs/>
                <w:color w:val="auto"/>
                <w:sz w:val="28"/>
                <w:szCs w:val="28"/>
                <w:lang w:val="ru-RU" w:eastAsia="ru-RU" w:bidi="ar-SA"/>
              </w:rPr>
              <w:t>Турковского муниципального</w:t>
            </w:r>
            <w:r w:rsidR="006F2132">
              <w:rPr>
                <w:rFonts w:eastAsia="Times New Roman" w:cs="Times New Roman"/>
                <w:b/>
                <w:bCs/>
                <w:color w:val="auto"/>
                <w:sz w:val="28"/>
                <w:szCs w:val="28"/>
                <w:lang w:val="ru-RU" w:eastAsia="ru-RU" w:bidi="ar-SA"/>
              </w:rPr>
              <w:t xml:space="preserve"> образования </w:t>
            </w:r>
            <w:r>
              <w:rPr>
                <w:rFonts w:eastAsia="Times New Roman" w:cs="Times New Roman"/>
                <w:b/>
                <w:bCs/>
                <w:color w:val="auto"/>
                <w:sz w:val="28"/>
                <w:szCs w:val="28"/>
                <w:lang w:val="ru-RU" w:eastAsia="ru-RU" w:bidi="ar-SA"/>
              </w:rPr>
              <w:t xml:space="preserve">«О бюджете Турковского муниципального </w:t>
            </w:r>
            <w:r w:rsidR="006F2132">
              <w:rPr>
                <w:rFonts w:eastAsia="Times New Roman" w:cs="Times New Roman"/>
                <w:b/>
                <w:bCs/>
                <w:color w:val="auto"/>
                <w:sz w:val="28"/>
                <w:szCs w:val="28"/>
                <w:lang w:val="ru-RU" w:eastAsia="ru-RU" w:bidi="ar-SA"/>
              </w:rPr>
              <w:t>образования</w:t>
            </w:r>
            <w:r w:rsidR="00B65243">
              <w:rPr>
                <w:rFonts w:eastAsia="Times New Roman" w:cs="Times New Roman"/>
                <w:b/>
                <w:bCs/>
                <w:color w:val="auto"/>
                <w:sz w:val="28"/>
                <w:szCs w:val="28"/>
                <w:lang w:val="ru-RU" w:eastAsia="ru-RU" w:bidi="ar-SA"/>
              </w:rPr>
              <w:t xml:space="preserve"> Турковского муниципального района на 20</w:t>
            </w:r>
            <w:r w:rsidR="00BC2DA3">
              <w:rPr>
                <w:rFonts w:eastAsia="Times New Roman" w:cs="Times New Roman"/>
                <w:b/>
                <w:bCs/>
                <w:color w:val="auto"/>
                <w:sz w:val="28"/>
                <w:szCs w:val="28"/>
                <w:lang w:val="ru-RU" w:eastAsia="ru-RU" w:bidi="ar-SA"/>
              </w:rPr>
              <w:t>2</w:t>
            </w:r>
            <w:r w:rsidR="002B4F92">
              <w:rPr>
                <w:rFonts w:eastAsia="Times New Roman" w:cs="Times New Roman"/>
                <w:b/>
                <w:bCs/>
                <w:color w:val="auto"/>
                <w:sz w:val="28"/>
                <w:szCs w:val="28"/>
                <w:lang w:val="ru-RU" w:eastAsia="ru-RU" w:bidi="ar-SA"/>
              </w:rPr>
              <w:t>3</w:t>
            </w:r>
            <w:r w:rsidR="00BC2DA3">
              <w:rPr>
                <w:rFonts w:eastAsia="Times New Roman" w:cs="Times New Roman"/>
                <w:b/>
                <w:bCs/>
                <w:color w:val="auto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auto"/>
                <w:sz w:val="28"/>
                <w:szCs w:val="28"/>
                <w:lang w:val="ru-RU" w:eastAsia="ru-RU" w:bidi="ar-SA"/>
              </w:rPr>
              <w:t>год</w:t>
            </w:r>
            <w:r w:rsidR="00D87BB3">
              <w:rPr>
                <w:rFonts w:eastAsia="Times New Roman" w:cs="Times New Roman"/>
                <w:b/>
                <w:bCs/>
                <w:color w:val="auto"/>
                <w:sz w:val="28"/>
                <w:szCs w:val="28"/>
                <w:lang w:val="ru-RU" w:eastAsia="ru-RU" w:bidi="ar-SA"/>
              </w:rPr>
              <w:t xml:space="preserve"> и плановый период 202</w:t>
            </w:r>
            <w:r w:rsidR="002B4F92">
              <w:rPr>
                <w:rFonts w:eastAsia="Times New Roman" w:cs="Times New Roman"/>
                <w:b/>
                <w:bCs/>
                <w:color w:val="auto"/>
                <w:sz w:val="28"/>
                <w:szCs w:val="28"/>
                <w:lang w:val="ru-RU" w:eastAsia="ru-RU" w:bidi="ar-SA"/>
              </w:rPr>
              <w:t>4</w:t>
            </w:r>
            <w:r w:rsidR="00D87BB3">
              <w:rPr>
                <w:rFonts w:eastAsia="Times New Roman" w:cs="Times New Roman"/>
                <w:b/>
                <w:bCs/>
                <w:color w:val="auto"/>
                <w:sz w:val="28"/>
                <w:szCs w:val="28"/>
                <w:lang w:val="ru-RU" w:eastAsia="ru-RU" w:bidi="ar-SA"/>
              </w:rPr>
              <w:t xml:space="preserve"> и 202</w:t>
            </w:r>
            <w:r w:rsidR="002B4F92">
              <w:rPr>
                <w:rFonts w:eastAsia="Times New Roman" w:cs="Times New Roman"/>
                <w:b/>
                <w:bCs/>
                <w:color w:val="auto"/>
                <w:sz w:val="28"/>
                <w:szCs w:val="28"/>
                <w:lang w:val="ru-RU" w:eastAsia="ru-RU" w:bidi="ar-SA"/>
              </w:rPr>
              <w:t>5 годов</w:t>
            </w:r>
            <w:r>
              <w:rPr>
                <w:rFonts w:eastAsia="Times New Roman" w:cs="Times New Roman"/>
                <w:b/>
                <w:bCs/>
                <w:color w:val="auto"/>
                <w:sz w:val="28"/>
                <w:szCs w:val="28"/>
                <w:lang w:val="ru-RU" w:eastAsia="ru-RU" w:bidi="ar-SA"/>
              </w:rPr>
              <w:t>»</w:t>
            </w:r>
          </w:p>
        </w:tc>
      </w:tr>
    </w:tbl>
    <w:p w:rsidR="002E173D" w:rsidRDefault="002E173D" w:rsidP="002E173D">
      <w:pPr>
        <w:pStyle w:val="Standard"/>
        <w:jc w:val="center"/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pPr>
    </w:p>
    <w:p w:rsidR="002E173D" w:rsidRDefault="002E173D" w:rsidP="002E173D">
      <w:pPr>
        <w:pStyle w:val="Standard"/>
        <w:jc w:val="center"/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pPr>
    </w:p>
    <w:p w:rsidR="002E173D" w:rsidRPr="00EC19E3" w:rsidRDefault="003D5F1D" w:rsidP="00EC19E3">
      <w:pPr>
        <w:pStyle w:val="Standard"/>
        <w:ind w:firstLine="705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В соответствии с</w:t>
      </w:r>
      <w:r w:rsidR="004B3735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r w:rsidR="002E173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Уставом </w:t>
      </w:r>
      <w:r w:rsidR="006F2132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Турковского муниципального образования </w:t>
      </w:r>
      <w:r w:rsidR="002E173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Турковского муниципального района Саратовской области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r w:rsidR="002E173D"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t>ПОСТАНОВЛЯЮ:</w:t>
      </w:r>
    </w:p>
    <w:p w:rsidR="002E173D" w:rsidRPr="008D450D" w:rsidRDefault="002E173D" w:rsidP="002E173D">
      <w:pPr>
        <w:pStyle w:val="Standard"/>
        <w:ind w:firstLine="705"/>
        <w:jc w:val="both"/>
        <w:rPr>
          <w:color w:val="auto"/>
          <w:sz w:val="28"/>
          <w:szCs w:val="28"/>
          <w:lang w:val="ru-RU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1. Провести публичные слушания</w:t>
      </w:r>
      <w:r w:rsidR="004B3735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по обсуждению проекта решения </w:t>
      </w:r>
      <w:r w:rsidR="006F2132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Совета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Турковского муниципального </w:t>
      </w:r>
      <w:r w:rsidR="00083CC7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образования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«О бюджете </w:t>
      </w:r>
      <w:r w:rsidRPr="008D450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Турковского муниципального </w:t>
      </w:r>
      <w:r w:rsidR="00B6524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образования Турковско</w:t>
      </w:r>
      <w:r w:rsidR="004B3735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го муниципального района на 20</w:t>
      </w:r>
      <w:r w:rsidR="00BC2DA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2</w:t>
      </w:r>
      <w:r w:rsidR="002B4F92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3</w:t>
      </w:r>
      <w:r w:rsidRPr="008D450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год</w:t>
      </w:r>
      <w:r w:rsidR="00D87BB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и плановый период 202</w:t>
      </w:r>
      <w:r w:rsidR="002B4F92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4</w:t>
      </w:r>
      <w:r w:rsidR="00D87BB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и 202</w:t>
      </w:r>
      <w:r w:rsidR="002B4F92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5</w:t>
      </w:r>
      <w:r w:rsidR="00D87BB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годов</w:t>
      </w:r>
      <w:r w:rsidRPr="008D450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» </w:t>
      </w:r>
      <w:r w:rsidR="00D87BB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1</w:t>
      </w:r>
      <w:r w:rsidR="002B4F92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4</w:t>
      </w:r>
      <w:r w:rsidR="00B6524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r w:rsidR="00D0307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ноября</w:t>
      </w:r>
      <w:r w:rsidR="00BC2DA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20</w:t>
      </w:r>
      <w:r w:rsidR="00D87BB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2</w:t>
      </w:r>
      <w:r w:rsidR="002B4F92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2</w:t>
      </w:r>
      <w:r w:rsidRPr="008D450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года </w:t>
      </w:r>
      <w:r w:rsidR="004B3735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в </w:t>
      </w:r>
      <w:r w:rsidR="00D87BB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10.0</w:t>
      </w:r>
      <w:r w:rsidR="00E9066B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0 </w:t>
      </w:r>
      <w:r w:rsidRPr="008D450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в </w:t>
      </w:r>
      <w:r w:rsidR="00971F74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актовом зале</w:t>
      </w:r>
      <w:r w:rsidRPr="008D450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администрации муниципального района по адресу: Саратовская область</w:t>
      </w:r>
      <w:r w:rsidR="003D5F1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, р. п. Турки, ул. Советская, </w:t>
      </w:r>
      <w:r w:rsidR="00971F74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26</w:t>
      </w:r>
      <w:r w:rsidRPr="008D450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.</w:t>
      </w:r>
    </w:p>
    <w:p w:rsidR="002E173D" w:rsidRDefault="002E173D" w:rsidP="002E173D">
      <w:pPr>
        <w:pStyle w:val="Standard"/>
        <w:ind w:firstLine="705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2. Сбор предложений и замечаний по внесению изменений и дополнений в проект решения </w:t>
      </w:r>
      <w:r w:rsidR="00083CC7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Совета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Турковского муниципального </w:t>
      </w:r>
      <w:r w:rsidR="00083CC7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образования </w:t>
      </w:r>
      <w:r w:rsidR="002B4F92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«О бюджете </w:t>
      </w:r>
      <w:r w:rsidR="002B4F92" w:rsidRPr="008D450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Турковского муниципального </w:t>
      </w:r>
      <w:r w:rsidR="002B4F92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образования Турковского муниципального района на 2023</w:t>
      </w:r>
      <w:r w:rsidR="002B4F92" w:rsidRPr="008D450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год</w:t>
      </w:r>
      <w:r w:rsidR="002B4F92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и плановый период 2024 и 2025 годов</w:t>
      </w:r>
      <w:r w:rsidR="002B4F92" w:rsidRPr="008D450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» </w:t>
      </w:r>
      <w:r w:rsidR="002B4F92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осуществляется по адресу: Саратовская область, р. п. Турки, ул. Советская, д. </w:t>
      </w:r>
      <w:r w:rsidR="006F2132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26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.</w:t>
      </w:r>
    </w:p>
    <w:p w:rsidR="002E173D" w:rsidRPr="00B65243" w:rsidRDefault="002E173D" w:rsidP="00B65243">
      <w:pPr>
        <w:pStyle w:val="Standard"/>
        <w:ind w:firstLine="705"/>
        <w:jc w:val="both"/>
        <w:rPr>
          <w:sz w:val="28"/>
          <w:szCs w:val="28"/>
          <w:lang w:val="ru-RU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3. Назначить комиссию по подготовке и проведению публичных слушаний по обсуждению проекта решения </w:t>
      </w:r>
      <w:r w:rsidR="00E9066B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Совета 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Турковского муниципального </w:t>
      </w:r>
      <w:r w:rsidR="00E9066B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образования</w:t>
      </w:r>
      <w:r w:rsidR="00B6524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 в составе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:</w:t>
      </w:r>
    </w:p>
    <w:tbl>
      <w:tblPr>
        <w:tblW w:w="9824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36"/>
        <w:gridCol w:w="7288"/>
      </w:tblGrid>
      <w:tr w:rsidR="002E173D" w:rsidRPr="002B4F92" w:rsidTr="00132909">
        <w:tc>
          <w:tcPr>
            <w:tcW w:w="253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173D" w:rsidRDefault="004B3735" w:rsidP="004B3735">
            <w:pPr>
              <w:pStyle w:val="Standard"/>
              <w:snapToGrid w:val="0"/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proofErr w:type="spellStart"/>
            <w:r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>Атапин</w:t>
            </w:r>
            <w:proofErr w:type="spellEnd"/>
            <w:r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 xml:space="preserve"> М.Ю</w:t>
            </w:r>
            <w:r w:rsidR="002E173D"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>.</w:t>
            </w:r>
          </w:p>
        </w:tc>
        <w:tc>
          <w:tcPr>
            <w:tcW w:w="728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173D" w:rsidRDefault="002E173D" w:rsidP="003D5F1D">
            <w:pPr>
              <w:pStyle w:val="Standard"/>
              <w:snapToGrid w:val="0"/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>-</w:t>
            </w:r>
            <w:r w:rsidR="003D5F1D"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 xml:space="preserve">глава муниципального </w:t>
            </w:r>
            <w:r w:rsidR="00E9066B"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>образования</w:t>
            </w:r>
            <w:r w:rsidR="003D5F1D"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>, председатель комиссии</w:t>
            </w:r>
            <w:r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>;</w:t>
            </w:r>
          </w:p>
        </w:tc>
      </w:tr>
      <w:tr w:rsidR="002E173D" w:rsidRPr="002B4F92" w:rsidTr="00132909">
        <w:tc>
          <w:tcPr>
            <w:tcW w:w="253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173D" w:rsidRDefault="004B3735" w:rsidP="00132909">
            <w:pPr>
              <w:pStyle w:val="Standard"/>
              <w:snapToGrid w:val="0"/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proofErr w:type="spellStart"/>
            <w:r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>Бабичева</w:t>
            </w:r>
            <w:proofErr w:type="spellEnd"/>
            <w:r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 xml:space="preserve">  В.М</w:t>
            </w:r>
            <w:r w:rsidR="00E9066B"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>.</w:t>
            </w:r>
          </w:p>
        </w:tc>
        <w:tc>
          <w:tcPr>
            <w:tcW w:w="728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173D" w:rsidRDefault="002E173D" w:rsidP="003D5F1D">
            <w:pPr>
              <w:pStyle w:val="Standard"/>
              <w:snapToGrid w:val="0"/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>-</w:t>
            </w:r>
            <w:r w:rsidR="003D5F1D"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 xml:space="preserve"> </w:t>
            </w:r>
            <w:r w:rsidR="00E9066B"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>депутат Турковского муниципального образования</w:t>
            </w:r>
            <w:r w:rsidR="003D5F1D"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 xml:space="preserve">, </w:t>
            </w:r>
            <w:r w:rsidR="003D5F1D"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lastRenderedPageBreak/>
              <w:t>секретарь комиссии</w:t>
            </w:r>
          </w:p>
        </w:tc>
      </w:tr>
      <w:tr w:rsidR="002E173D" w:rsidTr="00132909">
        <w:tc>
          <w:tcPr>
            <w:tcW w:w="9824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173D" w:rsidRDefault="002E173D" w:rsidP="00132909">
            <w:pPr>
              <w:pStyle w:val="Standard"/>
              <w:snapToGrid w:val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lastRenderedPageBreak/>
              <w:t>члены комиссии:</w:t>
            </w:r>
          </w:p>
        </w:tc>
      </w:tr>
      <w:tr w:rsidR="002E173D" w:rsidRPr="002B4F92" w:rsidTr="00132909">
        <w:tc>
          <w:tcPr>
            <w:tcW w:w="253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173D" w:rsidRDefault="002E173D" w:rsidP="00132909">
            <w:pPr>
              <w:pStyle w:val="Standard"/>
              <w:snapToGrid w:val="0"/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>Губина В.В.</w:t>
            </w:r>
          </w:p>
          <w:p w:rsidR="00EC19E3" w:rsidRDefault="00EC19E3" w:rsidP="00132909">
            <w:pPr>
              <w:pStyle w:val="Standard"/>
              <w:snapToGrid w:val="0"/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</w:p>
          <w:p w:rsidR="00EC19E3" w:rsidRDefault="00EC19E3" w:rsidP="00132909">
            <w:pPr>
              <w:pStyle w:val="Standard"/>
              <w:snapToGrid w:val="0"/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</w:p>
          <w:p w:rsidR="00EC19E3" w:rsidRDefault="00EC19E3" w:rsidP="00132909">
            <w:pPr>
              <w:pStyle w:val="Standard"/>
              <w:snapToGrid w:val="0"/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</w:p>
          <w:p w:rsidR="00EC19E3" w:rsidRDefault="002B4F92" w:rsidP="00132909">
            <w:pPr>
              <w:pStyle w:val="Standard"/>
              <w:snapToGrid w:val="0"/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>Кирсанова Ю.Н.</w:t>
            </w:r>
            <w:r w:rsidR="00EC19E3"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 xml:space="preserve"> </w:t>
            </w:r>
          </w:p>
        </w:tc>
        <w:tc>
          <w:tcPr>
            <w:tcW w:w="728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173D" w:rsidRDefault="00EC19E3" w:rsidP="00132909">
            <w:pPr>
              <w:pStyle w:val="Standard"/>
              <w:snapToGrid w:val="0"/>
              <w:jc w:val="both"/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 xml:space="preserve">- заместитель </w:t>
            </w:r>
            <w:r w:rsidR="002E173D"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 xml:space="preserve">главы администрации муниципального </w:t>
            </w:r>
            <w:r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 xml:space="preserve">района - </w:t>
            </w:r>
            <w:r w:rsidR="002E173D"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>начальник финансового управления администрации муниципального района</w:t>
            </w:r>
            <w:r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 xml:space="preserve"> (</w:t>
            </w:r>
            <w:r w:rsidR="00E9066B"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>по согласованию)</w:t>
            </w:r>
            <w:r w:rsidR="002E173D"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>;</w:t>
            </w:r>
          </w:p>
          <w:p w:rsidR="00EC19E3" w:rsidRDefault="00EC19E3" w:rsidP="00132909">
            <w:pPr>
              <w:pStyle w:val="Standard"/>
              <w:snapToGrid w:val="0"/>
              <w:jc w:val="both"/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</w:p>
          <w:p w:rsidR="00EC19E3" w:rsidRDefault="00EC19E3" w:rsidP="002B4F92">
            <w:pPr>
              <w:pStyle w:val="Standard"/>
              <w:snapToGrid w:val="0"/>
              <w:jc w:val="both"/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 xml:space="preserve">- </w:t>
            </w:r>
            <w:r w:rsidR="002B4F92"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>консультант</w:t>
            </w:r>
            <w:r w:rsidR="00BC2DA3"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>бюджетного отдела финансового управления адми</w:t>
            </w:r>
            <w:r w:rsidR="00B65243"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>нистрации муниципального района (</w:t>
            </w:r>
            <w:r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>по согласованию);</w:t>
            </w:r>
          </w:p>
        </w:tc>
      </w:tr>
      <w:tr w:rsidR="002E173D" w:rsidRPr="002B4F92" w:rsidTr="00132909">
        <w:tc>
          <w:tcPr>
            <w:tcW w:w="253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173D" w:rsidRDefault="004B3735" w:rsidP="00132909">
            <w:pPr>
              <w:pStyle w:val="Standard"/>
              <w:snapToGrid w:val="0"/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>Березина Л.В</w:t>
            </w:r>
            <w:r w:rsidR="00B72424"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>.</w:t>
            </w:r>
          </w:p>
        </w:tc>
        <w:tc>
          <w:tcPr>
            <w:tcW w:w="728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173D" w:rsidRDefault="002E173D" w:rsidP="00E9066B">
            <w:pPr>
              <w:pStyle w:val="Standard"/>
              <w:snapToGrid w:val="0"/>
              <w:jc w:val="both"/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 xml:space="preserve">- </w:t>
            </w:r>
            <w:r w:rsidR="00E9066B"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>депутат Совета Турковского муниципального образования</w:t>
            </w:r>
            <w:r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>;</w:t>
            </w:r>
          </w:p>
        </w:tc>
      </w:tr>
      <w:tr w:rsidR="002E173D" w:rsidRPr="002B4F92" w:rsidTr="00132909">
        <w:tc>
          <w:tcPr>
            <w:tcW w:w="253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173D" w:rsidRDefault="004B3735" w:rsidP="00E9066B">
            <w:pPr>
              <w:pStyle w:val="Standard"/>
              <w:snapToGrid w:val="0"/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proofErr w:type="spellStart"/>
            <w:r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>Крапаускас</w:t>
            </w:r>
            <w:proofErr w:type="spellEnd"/>
            <w:r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 xml:space="preserve"> А.Я.</w:t>
            </w:r>
          </w:p>
          <w:p w:rsidR="00B65243" w:rsidRDefault="00B65243" w:rsidP="00E9066B">
            <w:pPr>
              <w:pStyle w:val="Standard"/>
              <w:snapToGrid w:val="0"/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</w:p>
          <w:p w:rsidR="004B3735" w:rsidRDefault="004B3735" w:rsidP="00E9066B">
            <w:pPr>
              <w:pStyle w:val="Standard"/>
              <w:snapToGrid w:val="0"/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</w:p>
          <w:p w:rsidR="004B3735" w:rsidRDefault="004B3735" w:rsidP="00E9066B">
            <w:pPr>
              <w:pStyle w:val="Standard"/>
              <w:snapToGrid w:val="0"/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>Макарова Л.Г.</w:t>
            </w:r>
          </w:p>
          <w:p w:rsidR="004B3735" w:rsidRDefault="004B3735" w:rsidP="00E9066B">
            <w:pPr>
              <w:pStyle w:val="Standard"/>
              <w:snapToGrid w:val="0"/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</w:p>
          <w:p w:rsidR="004B3735" w:rsidRDefault="004B3735" w:rsidP="00E9066B">
            <w:pPr>
              <w:pStyle w:val="Standard"/>
              <w:snapToGrid w:val="0"/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>Рассказова С.В.</w:t>
            </w:r>
          </w:p>
          <w:p w:rsidR="002B4F92" w:rsidRDefault="002B4F92" w:rsidP="00E9066B">
            <w:pPr>
              <w:pStyle w:val="Standard"/>
              <w:snapToGrid w:val="0"/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728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173D" w:rsidRDefault="002E173D" w:rsidP="00E9066B">
            <w:pPr>
              <w:pStyle w:val="Standard"/>
              <w:snapToGrid w:val="0"/>
              <w:jc w:val="both"/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>-</w:t>
            </w:r>
            <w:r w:rsidR="00E9066B"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 xml:space="preserve"> депутат Совета Турковс</w:t>
            </w:r>
            <w:r w:rsidR="004B3735"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>кого муниципального образования;</w:t>
            </w:r>
          </w:p>
          <w:p w:rsidR="004B3735" w:rsidRDefault="004B3735" w:rsidP="00E9066B">
            <w:pPr>
              <w:pStyle w:val="Standard"/>
              <w:snapToGrid w:val="0"/>
              <w:jc w:val="both"/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</w:p>
          <w:p w:rsidR="004B3735" w:rsidRDefault="004B3735" w:rsidP="00E9066B">
            <w:pPr>
              <w:pStyle w:val="Standard"/>
              <w:snapToGrid w:val="0"/>
              <w:jc w:val="both"/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>- депутат Совета Турковского муниципального образования;</w:t>
            </w:r>
          </w:p>
          <w:p w:rsidR="002B4F92" w:rsidRDefault="004B3735" w:rsidP="002B4F92">
            <w:pPr>
              <w:pStyle w:val="Standard"/>
              <w:snapToGrid w:val="0"/>
              <w:jc w:val="both"/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 xml:space="preserve">- депутат Совета Турковского муниципального образования. </w:t>
            </w:r>
          </w:p>
        </w:tc>
      </w:tr>
    </w:tbl>
    <w:p w:rsidR="002B4F92" w:rsidRDefault="002B4F92" w:rsidP="002B4F9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516AA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Определить, что:</w:t>
      </w:r>
    </w:p>
    <w:p w:rsidR="002B4F92" w:rsidRDefault="002B4F92" w:rsidP="002B4F9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жители Турковского муниципального </w:t>
      </w:r>
      <w:r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вправе участвовать в публичных слушаниях посредством:</w:t>
      </w:r>
    </w:p>
    <w:p w:rsidR="002B4F92" w:rsidRDefault="002B4F92" w:rsidP="002B4F9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516AAF">
        <w:rPr>
          <w:rFonts w:ascii="Times New Roman" w:hAnsi="Times New Roman"/>
          <w:sz w:val="28"/>
          <w:szCs w:val="28"/>
        </w:rPr>
        <w:t xml:space="preserve">- подачи </w:t>
      </w:r>
      <w:r>
        <w:rPr>
          <w:rFonts w:ascii="Times New Roman" w:hAnsi="Times New Roman"/>
          <w:sz w:val="28"/>
          <w:szCs w:val="28"/>
        </w:rPr>
        <w:t>в комиссию по подготовке и проведению публичных слушаний</w:t>
      </w:r>
      <w:r w:rsidRPr="00516AAF">
        <w:rPr>
          <w:rFonts w:ascii="Times New Roman" w:hAnsi="Times New Roman"/>
          <w:sz w:val="28"/>
          <w:szCs w:val="28"/>
        </w:rPr>
        <w:t xml:space="preserve"> замечаний и предложений в письменной форме </w:t>
      </w:r>
    </w:p>
    <w:p w:rsidR="002B4F92" w:rsidRDefault="002B4F92" w:rsidP="002B4F9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516AAF">
        <w:rPr>
          <w:rFonts w:ascii="Times New Roman" w:hAnsi="Times New Roman"/>
          <w:sz w:val="28"/>
          <w:szCs w:val="28"/>
        </w:rPr>
        <w:t xml:space="preserve">- подачи </w:t>
      </w:r>
      <w:r>
        <w:rPr>
          <w:rFonts w:ascii="Times New Roman" w:hAnsi="Times New Roman"/>
          <w:sz w:val="28"/>
          <w:szCs w:val="28"/>
        </w:rPr>
        <w:t>в комиссию по подготовке и проведению публичных слушаний</w:t>
      </w:r>
      <w:r w:rsidRPr="00516AAF">
        <w:rPr>
          <w:rFonts w:ascii="Times New Roman" w:hAnsi="Times New Roman"/>
          <w:sz w:val="28"/>
          <w:szCs w:val="28"/>
        </w:rPr>
        <w:t xml:space="preserve"> замечаний и предложений в устной и (или) письменной форме в день проведения публичных слушаний;</w:t>
      </w:r>
    </w:p>
    <w:p w:rsidR="002B4F92" w:rsidRDefault="002B4F92" w:rsidP="002B4F9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516AAF">
        <w:rPr>
          <w:rFonts w:ascii="Times New Roman" w:hAnsi="Times New Roman"/>
          <w:sz w:val="28"/>
          <w:szCs w:val="28"/>
        </w:rPr>
        <w:t>- непосредственного участия в публичных слушаниях.</w:t>
      </w:r>
    </w:p>
    <w:p w:rsidR="002B4F92" w:rsidRPr="00516AAF" w:rsidRDefault="002B4F92" w:rsidP="002B4F9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з</w:t>
      </w:r>
      <w:r w:rsidRPr="00516AAF">
        <w:rPr>
          <w:rFonts w:ascii="Times New Roman" w:hAnsi="Times New Roman"/>
          <w:sz w:val="28"/>
          <w:szCs w:val="28"/>
        </w:rPr>
        <w:t xml:space="preserve">амечания и предложения в письменной форме </w:t>
      </w:r>
      <w:r>
        <w:rPr>
          <w:rFonts w:ascii="Times New Roman" w:hAnsi="Times New Roman"/>
          <w:sz w:val="28"/>
          <w:szCs w:val="28"/>
        </w:rPr>
        <w:t xml:space="preserve">жители Турковского муниципального </w:t>
      </w:r>
      <w:r>
        <w:rPr>
          <w:rFonts w:ascii="Times New Roman" w:hAnsi="Times New Roman"/>
          <w:sz w:val="28"/>
          <w:szCs w:val="28"/>
        </w:rPr>
        <w:t>образования</w:t>
      </w:r>
      <w:r w:rsidRPr="00516AAF">
        <w:rPr>
          <w:rFonts w:ascii="Times New Roman" w:hAnsi="Times New Roman"/>
          <w:sz w:val="28"/>
          <w:szCs w:val="28"/>
        </w:rPr>
        <w:t xml:space="preserve"> вправе представ</w:t>
      </w:r>
      <w:r>
        <w:rPr>
          <w:rFonts w:ascii="Times New Roman" w:hAnsi="Times New Roman"/>
          <w:sz w:val="28"/>
          <w:szCs w:val="28"/>
        </w:rPr>
        <w:t>лять</w:t>
      </w:r>
      <w:r w:rsidRPr="00516A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комиссию по подготовке и проведению публичных слушаний</w:t>
      </w:r>
      <w:r w:rsidRPr="00516AAF">
        <w:rPr>
          <w:rFonts w:ascii="Times New Roman" w:hAnsi="Times New Roman"/>
          <w:sz w:val="28"/>
          <w:szCs w:val="28"/>
        </w:rPr>
        <w:t xml:space="preserve"> в срок со дня опубликования настоящего постановления до </w:t>
      </w:r>
      <w:r>
        <w:rPr>
          <w:rFonts w:ascii="Times New Roman" w:hAnsi="Times New Roman"/>
          <w:sz w:val="28"/>
          <w:szCs w:val="28"/>
        </w:rPr>
        <w:t>11 ноября 2022</w:t>
      </w:r>
      <w:r w:rsidRPr="00516AAF">
        <w:rPr>
          <w:rFonts w:ascii="Times New Roman" w:hAnsi="Times New Roman"/>
          <w:sz w:val="28"/>
          <w:szCs w:val="28"/>
        </w:rPr>
        <w:t xml:space="preserve"> года по рабочим дням с 9.00 до 17.00 по адресу: Саратовская область, </w:t>
      </w:r>
      <w:proofErr w:type="spellStart"/>
      <w:r>
        <w:rPr>
          <w:rFonts w:ascii="Times New Roman" w:hAnsi="Times New Roman"/>
          <w:sz w:val="28"/>
          <w:szCs w:val="28"/>
        </w:rPr>
        <w:t>р.п</w:t>
      </w:r>
      <w:proofErr w:type="spellEnd"/>
      <w:r>
        <w:rPr>
          <w:rFonts w:ascii="Times New Roman" w:hAnsi="Times New Roman"/>
          <w:sz w:val="28"/>
          <w:szCs w:val="28"/>
        </w:rPr>
        <w:t>. Турки</w:t>
      </w:r>
      <w:r w:rsidRPr="00516AAF">
        <w:rPr>
          <w:rFonts w:ascii="Times New Roman" w:hAnsi="Times New Roman"/>
          <w:sz w:val="28"/>
          <w:szCs w:val="28"/>
        </w:rPr>
        <w:t xml:space="preserve">, ул. </w:t>
      </w:r>
      <w:proofErr w:type="gramStart"/>
      <w:r>
        <w:rPr>
          <w:rFonts w:ascii="Times New Roman" w:hAnsi="Times New Roman"/>
          <w:sz w:val="28"/>
          <w:szCs w:val="28"/>
        </w:rPr>
        <w:t>Советская</w:t>
      </w:r>
      <w:proofErr w:type="gramEnd"/>
      <w:r w:rsidRPr="00516AAF">
        <w:rPr>
          <w:rFonts w:ascii="Times New Roman" w:hAnsi="Times New Roman"/>
          <w:sz w:val="28"/>
          <w:szCs w:val="28"/>
        </w:rPr>
        <w:t xml:space="preserve">, дом </w:t>
      </w:r>
      <w:r>
        <w:rPr>
          <w:rFonts w:ascii="Times New Roman" w:hAnsi="Times New Roman"/>
          <w:sz w:val="28"/>
          <w:szCs w:val="28"/>
        </w:rPr>
        <w:t>26</w:t>
      </w:r>
      <w:r w:rsidRPr="00516AAF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Финансовое управление администрации муниципального района). </w:t>
      </w:r>
    </w:p>
    <w:p w:rsidR="002E173D" w:rsidRPr="002E173D" w:rsidRDefault="002B4F92" w:rsidP="002E173D">
      <w:pPr>
        <w:pStyle w:val="Standard"/>
        <w:ind w:firstLine="705"/>
        <w:jc w:val="both"/>
        <w:rPr>
          <w:lang w:val="ru-RU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5</w:t>
      </w:r>
      <w:r w:rsidR="002E173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. </w:t>
      </w:r>
      <w:r w:rsidR="008818ED" w:rsidRPr="008818ED">
        <w:rPr>
          <w:rFonts w:eastAsia="Times New Roman" w:cs="Times New Roman"/>
          <w:iCs/>
          <w:kern w:val="0"/>
          <w:sz w:val="28"/>
          <w:szCs w:val="28"/>
          <w:lang w:val="ru-RU" w:bidi="ar-SA"/>
        </w:rPr>
        <w:t>Обнародовать настоящее постановление в местах для обнародования</w:t>
      </w:r>
      <w:r w:rsidR="008818ED">
        <w:rPr>
          <w:rFonts w:eastAsia="Times New Roman" w:cs="Times New Roman"/>
          <w:iCs/>
          <w:kern w:val="0"/>
          <w:sz w:val="28"/>
          <w:szCs w:val="28"/>
          <w:lang w:val="ru-RU" w:bidi="ar-SA"/>
        </w:rPr>
        <w:t>.</w:t>
      </w:r>
    </w:p>
    <w:p w:rsidR="002E173D" w:rsidRDefault="002B4F92" w:rsidP="002E173D">
      <w:pPr>
        <w:pStyle w:val="Standard"/>
        <w:ind w:firstLine="705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6</w:t>
      </w:r>
      <w:r w:rsidR="002E173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. </w:t>
      </w:r>
      <w:proofErr w:type="gramStart"/>
      <w:r w:rsidR="002E173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Контроль за</w:t>
      </w:r>
      <w:proofErr w:type="gramEnd"/>
      <w:r w:rsidR="002E173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исполнением настоящего постановления оставляю за собой.</w:t>
      </w:r>
    </w:p>
    <w:p w:rsidR="002E173D" w:rsidRDefault="002E173D" w:rsidP="002E173D">
      <w:pPr>
        <w:pStyle w:val="Standard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p w:rsidR="002E173D" w:rsidRDefault="002E173D" w:rsidP="002E173D">
      <w:pPr>
        <w:pStyle w:val="Standard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p w:rsidR="002E173D" w:rsidRDefault="002E173D" w:rsidP="002E173D">
      <w:pPr>
        <w:pStyle w:val="Standard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p w:rsidR="00E9066B" w:rsidRDefault="00E9066B" w:rsidP="00E9066B">
      <w:pPr>
        <w:pStyle w:val="Standard"/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t xml:space="preserve">Глава Турковского </w:t>
      </w:r>
    </w:p>
    <w:p w:rsidR="002E173D" w:rsidRDefault="00E9066B" w:rsidP="00E9066B">
      <w:pPr>
        <w:pStyle w:val="Standard"/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t>муниципального образования</w:t>
      </w:r>
      <w:r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tab/>
      </w:r>
      <w:r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tab/>
      </w:r>
      <w:r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tab/>
      </w:r>
      <w:r w:rsidR="004B3735"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tab/>
      </w:r>
      <w:r w:rsidR="004B3735"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tab/>
        <w:t xml:space="preserve">М.Ю. </w:t>
      </w:r>
      <w:proofErr w:type="spellStart"/>
      <w:r w:rsidR="004B3735"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t>Атапин</w:t>
      </w:r>
      <w:proofErr w:type="spellEnd"/>
    </w:p>
    <w:p w:rsidR="002E173D" w:rsidRDefault="002E173D" w:rsidP="002E173D">
      <w:pPr>
        <w:pStyle w:val="Standard"/>
        <w:ind w:firstLine="708"/>
        <w:jc w:val="both"/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pPr>
    </w:p>
    <w:p w:rsidR="002E173D" w:rsidRDefault="002E173D" w:rsidP="002E173D">
      <w:pPr>
        <w:pStyle w:val="Standard"/>
        <w:ind w:firstLine="708"/>
        <w:jc w:val="both"/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pPr>
    </w:p>
    <w:p w:rsidR="002E173D" w:rsidRDefault="002E173D" w:rsidP="002E173D">
      <w:pPr>
        <w:pStyle w:val="Standard"/>
        <w:ind w:firstLine="708"/>
        <w:jc w:val="both"/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pPr>
      <w:bookmarkStart w:id="0" w:name="_GoBack"/>
      <w:bookmarkEnd w:id="0"/>
    </w:p>
    <w:sectPr w:rsidR="002E173D" w:rsidSect="00875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173D"/>
    <w:rsid w:val="000136E0"/>
    <w:rsid w:val="00017D05"/>
    <w:rsid w:val="00083CC7"/>
    <w:rsid w:val="001874A8"/>
    <w:rsid w:val="002A02EF"/>
    <w:rsid w:val="002B4F92"/>
    <w:rsid w:val="002E173D"/>
    <w:rsid w:val="003D5F1D"/>
    <w:rsid w:val="004B3735"/>
    <w:rsid w:val="005E499C"/>
    <w:rsid w:val="005F7DC2"/>
    <w:rsid w:val="006F2132"/>
    <w:rsid w:val="008643D8"/>
    <w:rsid w:val="00875259"/>
    <w:rsid w:val="008818ED"/>
    <w:rsid w:val="008A1345"/>
    <w:rsid w:val="008C26F4"/>
    <w:rsid w:val="008D450D"/>
    <w:rsid w:val="008D671E"/>
    <w:rsid w:val="00900765"/>
    <w:rsid w:val="00926766"/>
    <w:rsid w:val="00971F74"/>
    <w:rsid w:val="00990C66"/>
    <w:rsid w:val="00B65243"/>
    <w:rsid w:val="00B72424"/>
    <w:rsid w:val="00BC2DA3"/>
    <w:rsid w:val="00CD66D4"/>
    <w:rsid w:val="00D03073"/>
    <w:rsid w:val="00D87BB3"/>
    <w:rsid w:val="00E9066B"/>
    <w:rsid w:val="00E931A2"/>
    <w:rsid w:val="00EC19E3"/>
    <w:rsid w:val="00F527DE"/>
    <w:rsid w:val="00F55792"/>
    <w:rsid w:val="00F66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73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E173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2E173D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173D"/>
    <w:rPr>
      <w:rFonts w:ascii="Tahoma" w:eastAsia="Lucida Sans Unicode" w:hAnsi="Tahoma" w:cs="Tahoma"/>
      <w:color w:val="000000"/>
      <w:kern w:val="3"/>
      <w:sz w:val="16"/>
      <w:szCs w:val="16"/>
      <w:lang w:val="en-US" w:bidi="en-US"/>
    </w:rPr>
  </w:style>
  <w:style w:type="paragraph" w:styleId="a5">
    <w:name w:val="No Spacing"/>
    <w:uiPriority w:val="1"/>
    <w:qFormat/>
    <w:rsid w:val="002B4F92"/>
    <w:pPr>
      <w:spacing w:after="0" w:line="240" w:lineRule="auto"/>
    </w:pPr>
    <w:rPr>
      <w:rFonts w:ascii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Юля</dc:creator>
  <cp:lastModifiedBy>Белякова ОА</cp:lastModifiedBy>
  <cp:revision>25</cp:revision>
  <cp:lastPrinted>2022-11-09T04:16:00Z</cp:lastPrinted>
  <dcterms:created xsi:type="dcterms:W3CDTF">2013-11-15T10:22:00Z</dcterms:created>
  <dcterms:modified xsi:type="dcterms:W3CDTF">2022-11-09T04:16:00Z</dcterms:modified>
</cp:coreProperties>
</file>