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762480" cy="914400"/>
            <wp:effectExtent l="0" t="0" r="0" b="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Глава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6F213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образования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ПОСТАНОВЛЕНИЕ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971F74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23A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030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ноября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                                               № 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 Турки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539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</w:tblGrid>
      <w:tr w:rsidR="002E173D" w:rsidRPr="005A26FC" w:rsidTr="00D03073">
        <w:tc>
          <w:tcPr>
            <w:tcW w:w="53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5A26FC">
            <w:pPr>
              <w:pStyle w:val="Standard"/>
              <w:ind w:left="-55" w:right="5"/>
              <w:jc w:val="both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О проведении публичных слушаний</w:t>
            </w:r>
            <w:r w:rsidR="004B3735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по обсуждению проекта решения 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Совета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Турковского муниципального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образования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«О бюджете Турковского муниципального 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образования</w:t>
            </w:r>
            <w:r w:rsidR="00B6524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Турковского муниципального района на 20</w:t>
            </w:r>
            <w:r w:rsidR="00BC2DA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2</w:t>
            </w:r>
            <w:r w:rsidR="005A26FC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5</w:t>
            </w:r>
            <w:r w:rsidR="00BC2DA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год</w:t>
            </w:r>
            <w:r w:rsidR="00D87BB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и плановый период 202</w:t>
            </w:r>
            <w:r w:rsidR="005A26FC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6</w:t>
            </w:r>
            <w:r w:rsidR="00D87BB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и 202</w:t>
            </w:r>
            <w:r w:rsidR="005A26FC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7</w:t>
            </w:r>
            <w:r w:rsidR="002B4F9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годов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»</w:t>
            </w:r>
          </w:p>
        </w:tc>
      </w:tr>
    </w:tbl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Pr="00EC19E3" w:rsidRDefault="003D5F1D" w:rsidP="00EC19E3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соответствии с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Уставом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образования 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Турковского муниципального района Саратовской области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2E173D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ПОСТАНОВЛЯЮ:</w:t>
      </w:r>
    </w:p>
    <w:p w:rsidR="002E173D" w:rsidRPr="008D450D" w:rsidRDefault="002E173D" w:rsidP="002E173D">
      <w:pPr>
        <w:pStyle w:val="Standard"/>
        <w:ind w:firstLine="705"/>
        <w:jc w:val="both"/>
        <w:rPr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 Провести публичные слушания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 обсуждению проекта решения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Совета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Турковского муниципального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«О бюджете 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 Турковско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 муниципального района на 20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плановый период 202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="00123AF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28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030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ноября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10.0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0 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971F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актовом зале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муниципального района по адресу: Саратовская область</w:t>
      </w:r>
      <w:r w:rsidR="003D5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р. п. Турки, ул. Советская, </w:t>
      </w:r>
      <w:r w:rsidR="00971F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E173D" w:rsidRDefault="002E173D" w:rsidP="002E173D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2. Сбор предложений и замечаний по внесению изменений и дополнений в проект решения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Совета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Турковского муниципального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образования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бюджете 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 Турковского муниципального района на 202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плановый период 202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5A26F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осуществляется по адресу: Саратовская область, р. п. Турки, ул. Советская, д.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E173D" w:rsidRPr="00B65243" w:rsidRDefault="002E173D" w:rsidP="00B65243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Назначить комиссию по подготовке и проведению публичных слушаний по обсуждению проекта решения 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Совета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в составе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tbl>
      <w:tblPr>
        <w:tblW w:w="98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7288"/>
      </w:tblGrid>
      <w:tr w:rsidR="002E173D" w:rsidRPr="005A26FC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4B3735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Атапин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М.Ю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3D5F1D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глава муниципального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образования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, председатель комиссии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</w:tc>
      </w:tr>
      <w:tr w:rsidR="002E173D" w:rsidRPr="005A26FC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Бабичева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В.М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3D5F1D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депутат </w:t>
            </w:r>
            <w:r w:rsidR="005A26FC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Совета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Турковского муниципального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образования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, секретарь комиссии</w:t>
            </w:r>
          </w:p>
        </w:tc>
      </w:tr>
      <w:tr w:rsidR="002E173D" w:rsidTr="00132909">
        <w:tc>
          <w:tcPr>
            <w:tcW w:w="98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132909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члены комиссии:</w:t>
            </w:r>
          </w:p>
        </w:tc>
      </w:tr>
      <w:tr w:rsidR="002E173D" w:rsidRPr="005A26FC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Губина В.В.</w:t>
            </w: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2B4F92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Кирсанова Ю.Н.</w:t>
            </w:r>
            <w:r w:rsidR="00EC19E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EC19E3" w:rsidP="00132909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заместитель 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главы администрации муниципального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района - 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начальник финансового управления администрации муниципального района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согласованию)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  <w:p w:rsidR="00EC19E3" w:rsidRDefault="00EC19E3" w:rsidP="00132909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2B4F92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</w:t>
            </w:r>
            <w:r w:rsidR="002B4F92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консультант</w:t>
            </w:r>
            <w:r w:rsidR="00BC2DA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бюджетного отдела финансового управления адми</w:t>
            </w:r>
            <w:r w:rsidR="00B6524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нистрации муниципального района (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согласованию);</w:t>
            </w:r>
          </w:p>
        </w:tc>
      </w:tr>
      <w:tr w:rsidR="002E173D" w:rsidRPr="005A26FC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Березина Л.В</w:t>
            </w:r>
            <w:r w:rsidR="00B7242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депутат Совета Турковского муниципального образования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</w:tc>
      </w:tr>
      <w:tr w:rsidR="002E173D" w:rsidRPr="005A26FC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123AF8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Иванова Н.В.</w:t>
            </w:r>
          </w:p>
          <w:p w:rsidR="00B65243" w:rsidRDefault="00B65243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123AF8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Исайкина И.П.</w:t>
            </w: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Рассказова С.В.</w:t>
            </w:r>
          </w:p>
          <w:p w:rsidR="002B4F92" w:rsidRDefault="002B4F92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депутат Совета Турковс</w:t>
            </w:r>
            <w:r w:rsidR="004B3735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кого муниципального образования;</w:t>
            </w:r>
          </w:p>
          <w:p w:rsidR="004B3735" w:rsidRDefault="004B3735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 депутат Совета Турковского муниципального образования;</w:t>
            </w:r>
          </w:p>
          <w:p w:rsidR="002B4F92" w:rsidRDefault="004B3735" w:rsidP="002B4F92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депутат Совета Турковского муниципального образования. </w:t>
            </w:r>
          </w:p>
        </w:tc>
      </w:tr>
    </w:tbl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Определить, что: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жители Турковского муниципального образования вправе участвовать в публичных слушаниях посредством: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письменной форме 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устной и (или) письменной форме в день проведения публичных слушаний;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2B4F92" w:rsidRPr="00516AAF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516AAF">
        <w:rPr>
          <w:rFonts w:ascii="Times New Roman" w:hAnsi="Times New Roman"/>
          <w:sz w:val="28"/>
          <w:szCs w:val="28"/>
        </w:rPr>
        <w:t xml:space="preserve">амечания и предложения в письменной форме </w:t>
      </w:r>
      <w:r>
        <w:rPr>
          <w:rFonts w:ascii="Times New Roman" w:hAnsi="Times New Roman"/>
          <w:sz w:val="28"/>
          <w:szCs w:val="28"/>
        </w:rPr>
        <w:t>жители Турковского муниципального образования</w:t>
      </w:r>
      <w:r w:rsidRPr="00516AAF">
        <w:rPr>
          <w:rFonts w:ascii="Times New Roman" w:hAnsi="Times New Roman"/>
          <w:sz w:val="28"/>
          <w:szCs w:val="28"/>
        </w:rPr>
        <w:t xml:space="preserve"> вправе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в срок со дня опубликования настоящего постановления до </w:t>
      </w:r>
      <w:r w:rsidR="00123AF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5A26FC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516AAF">
        <w:rPr>
          <w:rFonts w:ascii="Times New Roman" w:hAnsi="Times New Roman"/>
          <w:sz w:val="28"/>
          <w:szCs w:val="28"/>
        </w:rPr>
        <w:t xml:space="preserve"> года по рабочим дням с 9.00 до 17.00 по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Турки</w:t>
      </w:r>
      <w:r w:rsidRPr="00516AA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516AA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26</w:t>
      </w:r>
      <w:r w:rsidRPr="00516A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муниципального района). </w:t>
      </w:r>
    </w:p>
    <w:p w:rsidR="002E173D" w:rsidRPr="002E173D" w:rsidRDefault="002B4F92" w:rsidP="002E173D">
      <w:pPr>
        <w:pStyle w:val="Standard"/>
        <w:ind w:firstLine="705"/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8818ED" w:rsidRPr="008818ED">
        <w:rPr>
          <w:rFonts w:eastAsia="Times New Roman" w:cs="Times New Roman"/>
          <w:iCs/>
          <w:kern w:val="0"/>
          <w:sz w:val="28"/>
          <w:szCs w:val="28"/>
          <w:lang w:val="ru-RU" w:bidi="ar-SA"/>
        </w:rPr>
        <w:t>Обнародовать настоящее постановление в местах для обнародования</w:t>
      </w:r>
      <w:r w:rsidR="008818ED">
        <w:rPr>
          <w:rFonts w:eastAsia="Times New Roman" w:cs="Times New Roman"/>
          <w:iCs/>
          <w:kern w:val="0"/>
          <w:sz w:val="28"/>
          <w:szCs w:val="28"/>
          <w:lang w:val="ru-RU" w:bidi="ar-SA"/>
        </w:rPr>
        <w:t>.</w:t>
      </w:r>
    </w:p>
    <w:p w:rsidR="002E173D" w:rsidRDefault="002B4F92" w:rsidP="002E173D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gramStart"/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Контроль за</w:t>
      </w:r>
      <w:proofErr w:type="gramEnd"/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9066B" w:rsidRDefault="00E9066B" w:rsidP="00E9066B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Глава Турковского </w:t>
      </w:r>
    </w:p>
    <w:p w:rsidR="002E173D" w:rsidRDefault="00E9066B" w:rsidP="00E9066B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муниципального образования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  <w:t xml:space="preserve">М.Ю. </w:t>
      </w:r>
      <w:proofErr w:type="spellStart"/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Атапин</w:t>
      </w:r>
      <w:proofErr w:type="spellEnd"/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sectPr w:rsidR="002E173D" w:rsidSect="0087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3D"/>
    <w:rsid w:val="000136E0"/>
    <w:rsid w:val="00017D05"/>
    <w:rsid w:val="00083CC7"/>
    <w:rsid w:val="00123AF8"/>
    <w:rsid w:val="001874A8"/>
    <w:rsid w:val="002A02EF"/>
    <w:rsid w:val="002B4F92"/>
    <w:rsid w:val="002E173D"/>
    <w:rsid w:val="003D5F1D"/>
    <w:rsid w:val="004B3735"/>
    <w:rsid w:val="005A26FC"/>
    <w:rsid w:val="005E499C"/>
    <w:rsid w:val="005F7DC2"/>
    <w:rsid w:val="006F2132"/>
    <w:rsid w:val="008643D8"/>
    <w:rsid w:val="00875259"/>
    <w:rsid w:val="008818ED"/>
    <w:rsid w:val="008A1345"/>
    <w:rsid w:val="008C26F4"/>
    <w:rsid w:val="008D450D"/>
    <w:rsid w:val="008D671E"/>
    <w:rsid w:val="00900765"/>
    <w:rsid w:val="00926766"/>
    <w:rsid w:val="00971F74"/>
    <w:rsid w:val="00990C66"/>
    <w:rsid w:val="00B65243"/>
    <w:rsid w:val="00B72424"/>
    <w:rsid w:val="00BC2DA3"/>
    <w:rsid w:val="00CD66D4"/>
    <w:rsid w:val="00D03073"/>
    <w:rsid w:val="00D87BB3"/>
    <w:rsid w:val="00E9066B"/>
    <w:rsid w:val="00E931A2"/>
    <w:rsid w:val="00EC19E3"/>
    <w:rsid w:val="00F527DE"/>
    <w:rsid w:val="00F55792"/>
    <w:rsid w:val="00F6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E173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3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 Spacing"/>
    <w:uiPriority w:val="1"/>
    <w:qFormat/>
    <w:rsid w:val="002B4F92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Белякова ОА</cp:lastModifiedBy>
  <cp:revision>27</cp:revision>
  <cp:lastPrinted>2023-11-28T06:59:00Z</cp:lastPrinted>
  <dcterms:created xsi:type="dcterms:W3CDTF">2013-11-15T10:22:00Z</dcterms:created>
  <dcterms:modified xsi:type="dcterms:W3CDTF">2024-11-18T09:24:00Z</dcterms:modified>
</cp:coreProperties>
</file>