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9E0EB" w14:textId="1248BAE4" w:rsidR="00917D70" w:rsidRDefault="00B63918" w:rsidP="00607005">
      <w:pPr>
        <w:ind w:left="-142"/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4C25FD10" wp14:editId="44538A20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F4E3B" w14:textId="77777777" w:rsidR="00AB2721" w:rsidRPr="00CF1662" w:rsidRDefault="00A85320" w:rsidP="00607005">
      <w:pPr>
        <w:ind w:left="-142"/>
        <w:jc w:val="center"/>
        <w:rPr>
          <w:b/>
          <w:sz w:val="24"/>
          <w:szCs w:val="24"/>
        </w:rPr>
      </w:pPr>
      <w:r w:rsidRPr="00CF1662">
        <w:rPr>
          <w:b/>
          <w:sz w:val="24"/>
          <w:szCs w:val="24"/>
        </w:rPr>
        <w:t>АДМИНИСТРАЦИ</w:t>
      </w:r>
      <w:r w:rsidR="00AB2721" w:rsidRPr="00CF1662">
        <w:rPr>
          <w:b/>
          <w:sz w:val="24"/>
          <w:szCs w:val="24"/>
        </w:rPr>
        <w:t>Я</w:t>
      </w:r>
    </w:p>
    <w:p w14:paraId="1DD908A0" w14:textId="77777777" w:rsidR="000A3A70" w:rsidRPr="00CF1662" w:rsidRDefault="00A85320" w:rsidP="00607005">
      <w:pPr>
        <w:ind w:left="-142"/>
        <w:jc w:val="center"/>
        <w:rPr>
          <w:b/>
          <w:sz w:val="24"/>
          <w:szCs w:val="24"/>
        </w:rPr>
      </w:pPr>
      <w:r w:rsidRPr="00CF1662">
        <w:rPr>
          <w:b/>
          <w:sz w:val="24"/>
          <w:szCs w:val="24"/>
        </w:rPr>
        <w:t xml:space="preserve">ТУРКОВСКОГО МУНИЦИПАЛЬНОГО РАЙОНА </w:t>
      </w:r>
    </w:p>
    <w:p w14:paraId="2A2C97C6" w14:textId="77777777" w:rsidR="00A85320" w:rsidRPr="00CF1662" w:rsidRDefault="00A85320" w:rsidP="00607005">
      <w:pPr>
        <w:ind w:left="-142"/>
        <w:jc w:val="center"/>
        <w:rPr>
          <w:b/>
          <w:sz w:val="24"/>
          <w:szCs w:val="24"/>
        </w:rPr>
      </w:pPr>
      <w:r w:rsidRPr="00CF1662">
        <w:rPr>
          <w:b/>
          <w:sz w:val="24"/>
          <w:szCs w:val="24"/>
        </w:rPr>
        <w:t>САРАТОВСКОЙ ОБЛАСТИ</w:t>
      </w:r>
    </w:p>
    <w:p w14:paraId="0BC762DF" w14:textId="77777777" w:rsidR="00A85320" w:rsidRDefault="00A85320" w:rsidP="00607005">
      <w:pPr>
        <w:ind w:left="-142"/>
        <w:jc w:val="center"/>
        <w:rPr>
          <w:b/>
          <w:sz w:val="24"/>
        </w:rPr>
      </w:pPr>
    </w:p>
    <w:p w14:paraId="7B28B39D" w14:textId="77777777" w:rsidR="00917D70" w:rsidRDefault="00917D70" w:rsidP="00607005">
      <w:pPr>
        <w:pStyle w:val="2"/>
        <w:ind w:left="-142"/>
      </w:pPr>
      <w:r>
        <w:t>ПОСТАНОВЛЕНИЕ</w:t>
      </w:r>
    </w:p>
    <w:p w14:paraId="637F8D7D" w14:textId="77777777" w:rsidR="00917D70" w:rsidRDefault="00917D70" w:rsidP="00607005">
      <w:pPr>
        <w:ind w:left="-142"/>
      </w:pPr>
    </w:p>
    <w:p w14:paraId="2F63CD34" w14:textId="4AA37C24" w:rsidR="00917D70" w:rsidRPr="006A58D2" w:rsidRDefault="00917D70" w:rsidP="00607005">
      <w:r>
        <w:t>От</w:t>
      </w:r>
      <w:r w:rsidR="00CF1662">
        <w:t xml:space="preserve"> </w:t>
      </w:r>
      <w:r w:rsidR="00947C74">
        <w:t>03</w:t>
      </w:r>
      <w:r w:rsidR="00C63AEB">
        <w:t>.0</w:t>
      </w:r>
      <w:r w:rsidR="00947C74">
        <w:t>4</w:t>
      </w:r>
      <w:r w:rsidR="00C63AEB">
        <w:t>.20</w:t>
      </w:r>
      <w:r w:rsidR="00787F7B">
        <w:t>2</w:t>
      </w:r>
      <w:r w:rsidR="00947C74">
        <w:t>4</w:t>
      </w:r>
      <w:r w:rsidR="00431DE6" w:rsidRPr="00431DE6">
        <w:t xml:space="preserve"> г. </w:t>
      </w:r>
      <w:r w:rsidR="0013680D">
        <w:t xml:space="preserve"> </w:t>
      </w:r>
      <w:r w:rsidR="00AC4510">
        <w:t xml:space="preserve">  </w:t>
      </w:r>
      <w:r w:rsidR="00431DE6" w:rsidRPr="00431DE6">
        <w:t>№</w:t>
      </w:r>
      <w:r w:rsidR="00AC4510">
        <w:t xml:space="preserve"> </w:t>
      </w:r>
      <w:r w:rsidR="00891C14">
        <w:t>13</w:t>
      </w:r>
      <w:r w:rsidR="007815DC">
        <w:t>6</w:t>
      </w:r>
    </w:p>
    <w:p w14:paraId="22C400BC" w14:textId="77777777" w:rsidR="00431DE6" w:rsidRDefault="00431DE6" w:rsidP="00607005">
      <w:pPr>
        <w:ind w:firstLine="709"/>
      </w:pPr>
    </w:p>
    <w:p w14:paraId="545CF2A7" w14:textId="6C9AE803" w:rsidR="008C05D8" w:rsidRPr="008C05D8" w:rsidRDefault="00F7744D" w:rsidP="00607005">
      <w:pPr>
        <w:ind w:right="3259"/>
        <w:rPr>
          <w:b/>
        </w:rPr>
      </w:pPr>
      <w:r>
        <w:rPr>
          <w:b/>
        </w:rPr>
        <w:t>О</w:t>
      </w:r>
      <w:r w:rsidR="008C05D8" w:rsidRPr="008C05D8">
        <w:rPr>
          <w:b/>
        </w:rPr>
        <w:t xml:space="preserve"> </w:t>
      </w:r>
      <w:r w:rsidR="00987EA5">
        <w:rPr>
          <w:b/>
        </w:rPr>
        <w:t>внесении изменени</w:t>
      </w:r>
      <w:r w:rsidR="002240C9">
        <w:rPr>
          <w:b/>
        </w:rPr>
        <w:t>й</w:t>
      </w:r>
      <w:r w:rsidR="00987EA5">
        <w:rPr>
          <w:b/>
        </w:rPr>
        <w:t xml:space="preserve"> в </w:t>
      </w:r>
      <w:r w:rsidR="00CE1698">
        <w:rPr>
          <w:b/>
        </w:rPr>
        <w:t xml:space="preserve">постановление администрации Турковского муниципального района от </w:t>
      </w:r>
      <w:r w:rsidR="00F46719" w:rsidRPr="00F46719">
        <w:rPr>
          <w:b/>
        </w:rPr>
        <w:t>24</w:t>
      </w:r>
      <w:r w:rsidR="00F46719">
        <w:rPr>
          <w:b/>
        </w:rPr>
        <w:t xml:space="preserve"> декабря </w:t>
      </w:r>
      <w:r w:rsidR="00F46719" w:rsidRPr="00F46719">
        <w:rPr>
          <w:b/>
        </w:rPr>
        <w:t>2015 г</w:t>
      </w:r>
      <w:r w:rsidR="00F46719">
        <w:rPr>
          <w:b/>
        </w:rPr>
        <w:t>ода</w:t>
      </w:r>
      <w:r w:rsidR="00F46719" w:rsidRPr="00F46719">
        <w:rPr>
          <w:b/>
        </w:rPr>
        <w:t xml:space="preserve"> № 463</w:t>
      </w:r>
    </w:p>
    <w:p w14:paraId="0CD5E004" w14:textId="77777777" w:rsidR="008C05D8" w:rsidRDefault="008C05D8" w:rsidP="00607005">
      <w:pPr>
        <w:ind w:firstLine="709"/>
        <w:rPr>
          <w:b/>
        </w:rPr>
      </w:pPr>
    </w:p>
    <w:p w14:paraId="03FFA9C9" w14:textId="4D129943" w:rsidR="00917D70" w:rsidRPr="008E74F2" w:rsidRDefault="007F0E2F" w:rsidP="00607005">
      <w:pPr>
        <w:pStyle w:val="a4"/>
        <w:ind w:firstLine="709"/>
      </w:pPr>
      <w:r w:rsidRPr="007F0E2F">
        <w:t xml:space="preserve">В соответствии </w:t>
      </w:r>
      <w:r w:rsidR="008B6C93">
        <w:t xml:space="preserve">с </w:t>
      </w:r>
      <w:r w:rsidRPr="007F0E2F">
        <w:t>Уставом Турковского муниципального района администрация Турковского муниципального района ПОСТАНОВЛЯЕТ:</w:t>
      </w:r>
      <w:r w:rsidR="005C6C62" w:rsidRPr="008E74F2">
        <w:t xml:space="preserve"> </w:t>
      </w:r>
    </w:p>
    <w:p w14:paraId="2349929B" w14:textId="38DABC83" w:rsidR="00F734C2" w:rsidRDefault="00917D70" w:rsidP="00F46719">
      <w:pPr>
        <w:pStyle w:val="a4"/>
        <w:ind w:firstLine="709"/>
      </w:pPr>
      <w:r w:rsidRPr="008E74F2">
        <w:t xml:space="preserve">1. </w:t>
      </w:r>
      <w:r w:rsidR="00987EA5">
        <w:t xml:space="preserve">Внести в </w:t>
      </w:r>
      <w:r w:rsidR="007F0E2F" w:rsidRPr="007F0E2F">
        <w:t xml:space="preserve">постановление администрации Турковского муниципального района </w:t>
      </w:r>
      <w:r w:rsidR="00F46719" w:rsidRPr="00F46719">
        <w:t xml:space="preserve">от 24 декабря 2015 года № 463 </w:t>
      </w:r>
      <w:r w:rsidR="00CE1698">
        <w:t>«</w:t>
      </w:r>
      <w:r w:rsidR="00F46719">
        <w:t>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="00CE1698">
        <w:t>»</w:t>
      </w:r>
      <w:r w:rsidR="007F0E2F">
        <w:t xml:space="preserve"> </w:t>
      </w:r>
      <w:r w:rsidR="00F734C2">
        <w:t>изменения, изложив подпункт 1</w:t>
      </w:r>
      <w:r w:rsidR="00F46719">
        <w:t xml:space="preserve">7 </w:t>
      </w:r>
      <w:r w:rsidR="00F734C2">
        <w:t>приложения в следующей редакции:</w:t>
      </w:r>
    </w:p>
    <w:p w14:paraId="6EAC3A82" w14:textId="77777777" w:rsidR="00F46719" w:rsidRDefault="00F734C2" w:rsidP="00F46719">
      <w:pPr>
        <w:pStyle w:val="a4"/>
        <w:ind w:firstLine="709"/>
      </w:pPr>
      <w:r>
        <w:t>«</w:t>
      </w:r>
      <w:r w:rsidR="00F46719">
        <w:t>17. Постановление администрации муниципального района,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содержать:</w:t>
      </w:r>
    </w:p>
    <w:p w14:paraId="17F26ECE" w14:textId="13E569B1" w:rsidR="00127440" w:rsidRDefault="00127440" w:rsidP="00127440">
      <w:pPr>
        <w:pStyle w:val="a4"/>
        <w:ind w:firstLine="709"/>
      </w:pPr>
      <w:r>
        <w:t xml:space="preserve">а) порядок формирования и утверждения администрацией перечня отдельных видов товаров, работ, услуг, требования к потребительским свойствам которых (в том числе к характеристикам качества) и иным характеристикам (в том числе предельные цены) устанавливают муниципальные органы, </w:t>
      </w:r>
      <w:proofErr w:type="gramStart"/>
      <w:r>
        <w:t>определяющий</w:t>
      </w:r>
      <w:proofErr w:type="gramEnd"/>
      <w:r>
        <w:t>:</w:t>
      </w:r>
    </w:p>
    <w:p w14:paraId="4F7CF053" w14:textId="77777777" w:rsidR="00127440" w:rsidRDefault="00127440" w:rsidP="00127440">
      <w:pPr>
        <w:pStyle w:val="a4"/>
        <w:ind w:firstLine="709"/>
      </w:pPr>
      <w:r>
        <w:t>состав информации, включаемой в перечень;</w:t>
      </w:r>
    </w:p>
    <w:p w14:paraId="6AFC7162" w14:textId="77777777" w:rsidR="00127440" w:rsidRDefault="00127440" w:rsidP="00127440">
      <w:pPr>
        <w:pStyle w:val="a4"/>
        <w:ind w:firstLine="709"/>
      </w:pPr>
      <w:r>
        <w:t>порядок применения Общероссийского классификатора продукции по видам экономической деятельности при формировании перечня;</w:t>
      </w:r>
    </w:p>
    <w:p w14:paraId="3B358648" w14:textId="77777777" w:rsidR="00127440" w:rsidRDefault="00127440" w:rsidP="00127440">
      <w:pPr>
        <w:pStyle w:val="a4"/>
        <w:ind w:firstLine="709"/>
      </w:pPr>
      <w:r>
        <w:t>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14:paraId="6E238A00" w14:textId="77777777" w:rsidR="00127440" w:rsidRDefault="00127440" w:rsidP="00127440">
      <w:pPr>
        <w:pStyle w:val="a4"/>
        <w:ind w:firstLine="709"/>
      </w:pPr>
      <w:r>
        <w:t>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14:paraId="04D9ED38" w14:textId="77777777" w:rsidR="00127440" w:rsidRDefault="00127440" w:rsidP="00127440">
      <w:pPr>
        <w:pStyle w:val="a4"/>
        <w:ind w:firstLine="709"/>
      </w:pPr>
      <w:r>
        <w:t>критерии, применяемые при отборе отдельных видов товаров, работ, услуг для включения в перечень;</w:t>
      </w:r>
    </w:p>
    <w:p w14:paraId="484F709A" w14:textId="65332F53" w:rsidR="009F7077" w:rsidRDefault="00127440" w:rsidP="00625FD0">
      <w:pPr>
        <w:pStyle w:val="a4"/>
        <w:ind w:firstLine="709"/>
      </w:pPr>
      <w:r>
        <w:t>б) примерную форму перечня</w:t>
      </w:r>
      <w:proofErr w:type="gramStart"/>
      <w:r w:rsidR="00F46719">
        <w:t>.</w:t>
      </w:r>
      <w:r w:rsidR="009F7077">
        <w:t>».</w:t>
      </w:r>
      <w:proofErr w:type="gramEnd"/>
    </w:p>
    <w:p w14:paraId="552A97C7" w14:textId="77777777" w:rsidR="000E10CA" w:rsidRDefault="000E10CA" w:rsidP="005B20F6">
      <w:pPr>
        <w:ind w:firstLine="709"/>
        <w:jc w:val="both"/>
        <w:rPr>
          <w:rFonts w:cs="Arial"/>
          <w:szCs w:val="22"/>
        </w:rPr>
      </w:pPr>
    </w:p>
    <w:p w14:paraId="5E0D9FC8" w14:textId="77777777" w:rsidR="000E10CA" w:rsidRDefault="000E10CA" w:rsidP="005B20F6">
      <w:pPr>
        <w:ind w:firstLine="709"/>
        <w:jc w:val="both"/>
        <w:rPr>
          <w:rFonts w:cs="Arial"/>
          <w:szCs w:val="22"/>
        </w:rPr>
      </w:pPr>
    </w:p>
    <w:p w14:paraId="6013D698" w14:textId="77777777" w:rsidR="000E10CA" w:rsidRDefault="000E10CA" w:rsidP="005B20F6">
      <w:pPr>
        <w:ind w:firstLine="709"/>
        <w:jc w:val="both"/>
        <w:rPr>
          <w:rFonts w:cs="Arial"/>
          <w:szCs w:val="22"/>
        </w:rPr>
      </w:pPr>
    </w:p>
    <w:p w14:paraId="3BA24C85" w14:textId="15954CF9" w:rsidR="005B20F6" w:rsidRPr="005B20F6" w:rsidRDefault="005B20F6" w:rsidP="005B20F6">
      <w:pPr>
        <w:ind w:firstLine="709"/>
        <w:jc w:val="both"/>
        <w:rPr>
          <w:rFonts w:cs="Arial"/>
          <w:szCs w:val="22"/>
        </w:rPr>
      </w:pPr>
      <w:r>
        <w:rPr>
          <w:rFonts w:cs="Arial"/>
          <w:szCs w:val="22"/>
        </w:rPr>
        <w:t>2</w:t>
      </w:r>
      <w:r w:rsidRPr="005B20F6">
        <w:rPr>
          <w:rFonts w:cs="Arial"/>
          <w:szCs w:val="22"/>
        </w:rPr>
        <w:t xml:space="preserve">. </w:t>
      </w:r>
      <w:proofErr w:type="gramStart"/>
      <w:r w:rsidRPr="005B20F6">
        <w:rPr>
          <w:rFonts w:cs="Arial"/>
          <w:szCs w:val="22"/>
        </w:rPr>
        <w:t>Контроль за</w:t>
      </w:r>
      <w:proofErr w:type="gramEnd"/>
      <w:r w:rsidRPr="005B20F6">
        <w:rPr>
          <w:rFonts w:cs="Arial"/>
          <w:szCs w:val="22"/>
        </w:rPr>
        <w:t xml:space="preserve"> исполнением настоящего постановления возложить на заместителя главы администрации муниципального района – начальника финансового управления администрации муниципального района Губину В.В.</w:t>
      </w:r>
    </w:p>
    <w:p w14:paraId="5C7C98FA" w14:textId="492DB978" w:rsidR="002240C9" w:rsidRDefault="005B20F6" w:rsidP="005B20F6">
      <w:pPr>
        <w:ind w:firstLine="709"/>
        <w:jc w:val="both"/>
      </w:pPr>
      <w:r>
        <w:rPr>
          <w:rFonts w:cs="Arial"/>
          <w:szCs w:val="22"/>
        </w:rPr>
        <w:t>3</w:t>
      </w:r>
      <w:r w:rsidRPr="005B20F6">
        <w:rPr>
          <w:rFonts w:cs="Arial"/>
          <w:szCs w:val="22"/>
        </w:rPr>
        <w:t>. Настоящее постановление вступает в силу со дня его подписания.</w:t>
      </w:r>
    </w:p>
    <w:p w14:paraId="33059805" w14:textId="6826166E" w:rsidR="00CF1662" w:rsidRDefault="00CF1662" w:rsidP="00607005">
      <w:pPr>
        <w:ind w:firstLine="709"/>
        <w:jc w:val="both"/>
      </w:pPr>
    </w:p>
    <w:p w14:paraId="1E11F5E3" w14:textId="77777777" w:rsidR="005B20F6" w:rsidRDefault="005B20F6" w:rsidP="00607005">
      <w:pPr>
        <w:ind w:firstLine="709"/>
        <w:jc w:val="both"/>
      </w:pPr>
    </w:p>
    <w:p w14:paraId="78A5D28D" w14:textId="7CB0057C" w:rsidR="00CF1662" w:rsidRDefault="00CF1662" w:rsidP="00607005">
      <w:pPr>
        <w:ind w:firstLine="709"/>
        <w:jc w:val="both"/>
      </w:pPr>
    </w:p>
    <w:p w14:paraId="0C8B6A28" w14:textId="04194879" w:rsidR="00076E82" w:rsidRDefault="00076E82" w:rsidP="00607005">
      <w:pPr>
        <w:pStyle w:val="20"/>
        <w:rPr>
          <w:b/>
        </w:rPr>
      </w:pPr>
      <w:r>
        <w:rPr>
          <w:b/>
        </w:rPr>
        <w:t>Глава Турковского</w:t>
      </w:r>
    </w:p>
    <w:p w14:paraId="5B74289E" w14:textId="741C81F9" w:rsidR="004D6C0C" w:rsidRDefault="00076E82" w:rsidP="00607005">
      <w:pPr>
        <w:pStyle w:val="20"/>
        <w:rPr>
          <w:b/>
        </w:rPr>
      </w:pPr>
      <w:r>
        <w:rPr>
          <w:b/>
        </w:rPr>
        <w:t>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E10CA">
        <w:rPr>
          <w:b/>
        </w:rPr>
        <w:t xml:space="preserve">      </w:t>
      </w:r>
      <w:bookmarkStart w:id="0" w:name="_GoBack"/>
      <w:bookmarkEnd w:id="0"/>
      <w:r>
        <w:rPr>
          <w:b/>
        </w:rPr>
        <w:t>А.В. Никитин</w:t>
      </w:r>
    </w:p>
    <w:sectPr w:rsidR="004D6C0C" w:rsidSect="000E10C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14CFA"/>
    <w:multiLevelType w:val="multilevel"/>
    <w:tmpl w:val="56A6AB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2D"/>
    <w:rsid w:val="000252F1"/>
    <w:rsid w:val="000302AC"/>
    <w:rsid w:val="0003208D"/>
    <w:rsid w:val="00045B58"/>
    <w:rsid w:val="00055800"/>
    <w:rsid w:val="00056E4E"/>
    <w:rsid w:val="00073039"/>
    <w:rsid w:val="000747C0"/>
    <w:rsid w:val="00076E82"/>
    <w:rsid w:val="00085427"/>
    <w:rsid w:val="00092B68"/>
    <w:rsid w:val="000A18B3"/>
    <w:rsid w:val="000A1915"/>
    <w:rsid w:val="000A3A70"/>
    <w:rsid w:val="000B5A13"/>
    <w:rsid w:val="000D308E"/>
    <w:rsid w:val="000E10CA"/>
    <w:rsid w:val="000E14AE"/>
    <w:rsid w:val="000E67C0"/>
    <w:rsid w:val="000E7595"/>
    <w:rsid w:val="000F5355"/>
    <w:rsid w:val="00100BD5"/>
    <w:rsid w:val="001112FF"/>
    <w:rsid w:val="00124D24"/>
    <w:rsid w:val="00127440"/>
    <w:rsid w:val="00127463"/>
    <w:rsid w:val="0013680D"/>
    <w:rsid w:val="00140421"/>
    <w:rsid w:val="00142060"/>
    <w:rsid w:val="00150173"/>
    <w:rsid w:val="001845A2"/>
    <w:rsid w:val="00191002"/>
    <w:rsid w:val="001A003D"/>
    <w:rsid w:val="001A1EF4"/>
    <w:rsid w:val="001A2217"/>
    <w:rsid w:val="001B2862"/>
    <w:rsid w:val="001C6CEF"/>
    <w:rsid w:val="001D7DDD"/>
    <w:rsid w:val="001E4300"/>
    <w:rsid w:val="0020090B"/>
    <w:rsid w:val="0020333D"/>
    <w:rsid w:val="002240C9"/>
    <w:rsid w:val="00227D24"/>
    <w:rsid w:val="00266FA4"/>
    <w:rsid w:val="00283F99"/>
    <w:rsid w:val="00286B12"/>
    <w:rsid w:val="002C556B"/>
    <w:rsid w:val="002D09E2"/>
    <w:rsid w:val="00303DDB"/>
    <w:rsid w:val="00317F7C"/>
    <w:rsid w:val="0035708B"/>
    <w:rsid w:val="00357CFF"/>
    <w:rsid w:val="003605B2"/>
    <w:rsid w:val="00363444"/>
    <w:rsid w:val="00371C2C"/>
    <w:rsid w:val="003836C5"/>
    <w:rsid w:val="003B1287"/>
    <w:rsid w:val="00415447"/>
    <w:rsid w:val="00431DE6"/>
    <w:rsid w:val="004328AA"/>
    <w:rsid w:val="004416C7"/>
    <w:rsid w:val="00475D08"/>
    <w:rsid w:val="004A0759"/>
    <w:rsid w:val="004D6C0C"/>
    <w:rsid w:val="00515B32"/>
    <w:rsid w:val="00534A85"/>
    <w:rsid w:val="00546580"/>
    <w:rsid w:val="00553192"/>
    <w:rsid w:val="00564FAC"/>
    <w:rsid w:val="00575154"/>
    <w:rsid w:val="00586917"/>
    <w:rsid w:val="00597D1D"/>
    <w:rsid w:val="005B20F6"/>
    <w:rsid w:val="005B4166"/>
    <w:rsid w:val="005C216C"/>
    <w:rsid w:val="005C6C62"/>
    <w:rsid w:val="005D16F7"/>
    <w:rsid w:val="005F30A4"/>
    <w:rsid w:val="00607005"/>
    <w:rsid w:val="00625AA1"/>
    <w:rsid w:val="00625FD0"/>
    <w:rsid w:val="006325D4"/>
    <w:rsid w:val="00641C41"/>
    <w:rsid w:val="00671BBA"/>
    <w:rsid w:val="00680022"/>
    <w:rsid w:val="00697167"/>
    <w:rsid w:val="006A3224"/>
    <w:rsid w:val="006A58D2"/>
    <w:rsid w:val="006C78BD"/>
    <w:rsid w:val="006D08DA"/>
    <w:rsid w:val="00701886"/>
    <w:rsid w:val="00702322"/>
    <w:rsid w:val="0071098C"/>
    <w:rsid w:val="00713B0C"/>
    <w:rsid w:val="00736085"/>
    <w:rsid w:val="00740624"/>
    <w:rsid w:val="007620A5"/>
    <w:rsid w:val="00767891"/>
    <w:rsid w:val="00771C00"/>
    <w:rsid w:val="0078151C"/>
    <w:rsid w:val="007815DC"/>
    <w:rsid w:val="00787F7B"/>
    <w:rsid w:val="007963DF"/>
    <w:rsid w:val="00796564"/>
    <w:rsid w:val="00797EC5"/>
    <w:rsid w:val="007B618E"/>
    <w:rsid w:val="007C7D74"/>
    <w:rsid w:val="007E064E"/>
    <w:rsid w:val="007E1023"/>
    <w:rsid w:val="007E312A"/>
    <w:rsid w:val="007E7960"/>
    <w:rsid w:val="007F0E2F"/>
    <w:rsid w:val="0081767D"/>
    <w:rsid w:val="00830C2D"/>
    <w:rsid w:val="00852E70"/>
    <w:rsid w:val="008534CA"/>
    <w:rsid w:val="00880FFE"/>
    <w:rsid w:val="00886B46"/>
    <w:rsid w:val="00891C14"/>
    <w:rsid w:val="00894AAF"/>
    <w:rsid w:val="008A0C4A"/>
    <w:rsid w:val="008A62DE"/>
    <w:rsid w:val="008B6C93"/>
    <w:rsid w:val="008C05D8"/>
    <w:rsid w:val="008C5569"/>
    <w:rsid w:val="008E74F2"/>
    <w:rsid w:val="0090379A"/>
    <w:rsid w:val="00917D70"/>
    <w:rsid w:val="00923087"/>
    <w:rsid w:val="00947C74"/>
    <w:rsid w:val="00977A27"/>
    <w:rsid w:val="00987EA5"/>
    <w:rsid w:val="00992D04"/>
    <w:rsid w:val="00996937"/>
    <w:rsid w:val="009D1B6B"/>
    <w:rsid w:val="009F7077"/>
    <w:rsid w:val="00A14E8C"/>
    <w:rsid w:val="00A61C90"/>
    <w:rsid w:val="00A7283B"/>
    <w:rsid w:val="00A85320"/>
    <w:rsid w:val="00AA5FE7"/>
    <w:rsid w:val="00AB2721"/>
    <w:rsid w:val="00AC40DB"/>
    <w:rsid w:val="00AC4510"/>
    <w:rsid w:val="00AD22E4"/>
    <w:rsid w:val="00AD7A0C"/>
    <w:rsid w:val="00AE281A"/>
    <w:rsid w:val="00AE286F"/>
    <w:rsid w:val="00AF4E4E"/>
    <w:rsid w:val="00B0212F"/>
    <w:rsid w:val="00B34C88"/>
    <w:rsid w:val="00B432AF"/>
    <w:rsid w:val="00B452C3"/>
    <w:rsid w:val="00B624DF"/>
    <w:rsid w:val="00B627A0"/>
    <w:rsid w:val="00B63918"/>
    <w:rsid w:val="00B67621"/>
    <w:rsid w:val="00B70A2A"/>
    <w:rsid w:val="00B80D9D"/>
    <w:rsid w:val="00B97AE3"/>
    <w:rsid w:val="00BD180D"/>
    <w:rsid w:val="00BD56E8"/>
    <w:rsid w:val="00BE5D72"/>
    <w:rsid w:val="00BE7CE0"/>
    <w:rsid w:val="00BF6D0D"/>
    <w:rsid w:val="00C06BFD"/>
    <w:rsid w:val="00C14537"/>
    <w:rsid w:val="00C43682"/>
    <w:rsid w:val="00C63042"/>
    <w:rsid w:val="00C63AEB"/>
    <w:rsid w:val="00C83E6A"/>
    <w:rsid w:val="00C907DE"/>
    <w:rsid w:val="00C91165"/>
    <w:rsid w:val="00C92725"/>
    <w:rsid w:val="00C97688"/>
    <w:rsid w:val="00CA41E2"/>
    <w:rsid w:val="00CD63BA"/>
    <w:rsid w:val="00CE1698"/>
    <w:rsid w:val="00CE3887"/>
    <w:rsid w:val="00CE5084"/>
    <w:rsid w:val="00CF1662"/>
    <w:rsid w:val="00CF775D"/>
    <w:rsid w:val="00D0353C"/>
    <w:rsid w:val="00D07369"/>
    <w:rsid w:val="00D13E3C"/>
    <w:rsid w:val="00D1442F"/>
    <w:rsid w:val="00D148FA"/>
    <w:rsid w:val="00D162A8"/>
    <w:rsid w:val="00D233D4"/>
    <w:rsid w:val="00D52E81"/>
    <w:rsid w:val="00D55D74"/>
    <w:rsid w:val="00D60688"/>
    <w:rsid w:val="00D74C99"/>
    <w:rsid w:val="00D80907"/>
    <w:rsid w:val="00DB08E7"/>
    <w:rsid w:val="00DB0FC6"/>
    <w:rsid w:val="00DB2F9C"/>
    <w:rsid w:val="00DD0B98"/>
    <w:rsid w:val="00DD7BB2"/>
    <w:rsid w:val="00DE363D"/>
    <w:rsid w:val="00E156EB"/>
    <w:rsid w:val="00E75C00"/>
    <w:rsid w:val="00E764F4"/>
    <w:rsid w:val="00EB5C57"/>
    <w:rsid w:val="00EB63DE"/>
    <w:rsid w:val="00EC0014"/>
    <w:rsid w:val="00EC1ABC"/>
    <w:rsid w:val="00ED4612"/>
    <w:rsid w:val="00F23650"/>
    <w:rsid w:val="00F46719"/>
    <w:rsid w:val="00F5402D"/>
    <w:rsid w:val="00F64108"/>
    <w:rsid w:val="00F734C2"/>
    <w:rsid w:val="00F7744D"/>
    <w:rsid w:val="00F779E9"/>
    <w:rsid w:val="00F947B2"/>
    <w:rsid w:val="00F94C49"/>
    <w:rsid w:val="00FC107D"/>
    <w:rsid w:val="00FD0551"/>
    <w:rsid w:val="00FE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FB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paragraph" w:customStyle="1" w:styleId="a3">
    <w:name w:val="Работа"/>
    <w:basedOn w:val="a"/>
    <w:qFormat/>
    <w:rsid w:val="008C05D8"/>
    <w:pPr>
      <w:ind w:firstLine="709"/>
      <w:jc w:val="both"/>
    </w:pPr>
    <w:rPr>
      <w:rFonts w:eastAsia="Calibri"/>
      <w:szCs w:val="22"/>
      <w:lang w:eastAsia="en-US"/>
    </w:rPr>
  </w:style>
  <w:style w:type="paragraph" w:customStyle="1" w:styleId="a4">
    <w:name w:val="Деловое письмо"/>
    <w:basedOn w:val="a"/>
    <w:qFormat/>
    <w:rsid w:val="008C05D8"/>
    <w:pPr>
      <w:autoSpaceDE w:val="0"/>
      <w:autoSpaceDN w:val="0"/>
      <w:adjustRightInd w:val="0"/>
      <w:ind w:firstLine="720"/>
      <w:jc w:val="both"/>
    </w:pPr>
    <w:rPr>
      <w:rFonts w:cs="Arial"/>
      <w:szCs w:val="22"/>
    </w:rPr>
  </w:style>
  <w:style w:type="paragraph" w:styleId="a5">
    <w:name w:val="Balloon Text"/>
    <w:basedOn w:val="a"/>
    <w:link w:val="a6"/>
    <w:rsid w:val="00C630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63042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5B4166"/>
    <w:rPr>
      <w:b/>
      <w:color w:val="000080"/>
      <w:sz w:val="22"/>
    </w:rPr>
  </w:style>
  <w:style w:type="paragraph" w:customStyle="1" w:styleId="a8">
    <w:name w:val="Таблицы (моноширинный)"/>
    <w:basedOn w:val="a"/>
    <w:next w:val="a"/>
    <w:uiPriority w:val="99"/>
    <w:rsid w:val="005B41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9">
    <w:name w:val="Стиль"/>
    <w:uiPriority w:val="99"/>
    <w:rsid w:val="005B4166"/>
    <w:pPr>
      <w:ind w:firstLine="720"/>
      <w:jc w:val="both"/>
    </w:pPr>
    <w:rPr>
      <w:rFonts w:ascii="Arial" w:hAnsi="Arial"/>
    </w:rPr>
  </w:style>
  <w:style w:type="paragraph" w:customStyle="1" w:styleId="11">
    <w:name w:val="Заголовок 11"/>
    <w:basedOn w:val="a9"/>
    <w:next w:val="a9"/>
    <w:uiPriority w:val="99"/>
    <w:rsid w:val="005B4166"/>
    <w:pPr>
      <w:widowControl w:val="0"/>
      <w:snapToGrid w:val="0"/>
      <w:spacing w:before="108" w:after="108"/>
      <w:ind w:firstLine="0"/>
      <w:jc w:val="center"/>
    </w:pPr>
    <w:rPr>
      <w:b/>
      <w:color w:val="000080"/>
    </w:rPr>
  </w:style>
  <w:style w:type="character" w:customStyle="1" w:styleId="21">
    <w:name w:val="Основной текст 2 Знак"/>
    <w:basedOn w:val="a0"/>
    <w:link w:val="20"/>
    <w:rsid w:val="00076E8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paragraph" w:customStyle="1" w:styleId="a3">
    <w:name w:val="Работа"/>
    <w:basedOn w:val="a"/>
    <w:qFormat/>
    <w:rsid w:val="008C05D8"/>
    <w:pPr>
      <w:ind w:firstLine="709"/>
      <w:jc w:val="both"/>
    </w:pPr>
    <w:rPr>
      <w:rFonts w:eastAsia="Calibri"/>
      <w:szCs w:val="22"/>
      <w:lang w:eastAsia="en-US"/>
    </w:rPr>
  </w:style>
  <w:style w:type="paragraph" w:customStyle="1" w:styleId="a4">
    <w:name w:val="Деловое письмо"/>
    <w:basedOn w:val="a"/>
    <w:qFormat/>
    <w:rsid w:val="008C05D8"/>
    <w:pPr>
      <w:autoSpaceDE w:val="0"/>
      <w:autoSpaceDN w:val="0"/>
      <w:adjustRightInd w:val="0"/>
      <w:ind w:firstLine="720"/>
      <w:jc w:val="both"/>
    </w:pPr>
    <w:rPr>
      <w:rFonts w:cs="Arial"/>
      <w:szCs w:val="22"/>
    </w:rPr>
  </w:style>
  <w:style w:type="paragraph" w:styleId="a5">
    <w:name w:val="Balloon Text"/>
    <w:basedOn w:val="a"/>
    <w:link w:val="a6"/>
    <w:rsid w:val="00C630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63042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5B4166"/>
    <w:rPr>
      <w:b/>
      <w:color w:val="000080"/>
      <w:sz w:val="22"/>
    </w:rPr>
  </w:style>
  <w:style w:type="paragraph" w:customStyle="1" w:styleId="a8">
    <w:name w:val="Таблицы (моноширинный)"/>
    <w:basedOn w:val="a"/>
    <w:next w:val="a"/>
    <w:uiPriority w:val="99"/>
    <w:rsid w:val="005B41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9">
    <w:name w:val="Стиль"/>
    <w:uiPriority w:val="99"/>
    <w:rsid w:val="005B4166"/>
    <w:pPr>
      <w:ind w:firstLine="720"/>
      <w:jc w:val="both"/>
    </w:pPr>
    <w:rPr>
      <w:rFonts w:ascii="Arial" w:hAnsi="Arial"/>
    </w:rPr>
  </w:style>
  <w:style w:type="paragraph" w:customStyle="1" w:styleId="11">
    <w:name w:val="Заголовок 11"/>
    <w:basedOn w:val="a9"/>
    <w:next w:val="a9"/>
    <w:uiPriority w:val="99"/>
    <w:rsid w:val="005B4166"/>
    <w:pPr>
      <w:widowControl w:val="0"/>
      <w:snapToGrid w:val="0"/>
      <w:spacing w:before="108" w:after="108"/>
      <w:ind w:firstLine="0"/>
      <w:jc w:val="center"/>
    </w:pPr>
    <w:rPr>
      <w:b/>
      <w:color w:val="000080"/>
    </w:rPr>
  </w:style>
  <w:style w:type="character" w:customStyle="1" w:styleId="21">
    <w:name w:val="Основной текст 2 Знак"/>
    <w:basedOn w:val="a0"/>
    <w:link w:val="20"/>
    <w:rsid w:val="00076E8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CmtyrJJnpQDOuSCGEmrldNKLxRUrJiVJFtv/1javl7g=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0Wveq+qNeIzixOwUCFTTxzXcC3bPS7cyY1L8uTtJNno=</DigestValue>
    </Reference>
  </SignedInfo>
  <SignatureValue>BFtuIrU/gJhNwh7zPTQFQ5Ij5Jf/DTVYVSR1UqbTw/SkNmjKfjy4mQjJvigZjSGB
H+hswAqcVnSFiijANxFoxg==</SignatureValue>
  <KeyInfo>
    <X509Data>
      <X509Certificate>MIIJIDCCCM2gAwIBAgIQcpb4kZsHvwUtMKYIvtEEdjAKBggqhQMHAQEDAjCCAVcx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0YHQuNC4MB4XDTIzMTExNzA1MjQwMFoXDTI1MDIwOTA1MjQwMFowggIjMQswCQYD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A0MABEDXf4jJt0EaFnsSPUof/SJQ6d99S/iyUhv00vsJMsLCek/1aJCCkCN9qiML
+C6uHj3n7bm+MAstViCXvFE+ai3Bo4IEnDCCBJgwDgYDVR0PAQH/BAQDAgP4MBMG
A1UdJQQMMAoGCCsGAQUFBwMCMBMGA1UdIAQMMAowCAYGKoUDZHEBMAwGBSqFA2Ry
BAMCAQEwLAYFKoUDZG8EIwwh0JrRgNC40L/RgtC+0J/RgNC+IENTUCAoNC4wLjk5
NjMpMIIBowYFKoUDZHAEggGYMIIBlAyBh9Cf0YDQvtCz0YDQsNC80LzQvdC+LdCw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LmZrLmxvY2FsL2NybC91Y2ZrXzIwMjMuY3J0MB0GA1UdDgQWBBR0lF0w2SQ98ac7
r2Hj+2iScVN4SjCCAXcGA1UdIwSCAW4wggFqgBSnC5Uob5/kS4pRgLKFH4lK/Ofw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AAAAB54wCgYIKoUDBwEBAwIDQQCvI1gQCOQIEyZ+VEbCX3cQ4hGy9fp/0/PoWhJV
JbIy6pwixJzlrYKhZtLekuBChzmFr7t8LGtjbbohARTYhTb/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3QnVDApTAmjHcWmntcgd0jkGs7NFDqVI2fLFMklmOiI=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vGXOLk2b6Pn5ybiHqoNbt5JNCj69K4DOpzynV/AapWk=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x2kyBjR41CvvTdbf9AnV+vnykHTbRYKQIpcvc/w3sno=</DigestValue>
      </Reference>
      <Reference URI="/word/media/image1.jpeg?ContentType=image/jpeg">
        <DigestMethod Algorithm="http://www.w3.org/2001/04/xmldsig-more#gostr34112012-256"/>
        <DigestValue>g6mXsPunXdqxxEMdkCaifoxIRtFMD/X83Nsz5/tJSyw=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W6NPH1YHVnp233ztgieM8ecRNPGWBgciinR7y9QK+WQ=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fa7XnCYyIDnJ4C6R1Y/uasc1RqBwh9zC/qMRc/uhfI0=</DigestValue>
      </Reference>
      <Reference URI="/word/styles.xml?ContentType=application/vnd.openxmlformats-officedocument.wordprocessingml.styles+xml">
        <DigestMethod Algorithm="http://www.w3.org/2001/04/xmldsig-more#gostr34112012-256"/>
        <DigestValue>1NiwYwOf4ILWPIyV3VbKzJlgs1aGFO8rijVLcmvN2Pc=</DigestValue>
      </Reference>
      <Reference URI="/word/stylesWithEffects.xml?ContentType=application/vnd.ms-word.stylesWithEffects+xml">
        <DigestMethod Algorithm="http://www.w3.org/2001/04/xmldsig-more#gostr34112012-256"/>
        <DigestValue>0OHaa6VD5SQ3s70Q2Sgt4NsV0lg3yJHbjG3SDoHag00=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DwvrAZXUzT2TKEszWoLJeprIJfzDN3POlrvhI8+Ipyc=</DigestValue>
      </Reference>
    </Manifest>
    <SignatureProperties>
      <SignatureProperty Id="idSignatureTime" Target="#idPackageSignature">
        <mdssi:SignatureTime>
          <mdssi:Format>YYYY-MM-DDThh:mm:ssTZD</mdssi:Format>
          <mdssi:Value>2024-04-10T05:50:54Z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2024-04-10T05:50:54Z</xd:SigningTime>
          <xd:SigningCertificate>
            <xd:Cert>
              <xd:CertDigest>
                <DigestMethod Algorithm="http://www.w3.org/2001/04/xmldsig-more#gostr34112012-256"/>
                <DigestValue>w0srP6Kt6I7NlYXRzVgTZl5VnatJM+6HTXjfcR2cEBI=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152315877621905444908441690917961794678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Беляков АВ</dc:creator>
  <cp:keywords/>
  <dc:description/>
  <cp:lastModifiedBy>User</cp:lastModifiedBy>
  <cp:revision>6</cp:revision>
  <cp:lastPrinted>2024-04-09T05:46:00Z</cp:lastPrinted>
  <dcterms:created xsi:type="dcterms:W3CDTF">2024-04-03T12:30:00Z</dcterms:created>
  <dcterms:modified xsi:type="dcterms:W3CDTF">2024-04-09T05:47:00Z</dcterms:modified>
</cp:coreProperties>
</file>